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D3E99" w14:textId="4BBBA28C" w:rsidR="002E4782" w:rsidRDefault="00CC155B">
      <w:r>
        <w:rPr>
          <w:noProof/>
        </w:rPr>
        <w:drawing>
          <wp:anchor distT="0" distB="0" distL="114300" distR="114300" simplePos="0" relativeHeight="251658240" behindDoc="1" locked="0" layoutInCell="1" allowOverlap="1" wp14:anchorId="7857A40E" wp14:editId="471EEFF8">
            <wp:simplePos x="0" y="0"/>
            <wp:positionH relativeFrom="column">
              <wp:posOffset>191069</wp:posOffset>
            </wp:positionH>
            <wp:positionV relativeFrom="paragraph">
              <wp:posOffset>1064526</wp:posOffset>
            </wp:positionV>
            <wp:extent cx="5731510" cy="5731510"/>
            <wp:effectExtent l="0" t="0" r="0" b="0"/>
            <wp:wrapNone/>
            <wp:docPr id="784458565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458565" name="תמונה 784458565"/>
                    <pic:cNvPicPr/>
                  </pic:nvPicPr>
                  <pic:blipFill>
                    <a:blip r:embed="rId4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100000"/>
                              </a14:imgEffect>
                              <a14:imgEffect>
                                <a14:brightnessContrast bright="6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E4782" w:rsidSect="000A53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55B"/>
    <w:rsid w:val="000A53B4"/>
    <w:rsid w:val="001C5BE1"/>
    <w:rsid w:val="002E4782"/>
    <w:rsid w:val="005F7FD1"/>
    <w:rsid w:val="006C3C77"/>
    <w:rsid w:val="007A30B8"/>
    <w:rsid w:val="008D654E"/>
    <w:rsid w:val="00B46599"/>
    <w:rsid w:val="00CC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D1407"/>
  <w15:chartTrackingRefBased/>
  <w15:docId w15:val="{DD96B81F-5D1A-4A5D-B095-CD74AF6C4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15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5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5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5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5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5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15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15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15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CC15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CC15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CC15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CC155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CC155B"/>
    <w:rPr>
      <w:rFonts w:eastAsiaTheme="majorEastAsia" w:cstheme="majorBidi"/>
      <w:color w:val="0F4761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CC155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CC155B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CC155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CC155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15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CC15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15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CC15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15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CC15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155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C155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C15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CC155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C15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הילה חנון</dc:creator>
  <cp:keywords/>
  <dc:description/>
  <cp:lastModifiedBy>הילה חנון</cp:lastModifiedBy>
  <cp:revision>1</cp:revision>
  <cp:lastPrinted>2026-01-29T16:35:00Z</cp:lastPrinted>
  <dcterms:created xsi:type="dcterms:W3CDTF">2026-01-29T16:32:00Z</dcterms:created>
  <dcterms:modified xsi:type="dcterms:W3CDTF">2026-01-29T16:38:00Z</dcterms:modified>
</cp:coreProperties>
</file>