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AACE" w14:textId="77777777" w:rsidR="00AE0770" w:rsidRPr="00B727A3" w:rsidRDefault="00AE0770" w:rsidP="00B727A3">
      <w:pPr>
        <w:pStyle w:val="1"/>
        <w:rPr>
          <w:rtl/>
        </w:rPr>
      </w:pPr>
      <w:r w:rsidRPr="00B727A3">
        <w:rPr>
          <w:rtl/>
        </w:rPr>
        <w:t xml:space="preserve">בענין פטור ערוה עצמה </w:t>
      </w:r>
      <w:proofErr w:type="spellStart"/>
      <w:r w:rsidRPr="00B727A3">
        <w:rPr>
          <w:rtl/>
        </w:rPr>
        <w:t>מיבום</w:t>
      </w:r>
      <w:proofErr w:type="spellEnd"/>
      <w:r w:rsidRPr="00B727A3">
        <w:rPr>
          <w:rtl/>
        </w:rPr>
        <w:t xml:space="preserve"> וחליצה</w:t>
      </w:r>
    </w:p>
    <w:p w14:paraId="698A7A4C" w14:textId="77777777" w:rsidR="0027545F" w:rsidRPr="00B727A3" w:rsidRDefault="0027545F" w:rsidP="00823772">
      <w:pPr>
        <w:pStyle w:val="2"/>
        <w:rPr>
          <w:rtl/>
        </w:rPr>
      </w:pPr>
      <w:r w:rsidRPr="00B727A3">
        <w:rPr>
          <w:rtl/>
        </w:rPr>
        <w:t xml:space="preserve">ישוב למה שמצאנו כמה איסורי ערוה </w:t>
      </w:r>
      <w:proofErr w:type="spellStart"/>
      <w:r w:rsidRPr="00B727A3">
        <w:rPr>
          <w:rtl/>
        </w:rPr>
        <w:t>דאע"ג</w:t>
      </w:r>
      <w:proofErr w:type="spellEnd"/>
      <w:r w:rsidRPr="00B727A3">
        <w:rPr>
          <w:rtl/>
        </w:rPr>
        <w:t xml:space="preserve"> דאין עליהם חיוב כרת מ"מ פטורות </w:t>
      </w:r>
      <w:proofErr w:type="spellStart"/>
      <w:r w:rsidRPr="00B727A3">
        <w:rPr>
          <w:rtl/>
        </w:rPr>
        <w:t>מיבום</w:t>
      </w:r>
      <w:proofErr w:type="spellEnd"/>
      <w:r w:rsidRPr="00B727A3">
        <w:rPr>
          <w:rtl/>
        </w:rPr>
        <w:t xml:space="preserve"> וחליצה</w:t>
      </w:r>
    </w:p>
    <w:p w14:paraId="32821E20" w14:textId="77777777" w:rsidR="00E32925" w:rsidRPr="00B727A3" w:rsidRDefault="00E32925" w:rsidP="00AB06A2">
      <w:pPr>
        <w:jc w:val="both"/>
        <w:rPr>
          <w:rFonts w:ascii="Fb Oskar" w:hAnsi="Fb Oskar" w:cs="Asher"/>
          <w:b/>
          <w:bCs/>
          <w:sz w:val="28"/>
          <w:szCs w:val="28"/>
          <w:rtl/>
        </w:rPr>
        <w:sectPr w:rsidR="00E32925" w:rsidRPr="00B727A3" w:rsidSect="008E1858">
          <w:headerReference w:type="even" r:id="rId7"/>
          <w:headerReference w:type="default" r:id="rId8"/>
          <w:pgSz w:w="9979" w:h="14175"/>
          <w:pgMar w:top="1440" w:right="1080" w:bottom="1440" w:left="1080" w:header="709" w:footer="709" w:gutter="0"/>
          <w:pgNumType w:fmt="hebrew1"/>
          <w:cols w:space="708"/>
          <w:bidi/>
          <w:rtlGutter/>
          <w:docGrid w:linePitch="360"/>
        </w:sectPr>
      </w:pPr>
    </w:p>
    <w:p w14:paraId="0082B12C" w14:textId="5FCE0BD1" w:rsidR="00CD2F32" w:rsidRPr="00E32925" w:rsidRDefault="00AB06A2" w:rsidP="00AB06A2">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יבמות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ת"ר אשה אל אחותה לא </w:t>
      </w:r>
      <w:proofErr w:type="spellStart"/>
      <w:r w:rsidR="00AE0770" w:rsidRPr="00E32925">
        <w:rPr>
          <w:rFonts w:ascii="Fb HadasaNewBook" w:hAnsi="Fb HadasaNewBook" w:cs="Fb HadasaNewBook"/>
          <w:sz w:val="26"/>
          <w:szCs w:val="26"/>
          <w:rtl/>
        </w:rPr>
        <w:t>תקח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לפי שנאמר יבמה יבוא עליה שומע אני אפי' באחת מכל עריות האמורות בתורה הכתוב מדבר, נאמר כאן עליה ונאמר להלן עליה, מה להלן במקום מצוה אף כאן במקום מצוה ואמר רחמנא לא </w:t>
      </w:r>
      <w:proofErr w:type="spellStart"/>
      <w:r w:rsidR="00AE0770" w:rsidRPr="00E32925">
        <w:rPr>
          <w:rFonts w:ascii="Fb HadasaNewBook" w:hAnsi="Fb HadasaNewBook" w:cs="Fb HadasaNewBook"/>
          <w:sz w:val="26"/>
          <w:szCs w:val="26"/>
          <w:rtl/>
        </w:rPr>
        <w:t>תקח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ואקשי</w:t>
      </w:r>
      <w:proofErr w:type="spellEnd"/>
      <w:r w:rsidR="00AE0770" w:rsidRPr="00E32925">
        <w:rPr>
          <w:rFonts w:ascii="Fb HadasaNewBook" w:hAnsi="Fb HadasaNewBook" w:cs="Fb HadasaNewBook"/>
          <w:sz w:val="26"/>
          <w:szCs w:val="26"/>
          <w:rtl/>
        </w:rPr>
        <w:t xml:space="preserve">', טעמא </w:t>
      </w:r>
      <w:proofErr w:type="spellStart"/>
      <w:r w:rsidR="00AE0770" w:rsidRPr="00E32925">
        <w:rPr>
          <w:rFonts w:ascii="Fb HadasaNewBook" w:hAnsi="Fb HadasaNewBook" w:cs="Fb HadasaNewBook"/>
          <w:sz w:val="26"/>
          <w:szCs w:val="26"/>
          <w:rtl/>
        </w:rPr>
        <w:t>דכתב</w:t>
      </w:r>
      <w:proofErr w:type="spellEnd"/>
      <w:r w:rsidR="00AE0770" w:rsidRPr="00E32925">
        <w:rPr>
          <w:rFonts w:ascii="Fb HadasaNewBook" w:hAnsi="Fb HadasaNewBook" w:cs="Fb HadasaNewBook"/>
          <w:sz w:val="26"/>
          <w:szCs w:val="26"/>
          <w:rtl/>
        </w:rPr>
        <w:t xml:space="preserve"> רחמנא עליה הא לאו הכי </w:t>
      </w:r>
      <w:proofErr w:type="spellStart"/>
      <w:r w:rsidR="00AE0770" w:rsidRPr="00E32925">
        <w:rPr>
          <w:rFonts w:ascii="Fb HadasaNewBook" w:hAnsi="Fb HadasaNewBook" w:cs="Fb HadasaNewBook"/>
          <w:sz w:val="26"/>
          <w:szCs w:val="26"/>
          <w:rtl/>
        </w:rPr>
        <w:t>הו"א</w:t>
      </w:r>
      <w:proofErr w:type="spellEnd"/>
      <w:r w:rsidR="00AE0770" w:rsidRPr="00E32925">
        <w:rPr>
          <w:rFonts w:ascii="Fb HadasaNewBook" w:hAnsi="Fb HadasaNewBook" w:cs="Fb HadasaNewBook"/>
          <w:sz w:val="26"/>
          <w:szCs w:val="26"/>
          <w:rtl/>
        </w:rPr>
        <w:t xml:space="preserve"> אחות אשה מייבמה, מאי טעמא </w:t>
      </w:r>
      <w:proofErr w:type="spellStart"/>
      <w:r w:rsidR="00AE0770" w:rsidRPr="00E32925">
        <w:rPr>
          <w:rFonts w:ascii="Fb HadasaNewBook" w:hAnsi="Fb HadasaNewBook" w:cs="Fb HadasaNewBook"/>
          <w:sz w:val="26"/>
          <w:szCs w:val="26"/>
          <w:rtl/>
        </w:rPr>
        <w:t>דאמרינן</w:t>
      </w:r>
      <w:proofErr w:type="spellEnd"/>
      <w:r w:rsidR="00AE0770" w:rsidRPr="00E32925">
        <w:rPr>
          <w:rFonts w:ascii="Fb HadasaNewBook" w:hAnsi="Fb HadasaNewBook" w:cs="Fb HadasaNewBook"/>
          <w:sz w:val="26"/>
          <w:szCs w:val="26"/>
          <w:rtl/>
        </w:rPr>
        <w:t xml:space="preserve"> אתי עשה ודחי ל"ת, </w:t>
      </w:r>
      <w:proofErr w:type="spellStart"/>
      <w:r w:rsidR="00AE0770" w:rsidRPr="00E32925">
        <w:rPr>
          <w:rFonts w:ascii="Fb HadasaNewBook" w:hAnsi="Fb HadasaNewBook" w:cs="Fb HadasaNewBook"/>
          <w:sz w:val="26"/>
          <w:szCs w:val="26"/>
          <w:rtl/>
        </w:rPr>
        <w:t>אימר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דאמרינן</w:t>
      </w:r>
      <w:proofErr w:type="spellEnd"/>
      <w:r w:rsidR="00AE0770" w:rsidRPr="00E32925">
        <w:rPr>
          <w:rFonts w:ascii="Fb HadasaNewBook" w:hAnsi="Fb HadasaNewBook" w:cs="Fb HadasaNewBook"/>
          <w:sz w:val="26"/>
          <w:szCs w:val="26"/>
          <w:rtl/>
        </w:rPr>
        <w:t xml:space="preserve"> אתי עשה ודחי ל"ת, ל"ת גרידא, ל"ת שיש בו כרת מי דחי. ובסוף </w:t>
      </w:r>
      <w:proofErr w:type="spellStart"/>
      <w:r w:rsidR="00AE0770" w:rsidRPr="00E32925">
        <w:rPr>
          <w:rFonts w:ascii="Fb HadasaNewBook" w:hAnsi="Fb HadasaNewBook" w:cs="Fb HadasaNewBook"/>
          <w:sz w:val="26"/>
          <w:szCs w:val="26"/>
          <w:rtl/>
        </w:rPr>
        <w:t>הסוגיא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ח.)</w:t>
      </w:r>
      <w:r w:rsidR="00AE0770" w:rsidRPr="00E32925">
        <w:rPr>
          <w:rFonts w:ascii="Fb HadasaNewBook" w:hAnsi="Fb HadasaNewBook" w:cs="Fb HadasaNewBook"/>
          <w:sz w:val="26"/>
          <w:szCs w:val="26"/>
          <w:rtl/>
        </w:rPr>
        <w:t xml:space="preserve"> משני', </w:t>
      </w:r>
      <w:proofErr w:type="spellStart"/>
      <w:r w:rsidR="00AE0770" w:rsidRPr="00E32925">
        <w:rPr>
          <w:rFonts w:ascii="Fb HadasaNewBook" w:hAnsi="Fb HadasaNewBook" w:cs="Fb HadasaNewBook"/>
          <w:sz w:val="26"/>
          <w:szCs w:val="26"/>
          <w:rtl/>
        </w:rPr>
        <w:t>איצטריך</w:t>
      </w:r>
      <w:proofErr w:type="spellEnd"/>
      <w:r w:rsidR="00AE0770" w:rsidRPr="00E32925">
        <w:rPr>
          <w:rFonts w:ascii="Fb HadasaNewBook" w:hAnsi="Fb HadasaNewBook" w:cs="Fb HadasaNewBook"/>
          <w:sz w:val="26"/>
          <w:szCs w:val="26"/>
          <w:rtl/>
        </w:rPr>
        <w:t xml:space="preserve"> קרא </w:t>
      </w:r>
      <w:proofErr w:type="spellStart"/>
      <w:r w:rsidR="00AE0770" w:rsidRPr="00E32925">
        <w:rPr>
          <w:rFonts w:ascii="Fb HadasaNewBook" w:hAnsi="Fb HadasaNewBook" w:cs="Fb HadasaNewBook"/>
          <w:sz w:val="26"/>
          <w:szCs w:val="26"/>
          <w:rtl/>
        </w:rPr>
        <w:t>לגוונא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דנשא</w:t>
      </w:r>
      <w:proofErr w:type="spellEnd"/>
      <w:r w:rsidR="00AE0770" w:rsidRPr="00E32925">
        <w:rPr>
          <w:rFonts w:ascii="Fb HadasaNewBook" w:hAnsi="Fb HadasaNewBook" w:cs="Fb HadasaNewBook"/>
          <w:sz w:val="26"/>
          <w:szCs w:val="26"/>
          <w:rtl/>
        </w:rPr>
        <w:t xml:space="preserve"> מת ומת ואח"כ נשא חי, דלא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הואיל </w:t>
      </w:r>
      <w:proofErr w:type="spellStart"/>
      <w:r w:rsidR="00AE0770" w:rsidRPr="00E32925">
        <w:rPr>
          <w:rFonts w:ascii="Fb HadasaNewBook" w:hAnsi="Fb HadasaNewBook" w:cs="Fb HadasaNewBook"/>
          <w:sz w:val="26"/>
          <w:szCs w:val="26"/>
          <w:rtl/>
        </w:rPr>
        <w:t>ואשתרי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אשתרי</w:t>
      </w:r>
      <w:proofErr w:type="spellEnd"/>
      <w:r w:rsidR="00AE0770" w:rsidRPr="00E32925">
        <w:rPr>
          <w:rFonts w:ascii="Fb HadasaNewBook" w:hAnsi="Fb HadasaNewBook" w:cs="Fb HadasaNewBook"/>
          <w:sz w:val="26"/>
          <w:szCs w:val="26"/>
          <w:rtl/>
        </w:rPr>
        <w:t xml:space="preserve">, א"נ כי היכי דלא </w:t>
      </w:r>
      <w:proofErr w:type="spellStart"/>
      <w:r w:rsidR="00AE0770" w:rsidRPr="00E32925">
        <w:rPr>
          <w:rFonts w:ascii="Fb HadasaNewBook" w:hAnsi="Fb HadasaNewBook" w:cs="Fb HadasaNewBook"/>
          <w:sz w:val="26"/>
          <w:szCs w:val="26"/>
          <w:rtl/>
        </w:rPr>
        <w:t>נילף</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מהיקשא</w:t>
      </w:r>
      <w:proofErr w:type="spellEnd"/>
      <w:r w:rsidR="00AE0770" w:rsidRPr="00E32925">
        <w:rPr>
          <w:rFonts w:ascii="Fb HadasaNewBook" w:hAnsi="Fb HadasaNewBook" w:cs="Fb HadasaNewBook"/>
          <w:sz w:val="26"/>
          <w:szCs w:val="26"/>
          <w:rtl/>
        </w:rPr>
        <w:t xml:space="preserve"> דרבי יונה, ורבא משני, ערוה לא </w:t>
      </w:r>
      <w:proofErr w:type="spellStart"/>
      <w:r w:rsidR="00AE0770" w:rsidRPr="00E32925">
        <w:rPr>
          <w:rFonts w:ascii="Fb HadasaNewBook" w:hAnsi="Fb HadasaNewBook" w:cs="Fb HadasaNewBook"/>
          <w:sz w:val="26"/>
          <w:szCs w:val="26"/>
          <w:rtl/>
        </w:rPr>
        <w:t>צריכא</w:t>
      </w:r>
      <w:proofErr w:type="spellEnd"/>
      <w:r w:rsidR="00AE0770" w:rsidRPr="00E32925">
        <w:rPr>
          <w:rFonts w:ascii="Fb HadasaNewBook" w:hAnsi="Fb HadasaNewBook" w:cs="Fb HadasaNewBook"/>
          <w:sz w:val="26"/>
          <w:szCs w:val="26"/>
          <w:rtl/>
        </w:rPr>
        <w:t xml:space="preserve"> קרא, כי </w:t>
      </w:r>
      <w:proofErr w:type="spellStart"/>
      <w:r w:rsidR="00AE0770" w:rsidRPr="00E32925">
        <w:rPr>
          <w:rFonts w:ascii="Fb HadasaNewBook" w:hAnsi="Fb HadasaNewBook" w:cs="Fb HadasaNewBook"/>
          <w:sz w:val="26"/>
          <w:szCs w:val="26"/>
          <w:rtl/>
        </w:rPr>
        <w:t>איצטריך</w:t>
      </w:r>
      <w:proofErr w:type="spellEnd"/>
      <w:r w:rsidR="00AE0770" w:rsidRPr="00E32925">
        <w:rPr>
          <w:rFonts w:ascii="Fb HadasaNewBook" w:hAnsi="Fb HadasaNewBook" w:cs="Fb HadasaNewBook"/>
          <w:sz w:val="26"/>
          <w:szCs w:val="26"/>
          <w:rtl/>
        </w:rPr>
        <w:t xml:space="preserve"> קרא למישרי צרה שלא במקום מצוה. עכ"ד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ומבואר שמה שערוה אינה </w:t>
      </w:r>
      <w:proofErr w:type="spellStart"/>
      <w:r w:rsidR="00AE0770" w:rsidRPr="00E32925">
        <w:rPr>
          <w:rFonts w:ascii="Fb HadasaNewBook" w:hAnsi="Fb HadasaNewBook" w:cs="Fb HadasaNewBook"/>
          <w:sz w:val="26"/>
          <w:szCs w:val="26"/>
          <w:rtl/>
        </w:rPr>
        <w:t>מתייבמת</w:t>
      </w:r>
      <w:proofErr w:type="spellEnd"/>
      <w:r w:rsidR="00AE0770" w:rsidRPr="00E32925">
        <w:rPr>
          <w:rFonts w:ascii="Fb HadasaNewBook" w:hAnsi="Fb HadasaNewBook" w:cs="Fb HadasaNewBook"/>
          <w:sz w:val="26"/>
          <w:szCs w:val="26"/>
          <w:rtl/>
        </w:rPr>
        <w:t xml:space="preserve"> הוא משום דלא אתי עשה ודחי ל"ת, והיינו לא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לרבא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דמשני</w:t>
      </w:r>
      <w:proofErr w:type="spellEnd"/>
      <w:r w:rsidR="00AE0770" w:rsidRPr="00E32925">
        <w:rPr>
          <w:rFonts w:ascii="Fb HadasaNewBook" w:hAnsi="Fb HadasaNewBook" w:cs="Fb HadasaNewBook"/>
          <w:sz w:val="26"/>
          <w:szCs w:val="26"/>
          <w:rtl/>
        </w:rPr>
        <w:t xml:space="preserve"> הכי </w:t>
      </w:r>
      <w:proofErr w:type="spellStart"/>
      <w:r w:rsidR="00AE0770" w:rsidRPr="00E32925">
        <w:rPr>
          <w:rFonts w:ascii="Fb HadasaNewBook" w:hAnsi="Fb HadasaNewBook" w:cs="Fb HadasaNewBook"/>
          <w:sz w:val="26"/>
          <w:szCs w:val="26"/>
          <w:rtl/>
        </w:rPr>
        <w:t>בהדיא</w:t>
      </w:r>
      <w:proofErr w:type="spellEnd"/>
      <w:r w:rsidR="00AE0770" w:rsidRPr="00E32925">
        <w:rPr>
          <w:rFonts w:ascii="Fb HadasaNewBook" w:hAnsi="Fb HadasaNewBook" w:cs="Fb HadasaNewBook"/>
          <w:sz w:val="26"/>
          <w:szCs w:val="26"/>
          <w:rtl/>
        </w:rPr>
        <w:t xml:space="preserve">, אלא אף </w:t>
      </w:r>
      <w:proofErr w:type="spellStart"/>
      <w:r w:rsidR="00AE0770" w:rsidRPr="00E32925">
        <w:rPr>
          <w:rFonts w:ascii="Fb HadasaNewBook" w:hAnsi="Fb HadasaNewBook" w:cs="Fb HadasaNewBook"/>
          <w:sz w:val="26"/>
          <w:szCs w:val="26"/>
          <w:rtl/>
        </w:rPr>
        <w:t>להנך</w:t>
      </w:r>
      <w:proofErr w:type="spellEnd"/>
      <w:r w:rsidR="00AE0770" w:rsidRPr="00E32925">
        <w:rPr>
          <w:rFonts w:ascii="Fb HadasaNewBook" w:hAnsi="Fb HadasaNewBook" w:cs="Fb HadasaNewBook"/>
          <w:sz w:val="26"/>
          <w:szCs w:val="26"/>
          <w:rtl/>
        </w:rPr>
        <w:t xml:space="preserve"> שינויי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צריכא</w:t>
      </w:r>
      <w:proofErr w:type="spellEnd"/>
      <w:r w:rsidR="00AE0770" w:rsidRPr="00E32925">
        <w:rPr>
          <w:rFonts w:ascii="Fb HadasaNewBook" w:hAnsi="Fb HadasaNewBook" w:cs="Fb HadasaNewBook"/>
          <w:sz w:val="26"/>
          <w:szCs w:val="26"/>
          <w:rtl/>
        </w:rPr>
        <w:t xml:space="preserve"> קרא, </w:t>
      </w:r>
      <w:proofErr w:type="spellStart"/>
      <w:r w:rsidR="00AE0770" w:rsidRPr="00E32925">
        <w:rPr>
          <w:rFonts w:ascii="Fb HadasaNewBook" w:hAnsi="Fb HadasaNewBook" w:cs="Fb HadasaNewBook"/>
          <w:sz w:val="26"/>
          <w:szCs w:val="26"/>
          <w:rtl/>
        </w:rPr>
        <w:t>אי"ז</w:t>
      </w:r>
      <w:proofErr w:type="spellEnd"/>
      <w:r w:rsidR="00AE0770" w:rsidRPr="00E32925">
        <w:rPr>
          <w:rFonts w:ascii="Fb HadasaNewBook" w:hAnsi="Fb HadasaNewBook" w:cs="Fb HadasaNewBook"/>
          <w:sz w:val="26"/>
          <w:szCs w:val="26"/>
          <w:rtl/>
        </w:rPr>
        <w:t xml:space="preserve"> אלא גילוי מילתא דלא אמרי'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הואיל </w:t>
      </w:r>
      <w:proofErr w:type="spellStart"/>
      <w:r w:rsidR="00AE0770" w:rsidRPr="00E32925">
        <w:rPr>
          <w:rFonts w:ascii="Fb HadasaNewBook" w:hAnsi="Fb HadasaNewBook" w:cs="Fb HadasaNewBook"/>
          <w:sz w:val="26"/>
          <w:szCs w:val="26"/>
          <w:rtl/>
        </w:rPr>
        <w:t>ואשתרי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אשתרי</w:t>
      </w:r>
      <w:proofErr w:type="spellEnd"/>
      <w:r w:rsidR="00AE0770" w:rsidRPr="00E32925">
        <w:rPr>
          <w:rFonts w:ascii="Fb HadasaNewBook" w:hAnsi="Fb HadasaNewBook" w:cs="Fb HadasaNewBook"/>
          <w:sz w:val="26"/>
          <w:szCs w:val="26"/>
          <w:rtl/>
        </w:rPr>
        <w:t xml:space="preserve">, א"נ דלא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בזה הקי שא דרבי יונה, ולעולם מה שאינה </w:t>
      </w:r>
      <w:proofErr w:type="spellStart"/>
      <w:r w:rsidR="00AE0770" w:rsidRPr="00E32925">
        <w:rPr>
          <w:rFonts w:ascii="Fb HadasaNewBook" w:hAnsi="Fb HadasaNewBook" w:cs="Fb HadasaNewBook"/>
          <w:sz w:val="26"/>
          <w:szCs w:val="26"/>
          <w:rtl/>
        </w:rPr>
        <w:t>מתייבמת</w:t>
      </w:r>
      <w:proofErr w:type="spellEnd"/>
      <w:r w:rsidR="00AE0770" w:rsidRPr="00E32925">
        <w:rPr>
          <w:rFonts w:ascii="Fb HadasaNewBook" w:hAnsi="Fb HadasaNewBook" w:cs="Fb HadasaNewBook"/>
          <w:sz w:val="26"/>
          <w:szCs w:val="26"/>
          <w:rtl/>
        </w:rPr>
        <w:t xml:space="preserve"> הוא משום דאין עשה דוחה ל"ת שיש בו כרת.</w:t>
      </w:r>
    </w:p>
    <w:p w14:paraId="44CA87F1" w14:textId="77777777" w:rsidR="00E32925" w:rsidRDefault="00E32925" w:rsidP="00557E3E">
      <w:pPr>
        <w:jc w:val="center"/>
        <w:rPr>
          <w:rFonts w:ascii="Fb HadasaNewBook" w:hAnsi="Fb HadasaNewBook" w:cs="Fb HadasaNewBook"/>
          <w:b/>
          <w:bCs/>
          <w:sz w:val="26"/>
          <w:szCs w:val="26"/>
          <w:rtl/>
        </w:rPr>
        <w:sectPr w:rsidR="00E32925" w:rsidSect="00E32925">
          <w:type w:val="continuous"/>
          <w:pgSz w:w="9979" w:h="14175"/>
          <w:pgMar w:top="1440" w:right="1080" w:bottom="1440" w:left="1080" w:header="709" w:footer="709" w:gutter="0"/>
          <w:cols w:num="2" w:space="708"/>
          <w:bidi/>
          <w:rtlGutter/>
          <w:docGrid w:linePitch="360"/>
        </w:sectPr>
      </w:pPr>
    </w:p>
    <w:p w14:paraId="30D38641" w14:textId="77777777" w:rsidR="00AE0770" w:rsidRPr="00E32925" w:rsidRDefault="00CD2F32" w:rsidP="00823772">
      <w:pPr>
        <w:pStyle w:val="2"/>
        <w:rPr>
          <w:rtl/>
        </w:rPr>
      </w:pPr>
      <w:r w:rsidRPr="00E32925">
        <w:rPr>
          <w:rtl/>
        </w:rPr>
        <w:t xml:space="preserve">חידוש האבי עזרי </w:t>
      </w:r>
      <w:proofErr w:type="spellStart"/>
      <w:r w:rsidRPr="00E32925">
        <w:rPr>
          <w:rtl/>
        </w:rPr>
        <w:t>דערוה</w:t>
      </w:r>
      <w:proofErr w:type="spellEnd"/>
      <w:r w:rsidRPr="00E32925">
        <w:rPr>
          <w:rtl/>
        </w:rPr>
        <w:t xml:space="preserve"> שאין חייבים עליה כרת גם כן פוטרת צרתה</w:t>
      </w:r>
    </w:p>
    <w:p w14:paraId="28CE0BFB" w14:textId="77777777" w:rsidR="00E32925" w:rsidRDefault="00E32925" w:rsidP="00693410">
      <w:pPr>
        <w:jc w:val="both"/>
        <w:rPr>
          <w:rFonts w:ascii="Fb HadasaNewBook" w:hAnsi="Fb HadasaNewBook" w:cs="Fb HadasaNewBook"/>
          <w:sz w:val="26"/>
          <w:szCs w:val="26"/>
          <w:rtl/>
        </w:rPr>
        <w:sectPr w:rsidR="00E32925" w:rsidSect="00E32925">
          <w:type w:val="continuous"/>
          <w:pgSz w:w="9979" w:h="14175"/>
          <w:pgMar w:top="1440" w:right="1080" w:bottom="1440" w:left="1080" w:header="709" w:footer="709" w:gutter="0"/>
          <w:cols w:space="708"/>
          <w:bidi/>
          <w:rtlGutter/>
          <w:docGrid w:linePitch="360"/>
        </w:sectPr>
      </w:pPr>
    </w:p>
    <w:p w14:paraId="3DD237F8" w14:textId="5575FFD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w:t>
      </w:r>
      <w:r w:rsidR="0027545F" w:rsidRPr="00E32925">
        <w:rPr>
          <w:rFonts w:ascii="Fb HadasaNewBook" w:hAnsi="Fb HadasaNewBook" w:cs="Fb HadasaNewBook"/>
          <w:sz w:val="26"/>
          <w:szCs w:val="26"/>
          <w:rtl/>
        </w:rPr>
        <w:t xml:space="preserve">יש להתעורר ממה שאמרו בגמ'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דזיקה</w:t>
      </w:r>
      <w:proofErr w:type="spellEnd"/>
      <w:r w:rsidR="0027545F" w:rsidRPr="00E32925">
        <w:rPr>
          <w:rFonts w:ascii="Fb HadasaNewBook" w:hAnsi="Fb HadasaNewBook" w:cs="Fb HadasaNewBook"/>
          <w:sz w:val="26"/>
          <w:szCs w:val="26"/>
          <w:rtl/>
        </w:rPr>
        <w:t xml:space="preserve"> ככנוסה </w:t>
      </w:r>
      <w:proofErr w:type="spellStart"/>
      <w:r w:rsidR="0027545F" w:rsidRPr="00E32925">
        <w:rPr>
          <w:rFonts w:ascii="Fb HadasaNewBook" w:hAnsi="Fb HadasaNewBook" w:cs="Fb HadasaNewBook"/>
          <w:sz w:val="26"/>
          <w:szCs w:val="26"/>
          <w:rtl/>
        </w:rPr>
        <w:t>לר"ש</w:t>
      </w:r>
      <w:proofErr w:type="spellEnd"/>
      <w:r w:rsidR="0027545F" w:rsidRPr="00E32925">
        <w:rPr>
          <w:rFonts w:ascii="Fb HadasaNewBook" w:hAnsi="Fb HadasaNewBook" w:cs="Fb HadasaNewBook"/>
          <w:sz w:val="26"/>
          <w:szCs w:val="26"/>
          <w:rtl/>
        </w:rPr>
        <w:t xml:space="preserve"> מוציא את אחותה משום ערוה, ואע"ג שאין בזה כרת </w:t>
      </w:r>
      <w:r w:rsidR="00823772" w:rsidRPr="00823772">
        <w:rPr>
          <w:rFonts w:ascii="Fb HadasaNewBook" w:hAnsi="Fb HadasaNewBook" w:cs="Fb HadasaNewBook"/>
          <w:sz w:val="26"/>
          <w:szCs w:val="18"/>
          <w:rtl/>
        </w:rPr>
        <w:t xml:space="preserve">(וכמ"ש בפסקי </w:t>
      </w:r>
      <w:proofErr w:type="spellStart"/>
      <w:r w:rsidR="00823772" w:rsidRPr="00823772">
        <w:rPr>
          <w:rFonts w:ascii="Fb HadasaNewBook" w:hAnsi="Fb HadasaNewBook" w:cs="Fb HadasaNewBook"/>
          <w:sz w:val="26"/>
          <w:szCs w:val="18"/>
          <w:rtl/>
        </w:rPr>
        <w:t>הרי"ד</w:t>
      </w:r>
      <w:proofErr w:type="spellEnd"/>
      <w:r w:rsidR="00823772" w:rsidRPr="00823772">
        <w:rPr>
          <w:rFonts w:ascii="Fb HadasaNewBook" w:hAnsi="Fb HadasaNewBook" w:cs="Fb HadasaNewBook"/>
          <w:sz w:val="26"/>
          <w:szCs w:val="18"/>
          <w:rtl/>
        </w:rPr>
        <w:t xml:space="preserve"> שם)</w:t>
      </w:r>
      <w:r w:rsidR="0027545F" w:rsidRPr="00E32925">
        <w:rPr>
          <w:rFonts w:ascii="Fb HadasaNewBook" w:hAnsi="Fb HadasaNewBook" w:cs="Fb HadasaNewBook"/>
          <w:sz w:val="26"/>
          <w:szCs w:val="26"/>
          <w:rtl/>
        </w:rPr>
        <w:t xml:space="preserve">, ומוכח </w:t>
      </w:r>
      <w:proofErr w:type="spellStart"/>
      <w:r w:rsidR="0027545F" w:rsidRPr="00E32925">
        <w:rPr>
          <w:rFonts w:ascii="Fb HadasaNewBook" w:hAnsi="Fb HadasaNewBook" w:cs="Fb HadasaNewBook"/>
          <w:sz w:val="26"/>
          <w:szCs w:val="26"/>
          <w:rtl/>
        </w:rPr>
        <w:t>דסגי</w:t>
      </w:r>
      <w:proofErr w:type="spellEnd"/>
      <w:r w:rsidR="0027545F" w:rsidRPr="00E32925">
        <w:rPr>
          <w:rFonts w:ascii="Fb HadasaNewBook" w:hAnsi="Fb HadasaNewBook" w:cs="Fb HadasaNewBook"/>
          <w:sz w:val="26"/>
          <w:szCs w:val="26"/>
          <w:rtl/>
        </w:rPr>
        <w:t xml:space="preserve"> שיש עליה שם ערוה, וזהו פוטר אותה ואת צרתה. ועוד יש להעיר בזה ממאמר לב"ש </w:t>
      </w:r>
      <w:proofErr w:type="spellStart"/>
      <w:r w:rsidR="00A37309" w:rsidRPr="00E32925">
        <w:rPr>
          <w:rFonts w:ascii="Fb HadasaNewBook" w:hAnsi="Fb HadasaNewBook" w:cs="Fb HadasaNewBook"/>
          <w:sz w:val="26"/>
          <w:szCs w:val="26"/>
          <w:rtl/>
        </w:rPr>
        <w:t>דס"ל</w:t>
      </w:r>
      <w:proofErr w:type="spellEnd"/>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לר</w:t>
      </w:r>
      <w:proofErr w:type="spellEnd"/>
      <w:r w:rsidR="00A37309" w:rsidRPr="00E32925">
        <w:rPr>
          <w:rFonts w:ascii="Fb HadasaNewBook" w:hAnsi="Fb HadasaNewBook" w:cs="Fb HadasaNewBook"/>
          <w:sz w:val="26"/>
          <w:szCs w:val="26"/>
          <w:rtl/>
        </w:rPr>
        <w:t xml:space="preserve">' אמי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דמאמר</w:t>
      </w:r>
      <w:proofErr w:type="spellEnd"/>
      <w:r w:rsidR="00A37309" w:rsidRPr="00E32925">
        <w:rPr>
          <w:rFonts w:ascii="Fb HadasaNewBook" w:hAnsi="Fb HadasaNewBook" w:cs="Fb HadasaNewBook"/>
          <w:sz w:val="26"/>
          <w:szCs w:val="26"/>
          <w:rtl/>
        </w:rPr>
        <w:t xml:space="preserve"> לב"ש קונה קנין גמור, והוכיחו הראשונים </w:t>
      </w:r>
      <w:r w:rsidR="00823772" w:rsidRPr="00823772">
        <w:rPr>
          <w:rFonts w:ascii="Fb HadasaNewBook" w:hAnsi="Fb HadasaNewBook" w:cs="Fb HadasaNewBook"/>
          <w:sz w:val="26"/>
          <w:szCs w:val="18"/>
          <w:rtl/>
        </w:rPr>
        <w:t xml:space="preserve">(רמב"ן </w:t>
      </w:r>
      <w:proofErr w:type="spellStart"/>
      <w:r w:rsidR="00823772" w:rsidRPr="00823772">
        <w:rPr>
          <w:rFonts w:ascii="Fb HadasaNewBook" w:hAnsi="Fb HadasaNewBook" w:cs="Fb HadasaNewBook"/>
          <w:sz w:val="26"/>
          <w:szCs w:val="18"/>
          <w:rtl/>
        </w:rPr>
        <w:t>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וריטב"א</w:t>
      </w:r>
      <w:proofErr w:type="spellEnd"/>
      <w:r w:rsidR="00823772" w:rsidRPr="00823772">
        <w:rPr>
          <w:rFonts w:ascii="Fb HadasaNewBook" w:hAnsi="Fb HadasaNewBook" w:cs="Fb HadasaNewBook"/>
          <w:sz w:val="26"/>
          <w:szCs w:val="18"/>
          <w:rtl/>
        </w:rPr>
        <w:t xml:space="preserve"> לקמן 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ד"ה השתא ארוסה)</w:t>
      </w:r>
      <w:r w:rsidR="00A37309" w:rsidRPr="00E32925">
        <w:rPr>
          <w:rFonts w:ascii="Fb HadasaNewBook" w:hAnsi="Fb HadasaNewBook" w:cs="Fb HadasaNewBook"/>
          <w:sz w:val="26"/>
          <w:szCs w:val="26"/>
          <w:rtl/>
        </w:rPr>
        <w:t xml:space="preserve"> מד' </w:t>
      </w:r>
      <w:proofErr w:type="spellStart"/>
      <w:r w:rsidR="00A37309" w:rsidRPr="00E32925">
        <w:rPr>
          <w:rFonts w:ascii="Fb HadasaNewBook" w:hAnsi="Fb HadasaNewBook" w:cs="Fb HadasaNewBook"/>
          <w:sz w:val="26"/>
          <w:szCs w:val="26"/>
          <w:rtl/>
        </w:rPr>
        <w:t>הגמ</w:t>
      </w:r>
      <w:proofErr w:type="spellEnd"/>
      <w:r w:rsidR="00A37309"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דאפי</w:t>
      </w:r>
      <w:proofErr w:type="spellEnd"/>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דמאמר</w:t>
      </w:r>
      <w:proofErr w:type="spellEnd"/>
      <w:r w:rsidR="00A37309" w:rsidRPr="00E32925">
        <w:rPr>
          <w:rFonts w:ascii="Fb HadasaNewBook" w:hAnsi="Fb HadasaNewBook" w:cs="Fb HadasaNewBook"/>
          <w:sz w:val="26"/>
          <w:szCs w:val="26"/>
          <w:rtl/>
        </w:rPr>
        <w:t xml:space="preserve"> קונה קנין גמור, מ"מ אין חייבין עליה סקילה. ע"ש. והיינו שאין </w:t>
      </w:r>
      <w:r w:rsidR="00A37309" w:rsidRPr="00E32925">
        <w:rPr>
          <w:rFonts w:ascii="Fb HadasaNewBook" w:hAnsi="Fb HadasaNewBook" w:cs="Fb HadasaNewBook"/>
          <w:sz w:val="26"/>
          <w:szCs w:val="26"/>
          <w:rtl/>
        </w:rPr>
        <w:t xml:space="preserve">עליה כרת ג"כ, </w:t>
      </w:r>
      <w:proofErr w:type="spellStart"/>
      <w:r w:rsidR="00A37309" w:rsidRPr="00E32925">
        <w:rPr>
          <w:rFonts w:ascii="Fb HadasaNewBook" w:hAnsi="Fb HadasaNewBook" w:cs="Fb HadasaNewBook"/>
          <w:sz w:val="26"/>
          <w:szCs w:val="26"/>
          <w:rtl/>
        </w:rPr>
        <w:t>דלכאו</w:t>
      </w:r>
      <w:proofErr w:type="spellEnd"/>
      <w:r w:rsidR="00A37309" w:rsidRPr="00E32925">
        <w:rPr>
          <w:rFonts w:ascii="Fb HadasaNewBook" w:hAnsi="Fb HadasaNewBook" w:cs="Fb HadasaNewBook"/>
          <w:sz w:val="26"/>
          <w:szCs w:val="26"/>
          <w:rtl/>
        </w:rPr>
        <w:t xml:space="preserve">' אין מקום לחלק בין כרת לסקילה </w:t>
      </w:r>
      <w:r w:rsidR="00823772" w:rsidRPr="00823772">
        <w:rPr>
          <w:rFonts w:ascii="Fb HadasaNewBook" w:hAnsi="Fb HadasaNewBook" w:cs="Fb HadasaNewBook"/>
          <w:sz w:val="26"/>
          <w:szCs w:val="18"/>
          <w:rtl/>
        </w:rPr>
        <w:t xml:space="preserve">(עי' להלן אות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ואפ"ה</w:t>
      </w:r>
      <w:proofErr w:type="spellEnd"/>
      <w:r w:rsidR="00A37309" w:rsidRPr="00E32925">
        <w:rPr>
          <w:rFonts w:ascii="Fb HadasaNewBook" w:hAnsi="Fb HadasaNewBook" w:cs="Fb HadasaNewBook"/>
          <w:sz w:val="26"/>
          <w:szCs w:val="26"/>
          <w:rtl/>
        </w:rPr>
        <w:t xml:space="preserve"> מבואר במשנה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00A37309" w:rsidRPr="00E32925">
        <w:rPr>
          <w:rFonts w:ascii="Fb HadasaNewBook" w:hAnsi="Fb HadasaNewBook" w:cs="Fb HadasaNewBook"/>
          <w:sz w:val="26"/>
          <w:szCs w:val="26"/>
          <w:rtl/>
        </w:rPr>
        <w:t xml:space="preserve"> </w:t>
      </w:r>
      <w:proofErr w:type="spellStart"/>
      <w:r w:rsidR="00A37309" w:rsidRPr="00E32925">
        <w:rPr>
          <w:rFonts w:ascii="Fb HadasaNewBook" w:hAnsi="Fb HadasaNewBook" w:cs="Fb HadasaNewBook"/>
          <w:sz w:val="26"/>
          <w:szCs w:val="26"/>
          <w:rtl/>
        </w:rPr>
        <w:t>דלב"ש</w:t>
      </w:r>
      <w:proofErr w:type="spellEnd"/>
      <w:r w:rsidR="00A37309" w:rsidRPr="00E32925">
        <w:rPr>
          <w:rFonts w:ascii="Fb HadasaNewBook" w:hAnsi="Fb HadasaNewBook" w:cs="Fb HadasaNewBook"/>
          <w:sz w:val="26"/>
          <w:szCs w:val="26"/>
          <w:rtl/>
        </w:rPr>
        <w:t xml:space="preserve"> אחותה שנפלה מבית אחר, תצא משום </w:t>
      </w:r>
      <w:proofErr w:type="spellStart"/>
      <w:r w:rsidR="00A37309" w:rsidRPr="00E32925">
        <w:rPr>
          <w:rFonts w:ascii="Fb HadasaNewBook" w:hAnsi="Fb HadasaNewBook" w:cs="Fb HadasaNewBook"/>
          <w:sz w:val="26"/>
          <w:szCs w:val="26"/>
          <w:rtl/>
        </w:rPr>
        <w:t>אחו"א</w:t>
      </w:r>
      <w:proofErr w:type="spellEnd"/>
      <w:r w:rsidR="00A37309" w:rsidRPr="00E32925">
        <w:rPr>
          <w:rFonts w:ascii="Fb HadasaNewBook" w:hAnsi="Fb HadasaNewBook" w:cs="Fb HadasaNewBook"/>
          <w:sz w:val="26"/>
          <w:szCs w:val="26"/>
          <w:rtl/>
        </w:rPr>
        <w:t xml:space="preserve">. וגם </w:t>
      </w:r>
      <w:proofErr w:type="spellStart"/>
      <w:r w:rsidR="00A37309" w:rsidRPr="00E32925">
        <w:rPr>
          <w:rFonts w:ascii="Fb HadasaNewBook" w:hAnsi="Fb HadasaNewBook" w:cs="Fb HadasaNewBook"/>
          <w:sz w:val="26"/>
          <w:szCs w:val="26"/>
          <w:rtl/>
        </w:rPr>
        <w:t>בכאן</w:t>
      </w:r>
      <w:proofErr w:type="spellEnd"/>
      <w:r w:rsidR="00A37309" w:rsidRPr="00E32925">
        <w:rPr>
          <w:rFonts w:ascii="Fb HadasaNewBook" w:hAnsi="Fb HadasaNewBook" w:cs="Fb HadasaNewBook"/>
          <w:sz w:val="26"/>
          <w:szCs w:val="26"/>
          <w:rtl/>
        </w:rPr>
        <w:t xml:space="preserve"> תיקשי, </w:t>
      </w:r>
      <w:proofErr w:type="spellStart"/>
      <w:r w:rsidR="00A37309" w:rsidRPr="00E32925">
        <w:rPr>
          <w:rFonts w:ascii="Fb HadasaNewBook" w:hAnsi="Fb HadasaNewBook" w:cs="Fb HadasaNewBook"/>
          <w:sz w:val="26"/>
          <w:szCs w:val="26"/>
          <w:rtl/>
        </w:rPr>
        <w:t>דכיון</w:t>
      </w:r>
      <w:proofErr w:type="spellEnd"/>
      <w:r w:rsidR="00A37309" w:rsidRPr="00E32925">
        <w:rPr>
          <w:rFonts w:ascii="Fb HadasaNewBook" w:hAnsi="Fb HadasaNewBook" w:cs="Fb HadasaNewBook"/>
          <w:sz w:val="26"/>
          <w:szCs w:val="26"/>
          <w:rtl/>
        </w:rPr>
        <w:t xml:space="preserve"> דאין בה כרת, היאך פוטרת משום ערוה. והנה רבינו </w:t>
      </w:r>
      <w:r w:rsidRPr="00E32925">
        <w:rPr>
          <w:rFonts w:ascii="Fb HadasaNewBook" w:hAnsi="Fb HadasaNewBook" w:cs="Fb HadasaNewBook"/>
          <w:sz w:val="26"/>
          <w:szCs w:val="26"/>
          <w:rtl/>
        </w:rPr>
        <w:t xml:space="preserve">האבי עזרי </w:t>
      </w:r>
      <w:r w:rsidR="00823772" w:rsidRPr="00823772">
        <w:rPr>
          <w:rFonts w:ascii="Fb HadasaNewBook" w:hAnsi="Fb HadasaNewBook" w:cs="Fb HadasaNewBook"/>
          <w:sz w:val="26"/>
          <w:szCs w:val="18"/>
          <w:rtl/>
        </w:rPr>
        <w:t xml:space="preserve">(הל' </w:t>
      </w:r>
      <w:proofErr w:type="spellStart"/>
      <w:r w:rsidR="00823772" w:rsidRPr="00823772">
        <w:rPr>
          <w:rFonts w:ascii="Fb HadasaNewBook" w:hAnsi="Fb HadasaNewBook" w:cs="Fb HadasaNewBook"/>
          <w:sz w:val="26"/>
          <w:szCs w:val="18"/>
          <w:rtl/>
        </w:rPr>
        <w:t>איסו"ב</w:t>
      </w:r>
      <w:proofErr w:type="spellEnd"/>
      <w:r w:rsidR="00823772" w:rsidRPr="00823772">
        <w:rPr>
          <w:rFonts w:ascii="Fb HadasaNewBook" w:hAnsi="Fb HadasaNewBook" w:cs="Fb HadasaNewBook"/>
          <w:sz w:val="26"/>
          <w:szCs w:val="18"/>
          <w:rtl/>
        </w:rPr>
        <w:t xml:space="preserve"> פ"ב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האריך והרחיב בענין זה, ותוכן דבריו הוא,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רבא ערוה לא </w:t>
      </w:r>
      <w:proofErr w:type="spellStart"/>
      <w:r w:rsidRPr="00E32925">
        <w:rPr>
          <w:rFonts w:ascii="Fb HadasaNewBook" w:hAnsi="Fb HadasaNewBook" w:cs="Fb HadasaNewBook"/>
          <w:sz w:val="26"/>
          <w:szCs w:val="26"/>
          <w:rtl/>
        </w:rPr>
        <w:t>צריכא</w:t>
      </w:r>
      <w:proofErr w:type="spellEnd"/>
      <w:r w:rsidRPr="00E32925">
        <w:rPr>
          <w:rFonts w:ascii="Fb HadasaNewBook" w:hAnsi="Fb HadasaNewBook" w:cs="Fb HadasaNewBook"/>
          <w:sz w:val="26"/>
          <w:szCs w:val="26"/>
          <w:rtl/>
        </w:rPr>
        <w:t xml:space="preserve"> קרא, זהו רק אילו לא היה </w:t>
      </w:r>
      <w:proofErr w:type="spellStart"/>
      <w:r w:rsidRPr="00E32925">
        <w:rPr>
          <w:rFonts w:ascii="Fb HadasaNewBook" w:hAnsi="Fb HadasaNewBook" w:cs="Fb HadasaNewBook"/>
          <w:sz w:val="26"/>
          <w:szCs w:val="26"/>
          <w:rtl/>
        </w:rPr>
        <w:t>גז"ש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אבל אחר שנתקבל </w:t>
      </w:r>
      <w:proofErr w:type="spellStart"/>
      <w:r w:rsidRPr="00E32925">
        <w:rPr>
          <w:rFonts w:ascii="Fb HadasaNewBook" w:hAnsi="Fb HadasaNewBook" w:cs="Fb HadasaNewBook"/>
          <w:sz w:val="26"/>
          <w:szCs w:val="26"/>
          <w:rtl/>
        </w:rPr>
        <w:t>גז"ש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א"כ מה שערוה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רק משום שאסורה </w:t>
      </w:r>
      <w:proofErr w:type="spellStart"/>
      <w:r w:rsidRPr="00E32925">
        <w:rPr>
          <w:rFonts w:ascii="Fb HadasaNewBook" w:hAnsi="Fb HadasaNewBook" w:cs="Fb HadasaNewBook"/>
          <w:sz w:val="26"/>
          <w:szCs w:val="26"/>
          <w:rtl/>
        </w:rPr>
        <w:lastRenderedPageBreak/>
        <w:t>להתייבם</w:t>
      </w:r>
      <w:proofErr w:type="spellEnd"/>
      <w:r w:rsidRPr="00E32925">
        <w:rPr>
          <w:rFonts w:ascii="Fb HadasaNewBook" w:hAnsi="Fb HadasaNewBook" w:cs="Fb HadasaNewBook"/>
          <w:sz w:val="26"/>
          <w:szCs w:val="26"/>
          <w:rtl/>
        </w:rPr>
        <w:t xml:space="preserve"> דלא אתי עשה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אלא מעיקר </w:t>
      </w:r>
      <w:proofErr w:type="spellStart"/>
      <w:r w:rsidRPr="00E32925">
        <w:rPr>
          <w:rFonts w:ascii="Fb HadasaNewBook" w:hAnsi="Fb HadasaNewBook" w:cs="Fb HadasaNewBook"/>
          <w:sz w:val="26"/>
          <w:szCs w:val="26"/>
          <w:rtl/>
        </w:rPr>
        <w:t>חיובא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אימעיט</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הוסיף, שכיון שנתמעטה הערוה מקרא, א"כ גם ערוה שאין חייבין עליה כרת נתמעטה, </w:t>
      </w:r>
      <w:proofErr w:type="spellStart"/>
      <w:r w:rsidRPr="00E32925">
        <w:rPr>
          <w:rFonts w:ascii="Fb HadasaNewBook" w:hAnsi="Fb HadasaNewBook" w:cs="Fb HadasaNewBook"/>
          <w:sz w:val="26"/>
          <w:szCs w:val="26"/>
          <w:rtl/>
        </w:rPr>
        <w:t>דסגי</w:t>
      </w:r>
      <w:proofErr w:type="spellEnd"/>
      <w:r w:rsidR="0027545F" w:rsidRPr="00E32925">
        <w:rPr>
          <w:rFonts w:ascii="Fb HadasaNewBook" w:hAnsi="Fb HadasaNewBook" w:cs="Fb HadasaNewBook"/>
          <w:sz w:val="26"/>
          <w:szCs w:val="26"/>
          <w:rtl/>
        </w:rPr>
        <w:t xml:space="preserve"> בזה שיש עליה "שם ערוה", </w:t>
      </w:r>
      <w:proofErr w:type="spellStart"/>
      <w:r w:rsidR="0027545F" w:rsidRPr="00E32925">
        <w:rPr>
          <w:rFonts w:ascii="Fb HadasaNewBook" w:hAnsi="Fb HadasaNewBook" w:cs="Fb HadasaNewBook"/>
          <w:sz w:val="26"/>
          <w:szCs w:val="26"/>
          <w:rtl/>
        </w:rPr>
        <w:t>ולפ"ז</w:t>
      </w:r>
      <w:proofErr w:type="spellEnd"/>
      <w:r w:rsidR="0027545F" w:rsidRPr="00E32925">
        <w:rPr>
          <w:rFonts w:ascii="Fb HadasaNewBook" w:hAnsi="Fb HadasaNewBook" w:cs="Fb HadasaNewBook"/>
          <w:sz w:val="26"/>
          <w:szCs w:val="26"/>
          <w:rtl/>
        </w:rPr>
        <w:t xml:space="preserve"> יישב הא </w:t>
      </w:r>
      <w:proofErr w:type="spellStart"/>
      <w:r w:rsidR="0027545F" w:rsidRPr="00E32925">
        <w:rPr>
          <w:rFonts w:ascii="Fb HadasaNewBook" w:hAnsi="Fb HadasaNewBook" w:cs="Fb HadasaNewBook"/>
          <w:sz w:val="26"/>
          <w:szCs w:val="26"/>
          <w:rtl/>
        </w:rPr>
        <w:t>דזיקה</w:t>
      </w:r>
      <w:proofErr w:type="spellEnd"/>
      <w:r w:rsidR="0027545F" w:rsidRPr="00E32925">
        <w:rPr>
          <w:rFonts w:ascii="Fb HadasaNewBook" w:hAnsi="Fb HadasaNewBook" w:cs="Fb HadasaNewBook"/>
          <w:sz w:val="26"/>
          <w:szCs w:val="26"/>
          <w:rtl/>
        </w:rPr>
        <w:t xml:space="preserve"> ככנוסה </w:t>
      </w:r>
      <w:proofErr w:type="spellStart"/>
      <w:r w:rsidR="0027545F" w:rsidRPr="00E32925">
        <w:rPr>
          <w:rFonts w:ascii="Fb HadasaNewBook" w:hAnsi="Fb HadasaNewBook" w:cs="Fb HadasaNewBook"/>
          <w:sz w:val="26"/>
          <w:szCs w:val="26"/>
          <w:rtl/>
        </w:rPr>
        <w:t>לר"ש</w:t>
      </w:r>
      <w:proofErr w:type="spellEnd"/>
      <w:r w:rsidR="0027545F" w:rsidRPr="00E32925">
        <w:rPr>
          <w:rFonts w:ascii="Fb HadasaNewBook" w:hAnsi="Fb HadasaNewBook" w:cs="Fb HadasaNewBook"/>
          <w:sz w:val="26"/>
          <w:szCs w:val="26"/>
          <w:rtl/>
        </w:rPr>
        <w:t xml:space="preserve"> מוציאה אחותה משום ערוה, והיינו דאף שאין חייב עליה כרת מ"מ יש עליה שם ערוה,</w:t>
      </w:r>
      <w:r w:rsidRPr="00E32925">
        <w:rPr>
          <w:rFonts w:ascii="Fb HadasaNewBook" w:hAnsi="Fb HadasaNewBook" w:cs="Fb HadasaNewBook"/>
          <w:sz w:val="26"/>
          <w:szCs w:val="26"/>
          <w:rtl/>
        </w:rPr>
        <w:t xml:space="preserve"> ובזה ביאר מה שאמרו </w:t>
      </w:r>
      <w:r w:rsidR="00823772" w:rsidRPr="00823772">
        <w:rPr>
          <w:rFonts w:ascii="Fb HadasaNewBook" w:hAnsi="Fb HadasaNewBook" w:cs="Fb HadasaNewBook"/>
          <w:sz w:val="26"/>
          <w:szCs w:val="18"/>
          <w:rtl/>
        </w:rPr>
        <w:t>(דף יא.)</w:t>
      </w:r>
      <w:r w:rsidRPr="00E32925">
        <w:rPr>
          <w:rFonts w:ascii="Fb HadasaNewBook" w:hAnsi="Fb HadasaNewBook" w:cs="Fb HadasaNewBook"/>
          <w:sz w:val="26"/>
          <w:szCs w:val="26"/>
          <w:rtl/>
        </w:rPr>
        <w:t xml:space="preserve"> סוטה וצרתה פטורים מן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וחליצה,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והגם שאין בסוטה איסור כרת, ומאי </w:t>
      </w:r>
      <w:proofErr w:type="spellStart"/>
      <w:r w:rsidRPr="00E32925">
        <w:rPr>
          <w:rFonts w:ascii="Fb HadasaNewBook" w:hAnsi="Fb HadasaNewBook" w:cs="Fb HadasaNewBook"/>
          <w:sz w:val="26"/>
          <w:szCs w:val="26"/>
          <w:rtl/>
        </w:rPr>
        <w:t>אהני</w:t>
      </w:r>
      <w:proofErr w:type="spellEnd"/>
      <w:r w:rsidRPr="00E32925">
        <w:rPr>
          <w:rFonts w:ascii="Fb HadasaNewBook" w:hAnsi="Fb HadasaNewBook" w:cs="Fb HadasaNewBook"/>
          <w:sz w:val="26"/>
          <w:szCs w:val="26"/>
          <w:rtl/>
        </w:rPr>
        <w:t xml:space="preserve"> לן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אלא בהכרח </w:t>
      </w:r>
      <w:proofErr w:type="spellStart"/>
      <w:r w:rsidRPr="00E32925">
        <w:rPr>
          <w:rFonts w:ascii="Fb HadasaNewBook" w:hAnsi="Fb HadasaNewBook" w:cs="Fb HadasaNewBook"/>
          <w:sz w:val="26"/>
          <w:szCs w:val="26"/>
          <w:rtl/>
        </w:rPr>
        <w:t>דהעיקר</w:t>
      </w:r>
      <w:proofErr w:type="spellEnd"/>
      <w:r w:rsidRPr="00E32925">
        <w:rPr>
          <w:rFonts w:ascii="Fb HadasaNewBook" w:hAnsi="Fb HadasaNewBook" w:cs="Fb HadasaNewBook"/>
          <w:sz w:val="26"/>
          <w:szCs w:val="26"/>
          <w:rtl/>
        </w:rPr>
        <w:t xml:space="preserve"> הוא שיש עליה שם ערוה, וכיון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יש עליה שם ערוה. והוסיף האבי עזרי, </w:t>
      </w:r>
      <w:proofErr w:type="spellStart"/>
      <w:r w:rsidRPr="00E32925">
        <w:rPr>
          <w:rFonts w:ascii="Fb HadasaNewBook" w:hAnsi="Fb HadasaNewBook" w:cs="Fb HadasaNewBook"/>
          <w:sz w:val="26"/>
          <w:szCs w:val="26"/>
          <w:rtl/>
        </w:rPr>
        <w:t>דבזה</w:t>
      </w:r>
      <w:proofErr w:type="spellEnd"/>
      <w:r w:rsidRPr="00E32925">
        <w:rPr>
          <w:rFonts w:ascii="Fb HadasaNewBook" w:hAnsi="Fb HadasaNewBook" w:cs="Fb HadasaNewBook"/>
          <w:sz w:val="26"/>
          <w:szCs w:val="26"/>
          <w:rtl/>
        </w:rPr>
        <w:t xml:space="preserve"> יתיישב קו'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והראשונים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אמאי</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בני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הלא כיון שאין בהם כרת </w:t>
      </w:r>
      <w:proofErr w:type="spellStart"/>
      <w:r w:rsidRPr="00E32925">
        <w:rPr>
          <w:rFonts w:ascii="Fb HadasaNewBook" w:hAnsi="Fb HadasaNewBook" w:cs="Fb HadasaNewBook"/>
          <w:sz w:val="26"/>
          <w:szCs w:val="26"/>
          <w:rtl/>
        </w:rPr>
        <w:t>ליתי</w:t>
      </w:r>
      <w:proofErr w:type="spellEnd"/>
      <w:r w:rsidRPr="00E32925">
        <w:rPr>
          <w:rFonts w:ascii="Fb HadasaNewBook" w:hAnsi="Fb HadasaNewBook" w:cs="Fb HadasaNewBook"/>
          <w:sz w:val="26"/>
          <w:szCs w:val="26"/>
          <w:rtl/>
        </w:rPr>
        <w:t xml:space="preserve"> עשה </w:t>
      </w:r>
      <w:proofErr w:type="spellStart"/>
      <w:r w:rsidRPr="00E32925">
        <w:rPr>
          <w:rFonts w:ascii="Fb HadasaNewBook" w:hAnsi="Fb HadasaNewBook" w:cs="Fb HadasaNewBook"/>
          <w:sz w:val="26"/>
          <w:szCs w:val="26"/>
          <w:rtl/>
        </w:rPr>
        <w:t>ולידחי</w:t>
      </w:r>
      <w:proofErr w:type="spellEnd"/>
      <w:r w:rsidRPr="00E32925">
        <w:rPr>
          <w:rFonts w:ascii="Fb HadasaNewBook" w:hAnsi="Fb HadasaNewBook" w:cs="Fb HadasaNewBook"/>
          <w:sz w:val="26"/>
          <w:szCs w:val="26"/>
          <w:rtl/>
        </w:rPr>
        <w:t xml:space="preserve"> ל"ת,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אתי שפיר,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האמת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לה מקרא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א"כ סגי בזה שיש להם שם ערוה, וחייבי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גם יישב בזה מה שהק' </w:t>
      </w:r>
      <w:proofErr w:type="spellStart"/>
      <w:r w:rsidRPr="00E32925">
        <w:rPr>
          <w:rFonts w:ascii="Fb HadasaNewBook" w:hAnsi="Fb HadasaNewBook" w:cs="Fb HadasaNewBook"/>
          <w:sz w:val="26"/>
          <w:szCs w:val="26"/>
          <w:rtl/>
        </w:rPr>
        <w:t>האחרו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רעק"א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בתשו</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קכא</w:t>
      </w:r>
      <w:proofErr w:type="spellEnd"/>
      <w:r w:rsidR="00823772" w:rsidRPr="00823772">
        <w:rPr>
          <w:rFonts w:ascii="Fb HadasaNewBook" w:hAnsi="Fb HadasaNewBook" w:cs="Fb HadasaNewBook"/>
          <w:sz w:val="26"/>
          <w:szCs w:val="18"/>
          <w:rtl/>
        </w:rPr>
        <w:t xml:space="preserve">', דגול מרבבה </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טו')</w:t>
      </w:r>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השו"ע</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דחשיב</w:t>
      </w:r>
      <w:proofErr w:type="spellEnd"/>
      <w:r w:rsidRPr="00E32925">
        <w:rPr>
          <w:rFonts w:ascii="Fb HadasaNewBook" w:hAnsi="Fb HadasaNewBook" w:cs="Fb HadasaNewBook"/>
          <w:sz w:val="26"/>
          <w:szCs w:val="26"/>
          <w:rtl/>
        </w:rPr>
        <w:t xml:space="preserve"> כל העריות שאין הקידושין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w:t>
      </w:r>
      <w:r w:rsidRPr="00E32925">
        <w:rPr>
          <w:rFonts w:ascii="Fb HadasaNewBook" w:hAnsi="Fb HadasaNewBook" w:cs="Fb HadasaNewBook"/>
          <w:sz w:val="26"/>
          <w:szCs w:val="26"/>
          <w:rtl/>
        </w:rPr>
        <w:t xml:space="preserve">ובכללם חמותו והם חמותו, ולמה לא זכר שאחר מיתת אשתו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לשי' רש"י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(יבמות דף צח:)</w:t>
      </w:r>
      <w:r w:rsidRPr="00E32925">
        <w:rPr>
          <w:rFonts w:ascii="Fb HadasaNewBook" w:hAnsi="Fb HadasaNewBook" w:cs="Fb HadasaNewBook"/>
          <w:sz w:val="26"/>
          <w:szCs w:val="26"/>
          <w:rtl/>
        </w:rPr>
        <w:t xml:space="preserve">, מאחר שאין בהם אלא </w:t>
      </w:r>
      <w:proofErr w:type="spellStart"/>
      <w:r w:rsidRPr="00E32925">
        <w:rPr>
          <w:rFonts w:ascii="Fb HadasaNewBook" w:hAnsi="Fb HadasaNewBook" w:cs="Fb HadasaNewBook"/>
          <w:sz w:val="26"/>
          <w:szCs w:val="26"/>
          <w:rtl/>
        </w:rPr>
        <w:t>איסורא</w:t>
      </w:r>
      <w:proofErr w:type="spellEnd"/>
      <w:r w:rsidRPr="00E32925">
        <w:rPr>
          <w:rFonts w:ascii="Fb HadasaNewBook" w:hAnsi="Fb HadasaNewBook" w:cs="Fb HadasaNewBook"/>
          <w:sz w:val="26"/>
          <w:szCs w:val="26"/>
          <w:rtl/>
        </w:rPr>
        <w:t xml:space="preserve"> בעלמא, ולמה שנתבאר יש לומר, דאף שחמותו לאחר מיתת אשתו התמעט מכרת, מ"מ איסורה הוא איסור ערוה,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אפי' שאינה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 xml:space="preserve">. עכת"ד. וע"ש עוד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איסו"ב</w:t>
      </w:r>
      <w:proofErr w:type="spellEnd"/>
      <w:r w:rsidR="00823772" w:rsidRPr="00823772">
        <w:rPr>
          <w:rFonts w:ascii="Fb HadasaNewBook" w:hAnsi="Fb HadasaNewBook" w:cs="Fb HadasaNewBook"/>
          <w:sz w:val="26"/>
          <w:szCs w:val="18"/>
          <w:rtl/>
        </w:rPr>
        <w:t xml:space="preserve"> פ"ב ה"א)</w:t>
      </w:r>
      <w:r w:rsidRPr="00E32925">
        <w:rPr>
          <w:rFonts w:ascii="Fb HadasaNewBook" w:hAnsi="Fb HadasaNewBook" w:cs="Fb HadasaNewBook"/>
          <w:sz w:val="26"/>
          <w:szCs w:val="26"/>
          <w:rtl/>
        </w:rPr>
        <w:t xml:space="preserve"> שהוסיף ליישב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מה שהקשו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אשת אחיו מאמו)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דבתו"כ</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דאשת</w:t>
      </w:r>
      <w:proofErr w:type="spellEnd"/>
      <w:r w:rsidRPr="00E32925">
        <w:rPr>
          <w:rFonts w:ascii="Fb HadasaNewBook" w:hAnsi="Fb HadasaNewBook" w:cs="Fb HadasaNewBook"/>
          <w:sz w:val="26"/>
          <w:szCs w:val="26"/>
          <w:rtl/>
        </w:rPr>
        <w:t xml:space="preserve"> אחיו מאמו אין בה כרת, ואילו ממתני' </w:t>
      </w:r>
      <w:proofErr w:type="spellStart"/>
      <w:r w:rsidRPr="00E32925">
        <w:rPr>
          <w:rFonts w:ascii="Fb HadasaNewBook" w:hAnsi="Fb HadasaNewBook" w:cs="Fb HadasaNewBook"/>
          <w:sz w:val="26"/>
          <w:szCs w:val="26"/>
          <w:rtl/>
        </w:rPr>
        <w:t>דקחשיב</w:t>
      </w:r>
      <w:proofErr w:type="spellEnd"/>
      <w:r w:rsidRPr="00E32925">
        <w:rPr>
          <w:rFonts w:ascii="Fb HadasaNewBook" w:hAnsi="Fb HadasaNewBook" w:cs="Fb HadasaNewBook"/>
          <w:sz w:val="26"/>
          <w:szCs w:val="26"/>
          <w:rtl/>
        </w:rPr>
        <w:t xml:space="preserve"> לה בהדי הנך שפטורות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מוכח שיש בה כרת, וכ' האבי עזרי </w:t>
      </w:r>
      <w:proofErr w:type="spellStart"/>
      <w:r w:rsidRPr="00E32925">
        <w:rPr>
          <w:rFonts w:ascii="Fb HadasaNewBook" w:hAnsi="Fb HadasaNewBook" w:cs="Fb HadasaNewBook"/>
          <w:sz w:val="26"/>
          <w:szCs w:val="26"/>
          <w:rtl/>
        </w:rPr>
        <w:t>די"ל</w:t>
      </w:r>
      <w:proofErr w:type="spellEnd"/>
      <w:r w:rsidRPr="00E32925">
        <w:rPr>
          <w:rFonts w:ascii="Fb HadasaNewBook" w:hAnsi="Fb HadasaNewBook" w:cs="Fb HadasaNewBook"/>
          <w:sz w:val="26"/>
          <w:szCs w:val="26"/>
          <w:rtl/>
        </w:rPr>
        <w:t xml:space="preserve"> שגם תנא דמתני'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דאשת</w:t>
      </w:r>
      <w:proofErr w:type="spellEnd"/>
      <w:r w:rsidRPr="00E32925">
        <w:rPr>
          <w:rFonts w:ascii="Fb HadasaNewBook" w:hAnsi="Fb HadasaNewBook" w:cs="Fb HadasaNewBook"/>
          <w:sz w:val="26"/>
          <w:szCs w:val="26"/>
          <w:rtl/>
        </w:rPr>
        <w:t xml:space="preserve"> אחיו מאמו אין בה כרת, ומ"מ כיון שאיסורה נאמר בפרשת עריות, יש לה שם ערוה, </w:t>
      </w:r>
      <w:proofErr w:type="spellStart"/>
      <w:r w:rsidRPr="00E32925">
        <w:rPr>
          <w:rFonts w:ascii="Fb HadasaNewBook" w:hAnsi="Fb HadasaNewBook" w:cs="Fb HadasaNewBook"/>
          <w:sz w:val="26"/>
          <w:szCs w:val="26"/>
          <w:rtl/>
        </w:rPr>
        <w:t>ולענין</w:t>
      </w:r>
      <w:proofErr w:type="spellEnd"/>
      <w:r w:rsidRPr="00E32925">
        <w:rPr>
          <w:rFonts w:ascii="Fb HadasaNewBook" w:hAnsi="Fb HadasaNewBook" w:cs="Fb HadasaNewBook"/>
          <w:sz w:val="26"/>
          <w:szCs w:val="26"/>
          <w:rtl/>
        </w:rPr>
        <w:t xml:space="preserve"> פטור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לא בעינן שתהיה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ערוה של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אלא אף אם הוא רק חיוב לאו, מ"מ אם יש לו שם ערוה 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ע"ש. וחידוש נוסף מתבאר בדברי האבי עזרי,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ערוה יכול להיות גם במי שאין בה חיוב כרת. ויש להעיר בכ"ז </w:t>
      </w:r>
      <w:proofErr w:type="spellStart"/>
      <w:r w:rsidRPr="00E32925">
        <w:rPr>
          <w:rFonts w:ascii="Fb HadasaNewBook" w:hAnsi="Fb HadasaNewBook" w:cs="Fb HadasaNewBook"/>
          <w:sz w:val="26"/>
          <w:szCs w:val="26"/>
          <w:rtl/>
        </w:rPr>
        <w:t>וכדלהלן</w:t>
      </w:r>
      <w:proofErr w:type="spellEnd"/>
      <w:r w:rsidRPr="00E32925">
        <w:rPr>
          <w:rFonts w:ascii="Fb HadasaNewBook" w:hAnsi="Fb HadasaNewBook" w:cs="Fb HadasaNewBook"/>
          <w:sz w:val="26"/>
          <w:szCs w:val="26"/>
          <w:rtl/>
        </w:rPr>
        <w:t>.</w:t>
      </w:r>
    </w:p>
    <w:p w14:paraId="7DDFF19E" w14:textId="77777777" w:rsidR="00B727A3" w:rsidRDefault="00B727A3" w:rsidP="00557E3E">
      <w:pPr>
        <w:jc w:val="center"/>
        <w:rPr>
          <w:rFonts w:ascii="Fb HadasaNewBook" w:hAnsi="Fb HadasaNewBook" w:cs="Fb HadasaNewBook"/>
          <w:b/>
          <w:bCs/>
          <w:sz w:val="26"/>
          <w:szCs w:val="26"/>
          <w:rtl/>
        </w:rPr>
        <w:sectPr w:rsidR="00B727A3" w:rsidSect="00874C43">
          <w:type w:val="continuous"/>
          <w:pgSz w:w="9979" w:h="14175"/>
          <w:pgMar w:top="1440" w:right="1080" w:bottom="1440" w:left="1080" w:header="709" w:footer="709" w:gutter="0"/>
          <w:pgNumType w:fmt="hebrew1"/>
          <w:cols w:num="2" w:space="708"/>
          <w:bidi/>
          <w:rtlGutter/>
          <w:docGrid w:linePitch="360"/>
        </w:sectPr>
      </w:pPr>
    </w:p>
    <w:p w14:paraId="44B9E798" w14:textId="77777777" w:rsidR="0027545F" w:rsidRPr="00E32925" w:rsidRDefault="0027545F" w:rsidP="00823772">
      <w:pPr>
        <w:pStyle w:val="2"/>
        <w:rPr>
          <w:rtl/>
        </w:rPr>
      </w:pPr>
      <w:r w:rsidRPr="00E32925">
        <w:rPr>
          <w:rtl/>
        </w:rPr>
        <w:t xml:space="preserve">המקור לפטור ערוה </w:t>
      </w:r>
      <w:proofErr w:type="spellStart"/>
      <w:r w:rsidRPr="00E32925">
        <w:rPr>
          <w:rtl/>
        </w:rPr>
        <w:t>מיבום</w:t>
      </w:r>
      <w:proofErr w:type="spellEnd"/>
    </w:p>
    <w:p w14:paraId="13453E5A" w14:textId="77777777" w:rsidR="00B727A3" w:rsidRDefault="00B727A3" w:rsidP="00693410">
      <w:pPr>
        <w:jc w:val="both"/>
        <w:rPr>
          <w:rFonts w:ascii="Fb HadasaNewBook" w:hAnsi="Fb HadasaNewBook" w:cs="Fb HadasaNewBook"/>
          <w:sz w:val="26"/>
          <w:szCs w:val="26"/>
          <w:rtl/>
        </w:rPr>
        <w:sectPr w:rsidR="00B727A3" w:rsidSect="00B727A3">
          <w:type w:val="continuous"/>
          <w:pgSz w:w="9979" w:h="14175"/>
          <w:pgMar w:top="1440" w:right="1080" w:bottom="1440" w:left="1080" w:header="709" w:footer="709" w:gutter="0"/>
          <w:cols w:space="708"/>
          <w:bidi/>
          <w:rtlGutter/>
          <w:docGrid w:linePitch="360"/>
        </w:sectPr>
      </w:pPr>
    </w:p>
    <w:p w14:paraId="2AF680BF" w14:textId="65D177C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w:t>
      </w:r>
      <w:r w:rsidR="0027545F" w:rsidRPr="00E32925">
        <w:rPr>
          <w:rFonts w:ascii="Fb HadasaNewBook" w:hAnsi="Fb HadasaNewBook" w:cs="Fb HadasaNewBook"/>
          <w:sz w:val="26"/>
          <w:szCs w:val="26"/>
          <w:rtl/>
        </w:rPr>
        <w:t xml:space="preserve">והנה </w:t>
      </w:r>
      <w:proofErr w:type="spellStart"/>
      <w:r w:rsidR="0027545F" w:rsidRPr="00E32925">
        <w:rPr>
          <w:rFonts w:ascii="Fb HadasaNewBook" w:hAnsi="Fb HadasaNewBook" w:cs="Fb HadasaNewBook"/>
          <w:sz w:val="26"/>
          <w:szCs w:val="26"/>
          <w:rtl/>
        </w:rPr>
        <w:t>מ"ש</w:t>
      </w:r>
      <w:proofErr w:type="spellEnd"/>
      <w:r w:rsidR="0027545F" w:rsidRPr="00E32925">
        <w:rPr>
          <w:rFonts w:ascii="Fb HadasaNewBook" w:hAnsi="Fb HadasaNewBook" w:cs="Fb HadasaNewBook"/>
          <w:sz w:val="26"/>
          <w:szCs w:val="26"/>
          <w:rtl/>
        </w:rPr>
        <w:t xml:space="preserve"> האבי עזרי בראש דבריו, דהגם </w:t>
      </w:r>
      <w:proofErr w:type="spellStart"/>
      <w:r w:rsidR="0027545F" w:rsidRPr="00E32925">
        <w:rPr>
          <w:rFonts w:ascii="Fb HadasaNewBook" w:hAnsi="Fb HadasaNewBook" w:cs="Fb HadasaNewBook"/>
          <w:sz w:val="26"/>
          <w:szCs w:val="26"/>
          <w:rtl/>
        </w:rPr>
        <w:t>דמסקינן</w:t>
      </w:r>
      <w:proofErr w:type="spellEnd"/>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דערוה</w:t>
      </w:r>
      <w:proofErr w:type="spellEnd"/>
      <w:r w:rsidR="0027545F" w:rsidRPr="00E32925">
        <w:rPr>
          <w:rFonts w:ascii="Fb HadasaNewBook" w:hAnsi="Fb HadasaNewBook" w:cs="Fb HadasaNewBook"/>
          <w:sz w:val="26"/>
          <w:szCs w:val="26"/>
          <w:rtl/>
        </w:rPr>
        <w:t xml:space="preserve"> לא </w:t>
      </w:r>
      <w:proofErr w:type="spellStart"/>
      <w:r w:rsidR="0027545F" w:rsidRPr="00E32925">
        <w:rPr>
          <w:rFonts w:ascii="Fb HadasaNewBook" w:hAnsi="Fb HadasaNewBook" w:cs="Fb HadasaNewBook"/>
          <w:sz w:val="26"/>
          <w:szCs w:val="26"/>
          <w:rtl/>
        </w:rPr>
        <w:t>צריכא</w:t>
      </w:r>
      <w:proofErr w:type="spellEnd"/>
      <w:r w:rsidR="0027545F" w:rsidRPr="00E32925">
        <w:rPr>
          <w:rFonts w:ascii="Fb HadasaNewBook" w:hAnsi="Fb HadasaNewBook" w:cs="Fb HadasaNewBook"/>
          <w:sz w:val="26"/>
          <w:szCs w:val="26"/>
          <w:rtl/>
        </w:rPr>
        <w:t xml:space="preserve"> קרא, מ"מ ע"פ האמת מה שערוה אינה </w:t>
      </w:r>
      <w:proofErr w:type="spellStart"/>
      <w:r w:rsidR="0027545F" w:rsidRPr="00E32925">
        <w:rPr>
          <w:rFonts w:ascii="Fb HadasaNewBook" w:hAnsi="Fb HadasaNewBook" w:cs="Fb HadasaNewBook"/>
          <w:sz w:val="26"/>
          <w:szCs w:val="26"/>
          <w:rtl/>
        </w:rPr>
        <w:t>מתייבמת</w:t>
      </w:r>
      <w:proofErr w:type="spellEnd"/>
      <w:r w:rsidR="0027545F" w:rsidRPr="00E32925">
        <w:rPr>
          <w:rFonts w:ascii="Fb HadasaNewBook" w:hAnsi="Fb HadasaNewBook" w:cs="Fb HadasaNewBook"/>
          <w:sz w:val="26"/>
          <w:szCs w:val="26"/>
          <w:rtl/>
        </w:rPr>
        <w:t xml:space="preserve"> אתי מקרא, הנה כדבר הזה כתבו עוד אחרונים, עי' חי' </w:t>
      </w:r>
      <w:proofErr w:type="spellStart"/>
      <w:r w:rsidR="0027545F" w:rsidRPr="00E32925">
        <w:rPr>
          <w:rFonts w:ascii="Fb HadasaNewBook" w:hAnsi="Fb HadasaNewBook" w:cs="Fb HadasaNewBook"/>
          <w:sz w:val="26"/>
          <w:szCs w:val="26"/>
          <w:rtl/>
        </w:rPr>
        <w:t>הגרש"ש</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טו' אות ג')</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דמלצרור</w:t>
      </w:r>
      <w:proofErr w:type="spellEnd"/>
      <w:r w:rsidR="0027545F" w:rsidRPr="00E32925">
        <w:rPr>
          <w:rFonts w:ascii="Fb HadasaNewBook" w:hAnsi="Fb HadasaNewBook" w:cs="Fb HadasaNewBook"/>
          <w:sz w:val="26"/>
          <w:szCs w:val="26"/>
          <w:rtl/>
        </w:rPr>
        <w:t xml:space="preserve"> שמעינן דגם על הערוה עצמה יש דין פטור, </w:t>
      </w:r>
      <w:proofErr w:type="spellStart"/>
      <w:r w:rsidR="0027545F" w:rsidRPr="00E32925">
        <w:rPr>
          <w:rFonts w:ascii="Fb HadasaNewBook" w:hAnsi="Fb HadasaNewBook" w:cs="Fb HadasaNewBook"/>
          <w:sz w:val="26"/>
          <w:szCs w:val="26"/>
          <w:rtl/>
        </w:rPr>
        <w:t>והאחיעזר</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r w:rsidR="00823772" w:rsidRPr="00823772">
        <w:rPr>
          <w:rFonts w:ascii="Fb HadasaNewBook" w:hAnsi="Fb HadasaNewBook" w:cs="Fb HadasaNewBook"/>
          <w:sz w:val="26"/>
          <w:szCs w:val="18"/>
          <w:rtl/>
        </w:rPr>
        <w:t xml:space="preserve">א' אות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והקובה"ע</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ה' אות יא')</w:t>
      </w:r>
      <w:r w:rsidR="0027545F" w:rsidRPr="00E32925">
        <w:rPr>
          <w:rFonts w:ascii="Fb HadasaNewBook" w:hAnsi="Fb HadasaNewBook" w:cs="Fb HadasaNewBook"/>
          <w:sz w:val="26"/>
          <w:szCs w:val="26"/>
          <w:rtl/>
        </w:rPr>
        <w:t xml:space="preserve"> כ' דאף </w:t>
      </w:r>
      <w:proofErr w:type="spellStart"/>
      <w:r w:rsidR="0027545F" w:rsidRPr="00E32925">
        <w:rPr>
          <w:rFonts w:ascii="Fb HadasaNewBook" w:hAnsi="Fb HadasaNewBook" w:cs="Fb HadasaNewBook"/>
          <w:sz w:val="26"/>
          <w:szCs w:val="26"/>
          <w:rtl/>
        </w:rPr>
        <w:t>דערוה</w:t>
      </w:r>
      <w:proofErr w:type="spellEnd"/>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ל"צ</w:t>
      </w:r>
      <w:proofErr w:type="spellEnd"/>
      <w:r w:rsidR="0027545F" w:rsidRPr="00E32925">
        <w:rPr>
          <w:rFonts w:ascii="Fb HadasaNewBook" w:hAnsi="Fb HadasaNewBook" w:cs="Fb HadasaNewBook"/>
          <w:sz w:val="26"/>
          <w:szCs w:val="26"/>
          <w:rtl/>
        </w:rPr>
        <w:t xml:space="preserve"> קרא, מ"מ אחרי </w:t>
      </w:r>
      <w:proofErr w:type="spellStart"/>
      <w:r w:rsidR="0027545F" w:rsidRPr="00E32925">
        <w:rPr>
          <w:rFonts w:ascii="Fb HadasaNewBook" w:hAnsi="Fb HadasaNewBook" w:cs="Fb HadasaNewBook"/>
          <w:sz w:val="26"/>
          <w:szCs w:val="26"/>
          <w:rtl/>
        </w:rPr>
        <w:t>דכתיב</w:t>
      </w:r>
      <w:proofErr w:type="spellEnd"/>
      <w:r w:rsidR="0027545F" w:rsidRPr="00E32925">
        <w:rPr>
          <w:rFonts w:ascii="Fb HadasaNewBook" w:hAnsi="Fb HadasaNewBook" w:cs="Fb HadasaNewBook"/>
          <w:sz w:val="26"/>
          <w:szCs w:val="26"/>
          <w:rtl/>
        </w:rPr>
        <w:t xml:space="preserve"> עליה </w:t>
      </w:r>
      <w:proofErr w:type="spellStart"/>
      <w:r w:rsidR="0027545F" w:rsidRPr="00E32925">
        <w:rPr>
          <w:rFonts w:ascii="Fb HadasaNewBook" w:hAnsi="Fb HadasaNewBook" w:cs="Fb HadasaNewBook"/>
          <w:sz w:val="26"/>
          <w:szCs w:val="26"/>
          <w:rtl/>
        </w:rPr>
        <w:t>לאשמועינן</w:t>
      </w:r>
      <w:proofErr w:type="spellEnd"/>
      <w:r w:rsidR="0027545F" w:rsidRPr="00E32925">
        <w:rPr>
          <w:rFonts w:ascii="Fb HadasaNewBook" w:hAnsi="Fb HadasaNewBook" w:cs="Fb HadasaNewBook"/>
          <w:sz w:val="26"/>
          <w:szCs w:val="26"/>
          <w:rtl/>
        </w:rPr>
        <w:t xml:space="preserve"> שאין צרה אלא במקום מצוה, ממילא נשמע מינה גם דין פטור על הערוה, וע"ע בחי' </w:t>
      </w:r>
      <w:proofErr w:type="spellStart"/>
      <w:r w:rsidR="0027545F" w:rsidRPr="00E32925">
        <w:rPr>
          <w:rFonts w:ascii="Fb HadasaNewBook" w:hAnsi="Fb HadasaNewBook" w:cs="Fb HadasaNewBook"/>
          <w:sz w:val="26"/>
          <w:szCs w:val="26"/>
          <w:rtl/>
        </w:rPr>
        <w:t>הגרש"ר</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א' אות ב')</w:t>
      </w:r>
      <w:r w:rsidR="0027545F" w:rsidRPr="00E32925">
        <w:rPr>
          <w:rFonts w:ascii="Fb HadasaNewBook" w:hAnsi="Fb HadasaNewBook" w:cs="Fb HadasaNewBook"/>
          <w:sz w:val="26"/>
          <w:szCs w:val="26"/>
          <w:rtl/>
        </w:rPr>
        <w:t xml:space="preserve">, </w:t>
      </w:r>
      <w:proofErr w:type="spellStart"/>
      <w:r w:rsidR="0027545F" w:rsidRPr="00E32925">
        <w:rPr>
          <w:rFonts w:ascii="Fb HadasaNewBook" w:hAnsi="Fb HadasaNewBook" w:cs="Fb HadasaNewBook"/>
          <w:sz w:val="26"/>
          <w:szCs w:val="26"/>
          <w:rtl/>
        </w:rPr>
        <w:t>ולכאו</w:t>
      </w:r>
      <w:proofErr w:type="spellEnd"/>
      <w:r w:rsidR="0027545F" w:rsidRPr="00E32925">
        <w:rPr>
          <w:rFonts w:ascii="Fb HadasaNewBook" w:hAnsi="Fb HadasaNewBook" w:cs="Fb HadasaNewBook"/>
          <w:sz w:val="26"/>
          <w:szCs w:val="26"/>
          <w:rtl/>
        </w:rPr>
        <w:t xml:space="preserve">' זוהי כוונת </w:t>
      </w:r>
      <w:proofErr w:type="spellStart"/>
      <w:r w:rsidR="0027545F" w:rsidRPr="00E32925">
        <w:rPr>
          <w:rFonts w:ascii="Fb HadasaNewBook" w:hAnsi="Fb HadasaNewBook" w:cs="Fb HadasaNewBook"/>
          <w:sz w:val="26"/>
          <w:szCs w:val="26"/>
          <w:rtl/>
        </w:rPr>
        <w:t>הברכ"ש</w:t>
      </w:r>
      <w:proofErr w:type="spellEnd"/>
      <w:r w:rsidR="0027545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(סימן ב')</w:t>
      </w:r>
      <w:r w:rsidR="0027545F" w:rsidRPr="00E32925">
        <w:rPr>
          <w:rFonts w:ascii="Fb HadasaNewBook" w:hAnsi="Fb HadasaNewBook" w:cs="Fb HadasaNewBook"/>
          <w:sz w:val="26"/>
          <w:szCs w:val="26"/>
          <w:rtl/>
        </w:rPr>
        <w:t>. וכבר נודע להוכיח כן מ</w:t>
      </w:r>
      <w:r w:rsidRPr="00E32925">
        <w:rPr>
          <w:rFonts w:ascii="Fb HadasaNewBook" w:hAnsi="Fb HadasaNewBook" w:cs="Fb HadasaNewBook"/>
          <w:sz w:val="26"/>
          <w:szCs w:val="26"/>
          <w:rtl/>
        </w:rPr>
        <w:t xml:space="preserve">ד' רש"י בכמה </w:t>
      </w:r>
      <w:r w:rsidRPr="00E32925">
        <w:rPr>
          <w:rFonts w:ascii="Fb HadasaNewBook" w:hAnsi="Fb HadasaNewBook" w:cs="Fb HadasaNewBook"/>
          <w:sz w:val="26"/>
          <w:szCs w:val="26"/>
          <w:rtl/>
        </w:rPr>
        <w:lastRenderedPageBreak/>
        <w:t xml:space="preserve">מקומות </w:t>
      </w:r>
      <w:r w:rsidR="00823772" w:rsidRPr="00823772">
        <w:rPr>
          <w:rFonts w:ascii="Fb HadasaNewBook" w:hAnsi="Fb HadasaNewBook" w:cs="Fb HadasaNewBook"/>
          <w:sz w:val="26"/>
          <w:szCs w:val="18"/>
          <w:rtl/>
        </w:rPr>
        <w:t xml:space="preserve">(דף ב: ד"ה מכדי </w:t>
      </w:r>
      <w:proofErr w:type="spellStart"/>
      <w:r w:rsidR="00823772" w:rsidRPr="00823772">
        <w:rPr>
          <w:rFonts w:ascii="Fb HadasaNewBook" w:hAnsi="Fb HadasaNewBook" w:cs="Fb HadasaNewBook"/>
          <w:sz w:val="26"/>
          <w:szCs w:val="18"/>
          <w:rtl/>
        </w:rPr>
        <w:t>כולהו</w:t>
      </w:r>
      <w:proofErr w:type="spellEnd"/>
      <w:r w:rsidR="00823772" w:rsidRPr="00823772">
        <w:rPr>
          <w:rFonts w:ascii="Fb HadasaNewBook" w:hAnsi="Fb HadasaNewBook" w:cs="Fb HadasaNewBook"/>
          <w:sz w:val="26"/>
          <w:szCs w:val="18"/>
          <w:rtl/>
        </w:rPr>
        <w:t xml:space="preserve">, ודף י: ד"ה וחייבי </w:t>
      </w:r>
      <w:proofErr w:type="spellStart"/>
      <w:r w:rsidR="00823772" w:rsidRPr="00823772">
        <w:rPr>
          <w:rFonts w:ascii="Fb HadasaNewBook" w:hAnsi="Fb HadasaNewBook" w:cs="Fb HadasaNewBook"/>
          <w:sz w:val="26"/>
          <w:szCs w:val="18"/>
          <w:rtl/>
        </w:rPr>
        <w:t>לאוין</w:t>
      </w:r>
      <w:proofErr w:type="spellEnd"/>
      <w:r w:rsidR="00823772" w:rsidRPr="00823772">
        <w:rPr>
          <w:rFonts w:ascii="Fb HadasaNewBook" w:hAnsi="Fb HadasaNewBook" w:cs="Fb HadasaNewBook"/>
          <w:sz w:val="26"/>
          <w:szCs w:val="18"/>
          <w:rtl/>
        </w:rPr>
        <w:t>, ועוד)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מאחות אשה. אולם באמת הראשונים העירו ע"ד רש"י בזה, עי'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ב: ד"ה מכדי </w:t>
      </w:r>
      <w:proofErr w:type="spellStart"/>
      <w:r w:rsidR="00823772" w:rsidRPr="00823772">
        <w:rPr>
          <w:rFonts w:ascii="Fb HadasaNewBook" w:hAnsi="Fb HadasaNewBook" w:cs="Fb HadasaNewBook"/>
          <w:sz w:val="26"/>
          <w:szCs w:val="18"/>
          <w:rtl/>
        </w:rPr>
        <w:t>כולהו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שהק' ע"ד רש"י,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אסיק רבא בגמרא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צריכא</w:t>
      </w:r>
      <w:proofErr w:type="spellEnd"/>
      <w:r w:rsidRPr="00E32925">
        <w:rPr>
          <w:rFonts w:ascii="Fb HadasaNewBook" w:hAnsi="Fb HadasaNewBook" w:cs="Fb HadasaNewBook"/>
          <w:sz w:val="26"/>
          <w:szCs w:val="26"/>
          <w:rtl/>
        </w:rPr>
        <w:t xml:space="preserve"> קרא, ודוחק הוא לפרש כל </w:t>
      </w:r>
      <w:proofErr w:type="spellStart"/>
      <w:r w:rsidRPr="00E32925">
        <w:rPr>
          <w:rFonts w:ascii="Fb HadasaNewBook" w:hAnsi="Fb HadasaNewBook" w:cs="Fb HadasaNewBook"/>
          <w:sz w:val="26"/>
          <w:szCs w:val="26"/>
          <w:rtl/>
        </w:rPr>
        <w:t>סוגיין</w:t>
      </w:r>
      <w:proofErr w:type="spellEnd"/>
      <w:r w:rsidRPr="00E32925">
        <w:rPr>
          <w:rFonts w:ascii="Fb HadasaNewBook" w:hAnsi="Fb HadasaNewBook" w:cs="Fb HadasaNewBook"/>
          <w:sz w:val="26"/>
          <w:szCs w:val="26"/>
          <w:rtl/>
        </w:rPr>
        <w:t xml:space="preserve"> למאי </w:t>
      </w:r>
      <w:proofErr w:type="spellStart"/>
      <w:r w:rsidRPr="00E32925">
        <w:rPr>
          <w:rFonts w:ascii="Fb HadasaNewBook" w:hAnsi="Fb HadasaNewBook" w:cs="Fb HadasaNewBook"/>
          <w:sz w:val="26"/>
          <w:szCs w:val="26"/>
          <w:rtl/>
        </w:rPr>
        <w:t>דסלקא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דעתין</w:t>
      </w:r>
      <w:proofErr w:type="spellEnd"/>
      <w:r w:rsidRPr="00E32925">
        <w:rPr>
          <w:rFonts w:ascii="Fb HadasaNewBook" w:hAnsi="Fb HadasaNewBook" w:cs="Fb HadasaNewBook"/>
          <w:sz w:val="26"/>
          <w:szCs w:val="26"/>
          <w:rtl/>
        </w:rPr>
        <w:t xml:space="preserve"> מעיקרא. ע"ש. ומשמע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דלפי האמת נמי לא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מקרא כלל. וע"ע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ובראשונים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שהק' למה פשיטא ליה </w:t>
      </w:r>
      <w:proofErr w:type="spellStart"/>
      <w:r w:rsidRPr="00E32925">
        <w:rPr>
          <w:rFonts w:ascii="Fb HadasaNewBook" w:hAnsi="Fb HadasaNewBook" w:cs="Fb HadasaNewBook"/>
          <w:sz w:val="26"/>
          <w:szCs w:val="26"/>
          <w:rtl/>
        </w:rPr>
        <w:t>להש"ס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דלר"ע</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לאו בני חליצה </w:t>
      </w:r>
      <w:proofErr w:type="spellStart"/>
      <w:r w:rsidRPr="00E32925">
        <w:rPr>
          <w:rFonts w:ascii="Fb HadasaNewBook" w:hAnsi="Fb HadasaNewBook" w:cs="Fb HadasaNewBook"/>
          <w:sz w:val="26"/>
          <w:szCs w:val="26"/>
          <w:rtl/>
        </w:rPr>
        <w:t>ויבום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הרי חייבי כריתות </w:t>
      </w:r>
      <w:proofErr w:type="spellStart"/>
      <w:r w:rsidRPr="00E32925">
        <w:rPr>
          <w:rFonts w:ascii="Fb HadasaNewBook" w:hAnsi="Fb HadasaNewBook" w:cs="Fb HadasaNewBook"/>
          <w:sz w:val="26"/>
          <w:szCs w:val="26"/>
          <w:rtl/>
        </w:rPr>
        <w:t>גופייהו</w:t>
      </w:r>
      <w:proofErr w:type="spellEnd"/>
      <w:r w:rsidRPr="00E32925">
        <w:rPr>
          <w:rFonts w:ascii="Fb HadasaNewBook" w:hAnsi="Fb HadasaNewBook" w:cs="Fb HadasaNewBook"/>
          <w:sz w:val="26"/>
          <w:szCs w:val="26"/>
          <w:rtl/>
        </w:rPr>
        <w:t xml:space="preserve"> טעמא דאין עולים ליבום היינו משום דלא אתי עשה ודחי </w:t>
      </w:r>
      <w:r w:rsidRPr="00E32925">
        <w:rPr>
          <w:rFonts w:ascii="Fb HadasaNewBook" w:hAnsi="Fb HadasaNewBook" w:cs="Fb HadasaNewBook"/>
          <w:sz w:val="26"/>
          <w:szCs w:val="26"/>
          <w:rtl/>
        </w:rPr>
        <w:t xml:space="preserve">את ל"ת שיש בו כרת, וא"כ בחייבי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יש לומר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עשה ודחי לא תעשה. ע"כ.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שגם </w:t>
      </w:r>
      <w:proofErr w:type="spellStart"/>
      <w:r w:rsidRPr="00E32925">
        <w:rPr>
          <w:rFonts w:ascii="Fb HadasaNewBook" w:hAnsi="Fb HadasaNewBook" w:cs="Fb HadasaNewBook"/>
          <w:sz w:val="26"/>
          <w:szCs w:val="26"/>
          <w:rtl/>
        </w:rPr>
        <w:t>למסקנא</w:t>
      </w:r>
      <w:proofErr w:type="spellEnd"/>
      <w:r w:rsidRPr="00E32925">
        <w:rPr>
          <w:rFonts w:ascii="Fb HadasaNewBook" w:hAnsi="Fb HadasaNewBook" w:cs="Fb HadasaNewBook"/>
          <w:sz w:val="26"/>
          <w:szCs w:val="26"/>
          <w:rtl/>
        </w:rPr>
        <w:t xml:space="preserve"> נשארו בטעם זה אליבא דרבנן.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דגם 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כד' האחרונים דלפי האמת כתיב בקרא </w:t>
      </w:r>
      <w:proofErr w:type="spellStart"/>
      <w:r w:rsidRPr="00E32925">
        <w:rPr>
          <w:rFonts w:ascii="Fb HadasaNewBook" w:hAnsi="Fb HadasaNewBook" w:cs="Fb HadasaNewBook"/>
          <w:sz w:val="26"/>
          <w:szCs w:val="26"/>
          <w:rtl/>
        </w:rPr>
        <w:t>פטורא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מ"מ אין זה אלא משום דלא אתי עשה ודחי ל"ת שיש בו כרת. ונמצא שכל יסודו של האבי עזרי </w:t>
      </w:r>
      <w:proofErr w:type="spellStart"/>
      <w:r w:rsidRPr="00E32925">
        <w:rPr>
          <w:rFonts w:ascii="Fb HadasaNewBook" w:hAnsi="Fb HadasaNewBook" w:cs="Fb HadasaNewBook"/>
          <w:sz w:val="26"/>
          <w:szCs w:val="26"/>
          <w:rtl/>
        </w:rPr>
        <w:t>דפטור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תלוי בשם ערוה, לא א"ש לד' הראשונים, </w:t>
      </w:r>
      <w:proofErr w:type="spellStart"/>
      <w:r w:rsidRPr="00E32925">
        <w:rPr>
          <w:rFonts w:ascii="Fb HadasaNewBook" w:hAnsi="Fb HadasaNewBook" w:cs="Fb HadasaNewBook"/>
          <w:sz w:val="26"/>
          <w:szCs w:val="26"/>
          <w:rtl/>
        </w:rPr>
        <w:t>דלדידהו</w:t>
      </w:r>
      <w:proofErr w:type="spellEnd"/>
      <w:r w:rsidRPr="00E32925">
        <w:rPr>
          <w:rFonts w:ascii="Fb HadasaNewBook" w:hAnsi="Fb HadasaNewBook" w:cs="Fb HadasaNewBook"/>
          <w:sz w:val="26"/>
          <w:szCs w:val="26"/>
          <w:rtl/>
        </w:rPr>
        <w:t xml:space="preserve"> מה שערוה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הוא משום דלא אתי עשה ודחי ל"ת שיש בו כרת,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בה כרת, אפי' אי </w:t>
      </w:r>
      <w:proofErr w:type="spellStart"/>
      <w:r w:rsidRPr="00E32925">
        <w:rPr>
          <w:rFonts w:ascii="Fb HadasaNewBook" w:hAnsi="Fb HadasaNewBook" w:cs="Fb HadasaNewBook"/>
          <w:sz w:val="26"/>
          <w:szCs w:val="26"/>
          <w:rtl/>
        </w:rPr>
        <w:t>חשיבא</w:t>
      </w:r>
      <w:proofErr w:type="spellEnd"/>
      <w:r w:rsidRPr="00E32925">
        <w:rPr>
          <w:rFonts w:ascii="Fb HadasaNewBook" w:hAnsi="Fb HadasaNewBook" w:cs="Fb HadasaNewBook"/>
          <w:sz w:val="26"/>
          <w:szCs w:val="26"/>
          <w:rtl/>
        </w:rPr>
        <w:t xml:space="preserve"> ערוה, הרי היא בת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w:t>
      </w:r>
    </w:p>
    <w:p w14:paraId="4B50AE41" w14:textId="77777777" w:rsidR="00B709CB" w:rsidRDefault="00B709CB" w:rsidP="00823772">
      <w:pPr>
        <w:pStyle w:val="2"/>
        <w:rPr>
          <w:rtl/>
        </w:rPr>
        <w:sectPr w:rsidR="00B709CB" w:rsidSect="0043456F">
          <w:type w:val="continuous"/>
          <w:pgSz w:w="9979" w:h="14175"/>
          <w:pgMar w:top="1440" w:right="1080" w:bottom="1440" w:left="1080" w:header="709" w:footer="709" w:gutter="0"/>
          <w:pgNumType w:fmt="hebrew1"/>
          <w:cols w:num="2" w:space="708"/>
          <w:bidi/>
          <w:rtlGutter/>
          <w:docGrid w:linePitch="360"/>
        </w:sectPr>
      </w:pPr>
    </w:p>
    <w:p w14:paraId="4DB5E0A6" w14:textId="77777777" w:rsidR="00CD2F32" w:rsidRPr="00E32925" w:rsidRDefault="00CD2F32" w:rsidP="00823772">
      <w:pPr>
        <w:pStyle w:val="2"/>
        <w:rPr>
          <w:rtl/>
        </w:rPr>
      </w:pPr>
      <w:r w:rsidRPr="00E32925">
        <w:rPr>
          <w:rtl/>
        </w:rPr>
        <w:t>כמה קושיות על חידוש האבי עזרי</w:t>
      </w:r>
    </w:p>
    <w:p w14:paraId="7139CBE0" w14:textId="77777777" w:rsidR="00B709CB" w:rsidRDefault="00B709CB" w:rsidP="00693410">
      <w:pPr>
        <w:jc w:val="both"/>
        <w:rPr>
          <w:rFonts w:ascii="Fb HadasaNewBook" w:hAnsi="Fb HadasaNewBook" w:cs="Fb HadasaNewBook"/>
          <w:sz w:val="26"/>
          <w:szCs w:val="26"/>
          <w:rtl/>
        </w:rPr>
        <w:sectPr w:rsidR="00B709CB" w:rsidSect="00B709CB">
          <w:type w:val="continuous"/>
          <w:pgSz w:w="9979" w:h="14175"/>
          <w:pgMar w:top="1440" w:right="1080" w:bottom="1440" w:left="1080" w:header="709" w:footer="709" w:gutter="0"/>
          <w:cols w:space="708"/>
          <w:bidi/>
          <w:rtlGutter/>
          <w:docGrid w:linePitch="360"/>
        </w:sectPr>
      </w:pPr>
    </w:p>
    <w:p w14:paraId="6837A72F" w14:textId="61524D5C" w:rsidR="00B709CB" w:rsidRPr="00A66065" w:rsidRDefault="00AE0770" w:rsidP="00A66065">
      <w:pPr>
        <w:jc w:val="both"/>
        <w:rPr>
          <w:rFonts w:ascii="Fb HadasaNewBook" w:hAnsi="Fb HadasaNewBook" w:cs="Fb HadasaNewBook"/>
          <w:sz w:val="26"/>
          <w:szCs w:val="26"/>
          <w:rtl/>
        </w:rPr>
        <w:sectPr w:rsidR="00B709CB" w:rsidRPr="00A66065" w:rsidSect="00E32925">
          <w:type w:val="continuous"/>
          <w:pgSz w:w="9979" w:h="14175"/>
          <w:pgMar w:top="1440" w:right="1080" w:bottom="1440" w:left="1080" w:header="709" w:footer="709" w:gutter="0"/>
          <w:cols w:num="2" w:space="708"/>
          <w:bidi/>
          <w:rtlGutter/>
          <w:docGrid w:linePitch="360"/>
        </w:sectPr>
      </w:pPr>
      <w:r w:rsidRPr="00E32925">
        <w:rPr>
          <w:rFonts w:ascii="Fb HadasaNewBook" w:hAnsi="Fb HadasaNewBook" w:cs="Fb HadasaNewBook"/>
          <w:sz w:val="26"/>
          <w:szCs w:val="26"/>
          <w:rtl/>
        </w:rPr>
        <w:t xml:space="preserve">ד]. ובאמת שיש להעיר </w:t>
      </w:r>
      <w:proofErr w:type="spellStart"/>
      <w:r w:rsidRPr="00E32925">
        <w:rPr>
          <w:rFonts w:ascii="Fb HadasaNewBook" w:hAnsi="Fb HadasaNewBook" w:cs="Fb HadasaNewBook"/>
          <w:sz w:val="26"/>
          <w:szCs w:val="26"/>
          <w:rtl/>
        </w:rPr>
        <w:t>לפק"ד</w:t>
      </w:r>
      <w:proofErr w:type="spellEnd"/>
      <w:r w:rsidRPr="00E32925">
        <w:rPr>
          <w:rFonts w:ascii="Fb HadasaNewBook" w:hAnsi="Fb HadasaNewBook" w:cs="Fb HadasaNewBook"/>
          <w:sz w:val="26"/>
          <w:szCs w:val="26"/>
          <w:rtl/>
        </w:rPr>
        <w:t xml:space="preserve"> על עיקר מה שחידש האבי עזרי,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ערוה הוי בכל מי שאיסורה אתי בפרשת עריות, אפי' אין בה </w:t>
      </w:r>
      <w:r w:rsidR="00CD2F32" w:rsidRPr="00E32925">
        <w:rPr>
          <w:rFonts w:ascii="Fb HadasaNewBook" w:hAnsi="Fb HadasaNewBook" w:cs="Fb HadasaNewBook"/>
          <w:sz w:val="26"/>
          <w:szCs w:val="26"/>
          <w:rtl/>
        </w:rPr>
        <w:t xml:space="preserve">כרת, ופטורה </w:t>
      </w:r>
      <w:proofErr w:type="spellStart"/>
      <w:r w:rsidR="00CD2F32" w:rsidRPr="00E32925">
        <w:rPr>
          <w:rFonts w:ascii="Fb HadasaNewBook" w:hAnsi="Fb HadasaNewBook" w:cs="Fb HadasaNewBook"/>
          <w:sz w:val="26"/>
          <w:szCs w:val="26"/>
          <w:rtl/>
        </w:rPr>
        <w:t>מיבו"ח</w:t>
      </w:r>
      <w:proofErr w:type="spellEnd"/>
      <w:r w:rsidR="00CD2F32" w:rsidRPr="00E32925">
        <w:rPr>
          <w:rFonts w:ascii="Fb HadasaNewBook" w:hAnsi="Fb HadasaNewBook" w:cs="Fb HadasaNewBook"/>
          <w:sz w:val="26"/>
          <w:szCs w:val="26"/>
          <w:rtl/>
        </w:rPr>
        <w:t xml:space="preserve"> ככל העריות, </w:t>
      </w:r>
      <w:proofErr w:type="spellStart"/>
      <w:r w:rsidR="00CD2F32" w:rsidRPr="00E32925">
        <w:rPr>
          <w:rFonts w:ascii="Fb HadasaNewBook" w:hAnsi="Fb HadasaNewBook" w:cs="Fb HadasaNewBook"/>
          <w:sz w:val="26"/>
          <w:szCs w:val="26"/>
          <w:rtl/>
        </w:rPr>
        <w:t>דזהו</w:t>
      </w:r>
      <w:proofErr w:type="spellEnd"/>
      <w:r w:rsidR="00CD2F32"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תמוה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קתני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בברייתא </w:t>
      </w:r>
      <w:r w:rsidR="00823772" w:rsidRPr="00823772">
        <w:rPr>
          <w:rFonts w:ascii="Fb HadasaNewBook" w:hAnsi="Fb HadasaNewBook" w:cs="Fb HadasaNewBook"/>
          <w:sz w:val="26"/>
          <w:szCs w:val="18"/>
          <w:rtl/>
        </w:rPr>
        <w:t>(דף ג:)</w:t>
      </w:r>
      <w:r w:rsidR="00CD2F32"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מה אחות אשה מיוחדת שהיא ערוה וחייבין על זדונה כרת וכו' ואסורה ליבם, אף כל </w:t>
      </w:r>
      <w:r w:rsidR="00CD2F32" w:rsidRPr="00E32925">
        <w:rPr>
          <w:rFonts w:ascii="Fb HadasaNewBook" w:hAnsi="Fb HadasaNewBook" w:cs="Fb HadasaNewBook"/>
          <w:sz w:val="26"/>
          <w:szCs w:val="26"/>
          <w:rtl/>
        </w:rPr>
        <w:t>שהיא ערוה 'וחייבין על זדונה כרת'</w:t>
      </w:r>
      <w:r w:rsidRPr="00E32925">
        <w:rPr>
          <w:rFonts w:ascii="Fb HadasaNewBook" w:hAnsi="Fb HadasaNewBook" w:cs="Fb HadasaNewBook"/>
          <w:sz w:val="26"/>
          <w:szCs w:val="26"/>
          <w:rtl/>
        </w:rPr>
        <w:t xml:space="preserve"> וכו' אסורה ליבם, הרי דלא תלי זה בשם ערוה לחוד, אלא דבעי נמי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w:t>
      </w:r>
      <w:r w:rsidR="00CD2F32" w:rsidRPr="00E32925">
        <w:rPr>
          <w:rFonts w:ascii="Fb HadasaNewBook" w:hAnsi="Fb HadasaNewBook" w:cs="Fb HadasaNewBook"/>
          <w:sz w:val="26"/>
          <w:szCs w:val="26"/>
          <w:rtl/>
        </w:rPr>
        <w:t xml:space="preserve">דונו כרת, </w:t>
      </w:r>
      <w:proofErr w:type="spellStart"/>
      <w:r w:rsidR="00CD2F32" w:rsidRPr="00E32925">
        <w:rPr>
          <w:rFonts w:ascii="Fb HadasaNewBook" w:hAnsi="Fb HadasaNewBook" w:cs="Fb HadasaNewBook"/>
          <w:sz w:val="26"/>
          <w:szCs w:val="26"/>
          <w:rtl/>
        </w:rPr>
        <w:t>דומיא</w:t>
      </w:r>
      <w:proofErr w:type="spellEnd"/>
      <w:r w:rsidR="00CD2F32" w:rsidRPr="00E32925">
        <w:rPr>
          <w:rFonts w:ascii="Fb HadasaNewBook" w:hAnsi="Fb HadasaNewBook" w:cs="Fb HadasaNewBook"/>
          <w:sz w:val="26"/>
          <w:szCs w:val="26"/>
          <w:rtl/>
        </w:rPr>
        <w:t xml:space="preserve"> </w:t>
      </w:r>
      <w:proofErr w:type="spellStart"/>
      <w:r w:rsidR="00CD2F32" w:rsidRPr="00E32925">
        <w:rPr>
          <w:rFonts w:ascii="Fb HadasaNewBook" w:hAnsi="Fb HadasaNewBook" w:cs="Fb HadasaNewBook"/>
          <w:sz w:val="26"/>
          <w:szCs w:val="26"/>
          <w:rtl/>
        </w:rPr>
        <w:t>דאחות</w:t>
      </w:r>
      <w:proofErr w:type="spellEnd"/>
      <w:r w:rsidR="00CD2F32" w:rsidRPr="00E32925">
        <w:rPr>
          <w:rFonts w:ascii="Fb HadasaNewBook" w:hAnsi="Fb HadasaNewBook" w:cs="Fb HadasaNewBook"/>
          <w:sz w:val="26"/>
          <w:szCs w:val="26"/>
          <w:rtl/>
        </w:rPr>
        <w:t xml:space="preserve"> אשה.</w:t>
      </w:r>
      <w:r w:rsidRPr="00E32925">
        <w:rPr>
          <w:rFonts w:ascii="Fb HadasaNewBook" w:hAnsi="Fb HadasaNewBook" w:cs="Fb HadasaNewBook"/>
          <w:sz w:val="26"/>
          <w:szCs w:val="26"/>
          <w:rtl/>
        </w:rPr>
        <w:t xml:space="preserve"> וכזה ממש יש להקשות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 ד"ה מה אחות אשה)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דהמקור</w:t>
      </w:r>
      <w:proofErr w:type="spellEnd"/>
      <w:r w:rsidRPr="00E32925">
        <w:rPr>
          <w:rFonts w:ascii="Fb HadasaNewBook" w:hAnsi="Fb HadasaNewBook" w:cs="Fb HadasaNewBook"/>
          <w:sz w:val="26"/>
          <w:szCs w:val="26"/>
          <w:rtl/>
        </w:rPr>
        <w:t xml:space="preserve"> לכל העריות שדינם כאחות אשה שאינה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מהיקשא</w:t>
      </w:r>
      <w:proofErr w:type="spellEnd"/>
      <w:r w:rsidRPr="00E32925">
        <w:rPr>
          <w:rFonts w:ascii="Fb HadasaNewBook" w:hAnsi="Fb HadasaNewBook" w:cs="Fb HadasaNewBook"/>
          <w:sz w:val="26"/>
          <w:szCs w:val="26"/>
          <w:rtl/>
        </w:rPr>
        <w:t xml:space="preserve"> דרבי יונה, </w:t>
      </w:r>
      <w:proofErr w:type="spellStart"/>
      <w:r w:rsidRPr="00E32925">
        <w:rPr>
          <w:rFonts w:ascii="Fb HadasaNewBook" w:hAnsi="Fb HadasaNewBook" w:cs="Fb HadasaNewBook"/>
          <w:sz w:val="26"/>
          <w:szCs w:val="26"/>
          <w:rtl/>
        </w:rPr>
        <w:t>דהוקשו</w:t>
      </w:r>
      <w:proofErr w:type="spellEnd"/>
      <w:r w:rsidRPr="00E32925">
        <w:rPr>
          <w:rFonts w:ascii="Fb HadasaNewBook" w:hAnsi="Fb HadasaNewBook" w:cs="Fb HadasaNewBook"/>
          <w:sz w:val="26"/>
          <w:szCs w:val="26"/>
          <w:rtl/>
        </w:rPr>
        <w:t xml:space="preserve"> כל העריות זה לזה בקרא </w:t>
      </w:r>
      <w:proofErr w:type="spellStart"/>
      <w:r w:rsidRPr="00E32925">
        <w:rPr>
          <w:rFonts w:ascii="Fb HadasaNewBook" w:hAnsi="Fb HadasaNewBook" w:cs="Fb HadasaNewBook"/>
          <w:sz w:val="26"/>
          <w:szCs w:val="26"/>
          <w:rtl/>
        </w:rPr>
        <w:t>דונכרתו</w:t>
      </w:r>
      <w:proofErr w:type="spellEnd"/>
      <w:r w:rsidRPr="00E32925">
        <w:rPr>
          <w:rFonts w:ascii="Fb HadasaNewBook" w:hAnsi="Fb HadasaNewBook" w:cs="Fb HadasaNewBook"/>
          <w:sz w:val="26"/>
          <w:szCs w:val="26"/>
          <w:rtl/>
        </w:rPr>
        <w:t xml:space="preserve"> כל הנפשות. וזהו המקור לכל העריות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w:t>
      </w:r>
      <w:proofErr w:type="spellStart"/>
      <w:r w:rsidRPr="00E32925">
        <w:rPr>
          <w:rFonts w:ascii="Fb HadasaNewBook" w:hAnsi="Fb HadasaNewBook" w:cs="Fb HadasaNewBook"/>
          <w:sz w:val="26"/>
          <w:szCs w:val="26"/>
          <w:rtl/>
        </w:rPr>
        <w:t>כאחו"א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דהוקשו</w:t>
      </w:r>
      <w:proofErr w:type="spellEnd"/>
      <w:r w:rsidRPr="00E32925">
        <w:rPr>
          <w:rFonts w:ascii="Fb HadasaNewBook" w:hAnsi="Fb HadasaNewBook" w:cs="Fb HadasaNewBook"/>
          <w:sz w:val="26"/>
          <w:szCs w:val="26"/>
          <w:rtl/>
        </w:rPr>
        <w:t xml:space="preserve"> בקרא </w:t>
      </w:r>
      <w:proofErr w:type="spellStart"/>
      <w:r w:rsidRPr="00E32925">
        <w:rPr>
          <w:rFonts w:ascii="Fb HadasaNewBook" w:hAnsi="Fb HadasaNewBook" w:cs="Fb HadasaNewBook"/>
          <w:sz w:val="26"/>
          <w:szCs w:val="26"/>
          <w:rtl/>
        </w:rPr>
        <w:t>דונכרתו</w:t>
      </w:r>
      <w:proofErr w:type="spellEnd"/>
      <w:r w:rsidRPr="00E32925">
        <w:rPr>
          <w:rFonts w:ascii="Fb HadasaNewBook" w:hAnsi="Fb HadasaNewBook" w:cs="Fb HadasaNewBook"/>
          <w:sz w:val="26"/>
          <w:szCs w:val="26"/>
          <w:rtl/>
        </w:rPr>
        <w:t xml:space="preserve"> וכדרבי יונה, וכמבואר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איסורי ביאה שאין בהם כרת, אף אם נאמר דיש עליהם שם ערוה, מ"מ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לרבויי</w:t>
      </w:r>
      <w:proofErr w:type="spellEnd"/>
      <w:r w:rsidRPr="00E32925">
        <w:rPr>
          <w:rFonts w:ascii="Fb HadasaNewBook" w:hAnsi="Fb HadasaNewBook" w:cs="Fb HadasaNewBook"/>
          <w:sz w:val="26"/>
          <w:szCs w:val="26"/>
          <w:rtl/>
        </w:rPr>
        <w:t xml:space="preserve">, הלא אינן בכלל ההיקש, שהרי אינם באיסור כרת, ולא קרינן בהו ונכרתו, ומנא לן שלא יתפסו בהם קידושין ויהיה בהם פטור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וד' האבי עזרי </w:t>
      </w:r>
      <w:proofErr w:type="spellStart"/>
      <w:r w:rsidRPr="00E32925">
        <w:rPr>
          <w:rFonts w:ascii="Fb HadasaNewBook" w:hAnsi="Fb HadasaNewBook" w:cs="Fb HadasaNewBook"/>
          <w:sz w:val="26"/>
          <w:szCs w:val="26"/>
          <w:rtl/>
        </w:rPr>
        <w:t>צע"ג</w:t>
      </w:r>
      <w:proofErr w:type="spellEnd"/>
      <w:r w:rsidRPr="00E32925">
        <w:rPr>
          <w:rFonts w:ascii="Fb HadasaNewBook" w:hAnsi="Fb HadasaNewBook" w:cs="Fb HadasaNewBook"/>
          <w:sz w:val="26"/>
          <w:szCs w:val="26"/>
          <w:rtl/>
        </w:rPr>
        <w:t xml:space="preserve">. ועי' היטב בד'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שמבואר בדבריהם </w:t>
      </w:r>
      <w:proofErr w:type="spellStart"/>
      <w:r w:rsidRPr="00E32925">
        <w:rPr>
          <w:rFonts w:ascii="Fb HadasaNewBook" w:hAnsi="Fb HadasaNewBook" w:cs="Fb HadasaNewBook"/>
          <w:sz w:val="26"/>
          <w:szCs w:val="26"/>
          <w:rtl/>
        </w:rPr>
        <w:t>דלרבנן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בחיי"ל</w:t>
      </w:r>
      <w:proofErr w:type="spellEnd"/>
      <w:r w:rsidRPr="00E32925">
        <w:rPr>
          <w:rFonts w:ascii="Fb HadasaNewBook" w:hAnsi="Fb HadasaNewBook" w:cs="Fb HadasaNewBook"/>
          <w:sz w:val="26"/>
          <w:szCs w:val="26"/>
          <w:rtl/>
        </w:rPr>
        <w:t xml:space="preserve">, אין פטור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אלא במי שיש בה כרת, ולא תלי במי שאין תופס בה קידושין,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הק</w:t>
      </w:r>
      <w:proofErr w:type="spellEnd"/>
      <w:r w:rsidRPr="00E32925">
        <w:rPr>
          <w:rFonts w:ascii="Fb HadasaNewBook" w:hAnsi="Fb HadasaNewBook" w:cs="Fb HadasaNewBook"/>
          <w:sz w:val="26"/>
          <w:szCs w:val="26"/>
          <w:rtl/>
        </w:rPr>
        <w:t xml:space="preserve">' הראשונים שם, מנא ליה </w:t>
      </w:r>
      <w:proofErr w:type="spellStart"/>
      <w:r w:rsidRPr="00E32925">
        <w:rPr>
          <w:rFonts w:ascii="Fb HadasaNewBook" w:hAnsi="Fb HadasaNewBook" w:cs="Fb HadasaNewBook"/>
          <w:sz w:val="26"/>
          <w:szCs w:val="26"/>
          <w:rtl/>
        </w:rPr>
        <w:t>לתלמודא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דר"ע</w:t>
      </w:r>
      <w:proofErr w:type="spellEnd"/>
      <w:r w:rsidRPr="00E32925">
        <w:rPr>
          <w:rFonts w:ascii="Fb HadasaNewBook" w:hAnsi="Fb HadasaNewBook" w:cs="Fb HadasaNewBook"/>
          <w:sz w:val="26"/>
          <w:szCs w:val="26"/>
          <w:rtl/>
        </w:rPr>
        <w:t xml:space="preserve"> פליג </w:t>
      </w:r>
      <w:proofErr w:type="spellStart"/>
      <w:r w:rsidRPr="00E32925">
        <w:rPr>
          <w:rFonts w:ascii="Fb HadasaNewBook" w:hAnsi="Fb HadasaNewBook" w:cs="Fb HadasaNewBook"/>
          <w:sz w:val="26"/>
          <w:szCs w:val="26"/>
          <w:rtl/>
        </w:rPr>
        <w:t>בד"ז</w:t>
      </w:r>
      <w:proofErr w:type="spellEnd"/>
      <w:r w:rsidRPr="00E32925">
        <w:rPr>
          <w:rFonts w:ascii="Fb HadasaNewBook" w:hAnsi="Fb HadasaNewBook" w:cs="Fb HadasaNewBook"/>
          <w:sz w:val="26"/>
          <w:szCs w:val="26"/>
          <w:rtl/>
        </w:rPr>
        <w:t xml:space="preserve"> אדרבנן.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וזהו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שלא כד' האבי עזרי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מי שיש לה שם ערוה, אפי' 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 xml:space="preserve">, אין </w:t>
      </w:r>
      <w:r w:rsidRPr="00E32925">
        <w:rPr>
          <w:rFonts w:ascii="Fb HadasaNewBook" w:hAnsi="Fb HadasaNewBook" w:cs="Fb HadasaNewBook"/>
          <w:sz w:val="26"/>
          <w:szCs w:val="26"/>
          <w:rtl/>
        </w:rPr>
        <w:lastRenderedPageBreak/>
        <w:t xml:space="preserve">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ופטורה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7CC36146" w14:textId="77777777" w:rsidR="00AE0770" w:rsidRPr="00E32925" w:rsidRDefault="00CD2F32" w:rsidP="00823772">
      <w:pPr>
        <w:pStyle w:val="2"/>
        <w:rPr>
          <w:rtl/>
        </w:rPr>
      </w:pPr>
      <w:r w:rsidRPr="00E32925">
        <w:rPr>
          <w:rtl/>
        </w:rPr>
        <w:t xml:space="preserve">חמותו לאחר מיתה </w:t>
      </w:r>
      <w:proofErr w:type="spellStart"/>
      <w:r w:rsidRPr="00E32925">
        <w:rPr>
          <w:rtl/>
        </w:rPr>
        <w:t>תופסין</w:t>
      </w:r>
      <w:proofErr w:type="spellEnd"/>
      <w:r w:rsidRPr="00E32925">
        <w:rPr>
          <w:rtl/>
        </w:rPr>
        <w:t xml:space="preserve"> בה קידושין </w:t>
      </w:r>
      <w:proofErr w:type="spellStart"/>
      <w:r w:rsidRPr="00E32925">
        <w:rPr>
          <w:rtl/>
        </w:rPr>
        <w:t>להרמב"ן</w:t>
      </w:r>
      <w:proofErr w:type="spellEnd"/>
      <w:r w:rsidRPr="00E32925">
        <w:rPr>
          <w:rtl/>
        </w:rPr>
        <w:t xml:space="preserve"> </w:t>
      </w:r>
      <w:proofErr w:type="spellStart"/>
      <w:r w:rsidRPr="00E32925">
        <w:rPr>
          <w:rtl/>
        </w:rPr>
        <w:t>והרשב"א</w:t>
      </w:r>
      <w:proofErr w:type="spellEnd"/>
      <w:r w:rsidRPr="00E32925">
        <w:rPr>
          <w:rtl/>
        </w:rPr>
        <w:t>, כיון דאין חייבין עליה כרת</w:t>
      </w:r>
    </w:p>
    <w:p w14:paraId="3A15948F" w14:textId="77777777" w:rsidR="00B709CB" w:rsidRDefault="00B709CB" w:rsidP="00693410">
      <w:pPr>
        <w:jc w:val="both"/>
        <w:rPr>
          <w:rFonts w:ascii="Fb HadasaNewBook" w:hAnsi="Fb HadasaNewBook" w:cs="Fb HadasaNewBook"/>
          <w:sz w:val="26"/>
          <w:szCs w:val="26"/>
          <w:rtl/>
        </w:rPr>
        <w:sectPr w:rsidR="00B709CB" w:rsidSect="00B709CB">
          <w:type w:val="continuous"/>
          <w:pgSz w:w="9979" w:h="14175"/>
          <w:pgMar w:top="1440" w:right="1080" w:bottom="1440" w:left="1080" w:header="709" w:footer="709" w:gutter="0"/>
          <w:cols w:space="708"/>
          <w:bidi/>
          <w:rtlGutter/>
          <w:docGrid w:linePitch="360"/>
        </w:sectPr>
      </w:pPr>
    </w:p>
    <w:p w14:paraId="6E77A739" w14:textId="65D9100D" w:rsidR="00CD2F32"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ויותר יש לתמוה </w:t>
      </w:r>
      <w:proofErr w:type="spellStart"/>
      <w:r w:rsidRPr="00E32925">
        <w:rPr>
          <w:rFonts w:ascii="Fb HadasaNewBook" w:hAnsi="Fb HadasaNewBook" w:cs="Fb HadasaNewBook"/>
          <w:sz w:val="26"/>
          <w:szCs w:val="26"/>
          <w:rtl/>
        </w:rPr>
        <w:t>במ"ש</w:t>
      </w:r>
      <w:proofErr w:type="spellEnd"/>
      <w:r w:rsidRPr="00E32925">
        <w:rPr>
          <w:rFonts w:ascii="Fb HadasaNewBook" w:hAnsi="Fb HadasaNewBook" w:cs="Fb HadasaNewBook"/>
          <w:sz w:val="26"/>
          <w:szCs w:val="26"/>
          <w:rtl/>
        </w:rPr>
        <w:t xml:space="preserve"> האבי עזרי </w:t>
      </w:r>
      <w:proofErr w:type="spellStart"/>
      <w:r w:rsidRPr="00E32925">
        <w:rPr>
          <w:rFonts w:ascii="Fb HadasaNewBook" w:hAnsi="Fb HadasaNewBook" w:cs="Fb HadasaNewBook"/>
          <w:sz w:val="26"/>
          <w:szCs w:val="26"/>
          <w:rtl/>
        </w:rPr>
        <w:t>דחמותו</w:t>
      </w:r>
      <w:proofErr w:type="spellEnd"/>
      <w:r w:rsidRPr="00E32925">
        <w:rPr>
          <w:rFonts w:ascii="Fb HadasaNewBook" w:hAnsi="Fb HadasaNewBook" w:cs="Fb HadasaNewBook"/>
          <w:sz w:val="26"/>
          <w:szCs w:val="26"/>
          <w:rtl/>
        </w:rPr>
        <w:t xml:space="preserve"> לאחר מיתה לא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גם לשי'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(יבמות דף צח:)</w:t>
      </w:r>
      <w:r w:rsidRPr="00E32925">
        <w:rPr>
          <w:rFonts w:ascii="Fb HadasaNewBook" w:hAnsi="Fb HadasaNewBook" w:cs="Fb HadasaNewBook"/>
          <w:sz w:val="26"/>
          <w:szCs w:val="26"/>
          <w:rtl/>
        </w:rPr>
        <w:t xml:space="preserve">, והנה זה להיפך מהמפורש בדבריהם שם וז"ל, מהא משמע </w:t>
      </w:r>
      <w:proofErr w:type="spellStart"/>
      <w:r w:rsidRPr="00E32925">
        <w:rPr>
          <w:rFonts w:ascii="Fb HadasaNewBook" w:hAnsi="Fb HadasaNewBook" w:cs="Fb HadasaNewBook"/>
          <w:sz w:val="26"/>
          <w:szCs w:val="26"/>
          <w:rtl/>
        </w:rPr>
        <w:t>דחמות</w:t>
      </w:r>
      <w:proofErr w:type="spellEnd"/>
      <w:r w:rsidRPr="00E32925">
        <w:rPr>
          <w:rFonts w:ascii="Fb HadasaNewBook" w:hAnsi="Fb HadasaNewBook" w:cs="Fb HadasaNewBook"/>
          <w:sz w:val="26"/>
          <w:szCs w:val="26"/>
          <w:rtl/>
        </w:rPr>
        <w:t xml:space="preserve"> לאחר מיתה לרבי עקיבא לאו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היא וכו' אבל שריפה וכרת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הלכך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וכ"ה במאירי בסנהדרין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והאבי עזרי גופיה הביא את דבריהם, ודחק הרבה בכוונתם, וכמ"ש שם, שדוחק לפרש כן בדבריהם משום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ועכ"פ מפשטות דבריהם יש לנו ללמוד להיפך </w:t>
      </w:r>
      <w:proofErr w:type="spellStart"/>
      <w:r w:rsidRPr="00E32925">
        <w:rPr>
          <w:rFonts w:ascii="Fb HadasaNewBook" w:hAnsi="Fb HadasaNewBook" w:cs="Fb HadasaNewBook"/>
          <w:sz w:val="26"/>
          <w:szCs w:val="26"/>
          <w:rtl/>
        </w:rPr>
        <w:t>ממ"ש</w:t>
      </w:r>
      <w:proofErr w:type="spellEnd"/>
      <w:r w:rsidRPr="00E32925">
        <w:rPr>
          <w:rFonts w:ascii="Fb HadasaNewBook" w:hAnsi="Fb HadasaNewBook" w:cs="Fb HadasaNewBook"/>
          <w:sz w:val="26"/>
          <w:szCs w:val="26"/>
          <w:rtl/>
        </w:rPr>
        <w:t xml:space="preserve"> האבי עזרי, והיינו דלא מיקרי ערוה רק מי שאיסורו איסור כרת. וכן מפורש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שעד')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דחמותו</w:t>
      </w:r>
      <w:proofErr w:type="spellEnd"/>
      <w:r w:rsidRPr="00E32925">
        <w:rPr>
          <w:rFonts w:ascii="Fb HadasaNewBook" w:hAnsi="Fb HadasaNewBook" w:cs="Fb HadasaNewBook"/>
          <w:sz w:val="26"/>
          <w:szCs w:val="26"/>
          <w:rtl/>
        </w:rPr>
        <w:t xml:space="preserve"> לאחר מיתה כיון </w:t>
      </w:r>
      <w:proofErr w:type="spellStart"/>
      <w:r w:rsidRPr="00E32925">
        <w:rPr>
          <w:rFonts w:ascii="Fb HadasaNewBook" w:hAnsi="Fb HadasaNewBook" w:cs="Fb HadasaNewBook"/>
          <w:sz w:val="26"/>
          <w:szCs w:val="26"/>
          <w:rtl/>
        </w:rPr>
        <w:t>דאיסורא</w:t>
      </w:r>
      <w:proofErr w:type="spellEnd"/>
      <w:r w:rsidRPr="00E32925">
        <w:rPr>
          <w:rFonts w:ascii="Fb HadasaNewBook" w:hAnsi="Fb HadasaNewBook" w:cs="Fb HadasaNewBook"/>
          <w:sz w:val="26"/>
          <w:szCs w:val="26"/>
          <w:rtl/>
        </w:rPr>
        <w:t xml:space="preserve"> בעלמא הוא, אינה פוטרת צרתה, דלא דמיא </w:t>
      </w:r>
      <w:proofErr w:type="spellStart"/>
      <w:r w:rsidRPr="00E32925">
        <w:rPr>
          <w:rFonts w:ascii="Fb HadasaNewBook" w:hAnsi="Fb HadasaNewBook" w:cs="Fb HadasaNewBook"/>
          <w:sz w:val="26"/>
          <w:szCs w:val="26"/>
          <w:rtl/>
        </w:rPr>
        <w:t>לאחו"א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דאחו"א</w:t>
      </w:r>
      <w:proofErr w:type="spellEnd"/>
      <w:r w:rsidRPr="00E32925">
        <w:rPr>
          <w:rFonts w:ascii="Fb HadasaNewBook" w:hAnsi="Fb HadasaNewBook" w:cs="Fb HadasaNewBook"/>
          <w:sz w:val="26"/>
          <w:szCs w:val="26"/>
          <w:rtl/>
        </w:rPr>
        <w:t xml:space="preserve"> בכרת וחמותו לאחר מיתה </w:t>
      </w:r>
      <w:proofErr w:type="spellStart"/>
      <w:r w:rsidRPr="00E32925">
        <w:rPr>
          <w:rFonts w:ascii="Fb HadasaNewBook" w:hAnsi="Fb HadasaNewBook" w:cs="Fb HadasaNewBook"/>
          <w:sz w:val="26"/>
          <w:szCs w:val="26"/>
          <w:rtl/>
        </w:rPr>
        <w:t>איסורא</w:t>
      </w:r>
      <w:proofErr w:type="spellEnd"/>
      <w:r w:rsidRPr="00E32925">
        <w:rPr>
          <w:rFonts w:ascii="Fb HadasaNewBook" w:hAnsi="Fb HadasaNewBook" w:cs="Fb HadasaNewBook"/>
          <w:sz w:val="26"/>
          <w:szCs w:val="26"/>
          <w:rtl/>
        </w:rPr>
        <w:t xml:space="preserve"> בעלמא. ע"ש.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דלית לה דין ערוה כיון שאין בה כרת. גם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אשת אחיו מאמו)</w:t>
      </w:r>
      <w:r w:rsidRPr="00E32925">
        <w:rPr>
          <w:rFonts w:ascii="Fb HadasaNewBook" w:hAnsi="Fb HadasaNewBook" w:cs="Fb HadasaNewBook"/>
          <w:sz w:val="26"/>
          <w:szCs w:val="26"/>
          <w:rtl/>
        </w:rPr>
        <w:t xml:space="preserve"> יש להוכיח שלא כד' האבי עזרי, שהרי כתבו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משמע הכא </w:t>
      </w:r>
      <w:proofErr w:type="spellStart"/>
      <w:r w:rsidRPr="00E32925">
        <w:rPr>
          <w:rFonts w:ascii="Fb HadasaNewBook" w:hAnsi="Fb HadasaNewBook" w:cs="Fb HadasaNewBook"/>
          <w:sz w:val="26"/>
          <w:szCs w:val="26"/>
          <w:rtl/>
        </w:rPr>
        <w:t>דבאשת</w:t>
      </w:r>
      <w:proofErr w:type="spellEnd"/>
      <w:r w:rsidRPr="00E32925">
        <w:rPr>
          <w:rFonts w:ascii="Fb HadasaNewBook" w:hAnsi="Fb HadasaNewBook" w:cs="Fb HadasaNewBook"/>
          <w:sz w:val="26"/>
          <w:szCs w:val="26"/>
          <w:rtl/>
        </w:rPr>
        <w:t xml:space="preserve"> אחיו מאמו יש בה כרת, </w:t>
      </w:r>
      <w:proofErr w:type="spellStart"/>
      <w:r w:rsidRPr="00E32925">
        <w:rPr>
          <w:rFonts w:ascii="Fb HadasaNewBook" w:hAnsi="Fb HadasaNewBook" w:cs="Fb HadasaNewBook"/>
          <w:sz w:val="26"/>
          <w:szCs w:val="26"/>
          <w:rtl/>
        </w:rPr>
        <w:t>דבחייבי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סבר תנא דמתני' </w:t>
      </w:r>
      <w:proofErr w:type="spellStart"/>
      <w:r w:rsidRPr="00E32925">
        <w:rPr>
          <w:rFonts w:ascii="Fb HadasaNewBook" w:hAnsi="Fb HadasaNewBook" w:cs="Fb HadasaNewBook"/>
          <w:sz w:val="26"/>
          <w:szCs w:val="26"/>
          <w:rtl/>
        </w:rPr>
        <w:t>דחולצת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כדתנן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בפ"ב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כ.)</w:t>
      </w:r>
      <w:r w:rsidRPr="00E32925">
        <w:rPr>
          <w:rFonts w:ascii="Fb HadasaNewBook" w:hAnsi="Fb HadasaNewBook" w:cs="Fb HadasaNewBook"/>
          <w:sz w:val="26"/>
          <w:szCs w:val="26"/>
          <w:rtl/>
        </w:rPr>
        <w:t xml:space="preserve"> איסור מצוה ואיסור קדושה חולצת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והנה שם במשנה לא הוזכר כלל לישנא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כריתות וח</w:t>
      </w:r>
      <w:r w:rsidR="00CD2F32" w:rsidRPr="00E32925">
        <w:rPr>
          <w:rFonts w:ascii="Fb HadasaNewBook" w:hAnsi="Fb HadasaNewBook" w:cs="Fb HadasaNewBook"/>
          <w:sz w:val="26"/>
          <w:szCs w:val="26"/>
          <w:rtl/>
        </w:rPr>
        <w:t xml:space="preserve">ייבי </w:t>
      </w:r>
      <w:proofErr w:type="spellStart"/>
      <w:r w:rsidR="00CD2F32" w:rsidRPr="00E32925">
        <w:rPr>
          <w:rFonts w:ascii="Fb HadasaNewBook" w:hAnsi="Fb HadasaNewBook" w:cs="Fb HadasaNewBook"/>
          <w:sz w:val="26"/>
          <w:szCs w:val="26"/>
          <w:rtl/>
        </w:rPr>
        <w:t>לאוין</w:t>
      </w:r>
      <w:proofErr w:type="spellEnd"/>
      <w:r w:rsidR="00CD2F32" w:rsidRPr="00E32925">
        <w:rPr>
          <w:rFonts w:ascii="Fb HadasaNewBook" w:hAnsi="Fb HadasaNewBook" w:cs="Fb HadasaNewBook"/>
          <w:sz w:val="26"/>
          <w:szCs w:val="26"/>
          <w:rtl/>
        </w:rPr>
        <w:t xml:space="preserve">, אלא 'איסור ערוה' שאינה בת </w:t>
      </w:r>
      <w:proofErr w:type="spellStart"/>
      <w:r w:rsidR="00CD2F32" w:rsidRPr="00E32925">
        <w:rPr>
          <w:rFonts w:ascii="Fb HadasaNewBook" w:hAnsi="Fb HadasaNewBook" w:cs="Fb HadasaNewBook"/>
          <w:sz w:val="26"/>
          <w:szCs w:val="26"/>
          <w:rtl/>
        </w:rPr>
        <w:t>יבו"ח</w:t>
      </w:r>
      <w:proofErr w:type="spellEnd"/>
      <w:r w:rsidR="00CD2F32" w:rsidRPr="00E32925">
        <w:rPr>
          <w:rFonts w:ascii="Fb HadasaNewBook" w:hAnsi="Fb HadasaNewBook" w:cs="Fb HadasaNewBook"/>
          <w:sz w:val="26"/>
          <w:szCs w:val="26"/>
          <w:rtl/>
        </w:rPr>
        <w:t xml:space="preserve"> 'ואיסור קדושה'</w:t>
      </w:r>
      <w:r w:rsidRPr="00E32925">
        <w:rPr>
          <w:rFonts w:ascii="Fb HadasaNewBook" w:hAnsi="Fb HadasaNewBook" w:cs="Fb HadasaNewBook"/>
          <w:sz w:val="26"/>
          <w:szCs w:val="26"/>
          <w:rtl/>
        </w:rPr>
        <w:t xml:space="preserve"> חולצת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דאש"א</w:t>
      </w:r>
      <w:proofErr w:type="spellEnd"/>
      <w:r w:rsidRPr="00E32925">
        <w:rPr>
          <w:rFonts w:ascii="Fb HadasaNewBook" w:hAnsi="Fb HadasaNewBook" w:cs="Fb HadasaNewBook"/>
          <w:sz w:val="26"/>
          <w:szCs w:val="26"/>
          <w:rtl/>
        </w:rPr>
        <w:t xml:space="preserve"> מאמו הוי ערוה גם אם אין בה כרת, הרי שאדרבה היא כלולה בכלל איסור ערוה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בה לא חולצת ולא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ומה הוקשה כלל </w:t>
      </w:r>
      <w:proofErr w:type="spellStart"/>
      <w:r w:rsidRPr="00E32925">
        <w:rPr>
          <w:rFonts w:ascii="Fb HadasaNewBook" w:hAnsi="Fb HadasaNewBook" w:cs="Fb HadasaNewBook"/>
          <w:sz w:val="26"/>
          <w:szCs w:val="26"/>
          <w:rtl/>
        </w:rPr>
        <w:t>לתוס</w:t>
      </w:r>
      <w:proofErr w:type="spellEnd"/>
      <w:r w:rsidRPr="00E32925">
        <w:rPr>
          <w:rFonts w:ascii="Fb HadasaNewBook" w:hAnsi="Fb HadasaNewBook" w:cs="Fb HadasaNewBook"/>
          <w:sz w:val="26"/>
          <w:szCs w:val="26"/>
          <w:rtl/>
        </w:rPr>
        <w:t xml:space="preserve">', ומוכח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מדבריהם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מקרי רק מי שאיסורו איסור כרת,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פשיטא להו </w:t>
      </w:r>
      <w:proofErr w:type="spellStart"/>
      <w:r w:rsidRPr="00E32925">
        <w:rPr>
          <w:rFonts w:ascii="Fb HadasaNewBook" w:hAnsi="Fb HadasaNewBook" w:cs="Fb HadasaNewBook"/>
          <w:sz w:val="26"/>
          <w:szCs w:val="26"/>
          <w:rtl/>
        </w:rPr>
        <w:t>להתוס</w:t>
      </w:r>
      <w:proofErr w:type="spellEnd"/>
      <w:r w:rsidRPr="00E32925">
        <w:rPr>
          <w:rFonts w:ascii="Fb HadasaNewBook" w:hAnsi="Fb HadasaNewBook" w:cs="Fb HadasaNewBook"/>
          <w:sz w:val="26"/>
          <w:szCs w:val="26"/>
          <w:rtl/>
        </w:rPr>
        <w:t xml:space="preserve">' דאי אשת אחיו מאמו אין בה כרת הרי היא בכלל איסור קדושה, ולא בכלל איסור ערוה. גם יש לדקדק מלשון רש"י </w:t>
      </w:r>
      <w:r w:rsidR="00823772" w:rsidRPr="00823772">
        <w:rPr>
          <w:rFonts w:ascii="Fb HadasaNewBook" w:hAnsi="Fb HadasaNewBook" w:cs="Fb HadasaNewBook"/>
          <w:sz w:val="26"/>
          <w:szCs w:val="18"/>
          <w:rtl/>
        </w:rPr>
        <w:t>(דף ט. ד"ה והרי איסור)</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בדעתייהו</w:t>
      </w:r>
      <w:proofErr w:type="spellEnd"/>
      <w:r w:rsidRPr="00E32925">
        <w:rPr>
          <w:rFonts w:ascii="Fb HadasaNewBook" w:hAnsi="Fb HadasaNewBook" w:cs="Fb HadasaNewBook"/>
          <w:sz w:val="26"/>
          <w:szCs w:val="26"/>
          <w:rtl/>
        </w:rPr>
        <w:t xml:space="preserve"> דרבנן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אדר"ע</w:t>
      </w:r>
      <w:proofErr w:type="spellEnd"/>
      <w:r w:rsidRPr="00E32925">
        <w:rPr>
          <w:rFonts w:ascii="Fb HadasaNewBook" w:hAnsi="Fb HadasaNewBook" w:cs="Fb HadasaNewBook"/>
          <w:sz w:val="26"/>
          <w:szCs w:val="26"/>
          <w:rtl/>
        </w:rPr>
        <w:t xml:space="preserve">, "דלא אלים איסור לאו בלא כרת </w:t>
      </w:r>
      <w:proofErr w:type="spellStart"/>
      <w:r w:rsidRPr="00E32925">
        <w:rPr>
          <w:rFonts w:ascii="Fb HadasaNewBook" w:hAnsi="Fb HadasaNewBook" w:cs="Fb HadasaNewBook"/>
          <w:sz w:val="26"/>
          <w:szCs w:val="26"/>
          <w:rtl/>
        </w:rPr>
        <w:t>לאפקועי</w:t>
      </w:r>
      <w:proofErr w:type="spellEnd"/>
      <w:r w:rsidRPr="00E32925">
        <w:rPr>
          <w:rFonts w:ascii="Fb HadasaNewBook" w:hAnsi="Fb HadasaNewBook" w:cs="Fb HadasaNewBook"/>
          <w:sz w:val="26"/>
          <w:szCs w:val="26"/>
          <w:rtl/>
        </w:rPr>
        <w:t xml:space="preserve"> ייבום לגמרי". משמע דמה </w:t>
      </w:r>
      <w:proofErr w:type="spellStart"/>
      <w:r w:rsidRPr="00E32925">
        <w:rPr>
          <w:rFonts w:ascii="Fb HadasaNewBook" w:hAnsi="Fb HadasaNewBook" w:cs="Fb HadasaNewBook"/>
          <w:sz w:val="26"/>
          <w:szCs w:val="26"/>
          <w:rtl/>
        </w:rPr>
        <w:t>דחיי"כ</w:t>
      </w:r>
      <w:proofErr w:type="spellEnd"/>
      <w:r w:rsidRPr="00E32925">
        <w:rPr>
          <w:rFonts w:ascii="Fb HadasaNewBook" w:hAnsi="Fb HadasaNewBook" w:cs="Fb HadasaNewBook"/>
          <w:sz w:val="26"/>
          <w:szCs w:val="26"/>
          <w:rtl/>
        </w:rPr>
        <w:t xml:space="preserve"> מפקעי ייבום לגמרי, הוא משום דאלים "איסור כרת" </w:t>
      </w:r>
      <w:proofErr w:type="spellStart"/>
      <w:r w:rsidRPr="00E32925">
        <w:rPr>
          <w:rFonts w:ascii="Fb HadasaNewBook" w:hAnsi="Fb HadasaNewBook" w:cs="Fb HadasaNewBook"/>
          <w:sz w:val="26"/>
          <w:szCs w:val="26"/>
          <w:rtl/>
        </w:rPr>
        <w:t>לאפקועי</w:t>
      </w:r>
      <w:proofErr w:type="spellEnd"/>
      <w:r w:rsidRPr="00E32925">
        <w:rPr>
          <w:rFonts w:ascii="Fb HadasaNewBook" w:hAnsi="Fb HadasaNewBook" w:cs="Fb HadasaNewBook"/>
          <w:sz w:val="26"/>
          <w:szCs w:val="26"/>
          <w:rtl/>
        </w:rPr>
        <w:t xml:space="preserve"> ייבום לגמרי, וזהו דלא </w:t>
      </w:r>
      <w:proofErr w:type="spellStart"/>
      <w:r w:rsidRPr="00E32925">
        <w:rPr>
          <w:rFonts w:ascii="Fb HadasaNewBook" w:hAnsi="Fb HadasaNewBook" w:cs="Fb HadasaNewBook"/>
          <w:sz w:val="26"/>
          <w:szCs w:val="26"/>
          <w:rtl/>
        </w:rPr>
        <w:t>כהאבי</w:t>
      </w:r>
      <w:proofErr w:type="spellEnd"/>
      <w:r w:rsidRPr="00E32925">
        <w:rPr>
          <w:rFonts w:ascii="Fb HadasaNewBook" w:hAnsi="Fb HadasaNewBook" w:cs="Fb HadasaNewBook"/>
          <w:sz w:val="26"/>
          <w:szCs w:val="26"/>
          <w:rtl/>
        </w:rPr>
        <w:t xml:space="preserve"> עזרי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שה"ערוה</w:t>
      </w:r>
      <w:proofErr w:type="spellEnd"/>
      <w:r w:rsidRPr="00E32925">
        <w:rPr>
          <w:rFonts w:ascii="Fb HadasaNewBook" w:hAnsi="Fb HadasaNewBook" w:cs="Fb HadasaNewBook"/>
          <w:sz w:val="26"/>
          <w:szCs w:val="26"/>
          <w:rtl/>
        </w:rPr>
        <w:t xml:space="preserve">" היא שמפקיעה את הייבום לגמרי, ואפי' ערוה שאינה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w:t>
      </w:r>
    </w:p>
    <w:p w14:paraId="68F10DA9" w14:textId="77777777" w:rsidR="00B709CB" w:rsidRDefault="00B709CB" w:rsidP="00557E3E">
      <w:pPr>
        <w:jc w:val="center"/>
        <w:rPr>
          <w:rFonts w:ascii="Fb HadasaNewBook" w:hAnsi="Fb HadasaNewBook" w:cs="Fb HadasaNewBook"/>
          <w:b/>
          <w:bCs/>
          <w:sz w:val="26"/>
          <w:szCs w:val="26"/>
          <w:rtl/>
        </w:rPr>
        <w:sectPr w:rsidR="00B709CB" w:rsidSect="00E32925">
          <w:type w:val="continuous"/>
          <w:pgSz w:w="9979" w:h="14175"/>
          <w:pgMar w:top="1440" w:right="1080" w:bottom="1440" w:left="1080" w:header="709" w:footer="709" w:gutter="0"/>
          <w:cols w:num="2" w:space="708"/>
          <w:bidi/>
          <w:rtlGutter/>
          <w:docGrid w:linePitch="360"/>
        </w:sectPr>
      </w:pPr>
    </w:p>
    <w:p w14:paraId="7F572C04" w14:textId="77777777" w:rsidR="00AE0770" w:rsidRPr="00E32925" w:rsidRDefault="00CD2F32" w:rsidP="00823772">
      <w:pPr>
        <w:pStyle w:val="2"/>
        <w:rPr>
          <w:rtl/>
        </w:rPr>
      </w:pPr>
      <w:r w:rsidRPr="00E32925">
        <w:rPr>
          <w:rtl/>
        </w:rPr>
        <w:t>למי יש שם ערוה ופירוש תיבת ערוה</w:t>
      </w:r>
    </w:p>
    <w:p w14:paraId="02A5F2D3" w14:textId="77777777" w:rsidR="00B709CB" w:rsidRDefault="00B709CB" w:rsidP="00693410">
      <w:pPr>
        <w:jc w:val="both"/>
        <w:rPr>
          <w:rFonts w:ascii="Fb HadasaNewBook" w:hAnsi="Fb HadasaNewBook" w:cs="Fb HadasaNewBook"/>
          <w:sz w:val="26"/>
          <w:szCs w:val="26"/>
          <w:rtl/>
        </w:rPr>
        <w:sectPr w:rsidR="00B709CB" w:rsidSect="00B709CB">
          <w:type w:val="continuous"/>
          <w:pgSz w:w="9979" w:h="14175"/>
          <w:pgMar w:top="1440" w:right="1080" w:bottom="1440" w:left="1080" w:header="709" w:footer="709" w:gutter="0"/>
          <w:cols w:space="708"/>
          <w:bidi/>
          <w:rtlGutter/>
          <w:docGrid w:linePitch="360"/>
        </w:sectPr>
      </w:pPr>
    </w:p>
    <w:p w14:paraId="4E408E76" w14:textId="4939E84F" w:rsidR="00AE0770" w:rsidRPr="00E32925" w:rsidRDefault="00CD2F32"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 וכזה יש להוסיף להעיר</w:t>
      </w:r>
      <w:r w:rsidR="00AE0770" w:rsidRPr="00E32925">
        <w:rPr>
          <w:rFonts w:ascii="Fb HadasaNewBook" w:hAnsi="Fb HadasaNewBook" w:cs="Fb HadasaNewBook"/>
          <w:sz w:val="26"/>
          <w:szCs w:val="26"/>
          <w:rtl/>
        </w:rPr>
        <w:t xml:space="preserve"> על עיקר המושג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בד' האבי עזרי, והוא שכל </w:t>
      </w:r>
      <w:r w:rsidR="00AE0770" w:rsidRPr="00E32925">
        <w:rPr>
          <w:rFonts w:ascii="Fb HadasaNewBook" w:hAnsi="Fb HadasaNewBook" w:cs="Fb HadasaNewBook"/>
          <w:sz w:val="26"/>
          <w:szCs w:val="26"/>
          <w:rtl/>
        </w:rPr>
        <w:t xml:space="preserve">מי שיש עליה "שם ערוה" אפי' אין בה כרת, מ"מ מיקרי ערוה ואין קידושין </w:t>
      </w:r>
      <w:proofErr w:type="spellStart"/>
      <w:r w:rsidR="00AE0770" w:rsidRPr="00E32925">
        <w:rPr>
          <w:rFonts w:ascii="Fb HadasaNewBook" w:hAnsi="Fb HadasaNewBook" w:cs="Fb HadasaNewBook"/>
          <w:sz w:val="26"/>
          <w:szCs w:val="26"/>
          <w:rtl/>
        </w:rPr>
        <w:lastRenderedPageBreak/>
        <w:t>תופסין</w:t>
      </w:r>
      <w:proofErr w:type="spellEnd"/>
      <w:r w:rsidR="00AE0770" w:rsidRPr="00E32925">
        <w:rPr>
          <w:rFonts w:ascii="Fb HadasaNewBook" w:hAnsi="Fb HadasaNewBook" w:cs="Fb HadasaNewBook"/>
          <w:sz w:val="26"/>
          <w:szCs w:val="26"/>
          <w:rtl/>
        </w:rPr>
        <w:t xml:space="preserve"> לו בה. שהנה מושג זה הוזכר באחרונים בערוה שיש בה כרת בעלמא, אלא שבמקרה זה אין בה כרת, כגון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דאין איסור חל על איסור וכיו"ב, אבל מה שחידש האבי עזרי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לומר שגם מי שאין בה חיוב כרת לעולם, מ"מ שייך לומר ע"ז שם ערוה, זהו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תימה</w:t>
      </w:r>
      <w:proofErr w:type="spellEnd"/>
      <w:r w:rsidR="00AE0770" w:rsidRPr="00E32925">
        <w:rPr>
          <w:rFonts w:ascii="Fb HadasaNewBook" w:hAnsi="Fb HadasaNewBook" w:cs="Fb HadasaNewBook"/>
          <w:sz w:val="26"/>
          <w:szCs w:val="26"/>
          <w:rtl/>
        </w:rPr>
        <w:t xml:space="preserve"> רבתי, וארחיב דיבורי בזה, </w:t>
      </w:r>
      <w:proofErr w:type="spellStart"/>
      <w:r w:rsidR="00AE0770" w:rsidRPr="00E32925">
        <w:rPr>
          <w:rFonts w:ascii="Fb HadasaNewBook" w:hAnsi="Fb HadasaNewBook" w:cs="Fb HadasaNewBook"/>
          <w:sz w:val="26"/>
          <w:szCs w:val="26"/>
          <w:rtl/>
        </w:rPr>
        <w:t>דהנה</w:t>
      </w:r>
      <w:proofErr w:type="spellEnd"/>
      <w:r w:rsidR="00AE0770" w:rsidRPr="00E32925">
        <w:rPr>
          <w:rFonts w:ascii="Fb HadasaNewBook" w:hAnsi="Fb HadasaNewBook" w:cs="Fb HadasaNewBook"/>
          <w:sz w:val="26"/>
          <w:szCs w:val="26"/>
          <w:rtl/>
        </w:rPr>
        <w:t xml:space="preserve"> פירוש תיבת ערוה הוא גילוי, וכמ"ש רש"י </w:t>
      </w:r>
      <w:proofErr w:type="spellStart"/>
      <w:r w:rsidR="00AE0770" w:rsidRPr="00E32925">
        <w:rPr>
          <w:rFonts w:ascii="Fb HadasaNewBook" w:hAnsi="Fb HadasaNewBook" w:cs="Fb HadasaNewBook"/>
          <w:sz w:val="26"/>
          <w:szCs w:val="26"/>
          <w:rtl/>
        </w:rPr>
        <w:t>עה"ת</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(בראשית,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 א')</w:t>
      </w:r>
      <w:r w:rsidR="00AE0770" w:rsidRPr="00E32925">
        <w:rPr>
          <w:rFonts w:ascii="Fb HadasaNewBook" w:hAnsi="Fb HadasaNewBook" w:cs="Fb HadasaNewBook"/>
          <w:sz w:val="26"/>
          <w:szCs w:val="26"/>
          <w:rtl/>
        </w:rPr>
        <w:t xml:space="preserve">, ערות הארץ, גלוי הארץ וכו' וכן כל ערוה שבמקרא לשון גילוי. ע"כ. </w:t>
      </w:r>
      <w:proofErr w:type="spellStart"/>
      <w:r w:rsidR="00AE0770" w:rsidRPr="00E32925">
        <w:rPr>
          <w:rFonts w:ascii="Fb HadasaNewBook" w:hAnsi="Fb HadasaNewBook" w:cs="Fb HadasaNewBook"/>
          <w:sz w:val="26"/>
          <w:szCs w:val="26"/>
          <w:rtl/>
        </w:rPr>
        <w:t>ובעניננו</w:t>
      </w:r>
      <w:proofErr w:type="spellEnd"/>
      <w:r w:rsidR="00AE0770" w:rsidRPr="00E32925">
        <w:rPr>
          <w:rFonts w:ascii="Fb HadasaNewBook" w:hAnsi="Fb HadasaNewBook" w:cs="Fb HadasaNewBook"/>
          <w:sz w:val="26"/>
          <w:szCs w:val="26"/>
          <w:rtl/>
        </w:rPr>
        <w:t xml:space="preserve"> הוא לשון גילוי בשר,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חת"ס</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או"ח</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נה</w:t>
      </w:r>
      <w:proofErr w:type="spellEnd"/>
      <w:r w:rsidR="00823772" w:rsidRPr="00823772">
        <w:rPr>
          <w:rFonts w:ascii="Fb HadasaNewBook" w:hAnsi="Fb HadasaNewBook" w:cs="Fb HadasaNewBook"/>
          <w:sz w:val="18"/>
          <w:rtl/>
        </w:rPr>
        <w:t xml:space="preserve">') שכ' שערוה הוא לשון דיבוק.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וצ"ע]</w:t>
      </w:r>
      <w:r w:rsidR="00AE0770" w:rsidRPr="00E32925">
        <w:rPr>
          <w:rFonts w:ascii="Fb HadasaNewBook" w:hAnsi="Fb HadasaNewBook" w:cs="Fb HadasaNewBook"/>
          <w:sz w:val="26"/>
          <w:szCs w:val="26"/>
          <w:rtl/>
        </w:rPr>
        <w:t xml:space="preserve">. ועי' בב"י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דלשון</w:t>
      </w:r>
      <w:proofErr w:type="spellEnd"/>
      <w:r w:rsidR="00AE0770" w:rsidRPr="00E32925">
        <w:rPr>
          <w:rFonts w:ascii="Fb HadasaNewBook" w:hAnsi="Fb HadasaNewBook" w:cs="Fb HadasaNewBook"/>
          <w:sz w:val="26"/>
          <w:szCs w:val="26"/>
          <w:rtl/>
        </w:rPr>
        <w:t xml:space="preserve"> "מגולה" מורה על דבר שראוי להיות מכוסה ונתגלה. וכ"ה </w:t>
      </w:r>
      <w:proofErr w:type="spellStart"/>
      <w:r w:rsidR="00AE0770" w:rsidRPr="00E32925">
        <w:rPr>
          <w:rFonts w:ascii="Fb HadasaNewBook" w:hAnsi="Fb HadasaNewBook" w:cs="Fb HadasaNewBook"/>
          <w:sz w:val="26"/>
          <w:szCs w:val="26"/>
          <w:rtl/>
        </w:rPr>
        <w:t>בעניננו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דהמקום</w:t>
      </w:r>
      <w:proofErr w:type="spellEnd"/>
      <w:r w:rsidR="00AE0770" w:rsidRPr="00E32925">
        <w:rPr>
          <w:rFonts w:ascii="Fb HadasaNewBook" w:hAnsi="Fb HadasaNewBook" w:cs="Fb HadasaNewBook"/>
          <w:sz w:val="26"/>
          <w:szCs w:val="26"/>
          <w:rtl/>
        </w:rPr>
        <w:t xml:space="preserve"> המגולה הזה ראוי וצריך להיות מכוסה, וא"כ נמצא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איסורי ביאה </w:t>
      </w:r>
      <w:r w:rsidR="00823772" w:rsidRPr="00823772">
        <w:rPr>
          <w:rFonts w:ascii="Fb HadasaNewBook" w:hAnsi="Fb HadasaNewBook" w:cs="Fb HadasaNewBook"/>
          <w:sz w:val="26"/>
          <w:szCs w:val="18"/>
          <w:rtl/>
        </w:rPr>
        <w:t xml:space="preserve">(אפי' חייבי </w:t>
      </w:r>
      <w:proofErr w:type="spellStart"/>
      <w:r w:rsidR="00823772" w:rsidRPr="00823772">
        <w:rPr>
          <w:rFonts w:ascii="Fb HadasaNewBook" w:hAnsi="Fb HadasaNewBook" w:cs="Fb HadasaNewBook"/>
          <w:sz w:val="26"/>
          <w:szCs w:val="18"/>
          <w:rtl/>
        </w:rPr>
        <w:t>לאוין</w:t>
      </w:r>
      <w:proofErr w:type="spellEnd"/>
      <w:r w:rsidR="00823772" w:rsidRPr="00823772">
        <w:rPr>
          <w:rFonts w:ascii="Fb HadasaNewBook" w:hAnsi="Fb HadasaNewBook" w:cs="Fb HadasaNewBook"/>
          <w:sz w:val="26"/>
          <w:szCs w:val="18"/>
          <w:rtl/>
        </w:rPr>
        <w:t xml:space="preserve"> ואיסור עשה)</w:t>
      </w:r>
      <w:r w:rsidR="00AE0770" w:rsidRPr="00E32925">
        <w:rPr>
          <w:rFonts w:ascii="Fb HadasaNewBook" w:hAnsi="Fb HadasaNewBook" w:cs="Fb HadasaNewBook"/>
          <w:sz w:val="26"/>
          <w:szCs w:val="26"/>
          <w:rtl/>
        </w:rPr>
        <w:t xml:space="preserve"> ראוי לקרותן ערוה, </w:t>
      </w:r>
      <w:proofErr w:type="spellStart"/>
      <w:r w:rsidR="00AE0770" w:rsidRPr="00E32925">
        <w:rPr>
          <w:rFonts w:ascii="Fb HadasaNewBook" w:hAnsi="Fb HadasaNewBook" w:cs="Fb HadasaNewBook"/>
          <w:sz w:val="26"/>
          <w:szCs w:val="26"/>
          <w:rtl/>
        </w:rPr>
        <w:t>דבכולם</w:t>
      </w:r>
      <w:proofErr w:type="spellEnd"/>
      <w:r w:rsidR="00AE0770" w:rsidRPr="00E32925">
        <w:rPr>
          <w:rFonts w:ascii="Fb HadasaNewBook" w:hAnsi="Fb HadasaNewBook" w:cs="Fb HadasaNewBook"/>
          <w:sz w:val="26"/>
          <w:szCs w:val="26"/>
          <w:rtl/>
        </w:rPr>
        <w:t xml:space="preserve"> שייך המובן של גילוי בשר, וכן מוכרח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ג:)</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בברייתא, מה אחות אשה מיוחדת שהיא ערוה וחייבין על זדונה כרת וכו' אף כל שהיא ערוה וחייבין על זדונה כרת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ומהא </w:t>
      </w:r>
      <w:proofErr w:type="spellStart"/>
      <w:r w:rsidR="00AE0770" w:rsidRPr="00E32925">
        <w:rPr>
          <w:rFonts w:ascii="Fb HadasaNewBook" w:hAnsi="Fb HadasaNewBook" w:cs="Fb HadasaNewBook"/>
          <w:sz w:val="26"/>
          <w:szCs w:val="26"/>
          <w:rtl/>
        </w:rPr>
        <w:t>דקאמר</w:t>
      </w:r>
      <w:proofErr w:type="spellEnd"/>
      <w:r w:rsidR="00AE0770" w:rsidRPr="00E32925">
        <w:rPr>
          <w:rFonts w:ascii="Fb HadasaNewBook" w:hAnsi="Fb HadasaNewBook" w:cs="Fb HadasaNewBook"/>
          <w:sz w:val="26"/>
          <w:szCs w:val="26"/>
          <w:rtl/>
        </w:rPr>
        <w:t xml:space="preserve"> תרתי, ערוה וחיוב כרת, מוכח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אין ענינו </w:t>
      </w:r>
      <w:proofErr w:type="spellStart"/>
      <w:r w:rsidR="00AE0770" w:rsidRPr="00E32925">
        <w:rPr>
          <w:rFonts w:ascii="Fb HadasaNewBook" w:hAnsi="Fb HadasaNewBook" w:cs="Fb HadasaNewBook"/>
          <w:sz w:val="26"/>
          <w:szCs w:val="26"/>
          <w:rtl/>
        </w:rPr>
        <w:t>בדוקא</w:t>
      </w:r>
      <w:proofErr w:type="spellEnd"/>
      <w:r w:rsidR="00AE0770" w:rsidRPr="00E32925">
        <w:rPr>
          <w:rFonts w:ascii="Fb HadasaNewBook" w:hAnsi="Fb HadasaNewBook" w:cs="Fb HadasaNewBook"/>
          <w:sz w:val="26"/>
          <w:szCs w:val="26"/>
          <w:rtl/>
        </w:rPr>
        <w:t xml:space="preserve"> מי שחייב כרת. והיה מקום לומר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היינו כל מי שאין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בו, אולם זה אינו, </w:t>
      </w:r>
      <w:proofErr w:type="spellStart"/>
      <w:r w:rsidR="00AE0770" w:rsidRPr="00E32925">
        <w:rPr>
          <w:rFonts w:ascii="Fb HadasaNewBook" w:hAnsi="Fb HadasaNewBook" w:cs="Fb HadasaNewBook"/>
          <w:sz w:val="26"/>
          <w:szCs w:val="26"/>
          <w:rtl/>
        </w:rPr>
        <w:t>דהנה</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דאין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באחות אשה, ואמרי' שם, אשכחן אחות אשה שאר עריות </w:t>
      </w:r>
      <w:proofErr w:type="spellStart"/>
      <w:r w:rsidR="00AE0770" w:rsidRPr="00E32925">
        <w:rPr>
          <w:rFonts w:ascii="Fb HadasaNewBook" w:hAnsi="Fb HadasaNewBook" w:cs="Fb HadasaNewBook"/>
          <w:sz w:val="26"/>
          <w:szCs w:val="26"/>
          <w:rtl/>
        </w:rPr>
        <w:t>מנלן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מאחו"א</w:t>
      </w:r>
      <w:proofErr w:type="spellEnd"/>
      <w:r w:rsidR="00AE0770" w:rsidRPr="00E32925">
        <w:rPr>
          <w:rFonts w:ascii="Fb HadasaNewBook" w:hAnsi="Fb HadasaNewBook" w:cs="Fb HadasaNewBook"/>
          <w:sz w:val="26"/>
          <w:szCs w:val="26"/>
          <w:rtl/>
        </w:rPr>
        <w:t xml:space="preserve">, מה </w:t>
      </w:r>
      <w:proofErr w:type="spellStart"/>
      <w:r w:rsidR="00AE0770" w:rsidRPr="00E32925">
        <w:rPr>
          <w:rFonts w:ascii="Fb HadasaNewBook" w:hAnsi="Fb HadasaNewBook" w:cs="Fb HadasaNewBook"/>
          <w:sz w:val="26"/>
          <w:szCs w:val="26"/>
          <w:rtl/>
        </w:rPr>
        <w:t>אחו"א</w:t>
      </w:r>
      <w:proofErr w:type="spellEnd"/>
      <w:r w:rsidR="00AE0770" w:rsidRPr="00E32925">
        <w:rPr>
          <w:rFonts w:ascii="Fb HadasaNewBook" w:hAnsi="Fb HadasaNewBook" w:cs="Fb HadasaNewBook"/>
          <w:sz w:val="26"/>
          <w:szCs w:val="26"/>
          <w:rtl/>
        </w:rPr>
        <w:t xml:space="preserve"> מיוחדת שהיא ערוה וחייבין על זדונה כרת ועל </w:t>
      </w:r>
      <w:proofErr w:type="spellStart"/>
      <w:r w:rsidR="00AE0770" w:rsidRPr="00E32925">
        <w:rPr>
          <w:rFonts w:ascii="Fb HadasaNewBook" w:hAnsi="Fb HadasaNewBook" w:cs="Fb HadasaNewBook"/>
          <w:sz w:val="26"/>
          <w:szCs w:val="26"/>
          <w:rtl/>
        </w:rPr>
        <w:t>שגגתה</w:t>
      </w:r>
      <w:proofErr w:type="spellEnd"/>
      <w:r w:rsidR="00AE0770" w:rsidRPr="00E32925">
        <w:rPr>
          <w:rFonts w:ascii="Fb HadasaNewBook" w:hAnsi="Fb HadasaNewBook" w:cs="Fb HadasaNewBook"/>
          <w:sz w:val="26"/>
          <w:szCs w:val="26"/>
          <w:rtl/>
        </w:rPr>
        <w:t xml:space="preserve"> חטאת, ולא תפסי בה </w:t>
      </w:r>
      <w:r w:rsidR="00AE0770" w:rsidRPr="00E32925">
        <w:rPr>
          <w:rFonts w:ascii="Fb HadasaNewBook" w:hAnsi="Fb HadasaNewBook" w:cs="Fb HadasaNewBook"/>
          <w:sz w:val="26"/>
          <w:szCs w:val="26"/>
          <w:rtl/>
        </w:rPr>
        <w:t xml:space="preserve">קידושין, אף כל שהיא ערוה וחייבין על זדונה כרת ועל </w:t>
      </w:r>
      <w:proofErr w:type="spellStart"/>
      <w:r w:rsidR="00AE0770" w:rsidRPr="00E32925">
        <w:rPr>
          <w:rFonts w:ascii="Fb HadasaNewBook" w:hAnsi="Fb HadasaNewBook" w:cs="Fb HadasaNewBook"/>
          <w:sz w:val="26"/>
          <w:szCs w:val="26"/>
          <w:rtl/>
        </w:rPr>
        <w:t>שגגתה</w:t>
      </w:r>
      <w:proofErr w:type="spellEnd"/>
      <w:r w:rsidR="00AE0770" w:rsidRPr="00E32925">
        <w:rPr>
          <w:rFonts w:ascii="Fb HadasaNewBook" w:hAnsi="Fb HadasaNewBook" w:cs="Fb HadasaNewBook"/>
          <w:sz w:val="26"/>
          <w:szCs w:val="26"/>
          <w:rtl/>
        </w:rPr>
        <w:t xml:space="preserve"> חטאת, לא תפסי בה קידושין. </w:t>
      </w:r>
      <w:proofErr w:type="spellStart"/>
      <w:r w:rsidR="00AE0770" w:rsidRPr="00E32925">
        <w:rPr>
          <w:rFonts w:ascii="Fb HadasaNewBook" w:hAnsi="Fb HadasaNewBook" w:cs="Fb HadasaNewBook"/>
          <w:sz w:val="26"/>
          <w:szCs w:val="26"/>
          <w:rtl/>
        </w:rPr>
        <w:t>וחזינן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אין ענינו </w:t>
      </w:r>
      <w:proofErr w:type="spellStart"/>
      <w:r w:rsidR="00AE0770" w:rsidRPr="00E32925">
        <w:rPr>
          <w:rFonts w:ascii="Fb HadasaNewBook" w:hAnsi="Fb HadasaNewBook" w:cs="Fb HadasaNewBook"/>
          <w:sz w:val="26"/>
          <w:szCs w:val="26"/>
          <w:rtl/>
        </w:rPr>
        <w:t>בדוקא</w:t>
      </w:r>
      <w:proofErr w:type="spellEnd"/>
      <w:r w:rsidR="00AE0770" w:rsidRPr="00E32925">
        <w:rPr>
          <w:rFonts w:ascii="Fb HadasaNewBook" w:hAnsi="Fb HadasaNewBook" w:cs="Fb HadasaNewBook"/>
          <w:sz w:val="26"/>
          <w:szCs w:val="26"/>
          <w:rtl/>
        </w:rPr>
        <w:t xml:space="preserve"> מי שחייב כרת, וכן מוכח עוד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לא תלוי במה שאין קידושין </w:t>
      </w:r>
      <w:proofErr w:type="spellStart"/>
      <w:r w:rsidR="00AE0770" w:rsidRPr="00E32925">
        <w:rPr>
          <w:rFonts w:ascii="Fb HadasaNewBook" w:hAnsi="Fb HadasaNewBook" w:cs="Fb HadasaNewBook"/>
          <w:sz w:val="26"/>
          <w:szCs w:val="26"/>
          <w:rtl/>
        </w:rPr>
        <w:t>תופסין</w:t>
      </w:r>
      <w:proofErr w:type="spellEnd"/>
      <w:r w:rsidR="00AE0770" w:rsidRPr="00E32925">
        <w:rPr>
          <w:rFonts w:ascii="Fb HadasaNewBook" w:hAnsi="Fb HadasaNewBook" w:cs="Fb HadasaNewBook"/>
          <w:sz w:val="26"/>
          <w:szCs w:val="26"/>
          <w:rtl/>
        </w:rPr>
        <w:t xml:space="preserve"> בה, שהלא </w:t>
      </w:r>
      <w:proofErr w:type="spellStart"/>
      <w:r w:rsidR="00AE0770" w:rsidRPr="00E32925">
        <w:rPr>
          <w:rFonts w:ascii="Fb HadasaNewBook" w:hAnsi="Fb HadasaNewBook" w:cs="Fb HadasaNewBook"/>
          <w:sz w:val="26"/>
          <w:szCs w:val="26"/>
          <w:rtl/>
        </w:rPr>
        <w:t>אכתי</w:t>
      </w:r>
      <w:proofErr w:type="spellEnd"/>
      <w:r w:rsidR="00AE0770" w:rsidRPr="00E32925">
        <w:rPr>
          <w:rFonts w:ascii="Fb HadasaNewBook" w:hAnsi="Fb HadasaNewBook" w:cs="Fb HadasaNewBook"/>
          <w:sz w:val="26"/>
          <w:szCs w:val="26"/>
          <w:rtl/>
        </w:rPr>
        <w:t xml:space="preserve"> לא </w:t>
      </w:r>
      <w:proofErr w:type="spellStart"/>
      <w:r w:rsidR="00AE0770" w:rsidRPr="00E32925">
        <w:rPr>
          <w:rFonts w:ascii="Fb HadasaNewBook" w:hAnsi="Fb HadasaNewBook" w:cs="Fb HadasaNewBook"/>
          <w:sz w:val="26"/>
          <w:szCs w:val="26"/>
          <w:rtl/>
        </w:rPr>
        <w:t>ידעינן</w:t>
      </w:r>
      <w:proofErr w:type="spellEnd"/>
      <w:r w:rsidR="00AE0770" w:rsidRPr="00E32925">
        <w:rPr>
          <w:rFonts w:ascii="Fb HadasaNewBook" w:hAnsi="Fb HadasaNewBook" w:cs="Fb HadasaNewBook"/>
          <w:sz w:val="26"/>
          <w:szCs w:val="26"/>
          <w:rtl/>
        </w:rPr>
        <w:t xml:space="preserve"> דלא תפסי קידושין </w:t>
      </w:r>
      <w:proofErr w:type="spellStart"/>
      <w:r w:rsidR="00AE0770" w:rsidRPr="00E32925">
        <w:rPr>
          <w:rFonts w:ascii="Fb HadasaNewBook" w:hAnsi="Fb HadasaNewBook" w:cs="Fb HadasaNewBook"/>
          <w:sz w:val="26"/>
          <w:szCs w:val="26"/>
          <w:rtl/>
        </w:rPr>
        <w:t>בחיי"כ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ואפ"ה</w:t>
      </w:r>
      <w:proofErr w:type="spellEnd"/>
      <w:r w:rsidR="00AE0770" w:rsidRPr="00E32925">
        <w:rPr>
          <w:rFonts w:ascii="Fb HadasaNewBook" w:hAnsi="Fb HadasaNewBook" w:cs="Fb HadasaNewBook"/>
          <w:sz w:val="26"/>
          <w:szCs w:val="26"/>
          <w:rtl/>
        </w:rPr>
        <w:t xml:space="preserve"> קרי להו ערוה. </w:t>
      </w:r>
      <w:r w:rsidR="00823772" w:rsidRPr="00823772">
        <w:rPr>
          <w:rFonts w:ascii="Fb HadasaNewBook" w:hAnsi="Fb HadasaNewBook" w:cs="Fb HadasaNewBook"/>
          <w:sz w:val="18"/>
          <w:rtl/>
        </w:rPr>
        <w:t xml:space="preserve">[ואין לומר עוד </w:t>
      </w:r>
      <w:proofErr w:type="spellStart"/>
      <w:r w:rsidR="00823772" w:rsidRPr="00823772">
        <w:rPr>
          <w:rFonts w:ascii="Fb HadasaNewBook" w:hAnsi="Fb HadasaNewBook" w:cs="Fb HadasaNewBook"/>
          <w:sz w:val="18"/>
          <w:rtl/>
        </w:rPr>
        <w:t>דערוה</w:t>
      </w:r>
      <w:proofErr w:type="spellEnd"/>
      <w:r w:rsidR="00823772" w:rsidRPr="00823772">
        <w:rPr>
          <w:rFonts w:ascii="Fb HadasaNewBook" w:hAnsi="Fb HadasaNewBook" w:cs="Fb HadasaNewBook"/>
          <w:sz w:val="18"/>
          <w:rtl/>
        </w:rPr>
        <w:t xml:space="preserve"> מיקרי כל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דהוי ממנו ממזר,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לר</w:t>
      </w:r>
      <w:proofErr w:type="spellEnd"/>
      <w:r w:rsidR="00823772" w:rsidRPr="00823772">
        <w:rPr>
          <w:rFonts w:ascii="Fb HadasaNewBook" w:hAnsi="Fb HadasaNewBook" w:cs="Fb HadasaNewBook"/>
          <w:sz w:val="18"/>
          <w:rtl/>
        </w:rPr>
        <w:t xml:space="preserve">' יהושע (יבמות מט.) אין ממזר אלא מחייבי מיתות ב"ד, ועוד </w:t>
      </w:r>
      <w:proofErr w:type="spellStart"/>
      <w:r w:rsidR="00823772" w:rsidRPr="00823772">
        <w:rPr>
          <w:rFonts w:ascii="Fb HadasaNewBook" w:hAnsi="Fb HadasaNewBook" w:cs="Fb HadasaNewBook"/>
          <w:sz w:val="18"/>
          <w:rtl/>
        </w:rPr>
        <w:t>דביבמות</w:t>
      </w:r>
      <w:proofErr w:type="spellEnd"/>
      <w:r w:rsidR="00823772" w:rsidRPr="00823772">
        <w:rPr>
          <w:rFonts w:ascii="Fb HadasaNewBook" w:hAnsi="Fb HadasaNewBook" w:cs="Fb HadasaNewBook"/>
          <w:sz w:val="18"/>
          <w:rtl/>
        </w:rPr>
        <w:t xml:space="preserve"> (דף מה:) מבואר </w:t>
      </w:r>
      <w:proofErr w:type="spellStart"/>
      <w:r w:rsidR="00823772" w:rsidRPr="00823772">
        <w:rPr>
          <w:rFonts w:ascii="Fb HadasaNewBook" w:hAnsi="Fb HadasaNewBook" w:cs="Fb HadasaNewBook"/>
          <w:sz w:val="18"/>
          <w:rtl/>
        </w:rPr>
        <w:t>דהמקור</w:t>
      </w:r>
      <w:proofErr w:type="spellEnd"/>
      <w:r w:rsidR="00823772" w:rsidRPr="00823772">
        <w:rPr>
          <w:rFonts w:ascii="Fb HadasaNewBook" w:hAnsi="Fb HadasaNewBook" w:cs="Fb HadasaNewBook"/>
          <w:sz w:val="18"/>
          <w:rtl/>
        </w:rPr>
        <w:t xml:space="preserve"> דהוי ממזר בכל העריות, הוא </w:t>
      </w:r>
      <w:proofErr w:type="spellStart"/>
      <w:r w:rsidR="00823772" w:rsidRPr="00823772">
        <w:rPr>
          <w:rFonts w:ascii="Fb HadasaNewBook" w:hAnsi="Fb HadasaNewBook" w:cs="Fb HadasaNewBook"/>
          <w:sz w:val="18"/>
          <w:rtl/>
        </w:rPr>
        <w:t>ילפותא</w:t>
      </w:r>
      <w:proofErr w:type="spellEnd"/>
      <w:r w:rsidR="00823772" w:rsidRPr="00823772">
        <w:rPr>
          <w:rFonts w:ascii="Fb HadasaNewBook" w:hAnsi="Fb HadasaNewBook" w:cs="Fb HadasaNewBook"/>
          <w:sz w:val="18"/>
          <w:rtl/>
        </w:rPr>
        <w:t xml:space="preserve"> מהא דלא תפסי בהו קידושין, וא"כ השתא </w:t>
      </w:r>
      <w:proofErr w:type="spellStart"/>
      <w:r w:rsidR="00823772" w:rsidRPr="00823772">
        <w:rPr>
          <w:rFonts w:ascii="Fb HadasaNewBook" w:hAnsi="Fb HadasaNewBook" w:cs="Fb HadasaNewBook"/>
          <w:sz w:val="18"/>
          <w:rtl/>
        </w:rPr>
        <w:t>דאכתי</w:t>
      </w:r>
      <w:proofErr w:type="spellEnd"/>
      <w:r w:rsidR="00823772" w:rsidRPr="00823772">
        <w:rPr>
          <w:rFonts w:ascii="Fb HadasaNewBook" w:hAnsi="Fb HadasaNewBook" w:cs="Fb HadasaNewBook"/>
          <w:sz w:val="18"/>
          <w:rtl/>
        </w:rPr>
        <w:t xml:space="preserve"> דלא </w:t>
      </w:r>
      <w:proofErr w:type="spellStart"/>
      <w:r w:rsidR="00823772" w:rsidRPr="00823772">
        <w:rPr>
          <w:rFonts w:ascii="Fb HadasaNewBook" w:hAnsi="Fb HadasaNewBook" w:cs="Fb HadasaNewBook"/>
          <w:sz w:val="18"/>
          <w:rtl/>
        </w:rPr>
        <w:t>ידעינן</w:t>
      </w:r>
      <w:proofErr w:type="spellEnd"/>
      <w:r w:rsidR="00823772" w:rsidRPr="00823772">
        <w:rPr>
          <w:rFonts w:ascii="Fb HadasaNewBook" w:hAnsi="Fb HadasaNewBook" w:cs="Fb HadasaNewBook"/>
          <w:sz w:val="18"/>
          <w:rtl/>
        </w:rPr>
        <w:t xml:space="preserve"> דלא תפסי בהו קידושין בכל </w:t>
      </w:r>
      <w:proofErr w:type="spellStart"/>
      <w:r w:rsidR="00823772" w:rsidRPr="00823772">
        <w:rPr>
          <w:rFonts w:ascii="Fb HadasaNewBook" w:hAnsi="Fb HadasaNewBook" w:cs="Fb HadasaNewBook"/>
          <w:sz w:val="18"/>
          <w:rtl/>
        </w:rPr>
        <w:t>חיי"כ</w:t>
      </w:r>
      <w:proofErr w:type="spellEnd"/>
      <w:r w:rsidR="00823772" w:rsidRPr="00823772">
        <w:rPr>
          <w:rFonts w:ascii="Fb HadasaNewBook" w:hAnsi="Fb HadasaNewBook" w:cs="Fb HadasaNewBook"/>
          <w:sz w:val="18"/>
          <w:rtl/>
        </w:rPr>
        <w:t xml:space="preserve">, לא הוי נמי ממזר </w:t>
      </w:r>
      <w:proofErr w:type="spellStart"/>
      <w:r w:rsidR="00823772" w:rsidRPr="00823772">
        <w:rPr>
          <w:rFonts w:ascii="Fb HadasaNewBook" w:hAnsi="Fb HadasaNewBook" w:cs="Fb HadasaNewBook"/>
          <w:sz w:val="18"/>
          <w:rtl/>
        </w:rPr>
        <w:t>מחיי"כ</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 xml:space="preserve">. ומוכח מכ"ז </w:t>
      </w:r>
      <w:proofErr w:type="spellStart"/>
      <w:r w:rsidR="00AE0770" w:rsidRPr="00E32925">
        <w:rPr>
          <w:rFonts w:ascii="Fb HadasaNewBook" w:hAnsi="Fb HadasaNewBook" w:cs="Fb HadasaNewBook"/>
          <w:sz w:val="26"/>
          <w:szCs w:val="26"/>
          <w:rtl/>
        </w:rPr>
        <w:t>דערוה</w:t>
      </w:r>
      <w:proofErr w:type="spellEnd"/>
      <w:r w:rsidR="00AE0770" w:rsidRPr="00E32925">
        <w:rPr>
          <w:rFonts w:ascii="Fb HadasaNewBook" w:hAnsi="Fb HadasaNewBook" w:cs="Fb HadasaNewBook"/>
          <w:sz w:val="26"/>
          <w:szCs w:val="26"/>
          <w:rtl/>
        </w:rPr>
        <w:t xml:space="preserve"> ענינו גילוי בשר שצריך לכסותו,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לשון זה שייך בכל איסורי ביאה.</w:t>
      </w:r>
    </w:p>
    <w:p w14:paraId="231872B1" w14:textId="2F77CCCA" w:rsidR="00B709CB"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והנה הגם שזהו עיקר פירוש תיבת ערוה, מ"מ ברוב מקומות התלמוד המכוון הוא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לחייבי כריתות, </w:t>
      </w:r>
      <w:proofErr w:type="spellStart"/>
      <w:r w:rsidRPr="00E32925">
        <w:rPr>
          <w:rFonts w:ascii="Fb HadasaNewBook" w:hAnsi="Fb HadasaNewBook" w:cs="Fb HadasaNewBook"/>
          <w:sz w:val="26"/>
          <w:szCs w:val="26"/>
          <w:rtl/>
        </w:rPr>
        <w:t>וכדתנן</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כ.)</w:t>
      </w:r>
      <w:r w:rsidRPr="00E32925">
        <w:rPr>
          <w:rFonts w:ascii="Fb HadasaNewBook" w:hAnsi="Fb HadasaNewBook" w:cs="Fb HadasaNewBook"/>
          <w:sz w:val="26"/>
          <w:szCs w:val="26"/>
          <w:rtl/>
        </w:rPr>
        <w:t xml:space="preserve">, כל שאיסורה איסור ערוה, לא חולצת ולא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איסור מצוה ואיסור קדושה, חולצת ולא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ומפורש בזה </w:t>
      </w:r>
      <w:proofErr w:type="spellStart"/>
      <w:r w:rsidRPr="00E32925">
        <w:rPr>
          <w:rFonts w:ascii="Fb HadasaNewBook" w:hAnsi="Fb HadasaNewBook" w:cs="Fb HadasaNewBook"/>
          <w:sz w:val="26"/>
          <w:szCs w:val="26"/>
          <w:rtl/>
        </w:rPr>
        <w:t>דדוקא</w:t>
      </w:r>
      <w:proofErr w:type="spellEnd"/>
      <w:r w:rsidRPr="00E32925">
        <w:rPr>
          <w:rFonts w:ascii="Fb HadasaNewBook" w:hAnsi="Fb HadasaNewBook" w:cs="Fb HadasaNewBook"/>
          <w:sz w:val="26"/>
          <w:szCs w:val="26"/>
          <w:rtl/>
        </w:rPr>
        <w:t xml:space="preserve"> חייבי כריתות קרי איסור ערוה, ובטעם הדבר </w:t>
      </w:r>
      <w:proofErr w:type="spellStart"/>
      <w:r w:rsidRPr="00E32925">
        <w:rPr>
          <w:rFonts w:ascii="Fb HadasaNewBook" w:hAnsi="Fb HadasaNewBook" w:cs="Fb HadasaNewBook"/>
          <w:sz w:val="26"/>
          <w:szCs w:val="26"/>
          <w:rtl/>
        </w:rPr>
        <w:t>שנתחייבו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בשם איסור ערוה, זהו ע"ד מה שביארה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בטעם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נקראו איסור קדושה, משום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בהו קדושים יהיו </w:t>
      </w:r>
      <w:proofErr w:type="spellStart"/>
      <w:r w:rsidRPr="00E32925">
        <w:rPr>
          <w:rFonts w:ascii="Fb HadasaNewBook" w:hAnsi="Fb HadasaNewBook" w:cs="Fb HadasaNewBook"/>
          <w:sz w:val="26"/>
          <w:szCs w:val="26"/>
          <w:rtl/>
        </w:rPr>
        <w:t>לאלהיהם</w:t>
      </w:r>
      <w:proofErr w:type="spellEnd"/>
      <w:r w:rsidRPr="00E32925">
        <w:rPr>
          <w:rFonts w:ascii="Fb HadasaNewBook" w:hAnsi="Fb HadasaNewBook" w:cs="Fb HadasaNewBook"/>
          <w:sz w:val="26"/>
          <w:szCs w:val="26"/>
          <w:rtl/>
        </w:rPr>
        <w:t xml:space="preserve">, וכן שניות נקראו איסור מצוה, משום </w:t>
      </w:r>
      <w:proofErr w:type="spellStart"/>
      <w:r w:rsidRPr="00E32925">
        <w:rPr>
          <w:rFonts w:ascii="Fb HadasaNewBook" w:hAnsi="Fb HadasaNewBook" w:cs="Fb HadasaNewBook"/>
          <w:sz w:val="26"/>
          <w:szCs w:val="26"/>
          <w:rtl/>
        </w:rPr>
        <w:t>דמצוה</w:t>
      </w:r>
      <w:proofErr w:type="spellEnd"/>
      <w:r w:rsidRPr="00E32925">
        <w:rPr>
          <w:rFonts w:ascii="Fb HadasaNewBook" w:hAnsi="Fb HadasaNewBook" w:cs="Fb HadasaNewBook"/>
          <w:sz w:val="26"/>
          <w:szCs w:val="26"/>
          <w:rtl/>
        </w:rPr>
        <w:t xml:space="preserve"> לשמוע דברי חכמים. וכזה יש לומר בפשיטות </w:t>
      </w:r>
      <w:proofErr w:type="spellStart"/>
      <w:r w:rsidRPr="00E32925">
        <w:rPr>
          <w:rFonts w:ascii="Fb HadasaNewBook" w:hAnsi="Fb HadasaNewBook" w:cs="Fb HadasaNewBook"/>
          <w:sz w:val="26"/>
          <w:szCs w:val="26"/>
          <w:rtl/>
        </w:rPr>
        <w:t>דחיי"כ</w:t>
      </w:r>
      <w:proofErr w:type="spellEnd"/>
      <w:r w:rsidRPr="00E32925">
        <w:rPr>
          <w:rFonts w:ascii="Fb HadasaNewBook" w:hAnsi="Fb HadasaNewBook" w:cs="Fb HadasaNewBook"/>
          <w:sz w:val="26"/>
          <w:szCs w:val="26"/>
          <w:rtl/>
        </w:rPr>
        <w:t xml:space="preserve"> נקראו איסור ערוה, משום שכל חייבי כריתות האמורות בפרשת אחרי מות כתיב בהו ערוה, ערותך </w:t>
      </w:r>
      <w:proofErr w:type="spellStart"/>
      <w:r w:rsidRPr="00E32925">
        <w:rPr>
          <w:rFonts w:ascii="Fb HadasaNewBook" w:hAnsi="Fb HadasaNewBook" w:cs="Fb HadasaNewBook"/>
          <w:sz w:val="26"/>
          <w:szCs w:val="26"/>
          <w:rtl/>
        </w:rPr>
        <w:t>אמך</w:t>
      </w:r>
      <w:proofErr w:type="spellEnd"/>
      <w:r w:rsidRPr="00E32925">
        <w:rPr>
          <w:rFonts w:ascii="Fb HadasaNewBook" w:hAnsi="Fb HadasaNewBook" w:cs="Fb HadasaNewBook"/>
          <w:sz w:val="26"/>
          <w:szCs w:val="26"/>
          <w:rtl/>
        </w:rPr>
        <w:t xml:space="preserve">, ערות אחותך, לגלות ערותה, וכיו"ב.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והגמ</w:t>
      </w:r>
      <w:proofErr w:type="spellEnd"/>
      <w:r w:rsidR="00823772" w:rsidRPr="00823772">
        <w:rPr>
          <w:rFonts w:ascii="Fb HadasaNewBook" w:hAnsi="Fb HadasaNewBook" w:cs="Fb HadasaNewBook"/>
          <w:sz w:val="26"/>
          <w:szCs w:val="18"/>
          <w:rtl/>
        </w:rPr>
        <w:t xml:space="preserve">' לא הוצרכה לבאר הטעם בזה </w:t>
      </w:r>
      <w:r w:rsidR="00823772" w:rsidRPr="00823772">
        <w:rPr>
          <w:rFonts w:ascii="Fb HadasaNewBook" w:hAnsi="Fb HadasaNewBook" w:cs="Fb HadasaNewBook"/>
          <w:sz w:val="26"/>
          <w:szCs w:val="18"/>
          <w:rtl/>
        </w:rPr>
        <w:lastRenderedPageBreak/>
        <w:t xml:space="preserve">לרוב </w:t>
      </w:r>
      <w:proofErr w:type="spellStart"/>
      <w:r w:rsidR="00823772" w:rsidRPr="00823772">
        <w:rPr>
          <w:rFonts w:ascii="Fb HadasaNewBook" w:hAnsi="Fb HadasaNewBook" w:cs="Fb HadasaNewBook"/>
          <w:sz w:val="26"/>
          <w:szCs w:val="18"/>
          <w:rtl/>
        </w:rPr>
        <w:t>פשיטותו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ועי' בר"מ ריש הלכות אישות </w:t>
      </w:r>
      <w:r w:rsidR="00823772" w:rsidRPr="00823772">
        <w:rPr>
          <w:rFonts w:ascii="Fb HadasaNewBook" w:hAnsi="Fb HadasaNewBook" w:cs="Fb HadasaNewBook"/>
          <w:sz w:val="26"/>
          <w:szCs w:val="18"/>
          <w:rtl/>
        </w:rPr>
        <w:t>(פ"א ה"ה)</w:t>
      </w:r>
      <w:r w:rsidRPr="00E32925">
        <w:rPr>
          <w:rFonts w:ascii="Fb HadasaNewBook" w:hAnsi="Fb HadasaNewBook" w:cs="Fb HadasaNewBook"/>
          <w:sz w:val="26"/>
          <w:szCs w:val="26"/>
          <w:rtl/>
        </w:rPr>
        <w:t xml:space="preserve"> וז"ל, כל שאסר ביאתו בתורה וחייב על ביאתו כרת, והן האמורות בפרשת אחרי מות, הן </w:t>
      </w:r>
      <w:proofErr w:type="spellStart"/>
      <w:r w:rsidRPr="00E32925">
        <w:rPr>
          <w:rFonts w:ascii="Fb HadasaNewBook" w:hAnsi="Fb HadasaNewBook" w:cs="Fb HadasaNewBook"/>
          <w:sz w:val="26"/>
          <w:szCs w:val="26"/>
          <w:rtl/>
        </w:rPr>
        <w:t>הנקראין</w:t>
      </w:r>
      <w:proofErr w:type="spellEnd"/>
      <w:r w:rsidRPr="00E32925">
        <w:rPr>
          <w:rFonts w:ascii="Fb HadasaNewBook" w:hAnsi="Fb HadasaNewBook" w:cs="Fb HadasaNewBook"/>
          <w:sz w:val="26"/>
          <w:szCs w:val="26"/>
          <w:rtl/>
        </w:rPr>
        <w:t xml:space="preserve"> עריות, וכל אחת מהן נקראת "ערוה". ע"כ.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כמבואר.</w:t>
      </w:r>
      <w:r w:rsidR="00B11CE4" w:rsidRPr="00E32925">
        <w:rPr>
          <w:rStyle w:val="a5"/>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ואחר דברים אלו יתברר לך,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הוא רק כינוי שם לחייבי כריתות, ואינו חומר מצד עצמו, וכמו איסור קדושה בחייבי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שהדבר ברור שזהו רק שם כינוי לחייבי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ונמצא לדברינו שאין מקום לומר דגם מי שאינה </w:t>
      </w:r>
      <w:proofErr w:type="spellStart"/>
      <w:r w:rsidRPr="00E32925">
        <w:rPr>
          <w:rFonts w:ascii="Fb HadasaNewBook" w:hAnsi="Fb HadasaNewBook" w:cs="Fb HadasaNewBook"/>
          <w:sz w:val="26"/>
          <w:szCs w:val="26"/>
          <w:rtl/>
        </w:rPr>
        <w:t>מחיי"כ</w:t>
      </w:r>
      <w:proofErr w:type="spellEnd"/>
      <w:r w:rsidRPr="00E32925">
        <w:rPr>
          <w:rFonts w:ascii="Fb HadasaNewBook" w:hAnsi="Fb HadasaNewBook" w:cs="Fb HadasaNewBook"/>
          <w:sz w:val="26"/>
          <w:szCs w:val="26"/>
          <w:rtl/>
        </w:rPr>
        <w:t xml:space="preserve"> מ"מ כיון שמוזכרת בפרשת עריות יש עליה "שם ערוה", </w:t>
      </w:r>
      <w:proofErr w:type="spellStart"/>
      <w:r w:rsidRPr="00E32925">
        <w:rPr>
          <w:rFonts w:ascii="Fb HadasaNewBook" w:hAnsi="Fb HadasaNewBook" w:cs="Fb HadasaNewBook"/>
          <w:sz w:val="26"/>
          <w:szCs w:val="26"/>
          <w:rtl/>
        </w:rPr>
        <w:t>דלהאמור</w:t>
      </w:r>
      <w:proofErr w:type="spellEnd"/>
      <w:r w:rsidRPr="00E32925">
        <w:rPr>
          <w:rFonts w:ascii="Fb HadasaNewBook" w:hAnsi="Fb HadasaNewBook" w:cs="Fb HadasaNewBook"/>
          <w:sz w:val="26"/>
          <w:szCs w:val="26"/>
          <w:rtl/>
        </w:rPr>
        <w:t xml:space="preserve">, ערוה מצד עצמה אינה חומר כלל, וערוה אינו אלא כינוי לכל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שביאתן אסורה באיסור כרת, וכמבואר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הנ"ל</w:t>
      </w:r>
      <w:r w:rsidR="00B709CB">
        <w:rPr>
          <w:rFonts w:ascii="Fb HadasaNewBook" w:hAnsi="Fb HadasaNewBook" w:cs="Fb HadasaNewBook" w:hint="cs"/>
          <w:sz w:val="26"/>
          <w:szCs w:val="26"/>
          <w:rtl/>
        </w:rPr>
        <w:t>.</w:t>
      </w:r>
    </w:p>
    <w:p w14:paraId="2DE9B6D1" w14:textId="77777777" w:rsidR="00B709CB" w:rsidRDefault="00B709CB" w:rsidP="00823772">
      <w:pPr>
        <w:pStyle w:val="2"/>
        <w:rPr>
          <w:rtl/>
        </w:rPr>
        <w:sectPr w:rsidR="00B709CB" w:rsidSect="00E32925">
          <w:type w:val="continuous"/>
          <w:pgSz w:w="9979" w:h="14175"/>
          <w:pgMar w:top="1440" w:right="1080" w:bottom="1440" w:left="1080" w:header="709" w:footer="709" w:gutter="0"/>
          <w:cols w:num="2" w:space="708"/>
          <w:bidi/>
          <w:rtlGutter/>
          <w:docGrid w:linePitch="360"/>
        </w:sectPr>
      </w:pPr>
    </w:p>
    <w:p w14:paraId="3E704FAE" w14:textId="6E397927" w:rsidR="00B709CB" w:rsidRPr="00B709CB" w:rsidRDefault="00B709CB" w:rsidP="00823772">
      <w:pPr>
        <w:pStyle w:val="2"/>
        <w:rPr>
          <w:rtl/>
        </w:rPr>
      </w:pPr>
      <w:r w:rsidRPr="00B709CB">
        <w:rPr>
          <w:rtl/>
        </w:rPr>
        <w:t xml:space="preserve">חייבי </w:t>
      </w:r>
      <w:proofErr w:type="spellStart"/>
      <w:r w:rsidRPr="00B709CB">
        <w:rPr>
          <w:rtl/>
        </w:rPr>
        <w:t>לאוין</w:t>
      </w:r>
      <w:proofErr w:type="spellEnd"/>
      <w:r w:rsidRPr="00B709CB">
        <w:rPr>
          <w:rtl/>
        </w:rPr>
        <w:t xml:space="preserve"> לרבי עקיבא מיקרו ערוה או לא</w:t>
      </w:r>
    </w:p>
    <w:p w14:paraId="7A174E42" w14:textId="77777777" w:rsidR="00B709CB" w:rsidRDefault="00B709CB" w:rsidP="00693410">
      <w:pPr>
        <w:jc w:val="both"/>
        <w:rPr>
          <w:rFonts w:ascii="Fb HadasaNewBook" w:hAnsi="Fb HadasaNewBook" w:cs="Fb HadasaNewBook"/>
          <w:sz w:val="26"/>
          <w:szCs w:val="26"/>
          <w:rtl/>
        </w:rPr>
        <w:sectPr w:rsidR="00B709CB" w:rsidSect="00B709CB">
          <w:type w:val="continuous"/>
          <w:pgSz w:w="9979" w:h="14175"/>
          <w:pgMar w:top="1440" w:right="1080" w:bottom="1440" w:left="1080" w:header="709" w:footer="709" w:gutter="0"/>
          <w:cols w:space="708"/>
          <w:bidi/>
          <w:rtlGutter/>
          <w:docGrid w:linePitch="360"/>
        </w:sectPr>
      </w:pPr>
    </w:p>
    <w:p w14:paraId="3D7BBE4F" w14:textId="1B8E64C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ולפי דרכינו יש להעיר עוד על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האבי עזרי ליישב קו'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מה המקור </w:t>
      </w:r>
      <w:proofErr w:type="spellStart"/>
      <w:r w:rsidRPr="00E32925">
        <w:rPr>
          <w:rFonts w:ascii="Fb HadasaNewBook" w:hAnsi="Fb HadasaNewBook" w:cs="Fb HadasaNewBook"/>
          <w:sz w:val="26"/>
          <w:szCs w:val="26"/>
          <w:rtl/>
        </w:rPr>
        <w:t>דלר"ע</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לאו בני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עשה דוחה ל"ת, </w:t>
      </w:r>
      <w:proofErr w:type="spellStart"/>
      <w:r w:rsidRPr="00E32925">
        <w:rPr>
          <w:rFonts w:ascii="Fb HadasaNewBook" w:hAnsi="Fb HadasaNewBook" w:cs="Fb HadasaNewBook"/>
          <w:sz w:val="26"/>
          <w:szCs w:val="26"/>
          <w:rtl/>
        </w:rPr>
        <w:t>ותי</w:t>
      </w:r>
      <w:proofErr w:type="spellEnd"/>
      <w:r w:rsidRPr="00E32925">
        <w:rPr>
          <w:rFonts w:ascii="Fb HadasaNewBook" w:hAnsi="Fb HadasaNewBook" w:cs="Fb HadasaNewBook"/>
          <w:sz w:val="26"/>
          <w:szCs w:val="26"/>
          <w:rtl/>
        </w:rPr>
        <w:t xml:space="preserve">' האבי עזרי, דלפי מה שכתב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האמת כל מי שיש עליו שם ערוה לאו בר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ניחא,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וכעין זה כ' עוד כמה מהאחרונים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והנה מלבד מה שנתבאר מקודם </w:t>
      </w:r>
      <w:proofErr w:type="spellStart"/>
      <w:r w:rsidR="00A37309" w:rsidRPr="00E32925">
        <w:rPr>
          <w:rFonts w:ascii="Fb HadasaNewBook" w:hAnsi="Fb HadasaNewBook" w:cs="Fb HadasaNewBook"/>
          <w:sz w:val="26"/>
          <w:szCs w:val="26"/>
          <w:rtl/>
        </w:rPr>
        <w:t>דלכאו</w:t>
      </w:r>
      <w:proofErr w:type="spellEnd"/>
      <w:r w:rsidR="00A37309"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לא נמצא בשום מקום המושג "שם ערוה",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אלא כינוי שם </w:t>
      </w:r>
      <w:proofErr w:type="spellStart"/>
      <w:r w:rsidRPr="00E32925">
        <w:rPr>
          <w:rFonts w:ascii="Fb HadasaNewBook" w:hAnsi="Fb HadasaNewBook" w:cs="Fb HadasaNewBook"/>
          <w:sz w:val="26"/>
          <w:szCs w:val="26"/>
          <w:rtl/>
        </w:rPr>
        <w:t>לחיי"כ</w:t>
      </w:r>
      <w:proofErr w:type="spellEnd"/>
      <w:r w:rsidRPr="00E32925">
        <w:rPr>
          <w:rFonts w:ascii="Fb HadasaNewBook" w:hAnsi="Fb HadasaNewBook" w:cs="Fb HadasaNewBook"/>
          <w:sz w:val="26"/>
          <w:szCs w:val="26"/>
          <w:rtl/>
        </w:rPr>
        <w:t xml:space="preserve">, עוד בה, </w:t>
      </w:r>
      <w:proofErr w:type="spellStart"/>
      <w:r w:rsidRPr="00E32925">
        <w:rPr>
          <w:rFonts w:ascii="Fb HadasaNewBook" w:hAnsi="Fb HadasaNewBook" w:cs="Fb HadasaNewBook"/>
          <w:sz w:val="26"/>
          <w:szCs w:val="26"/>
          <w:rtl/>
        </w:rPr>
        <w:t>דבהכרח</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שהרי כבר הוכחנו מד'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תלי במה שאין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ולא מקרי ערוה אלא משום </w:t>
      </w:r>
      <w:proofErr w:type="spellStart"/>
      <w:r w:rsidRPr="00E32925">
        <w:rPr>
          <w:rFonts w:ascii="Fb HadasaNewBook" w:hAnsi="Fb HadasaNewBook" w:cs="Fb HadasaNewBook"/>
          <w:sz w:val="26"/>
          <w:szCs w:val="26"/>
          <w:rtl/>
        </w:rPr>
        <w:t>דחיי"כ</w:t>
      </w:r>
      <w:proofErr w:type="spellEnd"/>
      <w:r w:rsidRPr="00E32925">
        <w:rPr>
          <w:rFonts w:ascii="Fb HadasaNewBook" w:hAnsi="Fb HadasaNewBook" w:cs="Fb HadasaNewBook"/>
          <w:sz w:val="26"/>
          <w:szCs w:val="26"/>
          <w:rtl/>
        </w:rPr>
        <w:t xml:space="preserve"> כתיב בהו ערוה, וכן יש לדקדק מל' רש"י להלן </w:t>
      </w:r>
      <w:r w:rsidR="00823772" w:rsidRPr="00823772">
        <w:rPr>
          <w:rFonts w:ascii="Fb HadasaNewBook" w:hAnsi="Fb HadasaNewBook" w:cs="Fb HadasaNewBook"/>
          <w:sz w:val="26"/>
          <w:szCs w:val="18"/>
          <w:rtl/>
        </w:rPr>
        <w:t>(דף ט. ד"ה והרי)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ולר"ע</w:t>
      </w:r>
      <w:proofErr w:type="spellEnd"/>
      <w:r w:rsidRPr="00E32925">
        <w:rPr>
          <w:rFonts w:ascii="Fb HadasaNewBook" w:hAnsi="Fb HadasaNewBook" w:cs="Fb HadasaNewBook"/>
          <w:sz w:val="26"/>
          <w:szCs w:val="26"/>
          <w:rtl/>
        </w:rPr>
        <w:t xml:space="preserve"> אלים ליה לאו </w:t>
      </w:r>
      <w:proofErr w:type="spellStart"/>
      <w:r w:rsidRPr="00E32925">
        <w:rPr>
          <w:rFonts w:ascii="Fb HadasaNewBook" w:hAnsi="Fb HadasaNewBook" w:cs="Fb HadasaNewBook"/>
          <w:sz w:val="26"/>
          <w:szCs w:val="26"/>
          <w:rtl/>
        </w:rPr>
        <w:t>למיפטרה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בולא</w:t>
      </w:r>
      <w:proofErr w:type="spellEnd"/>
      <w:r w:rsidRPr="00E32925">
        <w:rPr>
          <w:rFonts w:ascii="Fb HadasaNewBook" w:hAnsi="Fb HadasaNewBook" w:cs="Fb HadasaNewBook"/>
          <w:sz w:val="26"/>
          <w:szCs w:val="26"/>
          <w:rtl/>
        </w:rPr>
        <w:t xml:space="preserve"> כלום כערוה גמורה.</w:t>
      </w:r>
      <w:r w:rsidR="00B11CE4"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מכלל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w:t>
      </w:r>
      <w:r w:rsidR="00B11CE4"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(מיהו יש לדקדק מהו לשון ערוה 'גמורה')</w:t>
      </w:r>
      <w:r w:rsidR="00B11CE4"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וע"ע בחי' מרן </w:t>
      </w:r>
      <w:proofErr w:type="spellStart"/>
      <w:r w:rsidRPr="00E32925">
        <w:rPr>
          <w:rFonts w:ascii="Fb HadasaNewBook" w:hAnsi="Fb HadasaNewBook" w:cs="Fb HadasaNewBook"/>
          <w:sz w:val="26"/>
          <w:szCs w:val="26"/>
          <w:rtl/>
        </w:rPr>
        <w:t>הגרי"ז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w:t>
      </w:r>
      <w:proofErr w:type="spellStart"/>
      <w:r w:rsidR="00823772" w:rsidRPr="00823772">
        <w:rPr>
          <w:rFonts w:ascii="Fb HadasaNewBook" w:hAnsi="Fb HadasaNewBook" w:cs="Fb HadasaNewBook"/>
          <w:sz w:val="26"/>
          <w:szCs w:val="18"/>
          <w:rtl/>
        </w:rPr>
        <w:t>יבו"ח</w:t>
      </w:r>
      <w:proofErr w:type="spellEnd"/>
      <w:r w:rsidR="00823772" w:rsidRPr="00823772">
        <w:rPr>
          <w:rFonts w:ascii="Fb HadasaNewBook" w:hAnsi="Fb HadasaNewBook" w:cs="Fb HadasaNewBook"/>
          <w:sz w:val="26"/>
          <w:szCs w:val="18"/>
          <w:rtl/>
        </w:rPr>
        <w:t xml:space="preserve"> ד"ה והנה </w:t>
      </w:r>
      <w:proofErr w:type="spellStart"/>
      <w:r w:rsidR="00823772" w:rsidRPr="00823772">
        <w:rPr>
          <w:rFonts w:ascii="Fb HadasaNewBook" w:hAnsi="Fb HadasaNewBook" w:cs="Fb HadasaNewBook"/>
          <w:sz w:val="26"/>
          <w:szCs w:val="18"/>
          <w:rtl/>
        </w:rPr>
        <w:t>בסוגיא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ליה הכי, </w:t>
      </w:r>
      <w:proofErr w:type="spellStart"/>
      <w:r w:rsidRPr="00E32925">
        <w:rPr>
          <w:rFonts w:ascii="Fb HadasaNewBook" w:hAnsi="Fb HadasaNewBook" w:cs="Fb HadasaNewBook"/>
          <w:sz w:val="26"/>
          <w:szCs w:val="26"/>
          <w:rtl/>
        </w:rPr>
        <w:t>דחייבי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אפי'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שהק' מנ"ל </w:t>
      </w:r>
      <w:proofErr w:type="spellStart"/>
      <w:r w:rsidRPr="00E32925">
        <w:rPr>
          <w:rFonts w:ascii="Fb HadasaNewBook" w:hAnsi="Fb HadasaNewBook" w:cs="Fb HadasaNewBook"/>
          <w:sz w:val="26"/>
          <w:szCs w:val="26"/>
          <w:rtl/>
        </w:rPr>
        <w:t>להתוס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דחיי"ל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פוטרות צרותיהן וז"ל, אבל דין </w:t>
      </w:r>
      <w:proofErr w:type="spellStart"/>
      <w:r w:rsidRPr="00E32925">
        <w:rPr>
          <w:rFonts w:ascii="Fb HadasaNewBook" w:hAnsi="Fb HadasaNewBook" w:cs="Fb HadasaNewBook"/>
          <w:sz w:val="26"/>
          <w:szCs w:val="26"/>
          <w:rtl/>
        </w:rPr>
        <w:t>דלצרור</w:t>
      </w:r>
      <w:proofErr w:type="spellEnd"/>
      <w:r w:rsidRPr="00E32925">
        <w:rPr>
          <w:rFonts w:ascii="Fb HadasaNewBook" w:hAnsi="Fb HadasaNewBook" w:cs="Fb HadasaNewBook"/>
          <w:sz w:val="26"/>
          <w:szCs w:val="26"/>
          <w:rtl/>
        </w:rPr>
        <w:t xml:space="preserve"> הוא דין מסוים הנאמר גבי "עריות", </w:t>
      </w:r>
      <w:proofErr w:type="spellStart"/>
      <w:r w:rsidRPr="00E32925">
        <w:rPr>
          <w:rFonts w:ascii="Fb HadasaNewBook" w:hAnsi="Fb HadasaNewBook" w:cs="Fb HadasaNewBook"/>
          <w:sz w:val="26"/>
          <w:szCs w:val="26"/>
          <w:rtl/>
        </w:rPr>
        <w:t>ומנלן</w:t>
      </w:r>
      <w:proofErr w:type="spellEnd"/>
      <w:r w:rsidRPr="00E32925">
        <w:rPr>
          <w:rFonts w:ascii="Fb HadasaNewBook" w:hAnsi="Fb HadasaNewBook" w:cs="Fb HadasaNewBook"/>
          <w:sz w:val="26"/>
          <w:szCs w:val="26"/>
          <w:rtl/>
        </w:rPr>
        <w:t xml:space="preserve"> דגם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זה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כחייבי</w:t>
      </w:r>
      <w:proofErr w:type="spellEnd"/>
      <w:r w:rsidRPr="00E32925">
        <w:rPr>
          <w:rFonts w:ascii="Fb HadasaNewBook" w:hAnsi="Fb HadasaNewBook" w:cs="Fb HadasaNewBook"/>
          <w:sz w:val="26"/>
          <w:szCs w:val="26"/>
          <w:rtl/>
        </w:rPr>
        <w:t xml:space="preserve"> כריתות דמו, כיון דהוא דין הנאמר בפרשת עריות ותלי </w:t>
      </w:r>
      <w:proofErr w:type="spellStart"/>
      <w:r w:rsidRPr="00E32925">
        <w:rPr>
          <w:rFonts w:ascii="Fb HadasaNewBook" w:hAnsi="Fb HadasaNewBook" w:cs="Fb HadasaNewBook"/>
          <w:sz w:val="26"/>
          <w:szCs w:val="26"/>
          <w:rtl/>
        </w:rPr>
        <w:t>באיסורא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דעריות</w:t>
      </w:r>
      <w:proofErr w:type="spellEnd"/>
      <w:r w:rsidRPr="00E32925">
        <w:rPr>
          <w:rFonts w:ascii="Fb HadasaNewBook" w:hAnsi="Fb HadasaNewBook" w:cs="Fb HadasaNewBook"/>
          <w:sz w:val="26"/>
          <w:szCs w:val="26"/>
          <w:rtl/>
        </w:rPr>
        <w:t xml:space="preserve"> וכו' </w:t>
      </w:r>
      <w:proofErr w:type="spellStart"/>
      <w:r w:rsidRPr="00E32925">
        <w:rPr>
          <w:rFonts w:ascii="Fb HadasaNewBook" w:hAnsi="Fb HadasaNewBook" w:cs="Fb HadasaNewBook"/>
          <w:sz w:val="26"/>
          <w:szCs w:val="26"/>
          <w:rtl/>
        </w:rPr>
        <w:t>ומהי"ת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ינהוג</w:t>
      </w:r>
      <w:proofErr w:type="spellEnd"/>
      <w:r w:rsidRPr="00E32925">
        <w:rPr>
          <w:rFonts w:ascii="Fb HadasaNewBook" w:hAnsi="Fb HadasaNewBook" w:cs="Fb HadasaNewBook"/>
          <w:sz w:val="26"/>
          <w:szCs w:val="26"/>
          <w:rtl/>
        </w:rPr>
        <w:t xml:space="preserve"> זאת בשאר </w:t>
      </w:r>
      <w:proofErr w:type="spellStart"/>
      <w:r w:rsidRPr="00E32925">
        <w:rPr>
          <w:rFonts w:ascii="Fb HadasaNewBook" w:hAnsi="Fb HadasaNewBook" w:cs="Fb HadasaNewBook"/>
          <w:sz w:val="26"/>
          <w:szCs w:val="26"/>
          <w:rtl/>
        </w:rPr>
        <w:t>איסורין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"לאו עריות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אלא דלא תפסי בהו קידושין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ע"כ. הרי מפורש בדבריו </w:t>
      </w:r>
      <w:proofErr w:type="spellStart"/>
      <w:r w:rsidRPr="00E32925">
        <w:rPr>
          <w:rFonts w:ascii="Fb HadasaNewBook" w:hAnsi="Fb HadasaNewBook" w:cs="Fb HadasaNewBook"/>
          <w:sz w:val="26"/>
          <w:szCs w:val="26"/>
          <w:rtl/>
        </w:rPr>
        <w:t>דחיי"ל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לאו ערוה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[וכן ראיתי למי שהוכיח כן מד' </w:t>
      </w:r>
      <w:proofErr w:type="spellStart"/>
      <w:r w:rsidR="00823772" w:rsidRPr="00823772">
        <w:rPr>
          <w:rFonts w:ascii="Fb HadasaNewBook" w:hAnsi="Fb HadasaNewBook" w:cs="Fb HadasaNewBook"/>
          <w:sz w:val="18"/>
          <w:rtl/>
        </w:rPr>
        <w:t>הטו"א</w:t>
      </w:r>
      <w:proofErr w:type="spellEnd"/>
      <w:r w:rsidR="00823772" w:rsidRPr="00823772">
        <w:rPr>
          <w:rFonts w:ascii="Fb HadasaNewBook" w:hAnsi="Fb HadasaNewBook" w:cs="Fb HadasaNewBook"/>
          <w:sz w:val="18"/>
          <w:rtl/>
        </w:rPr>
        <w:t xml:space="preserve"> לחגיגה (דף ט:) בד' </w:t>
      </w:r>
      <w:proofErr w:type="spellStart"/>
      <w:r w:rsidR="00823772" w:rsidRPr="00823772">
        <w:rPr>
          <w:rFonts w:ascii="Fb HadasaNewBook" w:hAnsi="Fb HadasaNewBook" w:cs="Fb HadasaNewBook"/>
          <w:sz w:val="18"/>
          <w:rtl/>
        </w:rPr>
        <w:t>ר"ש</w:t>
      </w:r>
      <w:proofErr w:type="spellEnd"/>
      <w:r w:rsidR="00823772" w:rsidRPr="00823772">
        <w:rPr>
          <w:rFonts w:ascii="Fb HadasaNewBook" w:hAnsi="Fb HadasaNewBook" w:cs="Fb HadasaNewBook"/>
          <w:sz w:val="18"/>
          <w:rtl/>
        </w:rPr>
        <w:t xml:space="preserve"> בן </w:t>
      </w:r>
      <w:proofErr w:type="spellStart"/>
      <w:r w:rsidR="00823772" w:rsidRPr="00823772">
        <w:rPr>
          <w:rFonts w:ascii="Fb HadasaNewBook" w:hAnsi="Fb HadasaNewBook" w:cs="Fb HadasaNewBook"/>
          <w:sz w:val="18"/>
          <w:rtl/>
        </w:rPr>
        <w:t>מנסיא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דמעוות</w:t>
      </w:r>
      <w:proofErr w:type="spellEnd"/>
      <w:r w:rsidR="00823772" w:rsidRPr="00823772">
        <w:rPr>
          <w:rFonts w:ascii="Fb HadasaNewBook" w:hAnsi="Fb HadasaNewBook" w:cs="Fb HadasaNewBook"/>
          <w:sz w:val="18"/>
          <w:rtl/>
        </w:rPr>
        <w:t xml:space="preserve"> לא יוכל לתקון זה הבא על הערוה והוליד ממנה ממזר, וכ' </w:t>
      </w:r>
      <w:proofErr w:type="spellStart"/>
      <w:r w:rsidR="00823772" w:rsidRPr="00823772">
        <w:rPr>
          <w:rFonts w:ascii="Fb HadasaNewBook" w:hAnsi="Fb HadasaNewBook" w:cs="Fb HadasaNewBook"/>
          <w:sz w:val="18"/>
          <w:rtl/>
        </w:rPr>
        <w:t>הטו"א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דמהא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רשב"מ</w:t>
      </w:r>
      <w:proofErr w:type="spellEnd"/>
      <w:r w:rsidR="00823772" w:rsidRPr="00823772">
        <w:rPr>
          <w:rFonts w:ascii="Fb HadasaNewBook" w:hAnsi="Fb HadasaNewBook" w:cs="Fb HadasaNewBook"/>
          <w:sz w:val="18"/>
          <w:rtl/>
        </w:rPr>
        <w:t xml:space="preserve"> בא על "הערוה" 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דרק </w:t>
      </w:r>
      <w:proofErr w:type="spellStart"/>
      <w:r w:rsidR="00823772" w:rsidRPr="00823772">
        <w:rPr>
          <w:rFonts w:ascii="Fb HadasaNewBook" w:hAnsi="Fb HadasaNewBook" w:cs="Fb HadasaNewBook"/>
          <w:sz w:val="18"/>
          <w:rtl/>
        </w:rPr>
        <w:t>מחיי"כ</w:t>
      </w:r>
      <w:proofErr w:type="spellEnd"/>
      <w:r w:rsidR="00823772" w:rsidRPr="00823772">
        <w:rPr>
          <w:rFonts w:ascii="Fb HadasaNewBook" w:hAnsi="Fb HadasaNewBook" w:cs="Fb HadasaNewBook"/>
          <w:sz w:val="18"/>
          <w:rtl/>
        </w:rPr>
        <w:t xml:space="preserve"> הוי ממזר, אבל לא </w:t>
      </w:r>
      <w:proofErr w:type="spellStart"/>
      <w:r w:rsidR="00823772" w:rsidRPr="00823772">
        <w:rPr>
          <w:rFonts w:ascii="Fb HadasaNewBook" w:hAnsi="Fb HadasaNewBook" w:cs="Fb HadasaNewBook"/>
          <w:sz w:val="18"/>
          <w:rtl/>
        </w:rPr>
        <w:t>מחיי"ל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דבכתובות</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כט</w:t>
      </w:r>
      <w:proofErr w:type="spellEnd"/>
      <w:r w:rsidR="00823772" w:rsidRPr="00823772">
        <w:rPr>
          <w:rFonts w:ascii="Fb HadasaNewBook" w:hAnsi="Fb HadasaNewBook" w:cs="Fb HadasaNewBook"/>
          <w:sz w:val="18"/>
          <w:rtl/>
        </w:rPr>
        <w:t xml:space="preserve">:) מבואר </w:t>
      </w:r>
      <w:proofErr w:type="spellStart"/>
      <w:r w:rsidR="00823772" w:rsidRPr="00823772">
        <w:rPr>
          <w:rFonts w:ascii="Fb HadasaNewBook" w:hAnsi="Fb HadasaNewBook" w:cs="Fb HadasaNewBook"/>
          <w:sz w:val="18"/>
          <w:rtl/>
        </w:rPr>
        <w:t>דרשב"מ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כר"ע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דחיי"ל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כחיי"כ</w:t>
      </w:r>
      <w:proofErr w:type="spellEnd"/>
      <w:r w:rsidR="00823772" w:rsidRPr="00823772">
        <w:rPr>
          <w:rFonts w:ascii="Fb HadasaNewBook" w:hAnsi="Fb HadasaNewBook" w:cs="Fb HadasaNewBook"/>
          <w:sz w:val="18"/>
          <w:rtl/>
        </w:rPr>
        <w:t xml:space="preserve"> דמו.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וחזינן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w:t>
      </w:r>
      <w:proofErr w:type="spellStart"/>
      <w:r w:rsidR="00823772" w:rsidRPr="00823772">
        <w:rPr>
          <w:rFonts w:ascii="Fb HadasaNewBook" w:hAnsi="Fb HadasaNewBook" w:cs="Fb HadasaNewBook"/>
          <w:sz w:val="18"/>
          <w:rtl/>
        </w:rPr>
        <w:t>דלר"ע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חיי"ל</w:t>
      </w:r>
      <w:proofErr w:type="spellEnd"/>
      <w:r w:rsidR="00823772" w:rsidRPr="00823772">
        <w:rPr>
          <w:rFonts w:ascii="Fb HadasaNewBook" w:hAnsi="Fb HadasaNewBook" w:cs="Fb HadasaNewBook"/>
          <w:sz w:val="18"/>
          <w:rtl/>
        </w:rPr>
        <w:t xml:space="preserve"> לא הוי ערוה]</w:t>
      </w:r>
      <w:r w:rsidR="00B11CE4" w:rsidRPr="00E32925">
        <w:rPr>
          <w:rFonts w:ascii="Fb HadasaNewBook" w:hAnsi="Fb HadasaNewBook" w:cs="Fb HadasaNewBook"/>
          <w:sz w:val="26"/>
          <w:szCs w:val="26"/>
          <w:rtl/>
        </w:rPr>
        <w:t>.</w:t>
      </w:r>
    </w:p>
    <w:p w14:paraId="4F40A1A2" w14:textId="1C15AB61" w:rsidR="00B11CE4"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והנה בירושלמי </w:t>
      </w:r>
      <w:proofErr w:type="spellStart"/>
      <w:r w:rsidRPr="00E32925">
        <w:rPr>
          <w:rFonts w:ascii="Fb HadasaNewBook" w:hAnsi="Fb HadasaNewBook" w:cs="Fb HadasaNewBook"/>
          <w:sz w:val="26"/>
          <w:szCs w:val="26"/>
          <w:rtl/>
        </w:rPr>
        <w:t>במכילתין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ה"א)</w:t>
      </w:r>
      <w:r w:rsidRPr="00E32925">
        <w:rPr>
          <w:rFonts w:ascii="Fb HadasaNewBook" w:hAnsi="Fb HadasaNewBook" w:cs="Fb HadasaNewBook"/>
          <w:sz w:val="26"/>
          <w:szCs w:val="26"/>
          <w:rtl/>
        </w:rPr>
        <w:t xml:space="preserve"> איתא, אין לי אלא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שאר כל העריות מנין, ר' </w:t>
      </w:r>
      <w:proofErr w:type="spellStart"/>
      <w:r w:rsidRPr="00E32925">
        <w:rPr>
          <w:rFonts w:ascii="Fb HadasaNewBook" w:hAnsi="Fb HadasaNewBook" w:cs="Fb HadasaNewBook"/>
          <w:sz w:val="26"/>
          <w:szCs w:val="26"/>
          <w:rtl/>
        </w:rPr>
        <w:t>זעורה</w:t>
      </w:r>
      <w:proofErr w:type="spellEnd"/>
      <w:r w:rsidRPr="00E32925">
        <w:rPr>
          <w:rFonts w:ascii="Fb HadasaNewBook" w:hAnsi="Fb HadasaNewBook" w:cs="Fb HadasaNewBook"/>
          <w:sz w:val="26"/>
          <w:szCs w:val="26"/>
          <w:rtl/>
        </w:rPr>
        <w:t xml:space="preserve"> בשם רבי </w:t>
      </w:r>
      <w:proofErr w:type="spellStart"/>
      <w:r w:rsidRPr="00E32925">
        <w:rPr>
          <w:rFonts w:ascii="Fb HadasaNewBook" w:hAnsi="Fb HadasaNewBook" w:cs="Fb HadasaNewBook"/>
          <w:sz w:val="26"/>
          <w:szCs w:val="26"/>
          <w:rtl/>
        </w:rPr>
        <w:t>יוסה</w:t>
      </w:r>
      <w:proofErr w:type="spellEnd"/>
      <w:r w:rsidRPr="00E32925">
        <w:rPr>
          <w:rFonts w:ascii="Fb HadasaNewBook" w:hAnsi="Fb HadasaNewBook" w:cs="Fb HadasaNewBook"/>
          <w:sz w:val="26"/>
          <w:szCs w:val="26"/>
          <w:rtl/>
        </w:rPr>
        <w:t xml:space="preserve"> בר חנינה, ק"ו מה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מיוחדת ערוה שיש לה היתר לאיסורה, הרי היא אסורה </w:t>
      </w:r>
      <w:proofErr w:type="spellStart"/>
      <w:r w:rsidRPr="00E32925">
        <w:rPr>
          <w:rFonts w:ascii="Fb HadasaNewBook" w:hAnsi="Fb HadasaNewBook" w:cs="Fb HadasaNewBook"/>
          <w:sz w:val="26"/>
          <w:szCs w:val="26"/>
          <w:rtl/>
        </w:rPr>
        <w:lastRenderedPageBreak/>
        <w:t>להתייבם</w:t>
      </w:r>
      <w:proofErr w:type="spellEnd"/>
      <w:r w:rsidRPr="00E32925">
        <w:rPr>
          <w:rFonts w:ascii="Fb HadasaNewBook" w:hAnsi="Fb HadasaNewBook" w:cs="Fb HadasaNewBook"/>
          <w:sz w:val="26"/>
          <w:szCs w:val="26"/>
          <w:rtl/>
        </w:rPr>
        <w:t xml:space="preserve">, שאר כל העריות שאין להן היתר לאחר איסורן לא כל שכן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ומסיק עלה הירושלמי, עד כדון </w:t>
      </w:r>
      <w:proofErr w:type="spellStart"/>
      <w:r w:rsidRPr="00E32925">
        <w:rPr>
          <w:rFonts w:ascii="Fb HadasaNewBook" w:hAnsi="Fb HadasaNewBook" w:cs="Fb HadasaNewBook"/>
          <w:sz w:val="26"/>
          <w:szCs w:val="26"/>
          <w:rtl/>
        </w:rPr>
        <w:t>כר"ע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(פי', ברייתא זו אתי </w:t>
      </w:r>
      <w:proofErr w:type="spellStart"/>
      <w:r w:rsidR="00823772" w:rsidRPr="00823772">
        <w:rPr>
          <w:rFonts w:ascii="Fb HadasaNewBook" w:hAnsi="Fb HadasaNewBook" w:cs="Fb HadasaNewBook"/>
          <w:sz w:val="26"/>
          <w:szCs w:val="18"/>
          <w:rtl/>
        </w:rPr>
        <w:t>כר"ע</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דאפי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חיי"ל</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פטורין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מיבו"ח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תני רבי ישמעאל, ק"ו מה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מיוחדת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אף כל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תהא 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מה נפק מן </w:t>
      </w:r>
      <w:proofErr w:type="spellStart"/>
      <w:r w:rsidRPr="00E32925">
        <w:rPr>
          <w:rFonts w:ascii="Fb HadasaNewBook" w:hAnsi="Fb HadasaNewBook" w:cs="Fb HadasaNewBook"/>
          <w:sz w:val="26"/>
          <w:szCs w:val="26"/>
          <w:rtl/>
        </w:rPr>
        <w:t>ביניהון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(מאי </w:t>
      </w:r>
      <w:proofErr w:type="spellStart"/>
      <w:r w:rsidR="00823772" w:rsidRPr="00823772">
        <w:rPr>
          <w:rFonts w:ascii="Fb HadasaNewBook" w:hAnsi="Fb HadasaNewBook" w:cs="Fb HadasaNewBook"/>
          <w:sz w:val="26"/>
          <w:szCs w:val="18"/>
          <w:rtl/>
        </w:rPr>
        <w:t>בייניהו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אלמנה לכהן גדול, מ"ד ערוה שיש לה היתר לאחר איסורה, זו הואיל ואין לה היתר לאחר איסורה הרי היא 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מ"ד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זו הואיל ואין חייבין על זדונה כרת ועל </w:t>
      </w:r>
      <w:proofErr w:type="spellStart"/>
      <w:r w:rsidRPr="00E32925">
        <w:rPr>
          <w:rFonts w:ascii="Fb HadasaNewBook" w:hAnsi="Fb HadasaNewBook" w:cs="Fb HadasaNewBook"/>
          <w:sz w:val="26"/>
          <w:szCs w:val="26"/>
          <w:rtl/>
        </w:rPr>
        <w:t>שגגתה</w:t>
      </w:r>
      <w:proofErr w:type="spellEnd"/>
      <w:r w:rsidRPr="00E32925">
        <w:rPr>
          <w:rFonts w:ascii="Fb HadasaNewBook" w:hAnsi="Fb HadasaNewBook" w:cs="Fb HadasaNewBook"/>
          <w:sz w:val="26"/>
          <w:szCs w:val="26"/>
          <w:rtl/>
        </w:rPr>
        <w:t xml:space="preserve"> חטאת </w:t>
      </w:r>
      <w:r w:rsidR="00823772" w:rsidRPr="00823772">
        <w:rPr>
          <w:rFonts w:ascii="Fb HadasaNewBook" w:hAnsi="Fb HadasaNewBook" w:cs="Fb HadasaNewBook"/>
          <w:sz w:val="26"/>
          <w:szCs w:val="18"/>
          <w:rtl/>
        </w:rPr>
        <w:t xml:space="preserve">(מותרת </w:t>
      </w:r>
      <w:proofErr w:type="spellStart"/>
      <w:r w:rsidR="00823772" w:rsidRPr="00823772">
        <w:rPr>
          <w:rFonts w:ascii="Fb HadasaNewBook" w:hAnsi="Fb HadasaNewBook" w:cs="Fb HadasaNewBook"/>
          <w:sz w:val="26"/>
          <w:szCs w:val="18"/>
          <w:rtl/>
        </w:rPr>
        <w:t>להתייבם</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מה"ת</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עכ"ד הירושלמי. והובא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(ח"ו סי'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ומד' הירושלמי הללו הוכיח האבי </w:t>
      </w:r>
      <w:r w:rsidRPr="00E32925">
        <w:rPr>
          <w:rFonts w:ascii="Fb HadasaNewBook" w:hAnsi="Fb HadasaNewBook" w:cs="Fb HadasaNewBook"/>
          <w:sz w:val="26"/>
          <w:szCs w:val="26"/>
          <w:rtl/>
        </w:rPr>
        <w:t xml:space="preserve">עזרי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איסו"ב</w:t>
      </w:r>
      <w:proofErr w:type="spellEnd"/>
      <w:r w:rsidR="00823772" w:rsidRPr="00823772">
        <w:rPr>
          <w:rFonts w:ascii="Fb HadasaNewBook" w:hAnsi="Fb HadasaNewBook" w:cs="Fb HadasaNewBook"/>
          <w:sz w:val="26"/>
          <w:szCs w:val="18"/>
          <w:rtl/>
        </w:rPr>
        <w:t xml:space="preserve"> פ"ב ה"א)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דלרבי</w:t>
      </w:r>
      <w:proofErr w:type="spellEnd"/>
      <w:r w:rsidRPr="00E32925">
        <w:rPr>
          <w:rFonts w:ascii="Fb HadasaNewBook" w:hAnsi="Fb HadasaNewBook" w:cs="Fb HadasaNewBook"/>
          <w:sz w:val="26"/>
          <w:szCs w:val="26"/>
          <w:rtl/>
        </w:rPr>
        <w:t xml:space="preserve"> עקיבא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דין ערוה להן, שהרי בירושלמי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ערוה לחייבי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w:t>
      </w:r>
      <w:r w:rsidR="00B11CE4" w:rsidRPr="00E32925">
        <w:rPr>
          <w:rFonts w:ascii="Fb HadasaNewBook" w:hAnsi="Fb HadasaNewBook" w:cs="Fb HadasaNewBook"/>
          <w:sz w:val="26"/>
          <w:szCs w:val="26"/>
          <w:rtl/>
        </w:rPr>
        <w:t>ר"ע</w:t>
      </w:r>
      <w:proofErr w:type="spellEnd"/>
      <w:r w:rsidR="00B11CE4" w:rsidRPr="00E32925">
        <w:rPr>
          <w:rFonts w:ascii="Fb HadasaNewBook" w:hAnsi="Fb HadasaNewBook" w:cs="Fb HadasaNewBook"/>
          <w:sz w:val="26"/>
          <w:szCs w:val="26"/>
          <w:rtl/>
        </w:rPr>
        <w:t xml:space="preserve">. </w:t>
      </w:r>
      <w:proofErr w:type="spellStart"/>
      <w:r w:rsidR="00B11CE4" w:rsidRPr="00E32925">
        <w:rPr>
          <w:rFonts w:ascii="Fb HadasaNewBook" w:hAnsi="Fb HadasaNewBook" w:cs="Fb HadasaNewBook"/>
          <w:sz w:val="26"/>
          <w:szCs w:val="26"/>
          <w:rtl/>
        </w:rPr>
        <w:t>יעו"ש</w:t>
      </w:r>
      <w:proofErr w:type="spellEnd"/>
      <w:r w:rsidR="00B11CE4" w:rsidRPr="00E32925">
        <w:rPr>
          <w:rFonts w:ascii="Fb HadasaNewBook" w:hAnsi="Fb HadasaNewBook" w:cs="Fb HadasaNewBook"/>
          <w:sz w:val="26"/>
          <w:szCs w:val="26"/>
          <w:rtl/>
        </w:rPr>
        <w:t xml:space="preserve">. </w:t>
      </w:r>
      <w:proofErr w:type="spellStart"/>
      <w:r w:rsidR="00B11CE4" w:rsidRPr="00E32925">
        <w:rPr>
          <w:rFonts w:ascii="Fb HadasaNewBook" w:hAnsi="Fb HadasaNewBook" w:cs="Fb HadasaNewBook"/>
          <w:sz w:val="26"/>
          <w:szCs w:val="26"/>
          <w:rtl/>
        </w:rPr>
        <w:t>ולכאו</w:t>
      </w:r>
      <w:proofErr w:type="spellEnd"/>
      <w:r w:rsidR="00B11CE4" w:rsidRPr="00E32925">
        <w:rPr>
          <w:rFonts w:ascii="Fb HadasaNewBook" w:hAnsi="Fb HadasaNewBook" w:cs="Fb HadasaNewBook"/>
          <w:sz w:val="26"/>
          <w:szCs w:val="26"/>
          <w:rtl/>
        </w:rPr>
        <w:t xml:space="preserve">' מד' הירושלמי </w:t>
      </w:r>
      <w:r w:rsidRPr="00E32925">
        <w:rPr>
          <w:rFonts w:ascii="Fb HadasaNewBook" w:hAnsi="Fb HadasaNewBook" w:cs="Fb HadasaNewBook"/>
          <w:sz w:val="26"/>
          <w:szCs w:val="26"/>
          <w:rtl/>
        </w:rPr>
        <w:t xml:space="preserve">אין ראיה כלל,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הירושלמי לשם ערוה הכללי שכולל את כל איסורי ביאה וכנ"ל, וזהו מוכרח ממקומו, דאי לאו הכי מנ"ל </w:t>
      </w:r>
      <w:proofErr w:type="spellStart"/>
      <w:r w:rsidRPr="00E32925">
        <w:rPr>
          <w:rFonts w:ascii="Fb HadasaNewBook" w:hAnsi="Fb HadasaNewBook" w:cs="Fb HadasaNewBook"/>
          <w:sz w:val="26"/>
          <w:szCs w:val="26"/>
          <w:rtl/>
        </w:rPr>
        <w:t>להירושלמי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דתנא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קמייתא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כר"ע</w:t>
      </w:r>
      <w:proofErr w:type="spellEnd"/>
      <w:r w:rsidRPr="00E32925">
        <w:rPr>
          <w:rFonts w:ascii="Fb HadasaNewBook" w:hAnsi="Fb HadasaNewBook" w:cs="Fb HadasaNewBook"/>
          <w:sz w:val="26"/>
          <w:szCs w:val="26"/>
          <w:rtl/>
        </w:rPr>
        <w:t xml:space="preserve">, הלא לא נזכר כלל בדבריו אלא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ואי ערוה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אינו אלא </w:t>
      </w:r>
      <w:proofErr w:type="spellStart"/>
      <w:r w:rsidRPr="00E32925">
        <w:rPr>
          <w:rFonts w:ascii="Fb HadasaNewBook" w:hAnsi="Fb HadasaNewBook" w:cs="Fb HadasaNewBook"/>
          <w:sz w:val="26"/>
          <w:szCs w:val="26"/>
          <w:rtl/>
        </w:rPr>
        <w:t>חיי"כ</w:t>
      </w:r>
      <w:proofErr w:type="spellEnd"/>
      <w:r w:rsidRPr="00E32925">
        <w:rPr>
          <w:rFonts w:ascii="Fb HadasaNewBook" w:hAnsi="Fb HadasaNewBook" w:cs="Fb HadasaNewBook"/>
          <w:sz w:val="26"/>
          <w:szCs w:val="26"/>
          <w:rtl/>
        </w:rPr>
        <w:t xml:space="preserve">, שפיר איכא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כרבנן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אדר"ע</w:t>
      </w:r>
      <w:proofErr w:type="spellEnd"/>
      <w:r w:rsidRPr="00E32925">
        <w:rPr>
          <w:rFonts w:ascii="Fb HadasaNewBook" w:hAnsi="Fb HadasaNewBook" w:cs="Fb HadasaNewBook"/>
          <w:sz w:val="26"/>
          <w:szCs w:val="26"/>
          <w:rtl/>
        </w:rPr>
        <w:t xml:space="preserve">, אלא בהכרח  </w:t>
      </w:r>
      <w:proofErr w:type="spellStart"/>
      <w:r w:rsidRPr="00E32925">
        <w:rPr>
          <w:rFonts w:ascii="Fb HadasaNewBook" w:hAnsi="Fb HadasaNewBook" w:cs="Fb HadasaNewBook"/>
          <w:sz w:val="26"/>
          <w:szCs w:val="26"/>
          <w:rtl/>
        </w:rPr>
        <w:t>דהערוה</w:t>
      </w:r>
      <w:proofErr w:type="spellEnd"/>
      <w:r w:rsidRPr="00E32925">
        <w:rPr>
          <w:rFonts w:ascii="Fb HadasaNewBook" w:hAnsi="Fb HadasaNewBook" w:cs="Fb HadasaNewBook"/>
          <w:sz w:val="26"/>
          <w:szCs w:val="26"/>
          <w:rtl/>
        </w:rPr>
        <w:t xml:space="preserve"> המוזכרת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הוא שם כללי לכל </w:t>
      </w:r>
      <w:proofErr w:type="spellStart"/>
      <w:r w:rsidRPr="00E32925">
        <w:rPr>
          <w:rFonts w:ascii="Fb HadasaNewBook" w:hAnsi="Fb HadasaNewBook" w:cs="Fb HadasaNewBook"/>
          <w:sz w:val="26"/>
          <w:szCs w:val="26"/>
          <w:rtl/>
        </w:rPr>
        <w:t>האיסורי</w:t>
      </w:r>
      <w:proofErr w:type="spellEnd"/>
      <w:r w:rsidRPr="00E32925">
        <w:rPr>
          <w:rFonts w:ascii="Fb HadasaNewBook" w:hAnsi="Fb HadasaNewBook" w:cs="Fb HadasaNewBook"/>
          <w:sz w:val="26"/>
          <w:szCs w:val="26"/>
          <w:rtl/>
        </w:rPr>
        <w:t xml:space="preserve"> ביאה, וממה שלא פירש תנא </w:t>
      </w:r>
      <w:proofErr w:type="spellStart"/>
      <w:r w:rsidRPr="00E32925">
        <w:rPr>
          <w:rFonts w:ascii="Fb HadasaNewBook" w:hAnsi="Fb HadasaNewBook" w:cs="Fb HadasaNewBook"/>
          <w:sz w:val="26"/>
          <w:szCs w:val="26"/>
          <w:rtl/>
        </w:rPr>
        <w:t>קמייתא</w:t>
      </w:r>
      <w:proofErr w:type="spellEnd"/>
      <w:r w:rsidRPr="00E32925">
        <w:rPr>
          <w:rFonts w:ascii="Fb HadasaNewBook" w:hAnsi="Fb HadasaNewBook" w:cs="Fb HadasaNewBook"/>
          <w:sz w:val="26"/>
          <w:szCs w:val="26"/>
          <w:rtl/>
        </w:rPr>
        <w:t xml:space="preserve"> דרק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 כרת 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מוכח </w:t>
      </w:r>
      <w:proofErr w:type="spellStart"/>
      <w:r w:rsidRPr="00E32925">
        <w:rPr>
          <w:rFonts w:ascii="Fb HadasaNewBook" w:hAnsi="Fb HadasaNewBook" w:cs="Fb HadasaNewBook"/>
          <w:sz w:val="26"/>
          <w:szCs w:val="26"/>
          <w:rtl/>
        </w:rPr>
        <w:t>דכר"ע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דגם </w:t>
      </w:r>
      <w:proofErr w:type="spellStart"/>
      <w:r w:rsidRPr="00E32925">
        <w:rPr>
          <w:rFonts w:ascii="Fb HadasaNewBook" w:hAnsi="Fb HadasaNewBook" w:cs="Fb HadasaNewBook"/>
          <w:sz w:val="26"/>
          <w:szCs w:val="26"/>
          <w:rtl/>
        </w:rPr>
        <w:t>חיי"ל</w:t>
      </w:r>
      <w:proofErr w:type="spellEnd"/>
      <w:r w:rsidRPr="00E32925">
        <w:rPr>
          <w:rFonts w:ascii="Fb HadasaNewBook" w:hAnsi="Fb HadasaNewBook" w:cs="Fb HadasaNewBook"/>
          <w:sz w:val="26"/>
          <w:szCs w:val="26"/>
          <w:rtl/>
        </w:rPr>
        <w:t xml:space="preserve"> אינם בת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וק"ל</w:t>
      </w:r>
      <w:proofErr w:type="spellEnd"/>
      <w:r w:rsidRPr="00E32925">
        <w:rPr>
          <w:rFonts w:ascii="Fb HadasaNewBook" w:hAnsi="Fb HadasaNewBook" w:cs="Fb HadasaNewBook"/>
          <w:sz w:val="26"/>
          <w:szCs w:val="26"/>
          <w:rtl/>
        </w:rPr>
        <w:t>.</w:t>
      </w:r>
    </w:p>
    <w:p w14:paraId="6B222E1D" w14:textId="77777777" w:rsidR="00B709CB" w:rsidRDefault="00B709CB" w:rsidP="00557E3E">
      <w:pPr>
        <w:jc w:val="center"/>
        <w:rPr>
          <w:rFonts w:ascii="Fb HadasaNewBook" w:hAnsi="Fb HadasaNewBook" w:cs="Fb HadasaNewBook"/>
          <w:b/>
          <w:bCs/>
          <w:sz w:val="26"/>
          <w:szCs w:val="26"/>
          <w:rtl/>
        </w:rPr>
        <w:sectPr w:rsidR="00B709CB" w:rsidSect="00E32925">
          <w:type w:val="continuous"/>
          <w:pgSz w:w="9979" w:h="14175"/>
          <w:pgMar w:top="1440" w:right="1080" w:bottom="1440" w:left="1080" w:header="709" w:footer="709" w:gutter="0"/>
          <w:cols w:num="2" w:space="708"/>
          <w:bidi/>
          <w:rtlGutter/>
          <w:docGrid w:linePitch="360"/>
        </w:sectPr>
      </w:pPr>
    </w:p>
    <w:p w14:paraId="7D85A1E2" w14:textId="77777777" w:rsidR="00AE0770" w:rsidRPr="00E32925" w:rsidRDefault="00B11CE4" w:rsidP="00823772">
      <w:pPr>
        <w:pStyle w:val="2"/>
        <w:rPr>
          <w:rtl/>
        </w:rPr>
      </w:pPr>
      <w:r w:rsidRPr="00E32925">
        <w:rPr>
          <w:rtl/>
        </w:rPr>
        <w:t xml:space="preserve">לדעת הרמב"ן </w:t>
      </w:r>
      <w:proofErr w:type="spellStart"/>
      <w:r w:rsidRPr="00E32925">
        <w:rPr>
          <w:rtl/>
        </w:rPr>
        <w:t>והרשב"א</w:t>
      </w:r>
      <w:proofErr w:type="spellEnd"/>
      <w:r w:rsidRPr="00E32925">
        <w:rPr>
          <w:rtl/>
        </w:rPr>
        <w:t xml:space="preserve"> פטור </w:t>
      </w:r>
      <w:proofErr w:type="spellStart"/>
      <w:r w:rsidRPr="00E32925">
        <w:rPr>
          <w:rtl/>
        </w:rPr>
        <w:t>ד</w:t>
      </w:r>
      <w:r w:rsidR="00835AF5" w:rsidRPr="00E32925">
        <w:rPr>
          <w:rtl/>
        </w:rPr>
        <w:t>צרת</w:t>
      </w:r>
      <w:proofErr w:type="spellEnd"/>
      <w:r w:rsidR="00835AF5" w:rsidRPr="00E32925">
        <w:rPr>
          <w:rtl/>
        </w:rPr>
        <w:t xml:space="preserve"> סוטה </w:t>
      </w:r>
      <w:proofErr w:type="spellStart"/>
      <w:r w:rsidR="00835AF5" w:rsidRPr="00E32925">
        <w:rPr>
          <w:rtl/>
        </w:rPr>
        <w:t>מיבום</w:t>
      </w:r>
      <w:proofErr w:type="spellEnd"/>
      <w:r w:rsidR="00835AF5" w:rsidRPr="00E32925">
        <w:rPr>
          <w:rtl/>
        </w:rPr>
        <w:t xml:space="preserve"> הוא </w:t>
      </w:r>
      <w:proofErr w:type="spellStart"/>
      <w:r w:rsidR="00835AF5" w:rsidRPr="00E32925">
        <w:rPr>
          <w:rtl/>
        </w:rPr>
        <w:t>מילפותא</w:t>
      </w:r>
      <w:proofErr w:type="spellEnd"/>
      <w:r w:rsidR="00835AF5" w:rsidRPr="00E32925">
        <w:rPr>
          <w:rtl/>
        </w:rPr>
        <w:t xml:space="preserve"> מיוחדת ולא שייך לדין ערוה </w:t>
      </w:r>
      <w:proofErr w:type="spellStart"/>
      <w:r w:rsidR="00835AF5" w:rsidRPr="00E32925">
        <w:rPr>
          <w:rtl/>
        </w:rPr>
        <w:t>דפוטרת</w:t>
      </w:r>
      <w:proofErr w:type="spellEnd"/>
      <w:r w:rsidR="00835AF5" w:rsidRPr="00E32925">
        <w:rPr>
          <w:rtl/>
        </w:rPr>
        <w:t xml:space="preserve"> צרתה</w:t>
      </w:r>
    </w:p>
    <w:p w14:paraId="194FFD5B" w14:textId="77777777" w:rsidR="00B709CB" w:rsidRDefault="00B709CB" w:rsidP="00693410">
      <w:pPr>
        <w:jc w:val="both"/>
        <w:rPr>
          <w:rFonts w:ascii="Fb HadasaNewBook" w:hAnsi="Fb HadasaNewBook" w:cs="Fb HadasaNewBook"/>
          <w:sz w:val="26"/>
          <w:szCs w:val="26"/>
          <w:rtl/>
        </w:rPr>
        <w:sectPr w:rsidR="00B709CB" w:rsidSect="00B709CB">
          <w:type w:val="continuous"/>
          <w:pgSz w:w="9979" w:h="14175"/>
          <w:pgMar w:top="1440" w:right="1080" w:bottom="1440" w:left="1080" w:header="709" w:footer="709" w:gutter="0"/>
          <w:cols w:space="708"/>
          <w:bidi/>
          <w:rtlGutter/>
          <w:docGrid w:linePitch="360"/>
        </w:sectPr>
      </w:pPr>
    </w:p>
    <w:p w14:paraId="0AA059BC" w14:textId="720C5A6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 אתה </w:t>
      </w:r>
      <w:proofErr w:type="spellStart"/>
      <w:r w:rsidRPr="00E32925">
        <w:rPr>
          <w:rFonts w:ascii="Fb HadasaNewBook" w:hAnsi="Fb HadasaNewBook" w:cs="Fb HadasaNewBook"/>
          <w:sz w:val="26"/>
          <w:szCs w:val="26"/>
          <w:rtl/>
        </w:rPr>
        <w:t>הראת</w:t>
      </w:r>
      <w:proofErr w:type="spellEnd"/>
      <w:r w:rsidRPr="00E32925">
        <w:rPr>
          <w:rFonts w:ascii="Fb HadasaNewBook" w:hAnsi="Fb HadasaNewBook" w:cs="Fb HadasaNewBook"/>
          <w:sz w:val="26"/>
          <w:szCs w:val="26"/>
          <w:rtl/>
        </w:rPr>
        <w:t xml:space="preserve"> לדעת, שרק ערוה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 כרת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ופטורה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ופוטרת צרתה,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חייבין עליה כרת, גם אי איסורה אתי מפרשת עריות, אין בה כל הדינים הללו, וכבר הוכחנו דלא מקרי ערוה רק איסורי ביאה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עליהם כרת.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רמיא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אנפשין</w:t>
      </w:r>
      <w:proofErr w:type="spellEnd"/>
      <w:r w:rsidRPr="00E32925">
        <w:rPr>
          <w:rFonts w:ascii="Fb HadasaNewBook" w:hAnsi="Fb HadasaNewBook" w:cs="Fb HadasaNewBook"/>
          <w:sz w:val="26"/>
          <w:szCs w:val="26"/>
          <w:rtl/>
        </w:rPr>
        <w:t xml:space="preserve"> ליישב ההוכחות שכ' האבי עזרי להיפך מזה, והוא </w:t>
      </w:r>
      <w:proofErr w:type="spellStart"/>
      <w:r w:rsidRPr="00E32925">
        <w:rPr>
          <w:rFonts w:ascii="Fb HadasaNewBook" w:hAnsi="Fb HadasaNewBook" w:cs="Fb HadasaNewBook"/>
          <w:sz w:val="26"/>
          <w:szCs w:val="26"/>
          <w:rtl/>
        </w:rPr>
        <w:t>מדאמרי</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יא.)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דסוטה</w:t>
      </w:r>
      <w:proofErr w:type="spellEnd"/>
      <w:r w:rsidRPr="00E32925">
        <w:rPr>
          <w:rFonts w:ascii="Fb HadasaNewBook" w:hAnsi="Fb HadasaNewBook" w:cs="Fb HadasaNewBook"/>
          <w:sz w:val="26"/>
          <w:szCs w:val="26"/>
          <w:rtl/>
        </w:rPr>
        <w:t xml:space="preserve"> וצרתה </w:t>
      </w:r>
      <w:proofErr w:type="spellStart"/>
      <w:r w:rsidRPr="00E32925">
        <w:rPr>
          <w:rFonts w:ascii="Fb HadasaNewBook" w:hAnsi="Fb HadasaNewBook" w:cs="Fb HadasaNewBook"/>
          <w:sz w:val="26"/>
          <w:szCs w:val="26"/>
          <w:rtl/>
        </w:rPr>
        <w:t>אסורין</w:t>
      </w:r>
      <w:proofErr w:type="spellEnd"/>
      <w:r w:rsidRPr="00E32925">
        <w:rPr>
          <w:rFonts w:ascii="Fb HadasaNewBook" w:hAnsi="Fb HadasaNewBook" w:cs="Fb HadasaNewBook"/>
          <w:sz w:val="26"/>
          <w:szCs w:val="26"/>
          <w:rtl/>
        </w:rPr>
        <w:t xml:space="preserve"> מ"ט טומאה כתיב בה כעריות.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דמה שערוה פטורה מן </w:t>
      </w:r>
      <w:proofErr w:type="spellStart"/>
      <w:r w:rsidRPr="00E32925">
        <w:rPr>
          <w:rFonts w:ascii="Fb HadasaNewBook" w:hAnsi="Fb HadasaNewBook" w:cs="Fb HadasaNewBook"/>
          <w:sz w:val="26"/>
          <w:szCs w:val="26"/>
          <w:rtl/>
        </w:rPr>
        <w:t>היבו"ח</w:t>
      </w:r>
      <w:proofErr w:type="spellEnd"/>
      <w:r w:rsidRPr="00E32925">
        <w:rPr>
          <w:rFonts w:ascii="Fb HadasaNewBook" w:hAnsi="Fb HadasaNewBook" w:cs="Fb HadasaNewBook"/>
          <w:sz w:val="26"/>
          <w:szCs w:val="26"/>
          <w:rtl/>
        </w:rPr>
        <w:t xml:space="preserve"> הוא רק משום דאין עשה דוחה ל"ת שיש בו כרת, מאי מהני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וערוה היא, סו"ס הרי אין בסוטה חיוב כרת, ולמה שלא ידחה 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את איסורה. עכ"ד האבי עזרי. והנה באמת בחי'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שם כ' </w:t>
      </w:r>
      <w:proofErr w:type="spellStart"/>
      <w:r w:rsidRPr="00E32925">
        <w:rPr>
          <w:rFonts w:ascii="Fb HadasaNewBook" w:hAnsi="Fb HadasaNewBook" w:cs="Fb HadasaNewBook"/>
          <w:sz w:val="26"/>
          <w:szCs w:val="26"/>
          <w:rtl/>
        </w:rPr>
        <w:t>דסוטה</w:t>
      </w:r>
      <w:proofErr w:type="spellEnd"/>
      <w:r w:rsidRPr="00E32925">
        <w:rPr>
          <w:rFonts w:ascii="Fb HadasaNewBook" w:hAnsi="Fb HadasaNewBook" w:cs="Fb HadasaNewBook"/>
          <w:sz w:val="26"/>
          <w:szCs w:val="26"/>
          <w:rtl/>
        </w:rPr>
        <w:t xml:space="preserve"> עצמה פטורה מקרא </w:t>
      </w:r>
      <w:proofErr w:type="spellStart"/>
      <w:r w:rsidRPr="00E32925">
        <w:rPr>
          <w:rFonts w:ascii="Fb HadasaNewBook" w:hAnsi="Fb HadasaNewBook" w:cs="Fb HadasaNewBook"/>
          <w:sz w:val="26"/>
          <w:szCs w:val="26"/>
          <w:rtl/>
        </w:rPr>
        <w:t>אחרינא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לאחר ולא ליבם </w:t>
      </w:r>
      <w:r w:rsidR="00823772" w:rsidRPr="00823772">
        <w:rPr>
          <w:rFonts w:ascii="Fb HadasaNewBook" w:hAnsi="Fb HadasaNewBook" w:cs="Fb HadasaNewBook"/>
          <w:sz w:val="26"/>
          <w:szCs w:val="18"/>
          <w:rtl/>
        </w:rPr>
        <w:t>(סוטה דף ה:)</w:t>
      </w:r>
      <w:r w:rsidRPr="00E32925">
        <w:rPr>
          <w:rFonts w:ascii="Fb HadasaNewBook" w:hAnsi="Fb HadasaNewBook" w:cs="Fb HadasaNewBook"/>
          <w:sz w:val="26"/>
          <w:szCs w:val="26"/>
          <w:rtl/>
        </w:rPr>
        <w:t xml:space="preserve">, ובשביל פטור צרתה הוא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טומאה כתיב בה כעריות.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לק"מ,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אין ערוה פטורה </w:t>
      </w:r>
      <w:proofErr w:type="spellStart"/>
      <w:r w:rsidRPr="00E32925">
        <w:rPr>
          <w:rFonts w:ascii="Fb HadasaNewBook" w:hAnsi="Fb HadasaNewBook" w:cs="Fb HadasaNewBook"/>
          <w:sz w:val="26"/>
          <w:szCs w:val="26"/>
          <w:rtl/>
        </w:rPr>
        <w:t>מיבו"ח</w:t>
      </w:r>
      <w:proofErr w:type="spellEnd"/>
      <w:r w:rsidRPr="00E32925">
        <w:rPr>
          <w:rFonts w:ascii="Fb HadasaNewBook" w:hAnsi="Fb HadasaNewBook" w:cs="Fb HadasaNewBook"/>
          <w:sz w:val="26"/>
          <w:szCs w:val="26"/>
          <w:rtl/>
        </w:rPr>
        <w:t xml:space="preserve"> אלא רק מי </w:t>
      </w:r>
      <w:proofErr w:type="spellStart"/>
      <w:r w:rsidRPr="00E32925">
        <w:rPr>
          <w:rFonts w:ascii="Fb HadasaNewBook" w:hAnsi="Fb HadasaNewBook" w:cs="Fb HadasaNewBook"/>
          <w:sz w:val="26"/>
          <w:szCs w:val="26"/>
          <w:rtl/>
        </w:rPr>
        <w:t>שחייבין</w:t>
      </w:r>
      <w:proofErr w:type="spellEnd"/>
      <w:r w:rsidRPr="00E32925">
        <w:rPr>
          <w:rFonts w:ascii="Fb HadasaNewBook" w:hAnsi="Fb HadasaNewBook" w:cs="Fb HadasaNewBook"/>
          <w:sz w:val="26"/>
          <w:szCs w:val="26"/>
          <w:rtl/>
        </w:rPr>
        <w:t xml:space="preserve"> עליה כרת, וסוטה </w:t>
      </w:r>
      <w:proofErr w:type="spellStart"/>
      <w:r w:rsidRPr="00E32925">
        <w:rPr>
          <w:rFonts w:ascii="Fb HadasaNewBook" w:hAnsi="Fb HadasaNewBook" w:cs="Fb HadasaNewBook"/>
          <w:sz w:val="26"/>
          <w:szCs w:val="26"/>
          <w:rtl/>
        </w:rPr>
        <w:t>דפטורה</w:t>
      </w:r>
      <w:proofErr w:type="spellEnd"/>
      <w:r w:rsidRPr="00E32925">
        <w:rPr>
          <w:rFonts w:ascii="Fb HadasaNewBook" w:hAnsi="Fb HadasaNewBook" w:cs="Fb HadasaNewBook"/>
          <w:sz w:val="26"/>
          <w:szCs w:val="26"/>
          <w:rtl/>
        </w:rPr>
        <w:t xml:space="preserve"> ג"כ הוא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מיוחדת </w:t>
      </w:r>
      <w:proofErr w:type="spellStart"/>
      <w:r w:rsidRPr="00E32925">
        <w:rPr>
          <w:rFonts w:ascii="Fb HadasaNewBook" w:hAnsi="Fb HadasaNewBook" w:cs="Fb HadasaNewBook"/>
          <w:sz w:val="26"/>
          <w:szCs w:val="26"/>
          <w:rtl/>
        </w:rPr>
        <w:t>דלאחר</w:t>
      </w:r>
      <w:proofErr w:type="spellEnd"/>
      <w:r w:rsidRPr="00E32925">
        <w:rPr>
          <w:rFonts w:ascii="Fb HadasaNewBook" w:hAnsi="Fb HadasaNewBook" w:cs="Fb HadasaNewBook"/>
          <w:sz w:val="26"/>
          <w:szCs w:val="26"/>
          <w:rtl/>
        </w:rPr>
        <w:t xml:space="preserve"> ולא ליבם. וכל קו' האבי עזרי הוא </w:t>
      </w:r>
      <w:proofErr w:type="spellStart"/>
      <w:r w:rsidRPr="00E32925">
        <w:rPr>
          <w:rFonts w:ascii="Fb HadasaNewBook" w:hAnsi="Fb HadasaNewBook" w:cs="Fb HadasaNewBook"/>
          <w:sz w:val="26"/>
          <w:szCs w:val="26"/>
          <w:rtl/>
        </w:rPr>
        <w:t>לפרש"י</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צרת סוטה וד"ה מאי טעמא)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דסוטה</w:t>
      </w:r>
      <w:proofErr w:type="spellEnd"/>
      <w:r w:rsidRPr="00E32925">
        <w:rPr>
          <w:rFonts w:ascii="Fb HadasaNewBook" w:hAnsi="Fb HadasaNewBook" w:cs="Fb HadasaNewBook"/>
          <w:sz w:val="26"/>
          <w:szCs w:val="26"/>
          <w:rtl/>
        </w:rPr>
        <w:t xml:space="preserve"> עצמה פטורה </w:t>
      </w:r>
      <w:proofErr w:type="spellStart"/>
      <w:r w:rsidRPr="00E32925">
        <w:rPr>
          <w:rFonts w:ascii="Fb HadasaNewBook" w:hAnsi="Fb HadasaNewBook" w:cs="Fb HadasaNewBook"/>
          <w:sz w:val="26"/>
          <w:szCs w:val="26"/>
          <w:rtl/>
        </w:rPr>
        <w:t>מדכתיב</w:t>
      </w:r>
      <w:proofErr w:type="spellEnd"/>
      <w:r w:rsidRPr="00E32925">
        <w:rPr>
          <w:rFonts w:ascii="Fb HadasaNewBook" w:hAnsi="Fb HadasaNewBook" w:cs="Fb HadasaNewBook"/>
          <w:sz w:val="26"/>
          <w:szCs w:val="26"/>
          <w:rtl/>
        </w:rPr>
        <w:t xml:space="preserve"> בה </w:t>
      </w:r>
      <w:r w:rsidRPr="00E32925">
        <w:rPr>
          <w:rFonts w:ascii="Fb HadasaNewBook" w:hAnsi="Fb HadasaNewBook" w:cs="Fb HadasaNewBook"/>
          <w:sz w:val="26"/>
          <w:szCs w:val="26"/>
          <w:rtl/>
        </w:rPr>
        <w:lastRenderedPageBreak/>
        <w:t xml:space="preserve">טומאה, וכן מבואר בד'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ד"ה צרתה מהו)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ולדידהו</w:t>
      </w:r>
      <w:proofErr w:type="spellEnd"/>
      <w:r w:rsidRPr="00E32925">
        <w:rPr>
          <w:rFonts w:ascii="Fb HadasaNewBook" w:hAnsi="Fb HadasaNewBook" w:cs="Fb HadasaNewBook"/>
          <w:sz w:val="26"/>
          <w:szCs w:val="26"/>
          <w:rtl/>
        </w:rPr>
        <w:t xml:space="preserve"> תיקשי קו' האבי עזרי.</w:t>
      </w:r>
    </w:p>
    <w:p w14:paraId="449F33E0" w14:textId="5D65E6C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אכן הנה כעין זה יש להקשות לרבי </w:t>
      </w:r>
      <w:proofErr w:type="spellStart"/>
      <w:r w:rsidRPr="00E32925">
        <w:rPr>
          <w:rFonts w:ascii="Fb HadasaNewBook" w:hAnsi="Fb HadasaNewBook" w:cs="Fb HadasaNewBook"/>
          <w:sz w:val="26"/>
          <w:szCs w:val="26"/>
          <w:rtl/>
        </w:rPr>
        <w:t>דיליף</w:t>
      </w:r>
      <w:proofErr w:type="spellEnd"/>
      <w:r w:rsidRPr="00E32925">
        <w:rPr>
          <w:rFonts w:ascii="Fb HadasaNewBook" w:hAnsi="Fb HadasaNewBook" w:cs="Fb HadasaNewBook"/>
          <w:sz w:val="26"/>
          <w:szCs w:val="26"/>
          <w:rtl/>
        </w:rPr>
        <w:t xml:space="preserve"> לפטור </w:t>
      </w:r>
      <w:proofErr w:type="spellStart"/>
      <w:r w:rsidRPr="00E32925">
        <w:rPr>
          <w:rFonts w:ascii="Fb HadasaNewBook" w:hAnsi="Fb HadasaNewBook" w:cs="Fb HadasaNewBook"/>
          <w:sz w:val="26"/>
          <w:szCs w:val="26"/>
          <w:rtl/>
        </w:rPr>
        <w:t>דצרת</w:t>
      </w:r>
      <w:proofErr w:type="spellEnd"/>
      <w:r w:rsidRPr="00E32925">
        <w:rPr>
          <w:rFonts w:ascii="Fb HadasaNewBook" w:hAnsi="Fb HadasaNewBook" w:cs="Fb HadasaNewBook"/>
          <w:sz w:val="26"/>
          <w:szCs w:val="26"/>
          <w:rtl/>
        </w:rPr>
        <w:t xml:space="preserve"> ערוה </w:t>
      </w:r>
      <w:proofErr w:type="spellStart"/>
      <w:r w:rsidRPr="00E32925">
        <w:rPr>
          <w:rFonts w:ascii="Fb HadasaNewBook" w:hAnsi="Fb HadasaNewBook" w:cs="Fb HadasaNewBook"/>
          <w:sz w:val="26"/>
          <w:szCs w:val="26"/>
          <w:rtl/>
        </w:rPr>
        <w:t>מולקחה</w:t>
      </w:r>
      <w:proofErr w:type="spellEnd"/>
      <w:r w:rsidRPr="00E32925">
        <w:rPr>
          <w:rFonts w:ascii="Fb HadasaNewBook" w:hAnsi="Fb HadasaNewBook" w:cs="Fb HadasaNewBook"/>
          <w:sz w:val="26"/>
          <w:szCs w:val="26"/>
          <w:rtl/>
        </w:rPr>
        <w:t xml:space="preserve">, כל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 בעי </w:t>
      </w:r>
      <w:proofErr w:type="spellStart"/>
      <w:r w:rsidRPr="00E32925">
        <w:rPr>
          <w:rFonts w:ascii="Fb HadasaNewBook" w:hAnsi="Fb HadasaNewBook" w:cs="Fb HadasaNewBook"/>
          <w:sz w:val="26"/>
          <w:szCs w:val="26"/>
          <w:rtl/>
        </w:rPr>
        <w:t>נסיב</w:t>
      </w:r>
      <w:proofErr w:type="spellEnd"/>
      <w:r w:rsidRPr="00E32925">
        <w:rPr>
          <w:rFonts w:ascii="Fb HadasaNewBook" w:hAnsi="Fb HadasaNewBook" w:cs="Fb HadasaNewBook"/>
          <w:sz w:val="26"/>
          <w:szCs w:val="26"/>
          <w:rtl/>
        </w:rPr>
        <w:t xml:space="preserve"> האי ואי בעי </w:t>
      </w:r>
      <w:proofErr w:type="spellStart"/>
      <w:r w:rsidRPr="00E32925">
        <w:rPr>
          <w:rFonts w:ascii="Fb HadasaNewBook" w:hAnsi="Fb HadasaNewBook" w:cs="Fb HadasaNewBook"/>
          <w:sz w:val="26"/>
          <w:szCs w:val="26"/>
          <w:rtl/>
        </w:rPr>
        <w:t>נסיב</w:t>
      </w:r>
      <w:proofErr w:type="spellEnd"/>
      <w:r w:rsidRPr="00E32925">
        <w:rPr>
          <w:rFonts w:ascii="Fb HadasaNewBook" w:hAnsi="Fb HadasaNewBook" w:cs="Fb HadasaNewBook"/>
          <w:sz w:val="26"/>
          <w:szCs w:val="26"/>
          <w:rtl/>
        </w:rPr>
        <w:t xml:space="preserve"> האי </w:t>
      </w:r>
      <w:proofErr w:type="spellStart"/>
      <w:r w:rsidRPr="00E32925">
        <w:rPr>
          <w:rFonts w:ascii="Fb HadasaNewBook" w:hAnsi="Fb HadasaNewBook" w:cs="Fb HadasaNewBook"/>
          <w:sz w:val="26"/>
          <w:szCs w:val="26"/>
          <w:rtl/>
        </w:rPr>
        <w:t>שריא</w:t>
      </w:r>
      <w:proofErr w:type="spellEnd"/>
      <w:r w:rsidRPr="00E32925">
        <w:rPr>
          <w:rFonts w:ascii="Fb HadasaNewBook" w:hAnsi="Fb HadasaNewBook" w:cs="Fb HadasaNewBook"/>
          <w:sz w:val="26"/>
          <w:szCs w:val="26"/>
          <w:rtl/>
        </w:rPr>
        <w:t xml:space="preserve">, ואי לא תרוויהו </w:t>
      </w:r>
      <w:proofErr w:type="spellStart"/>
      <w:r w:rsidRPr="00E32925">
        <w:rPr>
          <w:rFonts w:ascii="Fb HadasaNewBook" w:hAnsi="Fb HadasaNewBook" w:cs="Fb HadasaNewBook"/>
          <w:sz w:val="26"/>
          <w:szCs w:val="26"/>
          <w:rtl/>
        </w:rPr>
        <w:t>אסירין</w:t>
      </w:r>
      <w:proofErr w:type="spellEnd"/>
      <w:r w:rsidRPr="00E32925">
        <w:rPr>
          <w:rFonts w:ascii="Fb HadasaNewBook" w:hAnsi="Fb HadasaNewBook" w:cs="Fb HadasaNewBook"/>
          <w:sz w:val="26"/>
          <w:szCs w:val="26"/>
          <w:rtl/>
        </w:rPr>
        <w:t xml:space="preserve">, ותיקשי </w:t>
      </w:r>
      <w:proofErr w:type="spellStart"/>
      <w:r w:rsidRPr="00E32925">
        <w:rPr>
          <w:rFonts w:ascii="Fb HadasaNewBook" w:hAnsi="Fb HadasaNewBook" w:cs="Fb HadasaNewBook"/>
          <w:sz w:val="26"/>
          <w:szCs w:val="26"/>
          <w:rtl/>
        </w:rPr>
        <w:t>דלדידיה</w:t>
      </w:r>
      <w:proofErr w:type="spellEnd"/>
      <w:r w:rsidRPr="00E32925">
        <w:rPr>
          <w:rFonts w:ascii="Fb HadasaNewBook" w:hAnsi="Fb HadasaNewBook" w:cs="Fb HadasaNewBook"/>
          <w:sz w:val="26"/>
          <w:szCs w:val="26"/>
          <w:rtl/>
        </w:rPr>
        <w:t xml:space="preserve"> מאי מהני שסוטה הוי ערוה, הרי סו"ס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ושפיר קרינן בה ולקחה דאי בעי </w:t>
      </w:r>
      <w:proofErr w:type="spellStart"/>
      <w:r w:rsidRPr="00E32925">
        <w:rPr>
          <w:rFonts w:ascii="Fb HadasaNewBook" w:hAnsi="Fb HadasaNewBook" w:cs="Fb HadasaNewBook"/>
          <w:sz w:val="26"/>
          <w:szCs w:val="26"/>
          <w:rtl/>
        </w:rPr>
        <w:t>נסיב</w:t>
      </w:r>
      <w:proofErr w:type="spellEnd"/>
      <w:r w:rsidRPr="00E32925">
        <w:rPr>
          <w:rFonts w:ascii="Fb HadasaNewBook" w:hAnsi="Fb HadasaNewBook" w:cs="Fb HadasaNewBook"/>
          <w:sz w:val="26"/>
          <w:szCs w:val="26"/>
          <w:rtl/>
        </w:rPr>
        <w:t xml:space="preserve"> האי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[ואין לומר </w:t>
      </w:r>
      <w:proofErr w:type="spellStart"/>
      <w:r w:rsidR="00823772" w:rsidRPr="00823772">
        <w:rPr>
          <w:rFonts w:ascii="Fb HadasaNewBook" w:hAnsi="Fb HadasaNewBook" w:cs="Fb HadasaNewBook"/>
          <w:sz w:val="18"/>
          <w:rtl/>
        </w:rPr>
        <w:t>דרב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דקאמר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סוטה פטורה לא אתי אליבא דרבי,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בגמ' (דף ג:) </w:t>
      </w:r>
      <w:proofErr w:type="spellStart"/>
      <w:r w:rsidR="00823772" w:rsidRPr="00823772">
        <w:rPr>
          <w:rFonts w:ascii="Fb HadasaNewBook" w:hAnsi="Fb HadasaNewBook" w:cs="Fb HadasaNewBook"/>
          <w:sz w:val="18"/>
          <w:rtl/>
        </w:rPr>
        <w:t>מקשינן</w:t>
      </w:r>
      <w:proofErr w:type="spellEnd"/>
      <w:r w:rsidR="00823772" w:rsidRPr="00823772">
        <w:rPr>
          <w:rFonts w:ascii="Fb HadasaNewBook" w:hAnsi="Fb HadasaNewBook" w:cs="Fb HadasaNewBook"/>
          <w:sz w:val="18"/>
          <w:rtl/>
        </w:rPr>
        <w:t xml:space="preserve"> לרב </w:t>
      </w:r>
      <w:proofErr w:type="spellStart"/>
      <w:r w:rsidR="00823772" w:rsidRPr="00823772">
        <w:rPr>
          <w:rFonts w:ascii="Fb HadasaNewBook" w:hAnsi="Fb HadasaNewBook" w:cs="Fb HadasaNewBook"/>
          <w:sz w:val="18"/>
          <w:rtl/>
        </w:rPr>
        <w:t>ליתני</w:t>
      </w:r>
      <w:proofErr w:type="spellEnd"/>
      <w:r w:rsidR="00823772" w:rsidRPr="00823772">
        <w:rPr>
          <w:rFonts w:ascii="Fb HadasaNewBook" w:hAnsi="Fb HadasaNewBook" w:cs="Fb HadasaNewBook"/>
          <w:sz w:val="18"/>
          <w:rtl/>
        </w:rPr>
        <w:t xml:space="preserve"> לסוטה במתני', ולא משני </w:t>
      </w:r>
      <w:proofErr w:type="spellStart"/>
      <w:r w:rsidR="00823772" w:rsidRPr="00823772">
        <w:rPr>
          <w:rFonts w:ascii="Fb HadasaNewBook" w:hAnsi="Fb HadasaNewBook" w:cs="Fb HadasaNewBook"/>
          <w:sz w:val="18"/>
          <w:rtl/>
        </w:rPr>
        <w:t>דבפלוגתא</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קמיירי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כדמשני</w:t>
      </w:r>
      <w:proofErr w:type="spellEnd"/>
      <w:r w:rsidR="00823772" w:rsidRPr="00823772">
        <w:rPr>
          <w:rFonts w:ascii="Fb HadasaNewBook" w:hAnsi="Fb HadasaNewBook" w:cs="Fb HadasaNewBook"/>
          <w:sz w:val="18"/>
          <w:rtl/>
        </w:rPr>
        <w:t xml:space="preserve"> להלן (דף ט.). ועוד </w:t>
      </w:r>
      <w:proofErr w:type="spellStart"/>
      <w:r w:rsidR="00823772" w:rsidRPr="00823772">
        <w:rPr>
          <w:rFonts w:ascii="Fb HadasaNewBook" w:hAnsi="Fb HadasaNewBook" w:cs="Fb HadasaNewBook"/>
          <w:sz w:val="18"/>
          <w:rtl/>
        </w:rPr>
        <w:t>דהר"מ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פ"ו </w:t>
      </w:r>
      <w:proofErr w:type="spellStart"/>
      <w:r w:rsidR="00823772" w:rsidRPr="00823772">
        <w:rPr>
          <w:rFonts w:ascii="Fb HadasaNewBook" w:hAnsi="Fb HadasaNewBook" w:cs="Fb HadasaNewBook"/>
          <w:sz w:val="18"/>
          <w:rtl/>
        </w:rPr>
        <w:t>הי"ט</w:t>
      </w:r>
      <w:proofErr w:type="spellEnd"/>
      <w:r w:rsidR="00823772" w:rsidRPr="00823772">
        <w:rPr>
          <w:rFonts w:ascii="Fb HadasaNewBook" w:hAnsi="Fb HadasaNewBook" w:cs="Fb HadasaNewBook"/>
          <w:sz w:val="18"/>
          <w:rtl/>
        </w:rPr>
        <w:t xml:space="preserve">) פסק כרב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סוטה פטורה, אע"פ שהביא (שם </w:t>
      </w:r>
      <w:proofErr w:type="spellStart"/>
      <w:r w:rsidR="00823772" w:rsidRPr="00823772">
        <w:rPr>
          <w:rFonts w:ascii="Fb HadasaNewBook" w:hAnsi="Fb HadasaNewBook" w:cs="Fb HadasaNewBook"/>
          <w:sz w:val="18"/>
          <w:rtl/>
        </w:rPr>
        <w:t>ה"ט</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ילפותא</w:t>
      </w:r>
      <w:proofErr w:type="spellEnd"/>
      <w:r w:rsidR="00823772" w:rsidRPr="00823772">
        <w:rPr>
          <w:rFonts w:ascii="Fb HadasaNewBook" w:hAnsi="Fb HadasaNewBook" w:cs="Fb HadasaNewBook"/>
          <w:sz w:val="18"/>
          <w:rtl/>
        </w:rPr>
        <w:t xml:space="preserve"> דרבי לפטור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ערוה]</w:t>
      </w:r>
      <w:r w:rsidRPr="00E32925">
        <w:rPr>
          <w:rFonts w:ascii="Fb HadasaNewBook" w:hAnsi="Fb HadasaNewBook" w:cs="Fb HadasaNewBook"/>
          <w:sz w:val="26"/>
          <w:szCs w:val="26"/>
          <w:rtl/>
        </w:rPr>
        <w:t xml:space="preserve">. ובהכרח צ"ל דדין טומאה כעריות הוא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מעריות, </w:t>
      </w:r>
      <w:proofErr w:type="spellStart"/>
      <w:r w:rsidRPr="00E32925">
        <w:rPr>
          <w:rFonts w:ascii="Fb HadasaNewBook" w:hAnsi="Fb HadasaNewBook" w:cs="Fb HadasaNewBook"/>
          <w:sz w:val="26"/>
          <w:szCs w:val="26"/>
          <w:rtl/>
        </w:rPr>
        <w:t>דגמר</w:t>
      </w:r>
      <w:proofErr w:type="spellEnd"/>
      <w:r w:rsidRPr="00E32925">
        <w:rPr>
          <w:rFonts w:ascii="Fb HadasaNewBook" w:hAnsi="Fb HadasaNewBook" w:cs="Fb HadasaNewBook"/>
          <w:sz w:val="26"/>
          <w:szCs w:val="26"/>
          <w:rtl/>
        </w:rPr>
        <w:t xml:space="preserve"> טומאה </w:t>
      </w:r>
      <w:proofErr w:type="spellStart"/>
      <w:r w:rsidRPr="00E32925">
        <w:rPr>
          <w:rFonts w:ascii="Fb HadasaNewBook" w:hAnsi="Fb HadasaNewBook" w:cs="Fb HadasaNewBook"/>
          <w:sz w:val="26"/>
          <w:szCs w:val="26"/>
          <w:rtl/>
        </w:rPr>
        <w:t>טומאה</w:t>
      </w:r>
      <w:proofErr w:type="spellEnd"/>
      <w:r w:rsidRPr="00E32925">
        <w:rPr>
          <w:rFonts w:ascii="Fb HadasaNewBook" w:hAnsi="Fb HadasaNewBook" w:cs="Fb HadasaNewBook"/>
          <w:sz w:val="26"/>
          <w:szCs w:val="26"/>
          <w:rtl/>
        </w:rPr>
        <w:t xml:space="preserve"> מעריות, וכי היכי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אין בה דין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וחליצה </w:t>
      </w:r>
      <w:r w:rsidRPr="00E32925">
        <w:rPr>
          <w:rFonts w:ascii="Fb HadasaNewBook" w:hAnsi="Fb HadasaNewBook" w:cs="Fb HadasaNewBook"/>
          <w:sz w:val="26"/>
          <w:szCs w:val="26"/>
          <w:rtl/>
        </w:rPr>
        <w:t xml:space="preserve">ה"ה בסוטה, ולא איכפת לן </w:t>
      </w:r>
      <w:proofErr w:type="spellStart"/>
      <w:r w:rsidRPr="00E32925">
        <w:rPr>
          <w:rFonts w:ascii="Fb HadasaNewBook" w:hAnsi="Fb HadasaNewBook" w:cs="Fb HadasaNewBook"/>
          <w:sz w:val="26"/>
          <w:szCs w:val="26"/>
          <w:rtl/>
        </w:rPr>
        <w:t>דתפיס</w:t>
      </w:r>
      <w:proofErr w:type="spellEnd"/>
      <w:r w:rsidRPr="00E32925">
        <w:rPr>
          <w:rFonts w:ascii="Fb HadasaNewBook" w:hAnsi="Fb HadasaNewBook" w:cs="Fb HadasaNewBook"/>
          <w:sz w:val="26"/>
          <w:szCs w:val="26"/>
          <w:rtl/>
        </w:rPr>
        <w:t xml:space="preserve"> בה קידושין, </w:t>
      </w:r>
      <w:proofErr w:type="spellStart"/>
      <w:r w:rsidRPr="00E32925">
        <w:rPr>
          <w:rFonts w:ascii="Fb HadasaNewBook" w:hAnsi="Fb HadasaNewBook" w:cs="Fb HadasaNewBook"/>
          <w:sz w:val="26"/>
          <w:szCs w:val="26"/>
          <w:rtl/>
        </w:rPr>
        <w:t>דלהדיא</w:t>
      </w:r>
      <w:proofErr w:type="spellEnd"/>
      <w:r w:rsidRPr="00E32925">
        <w:rPr>
          <w:rFonts w:ascii="Fb HadasaNewBook" w:hAnsi="Fb HadasaNewBook" w:cs="Fb HadasaNewBook"/>
          <w:sz w:val="26"/>
          <w:szCs w:val="26"/>
          <w:rtl/>
        </w:rPr>
        <w:t xml:space="preserve"> גלי קרא בהך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שדינה כדין ערוה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והיינו כמו שערוה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חומרתה לא תפיס בה זיקה, סוטה נמי חמורה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דלא תפיס בה זיקה.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להרשב"א</w:t>
      </w:r>
      <w:proofErr w:type="spellEnd"/>
      <w:r w:rsidR="00823772" w:rsidRPr="00823772">
        <w:rPr>
          <w:rFonts w:ascii="Fb HadasaNewBook" w:hAnsi="Fb HadasaNewBook" w:cs="Fb HadasaNewBook"/>
          <w:sz w:val="18"/>
          <w:rtl/>
        </w:rPr>
        <w:t xml:space="preserve"> להלן (דף כ. ד"ה כלל)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י"מ</w:t>
      </w:r>
      <w:proofErr w:type="spellEnd"/>
      <w:r w:rsidR="00823772" w:rsidRPr="00823772">
        <w:rPr>
          <w:rFonts w:ascii="Fb HadasaNewBook" w:hAnsi="Fb HadasaNewBook" w:cs="Fb HadasaNewBook"/>
          <w:sz w:val="18"/>
          <w:rtl/>
        </w:rPr>
        <w:t xml:space="preserve"> שסוטה לאו משום ערוה היא, והיא בת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אלא שמעשיה הרעים גרמו לה וכתיב בה טומאה כעריות.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המכוון בכוונתו,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בה אינו לומר </w:t>
      </w:r>
      <w:proofErr w:type="spellStart"/>
      <w:r w:rsidR="00823772" w:rsidRPr="00823772">
        <w:rPr>
          <w:rFonts w:ascii="Fb HadasaNewBook" w:hAnsi="Fb HadasaNewBook" w:cs="Fb HadasaNewBook"/>
          <w:sz w:val="18"/>
          <w:rtl/>
        </w:rPr>
        <w:t>דערוה</w:t>
      </w:r>
      <w:proofErr w:type="spellEnd"/>
      <w:r w:rsidR="00823772" w:rsidRPr="00823772">
        <w:rPr>
          <w:rFonts w:ascii="Fb HadasaNewBook" w:hAnsi="Fb HadasaNewBook" w:cs="Fb HadasaNewBook"/>
          <w:sz w:val="18"/>
          <w:rtl/>
        </w:rPr>
        <w:t xml:space="preserve"> היא, רק שדינה כדין ערוה משום שמעשיה הרעים גרמו לה. </w:t>
      </w:r>
      <w:proofErr w:type="spellStart"/>
      <w:r w:rsidR="00823772" w:rsidRPr="00823772">
        <w:rPr>
          <w:rFonts w:ascii="Fb HadasaNewBook" w:hAnsi="Fb HadasaNewBook" w:cs="Fb HadasaNewBook"/>
          <w:sz w:val="18"/>
          <w:rtl/>
        </w:rPr>
        <w:t>וה"ז</w:t>
      </w:r>
      <w:proofErr w:type="spellEnd"/>
      <w:r w:rsidR="00823772" w:rsidRPr="00823772">
        <w:rPr>
          <w:rFonts w:ascii="Fb HadasaNewBook" w:hAnsi="Fb HadasaNewBook" w:cs="Fb HadasaNewBook"/>
          <w:sz w:val="18"/>
          <w:rtl/>
        </w:rPr>
        <w:t xml:space="preserve"> כדברינו]</w:t>
      </w:r>
      <w:r w:rsidRPr="00E32925">
        <w:rPr>
          <w:rFonts w:ascii="Fb HadasaNewBook" w:hAnsi="Fb HadasaNewBook" w:cs="Fb HadasaNewBook"/>
          <w:sz w:val="26"/>
          <w:szCs w:val="26"/>
          <w:rtl/>
        </w:rPr>
        <w:t xml:space="preserve">. וכזה כ' בקובץ הערות </w:t>
      </w:r>
      <w:r w:rsidR="00823772" w:rsidRPr="00823772">
        <w:rPr>
          <w:rFonts w:ascii="Fb HadasaNewBook" w:hAnsi="Fb HadasaNewBook" w:cs="Fb HadasaNewBook"/>
          <w:sz w:val="26"/>
          <w:szCs w:val="18"/>
          <w:rtl/>
        </w:rPr>
        <w:t>(סי' טו' אות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דטומאה</w:t>
      </w:r>
      <w:proofErr w:type="spellEnd"/>
      <w:r w:rsidRPr="00E32925">
        <w:rPr>
          <w:rFonts w:ascii="Fb HadasaNewBook" w:hAnsi="Fb HadasaNewBook" w:cs="Fb HadasaNewBook"/>
          <w:sz w:val="26"/>
          <w:szCs w:val="26"/>
          <w:rtl/>
        </w:rPr>
        <w:t xml:space="preserve"> כתיב בה כעריות, היינו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לה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בגז"ש</w:t>
      </w:r>
      <w:proofErr w:type="spellEnd"/>
      <w:r w:rsidRPr="00E32925">
        <w:rPr>
          <w:rFonts w:ascii="Fb HadasaNewBook" w:hAnsi="Fb HadasaNewBook" w:cs="Fb HadasaNewBook"/>
          <w:sz w:val="26"/>
          <w:szCs w:val="26"/>
          <w:rtl/>
        </w:rPr>
        <w:t xml:space="preserve"> טומאה </w:t>
      </w:r>
      <w:proofErr w:type="spellStart"/>
      <w:r w:rsidRPr="00E32925">
        <w:rPr>
          <w:rFonts w:ascii="Fb HadasaNewBook" w:hAnsi="Fb HadasaNewBook" w:cs="Fb HadasaNewBook"/>
          <w:sz w:val="26"/>
          <w:szCs w:val="26"/>
          <w:rtl/>
        </w:rPr>
        <w:t>טומאה</w:t>
      </w:r>
      <w:proofErr w:type="spellEnd"/>
      <w:r w:rsidRPr="00E32925">
        <w:rPr>
          <w:rFonts w:ascii="Fb HadasaNewBook" w:hAnsi="Fb HadasaNewBook" w:cs="Fb HadasaNewBook"/>
          <w:sz w:val="26"/>
          <w:szCs w:val="26"/>
          <w:rtl/>
        </w:rPr>
        <w:t xml:space="preserve"> מעריות, מה עריות פטורות מחליצה אף סוטה פטורה מחליצה. ע"ש. וכן יש לדקדק מל' רש"י </w:t>
      </w:r>
      <w:r w:rsidR="00823772" w:rsidRPr="00823772">
        <w:rPr>
          <w:rFonts w:ascii="Fb HadasaNewBook" w:hAnsi="Fb HadasaNewBook" w:cs="Fb HadasaNewBook"/>
          <w:sz w:val="26"/>
          <w:szCs w:val="18"/>
          <w:rtl/>
        </w:rPr>
        <w:t>(דף יא: ד"ה צרתה)</w:t>
      </w:r>
      <w:r w:rsidRPr="00E32925">
        <w:rPr>
          <w:rFonts w:ascii="Fb HadasaNewBook" w:hAnsi="Fb HadasaNewBook" w:cs="Fb HadasaNewBook"/>
          <w:sz w:val="26"/>
          <w:szCs w:val="26"/>
          <w:rtl/>
        </w:rPr>
        <w:t xml:space="preserve">, "וגמר" טומאה מעריות. ומשמע </w:t>
      </w:r>
      <w:proofErr w:type="spellStart"/>
      <w:r w:rsidRPr="00E32925">
        <w:rPr>
          <w:rFonts w:ascii="Fb HadasaNewBook" w:hAnsi="Fb HadasaNewBook" w:cs="Fb HadasaNewBook"/>
          <w:sz w:val="26"/>
          <w:szCs w:val="26"/>
          <w:rtl/>
        </w:rPr>
        <w:t>דילפותא</w:t>
      </w:r>
      <w:proofErr w:type="spellEnd"/>
      <w:r w:rsidRPr="00E32925">
        <w:rPr>
          <w:rFonts w:ascii="Fb HadasaNewBook" w:hAnsi="Fb HadasaNewBook" w:cs="Fb HadasaNewBook"/>
          <w:sz w:val="26"/>
          <w:szCs w:val="26"/>
          <w:rtl/>
        </w:rPr>
        <w:t xml:space="preserve"> היא.</w:t>
      </w:r>
    </w:p>
    <w:p w14:paraId="77BF1EF6" w14:textId="77777777" w:rsidR="00B709CB" w:rsidRDefault="00B709CB" w:rsidP="00823772">
      <w:pPr>
        <w:pStyle w:val="2"/>
        <w:rPr>
          <w:rtl/>
        </w:rPr>
        <w:sectPr w:rsidR="00B709CB" w:rsidSect="00E32925">
          <w:type w:val="continuous"/>
          <w:pgSz w:w="9979" w:h="14175"/>
          <w:pgMar w:top="1440" w:right="1080" w:bottom="1440" w:left="1080" w:header="709" w:footer="709" w:gutter="0"/>
          <w:cols w:num="2" w:space="708"/>
          <w:bidi/>
          <w:rtlGutter/>
          <w:docGrid w:linePitch="360"/>
        </w:sectPr>
      </w:pPr>
    </w:p>
    <w:p w14:paraId="2A95E328" w14:textId="77777777" w:rsidR="00835AF5" w:rsidRPr="00E32925" w:rsidRDefault="00835AF5" w:rsidP="00823772">
      <w:pPr>
        <w:pStyle w:val="2"/>
        <w:rPr>
          <w:rtl/>
        </w:rPr>
      </w:pPr>
      <w:r w:rsidRPr="00E32925">
        <w:rPr>
          <w:rtl/>
        </w:rPr>
        <w:t xml:space="preserve">היאך מאמר לב"ש פוטרת את אחותה </w:t>
      </w:r>
      <w:proofErr w:type="spellStart"/>
      <w:r w:rsidRPr="00E32925">
        <w:rPr>
          <w:rtl/>
        </w:rPr>
        <w:t>מיבום</w:t>
      </w:r>
      <w:proofErr w:type="spellEnd"/>
      <w:r w:rsidRPr="00E32925">
        <w:rPr>
          <w:rtl/>
        </w:rPr>
        <w:t xml:space="preserve"> משום ערוה הרי אין חייב כרת עליה</w:t>
      </w:r>
    </w:p>
    <w:p w14:paraId="7A13B435" w14:textId="77777777" w:rsidR="00B709CB" w:rsidRDefault="00B709CB" w:rsidP="00693410">
      <w:pPr>
        <w:jc w:val="both"/>
        <w:rPr>
          <w:rFonts w:ascii="Fb HadasaNewBook" w:hAnsi="Fb HadasaNewBook" w:cs="Fb HadasaNewBook"/>
          <w:sz w:val="26"/>
          <w:szCs w:val="26"/>
          <w:rtl/>
        </w:rPr>
        <w:sectPr w:rsidR="00B709CB" w:rsidSect="00B709CB">
          <w:type w:val="continuous"/>
          <w:pgSz w:w="9979" w:h="14175"/>
          <w:pgMar w:top="1440" w:right="1080" w:bottom="1440" w:left="1080" w:header="709" w:footer="709" w:gutter="0"/>
          <w:cols w:space="708"/>
          <w:bidi/>
          <w:rtlGutter/>
          <w:docGrid w:linePitch="360"/>
        </w:sectPr>
      </w:pPr>
    </w:p>
    <w:p w14:paraId="533833A5" w14:textId="4F5C0C47" w:rsidR="00AE0770" w:rsidRPr="00E32925" w:rsidRDefault="00835AF5"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ועדין רמי עלן ליישב מה ש</w:t>
      </w:r>
      <w:r w:rsidR="00AE0770" w:rsidRPr="00E32925">
        <w:rPr>
          <w:rFonts w:ascii="Fb HadasaNewBook" w:hAnsi="Fb HadasaNewBook" w:cs="Fb HadasaNewBook"/>
          <w:sz w:val="26"/>
          <w:szCs w:val="26"/>
          <w:rtl/>
        </w:rPr>
        <w:t xml:space="preserve">הוכיח האבי עזרי עוד מזיקה ככנוסה </w:t>
      </w:r>
      <w:proofErr w:type="spellStart"/>
      <w:r w:rsidR="00AE0770" w:rsidRPr="00E32925">
        <w:rPr>
          <w:rFonts w:ascii="Fb HadasaNewBook" w:hAnsi="Fb HadasaNewBook" w:cs="Fb HadasaNewBook"/>
          <w:sz w:val="26"/>
          <w:szCs w:val="26"/>
          <w:rtl/>
        </w:rPr>
        <w:t>לר"ש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דמוציאה</w:t>
      </w:r>
      <w:proofErr w:type="spellEnd"/>
      <w:r w:rsidR="00AE0770" w:rsidRPr="00E32925">
        <w:rPr>
          <w:rFonts w:ascii="Fb HadasaNewBook" w:hAnsi="Fb HadasaNewBook" w:cs="Fb HadasaNewBook"/>
          <w:sz w:val="26"/>
          <w:szCs w:val="26"/>
          <w:rtl/>
        </w:rPr>
        <w:t xml:space="preserve"> את אחותה משום ערוה </w:t>
      </w:r>
      <w:proofErr w:type="spellStart"/>
      <w:r w:rsidR="00AE0770" w:rsidRPr="00E32925">
        <w:rPr>
          <w:rFonts w:ascii="Fb HadasaNewBook" w:hAnsi="Fb HadasaNewBook" w:cs="Fb HadasaNewBook"/>
          <w:sz w:val="26"/>
          <w:szCs w:val="26"/>
          <w:rtl/>
        </w:rPr>
        <w:t>לר"ש</w:t>
      </w:r>
      <w:proofErr w:type="spellEnd"/>
      <w:r w:rsidR="00AE0770" w:rsidRPr="00E32925">
        <w:rPr>
          <w:rFonts w:ascii="Fb HadasaNewBook" w:hAnsi="Fb HadasaNewBook" w:cs="Fb HadasaNewBook"/>
          <w:sz w:val="26"/>
          <w:szCs w:val="26"/>
          <w:rtl/>
        </w:rPr>
        <w:t xml:space="preserve">, אע"ג שוודאי אין חייבין עליה כרת </w:t>
      </w:r>
      <w:r w:rsidR="00823772" w:rsidRPr="00823772">
        <w:rPr>
          <w:rFonts w:ascii="Fb HadasaNewBook" w:hAnsi="Fb HadasaNewBook" w:cs="Fb HadasaNewBook"/>
          <w:sz w:val="26"/>
          <w:szCs w:val="18"/>
          <w:rtl/>
        </w:rPr>
        <w:t xml:space="preserve">(וכ"ה בפסקי </w:t>
      </w:r>
      <w:proofErr w:type="spellStart"/>
      <w:r w:rsidR="00823772" w:rsidRPr="00823772">
        <w:rPr>
          <w:rFonts w:ascii="Fb HadasaNewBook" w:hAnsi="Fb HadasaNewBook" w:cs="Fb HadasaNewBook"/>
          <w:sz w:val="26"/>
          <w:szCs w:val="18"/>
          <w:rtl/>
        </w:rPr>
        <w:t>הרי"ד</w:t>
      </w:r>
      <w:proofErr w:type="spellEnd"/>
      <w:r w:rsidR="00823772" w:rsidRPr="00823772">
        <w:rPr>
          <w:rFonts w:ascii="Fb HadasaNewBook" w:hAnsi="Fb HadasaNewBook" w:cs="Fb HadasaNewBook"/>
          <w:sz w:val="26"/>
          <w:szCs w:val="18"/>
          <w:rtl/>
        </w:rPr>
        <w:t xml:space="preserve"> שם)</w:t>
      </w:r>
      <w:r w:rsidR="00AE0770" w:rsidRPr="00E32925">
        <w:rPr>
          <w:rFonts w:ascii="Fb HadasaNewBook" w:hAnsi="Fb HadasaNewBook" w:cs="Fb HadasaNewBook"/>
          <w:sz w:val="26"/>
          <w:szCs w:val="26"/>
          <w:rtl/>
        </w:rPr>
        <w:t xml:space="preserve">, ומוכח </w:t>
      </w:r>
      <w:proofErr w:type="spellStart"/>
      <w:r w:rsidR="00AE0770" w:rsidRPr="00E32925">
        <w:rPr>
          <w:rFonts w:ascii="Fb HadasaNewBook" w:hAnsi="Fb HadasaNewBook" w:cs="Fb HadasaNewBook"/>
          <w:sz w:val="26"/>
          <w:szCs w:val="26"/>
          <w:rtl/>
        </w:rPr>
        <w:t>דסגי</w:t>
      </w:r>
      <w:proofErr w:type="spellEnd"/>
      <w:r w:rsidR="00AE0770" w:rsidRPr="00E32925">
        <w:rPr>
          <w:rFonts w:ascii="Fb HadasaNewBook" w:hAnsi="Fb HadasaNewBook" w:cs="Fb HadasaNewBook"/>
          <w:sz w:val="26"/>
          <w:szCs w:val="26"/>
          <w:rtl/>
        </w:rPr>
        <w:t xml:space="preserve"> שיש עליה שם ערוה. עכ"ד.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זהו ראיה </w:t>
      </w:r>
      <w:proofErr w:type="spellStart"/>
      <w:r w:rsidR="00AE0770" w:rsidRPr="00E32925">
        <w:rPr>
          <w:rFonts w:ascii="Fb HadasaNewBook" w:hAnsi="Fb HadasaNewBook" w:cs="Fb HadasaNewBook"/>
          <w:sz w:val="26"/>
          <w:szCs w:val="26"/>
          <w:rtl/>
        </w:rPr>
        <w:t>אלימתא</w:t>
      </w:r>
      <w:proofErr w:type="spellEnd"/>
      <w:r w:rsidR="00AE0770" w:rsidRPr="00E32925">
        <w:rPr>
          <w:rFonts w:ascii="Fb HadasaNewBook" w:hAnsi="Fb HadasaNewBook" w:cs="Fb HadasaNewBook"/>
          <w:sz w:val="26"/>
          <w:szCs w:val="26"/>
          <w:rtl/>
        </w:rPr>
        <w:t xml:space="preserve">. והנה כזה ממש יש להקשות עוד ממה שמצאנו במאמר לב"ש,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לר</w:t>
      </w:r>
      <w:proofErr w:type="spellEnd"/>
      <w:r w:rsidR="00AE0770" w:rsidRPr="00E32925">
        <w:rPr>
          <w:rFonts w:ascii="Fb HadasaNewBook" w:hAnsi="Fb HadasaNewBook" w:cs="Fb HadasaNewBook"/>
          <w:sz w:val="26"/>
          <w:szCs w:val="26"/>
          <w:rtl/>
        </w:rPr>
        <w:t xml:space="preserve">' אמי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דמאמר</w:t>
      </w:r>
      <w:proofErr w:type="spellEnd"/>
      <w:r w:rsidR="00AE0770" w:rsidRPr="00E32925">
        <w:rPr>
          <w:rFonts w:ascii="Fb HadasaNewBook" w:hAnsi="Fb HadasaNewBook" w:cs="Fb HadasaNewBook"/>
          <w:sz w:val="26"/>
          <w:szCs w:val="26"/>
          <w:rtl/>
        </w:rPr>
        <w:t xml:space="preserve"> לב"ש קונה קנין גמור, והוכיחו הראשונים </w:t>
      </w:r>
      <w:r w:rsidR="00823772" w:rsidRPr="00823772">
        <w:rPr>
          <w:rFonts w:ascii="Fb HadasaNewBook" w:hAnsi="Fb HadasaNewBook" w:cs="Fb HadasaNewBook"/>
          <w:sz w:val="26"/>
          <w:szCs w:val="18"/>
          <w:rtl/>
        </w:rPr>
        <w:t xml:space="preserve">(רמב"ן </w:t>
      </w:r>
      <w:proofErr w:type="spellStart"/>
      <w:r w:rsidR="00823772" w:rsidRPr="00823772">
        <w:rPr>
          <w:rFonts w:ascii="Fb HadasaNewBook" w:hAnsi="Fb HadasaNewBook" w:cs="Fb HadasaNewBook"/>
          <w:sz w:val="26"/>
          <w:szCs w:val="18"/>
          <w:rtl/>
        </w:rPr>
        <w:t>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וריטב"א</w:t>
      </w:r>
      <w:proofErr w:type="spellEnd"/>
      <w:r w:rsidR="00823772" w:rsidRPr="00823772">
        <w:rPr>
          <w:rFonts w:ascii="Fb HadasaNewBook" w:hAnsi="Fb HadasaNewBook" w:cs="Fb HadasaNewBook"/>
          <w:sz w:val="26"/>
          <w:szCs w:val="18"/>
          <w:rtl/>
        </w:rPr>
        <w:t xml:space="preserve"> לקמן 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ד"ה השתא ארוסה)</w:t>
      </w:r>
      <w:r w:rsidR="00AE0770" w:rsidRPr="00E32925">
        <w:rPr>
          <w:rFonts w:ascii="Fb HadasaNewBook" w:hAnsi="Fb HadasaNewBook" w:cs="Fb HadasaNewBook"/>
          <w:sz w:val="26"/>
          <w:szCs w:val="26"/>
          <w:rtl/>
        </w:rPr>
        <w:t xml:space="preserve"> מד'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דמאמר</w:t>
      </w:r>
      <w:proofErr w:type="spellEnd"/>
      <w:r w:rsidR="00AE0770" w:rsidRPr="00E32925">
        <w:rPr>
          <w:rFonts w:ascii="Fb HadasaNewBook" w:hAnsi="Fb HadasaNewBook" w:cs="Fb HadasaNewBook"/>
          <w:sz w:val="26"/>
          <w:szCs w:val="26"/>
          <w:rtl/>
        </w:rPr>
        <w:t xml:space="preserve"> קונה קנין גמור, מ"מ אין חייבין עליה סקילה. ע"ש. והיינו שאין </w:t>
      </w:r>
      <w:r w:rsidR="00AE0770" w:rsidRPr="00E32925">
        <w:rPr>
          <w:rFonts w:ascii="Fb HadasaNewBook" w:hAnsi="Fb HadasaNewBook" w:cs="Fb HadasaNewBook"/>
          <w:sz w:val="26"/>
          <w:szCs w:val="26"/>
          <w:rtl/>
        </w:rPr>
        <w:t xml:space="preserve">עליה כרת ג"כ, דאין מקום לחלק בין כרת לסקילה. </w:t>
      </w:r>
      <w:r w:rsidR="00823772" w:rsidRPr="00823772">
        <w:rPr>
          <w:rFonts w:ascii="Fb HadasaNewBook" w:hAnsi="Fb HadasaNewBook" w:cs="Fb HadasaNewBook"/>
          <w:sz w:val="18"/>
          <w:rtl/>
        </w:rPr>
        <w:t xml:space="preserve">[והגם שבחמותו לאחר מיתה לשי'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(להלן דף צד: ד"ה </w:t>
      </w:r>
      <w:proofErr w:type="spellStart"/>
      <w:r w:rsidR="00823772" w:rsidRPr="00823772">
        <w:rPr>
          <w:rFonts w:ascii="Fb HadasaNewBook" w:hAnsi="Fb HadasaNewBook" w:cs="Fb HadasaNewBook"/>
          <w:sz w:val="18"/>
          <w:rtl/>
        </w:rPr>
        <w:t>מאיסורא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דלא מיעט רחמנא אלא משריפה אבל כרת יש בה, וכן בשי' רש"י (קידושין </w:t>
      </w:r>
      <w:proofErr w:type="spellStart"/>
      <w:r w:rsidR="00823772" w:rsidRPr="00823772">
        <w:rPr>
          <w:rFonts w:ascii="Fb HadasaNewBook" w:hAnsi="Fb HadasaNewBook" w:cs="Fb HadasaNewBook"/>
          <w:sz w:val="18"/>
          <w:rtl/>
        </w:rPr>
        <w:t>יט</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דקטן</w:t>
      </w:r>
      <w:proofErr w:type="spellEnd"/>
      <w:r w:rsidR="00823772" w:rsidRPr="00823772">
        <w:rPr>
          <w:rFonts w:ascii="Fb HadasaNewBook" w:hAnsi="Fb HadasaNewBook" w:cs="Fb HadasaNewBook"/>
          <w:sz w:val="18"/>
          <w:rtl/>
        </w:rPr>
        <w:t xml:space="preserve"> בן ט' קונה את יבמתו </w:t>
      </w:r>
      <w:proofErr w:type="spellStart"/>
      <w:r w:rsidR="00823772" w:rsidRPr="00823772">
        <w:rPr>
          <w:rFonts w:ascii="Fb HadasaNewBook" w:hAnsi="Fb HadasaNewBook" w:cs="Fb HadasaNewBook"/>
          <w:sz w:val="18"/>
          <w:rtl/>
        </w:rPr>
        <w:t>מה"ת</w:t>
      </w:r>
      <w:proofErr w:type="spellEnd"/>
      <w:r w:rsidR="00823772" w:rsidRPr="00823772">
        <w:rPr>
          <w:rFonts w:ascii="Fb HadasaNewBook" w:hAnsi="Fb HadasaNewBook" w:cs="Fb HadasaNewBook"/>
          <w:sz w:val="18"/>
          <w:rtl/>
        </w:rPr>
        <w:t xml:space="preserve"> ולא מיעט רחמנא אלא ממיתה, כ' ע"ז </w:t>
      </w:r>
      <w:proofErr w:type="spellStart"/>
      <w:r w:rsidR="00823772" w:rsidRPr="00823772">
        <w:rPr>
          <w:rFonts w:ascii="Fb HadasaNewBook" w:hAnsi="Fb HadasaNewBook" w:cs="Fb HadasaNewBook"/>
          <w:sz w:val="18"/>
          <w:rtl/>
        </w:rPr>
        <w:t>הרש"ש</w:t>
      </w:r>
      <w:proofErr w:type="spellEnd"/>
      <w:r w:rsidR="00823772" w:rsidRPr="00823772">
        <w:rPr>
          <w:rFonts w:ascii="Fb HadasaNewBook" w:hAnsi="Fb HadasaNewBook" w:cs="Fb HadasaNewBook"/>
          <w:sz w:val="18"/>
          <w:rtl/>
        </w:rPr>
        <w:t xml:space="preserve"> לקמן (דף נא:) </w:t>
      </w:r>
      <w:proofErr w:type="spellStart"/>
      <w:r w:rsidR="00823772" w:rsidRPr="00823772">
        <w:rPr>
          <w:rFonts w:ascii="Fb HadasaNewBook" w:hAnsi="Fb HadasaNewBook" w:cs="Fb HadasaNewBook"/>
          <w:sz w:val="18"/>
          <w:rtl/>
        </w:rPr>
        <w:t>דמ"מ</w:t>
      </w:r>
      <w:proofErr w:type="spellEnd"/>
      <w:r w:rsidR="00823772" w:rsidRPr="00823772">
        <w:rPr>
          <w:rFonts w:ascii="Fb HadasaNewBook" w:hAnsi="Fb HadasaNewBook" w:cs="Fb HadasaNewBook"/>
          <w:sz w:val="18"/>
          <w:rtl/>
        </w:rPr>
        <w:t xml:space="preserve"> יש לומר </w:t>
      </w:r>
      <w:proofErr w:type="spellStart"/>
      <w:r w:rsidR="00823772" w:rsidRPr="00823772">
        <w:rPr>
          <w:rFonts w:ascii="Fb HadasaNewBook" w:hAnsi="Fb HadasaNewBook" w:cs="Fb HadasaNewBook"/>
          <w:sz w:val="18"/>
          <w:rtl/>
        </w:rPr>
        <w:t>דחייבין</w:t>
      </w:r>
      <w:proofErr w:type="spellEnd"/>
      <w:r w:rsidR="00823772" w:rsidRPr="00823772">
        <w:rPr>
          <w:rFonts w:ascii="Fb HadasaNewBook" w:hAnsi="Fb HadasaNewBook" w:cs="Fb HadasaNewBook"/>
          <w:sz w:val="18"/>
          <w:rtl/>
        </w:rPr>
        <w:t xml:space="preserve"> עליה כרת. אכן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נראה יותר שאין לחלק בין מיתה לכרת, </w:t>
      </w:r>
      <w:proofErr w:type="spellStart"/>
      <w:r w:rsidR="00823772" w:rsidRPr="00823772">
        <w:rPr>
          <w:rFonts w:ascii="Fb HadasaNewBook" w:hAnsi="Fb HadasaNewBook" w:cs="Fb HadasaNewBook"/>
          <w:sz w:val="18"/>
          <w:rtl/>
        </w:rPr>
        <w:t>דבכאן</w:t>
      </w:r>
      <w:proofErr w:type="spellEnd"/>
      <w:r w:rsidR="00823772" w:rsidRPr="00823772">
        <w:rPr>
          <w:rFonts w:ascii="Fb HadasaNewBook" w:hAnsi="Fb HadasaNewBook" w:cs="Fb HadasaNewBook"/>
          <w:sz w:val="18"/>
          <w:rtl/>
        </w:rPr>
        <w:t xml:space="preserve"> מה שאין חייבין עליה מיתה הוא משום שחסר בעיקר הקידושין, דאף </w:t>
      </w:r>
      <w:proofErr w:type="spellStart"/>
      <w:r w:rsidR="00823772" w:rsidRPr="00823772">
        <w:rPr>
          <w:rFonts w:ascii="Fb HadasaNewBook" w:hAnsi="Fb HadasaNewBook" w:cs="Fb HadasaNewBook"/>
          <w:sz w:val="18"/>
          <w:rtl/>
        </w:rPr>
        <w:t>דזיקה</w:t>
      </w:r>
      <w:proofErr w:type="spellEnd"/>
      <w:r w:rsidR="00823772" w:rsidRPr="00823772">
        <w:rPr>
          <w:rFonts w:ascii="Fb HadasaNewBook" w:hAnsi="Fb HadasaNewBook" w:cs="Fb HadasaNewBook"/>
          <w:sz w:val="18"/>
          <w:rtl/>
        </w:rPr>
        <w:t xml:space="preserve"> ככנוסה מ"מ </w:t>
      </w:r>
      <w:proofErr w:type="spellStart"/>
      <w:r w:rsidR="00823772" w:rsidRPr="00823772">
        <w:rPr>
          <w:rFonts w:ascii="Fb HadasaNewBook" w:hAnsi="Fb HadasaNewBook" w:cs="Fb HadasaNewBook"/>
          <w:sz w:val="18"/>
          <w:rtl/>
        </w:rPr>
        <w:t>אכתי</w:t>
      </w:r>
      <w:proofErr w:type="spellEnd"/>
      <w:r w:rsidR="00823772" w:rsidRPr="00823772">
        <w:rPr>
          <w:rFonts w:ascii="Fb HadasaNewBook" w:hAnsi="Fb HadasaNewBook" w:cs="Fb HadasaNewBook"/>
          <w:sz w:val="18"/>
          <w:rtl/>
        </w:rPr>
        <w:t xml:space="preserve"> לא הוי כמקודשת גמורה, </w:t>
      </w:r>
      <w:proofErr w:type="spellStart"/>
      <w:r w:rsidR="00823772" w:rsidRPr="00823772">
        <w:rPr>
          <w:rFonts w:ascii="Fb HadasaNewBook" w:hAnsi="Fb HadasaNewBook" w:cs="Fb HadasaNewBook"/>
          <w:sz w:val="18"/>
          <w:rtl/>
        </w:rPr>
        <w:t>וסברא</w:t>
      </w:r>
      <w:proofErr w:type="spellEnd"/>
      <w:r w:rsidR="00823772" w:rsidRPr="00823772">
        <w:rPr>
          <w:rFonts w:ascii="Fb HadasaNewBook" w:hAnsi="Fb HadasaNewBook" w:cs="Fb HadasaNewBook"/>
          <w:sz w:val="18"/>
          <w:rtl/>
        </w:rPr>
        <w:t xml:space="preserve"> זו יש לאומרה גם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שאין חייבין עליה כרת כמקודשת גמורה. וכן לגבי מאמר לב"ש דלהלן, מה שפטורה ממיתה הוא </w:t>
      </w:r>
      <w:proofErr w:type="spellStart"/>
      <w:r w:rsidR="00823772" w:rsidRPr="00823772">
        <w:rPr>
          <w:rFonts w:ascii="Fb HadasaNewBook" w:hAnsi="Fb HadasaNewBook" w:cs="Fb HadasaNewBook"/>
          <w:sz w:val="18"/>
          <w:rtl/>
        </w:rPr>
        <w:t>מילפותא</w:t>
      </w:r>
      <w:proofErr w:type="spellEnd"/>
      <w:r w:rsidR="00823772" w:rsidRPr="00823772">
        <w:rPr>
          <w:rFonts w:ascii="Fb HadasaNewBook" w:hAnsi="Fb HadasaNewBook" w:cs="Fb HadasaNewBook"/>
          <w:sz w:val="18"/>
          <w:rtl/>
        </w:rPr>
        <w:t xml:space="preserve"> דאין כסף ושטר </w:t>
      </w:r>
      <w:proofErr w:type="spellStart"/>
      <w:r w:rsidR="00823772" w:rsidRPr="00823772">
        <w:rPr>
          <w:rFonts w:ascii="Fb HadasaNewBook" w:hAnsi="Fb HadasaNewBook" w:cs="Fb HadasaNewBook"/>
          <w:sz w:val="18"/>
          <w:rtl/>
        </w:rPr>
        <w:t>גומרין</w:t>
      </w:r>
      <w:proofErr w:type="spellEnd"/>
      <w:r w:rsidR="00823772" w:rsidRPr="00823772">
        <w:rPr>
          <w:rFonts w:ascii="Fb HadasaNewBook" w:hAnsi="Fb HadasaNewBook" w:cs="Fb HadasaNewBook"/>
          <w:sz w:val="18"/>
          <w:rtl/>
        </w:rPr>
        <w:t xml:space="preserve"> בה וכמ"ש הראשונים, וא"כ זהו </w:t>
      </w:r>
      <w:proofErr w:type="spellStart"/>
      <w:r w:rsidR="00823772" w:rsidRPr="00823772">
        <w:rPr>
          <w:rFonts w:ascii="Fb HadasaNewBook" w:hAnsi="Fb HadasaNewBook" w:cs="Fb HadasaNewBook"/>
          <w:sz w:val="18"/>
          <w:rtl/>
        </w:rPr>
        <w:lastRenderedPageBreak/>
        <w:t>סברא</w:t>
      </w:r>
      <w:proofErr w:type="spellEnd"/>
      <w:r w:rsidR="00823772" w:rsidRPr="00823772">
        <w:rPr>
          <w:rFonts w:ascii="Fb HadasaNewBook" w:hAnsi="Fb HadasaNewBook" w:cs="Fb HadasaNewBook"/>
          <w:sz w:val="18"/>
          <w:rtl/>
        </w:rPr>
        <w:t xml:space="preserve"> גם לפוטרה מכרת.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B11CE4"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ובזה</w:t>
      </w:r>
      <w:r w:rsidR="00AE0770"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גם ל</w:t>
      </w:r>
      <w:r w:rsidR="00AE0770" w:rsidRPr="00E32925">
        <w:rPr>
          <w:rFonts w:ascii="Fb HadasaNewBook" w:hAnsi="Fb HadasaNewBook" w:cs="Fb HadasaNewBook"/>
          <w:sz w:val="26"/>
          <w:szCs w:val="26"/>
          <w:rtl/>
        </w:rPr>
        <w:t>ד' האבי עזרי</w:t>
      </w:r>
      <w:r w:rsidRPr="00E32925">
        <w:rPr>
          <w:rFonts w:ascii="Fb HadasaNewBook" w:hAnsi="Fb HadasaNewBook" w:cs="Fb HadasaNewBook"/>
          <w:sz w:val="26"/>
          <w:szCs w:val="26"/>
          <w:rtl/>
        </w:rPr>
        <w:t xml:space="preserve"> יש להקשות</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דאנן</w:t>
      </w:r>
      <w:proofErr w:type="spellEnd"/>
      <w:r w:rsidR="00AE0770" w:rsidRPr="00E32925">
        <w:rPr>
          <w:rFonts w:ascii="Fb HadasaNewBook" w:hAnsi="Fb HadasaNewBook" w:cs="Fb HadasaNewBook"/>
          <w:sz w:val="26"/>
          <w:szCs w:val="26"/>
          <w:rtl/>
        </w:rPr>
        <w:t xml:space="preserve"> בבית שמאי </w:t>
      </w:r>
      <w:proofErr w:type="spellStart"/>
      <w:r w:rsidR="00AE0770" w:rsidRPr="00E32925">
        <w:rPr>
          <w:rFonts w:ascii="Fb HadasaNewBook" w:hAnsi="Fb HadasaNewBook" w:cs="Fb HadasaNewBook"/>
          <w:sz w:val="26"/>
          <w:szCs w:val="26"/>
          <w:rtl/>
        </w:rPr>
        <w:t>קיימינן</w:t>
      </w:r>
      <w:proofErr w:type="spellEnd"/>
      <w:r w:rsidR="00AE0770" w:rsidRPr="00E32925">
        <w:rPr>
          <w:rFonts w:ascii="Fb HadasaNewBook" w:hAnsi="Fb HadasaNewBook" w:cs="Fb HadasaNewBook"/>
          <w:sz w:val="26"/>
          <w:szCs w:val="26"/>
          <w:rtl/>
        </w:rPr>
        <w:t xml:space="preserve">, ובית שמאי לית להו פטור </w:t>
      </w:r>
      <w:proofErr w:type="spellStart"/>
      <w:r w:rsidR="00AE0770" w:rsidRPr="00E32925">
        <w:rPr>
          <w:rFonts w:ascii="Fb HadasaNewBook" w:hAnsi="Fb HadasaNewBook" w:cs="Fb HadasaNewBook"/>
          <w:sz w:val="26"/>
          <w:szCs w:val="26"/>
          <w:rtl/>
        </w:rPr>
        <w:t>דצרת</w:t>
      </w:r>
      <w:proofErr w:type="spellEnd"/>
      <w:r w:rsidR="00AE0770" w:rsidRPr="00E32925">
        <w:rPr>
          <w:rFonts w:ascii="Fb HadasaNewBook" w:hAnsi="Fb HadasaNewBook" w:cs="Fb HadasaNewBook"/>
          <w:sz w:val="26"/>
          <w:szCs w:val="26"/>
          <w:rtl/>
        </w:rPr>
        <w:t xml:space="preserve"> ערוה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ולא דרשי עליה ולצרור </w:t>
      </w:r>
      <w:r w:rsidR="00823772" w:rsidRPr="00823772">
        <w:rPr>
          <w:rFonts w:ascii="Fb HadasaNewBook" w:hAnsi="Fb HadasaNewBook" w:cs="Fb HadasaNewBook"/>
          <w:sz w:val="26"/>
          <w:szCs w:val="18"/>
          <w:rtl/>
        </w:rPr>
        <w:t xml:space="preserve">(עכ"פ לפי </w:t>
      </w:r>
      <w:proofErr w:type="spellStart"/>
      <w:r w:rsidR="00823772" w:rsidRPr="00823772">
        <w:rPr>
          <w:rFonts w:ascii="Fb HadasaNewBook" w:hAnsi="Fb HadasaNewBook" w:cs="Fb HadasaNewBook"/>
          <w:sz w:val="26"/>
          <w:szCs w:val="18"/>
          <w:rtl/>
        </w:rPr>
        <w:t>ר"ש</w:t>
      </w:r>
      <w:proofErr w:type="spellEnd"/>
      <w:r w:rsidR="00823772" w:rsidRPr="00823772">
        <w:rPr>
          <w:rFonts w:ascii="Fb HadasaNewBook" w:hAnsi="Fb HadasaNewBook" w:cs="Fb HadasaNewBook"/>
          <w:sz w:val="26"/>
          <w:szCs w:val="18"/>
          <w:rtl/>
        </w:rPr>
        <w:t xml:space="preserve"> בן פזי </w:t>
      </w:r>
      <w:proofErr w:type="spellStart"/>
      <w:r w:rsidR="00823772" w:rsidRPr="00823772">
        <w:rPr>
          <w:rFonts w:ascii="Fb HadasaNewBook" w:hAnsi="Fb HadasaNewBook" w:cs="Fb HadasaNewBook"/>
          <w:sz w:val="26"/>
          <w:szCs w:val="18"/>
          <w:rtl/>
        </w:rPr>
        <w:t>דב"ש</w:t>
      </w:r>
      <w:proofErr w:type="spellEnd"/>
      <w:r w:rsidR="00823772" w:rsidRPr="00823772">
        <w:rPr>
          <w:rFonts w:ascii="Fb HadasaNewBook" w:hAnsi="Fb HadasaNewBook" w:cs="Fb HadasaNewBook"/>
          <w:sz w:val="26"/>
          <w:szCs w:val="18"/>
          <w:rtl/>
        </w:rPr>
        <w:t xml:space="preserve"> דרשי החוצה, </w:t>
      </w:r>
      <w:proofErr w:type="spellStart"/>
      <w:r w:rsidR="00823772" w:rsidRPr="00823772">
        <w:rPr>
          <w:rFonts w:ascii="Fb HadasaNewBook" w:hAnsi="Fb HadasaNewBook" w:cs="Fb HadasaNewBook"/>
          <w:sz w:val="26"/>
          <w:szCs w:val="18"/>
          <w:rtl/>
        </w:rPr>
        <w:t>ויעו"ש</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בתו"י</w:t>
      </w:r>
      <w:proofErr w:type="spellEnd"/>
      <w:r w:rsidR="00823772" w:rsidRPr="00823772">
        <w:rPr>
          <w:rFonts w:ascii="Fb HadasaNewBook" w:hAnsi="Fb HadasaNewBook" w:cs="Fb HadasaNewBook"/>
          <w:sz w:val="26"/>
          <w:szCs w:val="18"/>
          <w:rtl/>
        </w:rPr>
        <w:t xml:space="preserve"> ד"ה </w:t>
      </w:r>
      <w:proofErr w:type="spellStart"/>
      <w:r w:rsidR="00823772" w:rsidRPr="00823772">
        <w:rPr>
          <w:rFonts w:ascii="Fb HadasaNewBook" w:hAnsi="Fb HadasaNewBook" w:cs="Fb HadasaNewBook"/>
          <w:sz w:val="26"/>
          <w:szCs w:val="18"/>
          <w:rtl/>
        </w:rPr>
        <w:t>תינח</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ודו"ק</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ובהכרח </w:t>
      </w:r>
      <w:proofErr w:type="spellStart"/>
      <w:r w:rsidR="00AE0770" w:rsidRPr="00E32925">
        <w:rPr>
          <w:rFonts w:ascii="Fb HadasaNewBook" w:hAnsi="Fb HadasaNewBook" w:cs="Fb HadasaNewBook"/>
          <w:sz w:val="26"/>
          <w:szCs w:val="26"/>
          <w:rtl/>
        </w:rPr>
        <w:t>דלדידהו</w:t>
      </w:r>
      <w:proofErr w:type="spellEnd"/>
      <w:r w:rsidR="00AE0770" w:rsidRPr="00E32925">
        <w:rPr>
          <w:rFonts w:ascii="Fb HadasaNewBook" w:hAnsi="Fb HadasaNewBook" w:cs="Fb HadasaNewBook"/>
          <w:sz w:val="26"/>
          <w:szCs w:val="26"/>
          <w:rtl/>
        </w:rPr>
        <w:t xml:space="preserve"> מה שערוה אינה </w:t>
      </w:r>
      <w:proofErr w:type="spellStart"/>
      <w:r w:rsidR="00AE0770" w:rsidRPr="00E32925">
        <w:rPr>
          <w:rFonts w:ascii="Fb HadasaNewBook" w:hAnsi="Fb HadasaNewBook" w:cs="Fb HadasaNewBook"/>
          <w:sz w:val="26"/>
          <w:szCs w:val="26"/>
          <w:rtl/>
        </w:rPr>
        <w:t>מתייבמת</w:t>
      </w:r>
      <w:proofErr w:type="spellEnd"/>
      <w:r w:rsidR="00AE0770" w:rsidRPr="00E32925">
        <w:rPr>
          <w:rFonts w:ascii="Fb HadasaNewBook" w:hAnsi="Fb HadasaNewBook" w:cs="Fb HadasaNewBook"/>
          <w:sz w:val="26"/>
          <w:szCs w:val="26"/>
          <w:rtl/>
        </w:rPr>
        <w:t xml:space="preserve"> הוא משום דאין עשה דוחה ל"ת שיש בו כרת. ותיקשי כנ"ל, דהרי במאמר לב"ש אין כרת והיאך פוטרת משום ערוה.</w:t>
      </w:r>
    </w:p>
    <w:p w14:paraId="4139A700" w14:textId="77777777" w:rsidR="00823772" w:rsidRDefault="00823772" w:rsidP="00557E3E">
      <w:pPr>
        <w:jc w:val="center"/>
        <w:rPr>
          <w:rFonts w:ascii="Fb HadasaNewBook" w:hAnsi="Fb HadasaNewBook" w:cs="Fb HadasaNewBook"/>
          <w:b/>
          <w:bCs/>
          <w:sz w:val="26"/>
          <w:szCs w:val="26"/>
          <w:rtl/>
        </w:rPr>
        <w:sectPr w:rsidR="00823772" w:rsidSect="00E32925">
          <w:type w:val="continuous"/>
          <w:pgSz w:w="9979" w:h="14175"/>
          <w:pgMar w:top="1440" w:right="1080" w:bottom="1440" w:left="1080" w:header="709" w:footer="709" w:gutter="0"/>
          <w:cols w:num="2" w:space="708"/>
          <w:bidi/>
          <w:rtlGutter/>
          <w:docGrid w:linePitch="360"/>
        </w:sectPr>
      </w:pPr>
    </w:p>
    <w:p w14:paraId="2E223109" w14:textId="77777777" w:rsidR="00835AF5" w:rsidRPr="00E32925" w:rsidRDefault="00835AF5" w:rsidP="00823772">
      <w:pPr>
        <w:pStyle w:val="2"/>
        <w:rPr>
          <w:rtl/>
        </w:rPr>
      </w:pPr>
      <w:r w:rsidRPr="00E32925">
        <w:rPr>
          <w:rtl/>
        </w:rPr>
        <w:t xml:space="preserve">זיקה ככנוסה </w:t>
      </w:r>
      <w:proofErr w:type="spellStart"/>
      <w:r w:rsidRPr="00E32925">
        <w:rPr>
          <w:rtl/>
        </w:rPr>
        <w:t>לר"ש</w:t>
      </w:r>
      <w:proofErr w:type="spellEnd"/>
      <w:r w:rsidRPr="00E32925">
        <w:rPr>
          <w:rtl/>
        </w:rPr>
        <w:t xml:space="preserve"> האם יש עליה חיוב כרת</w:t>
      </w:r>
    </w:p>
    <w:p w14:paraId="5BC8716E"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70BFF5EA" w14:textId="16F54086"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וכבר התעורר בזה האמרי משה </w:t>
      </w:r>
      <w:r w:rsidR="00823772" w:rsidRPr="00823772">
        <w:rPr>
          <w:rFonts w:ascii="Fb HadasaNewBook" w:hAnsi="Fb HadasaNewBook" w:cs="Fb HadasaNewBook"/>
          <w:sz w:val="26"/>
          <w:szCs w:val="18"/>
          <w:rtl/>
        </w:rPr>
        <w:t>(סי' ח' אות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וזת"ד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דבמאירי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מבואר דאף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מ"מ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כרת ותפסי קידושין באחותה, אבל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ואין מחוור בעיני דאי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לריב"ב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וכמקודשת היא אצלו משעת נפילה, א"כ לא יהיו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באחותה. ע"כ. ומבואר דאם זיקה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באחותה, וע"כ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כרת ג"כ ע"י הזיקה, והנה </w:t>
      </w:r>
      <w:proofErr w:type="spellStart"/>
      <w:r w:rsidRPr="00E32925">
        <w:rPr>
          <w:rFonts w:ascii="Fb HadasaNewBook" w:hAnsi="Fb HadasaNewBook" w:cs="Fb HadasaNewBook"/>
          <w:sz w:val="26"/>
          <w:szCs w:val="26"/>
          <w:rtl/>
        </w:rPr>
        <w:t>להרשב"א</w:t>
      </w:r>
      <w:proofErr w:type="spellEnd"/>
      <w:r w:rsidRPr="00E32925">
        <w:rPr>
          <w:rFonts w:ascii="Fb HadasaNewBook" w:hAnsi="Fb HadasaNewBook" w:cs="Fb HadasaNewBook"/>
          <w:sz w:val="26"/>
          <w:szCs w:val="26"/>
          <w:rtl/>
        </w:rPr>
        <w:t xml:space="preserve"> ניחא הא </w:t>
      </w:r>
      <w:proofErr w:type="spellStart"/>
      <w:r w:rsidRPr="00E32925">
        <w:rPr>
          <w:rFonts w:ascii="Fb HadasaNewBook" w:hAnsi="Fb HadasaNewBook" w:cs="Fb HadasaNewBook"/>
          <w:sz w:val="26"/>
          <w:szCs w:val="26"/>
          <w:rtl/>
        </w:rPr>
        <w:t>דאמרינן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ככנוסה פוטר את אחותה משום ערוה, אבל להמאירי קשה היאך פוטרת את אחותה משום ערוה, כיון דאין בה כרת, </w:t>
      </w:r>
      <w:proofErr w:type="spellStart"/>
      <w:r w:rsidRPr="00E32925">
        <w:rPr>
          <w:rFonts w:ascii="Fb HadasaNewBook" w:hAnsi="Fb HadasaNewBook" w:cs="Fb HadasaNewBook"/>
          <w:sz w:val="26"/>
          <w:szCs w:val="26"/>
          <w:rtl/>
        </w:rPr>
        <w:t>ובע"כ</w:t>
      </w:r>
      <w:proofErr w:type="spellEnd"/>
      <w:r w:rsidRPr="00E32925">
        <w:rPr>
          <w:rFonts w:ascii="Fb HadasaNewBook" w:hAnsi="Fb HadasaNewBook" w:cs="Fb HadasaNewBook"/>
          <w:sz w:val="26"/>
          <w:szCs w:val="26"/>
          <w:rtl/>
        </w:rPr>
        <w:t xml:space="preserve"> צ"ל </w:t>
      </w:r>
      <w:proofErr w:type="spellStart"/>
      <w:r w:rsidRPr="00E32925">
        <w:rPr>
          <w:rFonts w:ascii="Fb HadasaNewBook" w:hAnsi="Fb HadasaNewBook" w:cs="Fb HadasaNewBook"/>
          <w:sz w:val="26"/>
          <w:szCs w:val="26"/>
          <w:rtl/>
        </w:rPr>
        <w:t>דלר"ש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ככנוסה גם המאירי יודה שיש בה כרת, ורק </w:t>
      </w:r>
      <w:proofErr w:type="spellStart"/>
      <w:r w:rsidRPr="00E32925">
        <w:rPr>
          <w:rFonts w:ascii="Fb HadasaNewBook" w:hAnsi="Fb HadasaNewBook" w:cs="Fb HadasaNewBook"/>
          <w:sz w:val="26"/>
          <w:szCs w:val="26"/>
          <w:rtl/>
        </w:rPr>
        <w:t>לכולהו</w:t>
      </w:r>
      <w:proofErr w:type="spellEnd"/>
      <w:r w:rsidRPr="00E32925">
        <w:rPr>
          <w:rFonts w:ascii="Fb HadasaNewBook" w:hAnsi="Fb HadasaNewBook" w:cs="Fb HadasaNewBook"/>
          <w:sz w:val="26"/>
          <w:szCs w:val="26"/>
          <w:rtl/>
        </w:rPr>
        <w:t xml:space="preserve"> תנאי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זיקה ככנוסה, אפי' אי זיקה </w:t>
      </w:r>
      <w:proofErr w:type="spellStart"/>
      <w:r w:rsidR="0027545F" w:rsidRPr="00E32925">
        <w:rPr>
          <w:rFonts w:ascii="Fb HadasaNewBook" w:hAnsi="Fb HadasaNewBook" w:cs="Fb HadasaNewBook"/>
          <w:sz w:val="26"/>
          <w:szCs w:val="26"/>
          <w:rtl/>
        </w:rPr>
        <w:t>מה"ת</w:t>
      </w:r>
      <w:proofErr w:type="spellEnd"/>
      <w:r w:rsidR="0027545F" w:rsidRPr="00E32925">
        <w:rPr>
          <w:rFonts w:ascii="Fb HadasaNewBook" w:hAnsi="Fb HadasaNewBook" w:cs="Fb HadasaNewBook"/>
          <w:sz w:val="26"/>
          <w:szCs w:val="26"/>
          <w:rtl/>
        </w:rPr>
        <w:t xml:space="preserve">, אין חייבין עליה כרת. ע"כ. </w:t>
      </w:r>
      <w:r w:rsidRPr="00E32925">
        <w:rPr>
          <w:rFonts w:ascii="Fb HadasaNewBook" w:hAnsi="Fb HadasaNewBook" w:cs="Fb HadasaNewBook"/>
          <w:sz w:val="26"/>
          <w:szCs w:val="26"/>
          <w:rtl/>
        </w:rPr>
        <w:t xml:space="preserve">אולם הנה בפסקי </w:t>
      </w:r>
      <w:proofErr w:type="spellStart"/>
      <w:r w:rsidRPr="00E32925">
        <w:rPr>
          <w:rFonts w:ascii="Fb HadasaNewBook" w:hAnsi="Fb HadasaNewBook" w:cs="Fb HadasaNewBook"/>
          <w:sz w:val="26"/>
          <w:szCs w:val="26"/>
          <w:rtl/>
        </w:rPr>
        <w:t>הרי"ד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מפורש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דאין חייבין עליה כרת וז"ל, </w:t>
      </w:r>
      <w:proofErr w:type="spellStart"/>
      <w:r w:rsidRPr="00E32925">
        <w:rPr>
          <w:rFonts w:ascii="Fb HadasaNewBook" w:hAnsi="Fb HadasaNewBook" w:cs="Fb HadasaNewBook"/>
          <w:sz w:val="26"/>
          <w:szCs w:val="26"/>
          <w:rtl/>
        </w:rPr>
        <w:t>קסבר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ר"ש</w:t>
      </w:r>
      <w:proofErr w:type="spellEnd"/>
      <w:r w:rsidRPr="00E32925">
        <w:rPr>
          <w:rFonts w:ascii="Fb HadasaNewBook" w:hAnsi="Fb HadasaNewBook" w:cs="Fb HadasaNewBook"/>
          <w:sz w:val="26"/>
          <w:szCs w:val="26"/>
          <w:rtl/>
        </w:rPr>
        <w:t xml:space="preserve"> יש זיקה וזיקה ככנוסה וכו' </w:t>
      </w:r>
      <w:proofErr w:type="spellStart"/>
      <w:r w:rsidRPr="00E32925">
        <w:rPr>
          <w:rFonts w:ascii="Fb HadasaNewBook" w:hAnsi="Fb HadasaNewBook" w:cs="Fb HadasaNewBook"/>
          <w:sz w:val="26"/>
          <w:szCs w:val="26"/>
          <w:rtl/>
        </w:rPr>
        <w:t>ודוקא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זיקת יבמין אמרי' הכי שלא תחשב לו כאשת אחיו שלא היה בעולמו, ולא לכל מילי, שהבא על שומרת יבם אינו חייב מיתה, ולא אמרי' זיקה ככנוסה דמיא, אי נמי אם קידש את אחותה מקודשת, ולא </w:t>
      </w:r>
      <w:r w:rsidRPr="00E32925">
        <w:rPr>
          <w:rFonts w:ascii="Fb HadasaNewBook" w:hAnsi="Fb HadasaNewBook" w:cs="Fb HadasaNewBook"/>
          <w:sz w:val="26"/>
          <w:szCs w:val="26"/>
          <w:rtl/>
        </w:rPr>
        <w:t xml:space="preserve">אמרי' זיקה ככנוסה דמיא ולא תפסי בה קידושין. ע"כ. </w:t>
      </w:r>
      <w:r w:rsidR="00823772" w:rsidRPr="00823772">
        <w:rPr>
          <w:rFonts w:ascii="Fb HadasaNewBook" w:hAnsi="Fb HadasaNewBook" w:cs="Fb HadasaNewBook"/>
          <w:sz w:val="18"/>
          <w:rtl/>
        </w:rPr>
        <w:t xml:space="preserve">[וכן מבואר יוצא מד' </w:t>
      </w:r>
      <w:proofErr w:type="spellStart"/>
      <w:r w:rsidR="00823772" w:rsidRPr="00823772">
        <w:rPr>
          <w:rFonts w:ascii="Fb HadasaNewBook" w:hAnsi="Fb HadasaNewBook" w:cs="Fb HadasaNewBook"/>
          <w:sz w:val="18"/>
          <w:rtl/>
        </w:rPr>
        <w:t>הר"ן</w:t>
      </w:r>
      <w:proofErr w:type="spellEnd"/>
      <w:r w:rsidR="00823772" w:rsidRPr="00823772">
        <w:rPr>
          <w:rFonts w:ascii="Fb HadasaNewBook" w:hAnsi="Fb HadasaNewBook" w:cs="Fb HadasaNewBook"/>
          <w:sz w:val="18"/>
          <w:rtl/>
        </w:rPr>
        <w:t xml:space="preserve"> בנדרים (דף עד. ד"ה ורבי יהושע) דרבי יהושע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להו"א</w:t>
      </w:r>
      <w:proofErr w:type="spellEnd"/>
      <w:r w:rsidR="00823772" w:rsidRPr="00823772">
        <w:rPr>
          <w:rFonts w:ascii="Fb HadasaNewBook" w:hAnsi="Fb HadasaNewBook" w:cs="Fb HadasaNewBook"/>
          <w:sz w:val="18"/>
          <w:rtl/>
        </w:rPr>
        <w:t xml:space="preserve"> בגמ') </w:t>
      </w:r>
      <w:proofErr w:type="spellStart"/>
      <w:r w:rsidR="00823772" w:rsidRPr="00823772">
        <w:rPr>
          <w:rFonts w:ascii="Fb HadasaNewBook" w:hAnsi="Fb HadasaNewBook" w:cs="Fb HadasaNewBook"/>
          <w:sz w:val="18"/>
          <w:rtl/>
        </w:rPr>
        <w:t>דזיקה</w:t>
      </w:r>
      <w:proofErr w:type="spellEnd"/>
      <w:r w:rsidR="00823772" w:rsidRPr="00823772">
        <w:rPr>
          <w:rFonts w:ascii="Fb HadasaNewBook" w:hAnsi="Fb HadasaNewBook" w:cs="Fb HadasaNewBook"/>
          <w:sz w:val="18"/>
          <w:rtl/>
        </w:rPr>
        <w:t xml:space="preserve"> ככנוסה. וע"ז השיב ר"ע אי אתה מודה שאין חייבין עליה סקילה כנערה </w:t>
      </w:r>
      <w:proofErr w:type="spellStart"/>
      <w:r w:rsidR="00823772" w:rsidRPr="00823772">
        <w:rPr>
          <w:rFonts w:ascii="Fb HadasaNewBook" w:hAnsi="Fb HadasaNewBook" w:cs="Fb HadasaNewBook"/>
          <w:sz w:val="18"/>
          <w:rtl/>
        </w:rPr>
        <w:t>המאורסה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והדרא</w:t>
      </w:r>
      <w:proofErr w:type="spellEnd"/>
      <w:r w:rsidRPr="00E32925">
        <w:rPr>
          <w:rFonts w:ascii="Fb HadasaNewBook" w:hAnsi="Fb HadasaNewBook" w:cs="Fb HadasaNewBook"/>
          <w:sz w:val="26"/>
          <w:szCs w:val="26"/>
          <w:rtl/>
        </w:rPr>
        <w:t xml:space="preserve"> קו' </w:t>
      </w:r>
      <w:proofErr w:type="spellStart"/>
      <w:r w:rsidRPr="00E32925">
        <w:rPr>
          <w:rFonts w:ascii="Fb HadasaNewBook" w:hAnsi="Fb HadasaNewBook" w:cs="Fb HadasaNewBook"/>
          <w:sz w:val="26"/>
          <w:szCs w:val="26"/>
          <w:rtl/>
        </w:rPr>
        <w:t>לדוכתא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פוטרת משום ערוה, כיון דאין בה כרת, ולא אמרי' בזה </w:t>
      </w:r>
      <w:proofErr w:type="spellStart"/>
      <w:r w:rsidRPr="00E32925">
        <w:rPr>
          <w:rFonts w:ascii="Fb HadasaNewBook" w:hAnsi="Fb HadasaNewBook" w:cs="Fb HadasaNewBook"/>
          <w:sz w:val="26"/>
          <w:szCs w:val="26"/>
          <w:rtl/>
        </w:rPr>
        <w:t>ליתי</w:t>
      </w:r>
      <w:proofErr w:type="spellEnd"/>
      <w:r w:rsidRPr="00E32925">
        <w:rPr>
          <w:rFonts w:ascii="Fb HadasaNewBook" w:hAnsi="Fb HadasaNewBook" w:cs="Fb HadasaNewBook"/>
          <w:sz w:val="26"/>
          <w:szCs w:val="26"/>
          <w:rtl/>
        </w:rPr>
        <w:t xml:space="preserve"> עשה </w:t>
      </w:r>
      <w:proofErr w:type="spellStart"/>
      <w:r w:rsidRPr="00E32925">
        <w:rPr>
          <w:rFonts w:ascii="Fb HadasaNewBook" w:hAnsi="Fb HadasaNewBook" w:cs="Fb HadasaNewBook"/>
          <w:sz w:val="26"/>
          <w:szCs w:val="26"/>
          <w:rtl/>
        </w:rPr>
        <w:t>ולידחי</w:t>
      </w:r>
      <w:proofErr w:type="spellEnd"/>
      <w:r w:rsidRPr="00E32925">
        <w:rPr>
          <w:rFonts w:ascii="Fb HadasaNewBook" w:hAnsi="Fb HadasaNewBook" w:cs="Fb HadasaNewBook"/>
          <w:sz w:val="26"/>
          <w:szCs w:val="26"/>
          <w:rtl/>
        </w:rPr>
        <w:t xml:space="preserve"> לא תעשה.</w:t>
      </w:r>
      <w:r w:rsidR="00835AF5"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[וע"ע באמרי משה שכ' יישוב נוסף, דגם אי </w:t>
      </w:r>
      <w:proofErr w:type="spellStart"/>
      <w:r w:rsidR="00823772" w:rsidRPr="00823772">
        <w:rPr>
          <w:rFonts w:ascii="Fb HadasaNewBook" w:hAnsi="Fb HadasaNewBook" w:cs="Fb HadasaNewBook"/>
          <w:sz w:val="18"/>
          <w:rtl/>
        </w:rPr>
        <w:t>ליכא</w:t>
      </w:r>
      <w:proofErr w:type="spellEnd"/>
      <w:r w:rsidR="00823772" w:rsidRPr="00823772">
        <w:rPr>
          <w:rFonts w:ascii="Fb HadasaNewBook" w:hAnsi="Fb HadasaNewBook" w:cs="Fb HadasaNewBook"/>
          <w:sz w:val="18"/>
          <w:rtl/>
        </w:rPr>
        <w:t xml:space="preserve"> כרת, מ"מ נפטרת אחותה משום אחות אשה,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כתיב בה, דגם ע"י זיקה מקרי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וכמו בסוטה אף </w:t>
      </w:r>
      <w:proofErr w:type="spellStart"/>
      <w:r w:rsidR="00823772" w:rsidRPr="00823772">
        <w:rPr>
          <w:rFonts w:ascii="Fb HadasaNewBook" w:hAnsi="Fb HadasaNewBook" w:cs="Fb HadasaNewBook"/>
          <w:sz w:val="18"/>
          <w:rtl/>
        </w:rPr>
        <w:t>דתפסי</w:t>
      </w:r>
      <w:proofErr w:type="spellEnd"/>
      <w:r w:rsidR="00823772" w:rsidRPr="00823772">
        <w:rPr>
          <w:rFonts w:ascii="Fb HadasaNewBook" w:hAnsi="Fb HadasaNewBook" w:cs="Fb HadasaNewBook"/>
          <w:sz w:val="18"/>
          <w:rtl/>
        </w:rPr>
        <w:t xml:space="preserve"> בה קידושין, אינה </w:t>
      </w:r>
      <w:proofErr w:type="spellStart"/>
      <w:r w:rsidR="00823772" w:rsidRPr="00823772">
        <w:rPr>
          <w:rFonts w:ascii="Fb HadasaNewBook" w:hAnsi="Fb HadasaNewBook" w:cs="Fb HadasaNewBook"/>
          <w:sz w:val="18"/>
          <w:rtl/>
        </w:rPr>
        <w:t>מתייבמת</w:t>
      </w:r>
      <w:proofErr w:type="spellEnd"/>
      <w:r w:rsidR="00823772" w:rsidRPr="00823772">
        <w:rPr>
          <w:rFonts w:ascii="Fb HadasaNewBook" w:hAnsi="Fb HadasaNewBook" w:cs="Fb HadasaNewBook"/>
          <w:sz w:val="18"/>
          <w:rtl/>
        </w:rPr>
        <w:t xml:space="preserve"> וחולצת משום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כתיב בה. ע"כ. והיינו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הלא כתיב בכל פרשת עריות, וא"כ הגם שאין לפוטרה משום חיוב כרת, כיון דאין בה כרת, מ"מ יש לפוטרה משום </w:t>
      </w:r>
      <w:proofErr w:type="spellStart"/>
      <w:r w:rsidR="00823772" w:rsidRPr="00823772">
        <w:rPr>
          <w:rFonts w:ascii="Fb HadasaNewBook" w:hAnsi="Fb HadasaNewBook" w:cs="Fb HadasaNewBook"/>
          <w:sz w:val="18"/>
          <w:rtl/>
        </w:rPr>
        <w:t>דטומאה</w:t>
      </w:r>
      <w:proofErr w:type="spellEnd"/>
      <w:r w:rsidR="00823772" w:rsidRPr="00823772">
        <w:rPr>
          <w:rFonts w:ascii="Fb HadasaNewBook" w:hAnsi="Fb HadasaNewBook" w:cs="Fb HadasaNewBook"/>
          <w:sz w:val="18"/>
          <w:rtl/>
        </w:rPr>
        <w:t xml:space="preserve"> כתיב בה.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זהו יישוב נחמד, אולם הנה מלבד שלפי' הרמב"ן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בסוגיא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דצרת</w:t>
      </w:r>
      <w:proofErr w:type="spellEnd"/>
      <w:r w:rsidR="00823772" w:rsidRPr="00823772">
        <w:rPr>
          <w:rFonts w:ascii="Fb HadasaNewBook" w:hAnsi="Fb HadasaNewBook" w:cs="Fb HadasaNewBook"/>
          <w:sz w:val="18"/>
          <w:rtl/>
        </w:rPr>
        <w:t xml:space="preserve"> סוטה (דף יא.), האי טומאה כתיב בה אינה מקור לפטור הסוטה עצמה, רק לעשות צרתה כמותה, א"כ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מקור לפטור הערוה עצמה, בר מהא, הנה בד' הראשונים </w:t>
      </w:r>
      <w:proofErr w:type="spellStart"/>
      <w:r w:rsidR="00823772" w:rsidRPr="00823772">
        <w:rPr>
          <w:rFonts w:ascii="Fb HadasaNewBook" w:hAnsi="Fb HadasaNewBook" w:cs="Fb HadasaNewBook"/>
          <w:sz w:val="18"/>
          <w:rtl/>
        </w:rPr>
        <w:t>בסוגיא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דמאמר</w:t>
      </w:r>
      <w:proofErr w:type="spellEnd"/>
      <w:r w:rsidR="00823772" w:rsidRPr="00823772">
        <w:rPr>
          <w:rFonts w:ascii="Fb HadasaNewBook" w:hAnsi="Fb HadasaNewBook" w:cs="Fb HadasaNewBook"/>
          <w:sz w:val="18"/>
          <w:rtl/>
        </w:rPr>
        <w:t xml:space="preserve"> לב"ש מפורש שיוצאת משום צד אחות אשה (</w:t>
      </w:r>
      <w:proofErr w:type="spellStart"/>
      <w:r w:rsidR="00823772" w:rsidRPr="00823772">
        <w:rPr>
          <w:rFonts w:ascii="Fb HadasaNewBook" w:hAnsi="Fb HadasaNewBook" w:cs="Fb HadasaNewBook"/>
          <w:sz w:val="18"/>
          <w:rtl/>
        </w:rPr>
        <w:t>וכדלהלן</w:t>
      </w:r>
      <w:proofErr w:type="spellEnd"/>
      <w:r w:rsidR="00823772" w:rsidRPr="00823772">
        <w:rPr>
          <w:rFonts w:ascii="Fb HadasaNewBook" w:hAnsi="Fb HadasaNewBook" w:cs="Fb HadasaNewBook"/>
          <w:sz w:val="18"/>
          <w:rtl/>
        </w:rPr>
        <w:t xml:space="preserve"> אות יד'), </w:t>
      </w:r>
      <w:proofErr w:type="spellStart"/>
      <w:r w:rsidR="00823772" w:rsidRPr="00823772">
        <w:rPr>
          <w:rFonts w:ascii="Fb HadasaNewBook" w:hAnsi="Fb HadasaNewBook" w:cs="Fb HadasaNewBook"/>
          <w:sz w:val="18"/>
          <w:rtl/>
        </w:rPr>
        <w:t>וחזינן</w:t>
      </w:r>
      <w:proofErr w:type="spellEnd"/>
      <w:r w:rsidR="00823772" w:rsidRPr="00823772">
        <w:rPr>
          <w:rFonts w:ascii="Fb HadasaNewBook" w:hAnsi="Fb HadasaNewBook" w:cs="Fb HadasaNewBook"/>
          <w:sz w:val="18"/>
          <w:rtl/>
        </w:rPr>
        <w:t xml:space="preserve"> דלא שייך לפטור משום טומאה כתיב בה רק בסוטה, </w:t>
      </w:r>
      <w:proofErr w:type="spellStart"/>
      <w:r w:rsidR="00823772" w:rsidRPr="00823772">
        <w:rPr>
          <w:rFonts w:ascii="Fb HadasaNewBook" w:hAnsi="Fb HadasaNewBook" w:cs="Fb HadasaNewBook"/>
          <w:sz w:val="18"/>
          <w:rtl/>
        </w:rPr>
        <w:t>דלהכי</w:t>
      </w:r>
      <w:proofErr w:type="spellEnd"/>
      <w:r w:rsidR="00823772" w:rsidRPr="00823772">
        <w:rPr>
          <w:rFonts w:ascii="Fb HadasaNewBook" w:hAnsi="Fb HadasaNewBook" w:cs="Fb HadasaNewBook"/>
          <w:sz w:val="18"/>
          <w:rtl/>
        </w:rPr>
        <w:t xml:space="preserve"> כתב ביה קרא טומאה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טומאה </w:t>
      </w:r>
      <w:proofErr w:type="spellStart"/>
      <w:r w:rsidR="00823772" w:rsidRPr="00823772">
        <w:rPr>
          <w:rFonts w:ascii="Fb HadasaNewBook" w:hAnsi="Fb HadasaNewBook" w:cs="Fb HadasaNewBook"/>
          <w:sz w:val="18"/>
          <w:rtl/>
        </w:rPr>
        <w:t>טומאה</w:t>
      </w:r>
      <w:proofErr w:type="spellEnd"/>
      <w:r w:rsidR="00823772" w:rsidRPr="00823772">
        <w:rPr>
          <w:rFonts w:ascii="Fb HadasaNewBook" w:hAnsi="Fb HadasaNewBook" w:cs="Fb HadasaNewBook"/>
          <w:sz w:val="18"/>
          <w:rtl/>
        </w:rPr>
        <w:t xml:space="preserve"> מעריות, וכמשמעות ל' רש"י (שם: ד"ה צרתה כמותה), אבל בעריות עצמן </w:t>
      </w:r>
      <w:proofErr w:type="spellStart"/>
      <w:r w:rsidR="00823772" w:rsidRPr="00823772">
        <w:rPr>
          <w:rFonts w:ascii="Fb HadasaNewBook" w:hAnsi="Fb HadasaNewBook" w:cs="Fb HadasaNewBook"/>
          <w:sz w:val="18"/>
          <w:rtl/>
        </w:rPr>
        <w:t>ליכא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מטומאה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בהו, דלא מייתר האי טומאה, תדע, </w:t>
      </w:r>
      <w:proofErr w:type="spellStart"/>
      <w:r w:rsidR="00823772" w:rsidRPr="00823772">
        <w:rPr>
          <w:rFonts w:ascii="Fb HadasaNewBook" w:hAnsi="Fb HadasaNewBook" w:cs="Fb HadasaNewBook"/>
          <w:sz w:val="18"/>
          <w:rtl/>
        </w:rPr>
        <w:t>דנדה</w:t>
      </w:r>
      <w:proofErr w:type="spellEnd"/>
      <w:r w:rsidR="00823772" w:rsidRPr="00823772">
        <w:rPr>
          <w:rFonts w:ascii="Fb HadasaNewBook" w:hAnsi="Fb HadasaNewBook" w:cs="Fb HadasaNewBook"/>
          <w:sz w:val="18"/>
          <w:rtl/>
        </w:rPr>
        <w:t xml:space="preserve"> אינה פטורה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מדכתיב</w:t>
      </w:r>
      <w:proofErr w:type="spellEnd"/>
      <w:r w:rsidR="00823772" w:rsidRPr="00823772">
        <w:rPr>
          <w:rFonts w:ascii="Fb HadasaNewBook" w:hAnsi="Fb HadasaNewBook" w:cs="Fb HadasaNewBook"/>
          <w:sz w:val="18"/>
          <w:rtl/>
        </w:rPr>
        <w:t xml:space="preserve"> בה טומאה </w:t>
      </w:r>
      <w:r w:rsidR="00823772" w:rsidRPr="00823772">
        <w:rPr>
          <w:rFonts w:ascii="Fb HadasaNewBook" w:hAnsi="Fb HadasaNewBook" w:cs="Fb HadasaNewBook"/>
          <w:sz w:val="18"/>
          <w:rtl/>
        </w:rPr>
        <w:lastRenderedPageBreak/>
        <w:t xml:space="preserve">בפרשת עריות, וכן אחות אשה מאמו, מבואר </w:t>
      </w:r>
      <w:proofErr w:type="spellStart"/>
      <w:r w:rsidR="00823772" w:rsidRPr="00823772">
        <w:rPr>
          <w:rFonts w:ascii="Fb HadasaNewBook" w:hAnsi="Fb HadasaNewBook" w:cs="Fb HadasaNewBook"/>
          <w:sz w:val="18"/>
          <w:rtl/>
        </w:rPr>
        <w:t>בתוס</w:t>
      </w:r>
      <w:proofErr w:type="spellEnd"/>
      <w:r w:rsidR="00823772" w:rsidRPr="00823772">
        <w:rPr>
          <w:rFonts w:ascii="Fb HadasaNewBook" w:hAnsi="Fb HadasaNewBook" w:cs="Fb HadasaNewBook"/>
          <w:sz w:val="18"/>
          <w:rtl/>
        </w:rPr>
        <w:t xml:space="preserve">' (ב. ד"ה אשת אחיו) דאי לא היה בה כרת </w:t>
      </w:r>
      <w:r w:rsidR="00823772" w:rsidRPr="00823772">
        <w:rPr>
          <w:rFonts w:ascii="Fb HadasaNewBook" w:hAnsi="Fb HadasaNewBook" w:cs="Fb HadasaNewBook"/>
          <w:sz w:val="18"/>
          <w:rtl/>
        </w:rPr>
        <w:t xml:space="preserve">לא הייתה פטורה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 xml:space="preserve">, ואפי'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בה טומאה בפרשת עריות.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27545F" w:rsidRPr="00E32925">
        <w:rPr>
          <w:rFonts w:ascii="Fb HadasaNewBook" w:hAnsi="Fb HadasaNewBook" w:cs="Fb HadasaNewBook"/>
          <w:sz w:val="26"/>
          <w:szCs w:val="26"/>
          <w:rtl/>
        </w:rPr>
        <w:t>.</w:t>
      </w:r>
    </w:p>
    <w:p w14:paraId="1FB62657" w14:textId="77777777" w:rsidR="00823772" w:rsidRDefault="00823772" w:rsidP="00557E3E">
      <w:pPr>
        <w:jc w:val="center"/>
        <w:rPr>
          <w:rFonts w:ascii="Fb HadasaNewBook" w:hAnsi="Fb HadasaNewBook" w:cs="Fb HadasaNewBook"/>
          <w:b/>
          <w:bCs/>
          <w:sz w:val="26"/>
          <w:szCs w:val="26"/>
          <w:rtl/>
        </w:rPr>
        <w:sectPr w:rsidR="00823772" w:rsidSect="00E32925">
          <w:type w:val="continuous"/>
          <w:pgSz w:w="9979" w:h="14175"/>
          <w:pgMar w:top="1440" w:right="1080" w:bottom="1440" w:left="1080" w:header="709" w:footer="709" w:gutter="0"/>
          <w:cols w:num="2" w:space="708"/>
          <w:bidi/>
          <w:rtlGutter/>
          <w:docGrid w:linePitch="360"/>
        </w:sectPr>
      </w:pPr>
    </w:p>
    <w:p w14:paraId="0F4A156F" w14:textId="77777777" w:rsidR="00835AF5" w:rsidRPr="00E32925" w:rsidRDefault="00835AF5" w:rsidP="00823772">
      <w:pPr>
        <w:pStyle w:val="2"/>
        <w:rPr>
          <w:rtl/>
        </w:rPr>
      </w:pPr>
      <w:r w:rsidRPr="00E32925">
        <w:rPr>
          <w:rtl/>
        </w:rPr>
        <w:t>יש לומר דהגם דאין חייב עליה כרת מ"מ איסורה איסור כרת הוא</w:t>
      </w:r>
    </w:p>
    <w:p w14:paraId="29E99007"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28250DE1" w14:textId="67C90E44"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יד]. ונראה לבאר בס"ד, דהגם </w:t>
      </w:r>
      <w:proofErr w:type="spellStart"/>
      <w:r w:rsidRPr="00E32925">
        <w:rPr>
          <w:rFonts w:ascii="Fb HadasaNewBook" w:hAnsi="Fb HadasaNewBook" w:cs="Fb HadasaNewBook"/>
          <w:sz w:val="26"/>
          <w:szCs w:val="26"/>
          <w:rtl/>
        </w:rPr>
        <w:t>דבזיקה</w:t>
      </w:r>
      <w:proofErr w:type="spellEnd"/>
      <w:r w:rsidRPr="00E32925">
        <w:rPr>
          <w:rFonts w:ascii="Fb HadasaNewBook" w:hAnsi="Fb HadasaNewBook" w:cs="Fb HadasaNewBook"/>
          <w:sz w:val="26"/>
          <w:szCs w:val="26"/>
          <w:rtl/>
        </w:rPr>
        <w:t xml:space="preserve"> ככנוסה ובמאמר לב"ש אין חייבין עליה כרת, מ"מ איסורה איסור כרת הוא, שהרי מקור האיסור היינו קרא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בפרשת עריות, ואשה אל אחותה לא </w:t>
      </w:r>
      <w:proofErr w:type="spellStart"/>
      <w:r w:rsidRPr="00E32925">
        <w:rPr>
          <w:rFonts w:ascii="Fb HadasaNewBook" w:hAnsi="Fb HadasaNewBook" w:cs="Fb HadasaNewBook"/>
          <w:sz w:val="26"/>
          <w:szCs w:val="26"/>
          <w:rtl/>
        </w:rPr>
        <w:t>תקח</w:t>
      </w:r>
      <w:proofErr w:type="spellEnd"/>
      <w:r w:rsidRPr="00E32925">
        <w:rPr>
          <w:rFonts w:ascii="Fb HadasaNewBook" w:hAnsi="Fb HadasaNewBook" w:cs="Fb HadasaNewBook"/>
          <w:sz w:val="26"/>
          <w:szCs w:val="26"/>
          <w:rtl/>
        </w:rPr>
        <w:t xml:space="preserve">, ונהי דאינה אחות אשה גמורה לחייב עליה כרת, מ"מ שפיר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איסורה כאיסור כרת, ואמרי' בהא אין עשה דוחה לא תעשה שיש בו כרת, וגדולה מזו מצאתי בס' באר יצחק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להגרי"א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ספקטור</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ט')</w:t>
      </w:r>
      <w:r w:rsidRPr="00E32925">
        <w:rPr>
          <w:rFonts w:ascii="Fb HadasaNewBook" w:hAnsi="Fb HadasaNewBook" w:cs="Fb HadasaNewBook"/>
          <w:sz w:val="26"/>
          <w:szCs w:val="26"/>
          <w:rtl/>
        </w:rPr>
        <w:t xml:space="preserve"> שכ' להסתפק במי שיש לו חצי כזית מצה של היתר, וחצי כזית מצה של טבל, </w:t>
      </w:r>
      <w:r w:rsidR="00823772" w:rsidRPr="00823772">
        <w:rPr>
          <w:rFonts w:ascii="Fb HadasaNewBook" w:hAnsi="Fb HadasaNewBook" w:cs="Fb HadasaNewBook"/>
          <w:sz w:val="26"/>
          <w:szCs w:val="18"/>
          <w:rtl/>
        </w:rPr>
        <w:t>(ואם לא היה לו רק מצה של טבל ודאי לא היה מצות מצה דוחה איסור זה, דאין עשה דוחה ל"ת שיש בו מיתה)</w:t>
      </w:r>
      <w:r w:rsidRPr="00E32925">
        <w:rPr>
          <w:rFonts w:ascii="Fb HadasaNewBook" w:hAnsi="Fb HadasaNewBook" w:cs="Fb HadasaNewBook"/>
          <w:sz w:val="26"/>
          <w:szCs w:val="26"/>
          <w:rtl/>
        </w:rPr>
        <w:t xml:space="preserve">, מי אמרי' יבוא עשה </w:t>
      </w:r>
      <w:proofErr w:type="spellStart"/>
      <w:r w:rsidRPr="00E32925">
        <w:rPr>
          <w:rFonts w:ascii="Fb HadasaNewBook" w:hAnsi="Fb HadasaNewBook" w:cs="Fb HadasaNewBook"/>
          <w:sz w:val="26"/>
          <w:szCs w:val="26"/>
          <w:rtl/>
        </w:rPr>
        <w:t>דאכילת</w:t>
      </w:r>
      <w:proofErr w:type="spellEnd"/>
      <w:r w:rsidRPr="00E32925">
        <w:rPr>
          <w:rFonts w:ascii="Fb HadasaNewBook" w:hAnsi="Fb HadasaNewBook" w:cs="Fb HadasaNewBook"/>
          <w:sz w:val="26"/>
          <w:szCs w:val="26"/>
          <w:rtl/>
        </w:rPr>
        <w:t xml:space="preserve"> מצה וידחה את איסור חצי שיעור </w:t>
      </w:r>
      <w:proofErr w:type="spellStart"/>
      <w:r w:rsidRPr="00E32925">
        <w:rPr>
          <w:rFonts w:ascii="Fb HadasaNewBook" w:hAnsi="Fb HadasaNewBook" w:cs="Fb HadasaNewBook"/>
          <w:sz w:val="26"/>
          <w:szCs w:val="26"/>
          <w:rtl/>
        </w:rPr>
        <w:t>דטבל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דלא הוי אלא חצי שיעור לא </w:t>
      </w:r>
      <w:proofErr w:type="spellStart"/>
      <w:r w:rsidRPr="00E32925">
        <w:rPr>
          <w:rFonts w:ascii="Fb HadasaNewBook" w:hAnsi="Fb HadasaNewBook" w:cs="Fb HadasaNewBook"/>
          <w:sz w:val="26"/>
          <w:szCs w:val="26"/>
          <w:rtl/>
        </w:rPr>
        <w:t>מיחייב</w:t>
      </w:r>
      <w:proofErr w:type="spellEnd"/>
      <w:r w:rsidRPr="00E32925">
        <w:rPr>
          <w:rFonts w:ascii="Fb HadasaNewBook" w:hAnsi="Fb HadasaNewBook" w:cs="Fb HadasaNewBook"/>
          <w:sz w:val="26"/>
          <w:szCs w:val="26"/>
          <w:rtl/>
        </w:rPr>
        <w:t xml:space="preserve"> ע"ז מיתה, או</w:t>
      </w:r>
      <w:r w:rsidR="00835AF5" w:rsidRPr="00E32925">
        <w:rPr>
          <w:rFonts w:ascii="Fb HadasaNewBook" w:hAnsi="Fb HadasaNewBook" w:cs="Fb HadasaNewBook"/>
          <w:sz w:val="26"/>
          <w:szCs w:val="26"/>
          <w:rtl/>
        </w:rPr>
        <w:t xml:space="preserve"> </w:t>
      </w:r>
      <w:proofErr w:type="spellStart"/>
      <w:r w:rsidR="00835AF5" w:rsidRPr="00E32925">
        <w:rPr>
          <w:rFonts w:ascii="Fb HadasaNewBook" w:hAnsi="Fb HadasaNewBook" w:cs="Fb HadasaNewBook"/>
          <w:sz w:val="26"/>
          <w:szCs w:val="26"/>
          <w:rtl/>
        </w:rPr>
        <w:t>נימא</w:t>
      </w:r>
      <w:proofErr w:type="spellEnd"/>
      <w:r w:rsidR="00835AF5" w:rsidRPr="00E32925">
        <w:rPr>
          <w:rFonts w:ascii="Fb HadasaNewBook" w:hAnsi="Fb HadasaNewBook" w:cs="Fb HadasaNewBook"/>
          <w:sz w:val="26"/>
          <w:szCs w:val="26"/>
          <w:rtl/>
        </w:rPr>
        <w:t xml:space="preserve"> </w:t>
      </w:r>
      <w:proofErr w:type="spellStart"/>
      <w:r w:rsidR="00835AF5" w:rsidRPr="00E32925">
        <w:rPr>
          <w:rFonts w:ascii="Fb HadasaNewBook" w:hAnsi="Fb HadasaNewBook" w:cs="Fb HadasaNewBook"/>
          <w:sz w:val="26"/>
          <w:szCs w:val="26"/>
          <w:rtl/>
        </w:rPr>
        <w:t>דאפ"ה</w:t>
      </w:r>
      <w:proofErr w:type="spellEnd"/>
      <w:r w:rsidR="00835AF5" w:rsidRPr="00E32925">
        <w:rPr>
          <w:rFonts w:ascii="Fb HadasaNewBook" w:hAnsi="Fb HadasaNewBook" w:cs="Fb HadasaNewBook"/>
          <w:sz w:val="26"/>
          <w:szCs w:val="26"/>
          <w:rtl/>
        </w:rPr>
        <w:t xml:space="preserve"> מקרי ל"ת שיש בו כרת</w:t>
      </w:r>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דבעיקרו</w:t>
      </w:r>
      <w:proofErr w:type="spellEnd"/>
      <w:r w:rsidRPr="00E32925">
        <w:rPr>
          <w:rFonts w:ascii="Fb HadasaNewBook" w:hAnsi="Fb HadasaNewBook" w:cs="Fb HadasaNewBook"/>
          <w:sz w:val="26"/>
          <w:szCs w:val="26"/>
          <w:rtl/>
        </w:rPr>
        <w:t xml:space="preserve"> של האיסור יש בו כרת. ע"ש באורך.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בקוב"ש</w:t>
      </w:r>
      <w:proofErr w:type="spellEnd"/>
      <w:r w:rsidR="00823772" w:rsidRPr="00823772">
        <w:rPr>
          <w:rFonts w:ascii="Fb HadasaNewBook" w:hAnsi="Fb HadasaNewBook" w:cs="Fb HadasaNewBook"/>
          <w:sz w:val="18"/>
          <w:rtl/>
        </w:rPr>
        <w:t xml:space="preserve"> (פסחים אות </w:t>
      </w:r>
      <w:proofErr w:type="spellStart"/>
      <w:r w:rsidR="00823772" w:rsidRPr="00823772">
        <w:rPr>
          <w:rFonts w:ascii="Fb HadasaNewBook" w:hAnsi="Fb HadasaNewBook" w:cs="Fb HadasaNewBook"/>
          <w:sz w:val="18"/>
          <w:rtl/>
        </w:rPr>
        <w:t>קסג</w:t>
      </w:r>
      <w:proofErr w:type="spellEnd"/>
      <w:r w:rsidR="00823772" w:rsidRPr="00823772">
        <w:rPr>
          <w:rFonts w:ascii="Fb HadasaNewBook" w:hAnsi="Fb HadasaNewBook" w:cs="Fb HadasaNewBook"/>
          <w:sz w:val="18"/>
          <w:rtl/>
        </w:rPr>
        <w:t xml:space="preserve">') שכ' בפשיטות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דבכה"ג</w:t>
      </w:r>
      <w:proofErr w:type="spellEnd"/>
      <w:r w:rsidR="00823772" w:rsidRPr="00823772">
        <w:rPr>
          <w:rFonts w:ascii="Fb HadasaNewBook" w:hAnsi="Fb HadasaNewBook" w:cs="Fb HadasaNewBook"/>
          <w:sz w:val="18"/>
          <w:rtl/>
        </w:rPr>
        <w:t xml:space="preserve"> אתי עשה ודחי]</w:t>
      </w:r>
      <w:r w:rsidRPr="00E32925">
        <w:rPr>
          <w:rFonts w:ascii="Fb HadasaNewBook" w:hAnsi="Fb HadasaNewBook" w:cs="Fb HadasaNewBook"/>
          <w:sz w:val="26"/>
          <w:szCs w:val="26"/>
          <w:rtl/>
        </w:rPr>
        <w:t xml:space="preserve">. ועכ"פ </w:t>
      </w:r>
      <w:proofErr w:type="spellStart"/>
      <w:r w:rsidRPr="00E32925">
        <w:rPr>
          <w:rFonts w:ascii="Fb HadasaNewBook" w:hAnsi="Fb HadasaNewBook" w:cs="Fb HadasaNewBook"/>
          <w:sz w:val="26"/>
          <w:szCs w:val="26"/>
          <w:rtl/>
        </w:rPr>
        <w:t>בעניננו</w:t>
      </w:r>
      <w:proofErr w:type="spellEnd"/>
      <w:r w:rsidRPr="00E32925">
        <w:rPr>
          <w:rFonts w:ascii="Fb HadasaNewBook" w:hAnsi="Fb HadasaNewBook" w:cs="Fb HadasaNewBook"/>
          <w:sz w:val="26"/>
          <w:szCs w:val="26"/>
          <w:rtl/>
        </w:rPr>
        <w:t xml:space="preserve"> נראה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בזה אין </w:t>
      </w:r>
      <w:proofErr w:type="spellStart"/>
      <w:r w:rsidRPr="00E32925">
        <w:rPr>
          <w:rFonts w:ascii="Fb HadasaNewBook" w:hAnsi="Fb HadasaNewBook" w:cs="Fb HadasaNewBook"/>
          <w:sz w:val="26"/>
          <w:szCs w:val="26"/>
          <w:rtl/>
        </w:rPr>
        <w:t>עדל"ת</w:t>
      </w:r>
      <w:proofErr w:type="spellEnd"/>
      <w:r w:rsidRPr="00E32925">
        <w:rPr>
          <w:rFonts w:ascii="Fb HadasaNewBook" w:hAnsi="Fb HadasaNewBook" w:cs="Fb HadasaNewBook"/>
          <w:sz w:val="26"/>
          <w:szCs w:val="26"/>
          <w:rtl/>
        </w:rPr>
        <w:t xml:space="preserve"> שיש בו כרת, שהרי מקור איסור זה הוא מהאי קרא דאשה אל אחותה לא </w:t>
      </w:r>
      <w:proofErr w:type="spellStart"/>
      <w:r w:rsidRPr="00E32925">
        <w:rPr>
          <w:rFonts w:ascii="Fb HadasaNewBook" w:hAnsi="Fb HadasaNewBook" w:cs="Fb HadasaNewBook"/>
          <w:sz w:val="26"/>
          <w:szCs w:val="26"/>
          <w:rtl/>
        </w:rPr>
        <w:t>תקח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איסור שעיקרו כרת. ועי' בחי' הרמב"ן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ד"ה השתא)</w:t>
      </w:r>
      <w:r w:rsidRPr="00E32925">
        <w:rPr>
          <w:rFonts w:ascii="Fb HadasaNewBook" w:hAnsi="Fb HadasaNewBook" w:cs="Fb HadasaNewBook"/>
          <w:sz w:val="26"/>
          <w:szCs w:val="26"/>
          <w:rtl/>
        </w:rPr>
        <w:t xml:space="preserve"> וז"ל, ומיהו כיון </w:t>
      </w:r>
      <w:proofErr w:type="spellStart"/>
      <w:r w:rsidRPr="00E32925">
        <w:rPr>
          <w:rFonts w:ascii="Fb HadasaNewBook" w:hAnsi="Fb HadasaNewBook" w:cs="Fb HadasaNewBook"/>
          <w:sz w:val="26"/>
          <w:szCs w:val="26"/>
          <w:rtl/>
        </w:rPr>
        <w:t>דסברי</w:t>
      </w:r>
      <w:proofErr w:type="spellEnd"/>
      <w:r w:rsidRPr="00E32925">
        <w:rPr>
          <w:rFonts w:ascii="Fb HadasaNewBook" w:hAnsi="Fb HadasaNewBook" w:cs="Fb HadasaNewBook"/>
          <w:sz w:val="26"/>
          <w:szCs w:val="26"/>
          <w:rtl/>
        </w:rPr>
        <w:t xml:space="preserve"> ב"ש מתחיל הוא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הלזו יוצאה משום צד אחות אשה שבה. ע"כ. וכ"ה </w:t>
      </w:r>
      <w:proofErr w:type="spellStart"/>
      <w:r w:rsidRPr="00E32925">
        <w:rPr>
          <w:rFonts w:ascii="Fb HadasaNewBook" w:hAnsi="Fb HadasaNewBook" w:cs="Fb HadasaNewBook"/>
          <w:sz w:val="26"/>
          <w:szCs w:val="26"/>
          <w:rtl/>
        </w:rPr>
        <w:t>ברשב"א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ובריטב"א</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ל' המאירי שם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ומ"מ אע"פ שאין </w:t>
      </w:r>
      <w:r w:rsidRPr="00E32925">
        <w:rPr>
          <w:rFonts w:ascii="Fb HadasaNewBook" w:hAnsi="Fb HadasaNewBook" w:cs="Fb HadasaNewBook"/>
          <w:sz w:val="26"/>
          <w:szCs w:val="26"/>
          <w:rtl/>
        </w:rPr>
        <w:t xml:space="preserve">מאמר גומר, אמרי ב"ש אשתו עמו ותצא הלזו וכו' שמאחר שהן </w:t>
      </w:r>
      <w:proofErr w:type="spellStart"/>
      <w:r w:rsidRPr="00E32925">
        <w:rPr>
          <w:rFonts w:ascii="Fb HadasaNewBook" w:hAnsi="Fb HadasaNewBook" w:cs="Fb HadasaNewBook"/>
          <w:sz w:val="26"/>
          <w:szCs w:val="26"/>
          <w:rtl/>
        </w:rPr>
        <w:t>מתחילין</w:t>
      </w:r>
      <w:proofErr w:type="spellEnd"/>
      <w:r w:rsidRPr="00E32925">
        <w:rPr>
          <w:rFonts w:ascii="Fb HadasaNewBook" w:hAnsi="Fb HadasaNewBook" w:cs="Fb HadasaNewBook"/>
          <w:sz w:val="26"/>
          <w:szCs w:val="26"/>
          <w:rtl/>
        </w:rPr>
        <w:t xml:space="preserve"> דבר תורה, יש בה צד אחות אשה שהוא צד ערוה. ע"כ. ונראה בכוונתם </w:t>
      </w:r>
      <w:proofErr w:type="spellStart"/>
      <w:r w:rsidRPr="00E32925">
        <w:rPr>
          <w:rFonts w:ascii="Fb HadasaNewBook" w:hAnsi="Fb HadasaNewBook" w:cs="Fb HadasaNewBook"/>
          <w:sz w:val="26"/>
          <w:szCs w:val="26"/>
          <w:rtl/>
        </w:rPr>
        <w:t>כמשנ"ת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דיש בהם צד ערוה, הרי איסורם איסור כרת הוא. וכן מצאתי בשיעורי </w:t>
      </w:r>
      <w:proofErr w:type="spellStart"/>
      <w:r w:rsidRPr="00E32925">
        <w:rPr>
          <w:rFonts w:ascii="Fb HadasaNewBook" w:hAnsi="Fb HadasaNewBook" w:cs="Fb HadasaNewBook"/>
          <w:sz w:val="26"/>
          <w:szCs w:val="26"/>
          <w:rtl/>
        </w:rPr>
        <w:t>הגר"ש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רוזובסקי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כז</w:t>
      </w:r>
      <w:proofErr w:type="spellEnd"/>
      <w:r w:rsidR="00823772" w:rsidRPr="00823772">
        <w:rPr>
          <w:rFonts w:ascii="Fb HadasaNewBook" w:hAnsi="Fb HadasaNewBook" w:cs="Fb HadasaNewBook"/>
          <w:sz w:val="26"/>
          <w:szCs w:val="18"/>
          <w:rtl/>
        </w:rPr>
        <w:t>: אות עב')</w:t>
      </w:r>
      <w:r w:rsidRPr="00E32925">
        <w:rPr>
          <w:rFonts w:ascii="Fb HadasaNewBook" w:hAnsi="Fb HadasaNewBook" w:cs="Fb HadasaNewBook"/>
          <w:sz w:val="26"/>
          <w:szCs w:val="26"/>
          <w:rtl/>
        </w:rPr>
        <w:t xml:space="preserve"> כדברינו, שהק' </w:t>
      </w:r>
      <w:proofErr w:type="spellStart"/>
      <w:r w:rsidRPr="00E32925">
        <w:rPr>
          <w:rFonts w:ascii="Fb HadasaNewBook" w:hAnsi="Fb HadasaNewBook" w:cs="Fb HadasaNewBook"/>
          <w:sz w:val="26"/>
          <w:szCs w:val="26"/>
          <w:rtl/>
        </w:rPr>
        <w:t>עמ"ש</w:t>
      </w:r>
      <w:proofErr w:type="spellEnd"/>
      <w:r w:rsidRPr="00E32925">
        <w:rPr>
          <w:rFonts w:ascii="Fb HadasaNewBook" w:hAnsi="Fb HadasaNewBook" w:cs="Fb HadasaNewBook"/>
          <w:sz w:val="26"/>
          <w:szCs w:val="26"/>
          <w:rtl/>
        </w:rPr>
        <w:t xml:space="preserve"> הראשונים דאי יש זיקה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אזי אין אחותה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וכדעת </w:t>
      </w:r>
      <w:proofErr w:type="spellStart"/>
      <w:r w:rsidRPr="00E32925">
        <w:rPr>
          <w:rFonts w:ascii="Fb HadasaNewBook" w:hAnsi="Fb HadasaNewBook" w:cs="Fb HadasaNewBook"/>
          <w:sz w:val="26"/>
          <w:szCs w:val="26"/>
          <w:rtl/>
        </w:rPr>
        <w:t>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הרי ודאי דאין חייבין בזה כרת, וכ'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ונראה בזה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באמת אין פסוק מיוחד לאיסור אחות </w:t>
      </w:r>
      <w:proofErr w:type="spellStart"/>
      <w:r w:rsidRPr="00E32925">
        <w:rPr>
          <w:rFonts w:ascii="Fb HadasaNewBook" w:hAnsi="Fb HadasaNewBook" w:cs="Fb HadasaNewBook"/>
          <w:sz w:val="26"/>
          <w:szCs w:val="26"/>
          <w:rtl/>
        </w:rPr>
        <w:t>זקוקתו</w:t>
      </w:r>
      <w:proofErr w:type="spellEnd"/>
      <w:r w:rsidRPr="00E32925">
        <w:rPr>
          <w:rFonts w:ascii="Fb HadasaNewBook" w:hAnsi="Fb HadasaNewBook" w:cs="Fb HadasaNewBook"/>
          <w:sz w:val="26"/>
          <w:szCs w:val="26"/>
          <w:rtl/>
        </w:rPr>
        <w:t xml:space="preserve">, אלא דצ"ל </w:t>
      </w:r>
      <w:proofErr w:type="spellStart"/>
      <w:r w:rsidRPr="00E32925">
        <w:rPr>
          <w:rFonts w:ascii="Fb HadasaNewBook" w:hAnsi="Fb HadasaNewBook" w:cs="Fb HadasaNewBook"/>
          <w:sz w:val="26"/>
          <w:szCs w:val="26"/>
          <w:rtl/>
        </w:rPr>
        <w:t>דנכלל</w:t>
      </w:r>
      <w:proofErr w:type="spellEnd"/>
      <w:r w:rsidRPr="00E32925">
        <w:rPr>
          <w:rFonts w:ascii="Fb HadasaNewBook" w:hAnsi="Fb HadasaNewBook" w:cs="Fb HadasaNewBook"/>
          <w:sz w:val="26"/>
          <w:szCs w:val="26"/>
          <w:rtl/>
        </w:rPr>
        <w:t xml:space="preserve"> באיסור אחות אשתו, כיון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הוי מקצת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ואולם מאחר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אישות גמורה רק מקצת אישות, תפסי בה קידושין מחמת כן, ומ"מ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עשה דוחה ל"ת יש לומר </w:t>
      </w:r>
      <w:proofErr w:type="spellStart"/>
      <w:r w:rsidRPr="00E32925">
        <w:rPr>
          <w:rFonts w:ascii="Fb HadasaNewBook" w:hAnsi="Fb HadasaNewBook" w:cs="Fb HadasaNewBook"/>
          <w:sz w:val="26"/>
          <w:szCs w:val="26"/>
          <w:rtl/>
        </w:rPr>
        <w:t>דמאחר</w:t>
      </w:r>
      <w:proofErr w:type="spellEnd"/>
      <w:r w:rsidRPr="00E32925">
        <w:rPr>
          <w:rFonts w:ascii="Fb HadasaNewBook" w:hAnsi="Fb HadasaNewBook" w:cs="Fb HadasaNewBook"/>
          <w:sz w:val="26"/>
          <w:szCs w:val="26"/>
          <w:rtl/>
        </w:rPr>
        <w:t xml:space="preserve"> ועצם האישות של אחות </w:t>
      </w:r>
      <w:proofErr w:type="spellStart"/>
      <w:r w:rsidRPr="00E32925">
        <w:rPr>
          <w:rFonts w:ascii="Fb HadasaNewBook" w:hAnsi="Fb HadasaNewBook" w:cs="Fb HadasaNewBook"/>
          <w:sz w:val="26"/>
          <w:szCs w:val="26"/>
          <w:rtl/>
        </w:rPr>
        <w:t>זקוקתו</w:t>
      </w:r>
      <w:proofErr w:type="spellEnd"/>
      <w:r w:rsidRPr="00E32925">
        <w:rPr>
          <w:rFonts w:ascii="Fb HadasaNewBook" w:hAnsi="Fb HadasaNewBook" w:cs="Fb HadasaNewBook"/>
          <w:sz w:val="26"/>
          <w:szCs w:val="26"/>
          <w:rtl/>
        </w:rPr>
        <w:t xml:space="preserve"> הוי איסור כרת, ורק שבפועל אין בה כרת כיון דהוא רק מקצת אישות, לא אומרים בזה עשה דוחה ל"ת שיש בו כרת. ע"כ. וכזה ממש יש לומר גם בזיקה ככנוסה ובמאמר לב"ש.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עדין אינו מיישב למה אין בהם דין חליצה, שהרי בגמ' (דף כ:) אמרו מסתברא </w:t>
      </w:r>
      <w:proofErr w:type="spellStart"/>
      <w:r w:rsidR="00823772" w:rsidRPr="00823772">
        <w:rPr>
          <w:rFonts w:ascii="Fb HadasaNewBook" w:hAnsi="Fb HadasaNewBook" w:cs="Fb HadasaNewBook"/>
          <w:sz w:val="18"/>
          <w:rtl/>
        </w:rPr>
        <w:t>דבחייבי</w:t>
      </w:r>
      <w:proofErr w:type="spellEnd"/>
      <w:r w:rsidR="00823772" w:rsidRPr="00823772">
        <w:rPr>
          <w:rFonts w:ascii="Fb HadasaNewBook" w:hAnsi="Fb HadasaNewBook" w:cs="Fb HadasaNewBook"/>
          <w:sz w:val="18"/>
          <w:rtl/>
        </w:rPr>
        <w:t xml:space="preserve"> כריתות הוא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כל שאינו עולה ליבום אינו עולה לחליצה דלא תפסי בהו קידושין, וא"כ </w:t>
      </w:r>
      <w:proofErr w:type="spellStart"/>
      <w:r w:rsidR="00823772" w:rsidRPr="00823772">
        <w:rPr>
          <w:rFonts w:ascii="Fb HadasaNewBook" w:hAnsi="Fb HadasaNewBook" w:cs="Fb HadasaNewBook"/>
          <w:sz w:val="18"/>
          <w:rtl/>
        </w:rPr>
        <w:t>בהנך</w:t>
      </w:r>
      <w:proofErr w:type="spellEnd"/>
      <w:r w:rsidR="00823772" w:rsidRPr="00823772">
        <w:rPr>
          <w:rFonts w:ascii="Fb HadasaNewBook" w:hAnsi="Fb HadasaNewBook" w:cs="Fb HadasaNewBook"/>
          <w:sz w:val="18"/>
          <w:rtl/>
        </w:rPr>
        <w:t xml:space="preserve"> כיון </w:t>
      </w:r>
      <w:proofErr w:type="spellStart"/>
      <w:r w:rsidR="00823772" w:rsidRPr="00823772">
        <w:rPr>
          <w:rFonts w:ascii="Fb HadasaNewBook" w:hAnsi="Fb HadasaNewBook" w:cs="Fb HadasaNewBook"/>
          <w:sz w:val="18"/>
          <w:rtl/>
        </w:rPr>
        <w:t>דתופסין</w:t>
      </w:r>
      <w:proofErr w:type="spellEnd"/>
      <w:r w:rsidR="00823772" w:rsidRPr="00823772">
        <w:rPr>
          <w:rFonts w:ascii="Fb HadasaNewBook" w:hAnsi="Fb HadasaNewBook" w:cs="Fb HadasaNewBook"/>
          <w:sz w:val="18"/>
          <w:rtl/>
        </w:rPr>
        <w:t xml:space="preserve"> בהם קידושין, (וכמ"ש </w:t>
      </w:r>
      <w:proofErr w:type="spellStart"/>
      <w:r w:rsidR="00823772" w:rsidRPr="00823772">
        <w:rPr>
          <w:rFonts w:ascii="Fb HadasaNewBook" w:hAnsi="Fb HadasaNewBook" w:cs="Fb HadasaNewBook"/>
          <w:sz w:val="18"/>
          <w:rtl/>
        </w:rPr>
        <w:t>הרי"ד</w:t>
      </w:r>
      <w:proofErr w:type="spellEnd"/>
      <w:r w:rsidR="00823772" w:rsidRPr="00823772">
        <w:rPr>
          <w:rFonts w:ascii="Fb HadasaNewBook" w:hAnsi="Fb HadasaNewBook" w:cs="Fb HadasaNewBook"/>
          <w:sz w:val="18"/>
          <w:rtl/>
        </w:rPr>
        <w:t xml:space="preserve"> לגבי זיקה ככנוסה </w:t>
      </w:r>
      <w:proofErr w:type="spellStart"/>
      <w:r w:rsidR="00823772" w:rsidRPr="00823772">
        <w:rPr>
          <w:rFonts w:ascii="Fb HadasaNewBook" w:hAnsi="Fb HadasaNewBook" w:cs="Fb HadasaNewBook"/>
          <w:sz w:val="18"/>
          <w:rtl/>
        </w:rPr>
        <w:t>דקידושין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וא"כ ה"ה שקידושין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בה למ"ד 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ביבמה לשוק), למה לא יעלו לחליצה וכדין חייבי </w:t>
      </w:r>
      <w:proofErr w:type="spellStart"/>
      <w:r w:rsidR="00823772" w:rsidRPr="00823772">
        <w:rPr>
          <w:rFonts w:ascii="Fb HadasaNewBook" w:hAnsi="Fb HadasaNewBook" w:cs="Fb HadasaNewBook"/>
          <w:sz w:val="18"/>
          <w:rtl/>
        </w:rPr>
        <w:t>לאוין</w:t>
      </w:r>
      <w:proofErr w:type="spellEnd"/>
      <w:r w:rsidR="00823772" w:rsidRPr="00823772">
        <w:rPr>
          <w:rFonts w:ascii="Fb HadasaNewBook" w:hAnsi="Fb HadasaNewBook" w:cs="Fb HadasaNewBook"/>
          <w:sz w:val="18"/>
          <w:rtl/>
        </w:rPr>
        <w:t xml:space="preserve"> ועשה. והנה כבר הובא (באות </w:t>
      </w:r>
      <w:proofErr w:type="spellStart"/>
      <w:r w:rsidR="00823772" w:rsidRPr="00823772">
        <w:rPr>
          <w:rFonts w:ascii="Fb HadasaNewBook" w:hAnsi="Fb HadasaNewBook" w:cs="Fb HadasaNewBook"/>
          <w:sz w:val="18"/>
          <w:rtl/>
        </w:rPr>
        <w:lastRenderedPageBreak/>
        <w:t>יג</w:t>
      </w:r>
      <w:proofErr w:type="spellEnd"/>
      <w:r w:rsidR="00823772" w:rsidRPr="00823772">
        <w:rPr>
          <w:rFonts w:ascii="Fb HadasaNewBook" w:hAnsi="Fb HadasaNewBook" w:cs="Fb HadasaNewBook"/>
          <w:sz w:val="18"/>
          <w:rtl/>
        </w:rPr>
        <w:t xml:space="preserve">') שבד'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מבואר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 זיקה </w:t>
      </w:r>
      <w:proofErr w:type="spellStart"/>
      <w:r w:rsidR="00823772" w:rsidRPr="00823772">
        <w:rPr>
          <w:rFonts w:ascii="Fb HadasaNewBook" w:hAnsi="Fb HadasaNewBook" w:cs="Fb HadasaNewBook"/>
          <w:sz w:val="18"/>
          <w:rtl/>
        </w:rPr>
        <w:t>מה"ת</w:t>
      </w:r>
      <w:proofErr w:type="spellEnd"/>
      <w:r w:rsidR="00823772" w:rsidRPr="00823772">
        <w:rPr>
          <w:rFonts w:ascii="Fb HadasaNewBook" w:hAnsi="Fb HadasaNewBook" w:cs="Fb HadasaNewBook"/>
          <w:sz w:val="18"/>
          <w:rtl/>
        </w:rPr>
        <w:t xml:space="preserve"> אין 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w:t>
      </w:r>
      <w:proofErr w:type="spellStart"/>
      <w:r w:rsidR="00823772" w:rsidRPr="00823772">
        <w:rPr>
          <w:rFonts w:ascii="Fb HadasaNewBook" w:hAnsi="Fb HadasaNewBook" w:cs="Fb HadasaNewBook"/>
          <w:sz w:val="18"/>
          <w:rtl/>
        </w:rPr>
        <w:t>ודלא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כהרי"ד</w:t>
      </w:r>
      <w:proofErr w:type="spellEnd"/>
      <w:r w:rsidR="00823772" w:rsidRPr="00823772">
        <w:rPr>
          <w:rFonts w:ascii="Fb HadasaNewBook" w:hAnsi="Fb HadasaNewBook" w:cs="Fb HadasaNewBook"/>
          <w:sz w:val="18"/>
          <w:rtl/>
        </w:rPr>
        <w:t xml:space="preserve">, ובאמת שכן יש להוכיח מד' הירושלמי (פ"ג סוף </w:t>
      </w:r>
      <w:proofErr w:type="spellStart"/>
      <w:r w:rsidR="00823772" w:rsidRPr="00823772">
        <w:rPr>
          <w:rFonts w:ascii="Fb HadasaNewBook" w:hAnsi="Fb HadasaNewBook" w:cs="Fb HadasaNewBook"/>
          <w:sz w:val="18"/>
          <w:rtl/>
        </w:rPr>
        <w:t>ה"ד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דזיקה</w:t>
      </w:r>
      <w:proofErr w:type="spellEnd"/>
      <w:r w:rsidR="00823772" w:rsidRPr="00823772">
        <w:rPr>
          <w:rFonts w:ascii="Fb HadasaNewBook" w:hAnsi="Fb HadasaNewBook" w:cs="Fb HadasaNewBook"/>
          <w:sz w:val="18"/>
          <w:rtl/>
        </w:rPr>
        <w:t xml:space="preserve"> ככנוסה </w:t>
      </w:r>
      <w:proofErr w:type="spellStart"/>
      <w:r w:rsidR="00823772" w:rsidRPr="00823772">
        <w:rPr>
          <w:rFonts w:ascii="Fb HadasaNewBook" w:hAnsi="Fb HadasaNewBook" w:cs="Fb HadasaNewBook"/>
          <w:sz w:val="18"/>
          <w:rtl/>
        </w:rPr>
        <w:t>לר"ש</w:t>
      </w:r>
      <w:proofErr w:type="spellEnd"/>
      <w:r w:rsidR="00823772" w:rsidRPr="00823772">
        <w:rPr>
          <w:rFonts w:ascii="Fb HadasaNewBook" w:hAnsi="Fb HadasaNewBook" w:cs="Fb HadasaNewBook"/>
          <w:sz w:val="18"/>
          <w:rtl/>
        </w:rPr>
        <w:t xml:space="preserve"> ומאמר לב"ש </w:t>
      </w:r>
      <w:proofErr w:type="spellStart"/>
      <w:r w:rsidR="00823772" w:rsidRPr="00823772">
        <w:rPr>
          <w:rFonts w:ascii="Fb HadasaNewBook" w:hAnsi="Fb HadasaNewBook" w:cs="Fb HadasaNewBook"/>
          <w:sz w:val="18"/>
          <w:rtl/>
        </w:rPr>
        <w:t>שוין</w:t>
      </w:r>
      <w:proofErr w:type="spellEnd"/>
      <w:r w:rsidR="00823772" w:rsidRPr="00823772">
        <w:rPr>
          <w:rFonts w:ascii="Fb HadasaNewBook" w:hAnsi="Fb HadasaNewBook" w:cs="Fb HadasaNewBook"/>
          <w:sz w:val="18"/>
          <w:rtl/>
        </w:rPr>
        <w:t xml:space="preserve"> הן, ומסיק הירושלמי, דדין הקידושין אם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הוא מתלי תלי בדין זיקה ליבום, והיינו כמו שאין זיקה ליבום לאחותה שנפלה אחריה, ה"ה שאין 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באחותה.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וע"ע במאירי (דף </w:t>
      </w:r>
      <w:proofErr w:type="spellStart"/>
      <w:r w:rsidR="00823772" w:rsidRPr="00823772">
        <w:rPr>
          <w:rFonts w:ascii="Fb HadasaNewBook" w:hAnsi="Fb HadasaNewBook" w:cs="Fb HadasaNewBook"/>
          <w:sz w:val="18"/>
          <w:rtl/>
        </w:rPr>
        <w:t>כט</w:t>
      </w:r>
      <w:proofErr w:type="spellEnd"/>
      <w:r w:rsidR="00823772" w:rsidRPr="00823772">
        <w:rPr>
          <w:rFonts w:ascii="Fb HadasaNewBook" w:hAnsi="Fb HadasaNewBook" w:cs="Fb HadasaNewBook"/>
          <w:sz w:val="18"/>
          <w:rtl/>
        </w:rPr>
        <w:t xml:space="preserve">. ד"ה בתלמוד המערב).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ניחא </w:t>
      </w:r>
      <w:proofErr w:type="spellStart"/>
      <w:r w:rsidR="00823772" w:rsidRPr="00823772">
        <w:rPr>
          <w:rFonts w:ascii="Fb HadasaNewBook" w:hAnsi="Fb HadasaNewBook" w:cs="Fb HadasaNewBook"/>
          <w:sz w:val="18"/>
          <w:rtl/>
        </w:rPr>
        <w:t>דבאמת</w:t>
      </w:r>
      <w:proofErr w:type="spellEnd"/>
      <w:r w:rsidR="00823772" w:rsidRPr="00823772">
        <w:rPr>
          <w:rFonts w:ascii="Fb HadasaNewBook" w:hAnsi="Fb HadasaNewBook" w:cs="Fb HadasaNewBook"/>
          <w:sz w:val="18"/>
          <w:rtl/>
        </w:rPr>
        <w:t xml:space="preserve"> אין קידושין תופסים בה אי זיקה ככנוסה. ולד' </w:t>
      </w:r>
      <w:proofErr w:type="spellStart"/>
      <w:r w:rsidR="00823772" w:rsidRPr="00823772">
        <w:rPr>
          <w:rFonts w:ascii="Fb HadasaNewBook" w:hAnsi="Fb HadasaNewBook" w:cs="Fb HadasaNewBook"/>
          <w:sz w:val="18"/>
          <w:rtl/>
        </w:rPr>
        <w:t>הרי"ד</w:t>
      </w:r>
      <w:proofErr w:type="spellEnd"/>
      <w:r w:rsidR="00823772" w:rsidRPr="00823772">
        <w:rPr>
          <w:rFonts w:ascii="Fb HadasaNewBook" w:hAnsi="Fb HadasaNewBook" w:cs="Fb HadasaNewBook"/>
          <w:sz w:val="18"/>
          <w:rtl/>
        </w:rPr>
        <w:t xml:space="preserve">, צריך לומר כמ"ש רש"י בכמה מקומות, </w:t>
      </w:r>
      <w:proofErr w:type="spellStart"/>
      <w:r w:rsidR="00823772" w:rsidRPr="00823772">
        <w:rPr>
          <w:rFonts w:ascii="Fb HadasaNewBook" w:hAnsi="Fb HadasaNewBook" w:cs="Fb HadasaNewBook"/>
          <w:sz w:val="18"/>
          <w:rtl/>
        </w:rPr>
        <w:t>דעליה</w:t>
      </w:r>
      <w:proofErr w:type="spellEnd"/>
      <w:r w:rsidR="00823772" w:rsidRPr="00823772">
        <w:rPr>
          <w:rFonts w:ascii="Fb HadasaNewBook" w:hAnsi="Fb HadasaNewBook" w:cs="Fb HadasaNewBook"/>
          <w:sz w:val="18"/>
          <w:rtl/>
        </w:rPr>
        <w:t xml:space="preserve"> הוא פטור ג"כ מחליצה, וביארו </w:t>
      </w:r>
      <w:proofErr w:type="spellStart"/>
      <w:r w:rsidR="00823772" w:rsidRPr="00823772">
        <w:rPr>
          <w:rFonts w:ascii="Fb HadasaNewBook" w:hAnsi="Fb HadasaNewBook" w:cs="Fb HadasaNewBook"/>
          <w:sz w:val="18"/>
          <w:rtl/>
        </w:rPr>
        <w:t>האחרו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לרש"י </w:t>
      </w:r>
      <w:proofErr w:type="spellStart"/>
      <w:r w:rsidR="00823772" w:rsidRPr="00823772">
        <w:rPr>
          <w:rFonts w:ascii="Fb HadasaNewBook" w:hAnsi="Fb HadasaNewBook" w:cs="Fb HadasaNewBook"/>
          <w:sz w:val="18"/>
          <w:rtl/>
        </w:rPr>
        <w:t>דסברא</w:t>
      </w:r>
      <w:proofErr w:type="spellEnd"/>
      <w:r w:rsidR="00823772" w:rsidRPr="00823772">
        <w:rPr>
          <w:rFonts w:ascii="Fb HadasaNewBook" w:hAnsi="Fb HadasaNewBook" w:cs="Fb HadasaNewBook"/>
          <w:sz w:val="18"/>
          <w:rtl/>
        </w:rPr>
        <w:t xml:space="preserve"> זו אינו אלא גילוי מילתא </w:t>
      </w:r>
      <w:proofErr w:type="spellStart"/>
      <w:r w:rsidR="00823772" w:rsidRPr="00823772">
        <w:rPr>
          <w:rFonts w:ascii="Fb HadasaNewBook" w:hAnsi="Fb HadasaNewBook" w:cs="Fb HadasaNewBook"/>
          <w:sz w:val="18"/>
          <w:rtl/>
        </w:rPr>
        <w:t>דקרא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דעליה</w:t>
      </w:r>
      <w:proofErr w:type="spellEnd"/>
      <w:r w:rsidR="00823772" w:rsidRPr="00823772">
        <w:rPr>
          <w:rFonts w:ascii="Fb HadasaNewBook" w:hAnsi="Fb HadasaNewBook" w:cs="Fb HadasaNewBook"/>
          <w:sz w:val="18"/>
          <w:rtl/>
        </w:rPr>
        <w:t xml:space="preserve"> פוטר </w:t>
      </w:r>
      <w:r w:rsidR="00823772" w:rsidRPr="00823772">
        <w:rPr>
          <w:rFonts w:ascii="Fb HadasaNewBook" w:hAnsi="Fb HadasaNewBook" w:cs="Fb HadasaNewBook"/>
          <w:sz w:val="18"/>
          <w:rtl/>
        </w:rPr>
        <w:t xml:space="preserve">ג"כ מחליצה, ועתה כל מי שהוא בכלל קרא </w:t>
      </w:r>
      <w:proofErr w:type="spellStart"/>
      <w:r w:rsidR="00823772" w:rsidRPr="00823772">
        <w:rPr>
          <w:rFonts w:ascii="Fb HadasaNewBook" w:hAnsi="Fb HadasaNewBook" w:cs="Fb HadasaNewBook"/>
          <w:sz w:val="18"/>
          <w:rtl/>
        </w:rPr>
        <w:t>דעליה</w:t>
      </w:r>
      <w:proofErr w:type="spellEnd"/>
      <w:r w:rsidR="00823772" w:rsidRPr="00823772">
        <w:rPr>
          <w:rFonts w:ascii="Fb HadasaNewBook" w:hAnsi="Fb HadasaNewBook" w:cs="Fb HadasaNewBook"/>
          <w:sz w:val="18"/>
          <w:rtl/>
        </w:rPr>
        <w:t xml:space="preserve"> פטור </w:t>
      </w:r>
      <w:proofErr w:type="spellStart"/>
      <w:r w:rsidR="00823772" w:rsidRPr="00823772">
        <w:rPr>
          <w:rFonts w:ascii="Fb HadasaNewBook" w:hAnsi="Fb HadasaNewBook" w:cs="Fb HadasaNewBook"/>
          <w:sz w:val="18"/>
          <w:rtl/>
        </w:rPr>
        <w:t>מיבו"ח</w:t>
      </w:r>
      <w:proofErr w:type="spellEnd"/>
      <w:r w:rsidR="00823772" w:rsidRPr="00823772">
        <w:rPr>
          <w:rFonts w:ascii="Fb HadasaNewBook" w:hAnsi="Fb HadasaNewBook" w:cs="Fb HadasaNewBook"/>
          <w:sz w:val="18"/>
          <w:rtl/>
        </w:rPr>
        <w:t xml:space="preserve">, גם אם אין בו את </w:t>
      </w:r>
      <w:proofErr w:type="spellStart"/>
      <w:r w:rsidR="00823772" w:rsidRPr="00823772">
        <w:rPr>
          <w:rFonts w:ascii="Fb HadasaNewBook" w:hAnsi="Fb HadasaNewBook" w:cs="Fb HadasaNewBook"/>
          <w:sz w:val="18"/>
          <w:rtl/>
        </w:rPr>
        <w:t>הסברא</w:t>
      </w:r>
      <w:proofErr w:type="spellEnd"/>
      <w:r w:rsidR="00823772" w:rsidRPr="00823772">
        <w:rPr>
          <w:rFonts w:ascii="Fb HadasaNewBook" w:hAnsi="Fb HadasaNewBook" w:cs="Fb HadasaNewBook"/>
          <w:sz w:val="18"/>
          <w:rtl/>
        </w:rPr>
        <w:t xml:space="preserve"> דלא תפסי קידושין.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xml:space="preserve">. א"נ יש ליישב ע"פ הירושלמי (קידושין פ"ג ה"א, יבמות פ"ב </w:t>
      </w:r>
      <w:proofErr w:type="spellStart"/>
      <w:r w:rsidR="00823772" w:rsidRPr="00823772">
        <w:rPr>
          <w:rFonts w:ascii="Fb HadasaNewBook" w:hAnsi="Fb HadasaNewBook" w:cs="Fb HadasaNewBook"/>
          <w:sz w:val="18"/>
          <w:rtl/>
        </w:rPr>
        <w:t>ה"ב</w:t>
      </w:r>
      <w:proofErr w:type="spellEnd"/>
      <w:r w:rsidR="00823772" w:rsidRPr="00823772">
        <w:rPr>
          <w:rFonts w:ascii="Fb HadasaNewBook" w:hAnsi="Fb HadasaNewBook" w:cs="Fb HadasaNewBook"/>
          <w:sz w:val="18"/>
          <w:rtl/>
        </w:rPr>
        <w:t xml:space="preserve">), והובא בחי'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(קידושין דף ס.), כל יבמה שאין כולה לפנים, צד הקנוי שבה נידון משום ערוה וערוה פוטרת צרתה (פי' שפוטרת את הצד שאינה קנויה משום ערוה).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יש לחלק שפיר בין קידושין ליבום, </w:t>
      </w:r>
      <w:proofErr w:type="spellStart"/>
      <w:r w:rsidR="00823772" w:rsidRPr="00823772">
        <w:rPr>
          <w:rFonts w:ascii="Fb HadasaNewBook" w:hAnsi="Fb HadasaNewBook" w:cs="Fb HadasaNewBook"/>
          <w:sz w:val="18"/>
          <w:rtl/>
        </w:rPr>
        <w:t>דלענין</w:t>
      </w:r>
      <w:proofErr w:type="spellEnd"/>
      <w:r w:rsidR="00823772" w:rsidRPr="00823772">
        <w:rPr>
          <w:rFonts w:ascii="Fb HadasaNewBook" w:hAnsi="Fb HadasaNewBook" w:cs="Fb HadasaNewBook"/>
          <w:sz w:val="18"/>
          <w:rtl/>
        </w:rPr>
        <w:t xml:space="preserve"> קידושין כיון דאינה קנויה בחד צד, שפיר חלין הקידושים בצד זה, אבל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כיון </w:t>
      </w:r>
      <w:proofErr w:type="spellStart"/>
      <w:r w:rsidR="00823772" w:rsidRPr="00823772">
        <w:rPr>
          <w:rFonts w:ascii="Fb HadasaNewBook" w:hAnsi="Fb HadasaNewBook" w:cs="Fb HadasaNewBook"/>
          <w:sz w:val="18"/>
          <w:rtl/>
        </w:rPr>
        <w:t>דקנויה</w:t>
      </w:r>
      <w:proofErr w:type="spellEnd"/>
      <w:r w:rsidR="00823772" w:rsidRPr="00823772">
        <w:rPr>
          <w:rFonts w:ascii="Fb HadasaNewBook" w:hAnsi="Fb HadasaNewBook" w:cs="Fb HadasaNewBook"/>
          <w:sz w:val="18"/>
          <w:rtl/>
        </w:rPr>
        <w:t xml:space="preserve"> בחד צד,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נידון משום ערוה ופוטרת את הצד שאינה קנויה משום ערוה]</w:t>
      </w:r>
      <w:r w:rsidR="00A37309" w:rsidRPr="00E32925">
        <w:rPr>
          <w:rFonts w:ascii="Fb HadasaNewBook" w:hAnsi="Fb HadasaNewBook" w:cs="Fb HadasaNewBook"/>
          <w:sz w:val="26"/>
          <w:szCs w:val="26"/>
          <w:rtl/>
        </w:rPr>
        <w:t>.</w:t>
      </w:r>
    </w:p>
    <w:p w14:paraId="51C55B16" w14:textId="77777777" w:rsidR="00823772" w:rsidRDefault="00823772" w:rsidP="00823772">
      <w:pPr>
        <w:pStyle w:val="2"/>
        <w:rPr>
          <w:rtl/>
        </w:rPr>
        <w:sectPr w:rsidR="00823772" w:rsidSect="00E32925">
          <w:type w:val="continuous"/>
          <w:pgSz w:w="9979" w:h="14175"/>
          <w:pgMar w:top="1440" w:right="1080" w:bottom="1440" w:left="1080" w:header="709" w:footer="709" w:gutter="0"/>
          <w:cols w:num="2" w:space="708"/>
          <w:bidi/>
          <w:rtlGutter/>
          <w:docGrid w:linePitch="360"/>
        </w:sectPr>
      </w:pPr>
    </w:p>
    <w:p w14:paraId="30924050" w14:textId="77777777" w:rsidR="00A37309" w:rsidRPr="00E32925" w:rsidRDefault="007505EC" w:rsidP="00823772">
      <w:pPr>
        <w:pStyle w:val="2"/>
        <w:rPr>
          <w:rtl/>
        </w:rPr>
      </w:pPr>
      <w:proofErr w:type="spellStart"/>
      <w:r w:rsidRPr="00E32925">
        <w:rPr>
          <w:rtl/>
        </w:rPr>
        <w:t>היכא</w:t>
      </w:r>
      <w:proofErr w:type="spellEnd"/>
      <w:r w:rsidRPr="00E32925">
        <w:rPr>
          <w:rtl/>
        </w:rPr>
        <w:t xml:space="preserve"> דאין איסור חל על איסור שפיר </w:t>
      </w:r>
      <w:proofErr w:type="spellStart"/>
      <w:r w:rsidRPr="00E32925">
        <w:rPr>
          <w:rtl/>
        </w:rPr>
        <w:t>מתייבמת</w:t>
      </w:r>
      <w:proofErr w:type="spellEnd"/>
      <w:r w:rsidRPr="00E32925">
        <w:rPr>
          <w:rtl/>
        </w:rPr>
        <w:t>, ו</w:t>
      </w:r>
      <w:r w:rsidR="00A37309" w:rsidRPr="00E32925">
        <w:rPr>
          <w:rtl/>
        </w:rPr>
        <w:t xml:space="preserve">חילוק </w:t>
      </w:r>
      <w:r w:rsidRPr="00E32925">
        <w:rPr>
          <w:rtl/>
        </w:rPr>
        <w:t xml:space="preserve">הקובץ הערות </w:t>
      </w:r>
      <w:r w:rsidR="00A37309" w:rsidRPr="00E32925">
        <w:rPr>
          <w:rtl/>
        </w:rPr>
        <w:t>בין קידושין ליבום</w:t>
      </w:r>
    </w:p>
    <w:p w14:paraId="1B442972"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75BA1327" w14:textId="6D32FE1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טו]. והנה להלן בגמ' </w:t>
      </w:r>
      <w:r w:rsidR="00823772" w:rsidRPr="00823772">
        <w:rPr>
          <w:rFonts w:ascii="Fb HadasaNewBook" w:hAnsi="Fb HadasaNewBook" w:cs="Fb HadasaNewBook"/>
          <w:sz w:val="26"/>
          <w:szCs w:val="18"/>
          <w:rtl/>
        </w:rPr>
        <w:t>(דף לב.)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אקשי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ולר"ש</w:t>
      </w:r>
      <w:proofErr w:type="spellEnd"/>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דאיסור</w:t>
      </w:r>
      <w:proofErr w:type="spellEnd"/>
      <w:r w:rsidRPr="00E32925">
        <w:rPr>
          <w:rFonts w:ascii="Fb HadasaNewBook" w:hAnsi="Fb HadasaNewBook" w:cs="Fb HadasaNewBook"/>
          <w:sz w:val="26"/>
          <w:szCs w:val="26"/>
          <w:rtl/>
        </w:rPr>
        <w:t xml:space="preserve"> אחות אשה לא חייל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ומבואר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דלא חייל </w:t>
      </w:r>
      <w:proofErr w:type="spellStart"/>
      <w:r w:rsidRPr="00E32925">
        <w:rPr>
          <w:rFonts w:ascii="Fb HadasaNewBook" w:hAnsi="Fb HadasaNewBook" w:cs="Fb HadasaNewBook"/>
          <w:sz w:val="26"/>
          <w:szCs w:val="26"/>
          <w:rtl/>
        </w:rPr>
        <w:t>איסורא</w:t>
      </w:r>
      <w:proofErr w:type="spellEnd"/>
      <w:r w:rsidRPr="00E32925">
        <w:rPr>
          <w:rFonts w:ascii="Fb HadasaNewBook" w:hAnsi="Fb HadasaNewBook" w:cs="Fb HadasaNewBook"/>
          <w:sz w:val="26"/>
          <w:szCs w:val="26"/>
          <w:rtl/>
        </w:rPr>
        <w:t xml:space="preserve">, אין לה דין ערוה, ודינה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והק</w:t>
      </w:r>
      <w:proofErr w:type="spellEnd"/>
      <w:r w:rsidRPr="00E32925">
        <w:rPr>
          <w:rFonts w:ascii="Fb HadasaNewBook" w:hAnsi="Fb HadasaNewBook" w:cs="Fb HadasaNewBook"/>
          <w:sz w:val="26"/>
          <w:szCs w:val="26"/>
          <w:rtl/>
        </w:rPr>
        <w:t xml:space="preserve">' האחיעזר </w:t>
      </w:r>
      <w:r w:rsidR="00823772" w:rsidRPr="00823772">
        <w:rPr>
          <w:rFonts w:ascii="Fb HadasaNewBook" w:hAnsi="Fb HadasaNewBook" w:cs="Fb HadasaNewBook"/>
          <w:sz w:val="26"/>
          <w:szCs w:val="18"/>
          <w:rtl/>
        </w:rPr>
        <w:t>(סי' ג')</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לגבי קידושין הדין פשוט דגם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קידושין, וכגון </w:t>
      </w:r>
      <w:proofErr w:type="spellStart"/>
      <w:r w:rsidRPr="00E32925">
        <w:rPr>
          <w:rFonts w:ascii="Fb HadasaNewBook" w:hAnsi="Fb HadasaNewBook" w:cs="Fb HadasaNewBook"/>
          <w:sz w:val="26"/>
          <w:szCs w:val="26"/>
          <w:rtl/>
        </w:rPr>
        <w:t>שנתקדשה</w:t>
      </w:r>
      <w:proofErr w:type="spellEnd"/>
      <w:r w:rsidRPr="00E32925">
        <w:rPr>
          <w:rFonts w:ascii="Fb HadasaNewBook" w:hAnsi="Fb HadasaNewBook" w:cs="Fb HadasaNewBook"/>
          <w:sz w:val="26"/>
          <w:szCs w:val="26"/>
          <w:rtl/>
        </w:rPr>
        <w:t xml:space="preserve"> בהיותה נדה, ואין איסור ערוה חל על איסור נדה, דאינו לא מוסיף ולא כולל, ונדה בעלמא הא תפסי בה קידושין, מ"מ אינה מתקדשת לאחר, והוכיח כן ממתני' </w:t>
      </w:r>
      <w:proofErr w:type="spellStart"/>
      <w:r w:rsidRPr="00E32925">
        <w:rPr>
          <w:rFonts w:ascii="Fb HadasaNewBook" w:hAnsi="Fb HadasaNewBook" w:cs="Fb HadasaNewBook"/>
          <w:sz w:val="26"/>
          <w:szCs w:val="26"/>
          <w:rtl/>
        </w:rPr>
        <w:t>דשש</w:t>
      </w:r>
      <w:proofErr w:type="spellEnd"/>
      <w:r w:rsidRPr="00E32925">
        <w:rPr>
          <w:rFonts w:ascii="Fb HadasaNewBook" w:hAnsi="Fb HadasaNewBook" w:cs="Fb HadasaNewBook"/>
          <w:sz w:val="26"/>
          <w:szCs w:val="26"/>
          <w:rtl/>
        </w:rPr>
        <w:t xml:space="preserve"> עריות חמורות </w:t>
      </w:r>
      <w:r w:rsidRPr="00E32925">
        <w:rPr>
          <w:rFonts w:ascii="Fb HadasaNewBook" w:hAnsi="Fb HadasaNewBook" w:cs="Fb HadasaNewBook"/>
          <w:sz w:val="26"/>
          <w:szCs w:val="26"/>
        </w:rPr>
        <w:t>)</w:t>
      </w:r>
      <w:r w:rsidRPr="00E32925">
        <w:rPr>
          <w:rFonts w:ascii="Fb HadasaNewBook" w:hAnsi="Fb HadasaNewBook" w:cs="Fb HadasaNewBook"/>
          <w:sz w:val="26"/>
          <w:szCs w:val="26"/>
          <w:rtl/>
        </w:rPr>
        <w:t xml:space="preserve">דף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והיינו טעמא דאף דלא חל האיסור האחרון, מ"מ ישנה לסיבת האיסור,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לא תפסי בה קידושין משום ערוה. וא"כ קשה מאי שנא גבי ייבום דלא אמרי' הכי. </w:t>
      </w:r>
      <w:proofErr w:type="spellStart"/>
      <w:r w:rsidRPr="00E32925">
        <w:rPr>
          <w:rFonts w:ascii="Fb HadasaNewBook" w:hAnsi="Fb HadasaNewBook" w:cs="Fb HadasaNewBook"/>
          <w:sz w:val="26"/>
          <w:szCs w:val="26"/>
          <w:rtl/>
        </w:rPr>
        <w:t>ותי</w:t>
      </w:r>
      <w:proofErr w:type="spellEnd"/>
      <w:r w:rsidRPr="00E32925">
        <w:rPr>
          <w:rFonts w:ascii="Fb HadasaNewBook" w:hAnsi="Fb HadasaNewBook" w:cs="Fb HadasaNewBook"/>
          <w:sz w:val="26"/>
          <w:szCs w:val="26"/>
          <w:rtl/>
        </w:rPr>
        <w:t xml:space="preserve">' בקובץ הערות </w:t>
      </w:r>
      <w:r w:rsidR="00823772" w:rsidRPr="00823772">
        <w:rPr>
          <w:rFonts w:ascii="Fb HadasaNewBook" w:hAnsi="Fb HadasaNewBook" w:cs="Fb HadasaNewBook"/>
          <w:sz w:val="26"/>
          <w:szCs w:val="18"/>
          <w:rtl/>
        </w:rPr>
        <w:t>(סי' ג' אות י')</w:t>
      </w:r>
      <w:r w:rsidRPr="00E32925">
        <w:rPr>
          <w:rFonts w:ascii="Fb HadasaNewBook" w:hAnsi="Fb HadasaNewBook" w:cs="Fb HadasaNewBook"/>
          <w:sz w:val="26"/>
          <w:szCs w:val="26"/>
          <w:rtl/>
        </w:rPr>
        <w:t xml:space="preserve">, דאכן </w:t>
      </w:r>
      <w:r w:rsidRPr="00E32925">
        <w:rPr>
          <w:rFonts w:ascii="Fb HadasaNewBook" w:hAnsi="Fb HadasaNewBook" w:cs="Fb HadasaNewBook"/>
          <w:sz w:val="26"/>
          <w:szCs w:val="26"/>
          <w:rtl/>
        </w:rPr>
        <w:t xml:space="preserve">חלוק ייבום מקידושין,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אשה הוא שהקנו לו מן השמים, ולהכי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שהיא ערוה גמורה גם לאיסור, גלי קרא שאין בה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וזיקה. ע"ש מה שהביא ראיה לזה.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לומר שיש חילוק ביניהם.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בדברינו הרי הדברים ברורים,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שאינה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הוא משום דאין עשה דוחה ל"ת שיש בו כרת,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חל האיסור בפועל, שפיר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שהרי אין עליה חיוב כרת,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לגב</w:t>
      </w:r>
      <w:r w:rsidR="00A37309" w:rsidRPr="00E32925">
        <w:rPr>
          <w:rFonts w:ascii="Fb HadasaNewBook" w:hAnsi="Fb HadasaNewBook" w:cs="Fb HadasaNewBook"/>
          <w:sz w:val="26"/>
          <w:szCs w:val="26"/>
          <w:rtl/>
        </w:rPr>
        <w:t>י קידושין, מה שערוה אינה מתקדשת</w:t>
      </w:r>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מקרא דאשה אל אחותה לא </w:t>
      </w:r>
      <w:proofErr w:type="spellStart"/>
      <w:r w:rsidRPr="00E32925">
        <w:rPr>
          <w:rFonts w:ascii="Fb HadasaNewBook" w:hAnsi="Fb HadasaNewBook" w:cs="Fb HadasaNewBook"/>
          <w:sz w:val="26"/>
          <w:szCs w:val="26"/>
          <w:rtl/>
        </w:rPr>
        <w:t>תקח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וכדאיתא</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ולהכי יש לומר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חל האיסור בפועל, סגי בזה שסיבת האיסור קיימת, והיא המונעת את הקידושין מלחול.</w:t>
      </w:r>
    </w:p>
    <w:p w14:paraId="20F6B4B6" w14:textId="77777777" w:rsidR="00823772" w:rsidRDefault="00823772" w:rsidP="00557E3E">
      <w:pPr>
        <w:jc w:val="center"/>
        <w:rPr>
          <w:rFonts w:ascii="Fb HadasaNewBook" w:hAnsi="Fb HadasaNewBook" w:cs="Fb HadasaNewBook"/>
          <w:b/>
          <w:bCs/>
          <w:sz w:val="26"/>
          <w:szCs w:val="26"/>
          <w:rtl/>
        </w:rPr>
        <w:sectPr w:rsidR="00823772" w:rsidSect="00E32925">
          <w:type w:val="continuous"/>
          <w:pgSz w:w="9979" w:h="14175"/>
          <w:pgMar w:top="1440" w:right="1080" w:bottom="1440" w:left="1080" w:header="709" w:footer="709" w:gutter="0"/>
          <w:cols w:num="2" w:space="708"/>
          <w:bidi/>
          <w:rtlGutter/>
          <w:docGrid w:linePitch="360"/>
        </w:sectPr>
      </w:pPr>
    </w:p>
    <w:p w14:paraId="7E7DB40D" w14:textId="77777777" w:rsidR="00E00D9D" w:rsidRPr="00E32925" w:rsidRDefault="00E00D9D" w:rsidP="00823772">
      <w:pPr>
        <w:pStyle w:val="2"/>
        <w:rPr>
          <w:rtl/>
        </w:rPr>
      </w:pPr>
      <w:r w:rsidRPr="00E32925">
        <w:rPr>
          <w:rtl/>
        </w:rPr>
        <w:t>שיטת האחיעזר שאין לחלק בין קידושין ליבום בענין זה</w:t>
      </w:r>
    </w:p>
    <w:p w14:paraId="337F69BB"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377164B6" w14:textId="72A9758F"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lastRenderedPageBreak/>
        <w:t>טז</w:t>
      </w:r>
      <w:proofErr w:type="spellEnd"/>
      <w:r w:rsidRPr="00E32925">
        <w:rPr>
          <w:rFonts w:ascii="Fb HadasaNewBook" w:hAnsi="Fb HadasaNewBook" w:cs="Fb HadasaNewBook"/>
          <w:sz w:val="26"/>
          <w:szCs w:val="26"/>
          <w:rtl/>
        </w:rPr>
        <w:t xml:space="preserve">]. ברם האחיעזר שם כ' דודאי כיון </w:t>
      </w:r>
      <w:proofErr w:type="spellStart"/>
      <w:r w:rsidRPr="00E32925">
        <w:rPr>
          <w:rFonts w:ascii="Fb HadasaNewBook" w:hAnsi="Fb HadasaNewBook" w:cs="Fb HadasaNewBook"/>
          <w:sz w:val="26"/>
          <w:szCs w:val="26"/>
          <w:rtl/>
        </w:rPr>
        <w:t>דמועיל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איסור אחות אשה למנוע הקידושין </w:t>
      </w:r>
      <w:r w:rsidR="00823772" w:rsidRPr="00823772">
        <w:rPr>
          <w:rFonts w:ascii="Fb HadasaNewBook" w:hAnsi="Fb HadasaNewBook" w:cs="Fb HadasaNewBook"/>
          <w:sz w:val="26"/>
          <w:szCs w:val="18"/>
          <w:rtl/>
        </w:rPr>
        <w:t xml:space="preserve">(אפי' שלא חל איסור </w:t>
      </w:r>
      <w:proofErr w:type="spellStart"/>
      <w:r w:rsidR="00823772" w:rsidRPr="00823772">
        <w:rPr>
          <w:rFonts w:ascii="Fb HadasaNewBook" w:hAnsi="Fb HadasaNewBook" w:cs="Fb HadasaNewBook"/>
          <w:sz w:val="26"/>
          <w:szCs w:val="18"/>
          <w:rtl/>
        </w:rPr>
        <w:t>אחו"א</w:t>
      </w:r>
      <w:proofErr w:type="spellEnd"/>
      <w:r w:rsidR="00823772" w:rsidRPr="00823772">
        <w:rPr>
          <w:rFonts w:ascii="Fb HadasaNewBook" w:hAnsi="Fb HadasaNewBook" w:cs="Fb HadasaNewBook"/>
          <w:sz w:val="26"/>
          <w:szCs w:val="18"/>
          <w:rtl/>
        </w:rPr>
        <w:t xml:space="preserve"> בפועל)</w:t>
      </w:r>
      <w:r w:rsidRPr="00E32925">
        <w:rPr>
          <w:rFonts w:ascii="Fb HadasaNewBook" w:hAnsi="Fb HadasaNewBook" w:cs="Fb HadasaNewBook"/>
          <w:sz w:val="26"/>
          <w:szCs w:val="26"/>
          <w:rtl/>
        </w:rPr>
        <w:t xml:space="preserve">, ה"ה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דפקע</w:t>
      </w:r>
      <w:proofErr w:type="spellEnd"/>
      <w:r w:rsidRPr="00E32925">
        <w:rPr>
          <w:rFonts w:ascii="Fb HadasaNewBook" w:hAnsi="Fb HadasaNewBook" w:cs="Fb HadasaNewBook"/>
          <w:sz w:val="26"/>
          <w:szCs w:val="26"/>
          <w:rtl/>
        </w:rPr>
        <w:t xml:space="preserve"> זיקה, כמו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בני חליצה </w:t>
      </w:r>
      <w:proofErr w:type="spellStart"/>
      <w:r w:rsidRPr="00E32925">
        <w:rPr>
          <w:rFonts w:ascii="Fb HadasaNewBook" w:hAnsi="Fb HadasaNewBook" w:cs="Fb HadasaNewBook"/>
          <w:sz w:val="26"/>
          <w:szCs w:val="26"/>
          <w:rtl/>
        </w:rPr>
        <w:t>ויבום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ולא אמרי' עשה דוחה ל"ת כקו'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(דף ט. ד"ה והרי)</w:t>
      </w:r>
      <w:r w:rsidRPr="00E32925">
        <w:rPr>
          <w:rFonts w:ascii="Fb HadasaNewBook" w:hAnsi="Fb HadasaNewBook" w:cs="Fb HadasaNewBook"/>
          <w:sz w:val="26"/>
          <w:szCs w:val="26"/>
          <w:rtl/>
        </w:rPr>
        <w:t xml:space="preserve">, וכמו שתי' הרמב"ן דגם הזיקה פקע כיון דאין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ע"כ. ותמוה מאד, </w:t>
      </w:r>
      <w:proofErr w:type="spellStart"/>
      <w:r w:rsidRPr="00E32925">
        <w:rPr>
          <w:rFonts w:ascii="Fb HadasaNewBook" w:hAnsi="Fb HadasaNewBook" w:cs="Fb HadasaNewBook"/>
          <w:sz w:val="26"/>
          <w:szCs w:val="26"/>
          <w:rtl/>
        </w:rPr>
        <w:t>דהרמב"ן</w:t>
      </w:r>
      <w:proofErr w:type="spellEnd"/>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דרק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הכי וז"ל הרמב"ן, ויש לומר "</w:t>
      </w:r>
      <w:proofErr w:type="spellStart"/>
      <w:r w:rsidRPr="00E32925">
        <w:rPr>
          <w:rFonts w:ascii="Fb HadasaNewBook" w:hAnsi="Fb HadasaNewBook" w:cs="Fb HadasaNewBook"/>
          <w:sz w:val="26"/>
          <w:szCs w:val="26"/>
          <w:rtl/>
        </w:rPr>
        <w:t>דלרבי</w:t>
      </w:r>
      <w:proofErr w:type="spellEnd"/>
      <w:r w:rsidRPr="00E32925">
        <w:rPr>
          <w:rFonts w:ascii="Fb HadasaNewBook" w:hAnsi="Fb HadasaNewBook" w:cs="Fb HadasaNewBook"/>
          <w:sz w:val="26"/>
          <w:szCs w:val="26"/>
          <w:rtl/>
        </w:rPr>
        <w:t xml:space="preserve"> עקיבא" גלי רחמנא בעריות, וה"ה לחייבי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דלא </w:t>
      </w:r>
      <w:proofErr w:type="spellStart"/>
      <w:r w:rsidRPr="00E32925">
        <w:rPr>
          <w:rFonts w:ascii="Fb HadasaNewBook" w:hAnsi="Fb HadasaNewBook" w:cs="Fb HadasaNewBook"/>
          <w:sz w:val="26"/>
          <w:szCs w:val="26"/>
          <w:rtl/>
        </w:rPr>
        <w:t>מיתפסי</w:t>
      </w:r>
      <w:proofErr w:type="spellEnd"/>
      <w:r w:rsidRPr="00E32925">
        <w:rPr>
          <w:rFonts w:ascii="Fb HadasaNewBook" w:hAnsi="Fb HadasaNewBook" w:cs="Fb HadasaNewBook"/>
          <w:sz w:val="26"/>
          <w:szCs w:val="26"/>
          <w:rtl/>
        </w:rPr>
        <w:t xml:space="preserve"> בהו קידושין מפקעי זיקה, </w:t>
      </w:r>
      <w:proofErr w:type="spellStart"/>
      <w:r w:rsidRPr="00E32925">
        <w:rPr>
          <w:rFonts w:ascii="Fb HadasaNewBook" w:hAnsi="Fb HadasaNewBook" w:cs="Fb HadasaNewBook"/>
          <w:sz w:val="26"/>
          <w:szCs w:val="26"/>
          <w:rtl/>
        </w:rPr>
        <w:t>ואכתי</w:t>
      </w:r>
      <w:proofErr w:type="spellEnd"/>
      <w:r w:rsidRPr="00E32925">
        <w:rPr>
          <w:rFonts w:ascii="Fb HadasaNewBook" w:hAnsi="Fb HadasaNewBook" w:cs="Fb HadasaNewBook"/>
          <w:sz w:val="26"/>
          <w:szCs w:val="26"/>
          <w:rtl/>
        </w:rPr>
        <w:t xml:space="preserve"> קשה האי </w:t>
      </w:r>
      <w:proofErr w:type="spellStart"/>
      <w:r w:rsidRPr="00E32925">
        <w:rPr>
          <w:rFonts w:ascii="Fb HadasaNewBook" w:hAnsi="Fb HadasaNewBook" w:cs="Fb HadasaNewBook"/>
          <w:sz w:val="26"/>
          <w:szCs w:val="26"/>
          <w:rtl/>
        </w:rPr>
        <w:t>סברא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שמעינן ליה לרבי עקיבא </w:t>
      </w:r>
      <w:proofErr w:type="spellStart"/>
      <w:r w:rsidRPr="00E32925">
        <w:rPr>
          <w:rFonts w:ascii="Fb HadasaNewBook" w:hAnsi="Fb HadasaNewBook" w:cs="Fb HadasaNewBook"/>
          <w:sz w:val="26"/>
          <w:szCs w:val="26"/>
          <w:rtl/>
        </w:rPr>
        <w:t>דמקשי</w:t>
      </w:r>
      <w:proofErr w:type="spellEnd"/>
      <w:r w:rsidRPr="00E32925">
        <w:rPr>
          <w:rFonts w:ascii="Fb HadasaNewBook" w:hAnsi="Fb HadasaNewBook" w:cs="Fb HadasaNewBook"/>
          <w:sz w:val="26"/>
          <w:szCs w:val="26"/>
          <w:rtl/>
        </w:rPr>
        <w:t xml:space="preserve"> מינה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ע"כ. ומבואר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לר"ע</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היינו משום דאין עשה דוחה ל"ת, וכמ"ש בקושייתו שם. </w:t>
      </w:r>
      <w:proofErr w:type="spellStart"/>
      <w:r w:rsidRPr="00E32925">
        <w:rPr>
          <w:rFonts w:ascii="Fb HadasaNewBook" w:hAnsi="Fb HadasaNewBook" w:cs="Fb HadasaNewBook"/>
          <w:sz w:val="26"/>
          <w:szCs w:val="26"/>
          <w:rtl/>
        </w:rPr>
        <w:t>יעוש"ה</w:t>
      </w:r>
      <w:proofErr w:type="spellEnd"/>
      <w:r w:rsidRPr="00E32925">
        <w:rPr>
          <w:rFonts w:ascii="Fb HadasaNewBook" w:hAnsi="Fb HadasaNewBook" w:cs="Fb HadasaNewBook"/>
          <w:sz w:val="26"/>
          <w:szCs w:val="26"/>
          <w:rtl/>
        </w:rPr>
        <w:t xml:space="preserve">. וכ"ה בד'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שם. וכן </w:t>
      </w:r>
      <w:proofErr w:type="spellStart"/>
      <w:r w:rsidRPr="00E32925">
        <w:rPr>
          <w:rFonts w:ascii="Fb HadasaNewBook" w:hAnsi="Fb HadasaNewBook" w:cs="Fb HadasaNewBook"/>
          <w:sz w:val="26"/>
          <w:szCs w:val="26"/>
          <w:rtl/>
        </w:rPr>
        <w:t>מהתוס</w:t>
      </w:r>
      <w:proofErr w:type="spellEnd"/>
      <w:r w:rsidRPr="00E32925">
        <w:rPr>
          <w:rFonts w:ascii="Fb HadasaNewBook" w:hAnsi="Fb HadasaNewBook" w:cs="Fb HadasaNewBook"/>
          <w:sz w:val="26"/>
          <w:szCs w:val="26"/>
          <w:rtl/>
        </w:rPr>
        <w:t xml:space="preserve">' שהק' מנ"ל </w:t>
      </w:r>
      <w:proofErr w:type="spellStart"/>
      <w:r w:rsidRPr="00E32925">
        <w:rPr>
          <w:rFonts w:ascii="Fb HadasaNewBook" w:hAnsi="Fb HadasaNewBook" w:cs="Fb HadasaNewBook"/>
          <w:sz w:val="26"/>
          <w:szCs w:val="26"/>
          <w:rtl/>
        </w:rPr>
        <w:t>דלר"ע</w:t>
      </w:r>
      <w:proofErr w:type="spellEnd"/>
      <w:r w:rsidRPr="00E32925">
        <w:rPr>
          <w:rFonts w:ascii="Fb HadasaNewBook" w:hAnsi="Fb HadasaNewBook" w:cs="Fb HadasaNewBook"/>
          <w:sz w:val="26"/>
          <w:szCs w:val="26"/>
          <w:rtl/>
        </w:rPr>
        <w:t xml:space="preserve"> 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אינם </w:t>
      </w:r>
      <w:proofErr w:type="spellStart"/>
      <w:r w:rsidRPr="00E32925">
        <w:rPr>
          <w:rFonts w:ascii="Fb HadasaNewBook" w:hAnsi="Fb HadasaNewBook" w:cs="Fb HadasaNewBook"/>
          <w:sz w:val="26"/>
          <w:szCs w:val="26"/>
          <w:rtl/>
        </w:rPr>
        <w:t>מתייבמות</w:t>
      </w:r>
      <w:proofErr w:type="spellEnd"/>
      <w:r w:rsidRPr="00E32925">
        <w:rPr>
          <w:rFonts w:ascii="Fb HadasaNewBook" w:hAnsi="Fb HadasaNewBook" w:cs="Fb HadasaNewBook"/>
          <w:sz w:val="26"/>
          <w:szCs w:val="26"/>
          <w:rtl/>
        </w:rPr>
        <w:t xml:space="preserve">, מוכח </w:t>
      </w:r>
      <w:proofErr w:type="spellStart"/>
      <w:r w:rsidRPr="00E32925">
        <w:rPr>
          <w:rFonts w:ascii="Fb HadasaNewBook" w:hAnsi="Fb HadasaNewBook" w:cs="Fb HadasaNewBook"/>
          <w:sz w:val="26"/>
          <w:szCs w:val="26"/>
          <w:rtl/>
        </w:rPr>
        <w:t>דחלוק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מקידושין. ונמצא שבדבריהם מבואר בהיפך מד' האחיעזר. וצ"ע. </w:t>
      </w:r>
      <w:r w:rsidR="00823772" w:rsidRPr="00823772">
        <w:rPr>
          <w:rFonts w:ascii="Fb HadasaNewBook" w:hAnsi="Fb HadasaNewBook" w:cs="Fb HadasaNewBook"/>
          <w:sz w:val="18"/>
          <w:rtl/>
        </w:rPr>
        <w:t xml:space="preserve">[אכן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שם כ' ליישב באופ"א מהרמב"ן </w:t>
      </w:r>
      <w:proofErr w:type="spellStart"/>
      <w:r w:rsidR="00823772" w:rsidRPr="00823772">
        <w:rPr>
          <w:rFonts w:ascii="Fb HadasaNewBook" w:hAnsi="Fb HadasaNewBook" w:cs="Fb HadasaNewBook"/>
          <w:sz w:val="18"/>
          <w:rtl/>
        </w:rPr>
        <w:t>והרשב"א</w:t>
      </w:r>
      <w:proofErr w:type="spellEnd"/>
      <w:r w:rsidR="00823772" w:rsidRPr="00823772">
        <w:rPr>
          <w:rFonts w:ascii="Fb HadasaNewBook" w:hAnsi="Fb HadasaNewBook" w:cs="Fb HadasaNewBook"/>
          <w:sz w:val="18"/>
          <w:rtl/>
        </w:rPr>
        <w:t xml:space="preserve"> וז"ל, וי"ל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דעיקר</w:t>
      </w:r>
      <w:proofErr w:type="spellEnd"/>
      <w:r w:rsidR="00823772" w:rsidRPr="00823772">
        <w:rPr>
          <w:rFonts w:ascii="Fb HadasaNewBook" w:hAnsi="Fb HadasaNewBook" w:cs="Fb HadasaNewBook"/>
          <w:sz w:val="18"/>
          <w:rtl/>
        </w:rPr>
        <w:t xml:space="preserve"> עריות וצרותיהן מאשה אל אחותה נפקא, והתם כתיב לא </w:t>
      </w:r>
      <w:proofErr w:type="spellStart"/>
      <w:r w:rsidR="00823772" w:rsidRPr="00823772">
        <w:rPr>
          <w:rFonts w:ascii="Fb HadasaNewBook" w:hAnsi="Fb HadasaNewBook" w:cs="Fb HadasaNewBook"/>
          <w:sz w:val="18"/>
          <w:rtl/>
        </w:rPr>
        <w:t>תקח</w:t>
      </w:r>
      <w:proofErr w:type="spellEnd"/>
      <w:r w:rsidR="00823772" w:rsidRPr="00823772">
        <w:rPr>
          <w:rFonts w:ascii="Fb HadasaNewBook" w:hAnsi="Fb HadasaNewBook" w:cs="Fb HadasaNewBook"/>
          <w:sz w:val="18"/>
          <w:rtl/>
        </w:rPr>
        <w:t xml:space="preserve">, ה"ה לכל שישנן בבל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שאין בהם </w:t>
      </w:r>
      <w:proofErr w:type="spellStart"/>
      <w:r w:rsidR="00823772" w:rsidRPr="00823772">
        <w:rPr>
          <w:rFonts w:ascii="Fb HadasaNewBook" w:hAnsi="Fb HadasaNewBook" w:cs="Fb HadasaNewBook"/>
          <w:sz w:val="18"/>
          <w:rtl/>
        </w:rPr>
        <w:t>ליקוחין</w:t>
      </w:r>
      <w:proofErr w:type="spellEnd"/>
      <w:r w:rsidR="00823772" w:rsidRPr="00823772">
        <w:rPr>
          <w:rFonts w:ascii="Fb HadasaNewBook" w:hAnsi="Fb HadasaNewBook" w:cs="Fb HadasaNewBook"/>
          <w:sz w:val="18"/>
          <w:rtl/>
        </w:rPr>
        <w:t xml:space="preserve">, שדינם </w:t>
      </w:r>
      <w:proofErr w:type="spellStart"/>
      <w:r w:rsidR="00823772" w:rsidRPr="00823772">
        <w:rPr>
          <w:rFonts w:ascii="Fb HadasaNewBook" w:hAnsi="Fb HadasaNewBook" w:cs="Fb HadasaNewBook"/>
          <w:sz w:val="18"/>
          <w:rtl/>
        </w:rPr>
        <w:t>כחייבי</w:t>
      </w:r>
      <w:proofErr w:type="spellEnd"/>
      <w:r w:rsidR="00823772" w:rsidRPr="00823772">
        <w:rPr>
          <w:rFonts w:ascii="Fb HadasaNewBook" w:hAnsi="Fb HadasaNewBook" w:cs="Fb HadasaNewBook"/>
          <w:sz w:val="18"/>
          <w:rtl/>
        </w:rPr>
        <w:t xml:space="preserve"> כריתות, </w:t>
      </w:r>
      <w:proofErr w:type="spellStart"/>
      <w:r w:rsidR="00823772" w:rsidRPr="00823772">
        <w:rPr>
          <w:rFonts w:ascii="Fb HadasaNewBook" w:hAnsi="Fb HadasaNewBook" w:cs="Fb HadasaNewBook"/>
          <w:sz w:val="18"/>
          <w:rtl/>
        </w:rPr>
        <w:t>דגדלי</w:t>
      </w:r>
      <w:proofErr w:type="spellEnd"/>
      <w:r w:rsidR="00823772" w:rsidRPr="00823772">
        <w:rPr>
          <w:rFonts w:ascii="Fb HadasaNewBook" w:hAnsi="Fb HadasaNewBook" w:cs="Fb HadasaNewBook"/>
          <w:sz w:val="18"/>
          <w:rtl/>
        </w:rPr>
        <w:t xml:space="preserve"> רחמנא בחייבי כריתות דלא תפסי בהו קידושין, וה"ה לכל </w:t>
      </w:r>
      <w:proofErr w:type="spellStart"/>
      <w:r w:rsidR="00823772" w:rsidRPr="00823772">
        <w:rPr>
          <w:rFonts w:ascii="Fb HadasaNewBook" w:hAnsi="Fb HadasaNewBook" w:cs="Fb HadasaNewBook"/>
          <w:sz w:val="18"/>
          <w:rtl/>
        </w:rPr>
        <w:t>דכוותייהו</w:t>
      </w:r>
      <w:proofErr w:type="spellEnd"/>
      <w:r w:rsidR="00823772" w:rsidRPr="00823772">
        <w:rPr>
          <w:rFonts w:ascii="Fb HadasaNewBook" w:hAnsi="Fb HadasaNewBook" w:cs="Fb HadasaNewBook"/>
          <w:sz w:val="18"/>
          <w:rtl/>
        </w:rPr>
        <w:t xml:space="preserve">. ע"כ. וסתימת דבריו מורה דגם </w:t>
      </w:r>
      <w:proofErr w:type="spellStart"/>
      <w:r w:rsidR="00823772" w:rsidRPr="00823772">
        <w:rPr>
          <w:rFonts w:ascii="Fb HadasaNewBook" w:hAnsi="Fb HadasaNewBook" w:cs="Fb HadasaNewBook"/>
          <w:sz w:val="18"/>
          <w:rtl/>
        </w:rPr>
        <w:t>לרבנן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דר"ע</w:t>
      </w:r>
      <w:proofErr w:type="spellEnd"/>
      <w:r w:rsidR="00823772" w:rsidRPr="00823772">
        <w:rPr>
          <w:rFonts w:ascii="Fb HadasaNewBook" w:hAnsi="Fb HadasaNewBook" w:cs="Fb HadasaNewBook"/>
          <w:sz w:val="18"/>
          <w:rtl/>
        </w:rPr>
        <w:t xml:space="preserve"> יש לדרוש כן, וזהו כד' האחיעזר, </w:t>
      </w:r>
      <w:proofErr w:type="spellStart"/>
      <w:r w:rsidR="00823772" w:rsidRPr="00823772">
        <w:rPr>
          <w:rFonts w:ascii="Fb HadasaNewBook" w:hAnsi="Fb HadasaNewBook" w:cs="Fb HadasaNewBook"/>
          <w:sz w:val="18"/>
          <w:rtl/>
        </w:rPr>
        <w:t>דזיקת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מתלי תלי בתפיסת קידושין. מיהו עיקר מה שכ'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תקח</w:t>
      </w:r>
      <w:proofErr w:type="spellEnd"/>
      <w:r w:rsidR="00823772" w:rsidRPr="00823772">
        <w:rPr>
          <w:rFonts w:ascii="Fb HadasaNewBook" w:hAnsi="Fb HadasaNewBook" w:cs="Fb HadasaNewBook"/>
          <w:sz w:val="18"/>
          <w:rtl/>
        </w:rPr>
        <w:t xml:space="preserve"> כל שישנן בבל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הנה זהו דרשה חדשה שלא נזכרה בתלמוד. ועי' להלן מה שכ' בשי'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w:t>
      </w:r>
      <w:r w:rsidR="007505E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ומה מאד תמוה לי, </w:t>
      </w:r>
      <w:proofErr w:type="spellStart"/>
      <w:r w:rsidRPr="00E32925">
        <w:rPr>
          <w:rFonts w:ascii="Fb HadasaNewBook" w:hAnsi="Fb HadasaNewBook" w:cs="Fb HadasaNewBook"/>
          <w:sz w:val="26"/>
          <w:szCs w:val="26"/>
          <w:rtl/>
        </w:rPr>
        <w:t>שהחזו"א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 xml:space="preserve">' לדף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הביא ד' האחיעזר, והוסיף ע"ז, וזולת ד' הרמב"ן </w:t>
      </w:r>
      <w:r w:rsidRPr="00E32925">
        <w:rPr>
          <w:rFonts w:ascii="Fb HadasaNewBook" w:hAnsi="Fb HadasaNewBook" w:cs="Fb HadasaNewBook"/>
          <w:sz w:val="26"/>
          <w:szCs w:val="26"/>
          <w:rtl/>
        </w:rPr>
        <w:t xml:space="preserve">קשה, דודאי מצות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ליקח</w:t>
      </w:r>
      <w:proofErr w:type="spellEnd"/>
      <w:r w:rsidRPr="00E32925">
        <w:rPr>
          <w:rFonts w:ascii="Fb HadasaNewBook" w:hAnsi="Fb HadasaNewBook" w:cs="Fb HadasaNewBook"/>
          <w:sz w:val="26"/>
          <w:szCs w:val="26"/>
          <w:rtl/>
        </w:rPr>
        <w:t xml:space="preserve"> לו אשה כדכתיב ולקחה לו לאשה, וכתב </w:t>
      </w:r>
      <w:proofErr w:type="spellStart"/>
      <w:r w:rsidRPr="00E32925">
        <w:rPr>
          <w:rFonts w:ascii="Fb HadasaNewBook" w:hAnsi="Fb HadasaNewBook" w:cs="Fb HadasaNewBook"/>
          <w:sz w:val="26"/>
          <w:szCs w:val="26"/>
          <w:rtl/>
        </w:rPr>
        <w:t>ריא"ז</w:t>
      </w:r>
      <w:proofErr w:type="spellEnd"/>
      <w:r w:rsidRPr="00E32925">
        <w:rPr>
          <w:rFonts w:ascii="Fb HadasaNewBook" w:hAnsi="Fb HadasaNewBook" w:cs="Fb HadasaNewBook"/>
          <w:sz w:val="26"/>
          <w:szCs w:val="26"/>
          <w:rtl/>
        </w:rPr>
        <w:t xml:space="preserve"> שאם יבם בלא עדים שלא קנה, צריכה חליצה, </w:t>
      </w:r>
      <w:proofErr w:type="spellStart"/>
      <w:r w:rsidRPr="00E32925">
        <w:rPr>
          <w:rFonts w:ascii="Fb HadasaNewBook" w:hAnsi="Fb HadasaNewBook" w:cs="Fb HadasaNewBook"/>
          <w:sz w:val="26"/>
          <w:szCs w:val="26"/>
          <w:rtl/>
        </w:rPr>
        <w:t>אלמא</w:t>
      </w:r>
      <w:proofErr w:type="spellEnd"/>
      <w:r w:rsidRPr="00E32925">
        <w:rPr>
          <w:rFonts w:ascii="Fb HadasaNewBook" w:hAnsi="Fb HadasaNewBook" w:cs="Fb HadasaNewBook"/>
          <w:sz w:val="26"/>
          <w:szCs w:val="26"/>
          <w:rtl/>
        </w:rPr>
        <w:t xml:space="preserve"> דלא קיים</w:t>
      </w:r>
      <w:r w:rsidR="00E00D9D" w:rsidRPr="00E32925">
        <w:rPr>
          <w:rFonts w:ascii="Fb HadasaNewBook" w:hAnsi="Fb HadasaNewBook" w:cs="Fb HadasaNewBook"/>
          <w:sz w:val="26"/>
          <w:szCs w:val="26"/>
          <w:rtl/>
        </w:rPr>
        <w:t xml:space="preserve"> מצות </w:t>
      </w:r>
      <w:proofErr w:type="spellStart"/>
      <w:r w:rsidR="00E00D9D" w:rsidRPr="00E32925">
        <w:rPr>
          <w:rFonts w:ascii="Fb HadasaNewBook" w:hAnsi="Fb HadasaNewBook" w:cs="Fb HadasaNewBook"/>
          <w:sz w:val="26"/>
          <w:szCs w:val="26"/>
          <w:rtl/>
        </w:rPr>
        <w:t>יבום</w:t>
      </w:r>
      <w:proofErr w:type="spellEnd"/>
      <w:r w:rsidR="00E00D9D" w:rsidRPr="00E32925">
        <w:rPr>
          <w:rFonts w:ascii="Fb HadasaNewBook" w:hAnsi="Fb HadasaNewBook" w:cs="Fb HadasaNewBook"/>
          <w:sz w:val="26"/>
          <w:szCs w:val="26"/>
          <w:rtl/>
        </w:rPr>
        <w:t xml:space="preserve"> כל שלא קנה. ע"כ. והנה</w:t>
      </w:r>
      <w:r w:rsidRPr="00E32925">
        <w:rPr>
          <w:rFonts w:ascii="Fb HadasaNewBook" w:hAnsi="Fb HadasaNewBook" w:cs="Fb HadasaNewBook"/>
          <w:sz w:val="26"/>
          <w:szCs w:val="26"/>
          <w:rtl/>
        </w:rPr>
        <w:t xml:space="preserve"> בגמ'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אמרו, טעמא </w:t>
      </w:r>
      <w:proofErr w:type="spellStart"/>
      <w:r w:rsidRPr="00E32925">
        <w:rPr>
          <w:rFonts w:ascii="Fb HadasaNewBook" w:hAnsi="Fb HadasaNewBook" w:cs="Fb HadasaNewBook"/>
          <w:sz w:val="26"/>
          <w:szCs w:val="26"/>
          <w:rtl/>
        </w:rPr>
        <w:t>דכתב</w:t>
      </w:r>
      <w:proofErr w:type="spellEnd"/>
      <w:r w:rsidRPr="00E32925">
        <w:rPr>
          <w:rFonts w:ascii="Fb HadasaNewBook" w:hAnsi="Fb HadasaNewBook" w:cs="Fb HadasaNewBook"/>
          <w:sz w:val="26"/>
          <w:szCs w:val="26"/>
          <w:rtl/>
        </w:rPr>
        <w:t xml:space="preserve"> רחמנא עליה הא לאו הכי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מייבמה מ"ט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עשה ודחי ל"ת. ומבואר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דאי אתי 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ודחי ל"ת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שפיר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אע"ג דאין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בחייבי כריתות. ובאמת </w:t>
      </w:r>
      <w:proofErr w:type="spellStart"/>
      <w:r w:rsidRPr="00E32925">
        <w:rPr>
          <w:rFonts w:ascii="Fb HadasaNewBook" w:hAnsi="Fb HadasaNewBook" w:cs="Fb HadasaNewBook"/>
          <w:sz w:val="26"/>
          <w:szCs w:val="26"/>
          <w:rtl/>
        </w:rPr>
        <w:t>הק</w:t>
      </w:r>
      <w:proofErr w:type="spellEnd"/>
      <w:r w:rsidRPr="00E32925">
        <w:rPr>
          <w:rFonts w:ascii="Fb HadasaNewBook" w:hAnsi="Fb HadasaNewBook" w:cs="Fb HadasaNewBook"/>
          <w:sz w:val="26"/>
          <w:szCs w:val="26"/>
          <w:rtl/>
        </w:rPr>
        <w:t xml:space="preserve">' האחרונים כן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איך יקנה אותה </w:t>
      </w:r>
      <w:proofErr w:type="spellStart"/>
      <w:r w:rsidRPr="00E32925">
        <w:rPr>
          <w:rFonts w:ascii="Fb HadasaNewBook" w:hAnsi="Fb HadasaNewBook" w:cs="Fb HadasaNewBook"/>
          <w:sz w:val="26"/>
          <w:szCs w:val="26"/>
          <w:rtl/>
        </w:rPr>
        <w:t>ביבום</w:t>
      </w:r>
      <w:proofErr w:type="spellEnd"/>
      <w:r w:rsidRPr="00E32925">
        <w:rPr>
          <w:rFonts w:ascii="Fb HadasaNewBook" w:hAnsi="Fb HadasaNewBook" w:cs="Fb HadasaNewBook"/>
          <w:sz w:val="26"/>
          <w:szCs w:val="26"/>
          <w:rtl/>
        </w:rPr>
        <w:t xml:space="preserve"> זה, הרי אין תופס בה קנין ככל חייבי כריתות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בהם. ועי' באמרי משה </w:t>
      </w:r>
      <w:r w:rsidR="00823772" w:rsidRPr="00823772">
        <w:rPr>
          <w:rFonts w:ascii="Fb HadasaNewBook" w:hAnsi="Fb HadasaNewBook" w:cs="Fb HadasaNewBook"/>
          <w:sz w:val="26"/>
          <w:szCs w:val="18"/>
          <w:rtl/>
        </w:rPr>
        <w:t>(סי' ו' אות טו')</w:t>
      </w:r>
      <w:r w:rsidRPr="00E32925">
        <w:rPr>
          <w:rFonts w:ascii="Fb HadasaNewBook" w:hAnsi="Fb HadasaNewBook" w:cs="Fb HadasaNewBook"/>
          <w:sz w:val="26"/>
          <w:szCs w:val="26"/>
          <w:rtl/>
        </w:rPr>
        <w:t xml:space="preserve"> שכ' ליישב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שעשה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דוחה את הלאו </w:t>
      </w:r>
      <w:proofErr w:type="spellStart"/>
      <w:r w:rsidRPr="00E32925">
        <w:rPr>
          <w:rFonts w:ascii="Fb HadasaNewBook" w:hAnsi="Fb HadasaNewBook" w:cs="Fb HadasaNewBook"/>
          <w:sz w:val="26"/>
          <w:szCs w:val="26"/>
          <w:rtl/>
        </w:rPr>
        <w:t>דעריות</w:t>
      </w:r>
      <w:proofErr w:type="spellEnd"/>
      <w:r w:rsidRPr="00E32925">
        <w:rPr>
          <w:rFonts w:ascii="Fb HadasaNewBook" w:hAnsi="Fb HadasaNewBook" w:cs="Fb HadasaNewBook"/>
          <w:sz w:val="26"/>
          <w:szCs w:val="26"/>
          <w:rtl/>
        </w:rPr>
        <w:t xml:space="preserve">, א"כ אין בה איסור כרת לגבי </w:t>
      </w:r>
      <w:proofErr w:type="spellStart"/>
      <w:r w:rsidRPr="00E32925">
        <w:rPr>
          <w:rFonts w:ascii="Fb HadasaNewBook" w:hAnsi="Fb HadasaNewBook" w:cs="Fb HadasaNewBook"/>
          <w:sz w:val="26"/>
          <w:szCs w:val="26"/>
          <w:rtl/>
        </w:rPr>
        <w:t>היבם</w:t>
      </w:r>
      <w:proofErr w:type="spellEnd"/>
      <w:r w:rsidRPr="00E32925">
        <w:rPr>
          <w:rFonts w:ascii="Fb HadasaNewBook" w:hAnsi="Fb HadasaNewBook" w:cs="Fb HadasaNewBook"/>
          <w:sz w:val="26"/>
          <w:szCs w:val="26"/>
          <w:rtl/>
        </w:rPr>
        <w:t xml:space="preserve">, וממילא תפסי בה קידושין. </w:t>
      </w:r>
      <w:proofErr w:type="spellStart"/>
      <w:r w:rsidRPr="00E32925">
        <w:rPr>
          <w:rFonts w:ascii="Fb HadasaNewBook" w:hAnsi="Fb HadasaNewBook" w:cs="Fb HadasaNewBook"/>
          <w:sz w:val="26"/>
          <w:szCs w:val="26"/>
          <w:rtl/>
        </w:rPr>
        <w:t>והגרש"ש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א')</w:t>
      </w:r>
      <w:r w:rsidRPr="00E32925">
        <w:rPr>
          <w:rFonts w:ascii="Fb HadasaNewBook" w:hAnsi="Fb HadasaNewBook" w:cs="Fb HadasaNewBook"/>
          <w:sz w:val="26"/>
          <w:szCs w:val="26"/>
          <w:rtl/>
        </w:rPr>
        <w:t xml:space="preserve"> מיאן בזה, וכ' ליישב באופ"א, שדין עשה דוחה ל"ת, יש לו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לבטל ממנה גם את הדין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כיון שגם תפיסת הקנין היא צורך </w:t>
      </w:r>
      <w:proofErr w:type="spellStart"/>
      <w:r w:rsidRPr="00E32925">
        <w:rPr>
          <w:rFonts w:ascii="Fb HadasaNewBook" w:hAnsi="Fb HadasaNewBook" w:cs="Fb HadasaNewBook"/>
          <w:sz w:val="26"/>
          <w:szCs w:val="26"/>
          <w:rtl/>
        </w:rPr>
        <w:t>המצוה</w:t>
      </w:r>
      <w:proofErr w:type="spellEnd"/>
      <w:r w:rsidRPr="00E32925">
        <w:rPr>
          <w:rFonts w:ascii="Fb HadasaNewBook" w:hAnsi="Fb HadasaNewBook" w:cs="Fb HadasaNewBook"/>
          <w:sz w:val="26"/>
          <w:szCs w:val="26"/>
          <w:rtl/>
        </w:rPr>
        <w:t xml:space="preserve">, והיינו </w:t>
      </w:r>
      <w:proofErr w:type="spellStart"/>
      <w:r w:rsidRPr="00E32925">
        <w:rPr>
          <w:rFonts w:ascii="Fb HadasaNewBook" w:hAnsi="Fb HadasaNewBook" w:cs="Fb HadasaNewBook"/>
          <w:sz w:val="26"/>
          <w:szCs w:val="26"/>
          <w:rtl/>
        </w:rPr>
        <w:t>דהעשה</w:t>
      </w:r>
      <w:proofErr w:type="spellEnd"/>
      <w:r w:rsidRPr="00E32925">
        <w:rPr>
          <w:rFonts w:ascii="Fb HadasaNewBook" w:hAnsi="Fb HadasaNewBook" w:cs="Fb HadasaNewBook"/>
          <w:sz w:val="26"/>
          <w:szCs w:val="26"/>
          <w:rtl/>
        </w:rPr>
        <w:t xml:space="preserve"> דוחה גם את סיבת האיסור ומבטל ממנה שם ערוה לגמרי. ע"ש. ואיך שיהיה, הרי מוכח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שאין בה כרת, שפיר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אי משום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כרת תפסי קידושין וקנין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אי משום </w:t>
      </w:r>
      <w:proofErr w:type="spellStart"/>
      <w:r w:rsidRPr="00E32925">
        <w:rPr>
          <w:rFonts w:ascii="Fb HadasaNewBook" w:hAnsi="Fb HadasaNewBook" w:cs="Fb HadasaNewBook"/>
          <w:sz w:val="26"/>
          <w:szCs w:val="26"/>
          <w:rtl/>
        </w:rPr>
        <w:t>דאתי</w:t>
      </w:r>
      <w:proofErr w:type="spellEnd"/>
      <w:r w:rsidRPr="00E32925">
        <w:rPr>
          <w:rFonts w:ascii="Fb HadasaNewBook" w:hAnsi="Fb HadasaNewBook" w:cs="Fb HadasaNewBook"/>
          <w:sz w:val="26"/>
          <w:szCs w:val="26"/>
          <w:rtl/>
        </w:rPr>
        <w:t xml:space="preserve"> עשה ודחי ליה לשם ערוה לגמרי. וא"כ קו' </w:t>
      </w:r>
      <w:proofErr w:type="spellStart"/>
      <w:r w:rsidRPr="00E32925">
        <w:rPr>
          <w:rFonts w:ascii="Fb HadasaNewBook" w:hAnsi="Fb HadasaNewBook" w:cs="Fb HadasaNewBook"/>
          <w:sz w:val="26"/>
          <w:szCs w:val="26"/>
          <w:rtl/>
        </w:rPr>
        <w:t>החזו"א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צריכה לי רב.</w:t>
      </w:r>
    </w:p>
    <w:p w14:paraId="14317C0D" w14:textId="501B210A"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יז</w:t>
      </w:r>
      <w:proofErr w:type="spellEnd"/>
      <w:r w:rsidRPr="00E32925">
        <w:rPr>
          <w:rFonts w:ascii="Fb HadasaNewBook" w:hAnsi="Fb HadasaNewBook" w:cs="Fb HadasaNewBook"/>
          <w:sz w:val="26"/>
          <w:szCs w:val="26"/>
          <w:rtl/>
        </w:rPr>
        <w:t xml:space="preserve">]. גם מה שתי' האחיעזר,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זהו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איתא במציאות, וכמו </w:t>
      </w:r>
      <w:proofErr w:type="spellStart"/>
      <w:r w:rsidRPr="00E32925">
        <w:rPr>
          <w:rFonts w:ascii="Fb HadasaNewBook" w:hAnsi="Fb HadasaNewBook" w:cs="Fb HadasaNewBook"/>
          <w:sz w:val="26"/>
          <w:szCs w:val="26"/>
          <w:rtl/>
        </w:rPr>
        <w:t>דמשני</w:t>
      </w:r>
      <w:proofErr w:type="spellEnd"/>
      <w:r w:rsidRPr="00E32925">
        <w:rPr>
          <w:rFonts w:ascii="Fb HadasaNewBook" w:hAnsi="Fb HadasaNewBook" w:cs="Fb HadasaNewBook"/>
          <w:sz w:val="26"/>
          <w:szCs w:val="26"/>
          <w:rtl/>
        </w:rPr>
        <w:t xml:space="preserve"> הש"ס להלן לקוברו בין רשעים גמורים, ומה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איסור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מיתלא</w:t>
      </w:r>
      <w:proofErr w:type="spellEnd"/>
      <w:r w:rsidRPr="00E32925">
        <w:rPr>
          <w:rFonts w:ascii="Fb HadasaNewBook" w:hAnsi="Fb HadasaNewBook" w:cs="Fb HadasaNewBook"/>
          <w:sz w:val="26"/>
          <w:szCs w:val="26"/>
          <w:rtl/>
        </w:rPr>
        <w:t xml:space="preserve"> תלי, היינו להורות </w:t>
      </w:r>
      <w:r w:rsidRPr="00E32925">
        <w:rPr>
          <w:rFonts w:ascii="Fb HadasaNewBook" w:hAnsi="Fb HadasaNewBook" w:cs="Fb HadasaNewBook"/>
          <w:sz w:val="26"/>
          <w:szCs w:val="26"/>
          <w:rtl/>
        </w:rPr>
        <w:lastRenderedPageBreak/>
        <w:t xml:space="preserve">שהוא במציאות, </w:t>
      </w:r>
      <w:proofErr w:type="spellStart"/>
      <w:r w:rsidRPr="00E32925">
        <w:rPr>
          <w:rFonts w:ascii="Fb HadasaNewBook" w:hAnsi="Fb HadasaNewBook" w:cs="Fb HadasaNewBook"/>
          <w:sz w:val="26"/>
          <w:szCs w:val="26"/>
          <w:rtl/>
        </w:rPr>
        <w:t>וכדאמרי</w:t>
      </w:r>
      <w:proofErr w:type="spellEnd"/>
      <w:r w:rsidRPr="00E32925">
        <w:rPr>
          <w:rFonts w:ascii="Fb HadasaNewBook" w:hAnsi="Fb HadasaNewBook" w:cs="Fb HadasaNewBook"/>
          <w:sz w:val="26"/>
          <w:szCs w:val="26"/>
          <w:rtl/>
        </w:rPr>
        <w:t xml:space="preserve">' לקמן לקוברו בין רשעים גמורים. ע"ש. יש לתמוה ע"ז,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לא פקע)</w:t>
      </w:r>
      <w:r w:rsidRPr="00E32925">
        <w:rPr>
          <w:rFonts w:ascii="Fb HadasaNewBook" w:hAnsi="Fb HadasaNewBook" w:cs="Fb HadasaNewBook"/>
          <w:sz w:val="26"/>
          <w:szCs w:val="26"/>
          <w:rtl/>
        </w:rPr>
        <w:t xml:space="preserve"> כ' בביאור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דאיסור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מיתלא</w:t>
      </w:r>
      <w:proofErr w:type="spellEnd"/>
      <w:r w:rsidRPr="00E32925">
        <w:rPr>
          <w:rFonts w:ascii="Fb HadasaNewBook" w:hAnsi="Fb HadasaNewBook" w:cs="Fb HadasaNewBook"/>
          <w:sz w:val="26"/>
          <w:szCs w:val="26"/>
          <w:rtl/>
        </w:rPr>
        <w:t xml:space="preserve"> תלי, </w:t>
      </w:r>
      <w:proofErr w:type="spellStart"/>
      <w:r w:rsidRPr="00E32925">
        <w:rPr>
          <w:rFonts w:ascii="Fb HadasaNewBook" w:hAnsi="Fb HadasaNewBook" w:cs="Fb HadasaNewBook"/>
          <w:sz w:val="26"/>
          <w:szCs w:val="26"/>
          <w:rtl/>
        </w:rPr>
        <w:t>דהאשת</w:t>
      </w:r>
      <w:proofErr w:type="spellEnd"/>
      <w:r w:rsidRPr="00E32925">
        <w:rPr>
          <w:rFonts w:ascii="Fb HadasaNewBook" w:hAnsi="Fb HadasaNewBook" w:cs="Fb HadasaNewBook"/>
          <w:sz w:val="26"/>
          <w:szCs w:val="26"/>
          <w:rtl/>
        </w:rPr>
        <w:t xml:space="preserve"> אח הוא שפוטר את הערוה וצרתה מן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דלא סגי במה שהאיסור אחות אשה קיים במציאות. וע"ש באחיעזר מה שנדחק הרבה ליישב 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כדבריו. ובאמת שגם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דלב"ה</w:t>
      </w:r>
      <w:proofErr w:type="spellEnd"/>
      <w:r w:rsidRPr="00E32925">
        <w:rPr>
          <w:rFonts w:ascii="Fb HadasaNewBook" w:hAnsi="Fb HadasaNewBook" w:cs="Fb HadasaNewBook"/>
          <w:sz w:val="26"/>
          <w:szCs w:val="26"/>
          <w:rtl/>
        </w:rPr>
        <w:t xml:space="preserve"> איסור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חייל בין בערוה בין בצרתה, אין כוונתם </w:t>
      </w:r>
      <w:proofErr w:type="spellStart"/>
      <w:r w:rsidRPr="00E32925">
        <w:rPr>
          <w:rFonts w:ascii="Fb HadasaNewBook" w:hAnsi="Fb HadasaNewBook" w:cs="Fb HadasaNewBook"/>
          <w:sz w:val="26"/>
          <w:szCs w:val="26"/>
          <w:rtl/>
        </w:rPr>
        <w:t>כהחיעזר</w:t>
      </w:r>
      <w:proofErr w:type="spellEnd"/>
      <w:r w:rsidRPr="00E32925">
        <w:rPr>
          <w:rFonts w:ascii="Fb HadasaNewBook" w:hAnsi="Fb HadasaNewBook" w:cs="Fb HadasaNewBook"/>
          <w:sz w:val="26"/>
          <w:szCs w:val="26"/>
          <w:rtl/>
        </w:rPr>
        <w:t xml:space="preserve">, שהרי פירשו </w:t>
      </w:r>
      <w:proofErr w:type="spellStart"/>
      <w:r w:rsidRPr="00E32925">
        <w:rPr>
          <w:rFonts w:ascii="Fb HadasaNewBook" w:hAnsi="Fb HadasaNewBook" w:cs="Fb HadasaNewBook"/>
          <w:sz w:val="26"/>
          <w:szCs w:val="26"/>
          <w:rtl/>
        </w:rPr>
        <w:t>טעמייהו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דמחיים</w:t>
      </w:r>
      <w:proofErr w:type="spellEnd"/>
      <w:r w:rsidRPr="00E32925">
        <w:rPr>
          <w:rFonts w:ascii="Fb HadasaNewBook" w:hAnsi="Fb HadasaNewBook" w:cs="Fb HadasaNewBook"/>
          <w:sz w:val="26"/>
          <w:szCs w:val="26"/>
          <w:rtl/>
        </w:rPr>
        <w:t xml:space="preserve"> לא חל איסור </w:t>
      </w:r>
      <w:proofErr w:type="spellStart"/>
      <w:r w:rsidRPr="00E32925">
        <w:rPr>
          <w:rFonts w:ascii="Fb HadasaNewBook" w:hAnsi="Fb HadasaNewBook" w:cs="Fb HadasaNewBook"/>
          <w:sz w:val="26"/>
          <w:szCs w:val="26"/>
          <w:rtl/>
        </w:rPr>
        <w:t>אחו"א</w:t>
      </w:r>
      <w:proofErr w:type="spellEnd"/>
      <w:r w:rsidRPr="00E32925">
        <w:rPr>
          <w:rFonts w:ascii="Fb HadasaNewBook" w:hAnsi="Fb HadasaNewBook" w:cs="Fb HadasaNewBook"/>
          <w:sz w:val="26"/>
          <w:szCs w:val="26"/>
          <w:rtl/>
        </w:rPr>
        <w:t xml:space="preserve"> לאו צרת ערוה היא. 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איתא במציאות, א"כ כבר מחיים חל האיסור, </w:t>
      </w:r>
      <w:proofErr w:type="spellStart"/>
      <w:r w:rsidRPr="00E32925">
        <w:rPr>
          <w:rFonts w:ascii="Fb HadasaNewBook" w:hAnsi="Fb HadasaNewBook" w:cs="Fb HadasaNewBook"/>
          <w:sz w:val="26"/>
          <w:szCs w:val="26"/>
          <w:rtl/>
        </w:rPr>
        <w:t>והאחיעזר</w:t>
      </w:r>
      <w:proofErr w:type="spellEnd"/>
      <w:r w:rsidRPr="00E32925">
        <w:rPr>
          <w:rFonts w:ascii="Fb HadasaNewBook" w:hAnsi="Fb HadasaNewBook" w:cs="Fb HadasaNewBook"/>
          <w:sz w:val="26"/>
          <w:szCs w:val="26"/>
          <w:rtl/>
        </w:rPr>
        <w:t xml:space="preserve"> גופיה התעורר בזה, וכ'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פליגי על הא </w:t>
      </w:r>
      <w:proofErr w:type="spellStart"/>
      <w:r w:rsidRPr="00E32925">
        <w:rPr>
          <w:rFonts w:ascii="Fb HadasaNewBook" w:hAnsi="Fb HadasaNewBook" w:cs="Fb HadasaNewBook"/>
          <w:sz w:val="26"/>
          <w:szCs w:val="26"/>
          <w:rtl/>
        </w:rPr>
        <w:t>דקוברין</w:t>
      </w:r>
      <w:proofErr w:type="spellEnd"/>
      <w:r w:rsidRPr="00E32925">
        <w:rPr>
          <w:rFonts w:ascii="Fb HadasaNewBook" w:hAnsi="Fb HadasaNewBook" w:cs="Fb HadasaNewBook"/>
          <w:sz w:val="26"/>
          <w:szCs w:val="26"/>
          <w:rtl/>
        </w:rPr>
        <w:t xml:space="preserve"> אותו בין רשעים גמורים, </w:t>
      </w:r>
      <w:proofErr w:type="spellStart"/>
      <w:r w:rsidRPr="00E32925">
        <w:rPr>
          <w:rFonts w:ascii="Fb HadasaNewBook" w:hAnsi="Fb HadasaNewBook" w:cs="Fb HadasaNewBook"/>
          <w:sz w:val="26"/>
          <w:szCs w:val="26"/>
          <w:rtl/>
        </w:rPr>
        <w:t>וסבירא</w:t>
      </w:r>
      <w:proofErr w:type="spellEnd"/>
      <w:r w:rsidRPr="00E32925">
        <w:rPr>
          <w:rFonts w:ascii="Fb HadasaNewBook" w:hAnsi="Fb HadasaNewBook" w:cs="Fb HadasaNewBook"/>
          <w:sz w:val="26"/>
          <w:szCs w:val="26"/>
          <w:rtl/>
        </w:rPr>
        <w:t xml:space="preserve"> להו דאין האיסור חל כלל.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שכוונתו לפרש כן בכוונת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ועם שאיני כדאי, </w:t>
      </w:r>
      <w:proofErr w:type="spellStart"/>
      <w:r w:rsidR="007505EC" w:rsidRPr="00E32925">
        <w:rPr>
          <w:rFonts w:ascii="Fb HadasaNewBook" w:hAnsi="Fb HadasaNewBook" w:cs="Fb HadasaNewBook"/>
          <w:sz w:val="26"/>
          <w:szCs w:val="26"/>
          <w:rtl/>
        </w:rPr>
        <w:t>לכאו</w:t>
      </w:r>
      <w:proofErr w:type="spellEnd"/>
      <w:r w:rsidR="007505E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אין משמעות כוונת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לפרש</w:t>
      </w:r>
      <w:r w:rsidR="007505EC" w:rsidRPr="00E32925">
        <w:rPr>
          <w:rFonts w:ascii="Fb HadasaNewBook" w:hAnsi="Fb HadasaNewBook" w:cs="Fb HadasaNewBook"/>
          <w:sz w:val="26"/>
          <w:szCs w:val="26"/>
          <w:rtl/>
        </w:rPr>
        <w:t xml:space="preserve"> </w:t>
      </w:r>
      <w:proofErr w:type="spellStart"/>
      <w:r w:rsidR="007505EC" w:rsidRPr="00E32925">
        <w:rPr>
          <w:rFonts w:ascii="Fb HadasaNewBook" w:hAnsi="Fb HadasaNewBook" w:cs="Fb HadasaNewBook"/>
          <w:sz w:val="26"/>
          <w:szCs w:val="26"/>
          <w:rtl/>
        </w:rPr>
        <w:t>דבזה</w:t>
      </w:r>
      <w:proofErr w:type="spellEnd"/>
      <w:r w:rsidR="007505EC" w:rsidRPr="00E32925">
        <w:rPr>
          <w:rFonts w:ascii="Fb HadasaNewBook" w:hAnsi="Fb HadasaNewBook" w:cs="Fb HadasaNewBook"/>
          <w:sz w:val="26"/>
          <w:szCs w:val="26"/>
          <w:rtl/>
        </w:rPr>
        <w:t xml:space="preserve"> פליגי ב"ש וב"ה, אלא ר"ל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סברי </w:t>
      </w:r>
      <w:proofErr w:type="spellStart"/>
      <w:r w:rsidRPr="00E32925">
        <w:rPr>
          <w:rFonts w:ascii="Fb HadasaNewBook" w:hAnsi="Fb HadasaNewBook" w:cs="Fb HadasaNewBook"/>
          <w:sz w:val="26"/>
          <w:szCs w:val="26"/>
          <w:rtl/>
        </w:rPr>
        <w:t>דלפטור</w:t>
      </w:r>
      <w:proofErr w:type="spellEnd"/>
      <w:r w:rsidRPr="00E32925">
        <w:rPr>
          <w:rFonts w:ascii="Fb HadasaNewBook" w:hAnsi="Fb HadasaNewBook" w:cs="Fb HadasaNewBook"/>
          <w:sz w:val="26"/>
          <w:szCs w:val="26"/>
          <w:rtl/>
        </w:rPr>
        <w:t xml:space="preserve"> צרת ערוה בעינן שתהא ערוה מחיים, </w:t>
      </w:r>
      <w:proofErr w:type="spellStart"/>
      <w:r w:rsidRPr="00E32925">
        <w:rPr>
          <w:rFonts w:ascii="Fb HadasaNewBook" w:hAnsi="Fb HadasaNewBook" w:cs="Fb HadasaNewBook"/>
          <w:sz w:val="26"/>
          <w:szCs w:val="26"/>
          <w:rtl/>
        </w:rPr>
        <w:t>ולב"ה</w:t>
      </w:r>
      <w:proofErr w:type="spellEnd"/>
      <w:r w:rsidRPr="00E32925">
        <w:rPr>
          <w:rFonts w:ascii="Fb HadasaNewBook" w:hAnsi="Fb HadasaNewBook" w:cs="Fb HadasaNewBook"/>
          <w:sz w:val="26"/>
          <w:szCs w:val="26"/>
          <w:rtl/>
        </w:rPr>
        <w:t xml:space="preserve"> סגי שבשעת המיתה היא ערוה כדי לפטור </w:t>
      </w:r>
      <w:r w:rsidRPr="00E32925">
        <w:rPr>
          <w:rFonts w:ascii="Fb HadasaNewBook" w:hAnsi="Fb HadasaNewBook" w:cs="Fb HadasaNewBook"/>
          <w:sz w:val="26"/>
          <w:szCs w:val="26"/>
          <w:rtl/>
        </w:rPr>
        <w:t xml:space="preserve">צרתה.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בקה"י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ו' אות ג')</w:t>
      </w:r>
      <w:r w:rsidRPr="00E32925">
        <w:rPr>
          <w:rFonts w:ascii="Fb HadasaNewBook" w:hAnsi="Fb HadasaNewBook" w:cs="Fb HadasaNewBook"/>
          <w:sz w:val="26"/>
          <w:szCs w:val="26"/>
          <w:rtl/>
        </w:rPr>
        <w:t xml:space="preserve"> שכן ביאר כוונתם. </w:t>
      </w:r>
      <w:r w:rsidR="00823772" w:rsidRPr="00823772">
        <w:rPr>
          <w:rFonts w:ascii="Fb HadasaNewBook" w:hAnsi="Fb HadasaNewBook" w:cs="Fb HadasaNewBook"/>
          <w:sz w:val="18"/>
          <w:rtl/>
        </w:rPr>
        <w:t xml:space="preserve">[ובאמת שעיקר מה שכ' האחיעזר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איתא במציאות, </w:t>
      </w:r>
      <w:proofErr w:type="spellStart"/>
      <w:r w:rsidR="00823772" w:rsidRPr="00823772">
        <w:rPr>
          <w:rFonts w:ascii="Fb HadasaNewBook" w:hAnsi="Fb HadasaNewBook" w:cs="Fb HadasaNewBook"/>
          <w:sz w:val="18"/>
          <w:rtl/>
        </w:rPr>
        <w:t>וכדאמרי</w:t>
      </w:r>
      <w:proofErr w:type="spellEnd"/>
      <w:r w:rsidR="00823772" w:rsidRPr="00823772">
        <w:rPr>
          <w:rFonts w:ascii="Fb HadasaNewBook" w:hAnsi="Fb HadasaNewBook" w:cs="Fb HadasaNewBook"/>
          <w:sz w:val="18"/>
          <w:rtl/>
        </w:rPr>
        <w:t xml:space="preserve">' לקוברו בין רשעים גמורים, וכזה כ' כמה מהאחרונים, הן כבר נודע להעיר ע"ז, ועי' באבי עזרי (שבועות פ"ה </w:t>
      </w:r>
      <w:proofErr w:type="spellStart"/>
      <w:r w:rsidR="00823772" w:rsidRPr="00823772">
        <w:rPr>
          <w:rFonts w:ascii="Fb HadasaNewBook" w:hAnsi="Fb HadasaNewBook" w:cs="Fb HadasaNewBook"/>
          <w:sz w:val="18"/>
          <w:rtl/>
        </w:rPr>
        <w:t>הט"ז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דגם למ"ד לקוברו בין רשעים גמורים אינו אלא משום שסיבת האיסור קיימת, אבל ודאי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עצמו אינו חל כלל.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וכ"כ עוד אחרונים. ועכ"פ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לפי זה עיקר ביאורו של האחיעזר לא א"ש,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האיסור עצמו לא קיים, </w:t>
      </w:r>
      <w:proofErr w:type="spellStart"/>
      <w:r w:rsidR="00823772" w:rsidRPr="00823772">
        <w:rPr>
          <w:rFonts w:ascii="Fb HadasaNewBook" w:hAnsi="Fb HadasaNewBook" w:cs="Fb HadasaNewBook"/>
          <w:sz w:val="18"/>
          <w:rtl/>
        </w:rPr>
        <w:t>ומהי"ת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דסגי</w:t>
      </w:r>
      <w:proofErr w:type="spellEnd"/>
      <w:r w:rsidR="00823772" w:rsidRPr="00823772">
        <w:rPr>
          <w:rFonts w:ascii="Fb HadasaNewBook" w:hAnsi="Fb HadasaNewBook" w:cs="Fb HadasaNewBook"/>
          <w:sz w:val="18"/>
          <w:rtl/>
        </w:rPr>
        <w:t xml:space="preserve"> בסיבת האיסור לפטור ערוה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4970C1B5" w14:textId="08D8E1A1"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יח</w:t>
      </w:r>
      <w:proofErr w:type="spellEnd"/>
      <w:r w:rsidRPr="00E32925">
        <w:rPr>
          <w:rFonts w:ascii="Fb HadasaNewBook" w:hAnsi="Fb HadasaNewBook" w:cs="Fb HadasaNewBook"/>
          <w:sz w:val="26"/>
          <w:szCs w:val="26"/>
          <w:rtl/>
        </w:rPr>
        <w:t xml:space="preserve">]. ובזה יתיישב מה שהק' כמה </w:t>
      </w:r>
      <w:proofErr w:type="spellStart"/>
      <w:r w:rsidRPr="00E32925">
        <w:rPr>
          <w:rFonts w:ascii="Fb HadasaNewBook" w:hAnsi="Fb HadasaNewBook" w:cs="Fb HadasaNewBook"/>
          <w:sz w:val="26"/>
          <w:szCs w:val="26"/>
          <w:rtl/>
        </w:rPr>
        <w:t>מהאחרו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(קרן אורה ואחיעזר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היכי פריך </w:t>
      </w:r>
      <w:proofErr w:type="spellStart"/>
      <w:r w:rsidRPr="00E32925">
        <w:rPr>
          <w:rFonts w:ascii="Fb HadasaNewBook" w:hAnsi="Fb HadasaNewBook" w:cs="Fb HadasaNewBook"/>
          <w:sz w:val="26"/>
          <w:szCs w:val="26"/>
          <w:rtl/>
        </w:rPr>
        <w:t>ותתייבם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הלא אמרי'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דאף דאין איסור חל על איסור, מ"מ </w:t>
      </w:r>
      <w:proofErr w:type="spellStart"/>
      <w:r w:rsidRPr="00E32925">
        <w:rPr>
          <w:rFonts w:ascii="Fb HadasaNewBook" w:hAnsi="Fb HadasaNewBook" w:cs="Fb HadasaNewBook"/>
          <w:sz w:val="26"/>
          <w:szCs w:val="26"/>
          <w:rtl/>
        </w:rPr>
        <w:t>קוברין</w:t>
      </w:r>
      <w:proofErr w:type="spellEnd"/>
      <w:r w:rsidRPr="00E32925">
        <w:rPr>
          <w:rFonts w:ascii="Fb HadasaNewBook" w:hAnsi="Fb HadasaNewBook" w:cs="Fb HadasaNewBook"/>
          <w:sz w:val="26"/>
          <w:szCs w:val="26"/>
          <w:rtl/>
        </w:rPr>
        <w:t xml:space="preserve"> אותו בין רשעים גמורים, ומשמע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קיים.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אין חייבין עליו כרת, ואתי עשה </w:t>
      </w:r>
      <w:proofErr w:type="spellStart"/>
      <w:r w:rsidRPr="00E32925">
        <w:rPr>
          <w:rFonts w:ascii="Fb HadasaNewBook" w:hAnsi="Fb HadasaNewBook" w:cs="Fb HadasaNewBook"/>
          <w:sz w:val="26"/>
          <w:szCs w:val="26"/>
          <w:rtl/>
        </w:rPr>
        <w:t>דיבום</w:t>
      </w:r>
      <w:proofErr w:type="spellEnd"/>
      <w:r w:rsidRPr="00E32925">
        <w:rPr>
          <w:rFonts w:ascii="Fb HadasaNewBook" w:hAnsi="Fb HadasaNewBook" w:cs="Fb HadasaNewBook"/>
          <w:sz w:val="26"/>
          <w:szCs w:val="26"/>
          <w:rtl/>
        </w:rPr>
        <w:t xml:space="preserve"> ודחי ליה.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 פרק ארבעה אחין אות טו')</w:t>
      </w:r>
      <w:r w:rsidRPr="00E32925">
        <w:rPr>
          <w:rFonts w:ascii="Fb HadasaNewBook" w:hAnsi="Fb HadasaNewBook" w:cs="Fb HadasaNewBook"/>
          <w:sz w:val="26"/>
          <w:szCs w:val="26"/>
          <w:rtl/>
        </w:rPr>
        <w:t xml:space="preserve"> שכ' כזה ממש,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למ"ד </w:t>
      </w:r>
      <w:proofErr w:type="spellStart"/>
      <w:r w:rsidRPr="00E32925">
        <w:rPr>
          <w:rFonts w:ascii="Fb HadasaNewBook" w:hAnsi="Fb HadasaNewBook" w:cs="Fb HadasaNewBook"/>
          <w:sz w:val="26"/>
          <w:szCs w:val="26"/>
          <w:rtl/>
        </w:rPr>
        <w:t>דקוברין</w:t>
      </w:r>
      <w:proofErr w:type="spellEnd"/>
      <w:r w:rsidRPr="00E32925">
        <w:rPr>
          <w:rFonts w:ascii="Fb HadasaNewBook" w:hAnsi="Fb HadasaNewBook" w:cs="Fb HadasaNewBook"/>
          <w:sz w:val="26"/>
          <w:szCs w:val="26"/>
          <w:rtl/>
        </w:rPr>
        <w:t xml:space="preserve"> אותו בין רשעים גמורים פריך שפיר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דהרי אין בה כרת, ועשה דוחה. ע"ש.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ולכאו</w:t>
      </w:r>
      <w:proofErr w:type="spellEnd"/>
      <w:r w:rsidR="00823772" w:rsidRPr="00823772">
        <w:rPr>
          <w:rFonts w:ascii="Fb HadasaNewBook" w:hAnsi="Fb HadasaNewBook" w:cs="Fb HadasaNewBook"/>
          <w:sz w:val="26"/>
          <w:szCs w:val="18"/>
          <w:rtl/>
        </w:rPr>
        <w:t xml:space="preserve">' דבריו סותרים למה שכ' בסי'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 xml:space="preserve">' לדף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כד' האחיעזר)</w:t>
      </w:r>
      <w:r w:rsidRPr="00E32925">
        <w:rPr>
          <w:rFonts w:ascii="Fb HadasaNewBook" w:hAnsi="Fb HadasaNewBook" w:cs="Fb HadasaNewBook"/>
          <w:sz w:val="26"/>
          <w:szCs w:val="26"/>
          <w:rtl/>
        </w:rPr>
        <w:t>.</w:t>
      </w:r>
    </w:p>
    <w:p w14:paraId="62CF08F2" w14:textId="77777777" w:rsidR="00823772" w:rsidRDefault="00823772" w:rsidP="00557E3E">
      <w:pPr>
        <w:jc w:val="center"/>
        <w:rPr>
          <w:rFonts w:ascii="Fb HadasaNewBook" w:hAnsi="Fb HadasaNewBook" w:cs="Fb HadasaNewBook"/>
          <w:b/>
          <w:bCs/>
          <w:sz w:val="26"/>
          <w:szCs w:val="26"/>
          <w:rtl/>
        </w:rPr>
        <w:sectPr w:rsidR="00823772" w:rsidSect="00E32925">
          <w:type w:val="continuous"/>
          <w:pgSz w:w="9979" w:h="14175"/>
          <w:pgMar w:top="1440" w:right="1080" w:bottom="1440" w:left="1080" w:header="709" w:footer="709" w:gutter="0"/>
          <w:cols w:num="2" w:space="708"/>
          <w:bidi/>
          <w:rtlGutter/>
          <w:docGrid w:linePitch="360"/>
        </w:sectPr>
      </w:pPr>
    </w:p>
    <w:p w14:paraId="05C4256F" w14:textId="77777777" w:rsidR="007505EC" w:rsidRPr="00E32925" w:rsidRDefault="007505EC" w:rsidP="00823772">
      <w:pPr>
        <w:pStyle w:val="2"/>
        <w:rPr>
          <w:rtl/>
        </w:rPr>
      </w:pPr>
      <w:r w:rsidRPr="00E32925">
        <w:rPr>
          <w:rtl/>
        </w:rPr>
        <w:t xml:space="preserve">נפקא מינה להלכה </w:t>
      </w:r>
      <w:proofErr w:type="spellStart"/>
      <w:r w:rsidRPr="00E32925">
        <w:rPr>
          <w:rtl/>
        </w:rPr>
        <w:t>היכא</w:t>
      </w:r>
      <w:proofErr w:type="spellEnd"/>
      <w:r w:rsidRPr="00E32925">
        <w:rPr>
          <w:rtl/>
        </w:rPr>
        <w:t xml:space="preserve"> דאין איסור חל על איסור </w:t>
      </w:r>
      <w:proofErr w:type="spellStart"/>
      <w:r w:rsidRPr="00E32925">
        <w:rPr>
          <w:rtl/>
        </w:rPr>
        <w:t>דצריכה</w:t>
      </w:r>
      <w:proofErr w:type="spellEnd"/>
      <w:r w:rsidRPr="00E32925">
        <w:rPr>
          <w:rtl/>
        </w:rPr>
        <w:t xml:space="preserve"> חליצה</w:t>
      </w:r>
    </w:p>
    <w:p w14:paraId="3B972646"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50DCBD49" w14:textId="5F1B1A1A"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יט</w:t>
      </w:r>
      <w:proofErr w:type="spellEnd"/>
      <w:r w:rsidRPr="00E32925">
        <w:rPr>
          <w:rFonts w:ascii="Fb HadasaNewBook" w:hAnsi="Fb HadasaNewBook" w:cs="Fb HadasaNewBook"/>
          <w:sz w:val="26"/>
          <w:szCs w:val="26"/>
          <w:rtl/>
        </w:rPr>
        <w:t xml:space="preserve">]. אולם באמת יש להתעורר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דלפ"ז</w:t>
      </w:r>
      <w:proofErr w:type="spellEnd"/>
      <w:r w:rsidRPr="00E32925">
        <w:rPr>
          <w:rFonts w:ascii="Fb HadasaNewBook" w:hAnsi="Fb HadasaNewBook" w:cs="Fb HadasaNewBook"/>
          <w:sz w:val="26"/>
          <w:szCs w:val="26"/>
          <w:rtl/>
        </w:rPr>
        <w:t xml:space="preserve"> נמצא הלכה למעשה, באשה שהייתה נדה ונשא חי את אחותה ואח"כ נשא אותה המת ומת, ונפלה לפניו ליבום, לא יהיה בה דין ערוה ליבום,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שהייתה נדה לא חל עליו איסור אחות אשה, דאין כאן לא מוסיף ולא </w:t>
      </w:r>
      <w:r w:rsidRPr="00E32925">
        <w:rPr>
          <w:rFonts w:ascii="Fb HadasaNewBook" w:hAnsi="Fb HadasaNewBook" w:cs="Fb HadasaNewBook"/>
          <w:sz w:val="26"/>
          <w:szCs w:val="26"/>
          <w:rtl/>
        </w:rPr>
        <w:t xml:space="preserve">כולל, ותצטרך חליצה, </w:t>
      </w:r>
      <w:r w:rsidR="00823772" w:rsidRPr="00823772">
        <w:rPr>
          <w:rFonts w:ascii="Fb HadasaNewBook" w:hAnsi="Fb HadasaNewBook" w:cs="Fb HadasaNewBook"/>
          <w:sz w:val="26"/>
          <w:szCs w:val="18"/>
          <w:rtl/>
        </w:rPr>
        <w:t>(וכזה ממש יש להק' בממזרת, ולמ"ד אין איסור חל על איסור)</w:t>
      </w:r>
      <w:r w:rsidRPr="00E32925">
        <w:rPr>
          <w:rFonts w:ascii="Fb HadasaNewBook" w:hAnsi="Fb HadasaNewBook" w:cs="Fb HadasaNewBook"/>
          <w:sz w:val="26"/>
          <w:szCs w:val="26"/>
          <w:rtl/>
        </w:rPr>
        <w:t xml:space="preserve">, וזה לא שמענו. </w:t>
      </w:r>
      <w:r w:rsidR="00823772" w:rsidRPr="00823772">
        <w:rPr>
          <w:rFonts w:ascii="Fb HadasaNewBook" w:hAnsi="Fb HadasaNewBook" w:cs="Fb HadasaNewBook"/>
          <w:sz w:val="18"/>
          <w:rtl/>
        </w:rPr>
        <w:t xml:space="preserve">[ובזה לא שייך </w:t>
      </w:r>
      <w:proofErr w:type="spellStart"/>
      <w:r w:rsidR="00823772" w:rsidRPr="00823772">
        <w:rPr>
          <w:rFonts w:ascii="Fb HadasaNewBook" w:hAnsi="Fb HadasaNewBook" w:cs="Fb HadasaNewBook"/>
          <w:sz w:val="18"/>
          <w:rtl/>
        </w:rPr>
        <w:t>תי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דאיסור</w:t>
      </w:r>
      <w:proofErr w:type="spellEnd"/>
      <w:r w:rsidR="00823772" w:rsidRPr="00823772">
        <w:rPr>
          <w:rFonts w:ascii="Fb HadasaNewBook" w:hAnsi="Fb HadasaNewBook" w:cs="Fb HadasaNewBook"/>
          <w:sz w:val="18"/>
          <w:rtl/>
        </w:rPr>
        <w:t xml:space="preserve"> אחות אשה </w:t>
      </w:r>
      <w:proofErr w:type="spellStart"/>
      <w:r w:rsidR="00823772" w:rsidRPr="00823772">
        <w:rPr>
          <w:rFonts w:ascii="Fb HadasaNewBook" w:hAnsi="Fb HadasaNewBook" w:cs="Fb HadasaNewBook"/>
          <w:sz w:val="18"/>
          <w:rtl/>
        </w:rPr>
        <w:t>מתלא</w:t>
      </w:r>
      <w:proofErr w:type="spellEnd"/>
      <w:r w:rsidR="00823772" w:rsidRPr="00823772">
        <w:rPr>
          <w:rFonts w:ascii="Fb HadasaNewBook" w:hAnsi="Fb HadasaNewBook" w:cs="Fb HadasaNewBook"/>
          <w:sz w:val="18"/>
          <w:rtl/>
        </w:rPr>
        <w:t xml:space="preserve"> תלי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לפי'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שם, הפוטר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הוא האיסור אשת אח שיש עליה, וא"כ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א"א לומר כן, שהרי אין עליה עתה כי אם איסור נדה, ואיסור זה אינו פוטר </w:t>
      </w:r>
      <w:proofErr w:type="spellStart"/>
      <w:r w:rsidR="00823772" w:rsidRPr="00823772">
        <w:rPr>
          <w:rFonts w:ascii="Fb HadasaNewBook" w:hAnsi="Fb HadasaNewBook" w:cs="Fb HadasaNewBook"/>
          <w:sz w:val="18"/>
          <w:rtl/>
        </w:rPr>
        <w:lastRenderedPageBreak/>
        <w:t>מיבו"ח</w:t>
      </w:r>
      <w:proofErr w:type="spellEnd"/>
      <w:r w:rsidR="00823772" w:rsidRPr="00823772">
        <w:rPr>
          <w:rFonts w:ascii="Fb HadasaNewBook" w:hAnsi="Fb HadasaNewBook" w:cs="Fb HadasaNewBook"/>
          <w:sz w:val="18"/>
          <w:rtl/>
        </w:rPr>
        <w:t xml:space="preserve">. וכן לפי' הרמב"ן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דאתי</w:t>
      </w:r>
      <w:proofErr w:type="spellEnd"/>
      <w:r w:rsidR="00823772" w:rsidRPr="00823772">
        <w:rPr>
          <w:rFonts w:ascii="Fb HadasaNewBook" w:hAnsi="Fb HadasaNewBook" w:cs="Fb HadasaNewBook"/>
          <w:sz w:val="18"/>
          <w:rtl/>
        </w:rPr>
        <w:t xml:space="preserve"> איסור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וחייל בערוה, </w:t>
      </w:r>
      <w:proofErr w:type="spellStart"/>
      <w:r w:rsidR="00823772" w:rsidRPr="00823772">
        <w:rPr>
          <w:rFonts w:ascii="Fb HadasaNewBook" w:hAnsi="Fb HadasaNewBook" w:cs="Fb HadasaNewBook"/>
          <w:sz w:val="18"/>
          <w:rtl/>
        </w:rPr>
        <w:t>וכ"מ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מפרש"י</w:t>
      </w:r>
      <w:proofErr w:type="spellEnd"/>
      <w:r w:rsidR="00823772" w:rsidRPr="00823772">
        <w:rPr>
          <w:rFonts w:ascii="Fb HadasaNewBook" w:hAnsi="Fb HadasaNewBook" w:cs="Fb HadasaNewBook"/>
          <w:sz w:val="18"/>
          <w:rtl/>
        </w:rPr>
        <w:t xml:space="preserve"> (דף לב., וכמ"ש בחי' </w:t>
      </w:r>
      <w:proofErr w:type="spellStart"/>
      <w:r w:rsidR="00823772" w:rsidRPr="00823772">
        <w:rPr>
          <w:rFonts w:ascii="Fb HadasaNewBook" w:hAnsi="Fb HadasaNewBook" w:cs="Fb HadasaNewBook"/>
          <w:sz w:val="18"/>
          <w:rtl/>
        </w:rPr>
        <w:t>הגרי"ז</w:t>
      </w:r>
      <w:proofErr w:type="spellEnd"/>
      <w:r w:rsidR="00823772" w:rsidRPr="00823772">
        <w:rPr>
          <w:rFonts w:ascii="Fb HadasaNewBook" w:hAnsi="Fb HadasaNewBook" w:cs="Fb HadasaNewBook"/>
          <w:sz w:val="18"/>
          <w:rtl/>
        </w:rPr>
        <w:t xml:space="preserve">), הנה משמעות דבריהם היא </w:t>
      </w:r>
      <w:proofErr w:type="spellStart"/>
      <w:r w:rsidR="00823772" w:rsidRPr="00823772">
        <w:rPr>
          <w:rFonts w:ascii="Fb HadasaNewBook" w:hAnsi="Fb HadasaNewBook" w:cs="Fb HadasaNewBook"/>
          <w:sz w:val="18"/>
          <w:rtl/>
        </w:rPr>
        <w:t>דדוקא</w:t>
      </w:r>
      <w:proofErr w:type="spellEnd"/>
      <w:r w:rsidR="00823772" w:rsidRPr="00823772">
        <w:rPr>
          <w:rFonts w:ascii="Fb HadasaNewBook" w:hAnsi="Fb HadasaNewBook" w:cs="Fb HadasaNewBook"/>
          <w:sz w:val="18"/>
          <w:rtl/>
        </w:rPr>
        <w:t xml:space="preserve"> משום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"מוכן ועומד לחול", כל' רש"י שם, וזה שייך </w:t>
      </w:r>
      <w:proofErr w:type="spellStart"/>
      <w:r w:rsidR="00823772" w:rsidRPr="00823772">
        <w:rPr>
          <w:rFonts w:ascii="Fb HadasaNewBook" w:hAnsi="Fb HadasaNewBook" w:cs="Fb HadasaNewBook"/>
          <w:sz w:val="18"/>
          <w:rtl/>
        </w:rPr>
        <w:t>דוקא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שחל עליו מתחילה איסור אשת אח, והוא צריך לפקוע מיד במיתת אחיו, ולהכי אתי איסור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וחייל, (אף שבפועל הוא לא פוקע, </w:t>
      </w:r>
      <w:r w:rsidR="00823772" w:rsidRPr="00823772">
        <w:rPr>
          <w:rFonts w:ascii="Fb HadasaNewBook" w:hAnsi="Fb HadasaNewBook" w:cs="Fb HadasaNewBook"/>
          <w:sz w:val="18"/>
          <w:rtl/>
        </w:rPr>
        <w:t xml:space="preserve">כיון </w:t>
      </w:r>
      <w:proofErr w:type="spellStart"/>
      <w:r w:rsidR="00823772" w:rsidRPr="00823772">
        <w:rPr>
          <w:rFonts w:ascii="Fb HadasaNewBook" w:hAnsi="Fb HadasaNewBook" w:cs="Fb HadasaNewBook"/>
          <w:sz w:val="18"/>
          <w:rtl/>
        </w:rPr>
        <w:t>דלמעשה</w:t>
      </w:r>
      <w:proofErr w:type="spellEnd"/>
      <w:r w:rsidR="00823772" w:rsidRPr="00823772">
        <w:rPr>
          <w:rFonts w:ascii="Fb HadasaNewBook" w:hAnsi="Fb HadasaNewBook" w:cs="Fb HadasaNewBook"/>
          <w:sz w:val="18"/>
          <w:rtl/>
        </w:rPr>
        <w:t xml:space="preserve"> אינו מותר לייבם), אבל </w:t>
      </w:r>
      <w:proofErr w:type="spellStart"/>
      <w:r w:rsidR="00823772" w:rsidRPr="00823772">
        <w:rPr>
          <w:rFonts w:ascii="Fb HadasaNewBook" w:hAnsi="Fb HadasaNewBook" w:cs="Fb HadasaNewBook"/>
          <w:sz w:val="18"/>
          <w:rtl/>
        </w:rPr>
        <w:t>בנידו"ד</w:t>
      </w:r>
      <w:proofErr w:type="spellEnd"/>
      <w:r w:rsidR="00823772" w:rsidRPr="00823772">
        <w:rPr>
          <w:rFonts w:ascii="Fb HadasaNewBook" w:hAnsi="Fb HadasaNewBook" w:cs="Fb HadasaNewBook"/>
          <w:sz w:val="18"/>
          <w:rtl/>
        </w:rPr>
        <w:t xml:space="preserve"> שחל עליו תחילה איסור נדה, שהרי </w:t>
      </w:r>
      <w:proofErr w:type="spellStart"/>
      <w:r w:rsidR="00823772" w:rsidRPr="00823772">
        <w:rPr>
          <w:rFonts w:ascii="Fb HadasaNewBook" w:hAnsi="Fb HadasaNewBook" w:cs="Fb HadasaNewBook"/>
          <w:sz w:val="18"/>
          <w:rtl/>
        </w:rPr>
        <w:t>נתקדשה</w:t>
      </w:r>
      <w:proofErr w:type="spellEnd"/>
      <w:r w:rsidR="00823772" w:rsidRPr="00823772">
        <w:rPr>
          <w:rFonts w:ascii="Fb HadasaNewBook" w:hAnsi="Fb HadasaNewBook" w:cs="Fb HadasaNewBook"/>
          <w:sz w:val="18"/>
          <w:rtl/>
        </w:rPr>
        <w:t xml:space="preserve"> לאחיו בנדותה, </w:t>
      </w:r>
      <w:proofErr w:type="spellStart"/>
      <w:r w:rsidR="00823772" w:rsidRPr="00823772">
        <w:rPr>
          <w:rFonts w:ascii="Fb HadasaNewBook" w:hAnsi="Fb HadasaNewBook" w:cs="Fb HadasaNewBook"/>
          <w:sz w:val="18"/>
          <w:rtl/>
        </w:rPr>
        <w:t>דהשתא</w:t>
      </w:r>
      <w:proofErr w:type="spellEnd"/>
      <w:r w:rsidR="00823772" w:rsidRPr="00823772">
        <w:rPr>
          <w:rFonts w:ascii="Fb HadasaNewBook" w:hAnsi="Fb HadasaNewBook" w:cs="Fb HadasaNewBook"/>
          <w:sz w:val="18"/>
          <w:rtl/>
        </w:rPr>
        <w:t xml:space="preserve"> אין איסור </w:t>
      </w:r>
      <w:proofErr w:type="spellStart"/>
      <w:r w:rsidR="00823772" w:rsidRPr="00823772">
        <w:rPr>
          <w:rFonts w:ascii="Fb HadasaNewBook" w:hAnsi="Fb HadasaNewBook" w:cs="Fb HadasaNewBook"/>
          <w:sz w:val="18"/>
          <w:rtl/>
        </w:rPr>
        <w:t>אחו"א</w:t>
      </w:r>
      <w:proofErr w:type="spellEnd"/>
      <w:r w:rsidR="00823772" w:rsidRPr="00823772">
        <w:rPr>
          <w:rFonts w:ascii="Fb HadasaNewBook" w:hAnsi="Fb HadasaNewBook" w:cs="Fb HadasaNewBook"/>
          <w:sz w:val="18"/>
          <w:rtl/>
        </w:rPr>
        <w:t xml:space="preserve"> מוכן ועומד לחול, </w:t>
      </w:r>
      <w:proofErr w:type="spellStart"/>
      <w:r w:rsidR="00823772" w:rsidRPr="00823772">
        <w:rPr>
          <w:rFonts w:ascii="Fb HadasaNewBook" w:hAnsi="Fb HadasaNewBook" w:cs="Fb HadasaNewBook"/>
          <w:sz w:val="18"/>
          <w:rtl/>
        </w:rPr>
        <w:t>דנדה</w:t>
      </w:r>
      <w:proofErr w:type="spellEnd"/>
      <w:r w:rsidR="00823772" w:rsidRPr="00823772">
        <w:rPr>
          <w:rFonts w:ascii="Fb HadasaNewBook" w:hAnsi="Fb HadasaNewBook" w:cs="Fb HadasaNewBook"/>
          <w:sz w:val="18"/>
          <w:rtl/>
        </w:rPr>
        <w:t xml:space="preserve"> וממזרות אינם פוקעים ממילא,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לא אמרי' </w:t>
      </w:r>
      <w:proofErr w:type="spellStart"/>
      <w:r w:rsidR="00823772" w:rsidRPr="00823772">
        <w:rPr>
          <w:rFonts w:ascii="Fb HadasaNewBook" w:hAnsi="Fb HadasaNewBook" w:cs="Fb HadasaNewBook"/>
          <w:sz w:val="18"/>
          <w:rtl/>
        </w:rPr>
        <w:t>דאחו"א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מיתלי</w:t>
      </w:r>
      <w:proofErr w:type="spellEnd"/>
      <w:r w:rsidR="00823772" w:rsidRPr="00823772">
        <w:rPr>
          <w:rFonts w:ascii="Fb HadasaNewBook" w:hAnsi="Fb HadasaNewBook" w:cs="Fb HadasaNewBook"/>
          <w:sz w:val="18"/>
          <w:rtl/>
        </w:rPr>
        <w:t xml:space="preserve"> תלי כדי לפוטרו </w:t>
      </w:r>
      <w:proofErr w:type="spellStart"/>
      <w:r w:rsidR="00823772" w:rsidRPr="00823772">
        <w:rPr>
          <w:rFonts w:ascii="Fb HadasaNewBook" w:hAnsi="Fb HadasaNewBook" w:cs="Fb HadasaNewBook"/>
          <w:sz w:val="18"/>
          <w:rtl/>
        </w:rPr>
        <w:t>מהיבום</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41A5B58B" w14:textId="77777777" w:rsidR="00823772" w:rsidRDefault="00823772" w:rsidP="00823772">
      <w:pPr>
        <w:pStyle w:val="2"/>
        <w:rPr>
          <w:rtl/>
        </w:rPr>
        <w:sectPr w:rsidR="00823772" w:rsidSect="00E32925">
          <w:type w:val="continuous"/>
          <w:pgSz w:w="9979" w:h="14175"/>
          <w:pgMar w:top="1440" w:right="1080" w:bottom="1440" w:left="1080" w:header="709" w:footer="709" w:gutter="0"/>
          <w:cols w:num="2" w:space="708"/>
          <w:bidi/>
          <w:rtlGutter/>
          <w:docGrid w:linePitch="360"/>
        </w:sectPr>
      </w:pPr>
    </w:p>
    <w:p w14:paraId="3F566892" w14:textId="77777777" w:rsidR="007505EC" w:rsidRPr="00E32925" w:rsidRDefault="007505EC" w:rsidP="00823772">
      <w:pPr>
        <w:pStyle w:val="2"/>
        <w:rPr>
          <w:rtl/>
        </w:rPr>
      </w:pPr>
      <w:r w:rsidRPr="00E32925">
        <w:rPr>
          <w:rtl/>
        </w:rPr>
        <w:t>תמ</w:t>
      </w:r>
      <w:r w:rsidR="00E00D9D" w:rsidRPr="00E32925">
        <w:rPr>
          <w:rtl/>
        </w:rPr>
        <w:t xml:space="preserve">וה </w:t>
      </w:r>
      <w:proofErr w:type="spellStart"/>
      <w:r w:rsidR="00E00D9D" w:rsidRPr="00E32925">
        <w:rPr>
          <w:rtl/>
        </w:rPr>
        <w:t>דלפ"ז</w:t>
      </w:r>
      <w:proofErr w:type="spellEnd"/>
      <w:r w:rsidR="00E00D9D" w:rsidRPr="00E32925">
        <w:rPr>
          <w:rtl/>
        </w:rPr>
        <w:t xml:space="preserve"> קטן</w:t>
      </w:r>
      <w:r w:rsidRPr="00E32925">
        <w:rPr>
          <w:rtl/>
        </w:rPr>
        <w:t xml:space="preserve"> שנפלה לפניו ערוה שהיא קטנה </w:t>
      </w:r>
      <w:proofErr w:type="spellStart"/>
      <w:r w:rsidRPr="00E32925">
        <w:rPr>
          <w:rtl/>
        </w:rPr>
        <w:t>תתייבם</w:t>
      </w:r>
      <w:proofErr w:type="spellEnd"/>
      <w:r w:rsidRPr="00E32925">
        <w:rPr>
          <w:rtl/>
        </w:rPr>
        <w:t xml:space="preserve"> </w:t>
      </w:r>
      <w:proofErr w:type="spellStart"/>
      <w:r w:rsidRPr="00E32925">
        <w:rPr>
          <w:rtl/>
        </w:rPr>
        <w:t>יבומי</w:t>
      </w:r>
      <w:proofErr w:type="spellEnd"/>
    </w:p>
    <w:p w14:paraId="0D326EBD"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70F674B7" w14:textId="247AF6CE" w:rsidR="007505EC"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כ]. ויותר יש לתמוה,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קטן שנפלה לפניו קטנה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אף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שהיא ערוה עליו </w:t>
      </w:r>
      <w:r w:rsidR="00823772" w:rsidRPr="00823772">
        <w:rPr>
          <w:rFonts w:ascii="Fb HadasaNewBook" w:hAnsi="Fb HadasaNewBook" w:cs="Fb HadasaNewBook"/>
          <w:sz w:val="26"/>
          <w:szCs w:val="18"/>
          <w:rtl/>
        </w:rPr>
        <w:t xml:space="preserve">(עכ"פ לשי' רש"י בקידושין (דף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והרמב"ן להלן </w:t>
      </w:r>
      <w:r w:rsidR="00823772" w:rsidRPr="00823772">
        <w:rPr>
          <w:rFonts w:ascii="Fb HadasaNewBook" w:hAnsi="Fb HadasaNewBook" w:cs="Fb HadasaNewBook"/>
          <w:sz w:val="26"/>
          <w:szCs w:val="18"/>
          <w:rtl/>
        </w:rPr>
        <w:t>(דף צו:)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דקטן</w:t>
      </w:r>
      <w:proofErr w:type="spellEnd"/>
      <w:r w:rsidRPr="00E32925">
        <w:rPr>
          <w:rFonts w:ascii="Fb HadasaNewBook" w:hAnsi="Fb HadasaNewBook" w:cs="Fb HadasaNewBook"/>
          <w:sz w:val="26"/>
          <w:szCs w:val="26"/>
          <w:rtl/>
        </w:rPr>
        <w:t xml:space="preserve"> בן ט'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קונה את יבמתו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שהרי לא חל עליו עדין איסור עריות וכל שאר איסורים שבתורה, וכמבואר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וכן חרשת שנפלה לפני חרש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אף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שהיא ערוה עליו. וזהו </w:t>
      </w:r>
      <w:proofErr w:type="spellStart"/>
      <w:r w:rsidRPr="00E32925">
        <w:rPr>
          <w:rFonts w:ascii="Fb HadasaNewBook" w:hAnsi="Fb HadasaNewBook" w:cs="Fb HadasaNewBook"/>
          <w:sz w:val="26"/>
          <w:szCs w:val="26"/>
          <w:rtl/>
        </w:rPr>
        <w:t>תימה</w:t>
      </w:r>
      <w:proofErr w:type="spellEnd"/>
      <w:r w:rsidRPr="00E32925">
        <w:rPr>
          <w:rFonts w:ascii="Fb HadasaNewBook" w:hAnsi="Fb HadasaNewBook" w:cs="Fb HadasaNewBook"/>
          <w:sz w:val="26"/>
          <w:szCs w:val="26"/>
          <w:rtl/>
        </w:rPr>
        <w:t xml:space="preserve"> רבתי.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בקובה"ע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ד' אות ד')</w:t>
      </w:r>
      <w:r w:rsidRPr="00E32925">
        <w:rPr>
          <w:rFonts w:ascii="Fb HadasaNewBook" w:hAnsi="Fb HadasaNewBook" w:cs="Fb HadasaNewBook"/>
          <w:sz w:val="26"/>
          <w:szCs w:val="26"/>
          <w:rtl/>
        </w:rPr>
        <w:t xml:space="preserve"> שהקשה כזה ממש. והניח </w:t>
      </w:r>
      <w:proofErr w:type="spellStart"/>
      <w:r w:rsidRPr="00E32925">
        <w:rPr>
          <w:rFonts w:ascii="Fb HadasaNewBook" w:hAnsi="Fb HadasaNewBook" w:cs="Fb HadasaNewBook"/>
          <w:sz w:val="26"/>
          <w:szCs w:val="26"/>
          <w:rtl/>
        </w:rPr>
        <w:t>בצ"ע</w:t>
      </w:r>
      <w:proofErr w:type="spellEnd"/>
      <w:r w:rsidRPr="00E32925">
        <w:rPr>
          <w:rFonts w:ascii="Fb HadasaNewBook" w:hAnsi="Fb HadasaNewBook" w:cs="Fb HadasaNewBook"/>
          <w:sz w:val="26"/>
          <w:szCs w:val="26"/>
          <w:rtl/>
        </w:rPr>
        <w:t>.</w:t>
      </w:r>
      <w:r w:rsidR="007505E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ועתה מצאתי </w:t>
      </w:r>
      <w:proofErr w:type="spellStart"/>
      <w:r w:rsidRPr="00E32925">
        <w:rPr>
          <w:rFonts w:ascii="Fb HadasaNewBook" w:hAnsi="Fb HadasaNewBook" w:cs="Fb HadasaNewBook"/>
          <w:sz w:val="26"/>
          <w:szCs w:val="26"/>
          <w:rtl/>
        </w:rPr>
        <w:t>בצפנת</w:t>
      </w:r>
      <w:proofErr w:type="spellEnd"/>
      <w:r w:rsidRPr="00E32925">
        <w:rPr>
          <w:rFonts w:ascii="Fb HadasaNewBook" w:hAnsi="Fb HadasaNewBook" w:cs="Fb HadasaNewBook"/>
          <w:sz w:val="26"/>
          <w:szCs w:val="26"/>
          <w:rtl/>
        </w:rPr>
        <w:t xml:space="preserve"> פענח </w:t>
      </w:r>
      <w:proofErr w:type="spellStart"/>
      <w:r w:rsidRPr="00E32925">
        <w:rPr>
          <w:rFonts w:ascii="Fb HadasaNewBook" w:hAnsi="Fb HadasaNewBook" w:cs="Fb HadasaNewBook"/>
          <w:sz w:val="26"/>
          <w:szCs w:val="26"/>
          <w:rtl/>
        </w:rPr>
        <w:t>הנדמ"ח</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(יו"ל ע"י מכון המאור, דף ח.)</w:t>
      </w:r>
      <w:r w:rsidRPr="00E32925">
        <w:rPr>
          <w:rFonts w:ascii="Fb HadasaNewBook" w:hAnsi="Fb HadasaNewBook" w:cs="Fb HadasaNewBook"/>
          <w:sz w:val="26"/>
          <w:szCs w:val="26"/>
          <w:rtl/>
        </w:rPr>
        <w:t xml:space="preserve"> שכ'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צריכא</w:t>
      </w:r>
      <w:proofErr w:type="spellEnd"/>
      <w:r w:rsidRPr="00E32925">
        <w:rPr>
          <w:rFonts w:ascii="Fb HadasaNewBook" w:hAnsi="Fb HadasaNewBook" w:cs="Fb HadasaNewBook"/>
          <w:sz w:val="26"/>
          <w:szCs w:val="26"/>
          <w:rtl/>
        </w:rPr>
        <w:t xml:space="preserve"> קרא דאין עשה דוחה ל"ת שיש בו כרת, </w:t>
      </w:r>
      <w:proofErr w:type="spellStart"/>
      <w:r w:rsidRPr="00E32925">
        <w:rPr>
          <w:rFonts w:ascii="Fb HadasaNewBook" w:hAnsi="Fb HadasaNewBook" w:cs="Fb HadasaNewBook"/>
          <w:sz w:val="26"/>
          <w:szCs w:val="26"/>
          <w:rtl/>
        </w:rPr>
        <w:t>והק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הנה לגדר זה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מה </w:t>
      </w:r>
      <w:proofErr w:type="spellStart"/>
      <w:r w:rsidRPr="00E32925">
        <w:rPr>
          <w:rFonts w:ascii="Fb HadasaNewBook" w:hAnsi="Fb HadasaNewBook" w:cs="Fb HadasaNewBook"/>
          <w:sz w:val="26"/>
          <w:szCs w:val="26"/>
          <w:rtl/>
        </w:rPr>
        <w:t>דנפקע</w:t>
      </w:r>
      <w:proofErr w:type="spellEnd"/>
      <w:r w:rsidRPr="00E32925">
        <w:rPr>
          <w:rFonts w:ascii="Fb HadasaNewBook" w:hAnsi="Fb HadasaNewBook" w:cs="Fb HadasaNewBook"/>
          <w:sz w:val="26"/>
          <w:szCs w:val="26"/>
          <w:rtl/>
        </w:rPr>
        <w:t xml:space="preserve"> מחמת ל"ת שיש בו כרת,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דפקע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עי"ז</w:t>
      </w:r>
      <w:proofErr w:type="spellEnd"/>
      <w:r w:rsidRPr="00E32925">
        <w:rPr>
          <w:rFonts w:ascii="Fb HadasaNewBook" w:hAnsi="Fb HadasaNewBook" w:cs="Fb HadasaNewBook"/>
          <w:sz w:val="26"/>
          <w:szCs w:val="26"/>
          <w:rtl/>
        </w:rPr>
        <w:t xml:space="preserve"> הזיקה לגמרי, א"כ איך מבואר לקמן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דשני אחים חרשין נשואים לב' אחיות פקחות, דאם מת בטלה הזיקה, ומבואר בירושלמי </w:t>
      </w:r>
      <w:proofErr w:type="spellStart"/>
      <w:r w:rsidRPr="00E32925">
        <w:rPr>
          <w:rFonts w:ascii="Fb HadasaNewBook" w:hAnsi="Fb HadasaNewBook" w:cs="Fb HadasaNewBook"/>
          <w:sz w:val="26"/>
          <w:szCs w:val="26"/>
          <w:rtl/>
        </w:rPr>
        <w:t>ובתוספתא</w:t>
      </w:r>
      <w:proofErr w:type="spellEnd"/>
      <w:r w:rsidRPr="00E32925">
        <w:rPr>
          <w:rFonts w:ascii="Fb HadasaNewBook" w:hAnsi="Fb HadasaNewBook" w:cs="Fb HadasaNewBook"/>
          <w:sz w:val="26"/>
          <w:szCs w:val="26"/>
          <w:rtl/>
        </w:rPr>
        <w:t xml:space="preserve"> דגם צרתה פטורה. ע"ש. מה זה הא אין בה גדר כרת, ומה לנו אם הזיקה רק דרבנן, איך דחי זה, </w:t>
      </w:r>
      <w:proofErr w:type="spellStart"/>
      <w:r w:rsidRPr="00E32925">
        <w:rPr>
          <w:rFonts w:ascii="Fb HadasaNewBook" w:hAnsi="Fb HadasaNewBook" w:cs="Fb HadasaNewBook"/>
          <w:sz w:val="26"/>
          <w:szCs w:val="26"/>
          <w:rtl/>
        </w:rPr>
        <w:t>ונימא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איסור </w:t>
      </w:r>
      <w:r w:rsidRPr="00E32925">
        <w:rPr>
          <w:rFonts w:ascii="Fb HadasaNewBook" w:hAnsi="Fb HadasaNewBook" w:cs="Fb HadasaNewBook"/>
          <w:sz w:val="26"/>
          <w:szCs w:val="26"/>
          <w:rtl/>
        </w:rPr>
        <w:t xml:space="preserve">כרת, זה אי אפשר, עיין גיטין דף </w:t>
      </w:r>
      <w:proofErr w:type="spellStart"/>
      <w:r w:rsidRPr="00E32925">
        <w:rPr>
          <w:rFonts w:ascii="Fb HadasaNewBook" w:hAnsi="Fb HadasaNewBook" w:cs="Fb HadasaNewBook"/>
          <w:sz w:val="26"/>
          <w:szCs w:val="26"/>
          <w:rtl/>
        </w:rPr>
        <w:t>נה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(ר"ל </w:t>
      </w:r>
      <w:proofErr w:type="spellStart"/>
      <w:r w:rsidR="00823772" w:rsidRPr="00823772">
        <w:rPr>
          <w:rFonts w:ascii="Fb HadasaNewBook" w:hAnsi="Fb HadasaNewBook" w:cs="Fb HadasaNewBook"/>
          <w:sz w:val="26"/>
          <w:szCs w:val="18"/>
          <w:rtl/>
        </w:rPr>
        <w:t>דשם</w:t>
      </w:r>
      <w:proofErr w:type="spellEnd"/>
      <w:r w:rsidR="00823772" w:rsidRPr="00823772">
        <w:rPr>
          <w:rFonts w:ascii="Fb HadasaNewBook" w:hAnsi="Fb HadasaNewBook" w:cs="Fb HadasaNewBook"/>
          <w:sz w:val="26"/>
          <w:szCs w:val="18"/>
          <w:rtl/>
        </w:rPr>
        <w:t xml:space="preserve"> אמרו כרת מדבריהם מי איכא)</w:t>
      </w:r>
      <w:r w:rsidR="007505EC" w:rsidRPr="00E32925">
        <w:rPr>
          <w:rFonts w:ascii="Fb HadasaNewBook" w:hAnsi="Fb HadasaNewBook" w:cs="Fb HadasaNewBook"/>
          <w:sz w:val="26"/>
          <w:szCs w:val="26"/>
          <w:rtl/>
        </w:rPr>
        <w:t xml:space="preserve">. ע"כ. </w:t>
      </w:r>
      <w:proofErr w:type="spellStart"/>
      <w:r w:rsidR="007505EC" w:rsidRPr="00E32925">
        <w:rPr>
          <w:rFonts w:ascii="Fb HadasaNewBook" w:hAnsi="Fb HadasaNewBook" w:cs="Fb HadasaNewBook"/>
          <w:sz w:val="26"/>
          <w:szCs w:val="26"/>
          <w:rtl/>
        </w:rPr>
        <w:t>ולכאו</w:t>
      </w:r>
      <w:proofErr w:type="spellEnd"/>
      <w:r w:rsidR="007505EC" w:rsidRPr="00E32925">
        <w:rPr>
          <w:rFonts w:ascii="Fb HadasaNewBook" w:hAnsi="Fb HadasaNewBook" w:cs="Fb HadasaNewBook"/>
          <w:sz w:val="26"/>
          <w:szCs w:val="26"/>
          <w:rtl/>
        </w:rPr>
        <w:t>' כוונתו להק' כנ"ל</w:t>
      </w:r>
      <w:r w:rsidRPr="00E32925">
        <w:rPr>
          <w:rFonts w:ascii="Fb HadasaNewBook" w:hAnsi="Fb HadasaNewBook" w:cs="Fb HadasaNewBook"/>
          <w:sz w:val="26"/>
          <w:szCs w:val="26"/>
          <w:rtl/>
        </w:rPr>
        <w:t>.</w:t>
      </w:r>
      <w:r w:rsidR="007505EC"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קידושין אין לומר כן, וכמו שהובא מקודם </w:t>
      </w:r>
      <w:proofErr w:type="spellStart"/>
      <w:r w:rsidR="00823772" w:rsidRPr="00823772">
        <w:rPr>
          <w:rFonts w:ascii="Fb HadasaNewBook" w:hAnsi="Fb HadasaNewBook" w:cs="Fb HadasaNewBook"/>
          <w:sz w:val="18"/>
          <w:rtl/>
        </w:rPr>
        <w:t>מהחיעזר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והחזו"א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והקובה"ע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דלגבי</w:t>
      </w:r>
      <w:proofErr w:type="spellEnd"/>
      <w:r w:rsidR="00823772" w:rsidRPr="00823772">
        <w:rPr>
          <w:rFonts w:ascii="Fb HadasaNewBook" w:hAnsi="Fb HadasaNewBook" w:cs="Fb HadasaNewBook"/>
          <w:sz w:val="18"/>
          <w:rtl/>
        </w:rPr>
        <w:t xml:space="preserve"> תפיסת קידושין א"צ שיהיה עליה ממש איסור כרת, אלא סיבת האיסור כרת היא שמונעת הקידושין מלחול. אולם </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דמאי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להו </w:t>
      </w:r>
      <w:proofErr w:type="spellStart"/>
      <w:r w:rsidR="00823772" w:rsidRPr="00823772">
        <w:rPr>
          <w:rFonts w:ascii="Fb HadasaNewBook" w:hAnsi="Fb HadasaNewBook" w:cs="Fb HadasaNewBook"/>
          <w:sz w:val="18"/>
          <w:rtl/>
        </w:rPr>
        <w:t>להנך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רבוותא</w:t>
      </w:r>
      <w:proofErr w:type="spellEnd"/>
      <w:r w:rsidR="00823772" w:rsidRPr="00823772">
        <w:rPr>
          <w:rFonts w:ascii="Fb HadasaNewBook" w:hAnsi="Fb HadasaNewBook" w:cs="Fb HadasaNewBook"/>
          <w:sz w:val="18"/>
          <w:rtl/>
        </w:rPr>
        <w:t xml:space="preserve">, אינו מוסכם, </w:t>
      </w:r>
      <w:proofErr w:type="spellStart"/>
      <w:r w:rsidR="00823772" w:rsidRPr="00823772">
        <w:rPr>
          <w:rFonts w:ascii="Fb HadasaNewBook" w:hAnsi="Fb HadasaNewBook" w:cs="Fb HadasaNewBook"/>
          <w:sz w:val="18"/>
          <w:rtl/>
        </w:rPr>
        <w:t>דהגר"א</w:t>
      </w:r>
      <w:proofErr w:type="spellEnd"/>
      <w:r w:rsidR="00823772" w:rsidRPr="00823772">
        <w:rPr>
          <w:rFonts w:ascii="Fb HadasaNewBook" w:hAnsi="Fb HadasaNewBook" w:cs="Fb HadasaNewBook"/>
          <w:sz w:val="18"/>
          <w:rtl/>
        </w:rPr>
        <w:t xml:space="preserve"> קוטלר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משנת רבי אהרן (סי' סה') כ' בתשובתו </w:t>
      </w:r>
      <w:proofErr w:type="spellStart"/>
      <w:r w:rsidR="00823772" w:rsidRPr="00823772">
        <w:rPr>
          <w:rFonts w:ascii="Fb HadasaNewBook" w:hAnsi="Fb HadasaNewBook" w:cs="Fb HadasaNewBook"/>
          <w:sz w:val="18"/>
          <w:rtl/>
        </w:rPr>
        <w:t>להגר"א</w:t>
      </w:r>
      <w:proofErr w:type="spellEnd"/>
      <w:r w:rsidR="00823772" w:rsidRPr="00823772">
        <w:rPr>
          <w:rFonts w:ascii="Fb HadasaNewBook" w:hAnsi="Fb HadasaNewBook" w:cs="Fb HadasaNewBook"/>
          <w:sz w:val="18"/>
          <w:rtl/>
        </w:rPr>
        <w:t xml:space="preserve"> וסרמן, באופן </w:t>
      </w:r>
      <w:proofErr w:type="spellStart"/>
      <w:r w:rsidR="00823772" w:rsidRPr="00823772">
        <w:rPr>
          <w:rFonts w:ascii="Fb HadasaNewBook" w:hAnsi="Fb HadasaNewBook" w:cs="Fb HadasaNewBook"/>
          <w:sz w:val="18"/>
          <w:rtl/>
        </w:rPr>
        <w:t>דליכא</w:t>
      </w:r>
      <w:proofErr w:type="spellEnd"/>
      <w:r w:rsidR="00823772" w:rsidRPr="00823772">
        <w:rPr>
          <w:rFonts w:ascii="Fb HadasaNewBook" w:hAnsi="Fb HadasaNewBook" w:cs="Fb HadasaNewBook"/>
          <w:sz w:val="18"/>
          <w:rtl/>
        </w:rPr>
        <w:t xml:space="preserve"> איסור בביאה, דלא הוי ערוה כלל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הביאה, שפיר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דיתפסו</w:t>
      </w:r>
      <w:proofErr w:type="spellEnd"/>
      <w:r w:rsidR="00823772" w:rsidRPr="00823772">
        <w:rPr>
          <w:rFonts w:ascii="Fb HadasaNewBook" w:hAnsi="Fb HadasaNewBook" w:cs="Fb HadasaNewBook"/>
          <w:sz w:val="18"/>
          <w:rtl/>
        </w:rPr>
        <w:t xml:space="preserve"> הקידושין, </w:t>
      </w:r>
      <w:proofErr w:type="spellStart"/>
      <w:r w:rsidR="00823772" w:rsidRPr="00823772">
        <w:rPr>
          <w:rFonts w:ascii="Fb HadasaNewBook" w:hAnsi="Fb HadasaNewBook" w:cs="Fb HadasaNewBook"/>
          <w:sz w:val="18"/>
          <w:rtl/>
        </w:rPr>
        <w:t>דסיבת</w:t>
      </w:r>
      <w:proofErr w:type="spellEnd"/>
      <w:r w:rsidR="00823772" w:rsidRPr="00823772">
        <w:rPr>
          <w:rFonts w:ascii="Fb HadasaNewBook" w:hAnsi="Fb HadasaNewBook" w:cs="Fb HadasaNewBook"/>
          <w:sz w:val="18"/>
          <w:rtl/>
        </w:rPr>
        <w:t xml:space="preserve"> הערוה אינה סיבה שלא יתפסו הקידושין, כך דדין כרת של הביאה גורם, וזה ברור לדעתי. ע"כ. (וע"ש שהוסיף </w:t>
      </w:r>
      <w:proofErr w:type="spellStart"/>
      <w:r w:rsidR="00823772" w:rsidRPr="00823772">
        <w:rPr>
          <w:rFonts w:ascii="Fb HadasaNewBook" w:hAnsi="Fb HadasaNewBook" w:cs="Fb HadasaNewBook"/>
          <w:sz w:val="18"/>
          <w:rtl/>
        </w:rPr>
        <w:t>דקטן</w:t>
      </w:r>
      <w:proofErr w:type="spellEnd"/>
      <w:r w:rsidR="00823772" w:rsidRPr="00823772">
        <w:rPr>
          <w:rFonts w:ascii="Fb HadasaNewBook" w:hAnsi="Fb HadasaNewBook" w:cs="Fb HadasaNewBook"/>
          <w:sz w:val="18"/>
          <w:rtl/>
        </w:rPr>
        <w:t xml:space="preserve"> אף שאינו מצווה באיסורים, ואין עליו חיוב כרת, מ"מ כיון שהיא ערוה מצד עצמה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נפטרת </w:t>
      </w:r>
      <w:proofErr w:type="spellStart"/>
      <w:r w:rsidR="00823772" w:rsidRPr="00823772">
        <w:rPr>
          <w:rFonts w:ascii="Fb HadasaNewBook" w:hAnsi="Fb HadasaNewBook" w:cs="Fb HadasaNewBook"/>
          <w:sz w:val="18"/>
          <w:rtl/>
        </w:rPr>
        <w:t>מיבום</w:t>
      </w:r>
      <w:proofErr w:type="spellEnd"/>
      <w:r w:rsidR="00823772" w:rsidRPr="00823772">
        <w:rPr>
          <w:rFonts w:ascii="Fb HadasaNewBook" w:hAnsi="Fb HadasaNewBook" w:cs="Fb HadasaNewBook"/>
          <w:sz w:val="18"/>
          <w:rtl/>
        </w:rPr>
        <w:t xml:space="preserve">). גם </w:t>
      </w:r>
      <w:proofErr w:type="spellStart"/>
      <w:r w:rsidR="00823772" w:rsidRPr="00823772">
        <w:rPr>
          <w:rFonts w:ascii="Fb HadasaNewBook" w:hAnsi="Fb HadasaNewBook" w:cs="Fb HadasaNewBook"/>
          <w:sz w:val="18"/>
          <w:rtl/>
        </w:rPr>
        <w:t>האמר"מ</w:t>
      </w:r>
      <w:proofErr w:type="spellEnd"/>
      <w:r w:rsidR="00823772" w:rsidRPr="00823772">
        <w:rPr>
          <w:rFonts w:ascii="Fb HadasaNewBook" w:hAnsi="Fb HadasaNewBook" w:cs="Fb HadasaNewBook"/>
          <w:sz w:val="18"/>
          <w:rtl/>
        </w:rPr>
        <w:t xml:space="preserve"> (סי' ו' אות טו'), כ', דאי אתי עשה ודחי ל"ת שיש בו כרת </w:t>
      </w:r>
      <w:proofErr w:type="spellStart"/>
      <w:r w:rsidR="00823772" w:rsidRPr="00823772">
        <w:rPr>
          <w:rFonts w:ascii="Fb HadasaNewBook" w:hAnsi="Fb HadasaNewBook" w:cs="Fb HadasaNewBook"/>
          <w:sz w:val="18"/>
          <w:rtl/>
        </w:rPr>
        <w:t>ואחו"א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מתייבמת</w:t>
      </w:r>
      <w:proofErr w:type="spellEnd"/>
      <w:r w:rsidR="00823772" w:rsidRPr="00823772">
        <w:rPr>
          <w:rFonts w:ascii="Fb HadasaNewBook" w:hAnsi="Fb HadasaNewBook" w:cs="Fb HadasaNewBook"/>
          <w:sz w:val="18"/>
          <w:rtl/>
        </w:rPr>
        <w:t xml:space="preserve">, היו ג"כ הקידושין </w:t>
      </w:r>
      <w:proofErr w:type="spellStart"/>
      <w:r w:rsidR="00823772" w:rsidRPr="00823772">
        <w:rPr>
          <w:rFonts w:ascii="Fb HadasaNewBook" w:hAnsi="Fb HadasaNewBook" w:cs="Fb HadasaNewBook"/>
          <w:sz w:val="18"/>
          <w:rtl/>
        </w:rPr>
        <w:t>תופסין</w:t>
      </w:r>
      <w:proofErr w:type="spellEnd"/>
      <w:r w:rsidR="00823772" w:rsidRPr="00823772">
        <w:rPr>
          <w:rFonts w:ascii="Fb HadasaNewBook" w:hAnsi="Fb HadasaNewBook" w:cs="Fb HadasaNewBook"/>
          <w:sz w:val="18"/>
          <w:rtl/>
        </w:rPr>
        <w:t xml:space="preserve"> בה, כיון </w:t>
      </w:r>
      <w:proofErr w:type="spellStart"/>
      <w:r w:rsidR="00823772" w:rsidRPr="00823772">
        <w:rPr>
          <w:rFonts w:ascii="Fb HadasaNewBook" w:hAnsi="Fb HadasaNewBook" w:cs="Fb HadasaNewBook"/>
          <w:sz w:val="18"/>
          <w:rtl/>
        </w:rPr>
        <w:t>דעדל"ת</w:t>
      </w:r>
      <w:proofErr w:type="spellEnd"/>
      <w:r w:rsidR="00823772" w:rsidRPr="00823772">
        <w:rPr>
          <w:rFonts w:ascii="Fb HadasaNewBook" w:hAnsi="Fb HadasaNewBook" w:cs="Fb HadasaNewBook"/>
          <w:sz w:val="18"/>
          <w:rtl/>
        </w:rPr>
        <w:t xml:space="preserve"> ומותר לייבמה. ע"כ. וע"ע בחי' מרן </w:t>
      </w:r>
      <w:proofErr w:type="spellStart"/>
      <w:r w:rsidR="00823772" w:rsidRPr="00823772">
        <w:rPr>
          <w:rFonts w:ascii="Fb HadasaNewBook" w:hAnsi="Fb HadasaNewBook" w:cs="Fb HadasaNewBook"/>
          <w:sz w:val="18"/>
          <w:rtl/>
        </w:rPr>
        <w:t>הגרי"ז</w:t>
      </w:r>
      <w:proofErr w:type="spellEnd"/>
      <w:r w:rsidR="00823772" w:rsidRPr="00823772">
        <w:rPr>
          <w:rFonts w:ascii="Fb HadasaNewBook" w:hAnsi="Fb HadasaNewBook" w:cs="Fb HadasaNewBook"/>
          <w:sz w:val="18"/>
          <w:rtl/>
        </w:rPr>
        <w:t xml:space="preserve"> הלוי במכתבים </w:t>
      </w:r>
      <w:proofErr w:type="spellStart"/>
      <w:r w:rsidR="00823772" w:rsidRPr="00823772">
        <w:rPr>
          <w:rFonts w:ascii="Fb HadasaNewBook" w:hAnsi="Fb HadasaNewBook" w:cs="Fb HadasaNewBook"/>
          <w:sz w:val="18"/>
          <w:rtl/>
        </w:rPr>
        <w:t>בסוה"ס</w:t>
      </w:r>
      <w:proofErr w:type="spellEnd"/>
      <w:r w:rsidR="00823772" w:rsidRPr="00823772">
        <w:rPr>
          <w:rFonts w:ascii="Fb HadasaNewBook" w:hAnsi="Fb HadasaNewBook" w:cs="Fb HadasaNewBook"/>
          <w:sz w:val="18"/>
          <w:rtl/>
        </w:rPr>
        <w:t xml:space="preserve"> שכ' </w:t>
      </w:r>
      <w:proofErr w:type="spellStart"/>
      <w:r w:rsidR="00823772" w:rsidRPr="00823772">
        <w:rPr>
          <w:rFonts w:ascii="Fb HadasaNewBook" w:hAnsi="Fb HadasaNewBook" w:cs="Fb HadasaNewBook"/>
          <w:sz w:val="18"/>
          <w:rtl/>
        </w:rPr>
        <w:t>דהאיסור</w:t>
      </w:r>
      <w:proofErr w:type="spellEnd"/>
      <w:r w:rsidR="00823772" w:rsidRPr="00823772">
        <w:rPr>
          <w:rFonts w:ascii="Fb HadasaNewBook" w:hAnsi="Fb HadasaNewBook" w:cs="Fb HadasaNewBook"/>
          <w:sz w:val="18"/>
          <w:rtl/>
        </w:rPr>
        <w:t xml:space="preserve"> כרת מונע את תפיסת הקידושין. ובאמת </w:t>
      </w:r>
      <w:proofErr w:type="spellStart"/>
      <w:r w:rsidR="00823772" w:rsidRPr="00823772">
        <w:rPr>
          <w:rFonts w:ascii="Fb HadasaNewBook" w:hAnsi="Fb HadasaNewBook" w:cs="Fb HadasaNewBook"/>
          <w:sz w:val="18"/>
          <w:rtl/>
        </w:rPr>
        <w:t>שלכאו</w:t>
      </w:r>
      <w:proofErr w:type="spellEnd"/>
      <w:r w:rsidR="00823772" w:rsidRPr="00823772">
        <w:rPr>
          <w:rFonts w:ascii="Fb HadasaNewBook" w:hAnsi="Fb HadasaNewBook" w:cs="Fb HadasaNewBook"/>
          <w:sz w:val="18"/>
          <w:rtl/>
        </w:rPr>
        <w:t xml:space="preserve">' כן מתבאר בד'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הנ"ל בהערה (מס' 8), </w:t>
      </w:r>
      <w:proofErr w:type="spellStart"/>
      <w:r w:rsidR="00823772" w:rsidRPr="00823772">
        <w:rPr>
          <w:rFonts w:ascii="Fb HadasaNewBook" w:hAnsi="Fb HadasaNewBook" w:cs="Fb HadasaNewBook"/>
          <w:sz w:val="18"/>
          <w:rtl/>
        </w:rPr>
        <w:t>דמדכתיב</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שמעינן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דלאו</w:t>
      </w:r>
      <w:proofErr w:type="spellEnd"/>
      <w:r w:rsidR="00823772" w:rsidRPr="00823772">
        <w:rPr>
          <w:rFonts w:ascii="Fb HadasaNewBook" w:hAnsi="Fb HadasaNewBook" w:cs="Fb HadasaNewBook"/>
          <w:sz w:val="18"/>
          <w:rtl/>
        </w:rPr>
        <w:t xml:space="preserve"> בר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לאו בת </w:t>
      </w:r>
      <w:proofErr w:type="spellStart"/>
      <w:r w:rsidR="00823772" w:rsidRPr="00823772">
        <w:rPr>
          <w:rFonts w:ascii="Fb HadasaNewBook" w:hAnsi="Fb HadasaNewBook" w:cs="Fb HadasaNewBook"/>
          <w:sz w:val="18"/>
          <w:rtl/>
        </w:rPr>
        <w:t>יבום</w:t>
      </w:r>
      <w:proofErr w:type="spellEnd"/>
      <w:r w:rsidR="00823772" w:rsidRPr="00823772">
        <w:rPr>
          <w:rFonts w:ascii="Fb HadasaNewBook" w:hAnsi="Fb HadasaNewBook" w:cs="Fb HadasaNewBook"/>
          <w:sz w:val="18"/>
          <w:rtl/>
        </w:rPr>
        <w:t xml:space="preserve"> היא, </w:t>
      </w:r>
      <w:proofErr w:type="spellStart"/>
      <w:r w:rsidR="00823772" w:rsidRPr="00823772">
        <w:rPr>
          <w:rFonts w:ascii="Fb HadasaNewBook" w:hAnsi="Fb HadasaNewBook" w:cs="Fb HadasaNewBook"/>
          <w:sz w:val="18"/>
          <w:rtl/>
        </w:rPr>
        <w:t>וחזינן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דתליא</w:t>
      </w:r>
      <w:proofErr w:type="spellEnd"/>
      <w:r w:rsidR="00823772" w:rsidRPr="00823772">
        <w:rPr>
          <w:rFonts w:ascii="Fb HadasaNewBook" w:hAnsi="Fb HadasaNewBook" w:cs="Fb HadasaNewBook"/>
          <w:sz w:val="18"/>
          <w:rtl/>
        </w:rPr>
        <w:t xml:space="preserve"> הא בהא, וא"כ </w:t>
      </w:r>
      <w:proofErr w:type="spellStart"/>
      <w:r w:rsidR="00823772" w:rsidRPr="00823772">
        <w:rPr>
          <w:rFonts w:ascii="Fb HadasaNewBook" w:hAnsi="Fb HadasaNewBook" w:cs="Fb HadasaNewBook"/>
          <w:sz w:val="18"/>
          <w:rtl/>
        </w:rPr>
        <w:t>מדאמרי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בסוגיין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דהיכי</w:t>
      </w:r>
      <w:proofErr w:type="spellEnd"/>
      <w:r w:rsidR="00823772" w:rsidRPr="00823772">
        <w:rPr>
          <w:rFonts w:ascii="Fb HadasaNewBook" w:hAnsi="Fb HadasaNewBook" w:cs="Fb HadasaNewBook"/>
          <w:sz w:val="18"/>
          <w:rtl/>
        </w:rPr>
        <w:t xml:space="preserve"> דלא חל האיסור הרי היא </w:t>
      </w:r>
      <w:proofErr w:type="spellStart"/>
      <w:r w:rsidR="00823772" w:rsidRPr="00823772">
        <w:rPr>
          <w:rFonts w:ascii="Fb HadasaNewBook" w:hAnsi="Fb HadasaNewBook" w:cs="Fb HadasaNewBook"/>
          <w:sz w:val="18"/>
          <w:rtl/>
        </w:rPr>
        <w:t>מתייבמת</w:t>
      </w:r>
      <w:proofErr w:type="spellEnd"/>
      <w:r w:rsidR="00823772" w:rsidRPr="00823772">
        <w:rPr>
          <w:rFonts w:ascii="Fb HadasaNewBook" w:hAnsi="Fb HadasaNewBook" w:cs="Fb HadasaNewBook"/>
          <w:sz w:val="18"/>
          <w:rtl/>
        </w:rPr>
        <w:t xml:space="preserve">, ה"ה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קידושין]</w:t>
      </w:r>
      <w:r w:rsidR="007505EC" w:rsidRPr="00E32925">
        <w:rPr>
          <w:rFonts w:ascii="Fb HadasaNewBook" w:hAnsi="Fb HadasaNewBook" w:cs="Fb HadasaNewBook"/>
          <w:sz w:val="26"/>
          <w:szCs w:val="26"/>
          <w:rtl/>
        </w:rPr>
        <w:t>.</w:t>
      </w:r>
    </w:p>
    <w:p w14:paraId="31BF7930" w14:textId="77777777" w:rsidR="00823772" w:rsidRDefault="00823772" w:rsidP="00823772">
      <w:pPr>
        <w:pStyle w:val="2"/>
        <w:rPr>
          <w:rtl/>
        </w:rPr>
        <w:sectPr w:rsidR="00823772" w:rsidSect="00E32925">
          <w:type w:val="continuous"/>
          <w:pgSz w:w="9979" w:h="14175"/>
          <w:pgMar w:top="1440" w:right="1080" w:bottom="1440" w:left="1080" w:header="709" w:footer="709" w:gutter="0"/>
          <w:cols w:num="2" w:space="708"/>
          <w:bidi/>
          <w:rtlGutter/>
          <w:docGrid w:linePitch="360"/>
        </w:sectPr>
      </w:pPr>
    </w:p>
    <w:p w14:paraId="39E87BDA" w14:textId="77777777" w:rsidR="00AE0770" w:rsidRPr="00E32925" w:rsidRDefault="007505EC" w:rsidP="00823772">
      <w:pPr>
        <w:pStyle w:val="2"/>
        <w:rPr>
          <w:rtl/>
        </w:rPr>
      </w:pPr>
      <w:r w:rsidRPr="00E32925">
        <w:rPr>
          <w:rtl/>
        </w:rPr>
        <w:lastRenderedPageBreak/>
        <w:t xml:space="preserve">נמצא </w:t>
      </w:r>
      <w:proofErr w:type="spellStart"/>
      <w:r w:rsidRPr="00E32925">
        <w:rPr>
          <w:rtl/>
        </w:rPr>
        <w:t>דערוה</w:t>
      </w:r>
      <w:proofErr w:type="spellEnd"/>
      <w:r w:rsidRPr="00E32925">
        <w:rPr>
          <w:rtl/>
        </w:rPr>
        <w:t xml:space="preserve"> פחות מבת ג' שנפלה ליבום לא תפטור את צרתה א"נ ערוה שנפלה לפני קטן פחות מבן ט' לא תפטור צרתה</w:t>
      </w:r>
    </w:p>
    <w:p w14:paraId="1998E681"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26E43F47" w14:textId="38327BCD"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כא</w:t>
      </w:r>
      <w:proofErr w:type="spellEnd"/>
      <w:r w:rsidRPr="00E32925">
        <w:rPr>
          <w:rFonts w:ascii="Fb HadasaNewBook" w:hAnsi="Fb HadasaNewBook" w:cs="Fb HadasaNewBook"/>
          <w:sz w:val="26"/>
          <w:szCs w:val="26"/>
          <w:rtl/>
        </w:rPr>
        <w:t xml:space="preserve">]. עוד שמעתי להעיר </w:t>
      </w:r>
      <w:r w:rsidR="00823772" w:rsidRPr="00823772">
        <w:rPr>
          <w:rFonts w:ascii="Fb HadasaNewBook" w:hAnsi="Fb HadasaNewBook" w:cs="Fb HadasaNewBook"/>
          <w:sz w:val="26"/>
          <w:szCs w:val="18"/>
          <w:rtl/>
        </w:rPr>
        <w:t>(ידידי הרה"ג משה שוב)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לד. ד"ה מתוך)</w:t>
      </w:r>
      <w:r w:rsidRPr="00E32925">
        <w:rPr>
          <w:rFonts w:ascii="Fb HadasaNewBook" w:hAnsi="Fb HadasaNewBook" w:cs="Fb HadasaNewBook"/>
          <w:sz w:val="26"/>
          <w:szCs w:val="26"/>
          <w:rtl/>
        </w:rPr>
        <w:t xml:space="preserve"> והראשונים שם, </w:t>
      </w:r>
      <w:proofErr w:type="spellStart"/>
      <w:r w:rsidRPr="00E32925">
        <w:rPr>
          <w:rFonts w:ascii="Fb HadasaNewBook" w:hAnsi="Fb HadasaNewBook" w:cs="Fb HadasaNewBook"/>
          <w:sz w:val="26"/>
          <w:szCs w:val="26"/>
          <w:rtl/>
        </w:rPr>
        <w:t>דבפחות</w:t>
      </w:r>
      <w:proofErr w:type="spellEnd"/>
      <w:r w:rsidRPr="00E32925">
        <w:rPr>
          <w:rFonts w:ascii="Fb HadasaNewBook" w:hAnsi="Fb HadasaNewBook" w:cs="Fb HadasaNewBook"/>
          <w:sz w:val="26"/>
          <w:szCs w:val="26"/>
          <w:rtl/>
        </w:rPr>
        <w:t xml:space="preserve"> מבת ג' אין בה דין ערוה כלל, כיון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בת ביאה היא, ורק כשנעשית בת ג' אזי נעשית ערוה. ע"ש. ונמצא </w:t>
      </w:r>
      <w:proofErr w:type="spellStart"/>
      <w:r w:rsidRPr="00E32925">
        <w:rPr>
          <w:rFonts w:ascii="Fb HadasaNewBook" w:hAnsi="Fb HadasaNewBook" w:cs="Fb HadasaNewBook"/>
          <w:sz w:val="26"/>
          <w:szCs w:val="26"/>
          <w:rtl/>
        </w:rPr>
        <w:t>דערוה</w:t>
      </w:r>
      <w:proofErr w:type="spellEnd"/>
      <w:r w:rsidRPr="00E32925">
        <w:rPr>
          <w:rFonts w:ascii="Fb HadasaNewBook" w:hAnsi="Fb HadasaNewBook" w:cs="Fb HadasaNewBook"/>
          <w:sz w:val="26"/>
          <w:szCs w:val="26"/>
          <w:rtl/>
        </w:rPr>
        <w:t xml:space="preserve"> פחותה מבת ג' שנפלה ליבום, כיון שאין לה דין ערוה, לא תפטור את צרתה, </w:t>
      </w:r>
      <w:r w:rsidR="00823772" w:rsidRPr="00823772">
        <w:rPr>
          <w:rFonts w:ascii="Fb HadasaNewBook" w:hAnsi="Fb HadasaNewBook" w:cs="Fb HadasaNewBook"/>
          <w:sz w:val="18"/>
          <w:rtl/>
        </w:rPr>
        <w:t xml:space="preserve">[ואף לאחר זמן כשתהיה בת ג' ויחול עליה דין ערוה, מ"מ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אלא ערוה לאחר נפילה דאינה פוטרת צרותיה]</w:t>
      </w:r>
      <w:r w:rsidRPr="00E32925">
        <w:rPr>
          <w:rFonts w:ascii="Fb HadasaNewBook" w:hAnsi="Fb HadasaNewBook" w:cs="Fb HadasaNewBook"/>
          <w:sz w:val="26"/>
          <w:szCs w:val="26"/>
          <w:rtl/>
        </w:rPr>
        <w:t xml:space="preserve">. וכיו"ב ממש יש להתעורר בערוה שנפלה לפני יבם קטן פחות מבן ט', </w:t>
      </w:r>
      <w:proofErr w:type="spellStart"/>
      <w:r w:rsidRPr="00E32925">
        <w:rPr>
          <w:rFonts w:ascii="Fb HadasaNewBook" w:hAnsi="Fb HadasaNewBook" w:cs="Fb HadasaNewBook"/>
          <w:sz w:val="26"/>
          <w:szCs w:val="26"/>
          <w:rtl/>
        </w:rPr>
        <w:t>דלפמ"ש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והראשונים אינה ערוה לגבי קטן זה, כיון דאין ביאתו ביאה, וא"כ לא תפטור צרתה. וכ"ז צ"ע.</w:t>
      </w:r>
    </w:p>
    <w:p w14:paraId="1D5C3B8C" w14:textId="407AE6DD"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כב</w:t>
      </w:r>
      <w:proofErr w:type="spellEnd"/>
      <w:r w:rsidRPr="00E32925">
        <w:rPr>
          <w:rFonts w:ascii="Fb HadasaNewBook" w:hAnsi="Fb HadasaNewBook" w:cs="Fb HadasaNewBook"/>
          <w:sz w:val="26"/>
          <w:szCs w:val="26"/>
          <w:rtl/>
        </w:rPr>
        <w:t xml:space="preserve">]. עוד יש להפליא בזה,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בטעמייהו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בנשא</w:t>
      </w:r>
      <w:proofErr w:type="spellEnd"/>
      <w:r w:rsidRPr="00E32925">
        <w:rPr>
          <w:rFonts w:ascii="Fb HadasaNewBook" w:hAnsi="Fb HadasaNewBook" w:cs="Fb HadasaNewBook"/>
          <w:sz w:val="26"/>
          <w:szCs w:val="26"/>
          <w:rtl/>
        </w:rPr>
        <w:t xml:space="preserve"> חי ואח"כ נשא מת, דאף דלא חל איסור אשת אח </w:t>
      </w:r>
      <w:r w:rsidR="00823772" w:rsidRPr="00823772">
        <w:rPr>
          <w:rFonts w:ascii="Fb HadasaNewBook" w:hAnsi="Fb HadasaNewBook" w:cs="Fb HadasaNewBook"/>
          <w:sz w:val="26"/>
          <w:szCs w:val="18"/>
          <w:rtl/>
        </w:rPr>
        <w:t>(למאן דלית ליה איסור מוסיף)</w:t>
      </w:r>
      <w:r w:rsidRPr="00E32925">
        <w:rPr>
          <w:rFonts w:ascii="Fb HadasaNewBook" w:hAnsi="Fb HadasaNewBook" w:cs="Fb HadasaNewBook"/>
          <w:sz w:val="26"/>
          <w:szCs w:val="26"/>
          <w:rtl/>
        </w:rPr>
        <w:t xml:space="preserve">, מ"מ כיון </w:t>
      </w:r>
      <w:proofErr w:type="spellStart"/>
      <w:r w:rsidRPr="00E32925">
        <w:rPr>
          <w:rFonts w:ascii="Fb HadasaNewBook" w:hAnsi="Fb HadasaNewBook" w:cs="Fb HadasaNewBook"/>
          <w:sz w:val="26"/>
          <w:szCs w:val="26"/>
          <w:rtl/>
        </w:rPr>
        <w:t>דאסורה</w:t>
      </w:r>
      <w:proofErr w:type="spellEnd"/>
      <w:r w:rsidRPr="00E32925">
        <w:rPr>
          <w:rFonts w:ascii="Fb HadasaNewBook" w:hAnsi="Fb HadasaNewBook" w:cs="Fb HadasaNewBook"/>
          <w:sz w:val="26"/>
          <w:szCs w:val="26"/>
          <w:rtl/>
        </w:rPr>
        <w:t xml:space="preserve"> משום אשת אח לגבי שאר האחים, מקרי ערוה במקום מצוה.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שנשא אשה נדה ומת, </w:t>
      </w:r>
      <w:proofErr w:type="spellStart"/>
      <w:r w:rsidRPr="00E32925">
        <w:rPr>
          <w:rFonts w:ascii="Fb HadasaNewBook" w:hAnsi="Fb HadasaNewBook" w:cs="Fb HadasaNewBook"/>
          <w:sz w:val="26"/>
          <w:szCs w:val="26"/>
          <w:rtl/>
        </w:rPr>
        <w:t>דבזה</w:t>
      </w:r>
      <w:proofErr w:type="spellEnd"/>
      <w:r w:rsidRPr="00E32925">
        <w:rPr>
          <w:rFonts w:ascii="Fb HadasaNewBook" w:hAnsi="Fb HadasaNewBook" w:cs="Fb HadasaNewBook"/>
          <w:sz w:val="26"/>
          <w:szCs w:val="26"/>
          <w:rtl/>
        </w:rPr>
        <w:t xml:space="preserve"> לא חל איסור אשת אח על כל האחים,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תפול</w:t>
      </w:r>
      <w:proofErr w:type="spellEnd"/>
      <w:r w:rsidRPr="00E32925">
        <w:rPr>
          <w:rFonts w:ascii="Fb HadasaNewBook" w:hAnsi="Fb HadasaNewBook" w:cs="Fb HadasaNewBook"/>
          <w:sz w:val="26"/>
          <w:szCs w:val="26"/>
          <w:rtl/>
        </w:rPr>
        <w:t xml:space="preserve"> ליבום ותצטרך חליצה, ולא תפטור צרתה. ולא שמענו למי שיאמר כן. וצ"ע.</w:t>
      </w:r>
    </w:p>
    <w:p w14:paraId="19CFA1F5" w14:textId="1CD3E80B" w:rsidR="00823772" w:rsidRPr="008E1858" w:rsidRDefault="00AE0770" w:rsidP="008E1858">
      <w:pPr>
        <w:jc w:val="both"/>
        <w:rPr>
          <w:rFonts w:ascii="Fb HadasaNewBook" w:hAnsi="Fb HadasaNewBook" w:cs="Fb HadasaNewBook"/>
          <w:sz w:val="26"/>
          <w:szCs w:val="26"/>
          <w:rtl/>
        </w:rPr>
        <w:sectPr w:rsidR="00823772" w:rsidRPr="008E1858" w:rsidSect="00E32925">
          <w:type w:val="continuous"/>
          <w:pgSz w:w="9979" w:h="14175"/>
          <w:pgMar w:top="1440" w:right="1080" w:bottom="1440" w:left="1080" w:header="709" w:footer="709" w:gutter="0"/>
          <w:cols w:num="2" w:space="708"/>
          <w:bidi/>
          <w:rtlGutter/>
          <w:docGrid w:linePitch="360"/>
        </w:sectPr>
      </w:pPr>
      <w:proofErr w:type="spellStart"/>
      <w:r w:rsidRPr="00E32925">
        <w:rPr>
          <w:rFonts w:ascii="Fb HadasaNewBook" w:hAnsi="Fb HadasaNewBook" w:cs="Fb HadasaNewBook"/>
          <w:sz w:val="26"/>
          <w:szCs w:val="26"/>
          <w:rtl/>
        </w:rPr>
        <w:t>כג</w:t>
      </w:r>
      <w:proofErr w:type="spellEnd"/>
      <w:r w:rsidRPr="00E32925">
        <w:rPr>
          <w:rFonts w:ascii="Fb HadasaNewBook" w:hAnsi="Fb HadasaNewBook" w:cs="Fb HadasaNewBook"/>
          <w:sz w:val="26"/>
          <w:szCs w:val="26"/>
          <w:rtl/>
        </w:rPr>
        <w:t xml:space="preserve">]. מיהו הנה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(ח"ו סי' כה')</w:t>
      </w:r>
      <w:r w:rsidRPr="00E32925">
        <w:rPr>
          <w:rFonts w:ascii="Fb HadasaNewBook" w:hAnsi="Fb HadasaNewBook" w:cs="Fb HadasaNewBook"/>
          <w:sz w:val="26"/>
          <w:szCs w:val="26"/>
          <w:rtl/>
        </w:rPr>
        <w:t xml:space="preserve"> נשאל ע"ד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בטעם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מתירין</w:t>
      </w:r>
      <w:proofErr w:type="spellEnd"/>
      <w:r w:rsidRPr="00E32925">
        <w:rPr>
          <w:rFonts w:ascii="Fb HadasaNewBook" w:hAnsi="Fb HadasaNewBook" w:cs="Fb HadasaNewBook"/>
          <w:sz w:val="26"/>
          <w:szCs w:val="26"/>
          <w:rtl/>
        </w:rPr>
        <w:t xml:space="preserve"> את הצרות </w:t>
      </w:r>
      <w:proofErr w:type="spellStart"/>
      <w:r w:rsidRPr="00E32925">
        <w:rPr>
          <w:rFonts w:ascii="Fb HadasaNewBook" w:hAnsi="Fb HadasaNewBook" w:cs="Fb HadasaNewBook"/>
          <w:sz w:val="26"/>
          <w:szCs w:val="26"/>
          <w:rtl/>
        </w:rPr>
        <w:t>לאחין</w:t>
      </w:r>
      <w:proofErr w:type="spellEnd"/>
      <w:r w:rsidRPr="00E32925">
        <w:rPr>
          <w:rFonts w:ascii="Fb HadasaNewBook" w:hAnsi="Fb HadasaNewBook" w:cs="Fb HadasaNewBook"/>
          <w:sz w:val="26"/>
          <w:szCs w:val="26"/>
          <w:rtl/>
        </w:rPr>
        <w:t xml:space="preserve"> משום דאין איסור חל על איסור,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מאי </w:t>
      </w:r>
      <w:proofErr w:type="spellStart"/>
      <w:r w:rsidRPr="00E32925">
        <w:rPr>
          <w:rFonts w:ascii="Fb HadasaNewBook" w:hAnsi="Fb HadasaNewBook" w:cs="Fb HadasaNewBook"/>
          <w:sz w:val="26"/>
          <w:szCs w:val="26"/>
          <w:rtl/>
        </w:rPr>
        <w:t>טעמייהו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w:t>
      </w:r>
      <w:proofErr w:type="spellEnd"/>
      <w:r w:rsidRPr="00E32925">
        <w:rPr>
          <w:rFonts w:ascii="Fb HadasaNewBook" w:hAnsi="Fb HadasaNewBook" w:cs="Fb HadasaNewBook"/>
          <w:sz w:val="26"/>
          <w:szCs w:val="26"/>
          <w:rtl/>
        </w:rPr>
        <w:t xml:space="preserve">, הלא </w:t>
      </w:r>
      <w:proofErr w:type="spellStart"/>
      <w:r w:rsidRPr="00E32925">
        <w:rPr>
          <w:rFonts w:ascii="Fb HadasaNewBook" w:hAnsi="Fb HadasaNewBook" w:cs="Fb HadasaNewBook"/>
          <w:sz w:val="26"/>
          <w:szCs w:val="26"/>
          <w:rtl/>
        </w:rPr>
        <w:t>ר"ש</w:t>
      </w:r>
      <w:proofErr w:type="spellEnd"/>
      <w:r w:rsidRPr="00E32925">
        <w:rPr>
          <w:rFonts w:ascii="Fb HadasaNewBook" w:hAnsi="Fb HadasaNewBook" w:cs="Fb HadasaNewBook"/>
          <w:sz w:val="26"/>
          <w:szCs w:val="26"/>
          <w:rtl/>
        </w:rPr>
        <w:t xml:space="preserve"> נמי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אין איסור חל </w:t>
      </w:r>
      <w:r w:rsidRPr="00E32925">
        <w:rPr>
          <w:rFonts w:ascii="Fb HadasaNewBook" w:hAnsi="Fb HadasaNewBook" w:cs="Fb HadasaNewBook"/>
          <w:sz w:val="26"/>
          <w:szCs w:val="26"/>
          <w:rtl/>
        </w:rPr>
        <w:t xml:space="preserve">על איסור, וכי כב"ש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והשיב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וז"ל, דברים פשוטים אני רואה כאן, </w:t>
      </w:r>
      <w:proofErr w:type="spellStart"/>
      <w:r w:rsidRPr="00E32925">
        <w:rPr>
          <w:rFonts w:ascii="Fb HadasaNewBook" w:hAnsi="Fb HadasaNewBook" w:cs="Fb HadasaNewBook"/>
          <w:sz w:val="26"/>
          <w:szCs w:val="26"/>
          <w:rtl/>
        </w:rPr>
        <w:t>דלב"ש</w:t>
      </w:r>
      <w:proofErr w:type="spellEnd"/>
      <w:r w:rsidRPr="00E32925">
        <w:rPr>
          <w:rFonts w:ascii="Fb HadasaNewBook" w:hAnsi="Fb HadasaNewBook" w:cs="Fb HadasaNewBook"/>
          <w:sz w:val="26"/>
          <w:szCs w:val="26"/>
          <w:rtl/>
        </w:rPr>
        <w:t xml:space="preserve"> בלחוד הוא </w:t>
      </w:r>
      <w:proofErr w:type="spellStart"/>
      <w:r w:rsidRPr="00E32925">
        <w:rPr>
          <w:rFonts w:ascii="Fb HadasaNewBook" w:hAnsi="Fb HadasaNewBook" w:cs="Fb HadasaNewBook"/>
          <w:sz w:val="26"/>
          <w:szCs w:val="26"/>
          <w:rtl/>
        </w:rPr>
        <w:t>דאיבעיא</w:t>
      </w:r>
      <w:proofErr w:type="spellEnd"/>
      <w:r w:rsidRPr="00E32925">
        <w:rPr>
          <w:rFonts w:ascii="Fb HadasaNewBook" w:hAnsi="Fb HadasaNewBook" w:cs="Fb HadasaNewBook"/>
          <w:sz w:val="26"/>
          <w:szCs w:val="26"/>
          <w:rtl/>
        </w:rPr>
        <w:t xml:space="preserve"> לן בכולא שמעתין מאי </w:t>
      </w:r>
      <w:proofErr w:type="spellStart"/>
      <w:r w:rsidRPr="00E32925">
        <w:rPr>
          <w:rFonts w:ascii="Fb HadasaNewBook" w:hAnsi="Fb HadasaNewBook" w:cs="Fb HadasaNewBook"/>
          <w:sz w:val="26"/>
          <w:szCs w:val="26"/>
          <w:rtl/>
        </w:rPr>
        <w:t>טעמייהו</w:t>
      </w:r>
      <w:proofErr w:type="spellEnd"/>
      <w:r w:rsidRPr="00E32925">
        <w:rPr>
          <w:rFonts w:ascii="Fb HadasaNewBook" w:hAnsi="Fb HadasaNewBook" w:cs="Fb HadasaNewBook"/>
          <w:sz w:val="26"/>
          <w:szCs w:val="26"/>
          <w:rtl/>
        </w:rPr>
        <w:t xml:space="preserve">, אבל לבית הלל לא </w:t>
      </w:r>
      <w:proofErr w:type="spellStart"/>
      <w:r w:rsidRPr="00E32925">
        <w:rPr>
          <w:rFonts w:ascii="Fb HadasaNewBook" w:hAnsi="Fb HadasaNewBook" w:cs="Fb HadasaNewBook"/>
          <w:sz w:val="26"/>
          <w:szCs w:val="26"/>
          <w:rtl/>
        </w:rPr>
        <w:t>איבעיא</w:t>
      </w:r>
      <w:proofErr w:type="spellEnd"/>
      <w:r w:rsidRPr="00E32925">
        <w:rPr>
          <w:rFonts w:ascii="Fb HadasaNewBook" w:hAnsi="Fb HadasaNewBook" w:cs="Fb HadasaNewBook"/>
          <w:sz w:val="26"/>
          <w:szCs w:val="26"/>
          <w:rtl/>
        </w:rPr>
        <w:t xml:space="preserve"> לן, </w:t>
      </w:r>
      <w:proofErr w:type="spellStart"/>
      <w:r w:rsidRPr="00E32925">
        <w:rPr>
          <w:rFonts w:ascii="Fb HadasaNewBook" w:hAnsi="Fb HadasaNewBook" w:cs="Fb HadasaNewBook"/>
          <w:sz w:val="26"/>
          <w:szCs w:val="26"/>
          <w:rtl/>
        </w:rPr>
        <w:t>דאינהו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אעליה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סמיכין</w:t>
      </w:r>
      <w:proofErr w:type="spellEnd"/>
      <w:r w:rsidRPr="00E32925">
        <w:rPr>
          <w:rFonts w:ascii="Fb HadasaNewBook" w:hAnsi="Fb HadasaNewBook" w:cs="Fb HadasaNewBook"/>
          <w:sz w:val="26"/>
          <w:szCs w:val="26"/>
          <w:rtl/>
        </w:rPr>
        <w:t xml:space="preserve">, והילכך אדרבה כל שאתה יכול </w:t>
      </w:r>
      <w:proofErr w:type="spellStart"/>
      <w:r w:rsidRPr="00E32925">
        <w:rPr>
          <w:rFonts w:ascii="Fb HadasaNewBook" w:hAnsi="Fb HadasaNewBook" w:cs="Fb HadasaNewBook"/>
          <w:sz w:val="26"/>
          <w:szCs w:val="26"/>
          <w:rtl/>
        </w:rPr>
        <w:t>להתירן</w:t>
      </w:r>
      <w:proofErr w:type="spellEnd"/>
      <w:r w:rsidRPr="00E32925">
        <w:rPr>
          <w:rFonts w:ascii="Fb HadasaNewBook" w:hAnsi="Fb HadasaNewBook" w:cs="Fb HadasaNewBook"/>
          <w:sz w:val="26"/>
          <w:szCs w:val="26"/>
          <w:rtl/>
        </w:rPr>
        <w:t xml:space="preserve"> מן הדין לעריות וצרות ניחא לן טפי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רחמנא למכתב </w:t>
      </w:r>
      <w:proofErr w:type="spellStart"/>
      <w:r w:rsidRPr="00E32925">
        <w:rPr>
          <w:rFonts w:ascii="Fb HadasaNewBook" w:hAnsi="Fb HadasaNewBook" w:cs="Fb HadasaNewBook"/>
          <w:sz w:val="26"/>
          <w:szCs w:val="26"/>
          <w:rtl/>
        </w:rPr>
        <w:t>למסרינהו</w:t>
      </w:r>
      <w:proofErr w:type="spellEnd"/>
      <w:r w:rsidRPr="00E32925">
        <w:rPr>
          <w:rFonts w:ascii="Fb HadasaNewBook" w:hAnsi="Fb HadasaNewBook" w:cs="Fb HadasaNewBook"/>
          <w:sz w:val="26"/>
          <w:szCs w:val="26"/>
          <w:rtl/>
        </w:rPr>
        <w:t xml:space="preserve">, דהיינו כל ההוא שקלא וטריא </w:t>
      </w:r>
      <w:proofErr w:type="spellStart"/>
      <w:r w:rsidRPr="00E32925">
        <w:rPr>
          <w:rFonts w:ascii="Fb HadasaNewBook" w:hAnsi="Fb HadasaNewBook" w:cs="Fb HadasaNewBook"/>
          <w:sz w:val="26"/>
          <w:szCs w:val="26"/>
          <w:rtl/>
        </w:rPr>
        <w:t>דריש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פירקין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מנא לן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שריין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עליה </w:t>
      </w:r>
      <w:proofErr w:type="spellStart"/>
      <w:r w:rsidRPr="00E32925">
        <w:rPr>
          <w:rFonts w:ascii="Fb HadasaNewBook" w:hAnsi="Fb HadasaNewBook" w:cs="Fb HadasaNewBook"/>
          <w:sz w:val="26"/>
          <w:szCs w:val="26"/>
          <w:rtl/>
        </w:rPr>
        <w:t>למיסר</w:t>
      </w:r>
      <w:proofErr w:type="spellEnd"/>
      <w:r w:rsidRPr="00E32925">
        <w:rPr>
          <w:rFonts w:ascii="Fb HadasaNewBook" w:hAnsi="Fb HadasaNewBook" w:cs="Fb HadasaNewBook"/>
          <w:sz w:val="26"/>
          <w:szCs w:val="26"/>
          <w:rtl/>
        </w:rPr>
        <w:t xml:space="preserve">. ע"כ. ומבואר מדבריו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אף שלא חל האיסור, דאין איסור חל על איסור, מ"מ גלי לן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דאינה </w:t>
      </w:r>
      <w:proofErr w:type="spellStart"/>
      <w:r w:rsidRPr="00E32925">
        <w:rPr>
          <w:rFonts w:ascii="Fb HadasaNewBook" w:hAnsi="Fb HadasaNewBook" w:cs="Fb HadasaNewBook"/>
          <w:sz w:val="26"/>
          <w:szCs w:val="26"/>
          <w:rtl/>
        </w:rPr>
        <w:t>מתייבמת</w:t>
      </w:r>
      <w:proofErr w:type="spellEnd"/>
      <w:r w:rsidRPr="00E32925">
        <w:rPr>
          <w:rFonts w:ascii="Fb HadasaNewBook" w:hAnsi="Fb HadasaNewBook" w:cs="Fb HadasaNewBook"/>
          <w:sz w:val="26"/>
          <w:szCs w:val="26"/>
          <w:rtl/>
        </w:rPr>
        <w:t xml:space="preserve">, וזהו יהיה תשובה לקו'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אמאי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עליה </w:t>
      </w:r>
      <w:proofErr w:type="spellStart"/>
      <w:r w:rsidRPr="00E32925">
        <w:rPr>
          <w:rFonts w:ascii="Fb HadasaNewBook" w:hAnsi="Fb HadasaNewBook" w:cs="Fb HadasaNewBook"/>
          <w:sz w:val="26"/>
          <w:szCs w:val="26"/>
          <w:rtl/>
        </w:rPr>
        <w:t>תיפוק</w:t>
      </w:r>
      <w:proofErr w:type="spellEnd"/>
      <w:r w:rsidRPr="00E32925">
        <w:rPr>
          <w:rFonts w:ascii="Fb HadasaNewBook" w:hAnsi="Fb HadasaNewBook" w:cs="Fb HadasaNewBook"/>
          <w:sz w:val="26"/>
          <w:szCs w:val="26"/>
          <w:rtl/>
        </w:rPr>
        <w:t xml:space="preserve"> ליה דאין עשה דוחה ל"ת שיש בו כרת,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חל האיסור ואין חיוב </w:t>
      </w:r>
      <w:r w:rsidR="00E00D9D" w:rsidRPr="00E32925">
        <w:rPr>
          <w:rFonts w:ascii="Fb HadasaNewBook" w:hAnsi="Fb HadasaNewBook" w:cs="Fb HadasaNewBook"/>
          <w:sz w:val="26"/>
          <w:szCs w:val="26"/>
          <w:rtl/>
        </w:rPr>
        <w:t xml:space="preserve">כרת. אולם בעניותי תמוה לי </w:t>
      </w:r>
      <w:proofErr w:type="spellStart"/>
      <w:r w:rsidR="00E00D9D" w:rsidRPr="00E32925">
        <w:rPr>
          <w:rFonts w:ascii="Fb HadasaNewBook" w:hAnsi="Fb HadasaNewBook" w:cs="Fb HadasaNewBook"/>
          <w:sz w:val="26"/>
          <w:szCs w:val="26"/>
          <w:rtl/>
        </w:rPr>
        <w:t>טובא</w:t>
      </w:r>
      <w:proofErr w:type="spellEnd"/>
      <w:r w:rsidR="00E00D9D" w:rsidRPr="00E32925">
        <w:rPr>
          <w:rFonts w:ascii="Fb HadasaNewBook" w:hAnsi="Fb HadasaNewBook" w:cs="Fb HadasaNewBook"/>
          <w:sz w:val="26"/>
          <w:szCs w:val="26"/>
          <w:rtl/>
        </w:rPr>
        <w:t xml:space="preserve"> ד' רבינו </w:t>
      </w:r>
      <w:proofErr w:type="spellStart"/>
      <w:r w:rsidR="00E00D9D" w:rsidRPr="00E32925">
        <w:rPr>
          <w:rFonts w:ascii="Fb HadasaNewBook" w:hAnsi="Fb HadasaNewBook" w:cs="Fb HadasaNewBook"/>
          <w:sz w:val="26"/>
          <w:szCs w:val="26"/>
          <w:rtl/>
        </w:rPr>
        <w:t>הרשב"א</w:t>
      </w:r>
      <w:proofErr w:type="spellEnd"/>
      <w:r w:rsidR="00E00D9D" w:rsidRPr="00E32925">
        <w:rPr>
          <w:rFonts w:ascii="Fb HadasaNewBook" w:hAnsi="Fb HadasaNewBook" w:cs="Fb HadasaNewBook"/>
          <w:sz w:val="26"/>
          <w:szCs w:val="26"/>
          <w:rtl/>
        </w:rPr>
        <w:t xml:space="preserve"> בזה, שזהו </w:t>
      </w:r>
      <w:proofErr w:type="spellStart"/>
      <w:r w:rsidR="00E00D9D" w:rsidRPr="00E32925">
        <w:rPr>
          <w:rFonts w:ascii="Fb HadasaNewBook" w:hAnsi="Fb HadasaNewBook" w:cs="Fb HadasaNewBook"/>
          <w:sz w:val="26"/>
          <w:szCs w:val="26"/>
          <w:rtl/>
        </w:rPr>
        <w:t>לכאו</w:t>
      </w:r>
      <w:proofErr w:type="spellEnd"/>
      <w:r w:rsidR="00E00D9D"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נגד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דלהלן </w:t>
      </w:r>
      <w:r w:rsidR="00823772" w:rsidRPr="00823772">
        <w:rPr>
          <w:rFonts w:ascii="Fb HadasaNewBook" w:hAnsi="Fb HadasaNewBook" w:cs="Fb HadasaNewBook"/>
          <w:sz w:val="26"/>
          <w:szCs w:val="18"/>
          <w:rtl/>
        </w:rPr>
        <w:t>(דף לב.)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דמקשי</w:t>
      </w:r>
      <w:proofErr w:type="spellEnd"/>
      <w:r w:rsidRPr="00E32925">
        <w:rPr>
          <w:rFonts w:ascii="Fb HadasaNewBook" w:hAnsi="Fb HadasaNewBook" w:cs="Fb HadasaNewBook"/>
          <w:sz w:val="26"/>
          <w:szCs w:val="26"/>
          <w:rtl/>
        </w:rPr>
        <w:t xml:space="preserve">' אליבא </w:t>
      </w:r>
      <w:proofErr w:type="spellStart"/>
      <w:r w:rsidRPr="00E32925">
        <w:rPr>
          <w:rFonts w:ascii="Fb HadasaNewBook" w:hAnsi="Fb HadasaNewBook" w:cs="Fb HadasaNewBook"/>
          <w:sz w:val="26"/>
          <w:szCs w:val="26"/>
          <w:rtl/>
        </w:rPr>
        <w:t>דר"ש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בנשא</w:t>
      </w:r>
      <w:proofErr w:type="spellEnd"/>
      <w:r w:rsidRPr="00E32925">
        <w:rPr>
          <w:rFonts w:ascii="Fb HadasaNewBook" w:hAnsi="Fb HadasaNewBook" w:cs="Fb HadasaNewBook"/>
          <w:sz w:val="26"/>
          <w:szCs w:val="26"/>
          <w:rtl/>
        </w:rPr>
        <w:t xml:space="preserve"> מת ואח"כ נשא חי כיון דלא חל איסור אחות אשה </w:t>
      </w:r>
      <w:proofErr w:type="spellStart"/>
      <w:r w:rsidRPr="00E32925">
        <w:rPr>
          <w:rFonts w:ascii="Fb HadasaNewBook" w:hAnsi="Fb HadasaNewBook" w:cs="Fb HadasaNewBook"/>
          <w:sz w:val="26"/>
          <w:szCs w:val="26"/>
          <w:rtl/>
        </w:rPr>
        <w:t>תתייבם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יבומי</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מ</w:t>
      </w:r>
      <w:r w:rsidR="00E00D9D" w:rsidRPr="00E32925">
        <w:rPr>
          <w:rFonts w:ascii="Fb HadasaNewBook" w:hAnsi="Fb HadasaNewBook" w:cs="Fb HadasaNewBook"/>
          <w:sz w:val="26"/>
          <w:szCs w:val="26"/>
          <w:rtl/>
        </w:rPr>
        <w:t>שנינן</w:t>
      </w:r>
      <w:proofErr w:type="spellEnd"/>
      <w:r w:rsidR="00E00D9D" w:rsidRPr="00E32925">
        <w:rPr>
          <w:rFonts w:ascii="Fb HadasaNewBook" w:hAnsi="Fb HadasaNewBook" w:cs="Fb HadasaNewBook"/>
          <w:sz w:val="26"/>
          <w:szCs w:val="26"/>
          <w:rtl/>
        </w:rPr>
        <w:t xml:space="preserve"> דגלי קרא </w:t>
      </w:r>
      <w:proofErr w:type="spellStart"/>
      <w:r w:rsidR="00E00D9D" w:rsidRPr="00E32925">
        <w:rPr>
          <w:rFonts w:ascii="Fb HadasaNewBook" w:hAnsi="Fb HadasaNewBook" w:cs="Fb HadasaNewBook"/>
          <w:sz w:val="26"/>
          <w:szCs w:val="26"/>
          <w:rtl/>
        </w:rPr>
        <w:t>דעליה</w:t>
      </w:r>
      <w:proofErr w:type="spellEnd"/>
      <w:r w:rsidR="00E00D9D" w:rsidRPr="00E32925">
        <w:rPr>
          <w:rFonts w:ascii="Fb HadasaNewBook" w:hAnsi="Fb HadasaNewBook" w:cs="Fb HadasaNewBook"/>
          <w:sz w:val="26"/>
          <w:szCs w:val="26"/>
          <w:rtl/>
        </w:rPr>
        <w:t>. ו</w:t>
      </w:r>
      <w:r w:rsidRPr="00E32925">
        <w:rPr>
          <w:rFonts w:ascii="Fb HadasaNewBook" w:hAnsi="Fb HadasaNewBook" w:cs="Fb HadasaNewBook"/>
          <w:sz w:val="26"/>
          <w:szCs w:val="26"/>
          <w:rtl/>
        </w:rPr>
        <w:t xml:space="preserve">הנה בד' הראשונים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הנ"ל,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בחי' שם מכללם, מבואר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דגם ע"פ האמת לא </w:t>
      </w:r>
      <w:proofErr w:type="spellStart"/>
      <w:r w:rsidRPr="00E32925">
        <w:rPr>
          <w:rFonts w:ascii="Fb HadasaNewBook" w:hAnsi="Fb HadasaNewBook" w:cs="Fb HadasaNewBook"/>
          <w:sz w:val="26"/>
          <w:szCs w:val="26"/>
          <w:rtl/>
        </w:rPr>
        <w:t>דרשינן</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לפטור ערוה עצמה, </w:t>
      </w:r>
      <w:proofErr w:type="spellStart"/>
      <w:r w:rsidRPr="00E32925">
        <w:rPr>
          <w:rFonts w:ascii="Fb HadasaNewBook" w:hAnsi="Fb HadasaNewBook" w:cs="Fb HadasaNewBook"/>
          <w:sz w:val="26"/>
          <w:szCs w:val="26"/>
          <w:rtl/>
        </w:rPr>
        <w:t>דאל"ה</w:t>
      </w:r>
      <w:proofErr w:type="spellEnd"/>
      <w:r w:rsidRPr="00E32925">
        <w:rPr>
          <w:rFonts w:ascii="Fb HadasaNewBook" w:hAnsi="Fb HadasaNewBook" w:cs="Fb HadasaNewBook"/>
          <w:sz w:val="26"/>
          <w:szCs w:val="26"/>
          <w:rtl/>
        </w:rPr>
        <w:t xml:space="preserve"> לק"מ מה שהק' לרבי עקיבא. ופשוט. </w:t>
      </w:r>
      <w:r w:rsidR="00E00D9D" w:rsidRPr="00E32925">
        <w:rPr>
          <w:rFonts w:ascii="Fb HadasaNewBook" w:hAnsi="Fb HadasaNewBook" w:cs="Fb HadasaNewBook"/>
          <w:sz w:val="26"/>
          <w:szCs w:val="26"/>
          <w:rtl/>
        </w:rPr>
        <w:t>ובאמת יש לתמוה</w:t>
      </w:r>
      <w:r w:rsidRPr="00E32925">
        <w:rPr>
          <w:rFonts w:ascii="Fb HadasaNewBook" w:hAnsi="Fb HadasaNewBook" w:cs="Fb HadasaNewBook"/>
          <w:sz w:val="26"/>
          <w:szCs w:val="26"/>
          <w:rtl/>
        </w:rPr>
        <w:t xml:space="preserve"> למה לא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לערוה</w:t>
      </w:r>
      <w:proofErr w:type="spellEnd"/>
      <w:r w:rsidRPr="00E32925">
        <w:rPr>
          <w:rFonts w:ascii="Fb HadasaNewBook" w:hAnsi="Fb HadasaNewBook" w:cs="Fb HadasaNewBook"/>
          <w:sz w:val="26"/>
          <w:szCs w:val="26"/>
          <w:rtl/>
        </w:rPr>
        <w:t xml:space="preserve"> שלא חל עליה חיוב כרת, כגון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דאין איסור </w:t>
      </w:r>
      <w:r w:rsidRPr="00E32925">
        <w:rPr>
          <w:rFonts w:ascii="Fb HadasaNewBook" w:hAnsi="Fb HadasaNewBook" w:cs="Fb HadasaNewBook"/>
          <w:sz w:val="26"/>
          <w:szCs w:val="26"/>
          <w:rtl/>
        </w:rPr>
        <w:lastRenderedPageBreak/>
        <w:t xml:space="preserve">חל על איסור, וכן בקטן וקטנה וכנ"ל, וצ"ל </w:t>
      </w:r>
      <w:proofErr w:type="spellStart"/>
      <w:r w:rsidRPr="00E32925">
        <w:rPr>
          <w:rFonts w:ascii="Fb HadasaNewBook" w:hAnsi="Fb HadasaNewBook" w:cs="Fb HadasaNewBook"/>
          <w:sz w:val="26"/>
          <w:szCs w:val="26"/>
          <w:rtl/>
        </w:rPr>
        <w:t>דפשטיה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איירי בערוה שיש בה כרת ממש, וכיון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כרחך</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להכי, תו אין לדרוש כלל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כדי </w:t>
      </w:r>
      <w:proofErr w:type="spellStart"/>
      <w:r w:rsidRPr="00E32925">
        <w:rPr>
          <w:rFonts w:ascii="Fb HadasaNewBook" w:hAnsi="Fb HadasaNewBook" w:cs="Fb HadasaNewBook"/>
          <w:sz w:val="26"/>
          <w:szCs w:val="26"/>
          <w:rtl/>
        </w:rPr>
        <w:t>לאתויי</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מילתא אחריתי, דרק אי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דעליה</w:t>
      </w:r>
      <w:proofErr w:type="spellEnd"/>
      <w:r w:rsidRPr="00E32925">
        <w:rPr>
          <w:rFonts w:ascii="Fb HadasaNewBook" w:hAnsi="Fb HadasaNewBook" w:cs="Fb HadasaNewBook"/>
          <w:sz w:val="26"/>
          <w:szCs w:val="26"/>
          <w:rtl/>
        </w:rPr>
        <w:t xml:space="preserve"> לגופיה, אזי יש לומר דגם ערוה שלא חל עליה חיוב כרת, הרי היא בכלל הדרשה.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07E5B10C" w14:textId="77777777" w:rsidR="00AE0770" w:rsidRPr="00E32925" w:rsidRDefault="00AE0770" w:rsidP="00823772">
      <w:pPr>
        <w:pStyle w:val="1"/>
        <w:rPr>
          <w:rtl/>
        </w:rPr>
      </w:pPr>
      <w:r w:rsidRPr="00E32925">
        <w:rPr>
          <w:rtl/>
        </w:rPr>
        <w:lastRenderedPageBreak/>
        <w:t>גדר גדלות דשנים וסימנים</w:t>
      </w:r>
    </w:p>
    <w:p w14:paraId="11C5D83A" w14:textId="77777777" w:rsidR="00BF4AA1" w:rsidRPr="00E32925" w:rsidRDefault="00BF4AA1" w:rsidP="00823772">
      <w:pPr>
        <w:pStyle w:val="2"/>
        <w:rPr>
          <w:rtl/>
        </w:rPr>
      </w:pPr>
      <w:r w:rsidRPr="00E32925">
        <w:rPr>
          <w:rtl/>
        </w:rPr>
        <w:t xml:space="preserve">אי </w:t>
      </w:r>
      <w:proofErr w:type="spellStart"/>
      <w:r w:rsidRPr="00E32925">
        <w:rPr>
          <w:rtl/>
        </w:rPr>
        <w:t>קיי"ל</w:t>
      </w:r>
      <w:proofErr w:type="spellEnd"/>
      <w:r w:rsidRPr="00E32925">
        <w:rPr>
          <w:rtl/>
        </w:rPr>
        <w:t xml:space="preserve"> להלכה </w:t>
      </w:r>
      <w:proofErr w:type="spellStart"/>
      <w:r w:rsidRPr="00E32925">
        <w:rPr>
          <w:rtl/>
        </w:rPr>
        <w:t>דבנים</w:t>
      </w:r>
      <w:proofErr w:type="spellEnd"/>
      <w:r w:rsidRPr="00E32925">
        <w:rPr>
          <w:rtl/>
        </w:rPr>
        <w:t xml:space="preserve"> הרי הם כסימנים </w:t>
      </w:r>
    </w:p>
    <w:p w14:paraId="4D84E53B" w14:textId="77777777" w:rsidR="00823772" w:rsidRDefault="00823772" w:rsidP="00693410">
      <w:pPr>
        <w:jc w:val="both"/>
        <w:rPr>
          <w:rFonts w:ascii="Fb HadasaNewBook" w:hAnsi="Fb HadasaNewBook" w:cs="Fb HadasaNewBook"/>
          <w:sz w:val="26"/>
          <w:szCs w:val="26"/>
          <w:rtl/>
        </w:rPr>
        <w:sectPr w:rsidR="00823772" w:rsidSect="00823772">
          <w:type w:val="continuous"/>
          <w:pgSz w:w="9979" w:h="14175"/>
          <w:pgMar w:top="1440" w:right="1080" w:bottom="1440" w:left="1080" w:header="709" w:footer="709" w:gutter="0"/>
          <w:cols w:space="708"/>
          <w:bidi/>
          <w:rtlGutter/>
          <w:docGrid w:linePitch="360"/>
        </w:sectPr>
      </w:pPr>
    </w:p>
    <w:p w14:paraId="6E04EBC1" w14:textId="0E73FF1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אמר רב ספרא, בנים הרי הם כסימנים. וכ'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הרי הם)</w:t>
      </w:r>
      <w:r w:rsidRPr="00E32925">
        <w:rPr>
          <w:rFonts w:ascii="Fb HadasaNewBook" w:hAnsi="Fb HadasaNewBook" w:cs="Fb HadasaNewBook"/>
          <w:sz w:val="26"/>
          <w:szCs w:val="26"/>
          <w:rtl/>
        </w:rPr>
        <w:t xml:space="preserve">, ואע"פ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בנדה </w:t>
      </w:r>
      <w:r w:rsidR="00823772" w:rsidRPr="00823772">
        <w:rPr>
          <w:rFonts w:ascii="Fb HadasaNewBook" w:hAnsi="Fb HadasaNewBook" w:cs="Fb HadasaNewBook"/>
          <w:sz w:val="26"/>
          <w:szCs w:val="18"/>
          <w:rtl/>
        </w:rPr>
        <w:t>(דף מו.)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דתוך</w:t>
      </w:r>
      <w:proofErr w:type="spellEnd"/>
      <w:r w:rsidRPr="00E32925">
        <w:rPr>
          <w:rFonts w:ascii="Fb HadasaNewBook" w:hAnsi="Fb HadasaNewBook" w:cs="Fb HadasaNewBook"/>
          <w:sz w:val="26"/>
          <w:szCs w:val="26"/>
          <w:rtl/>
        </w:rPr>
        <w:t xml:space="preserve"> הזמן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הזמן, ולא </w:t>
      </w:r>
      <w:proofErr w:type="spellStart"/>
      <w:r w:rsidRPr="00E32925">
        <w:rPr>
          <w:rFonts w:ascii="Fb HadasaNewBook" w:hAnsi="Fb HadasaNewBook" w:cs="Fb HadasaNewBook"/>
          <w:sz w:val="26"/>
          <w:szCs w:val="26"/>
          <w:rtl/>
        </w:rPr>
        <w:t>הויא</w:t>
      </w:r>
      <w:proofErr w:type="spellEnd"/>
      <w:r w:rsidRPr="00E32925">
        <w:rPr>
          <w:rFonts w:ascii="Fb HadasaNewBook" w:hAnsi="Fb HadasaNewBook" w:cs="Fb HadasaNewBook"/>
          <w:sz w:val="26"/>
          <w:szCs w:val="26"/>
          <w:rtl/>
        </w:rPr>
        <w:t xml:space="preserve"> גדולה בהביאה שערות בשנת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מ"מ עיבור בנים בני קיימא בתוך הזמן כסימנים אחר הזמן. וכ"כ הרמב"ן, ושכן דעת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וכן מטין דברי רש"י. ע"ש. וכ"כ שאר ראשונים, </w:t>
      </w:r>
      <w:proofErr w:type="spellStart"/>
      <w:r w:rsidRPr="00E32925">
        <w:rPr>
          <w:rFonts w:ascii="Fb HadasaNewBook" w:hAnsi="Fb HadasaNewBook" w:cs="Fb HadasaNewBook"/>
          <w:sz w:val="26"/>
          <w:szCs w:val="26"/>
          <w:rtl/>
        </w:rPr>
        <w:t>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ריטב"א</w:t>
      </w:r>
      <w:proofErr w:type="spellEnd"/>
      <w:r w:rsidRPr="00E32925">
        <w:rPr>
          <w:rFonts w:ascii="Fb HadasaNewBook" w:hAnsi="Fb HadasaNewBook" w:cs="Fb HadasaNewBook"/>
          <w:sz w:val="26"/>
          <w:szCs w:val="26"/>
          <w:rtl/>
        </w:rPr>
        <w:t xml:space="preserve"> מאירי </w:t>
      </w:r>
      <w:proofErr w:type="spellStart"/>
      <w:r w:rsidRPr="00E32925">
        <w:rPr>
          <w:rFonts w:ascii="Fb HadasaNewBook" w:hAnsi="Fb HadasaNewBook" w:cs="Fb HadasaNewBook"/>
          <w:sz w:val="26"/>
          <w:szCs w:val="26"/>
          <w:rtl/>
        </w:rPr>
        <w:t>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ונמוק"י</w:t>
      </w:r>
      <w:proofErr w:type="spellEnd"/>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(אישות פ"ב </w:t>
      </w:r>
      <w:proofErr w:type="spellStart"/>
      <w:r w:rsidR="00823772" w:rsidRPr="00823772">
        <w:rPr>
          <w:rFonts w:ascii="Fb HadasaNewBook" w:hAnsi="Fb HadasaNewBook" w:cs="Fb HadasaNewBook"/>
          <w:sz w:val="26"/>
          <w:szCs w:val="18"/>
          <w:rtl/>
        </w:rPr>
        <w:t>ה"ט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הבת שילדה אחר שתים עשרה שנה, </w:t>
      </w:r>
      <w:r w:rsidRPr="00E32925">
        <w:rPr>
          <w:rFonts w:ascii="Fb HadasaNewBook" w:hAnsi="Fb HadasaNewBook" w:cs="Fb HadasaNewBook"/>
          <w:sz w:val="26"/>
          <w:szCs w:val="26"/>
          <w:rtl/>
        </w:rPr>
        <w:t xml:space="preserve">אע"פ שלא הביאה סימן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גדולה, בנים הרי הם כסימנים. ע"כ. וכ' המ"מ, </w:t>
      </w:r>
      <w:proofErr w:type="spellStart"/>
      <w:r w:rsidRPr="00E32925">
        <w:rPr>
          <w:rFonts w:ascii="Fb HadasaNewBook" w:hAnsi="Fb HadasaNewBook" w:cs="Fb HadasaNewBook"/>
          <w:sz w:val="26"/>
          <w:szCs w:val="26"/>
          <w:rtl/>
        </w:rPr>
        <w:t>ומ"ש</w:t>
      </w:r>
      <w:proofErr w:type="spellEnd"/>
      <w:r w:rsidRPr="00E32925">
        <w:rPr>
          <w:rFonts w:ascii="Fb HadasaNewBook" w:hAnsi="Fb HadasaNewBook" w:cs="Fb HadasaNewBook"/>
          <w:sz w:val="26"/>
          <w:szCs w:val="26"/>
          <w:rtl/>
        </w:rPr>
        <w:t xml:space="preserve"> רבינו אחר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אפשר שהוא סובר שא"א לה לילד קודם לכן, או שהוא סובר שאע"פ שאפשר לה לילד קודם לכן, אין בנים כסימנים אלא למ"ד תוך זמן כלאחר זמן, אבל לדידן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זמן אין בנים כסימנים אלא שילדה אחר זמן. ע"כ. וכבר כ' הרמב"ן </w:t>
      </w:r>
      <w:r w:rsidR="00823772" w:rsidRPr="00823772">
        <w:rPr>
          <w:rFonts w:ascii="Fb HadasaNewBook" w:hAnsi="Fb HadasaNewBook" w:cs="Fb HadasaNewBook"/>
          <w:sz w:val="26"/>
          <w:szCs w:val="18"/>
          <w:rtl/>
        </w:rPr>
        <w:t xml:space="preserve">(בחידושיו </w:t>
      </w:r>
      <w:proofErr w:type="spellStart"/>
      <w:r w:rsidR="00823772" w:rsidRPr="00823772">
        <w:rPr>
          <w:rFonts w:ascii="Fb HadasaNewBook" w:hAnsi="Fb HadasaNewBook" w:cs="Fb HadasaNewBook"/>
          <w:sz w:val="26"/>
          <w:szCs w:val="18"/>
          <w:rtl/>
        </w:rPr>
        <w:t>בכאן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שני דרכים אלו בכוונת הרמב"ן. וע"ע </w:t>
      </w:r>
      <w:proofErr w:type="spellStart"/>
      <w:r w:rsidRPr="00E32925">
        <w:rPr>
          <w:rFonts w:ascii="Fb HadasaNewBook" w:hAnsi="Fb HadasaNewBook" w:cs="Fb HadasaNewBook"/>
          <w:sz w:val="26"/>
          <w:szCs w:val="26"/>
          <w:rtl/>
        </w:rPr>
        <w:t>רשב"א</w:t>
      </w:r>
      <w:proofErr w:type="spellEnd"/>
      <w:r w:rsidRPr="00E32925">
        <w:rPr>
          <w:rFonts w:ascii="Fb HadasaNewBook" w:hAnsi="Fb HadasaNewBook" w:cs="Fb HadasaNewBook"/>
          <w:sz w:val="26"/>
          <w:szCs w:val="26"/>
          <w:rtl/>
        </w:rPr>
        <w:t xml:space="preserve"> ומאירי.</w:t>
      </w:r>
    </w:p>
    <w:p w14:paraId="0B308278" w14:textId="77777777" w:rsidR="00356B8B" w:rsidRDefault="00356B8B" w:rsidP="00557E3E">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4DD53E47" w14:textId="77777777" w:rsidR="00E00D9D" w:rsidRPr="00E32925" w:rsidRDefault="00E00D9D" w:rsidP="00356B8B">
      <w:pPr>
        <w:pStyle w:val="2"/>
        <w:rPr>
          <w:rtl/>
        </w:rPr>
      </w:pPr>
      <w:r w:rsidRPr="00E32925">
        <w:rPr>
          <w:rtl/>
        </w:rPr>
        <w:t xml:space="preserve">האם שנים הוי עצם הגדלות או רק כי היכי דלא </w:t>
      </w:r>
      <w:proofErr w:type="spellStart"/>
      <w:r w:rsidRPr="00E32925">
        <w:rPr>
          <w:rtl/>
        </w:rPr>
        <w:t>ליהוי</w:t>
      </w:r>
      <w:proofErr w:type="spellEnd"/>
      <w:r w:rsidRPr="00E32925">
        <w:rPr>
          <w:rtl/>
        </w:rPr>
        <w:t xml:space="preserve"> הסימנים </w:t>
      </w:r>
      <w:proofErr w:type="spellStart"/>
      <w:r w:rsidRPr="00E32925">
        <w:rPr>
          <w:rtl/>
        </w:rPr>
        <w:t>שומא</w:t>
      </w:r>
      <w:proofErr w:type="spellEnd"/>
    </w:p>
    <w:p w14:paraId="5F09F3A2" w14:textId="77777777" w:rsidR="00356B8B" w:rsidRDefault="00356B8B" w:rsidP="00693410">
      <w:pPr>
        <w:jc w:val="both"/>
        <w:rPr>
          <w:rFonts w:ascii="Fb HadasaNewBook" w:hAnsi="Fb HadasaNewBook" w:cs="Fb HadasaNewBook"/>
          <w:sz w:val="26"/>
          <w:szCs w:val="26"/>
          <w:rtl/>
        </w:rPr>
        <w:sectPr w:rsidR="00356B8B" w:rsidSect="00356B8B">
          <w:type w:val="continuous"/>
          <w:pgSz w:w="9979" w:h="14175"/>
          <w:pgMar w:top="1440" w:right="1080" w:bottom="1440" w:left="1080" w:header="709" w:footer="709" w:gutter="0"/>
          <w:cols w:space="708"/>
          <w:bidi/>
          <w:rtlGutter/>
          <w:docGrid w:linePitch="360"/>
        </w:sectPr>
      </w:pPr>
    </w:p>
    <w:p w14:paraId="08C30AAE" w14:textId="1D5F28B4"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בכתבי </w:t>
      </w:r>
      <w:proofErr w:type="spellStart"/>
      <w:r w:rsidRPr="00E32925">
        <w:rPr>
          <w:rFonts w:ascii="Fb HadasaNewBook" w:hAnsi="Fb HadasaNewBook" w:cs="Fb HadasaNewBook"/>
          <w:sz w:val="26"/>
          <w:szCs w:val="26"/>
          <w:rtl/>
        </w:rPr>
        <w:t>הגרי"ז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(תמורה דף ב:)</w:t>
      </w:r>
      <w:r w:rsidRPr="00E32925">
        <w:rPr>
          <w:rFonts w:ascii="Fb HadasaNewBook" w:hAnsi="Fb HadasaNewBook" w:cs="Fb HadasaNewBook"/>
          <w:sz w:val="26"/>
          <w:szCs w:val="26"/>
          <w:rtl/>
        </w:rPr>
        <w:t xml:space="preserve"> הובא בשם </w:t>
      </w:r>
      <w:proofErr w:type="spellStart"/>
      <w:r w:rsidRPr="00E32925">
        <w:rPr>
          <w:rFonts w:ascii="Fb HadasaNewBook" w:hAnsi="Fb HadasaNewBook" w:cs="Fb HadasaNewBook"/>
          <w:sz w:val="26"/>
          <w:szCs w:val="26"/>
          <w:rtl/>
        </w:rPr>
        <w:t>הגר"ח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זללה"ה</w:t>
      </w:r>
      <w:proofErr w:type="spellEnd"/>
      <w:r w:rsidRPr="00E32925">
        <w:rPr>
          <w:rFonts w:ascii="Fb HadasaNewBook" w:hAnsi="Fb HadasaNewBook" w:cs="Fb HadasaNewBook"/>
          <w:sz w:val="26"/>
          <w:szCs w:val="26"/>
          <w:rtl/>
        </w:rPr>
        <w:t xml:space="preserve">, דיש לחקור בדין שנים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לגדלות, האם הוא משום </w:t>
      </w:r>
      <w:proofErr w:type="spellStart"/>
      <w:r w:rsidRPr="00E32925">
        <w:rPr>
          <w:rFonts w:ascii="Fb HadasaNewBook" w:hAnsi="Fb HadasaNewBook" w:cs="Fb HadasaNewBook"/>
          <w:sz w:val="26"/>
          <w:szCs w:val="26"/>
          <w:rtl/>
        </w:rPr>
        <w:t>דעצם</w:t>
      </w:r>
      <w:proofErr w:type="spellEnd"/>
      <w:r w:rsidRPr="00E32925">
        <w:rPr>
          <w:rFonts w:ascii="Fb HadasaNewBook" w:hAnsi="Fb HadasaNewBook" w:cs="Fb HadasaNewBook"/>
          <w:sz w:val="26"/>
          <w:szCs w:val="26"/>
          <w:rtl/>
        </w:rPr>
        <w:t xml:space="preserve"> דין גדלות לא סגי בסימנים אלא רק בצירוף שנים, או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דין שנים אינו אלא כי היכי דלא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הסימנים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שהגיע לשנת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אמרי' </w:t>
      </w:r>
      <w:proofErr w:type="spellStart"/>
      <w:r w:rsidRPr="00E32925">
        <w:rPr>
          <w:rFonts w:ascii="Fb HadasaNewBook" w:hAnsi="Fb HadasaNewBook" w:cs="Fb HadasaNewBook"/>
          <w:sz w:val="26"/>
          <w:szCs w:val="26"/>
          <w:rtl/>
        </w:rPr>
        <w:t>דהשערות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דבזה</w:t>
      </w:r>
      <w:proofErr w:type="spellEnd"/>
      <w:r w:rsidRPr="00E32925">
        <w:rPr>
          <w:rFonts w:ascii="Fb HadasaNewBook" w:hAnsi="Fb HadasaNewBook" w:cs="Fb HadasaNewBook"/>
          <w:sz w:val="26"/>
          <w:szCs w:val="26"/>
          <w:rtl/>
        </w:rPr>
        <w:t xml:space="preserve"> נח'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והראשונים הנ"ל, </w:t>
      </w:r>
      <w:proofErr w:type="spellStart"/>
      <w:r w:rsidRPr="00E32925">
        <w:rPr>
          <w:rFonts w:ascii="Fb HadasaNewBook" w:hAnsi="Fb HadasaNewBook" w:cs="Fb HadasaNewBook"/>
          <w:sz w:val="26"/>
          <w:szCs w:val="26"/>
          <w:rtl/>
        </w:rPr>
        <w:t>דהראשונים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דדין שנים אינו אלא משום שקודם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הוי השערות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וא"כ בבנים דלא שייך לומר בהו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הוי סימן אף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שנים, </w:t>
      </w:r>
      <w:proofErr w:type="spellStart"/>
      <w:r w:rsidRPr="00E32925">
        <w:rPr>
          <w:rFonts w:ascii="Fb HadasaNewBook" w:hAnsi="Fb HadasaNewBook" w:cs="Fb HadasaNewBook"/>
          <w:sz w:val="26"/>
          <w:szCs w:val="26"/>
          <w:rtl/>
        </w:rPr>
        <w:t>והר"מ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דשנים נצרך לעצם </w:t>
      </w:r>
      <w:r w:rsidRPr="00E32925">
        <w:rPr>
          <w:rFonts w:ascii="Fb HadasaNewBook" w:hAnsi="Fb HadasaNewBook" w:cs="Fb HadasaNewBook"/>
          <w:sz w:val="26"/>
          <w:szCs w:val="26"/>
          <w:rtl/>
        </w:rPr>
        <w:t xml:space="preserve">הגדלות,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אף בבנים לא סגי רק בצירוף שנים. ע"ש עוד. והנה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בדעת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זהו רק לדרכו </w:t>
      </w:r>
      <w:proofErr w:type="spellStart"/>
      <w:r w:rsidRPr="00E32925">
        <w:rPr>
          <w:rFonts w:ascii="Fb HadasaNewBook" w:hAnsi="Fb HadasaNewBook" w:cs="Fb HadasaNewBook"/>
          <w:sz w:val="26"/>
          <w:szCs w:val="26"/>
          <w:rtl/>
        </w:rPr>
        <w:t>השניה</w:t>
      </w:r>
      <w:proofErr w:type="spellEnd"/>
      <w:r w:rsidRPr="00E32925">
        <w:rPr>
          <w:rFonts w:ascii="Fb HadasaNewBook" w:hAnsi="Fb HadasaNewBook" w:cs="Fb HadasaNewBook"/>
          <w:sz w:val="26"/>
          <w:szCs w:val="26"/>
          <w:rtl/>
        </w:rPr>
        <w:t xml:space="preserve"> של המ"מ בדעת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אבל למה שכ' המ"מ בתחילה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א"א לה לילד,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אין ראיה כלל מדעת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ופשוט. </w:t>
      </w:r>
      <w:r w:rsidR="00823772" w:rsidRPr="00823772">
        <w:rPr>
          <w:rFonts w:ascii="Fb HadasaNewBook" w:hAnsi="Fb HadasaNewBook" w:cs="Fb HadasaNewBook"/>
          <w:sz w:val="26"/>
          <w:szCs w:val="18"/>
          <w:rtl/>
        </w:rPr>
        <w:t xml:space="preserve">(וע"ע בחי' </w:t>
      </w:r>
      <w:proofErr w:type="spellStart"/>
      <w:r w:rsidR="00823772" w:rsidRPr="00823772">
        <w:rPr>
          <w:rFonts w:ascii="Fb HadasaNewBook" w:hAnsi="Fb HadasaNewBook" w:cs="Fb HadasaNewBook"/>
          <w:sz w:val="26"/>
          <w:szCs w:val="18"/>
          <w:rtl/>
        </w:rPr>
        <w:t>הגר"ח</w:t>
      </w:r>
      <w:proofErr w:type="spellEnd"/>
      <w:r w:rsidR="00823772" w:rsidRPr="00823772">
        <w:rPr>
          <w:rFonts w:ascii="Fb HadasaNewBook" w:hAnsi="Fb HadasaNewBook" w:cs="Fb HadasaNewBook"/>
          <w:sz w:val="26"/>
          <w:szCs w:val="18"/>
          <w:rtl/>
        </w:rPr>
        <w:t xml:space="preserve"> הלוי בד' </w:t>
      </w:r>
      <w:proofErr w:type="spellStart"/>
      <w:r w:rsidR="00823772" w:rsidRPr="00823772">
        <w:rPr>
          <w:rFonts w:ascii="Fb HadasaNewBook" w:hAnsi="Fb HadasaNewBook" w:cs="Fb HadasaNewBook"/>
          <w:sz w:val="26"/>
          <w:szCs w:val="18"/>
          <w:rtl/>
        </w:rPr>
        <w:t>הר"מ</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ויש לציין </w:t>
      </w:r>
      <w:proofErr w:type="spellStart"/>
      <w:r w:rsidRPr="00E32925">
        <w:rPr>
          <w:rFonts w:ascii="Fb HadasaNewBook" w:hAnsi="Fb HadasaNewBook" w:cs="Fb HadasaNewBook"/>
          <w:sz w:val="26"/>
          <w:szCs w:val="26"/>
          <w:rtl/>
        </w:rPr>
        <w:t>דהש"ש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(ש"ה </w:t>
      </w:r>
      <w:proofErr w:type="spellStart"/>
      <w:r w:rsidR="00823772" w:rsidRPr="00823772">
        <w:rPr>
          <w:rFonts w:ascii="Fb HadasaNewBook" w:hAnsi="Fb HadasaNewBook" w:cs="Fb HadasaNewBook"/>
          <w:sz w:val="26"/>
          <w:szCs w:val="18"/>
          <w:rtl/>
        </w:rPr>
        <w:t>פי"א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לתלות זה בנידון בפלוגתא בנדה </w:t>
      </w:r>
      <w:r w:rsidR="00823772" w:rsidRPr="00823772">
        <w:rPr>
          <w:rFonts w:ascii="Fb HadasaNewBook" w:hAnsi="Fb HadasaNewBook" w:cs="Fb HadasaNewBook"/>
          <w:sz w:val="26"/>
          <w:szCs w:val="18"/>
          <w:rtl/>
        </w:rPr>
        <w:t>(דף מה:)</w:t>
      </w:r>
      <w:r w:rsidRPr="00E32925">
        <w:rPr>
          <w:rFonts w:ascii="Fb HadasaNewBook" w:hAnsi="Fb HadasaNewBook" w:cs="Fb HadasaNewBook"/>
          <w:sz w:val="26"/>
          <w:szCs w:val="26"/>
          <w:rtl/>
        </w:rPr>
        <w:t xml:space="preserve"> אי תוך זמן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זמן או כלאחר זמן,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כלפני</w:t>
      </w:r>
      <w:proofErr w:type="spellEnd"/>
      <w:r w:rsidRPr="00E32925">
        <w:rPr>
          <w:rFonts w:ascii="Fb HadasaNewBook" w:hAnsi="Fb HadasaNewBook" w:cs="Fb HadasaNewBook"/>
          <w:sz w:val="26"/>
          <w:szCs w:val="26"/>
          <w:rtl/>
        </w:rPr>
        <w:t xml:space="preserve"> זמן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דלגדלות</w:t>
      </w:r>
      <w:proofErr w:type="spellEnd"/>
      <w:r w:rsidRPr="00E32925">
        <w:rPr>
          <w:rFonts w:ascii="Fb HadasaNewBook" w:hAnsi="Fb HadasaNewBook" w:cs="Fb HadasaNewBook"/>
          <w:sz w:val="26"/>
          <w:szCs w:val="26"/>
          <w:rtl/>
        </w:rPr>
        <w:t xml:space="preserve"> בעי נמי שנים, </w:t>
      </w:r>
      <w:proofErr w:type="spellStart"/>
      <w:r w:rsidRPr="00E32925">
        <w:rPr>
          <w:rFonts w:ascii="Fb HadasaNewBook" w:hAnsi="Fb HadasaNewBook" w:cs="Fb HadasaNewBook"/>
          <w:sz w:val="26"/>
          <w:szCs w:val="26"/>
          <w:rtl/>
        </w:rPr>
        <w:t>ומ"ד</w:t>
      </w:r>
      <w:proofErr w:type="spellEnd"/>
      <w:r w:rsidRPr="00E32925">
        <w:rPr>
          <w:rFonts w:ascii="Fb HadasaNewBook" w:hAnsi="Fb HadasaNewBook" w:cs="Fb HadasaNewBook"/>
          <w:sz w:val="26"/>
          <w:szCs w:val="26"/>
          <w:rtl/>
        </w:rPr>
        <w:t xml:space="preserve"> כלאחר זמן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דאין הגדלות תלוי בשנים כלל רק בשערות. ע"ש. </w:t>
      </w:r>
      <w:r w:rsidR="00823772" w:rsidRPr="00823772">
        <w:rPr>
          <w:rFonts w:ascii="Fb HadasaNewBook" w:hAnsi="Fb HadasaNewBook" w:cs="Fb HadasaNewBook"/>
          <w:sz w:val="26"/>
          <w:szCs w:val="18"/>
          <w:rtl/>
        </w:rPr>
        <w:t xml:space="preserve">(ועי' בחי'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(יבמות סי' ט')</w:t>
      </w:r>
      <w:r w:rsidRPr="00E32925">
        <w:rPr>
          <w:rFonts w:ascii="Fb HadasaNewBook" w:hAnsi="Fb HadasaNewBook" w:cs="Fb HadasaNewBook"/>
          <w:sz w:val="26"/>
          <w:szCs w:val="26"/>
          <w:rtl/>
        </w:rPr>
        <w:t xml:space="preserve"> שתמה ע"ד).</w:t>
      </w:r>
    </w:p>
    <w:p w14:paraId="2A68C2A3" w14:textId="77777777" w:rsidR="00356B8B" w:rsidRDefault="00356B8B" w:rsidP="00557E3E">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3D7D635E" w14:textId="77777777" w:rsidR="00BA4348" w:rsidRPr="00E32925" w:rsidRDefault="00BA4348" w:rsidP="00356B8B">
      <w:pPr>
        <w:pStyle w:val="2"/>
        <w:rPr>
          <w:rtl/>
        </w:rPr>
      </w:pPr>
      <w:r w:rsidRPr="00E32925">
        <w:rPr>
          <w:rtl/>
        </w:rPr>
        <w:lastRenderedPageBreak/>
        <w:t xml:space="preserve">שנים אינם עצם הגדלות שהרי מצאנו בדורות ראשונים </w:t>
      </w:r>
      <w:proofErr w:type="spellStart"/>
      <w:r w:rsidRPr="00E32925">
        <w:rPr>
          <w:rtl/>
        </w:rPr>
        <w:t>דזמן</w:t>
      </w:r>
      <w:proofErr w:type="spellEnd"/>
      <w:r w:rsidRPr="00E32925">
        <w:rPr>
          <w:rtl/>
        </w:rPr>
        <w:t xml:space="preserve"> הגדלות היה לפני גיל </w:t>
      </w:r>
      <w:proofErr w:type="spellStart"/>
      <w:r w:rsidRPr="00E32925">
        <w:rPr>
          <w:rtl/>
        </w:rPr>
        <w:t>יג</w:t>
      </w:r>
      <w:proofErr w:type="spellEnd"/>
      <w:r w:rsidRPr="00E32925">
        <w:rPr>
          <w:rtl/>
        </w:rPr>
        <w:t>'</w:t>
      </w:r>
    </w:p>
    <w:p w14:paraId="0FFFB0DF" w14:textId="77777777" w:rsidR="00356B8B" w:rsidRDefault="00356B8B" w:rsidP="00356B8B">
      <w:pPr>
        <w:pStyle w:val="2"/>
        <w:rPr>
          <w:rFonts w:ascii="Fb HadasaNewBook" w:hAnsi="Fb HadasaNewBook" w:cs="Fb HadasaNewBook"/>
          <w:sz w:val="26"/>
          <w:szCs w:val="26"/>
          <w:rtl/>
        </w:rPr>
        <w:sectPr w:rsidR="00356B8B" w:rsidSect="00356B8B">
          <w:type w:val="continuous"/>
          <w:pgSz w:w="9979" w:h="14175"/>
          <w:pgMar w:top="1440" w:right="1080" w:bottom="1440" w:left="1080" w:header="709" w:footer="709" w:gutter="0"/>
          <w:cols w:space="708"/>
          <w:bidi/>
          <w:rtlGutter/>
          <w:docGrid w:linePitch="360"/>
        </w:sectPr>
      </w:pPr>
    </w:p>
    <w:p w14:paraId="0E59E2CB" w14:textId="5CCE5F3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ויש להוסיף להוכיח עוד מד' הראשונים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דשנים אינם נצרכים לעצם דין גדלות, שהנה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בסנהדרין </w:t>
      </w:r>
      <w:r w:rsidR="00823772" w:rsidRPr="00823772">
        <w:rPr>
          <w:rFonts w:ascii="Fb HadasaNewBook" w:hAnsi="Fb HadasaNewBook" w:cs="Fb HadasaNewBook"/>
          <w:sz w:val="26"/>
          <w:szCs w:val="18"/>
          <w:rtl/>
        </w:rPr>
        <w:t>(דף סט. ד"ה בידוע)</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דאע"פ</w:t>
      </w:r>
      <w:proofErr w:type="spellEnd"/>
      <w:r w:rsidRPr="00E32925">
        <w:rPr>
          <w:rFonts w:ascii="Fb HadasaNewBook" w:hAnsi="Fb HadasaNewBook" w:cs="Fb HadasaNewBook"/>
          <w:sz w:val="26"/>
          <w:szCs w:val="26"/>
          <w:rtl/>
        </w:rPr>
        <w:t xml:space="preserve"> שבדורות האחרונים נתנו חכמים סימן להבאת שערות לקטנה בת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שנה ויום אחד ולקטן בן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שנה ויום אחד, בדורות הראשונים שהיו ממהרים להביא שערות, היה זמן הגדלות מקודם הרבה. ע"כ. ומוכח דלא בעינן לגדלות שנים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אלא אין ענין השנים רק כהוכחה </w:t>
      </w:r>
      <w:proofErr w:type="spellStart"/>
      <w:r w:rsidRPr="00E32925">
        <w:rPr>
          <w:rFonts w:ascii="Fb HadasaNewBook" w:hAnsi="Fb HadasaNewBook" w:cs="Fb HadasaNewBook"/>
          <w:sz w:val="26"/>
          <w:szCs w:val="26"/>
          <w:rtl/>
        </w:rPr>
        <w:t>דהסימנים</w:t>
      </w:r>
      <w:proofErr w:type="spellEnd"/>
      <w:r w:rsidRPr="00E32925">
        <w:rPr>
          <w:rFonts w:ascii="Fb HadasaNewBook" w:hAnsi="Fb HadasaNewBook" w:cs="Fb HadasaNewBook"/>
          <w:sz w:val="26"/>
          <w:szCs w:val="26"/>
          <w:rtl/>
        </w:rPr>
        <w:t xml:space="preserve"> לאו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ולהכי בדורות הראשונים שהיו ממהרים להביא, היה זמן הגדלות מקודם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ויג</w:t>
      </w:r>
      <w:proofErr w:type="spellEnd"/>
      <w:r w:rsidRPr="00E32925">
        <w:rPr>
          <w:rFonts w:ascii="Fb HadasaNewBook" w:hAnsi="Fb HadasaNewBook" w:cs="Fb HadasaNewBook"/>
          <w:sz w:val="26"/>
          <w:szCs w:val="26"/>
          <w:rtl/>
        </w:rPr>
        <w:t xml:space="preserve">'. וכן </w:t>
      </w:r>
      <w:r w:rsidRPr="00E32925">
        <w:rPr>
          <w:rFonts w:ascii="Fb HadasaNewBook" w:hAnsi="Fb HadasaNewBook" w:cs="Fb HadasaNewBook"/>
          <w:sz w:val="26"/>
          <w:szCs w:val="26"/>
          <w:rtl/>
        </w:rPr>
        <w:t xml:space="preserve">מצאתי </w:t>
      </w:r>
      <w:proofErr w:type="spellStart"/>
      <w:r w:rsidRPr="00E32925">
        <w:rPr>
          <w:rFonts w:ascii="Fb HadasaNewBook" w:hAnsi="Fb HadasaNewBook" w:cs="Fb HadasaNewBook"/>
          <w:sz w:val="26"/>
          <w:szCs w:val="26"/>
          <w:rtl/>
        </w:rPr>
        <w:t>למהרי"ט</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בחידו</w:t>
      </w:r>
      <w:proofErr w:type="spellEnd"/>
      <w:r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שהוכיח כן וז"ל, ואיכא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דשנים אינו עיקר הסימן להחשיבה לגדולה,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בדורות הראשונים </w:t>
      </w:r>
      <w:proofErr w:type="spellStart"/>
      <w:r w:rsidRPr="00E32925">
        <w:rPr>
          <w:rFonts w:ascii="Fb HadasaNewBook" w:hAnsi="Fb HadasaNewBook" w:cs="Fb HadasaNewBook"/>
          <w:sz w:val="26"/>
          <w:szCs w:val="26"/>
          <w:rtl/>
        </w:rPr>
        <w:t>דילדי</w:t>
      </w:r>
      <w:proofErr w:type="spellEnd"/>
      <w:r w:rsidRPr="00E32925">
        <w:rPr>
          <w:rFonts w:ascii="Fb HadasaNewBook" w:hAnsi="Fb HadasaNewBook" w:cs="Fb HadasaNewBook"/>
          <w:sz w:val="26"/>
          <w:szCs w:val="26"/>
          <w:rtl/>
        </w:rPr>
        <w:t xml:space="preserve"> בתמני </w:t>
      </w:r>
      <w:proofErr w:type="spellStart"/>
      <w:r w:rsidRPr="00E32925">
        <w:rPr>
          <w:rFonts w:ascii="Fb HadasaNewBook" w:hAnsi="Fb HadasaNewBook" w:cs="Fb HadasaNewBook"/>
          <w:sz w:val="26"/>
          <w:szCs w:val="26"/>
          <w:rtl/>
        </w:rPr>
        <w:t>כדאמרי</w:t>
      </w:r>
      <w:proofErr w:type="spellEnd"/>
      <w:r w:rsidRPr="00E32925">
        <w:rPr>
          <w:rFonts w:ascii="Fb HadasaNewBook" w:hAnsi="Fb HadasaNewBook" w:cs="Fb HadasaNewBook"/>
          <w:sz w:val="26"/>
          <w:szCs w:val="26"/>
          <w:rtl/>
        </w:rPr>
        <w:t xml:space="preserve">' בפרק בן סורר, ודאי </w:t>
      </w:r>
      <w:proofErr w:type="spellStart"/>
      <w:r w:rsidRPr="00E32925">
        <w:rPr>
          <w:rFonts w:ascii="Fb HadasaNewBook" w:hAnsi="Fb HadasaNewBook" w:cs="Fb HadasaNewBook"/>
          <w:sz w:val="26"/>
          <w:szCs w:val="26"/>
          <w:rtl/>
        </w:rPr>
        <w:t>דבסימנין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דשערות</w:t>
      </w:r>
      <w:proofErr w:type="spellEnd"/>
      <w:r w:rsidRPr="00E32925">
        <w:rPr>
          <w:rFonts w:ascii="Fb HadasaNewBook" w:hAnsi="Fb HadasaNewBook" w:cs="Fb HadasaNewBook"/>
          <w:sz w:val="26"/>
          <w:szCs w:val="26"/>
          <w:rtl/>
        </w:rPr>
        <w:t xml:space="preserve"> גרידא היינו מחשבין אותה לגדולה, אלא עיקר הגדלות בשערות </w:t>
      </w:r>
      <w:proofErr w:type="spellStart"/>
      <w:r w:rsidRPr="00E32925">
        <w:rPr>
          <w:rFonts w:ascii="Fb HadasaNewBook" w:hAnsi="Fb HadasaNewBook" w:cs="Fb HadasaNewBook"/>
          <w:sz w:val="26"/>
          <w:szCs w:val="26"/>
          <w:rtl/>
        </w:rPr>
        <w:t>תליא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גם בד' הרמב"ן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מוכח עוד </w:t>
      </w:r>
      <w:proofErr w:type="spellStart"/>
      <w:r w:rsidRPr="00E32925">
        <w:rPr>
          <w:rFonts w:ascii="Fb HadasaNewBook" w:hAnsi="Fb HadasaNewBook" w:cs="Fb HadasaNewBook"/>
          <w:sz w:val="26"/>
          <w:szCs w:val="26"/>
          <w:rtl/>
        </w:rPr>
        <w:t>דא"צ</w:t>
      </w:r>
      <w:proofErr w:type="spellEnd"/>
      <w:r w:rsidRPr="00E32925">
        <w:rPr>
          <w:rFonts w:ascii="Fb HadasaNewBook" w:hAnsi="Fb HadasaNewBook" w:cs="Fb HadasaNewBook"/>
          <w:sz w:val="26"/>
          <w:szCs w:val="26"/>
          <w:rtl/>
        </w:rPr>
        <w:t xml:space="preserve"> שנים לעצם דין הגדלות, שכ' דיש ממהרת להביא סימני שערות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ולאו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דמיעוטא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דמיעוטא</w:t>
      </w:r>
      <w:proofErr w:type="spellEnd"/>
      <w:r w:rsidRPr="00E32925">
        <w:rPr>
          <w:rFonts w:ascii="Fb HadasaNewBook" w:hAnsi="Fb HadasaNewBook" w:cs="Fb HadasaNewBook"/>
          <w:sz w:val="26"/>
          <w:szCs w:val="26"/>
          <w:rtl/>
        </w:rPr>
        <w:t xml:space="preserve"> הוא. ע"ש. </w:t>
      </w:r>
      <w:proofErr w:type="spellStart"/>
      <w:r w:rsidRPr="00E32925">
        <w:rPr>
          <w:rFonts w:ascii="Fb HadasaNewBook" w:hAnsi="Fb HadasaNewBook" w:cs="Fb HadasaNewBook"/>
          <w:sz w:val="26"/>
          <w:szCs w:val="26"/>
          <w:rtl/>
        </w:rPr>
        <w:t>הראת</w:t>
      </w:r>
      <w:proofErr w:type="spellEnd"/>
      <w:r w:rsidRPr="00E32925">
        <w:rPr>
          <w:rFonts w:ascii="Fb HadasaNewBook" w:hAnsi="Fb HadasaNewBook" w:cs="Fb HadasaNewBook"/>
          <w:sz w:val="26"/>
          <w:szCs w:val="26"/>
          <w:rtl/>
        </w:rPr>
        <w:t xml:space="preserve"> לדעת דאין השנים נצרכים לעצם הגדלות.</w:t>
      </w:r>
    </w:p>
    <w:p w14:paraId="5950EC92" w14:textId="77777777" w:rsidR="00356B8B" w:rsidRDefault="00356B8B" w:rsidP="00557E3E">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295E50D3" w14:textId="77777777" w:rsidR="00BA4348" w:rsidRPr="00E32925" w:rsidRDefault="000702EE" w:rsidP="00356B8B">
      <w:pPr>
        <w:pStyle w:val="2"/>
        <w:rPr>
          <w:rtl/>
        </w:rPr>
      </w:pPr>
      <w:r w:rsidRPr="00E32925">
        <w:rPr>
          <w:rtl/>
        </w:rPr>
        <w:t>קושיא על</w:t>
      </w:r>
      <w:r w:rsidR="00BA4348" w:rsidRPr="00E32925">
        <w:rPr>
          <w:rtl/>
        </w:rPr>
        <w:t xml:space="preserve"> זה מהגמרא בנדה</w:t>
      </w:r>
    </w:p>
    <w:p w14:paraId="10907934" w14:textId="77777777" w:rsidR="00356B8B" w:rsidRDefault="00356B8B" w:rsidP="00356B8B">
      <w:pPr>
        <w:pStyle w:val="2"/>
        <w:rPr>
          <w:rtl/>
        </w:rPr>
        <w:sectPr w:rsidR="00356B8B" w:rsidSect="00356B8B">
          <w:type w:val="continuous"/>
          <w:pgSz w:w="9979" w:h="14175"/>
          <w:pgMar w:top="1440" w:right="1080" w:bottom="1440" w:left="1080" w:header="709" w:footer="709" w:gutter="0"/>
          <w:cols w:space="708"/>
          <w:bidi/>
          <w:rtlGutter/>
          <w:docGrid w:linePitch="360"/>
        </w:sectPr>
      </w:pPr>
    </w:p>
    <w:p w14:paraId="224F88A5" w14:textId="25A3F04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אולם אם כנים אנו, יהיו דברי הראשונים סותרים דברי עצמם </w:t>
      </w:r>
      <w:proofErr w:type="spellStart"/>
      <w:r w:rsidRPr="00E32925">
        <w:rPr>
          <w:rFonts w:ascii="Fb HadasaNewBook" w:hAnsi="Fb HadasaNewBook" w:cs="Fb HadasaNewBook"/>
          <w:sz w:val="26"/>
          <w:szCs w:val="26"/>
          <w:rtl/>
        </w:rPr>
        <w:t>במקו"א</w:t>
      </w:r>
      <w:proofErr w:type="spellEnd"/>
      <w:r w:rsidRPr="00E32925">
        <w:rPr>
          <w:rFonts w:ascii="Fb HadasaNewBook" w:hAnsi="Fb HadasaNewBook" w:cs="Fb HadasaNewBook"/>
          <w:sz w:val="26"/>
          <w:szCs w:val="26"/>
          <w:rtl/>
        </w:rPr>
        <w:t xml:space="preserve">, שהנה בנדה </w:t>
      </w:r>
      <w:r w:rsidR="00823772" w:rsidRPr="00823772">
        <w:rPr>
          <w:rFonts w:ascii="Fb HadasaNewBook" w:hAnsi="Fb HadasaNewBook" w:cs="Fb HadasaNewBook"/>
          <w:sz w:val="26"/>
          <w:szCs w:val="18"/>
          <w:rtl/>
        </w:rPr>
        <w:t>(דף מו.)</w:t>
      </w:r>
      <w:r w:rsidRPr="00E32925">
        <w:rPr>
          <w:rFonts w:ascii="Fb HadasaNewBook" w:hAnsi="Fb HadasaNewBook" w:cs="Fb HadasaNewBook"/>
          <w:sz w:val="26"/>
          <w:szCs w:val="26"/>
          <w:rtl/>
        </w:rPr>
        <w:t xml:space="preserve"> אמרי', מבן ט' ועד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שנה ויום אחד שהביא שתי 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ר' יוסי ברבי יהודה אומר סימן. ואמר ר' </w:t>
      </w:r>
      <w:proofErr w:type="spellStart"/>
      <w:r w:rsidRPr="00E32925">
        <w:rPr>
          <w:rFonts w:ascii="Fb HadasaNewBook" w:hAnsi="Fb HadasaNewBook" w:cs="Fb HadasaNewBook"/>
          <w:sz w:val="26"/>
          <w:szCs w:val="26"/>
          <w:rtl/>
        </w:rPr>
        <w:t>כרוספדאי</w:t>
      </w:r>
      <w:proofErr w:type="spellEnd"/>
      <w:r w:rsidRPr="00E32925">
        <w:rPr>
          <w:rFonts w:ascii="Fb HadasaNewBook" w:hAnsi="Fb HadasaNewBook" w:cs="Fb HadasaNewBook"/>
          <w:sz w:val="26"/>
          <w:szCs w:val="26"/>
          <w:rtl/>
        </w:rPr>
        <w:t xml:space="preserve"> והוא שעודן בו. וכ' הראשונים, </w:t>
      </w:r>
      <w:r w:rsidR="00823772" w:rsidRPr="00823772">
        <w:rPr>
          <w:rFonts w:ascii="Fb HadasaNewBook" w:hAnsi="Fb HadasaNewBook" w:cs="Fb HadasaNewBook"/>
          <w:sz w:val="26"/>
          <w:szCs w:val="18"/>
          <w:rtl/>
        </w:rPr>
        <w:t xml:space="preserve">(הלא המה, </w:t>
      </w:r>
      <w:proofErr w:type="spellStart"/>
      <w:r w:rsidR="00823772" w:rsidRPr="00823772">
        <w:rPr>
          <w:rFonts w:ascii="Fb HadasaNewBook" w:hAnsi="Fb HadasaNewBook" w:cs="Fb HadasaNewBook"/>
          <w:sz w:val="26"/>
          <w:szCs w:val="18"/>
          <w:rtl/>
        </w:rPr>
        <w:t>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ריטב"א</w:t>
      </w:r>
      <w:proofErr w:type="spellEnd"/>
      <w:r w:rsidR="00823772" w:rsidRPr="00823772">
        <w:rPr>
          <w:rFonts w:ascii="Fb HadasaNewBook" w:hAnsi="Fb HadasaNewBook" w:cs="Fb HadasaNewBook"/>
          <w:sz w:val="26"/>
          <w:szCs w:val="18"/>
          <w:rtl/>
        </w:rPr>
        <w:t xml:space="preserve"> מאירי </w:t>
      </w:r>
      <w:proofErr w:type="spellStart"/>
      <w:r w:rsidR="00823772" w:rsidRPr="00823772">
        <w:rPr>
          <w:rFonts w:ascii="Fb HadasaNewBook" w:hAnsi="Fb HadasaNewBook" w:cs="Fb HadasaNewBook"/>
          <w:sz w:val="26"/>
          <w:szCs w:val="18"/>
          <w:rtl/>
        </w:rPr>
        <w:t>ור"ן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שלא אמר ר' יוסי ברבי יהודה שיהא גדול בעודו בן תשע כשהביא שתי שערות, אלא נעשה גדול לכשישלים שנותיו ועודן בו, ורבנן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דשערות</w:t>
      </w:r>
      <w:proofErr w:type="spellEnd"/>
      <w:r w:rsidRPr="00E32925">
        <w:rPr>
          <w:rFonts w:ascii="Fb HadasaNewBook" w:hAnsi="Fb HadasaNewBook" w:cs="Fb HadasaNewBook"/>
          <w:sz w:val="26"/>
          <w:szCs w:val="26"/>
          <w:rtl/>
        </w:rPr>
        <w:t xml:space="preserve"> שהביא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בעלמא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עכ"ד.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מדבריהם בזה, דשנים הוא דין בעצם הגדלות, שהרי השערות שבאו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שנה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סימנין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ואפ"ה</w:t>
      </w:r>
      <w:proofErr w:type="spellEnd"/>
      <w:r w:rsidRPr="00E32925">
        <w:rPr>
          <w:rFonts w:ascii="Fb HadasaNewBook" w:hAnsi="Fb HadasaNewBook" w:cs="Fb HadasaNewBook"/>
          <w:sz w:val="26"/>
          <w:szCs w:val="26"/>
          <w:rtl/>
        </w:rPr>
        <w:t xml:space="preserve"> לא נעשה גדול </w:t>
      </w:r>
      <w:r w:rsidRPr="00E32925">
        <w:rPr>
          <w:rFonts w:ascii="Fb HadasaNewBook" w:hAnsi="Fb HadasaNewBook" w:cs="Fb HadasaNewBook"/>
          <w:sz w:val="26"/>
          <w:szCs w:val="26"/>
          <w:rtl/>
        </w:rPr>
        <w:t xml:space="preserve">עד שישלים שנותיו. ונמצא </w:t>
      </w:r>
      <w:proofErr w:type="spellStart"/>
      <w:r w:rsidRPr="00E32925">
        <w:rPr>
          <w:rFonts w:ascii="Fb HadasaNewBook" w:hAnsi="Fb HadasaNewBook" w:cs="Fb HadasaNewBook"/>
          <w:sz w:val="26"/>
          <w:szCs w:val="26"/>
          <w:rtl/>
        </w:rPr>
        <w:t>דדבריהם</w:t>
      </w:r>
      <w:proofErr w:type="spellEnd"/>
      <w:r w:rsidRPr="00E32925">
        <w:rPr>
          <w:rFonts w:ascii="Fb HadasaNewBook" w:hAnsi="Fb HadasaNewBook" w:cs="Fb HadasaNewBook"/>
          <w:sz w:val="26"/>
          <w:szCs w:val="26"/>
          <w:rtl/>
        </w:rPr>
        <w:t xml:space="preserve"> סותרים למה שכ'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דבסימני</w:t>
      </w:r>
      <w:proofErr w:type="spellEnd"/>
      <w:r w:rsidRPr="00E32925">
        <w:rPr>
          <w:rFonts w:ascii="Fb HadasaNewBook" w:hAnsi="Fb HadasaNewBook" w:cs="Fb HadasaNewBook"/>
          <w:sz w:val="26"/>
          <w:szCs w:val="26"/>
          <w:rtl/>
        </w:rPr>
        <w:t xml:space="preserve"> בנים א"צ שנים כלל,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דשנים אינו אלא כי היכי דלא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השערות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וכזה ממש יש להקשות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המל"מ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(אישות פ"ד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בנדה </w:t>
      </w:r>
      <w:r w:rsidR="00823772" w:rsidRPr="00823772">
        <w:rPr>
          <w:rFonts w:ascii="Fb HadasaNewBook" w:hAnsi="Fb HadasaNewBook" w:cs="Fb HadasaNewBook"/>
          <w:sz w:val="26"/>
          <w:szCs w:val="18"/>
          <w:rtl/>
        </w:rPr>
        <w:t xml:space="preserve">(דף מט. ד"ה </w:t>
      </w:r>
      <w:proofErr w:type="spellStart"/>
      <w:r w:rsidR="00823772" w:rsidRPr="00823772">
        <w:rPr>
          <w:rFonts w:ascii="Fb HadasaNewBook" w:hAnsi="Fb HadasaNewBook" w:cs="Fb HadasaNewBook"/>
          <w:sz w:val="26"/>
          <w:szCs w:val="18"/>
          <w:rtl/>
        </w:rPr>
        <w:t>ואיבע"א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במביא סימנים </w:t>
      </w:r>
      <w:proofErr w:type="spellStart"/>
      <w:r w:rsidRPr="00E32925">
        <w:rPr>
          <w:rFonts w:ascii="Fb HadasaNewBook" w:hAnsi="Fb HadasaNewBook" w:cs="Fb HadasaNewBook"/>
          <w:sz w:val="26"/>
          <w:szCs w:val="26"/>
          <w:rtl/>
        </w:rPr>
        <w:t>ביומא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דמשלם</w:t>
      </w:r>
      <w:proofErr w:type="spellEnd"/>
      <w:r w:rsidRPr="00E32925">
        <w:rPr>
          <w:rFonts w:ascii="Fb HadasaNewBook" w:hAnsi="Fb HadasaNewBook" w:cs="Fb HadasaNewBook"/>
          <w:sz w:val="26"/>
          <w:szCs w:val="26"/>
          <w:rtl/>
        </w:rPr>
        <w:t xml:space="preserve"> זמניה, דלא הוי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וכ' </w:t>
      </w:r>
      <w:proofErr w:type="spellStart"/>
      <w:r w:rsidRPr="00E32925">
        <w:rPr>
          <w:rFonts w:ascii="Fb HadasaNewBook" w:hAnsi="Fb HadasaNewBook" w:cs="Fb HadasaNewBook"/>
          <w:sz w:val="26"/>
          <w:szCs w:val="26"/>
          <w:rtl/>
        </w:rPr>
        <w:t>המל"מ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גדול לא הוי עד סוף היום.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והיינו משום דשנים הינם מעצם דין הגדלות. וזהו סותר למתבאר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דבבנים</w:t>
      </w:r>
      <w:proofErr w:type="spellEnd"/>
      <w:r w:rsidRPr="00E32925">
        <w:rPr>
          <w:rFonts w:ascii="Fb HadasaNewBook" w:hAnsi="Fb HadasaNewBook" w:cs="Fb HadasaNewBook"/>
          <w:sz w:val="26"/>
          <w:szCs w:val="26"/>
          <w:rtl/>
        </w:rPr>
        <w:t xml:space="preserve"> א"צ שנים כלל. </w:t>
      </w:r>
      <w:r w:rsidR="00823772" w:rsidRPr="00823772">
        <w:rPr>
          <w:rFonts w:ascii="Fb HadasaNewBook" w:hAnsi="Fb HadasaNewBook" w:cs="Fb HadasaNewBook"/>
          <w:sz w:val="18"/>
          <w:rtl/>
        </w:rPr>
        <w:t xml:space="preserve">[ועי' בחי' </w:t>
      </w:r>
      <w:proofErr w:type="spellStart"/>
      <w:r w:rsidR="00823772" w:rsidRPr="00823772">
        <w:rPr>
          <w:rFonts w:ascii="Fb HadasaNewBook" w:hAnsi="Fb HadasaNewBook" w:cs="Fb HadasaNewBook"/>
          <w:sz w:val="18"/>
          <w:rtl/>
        </w:rPr>
        <w:t>הגר"ש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רוזובסקי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במכילתין</w:t>
      </w:r>
      <w:proofErr w:type="spellEnd"/>
      <w:r w:rsidR="00823772" w:rsidRPr="00823772">
        <w:rPr>
          <w:rFonts w:ascii="Fb HadasaNewBook" w:hAnsi="Fb HadasaNewBook" w:cs="Fb HadasaNewBook"/>
          <w:sz w:val="18"/>
          <w:rtl/>
        </w:rPr>
        <w:t xml:space="preserve"> סי' ט' אות ב' שהק' כן ע"ד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 xml:space="preserve">. והניח </w:t>
      </w:r>
      <w:proofErr w:type="spellStart"/>
      <w:r w:rsidR="00823772" w:rsidRPr="00823772">
        <w:rPr>
          <w:rFonts w:ascii="Fb HadasaNewBook" w:hAnsi="Fb HadasaNewBook" w:cs="Fb HadasaNewBook"/>
          <w:sz w:val="18"/>
          <w:rtl/>
        </w:rPr>
        <w:t>בצ"ע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להבני אהובה (פ"ב </w:t>
      </w:r>
      <w:proofErr w:type="spellStart"/>
      <w:r w:rsidR="00823772" w:rsidRPr="00823772">
        <w:rPr>
          <w:rFonts w:ascii="Fb HadasaNewBook" w:hAnsi="Fb HadasaNewBook" w:cs="Fb HadasaNewBook"/>
          <w:sz w:val="18"/>
          <w:rtl/>
        </w:rPr>
        <w:t>הכ"א</w:t>
      </w:r>
      <w:proofErr w:type="spellEnd"/>
      <w:r w:rsidR="00823772" w:rsidRPr="00823772">
        <w:rPr>
          <w:rFonts w:ascii="Fb HadasaNewBook" w:hAnsi="Fb HadasaNewBook" w:cs="Fb HadasaNewBook"/>
          <w:sz w:val="18"/>
          <w:rtl/>
        </w:rPr>
        <w:t xml:space="preserve"> ד"ה איברא) </w:t>
      </w:r>
      <w:proofErr w:type="spellStart"/>
      <w:r w:rsidR="00823772" w:rsidRPr="00823772">
        <w:rPr>
          <w:rFonts w:ascii="Fb HadasaNewBook" w:hAnsi="Fb HadasaNewBook" w:cs="Fb HadasaNewBook"/>
          <w:sz w:val="18"/>
          <w:rtl/>
        </w:rPr>
        <w:t>שהב"ד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 xml:space="preserve">, וכ' ע"ז, אגב </w:t>
      </w:r>
      <w:proofErr w:type="spellStart"/>
      <w:r w:rsidR="00823772" w:rsidRPr="00823772">
        <w:rPr>
          <w:rFonts w:ascii="Fb HadasaNewBook" w:hAnsi="Fb HadasaNewBook" w:cs="Fb HadasaNewBook"/>
          <w:sz w:val="18"/>
          <w:rtl/>
        </w:rPr>
        <w:t>חורפא</w:t>
      </w:r>
      <w:proofErr w:type="spellEnd"/>
      <w:r w:rsidR="00823772" w:rsidRPr="00823772">
        <w:rPr>
          <w:rFonts w:ascii="Fb HadasaNewBook" w:hAnsi="Fb HadasaNewBook" w:cs="Fb HadasaNewBook"/>
          <w:sz w:val="18"/>
          <w:rtl/>
        </w:rPr>
        <w:t xml:space="preserve"> טעה, כי </w:t>
      </w:r>
      <w:proofErr w:type="spellStart"/>
      <w:r w:rsidR="00823772" w:rsidRPr="00823772">
        <w:rPr>
          <w:rFonts w:ascii="Fb HadasaNewBook" w:hAnsi="Fb HadasaNewBook" w:cs="Fb HadasaNewBook"/>
          <w:sz w:val="18"/>
          <w:rtl/>
        </w:rPr>
        <w:t>לפר"ת</w:t>
      </w:r>
      <w:proofErr w:type="spellEnd"/>
      <w:r w:rsidR="00823772" w:rsidRPr="00823772">
        <w:rPr>
          <w:rFonts w:ascii="Fb HadasaNewBook" w:hAnsi="Fb HadasaNewBook" w:cs="Fb HadasaNewBook"/>
          <w:sz w:val="18"/>
          <w:rtl/>
        </w:rPr>
        <w:t xml:space="preserve"> באותה שעה שבאו הסימנים תיכף גדולים הן, ולא אח"כ כשיגיע </w:t>
      </w:r>
      <w:r w:rsidR="00823772" w:rsidRPr="00823772">
        <w:rPr>
          <w:rFonts w:ascii="Fb HadasaNewBook" w:hAnsi="Fb HadasaNewBook" w:cs="Fb HadasaNewBook"/>
          <w:sz w:val="18"/>
          <w:rtl/>
        </w:rPr>
        <w:lastRenderedPageBreak/>
        <w:t xml:space="preserve">שנת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דודאי אילו באו הסימנים אפי' בשנת יא' הוו גדולה, </w:t>
      </w:r>
      <w:proofErr w:type="spellStart"/>
      <w:r w:rsidR="00823772" w:rsidRPr="00823772">
        <w:rPr>
          <w:rFonts w:ascii="Fb HadasaNewBook" w:hAnsi="Fb HadasaNewBook" w:cs="Fb HadasaNewBook"/>
          <w:sz w:val="18"/>
          <w:rtl/>
        </w:rPr>
        <w:t>דגדלות</w:t>
      </w:r>
      <w:proofErr w:type="spellEnd"/>
      <w:r w:rsidR="00823772" w:rsidRPr="00823772">
        <w:rPr>
          <w:rFonts w:ascii="Fb HadasaNewBook" w:hAnsi="Fb HadasaNewBook" w:cs="Fb HadasaNewBook"/>
          <w:sz w:val="18"/>
          <w:rtl/>
        </w:rPr>
        <w:t xml:space="preserve"> תלוי בסימנים ולא בשנים, רק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הנך לאו סימנים </w:t>
      </w:r>
      <w:proofErr w:type="spellStart"/>
      <w:r w:rsidR="00823772" w:rsidRPr="00823772">
        <w:rPr>
          <w:rFonts w:ascii="Fb HadasaNewBook" w:hAnsi="Fb HadasaNewBook" w:cs="Fb HadasaNewBook"/>
          <w:sz w:val="18"/>
          <w:rtl/>
        </w:rPr>
        <w:t>נינהו</w:t>
      </w:r>
      <w:proofErr w:type="spellEnd"/>
      <w:r w:rsidR="00823772" w:rsidRPr="00823772">
        <w:rPr>
          <w:rFonts w:ascii="Fb HadasaNewBook" w:hAnsi="Fb HadasaNewBook" w:cs="Fb HadasaNewBook"/>
          <w:sz w:val="18"/>
          <w:rtl/>
        </w:rPr>
        <w:t xml:space="preserve"> רק </w:t>
      </w:r>
      <w:proofErr w:type="spellStart"/>
      <w:r w:rsidR="00823772" w:rsidRPr="00823772">
        <w:rPr>
          <w:rFonts w:ascii="Fb HadasaNewBook" w:hAnsi="Fb HadasaNewBook" w:cs="Fb HadasaNewBook"/>
          <w:sz w:val="18"/>
          <w:rtl/>
        </w:rPr>
        <w:t>שומא</w:t>
      </w:r>
      <w:proofErr w:type="spellEnd"/>
      <w:r w:rsidR="00823772" w:rsidRPr="00823772">
        <w:rPr>
          <w:rFonts w:ascii="Fb HadasaNewBook" w:hAnsi="Fb HadasaNewBook" w:cs="Fb HadasaNewBook"/>
          <w:sz w:val="18"/>
          <w:rtl/>
        </w:rPr>
        <w:t xml:space="preserve"> בעלמא. ע"כ. הרי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דשנים </w:t>
      </w:r>
      <w:r w:rsidR="00823772" w:rsidRPr="00823772">
        <w:rPr>
          <w:rFonts w:ascii="Fb HadasaNewBook" w:hAnsi="Fb HadasaNewBook" w:cs="Fb HadasaNewBook"/>
          <w:sz w:val="18"/>
          <w:rtl/>
        </w:rPr>
        <w:t xml:space="preserve">לא הוי מעצם </w:t>
      </w:r>
      <w:proofErr w:type="spellStart"/>
      <w:r w:rsidR="00823772" w:rsidRPr="00823772">
        <w:rPr>
          <w:rFonts w:ascii="Fb HadasaNewBook" w:hAnsi="Fb HadasaNewBook" w:cs="Fb HadasaNewBook"/>
          <w:sz w:val="18"/>
          <w:rtl/>
        </w:rPr>
        <w:t>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דגדלות</w:t>
      </w:r>
      <w:proofErr w:type="spellEnd"/>
      <w:r w:rsidR="00823772" w:rsidRPr="00823772">
        <w:rPr>
          <w:rFonts w:ascii="Fb HadasaNewBook" w:hAnsi="Fb HadasaNewBook" w:cs="Fb HadasaNewBook"/>
          <w:sz w:val="18"/>
          <w:rtl/>
        </w:rPr>
        <w:t xml:space="preserve">. וע"ע בחי' ר' ראובן סי' </w:t>
      </w:r>
      <w:proofErr w:type="spellStart"/>
      <w:r w:rsidR="00823772" w:rsidRPr="00823772">
        <w:rPr>
          <w:rFonts w:ascii="Fb HadasaNewBook" w:hAnsi="Fb HadasaNewBook" w:cs="Fb HadasaNewBook"/>
          <w:sz w:val="18"/>
          <w:rtl/>
        </w:rPr>
        <w:t>טז</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1023F4DE" w14:textId="77777777" w:rsidR="00356B8B" w:rsidRDefault="00356B8B" w:rsidP="00BF4AA1">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6039DB2F" w14:textId="77777777" w:rsidR="00BA4348" w:rsidRPr="00E32925" w:rsidRDefault="00BA4348" w:rsidP="00356B8B">
      <w:pPr>
        <w:pStyle w:val="2"/>
        <w:rPr>
          <w:rtl/>
        </w:rPr>
      </w:pPr>
      <w:r w:rsidRPr="00E32925">
        <w:rPr>
          <w:rtl/>
        </w:rPr>
        <w:t>בדברי הרמב"ן</w:t>
      </w:r>
      <w:r w:rsidR="00BF4AA1" w:rsidRPr="00E32925">
        <w:rPr>
          <w:rtl/>
        </w:rPr>
        <w:t xml:space="preserve"> </w:t>
      </w:r>
      <w:proofErr w:type="spellStart"/>
      <w:r w:rsidR="00BF4AA1" w:rsidRPr="00E32925">
        <w:rPr>
          <w:rtl/>
        </w:rPr>
        <w:t>במקו"א</w:t>
      </w:r>
      <w:proofErr w:type="spellEnd"/>
      <w:r w:rsidR="00BF4AA1" w:rsidRPr="00E32925">
        <w:rPr>
          <w:rtl/>
        </w:rPr>
        <w:t xml:space="preserve"> מוכח דשנים הינם עצם הגדלות ועוד ראיות לזה</w:t>
      </w:r>
    </w:p>
    <w:p w14:paraId="4E75A8C9" w14:textId="77777777" w:rsidR="00356B8B" w:rsidRDefault="00356B8B" w:rsidP="00356B8B">
      <w:pPr>
        <w:pStyle w:val="2"/>
        <w:rPr>
          <w:rtl/>
        </w:rPr>
        <w:sectPr w:rsidR="00356B8B" w:rsidSect="00356B8B">
          <w:type w:val="continuous"/>
          <w:pgSz w:w="9979" w:h="14175"/>
          <w:pgMar w:top="1440" w:right="1080" w:bottom="1440" w:left="1080" w:header="709" w:footer="709" w:gutter="0"/>
          <w:cols w:space="708"/>
          <w:bidi/>
          <w:rtlGutter/>
          <w:docGrid w:linePitch="360"/>
        </w:sectPr>
      </w:pPr>
    </w:p>
    <w:p w14:paraId="269A9196" w14:textId="01814F7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וכן יש להק' סתירה בד' הרמב"ן, דלהלן </w:t>
      </w:r>
      <w:r w:rsidR="00823772" w:rsidRPr="00823772">
        <w:rPr>
          <w:rFonts w:ascii="Fb HadasaNewBook" w:hAnsi="Fb HadasaNewBook" w:cs="Fb HadasaNewBook"/>
          <w:sz w:val="26"/>
          <w:szCs w:val="18"/>
          <w:rtl/>
        </w:rPr>
        <w:t>(דף פ.)</w:t>
      </w:r>
      <w:r w:rsidRPr="00E32925">
        <w:rPr>
          <w:rFonts w:ascii="Fb HadasaNewBook" w:hAnsi="Fb HadasaNewBook" w:cs="Fb HadasaNewBook"/>
          <w:sz w:val="26"/>
          <w:szCs w:val="26"/>
          <w:rtl/>
        </w:rPr>
        <w:t xml:space="preserve"> איתא, אכל חלב מבין שתים עשרה עד בין שמונה עשרה ונולדו בו סימני סריס ואח"כ הביא שתי שערות, רב אמר נעשה סריס למפרע. והיינו </w:t>
      </w:r>
      <w:proofErr w:type="spellStart"/>
      <w:r w:rsidRPr="00E32925">
        <w:rPr>
          <w:rFonts w:ascii="Fb HadasaNewBook" w:hAnsi="Fb HadasaNewBook" w:cs="Fb HadasaNewBook"/>
          <w:sz w:val="26"/>
          <w:szCs w:val="26"/>
          <w:rtl/>
        </w:rPr>
        <w:t>דאיגלאי</w:t>
      </w:r>
      <w:proofErr w:type="spellEnd"/>
      <w:r w:rsidRPr="00E32925">
        <w:rPr>
          <w:rFonts w:ascii="Fb HadasaNewBook" w:hAnsi="Fb HadasaNewBook" w:cs="Fb HadasaNewBook"/>
          <w:sz w:val="26"/>
          <w:szCs w:val="26"/>
          <w:rtl/>
        </w:rPr>
        <w:t xml:space="preserve"> מילתא שהוא סריס, והרי הוא גדול כבר משנת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בנקבה </w:t>
      </w:r>
      <w:proofErr w:type="spellStart"/>
      <w:r w:rsidRPr="00E32925">
        <w:rPr>
          <w:rFonts w:ascii="Fb HadasaNewBook" w:hAnsi="Fb HadasaNewBook" w:cs="Fb HadasaNewBook"/>
          <w:sz w:val="26"/>
          <w:szCs w:val="26"/>
          <w:rtl/>
        </w:rPr>
        <w:t>דשנת</w:t>
      </w:r>
      <w:proofErr w:type="spellEnd"/>
      <w:r w:rsidRPr="00E32925">
        <w:rPr>
          <w:rFonts w:ascii="Fb HadasaNewBook" w:hAnsi="Fb HadasaNewBook" w:cs="Fb HadasaNewBook"/>
          <w:sz w:val="26"/>
          <w:szCs w:val="26"/>
          <w:rtl/>
        </w:rPr>
        <w:t xml:space="preserve"> גדלותה הוא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אבל הרמב"ן כ' </w:t>
      </w:r>
      <w:proofErr w:type="spellStart"/>
      <w:r w:rsidRPr="00E32925">
        <w:rPr>
          <w:rFonts w:ascii="Fb HadasaNewBook" w:hAnsi="Fb HadasaNewBook" w:cs="Fb HadasaNewBook"/>
          <w:sz w:val="26"/>
          <w:szCs w:val="26"/>
          <w:rtl/>
        </w:rPr>
        <w:t>דנקיט</w:t>
      </w:r>
      <w:proofErr w:type="spellEnd"/>
      <w:r w:rsidRPr="00E32925">
        <w:rPr>
          <w:rFonts w:ascii="Fb HadasaNewBook" w:hAnsi="Fb HadasaNewBook" w:cs="Fb HadasaNewBook"/>
          <w:sz w:val="26"/>
          <w:szCs w:val="26"/>
          <w:rtl/>
        </w:rPr>
        <w:t xml:space="preserve"> לה אליבא </w:t>
      </w:r>
      <w:proofErr w:type="spellStart"/>
      <w:r w:rsidRPr="00E32925">
        <w:rPr>
          <w:rFonts w:ascii="Fb HadasaNewBook" w:hAnsi="Fb HadasaNewBook" w:cs="Fb HadasaNewBook"/>
          <w:sz w:val="26"/>
          <w:szCs w:val="26"/>
          <w:rtl/>
        </w:rPr>
        <w:t>דמ"ד</w:t>
      </w:r>
      <w:proofErr w:type="spellEnd"/>
      <w:r w:rsidRPr="00E32925">
        <w:rPr>
          <w:rFonts w:ascii="Fb HadasaNewBook" w:hAnsi="Fb HadasaNewBook" w:cs="Fb HadasaNewBook"/>
          <w:sz w:val="26"/>
          <w:szCs w:val="26"/>
          <w:rtl/>
        </w:rPr>
        <w:t xml:space="preserve"> תוך הזמן כלאחר הזמן, </w:t>
      </w:r>
      <w:proofErr w:type="spellStart"/>
      <w:r w:rsidRPr="00E32925">
        <w:rPr>
          <w:rFonts w:ascii="Fb HadasaNewBook" w:hAnsi="Fb HadasaNewBook" w:cs="Fb HadasaNewBook"/>
          <w:sz w:val="26"/>
          <w:szCs w:val="26"/>
          <w:rtl/>
        </w:rPr>
        <w:t>ולדידיה</w:t>
      </w:r>
      <w:proofErr w:type="spellEnd"/>
      <w:r w:rsidRPr="00E32925">
        <w:rPr>
          <w:rFonts w:ascii="Fb HadasaNewBook" w:hAnsi="Fb HadasaNewBook" w:cs="Fb HadasaNewBook"/>
          <w:sz w:val="26"/>
          <w:szCs w:val="26"/>
          <w:rtl/>
        </w:rPr>
        <w:t xml:space="preserve"> בסריס שאינו מביא שערות, נעשה גדול בשנת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(ועי' בחי' </w:t>
      </w:r>
      <w:proofErr w:type="spellStart"/>
      <w:r w:rsidR="00823772" w:rsidRPr="00823772">
        <w:rPr>
          <w:rFonts w:ascii="Fb HadasaNewBook" w:hAnsi="Fb HadasaNewBook" w:cs="Fb HadasaNewBook"/>
          <w:sz w:val="26"/>
          <w:szCs w:val="18"/>
          <w:rtl/>
        </w:rPr>
        <w:t>הריטב"א</w:t>
      </w:r>
      <w:proofErr w:type="spellEnd"/>
      <w:r w:rsidR="00823772" w:rsidRPr="00823772">
        <w:rPr>
          <w:rFonts w:ascii="Fb HadasaNewBook" w:hAnsi="Fb HadasaNewBook" w:cs="Fb HadasaNewBook"/>
          <w:sz w:val="26"/>
          <w:szCs w:val="18"/>
          <w:rtl/>
        </w:rPr>
        <w:t xml:space="preserve"> שם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ע"ד הרמב"ן)</w:t>
      </w:r>
      <w:r w:rsidRPr="00E32925">
        <w:rPr>
          <w:rFonts w:ascii="Fb HadasaNewBook" w:hAnsi="Fb HadasaNewBook" w:cs="Fb HadasaNewBook"/>
          <w:sz w:val="26"/>
          <w:szCs w:val="26"/>
          <w:rtl/>
        </w:rPr>
        <w:t xml:space="preserve">. ובפשטות ביאור ד' הרמב"ן הוא,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תוך זמן כלאחר זמן הוא משום שסובר דשני הגדלות הוי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לזכר </w:t>
      </w:r>
      <w:proofErr w:type="spellStart"/>
      <w:r w:rsidRPr="00E32925">
        <w:rPr>
          <w:rFonts w:ascii="Fb HadasaNewBook" w:hAnsi="Fb HadasaNewBook" w:cs="Fb HadasaNewBook"/>
          <w:sz w:val="26"/>
          <w:szCs w:val="26"/>
          <w:rtl/>
        </w:rPr>
        <w:t>ויא</w:t>
      </w:r>
      <w:proofErr w:type="spellEnd"/>
      <w:r w:rsidRPr="00E32925">
        <w:rPr>
          <w:rFonts w:ascii="Fb HadasaNewBook" w:hAnsi="Fb HadasaNewBook" w:cs="Fb HadasaNewBook"/>
          <w:sz w:val="26"/>
          <w:szCs w:val="26"/>
          <w:rtl/>
        </w:rPr>
        <w:t xml:space="preserve">' לנקבה,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דבסריס</w:t>
      </w:r>
      <w:proofErr w:type="spellEnd"/>
      <w:r w:rsidRPr="00E32925">
        <w:rPr>
          <w:rFonts w:ascii="Fb HadasaNewBook" w:hAnsi="Fb HadasaNewBook" w:cs="Fb HadasaNewBook"/>
          <w:sz w:val="26"/>
          <w:szCs w:val="26"/>
          <w:rtl/>
        </w:rPr>
        <w:t xml:space="preserve"> דאין לו סימנים נעשה גדול ע"י שנים בלבד.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מוכח בד' הרמב"ן דשנים הינם מעצם הגדלות, </w:t>
      </w:r>
      <w:proofErr w:type="spellStart"/>
      <w:r w:rsidRPr="00E32925">
        <w:rPr>
          <w:rFonts w:ascii="Fb HadasaNewBook" w:hAnsi="Fb HadasaNewBook" w:cs="Fb HadasaNewBook"/>
          <w:sz w:val="26"/>
          <w:szCs w:val="26"/>
          <w:rtl/>
        </w:rPr>
        <w:t>דאל"כ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לומר </w:t>
      </w:r>
      <w:proofErr w:type="spellStart"/>
      <w:r w:rsidRPr="00E32925">
        <w:rPr>
          <w:rFonts w:ascii="Fb HadasaNewBook" w:hAnsi="Fb HadasaNewBook" w:cs="Fb HadasaNewBook"/>
          <w:sz w:val="26"/>
          <w:szCs w:val="26"/>
          <w:rtl/>
        </w:rPr>
        <w:t>דבסריס</w:t>
      </w:r>
      <w:proofErr w:type="spellEnd"/>
      <w:r w:rsidRPr="00E32925">
        <w:rPr>
          <w:rFonts w:ascii="Fb HadasaNewBook" w:hAnsi="Fb HadasaNewBook" w:cs="Fb HadasaNewBook"/>
          <w:sz w:val="26"/>
          <w:szCs w:val="26"/>
          <w:rtl/>
        </w:rPr>
        <w:t xml:space="preserve"> מהני שנים. וזהו סותר לד' הרמב"ן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וכבר התקשה בזה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בחידושיו </w:t>
      </w:r>
      <w:r w:rsidR="00823772" w:rsidRPr="00823772">
        <w:rPr>
          <w:rFonts w:ascii="Fb HadasaNewBook" w:hAnsi="Fb HadasaNewBook" w:cs="Fb HadasaNewBook"/>
          <w:sz w:val="26"/>
          <w:szCs w:val="18"/>
          <w:rtl/>
        </w:rPr>
        <w:t>(סי' ט' אות ה')</w:t>
      </w:r>
      <w:r w:rsidRPr="00E32925">
        <w:rPr>
          <w:rFonts w:ascii="Fb HadasaNewBook" w:hAnsi="Fb HadasaNewBook" w:cs="Fb HadasaNewBook"/>
          <w:sz w:val="26"/>
          <w:szCs w:val="26"/>
          <w:rtl/>
        </w:rPr>
        <w:t xml:space="preserve">. ע"ש מה שדחק בדבריו. </w:t>
      </w:r>
      <w:r w:rsidR="00823772" w:rsidRPr="00823772">
        <w:rPr>
          <w:rFonts w:ascii="Fb HadasaNewBook" w:hAnsi="Fb HadasaNewBook" w:cs="Fb HadasaNewBook"/>
          <w:sz w:val="18"/>
          <w:rtl/>
        </w:rPr>
        <w:t xml:space="preserve">[ומד' הרמב"ן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נשמע דגם למ"ד תוך זמן כלאחר זמן, דין שנים הינו מעצם דין הגדלות, וזהו שלא כמ"ש </w:t>
      </w:r>
      <w:proofErr w:type="spellStart"/>
      <w:r w:rsidR="00823772" w:rsidRPr="00823772">
        <w:rPr>
          <w:rFonts w:ascii="Fb HadasaNewBook" w:hAnsi="Fb HadasaNewBook" w:cs="Fb HadasaNewBook"/>
          <w:sz w:val="18"/>
          <w:rtl/>
        </w:rPr>
        <w:t>הש"ש</w:t>
      </w:r>
      <w:proofErr w:type="spellEnd"/>
      <w:r w:rsidR="00823772" w:rsidRPr="00823772">
        <w:rPr>
          <w:rFonts w:ascii="Fb HadasaNewBook" w:hAnsi="Fb HadasaNewBook" w:cs="Fb HadasaNewBook"/>
          <w:sz w:val="18"/>
          <w:rtl/>
        </w:rPr>
        <w:t xml:space="preserve"> (ש"ה </w:t>
      </w:r>
      <w:proofErr w:type="spellStart"/>
      <w:r w:rsidR="00823772" w:rsidRPr="00823772">
        <w:rPr>
          <w:rFonts w:ascii="Fb HadasaNewBook" w:hAnsi="Fb HadasaNewBook" w:cs="Fb HadasaNewBook"/>
          <w:sz w:val="18"/>
          <w:rtl/>
        </w:rPr>
        <w:t>פי"א</w:t>
      </w:r>
      <w:proofErr w:type="spellEnd"/>
      <w:r w:rsidR="00823772" w:rsidRPr="00823772">
        <w:rPr>
          <w:rFonts w:ascii="Fb HadasaNewBook" w:hAnsi="Fb HadasaNewBook" w:cs="Fb HadasaNewBook"/>
          <w:sz w:val="18"/>
          <w:rtl/>
        </w:rPr>
        <w:t>) הנ"ל]</w:t>
      </w:r>
      <w:r w:rsidR="00BA4348"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גם מד'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(כלל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 אות א')</w:t>
      </w:r>
      <w:r w:rsidRPr="00E32925">
        <w:rPr>
          <w:rFonts w:ascii="Fb HadasaNewBook" w:hAnsi="Fb HadasaNewBook" w:cs="Fb HadasaNewBook"/>
          <w:sz w:val="26"/>
          <w:szCs w:val="26"/>
          <w:rtl/>
        </w:rPr>
        <w:t xml:space="preserve"> מבואר דשנים הוא מעצם דין הגדלות, וז"ל שם, וששאלת מנין לנו </w:t>
      </w:r>
      <w:proofErr w:type="spellStart"/>
      <w:r w:rsidRPr="00E32925">
        <w:rPr>
          <w:rFonts w:ascii="Fb HadasaNewBook" w:hAnsi="Fb HadasaNewBook" w:cs="Fb HadasaNewBook"/>
          <w:sz w:val="26"/>
          <w:szCs w:val="26"/>
          <w:rtl/>
        </w:rPr>
        <w:t>דבין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שנה ויום אחד הוא בר עונשין, אבל פחות מכן לא, דע כי הלכה למשה מסיני הוא, והוא בכלל </w:t>
      </w:r>
      <w:proofErr w:type="spellStart"/>
      <w:r w:rsidRPr="00E32925">
        <w:rPr>
          <w:rFonts w:ascii="Fb HadasaNewBook" w:hAnsi="Fb HadasaNewBook" w:cs="Fb HadasaNewBook"/>
          <w:sz w:val="26"/>
          <w:szCs w:val="26"/>
          <w:rtl/>
        </w:rPr>
        <w:t>שיעורין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ומחיצין</w:t>
      </w:r>
      <w:proofErr w:type="spellEnd"/>
      <w:r w:rsidRPr="00E32925">
        <w:rPr>
          <w:rFonts w:ascii="Fb HadasaNewBook" w:hAnsi="Fb HadasaNewBook" w:cs="Fb HadasaNewBook"/>
          <w:sz w:val="26"/>
          <w:szCs w:val="26"/>
          <w:rtl/>
        </w:rPr>
        <w:t xml:space="preserve"> שהן הלכה למשה מסיני. ע"כ. וכ"כ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מהרי"ל</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נא')</w:t>
      </w:r>
      <w:r w:rsidRPr="00E32925">
        <w:rPr>
          <w:rFonts w:ascii="Fb HadasaNewBook" w:hAnsi="Fb HadasaNewBook" w:cs="Fb HadasaNewBook"/>
          <w:sz w:val="26"/>
          <w:szCs w:val="26"/>
          <w:rtl/>
        </w:rPr>
        <w:t xml:space="preserve">, ובקרית ספר </w:t>
      </w:r>
      <w:r w:rsidR="00823772" w:rsidRPr="00823772">
        <w:rPr>
          <w:rFonts w:ascii="Fb HadasaNewBook" w:hAnsi="Fb HadasaNewBook" w:cs="Fb HadasaNewBook"/>
          <w:sz w:val="26"/>
          <w:szCs w:val="18"/>
          <w:rtl/>
        </w:rPr>
        <w:t>(אישות פ"ב)</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לציין שכ"כ </w:t>
      </w:r>
      <w:proofErr w:type="spellStart"/>
      <w:r w:rsidR="00823772" w:rsidRPr="00823772">
        <w:rPr>
          <w:rFonts w:ascii="Fb HadasaNewBook" w:hAnsi="Fb HadasaNewBook" w:cs="Fb HadasaNewBook"/>
          <w:sz w:val="18"/>
          <w:rtl/>
        </w:rPr>
        <w:t>המשנ"ב</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נה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מ', </w:t>
      </w:r>
      <w:proofErr w:type="spellStart"/>
      <w:r w:rsidR="00823772" w:rsidRPr="00823772">
        <w:rPr>
          <w:rFonts w:ascii="Fb HadasaNewBook" w:hAnsi="Fb HadasaNewBook" w:cs="Fb HadasaNewBook"/>
          <w:sz w:val="18"/>
          <w:rtl/>
        </w:rPr>
        <w:t>ושעה"צ</w:t>
      </w:r>
      <w:proofErr w:type="spellEnd"/>
      <w:r w:rsidR="00823772" w:rsidRPr="00823772">
        <w:rPr>
          <w:rFonts w:ascii="Fb HadasaNewBook" w:hAnsi="Fb HadasaNewBook" w:cs="Fb HadasaNewBook"/>
          <w:sz w:val="18"/>
          <w:rtl/>
        </w:rPr>
        <w:t xml:space="preserve"> ציין שכ"כ החיי אדם]</w:t>
      </w:r>
      <w:r w:rsidRPr="00E32925">
        <w:rPr>
          <w:rFonts w:ascii="Fb HadasaNewBook" w:hAnsi="Fb HadasaNewBook" w:cs="Fb HadasaNewBook"/>
          <w:sz w:val="26"/>
          <w:szCs w:val="26"/>
          <w:rtl/>
        </w:rPr>
        <w:t xml:space="preserve">. ומכ"ז מוכח </w:t>
      </w:r>
      <w:proofErr w:type="spellStart"/>
      <w:r w:rsidRPr="00E32925">
        <w:rPr>
          <w:rFonts w:ascii="Fb HadasaNewBook" w:hAnsi="Fb HadasaNewBook" w:cs="Fb HadasaNewBook"/>
          <w:sz w:val="26"/>
          <w:szCs w:val="26"/>
          <w:rtl/>
        </w:rPr>
        <w:t>דהשנים</w:t>
      </w:r>
      <w:proofErr w:type="spellEnd"/>
      <w:r w:rsidRPr="00E32925">
        <w:rPr>
          <w:rFonts w:ascii="Fb HadasaNewBook" w:hAnsi="Fb HadasaNewBook" w:cs="Fb HadasaNewBook"/>
          <w:sz w:val="26"/>
          <w:szCs w:val="26"/>
          <w:rtl/>
        </w:rPr>
        <w:t xml:space="preserve"> הינם מעצם דין הגדלות.</w:t>
      </w:r>
    </w:p>
    <w:p w14:paraId="2715837D" w14:textId="77777777" w:rsidR="00356B8B" w:rsidRDefault="00356B8B" w:rsidP="00BF4AA1">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12CFF678" w14:textId="77777777" w:rsidR="00BF4AA1" w:rsidRPr="00E32925" w:rsidRDefault="00BF4AA1" w:rsidP="00356B8B">
      <w:pPr>
        <w:pStyle w:val="2"/>
        <w:rPr>
          <w:rtl/>
        </w:rPr>
      </w:pPr>
      <w:r w:rsidRPr="00E32925">
        <w:rPr>
          <w:rtl/>
        </w:rPr>
        <w:t xml:space="preserve">גיל </w:t>
      </w:r>
      <w:proofErr w:type="spellStart"/>
      <w:r w:rsidRPr="00E32925">
        <w:rPr>
          <w:rtl/>
        </w:rPr>
        <w:t>יג</w:t>
      </w:r>
      <w:proofErr w:type="spellEnd"/>
      <w:r w:rsidRPr="00E32925">
        <w:rPr>
          <w:rtl/>
        </w:rPr>
        <w:t xml:space="preserve">' </w:t>
      </w:r>
      <w:proofErr w:type="spellStart"/>
      <w:r w:rsidRPr="00E32925">
        <w:rPr>
          <w:rtl/>
        </w:rPr>
        <w:t>אי"ז</w:t>
      </w:r>
      <w:proofErr w:type="spellEnd"/>
      <w:r w:rsidRPr="00E32925">
        <w:rPr>
          <w:rtl/>
        </w:rPr>
        <w:t xml:space="preserve"> </w:t>
      </w:r>
      <w:proofErr w:type="spellStart"/>
      <w:r w:rsidRPr="00E32925">
        <w:rPr>
          <w:rtl/>
        </w:rPr>
        <w:t>כהלכתא</w:t>
      </w:r>
      <w:proofErr w:type="spellEnd"/>
      <w:r w:rsidRPr="00E32925">
        <w:rPr>
          <w:rtl/>
        </w:rPr>
        <w:t xml:space="preserve"> בלא טעמא</w:t>
      </w:r>
    </w:p>
    <w:p w14:paraId="7F621684" w14:textId="77777777" w:rsidR="00356B8B" w:rsidRDefault="00356B8B" w:rsidP="00356B8B">
      <w:pPr>
        <w:pStyle w:val="2"/>
        <w:rPr>
          <w:rtl/>
        </w:rPr>
        <w:sectPr w:rsidR="00356B8B" w:rsidSect="00356B8B">
          <w:type w:val="continuous"/>
          <w:pgSz w:w="9979" w:h="14175"/>
          <w:pgMar w:top="1440" w:right="1080" w:bottom="1440" w:left="1080" w:header="709" w:footer="709" w:gutter="0"/>
          <w:cols w:space="708"/>
          <w:bidi/>
          <w:rtlGutter/>
          <w:docGrid w:linePitch="360"/>
        </w:sectPr>
      </w:pPr>
    </w:p>
    <w:p w14:paraId="4F2F1E4D" w14:textId="43EC1B2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ונראה ליישב בס"ד,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הא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שנים לגדלות הוא נצרך לעצם דין הגדלות, שאינו נעשה גדול עד שיגיע לכדי שנותיו ויביא סימנים, מיהו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מוכרח דשנים הוי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ואבאר דברי, שהנה נודע החקירה בענין סימנים, האם הסימנים עצמם משוו ליה גדול, או </w:t>
      </w:r>
      <w:proofErr w:type="spellStart"/>
      <w:r w:rsidRPr="00E32925">
        <w:rPr>
          <w:rFonts w:ascii="Fb HadasaNewBook" w:hAnsi="Fb HadasaNewBook" w:cs="Fb HadasaNewBook"/>
          <w:sz w:val="26"/>
          <w:szCs w:val="26"/>
          <w:rtl/>
        </w:rPr>
        <w:t>שענין</w:t>
      </w:r>
      <w:proofErr w:type="spellEnd"/>
      <w:r w:rsidRPr="00E32925">
        <w:rPr>
          <w:rFonts w:ascii="Fb HadasaNewBook" w:hAnsi="Fb HadasaNewBook" w:cs="Fb HadasaNewBook"/>
          <w:sz w:val="26"/>
          <w:szCs w:val="26"/>
          <w:rtl/>
        </w:rPr>
        <w:t xml:space="preserve"> הגדלות הוא ענין טבעי באדם אלא שהסימנים מוכיחים ע"ז, </w:t>
      </w:r>
      <w:r w:rsidRPr="00E32925">
        <w:rPr>
          <w:rFonts w:ascii="Fb HadasaNewBook" w:hAnsi="Fb HadasaNewBook" w:cs="Fb HadasaNewBook"/>
          <w:sz w:val="26"/>
          <w:szCs w:val="26"/>
          <w:rtl/>
        </w:rPr>
        <w:t xml:space="preserve">ואיך שיהיה, הנה זה ברור שסימני השערות מורה על גדלות ובגרות מסוימת בגוף, שבה נשלם ברייתו ושלימות דעתו </w:t>
      </w:r>
      <w:r w:rsidR="00823772" w:rsidRPr="00823772">
        <w:rPr>
          <w:rFonts w:ascii="Fb HadasaNewBook" w:hAnsi="Fb HadasaNewBook" w:cs="Fb HadasaNewBook"/>
          <w:sz w:val="26"/>
          <w:szCs w:val="18"/>
          <w:rtl/>
        </w:rPr>
        <w:t>(בצירוף השנים)</w:t>
      </w:r>
      <w:r w:rsidRPr="00E32925">
        <w:rPr>
          <w:rFonts w:ascii="Fb HadasaNewBook" w:hAnsi="Fb HadasaNewBook" w:cs="Fb HadasaNewBook"/>
          <w:sz w:val="26"/>
          <w:szCs w:val="26"/>
          <w:rtl/>
        </w:rPr>
        <w:t xml:space="preserve">, ונראה דגם הא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שנים הוא על דרך זה, ואין זה </w:t>
      </w:r>
      <w:proofErr w:type="spellStart"/>
      <w:r w:rsidRPr="00E32925">
        <w:rPr>
          <w:rFonts w:ascii="Fb HadasaNewBook" w:hAnsi="Fb HadasaNewBook" w:cs="Fb HadasaNewBook"/>
          <w:sz w:val="26"/>
          <w:szCs w:val="26"/>
          <w:rtl/>
        </w:rPr>
        <w:t>כהלכתא</w:t>
      </w:r>
      <w:proofErr w:type="spellEnd"/>
      <w:r w:rsidRPr="00E32925">
        <w:rPr>
          <w:rFonts w:ascii="Fb HadasaNewBook" w:hAnsi="Fb HadasaNewBook" w:cs="Fb HadasaNewBook"/>
          <w:sz w:val="26"/>
          <w:szCs w:val="26"/>
          <w:rtl/>
        </w:rPr>
        <w:t xml:space="preserve"> בלא טעמא שנעשה גדול רק בשנת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אלא זהו משום </w:t>
      </w:r>
      <w:proofErr w:type="spellStart"/>
      <w:r w:rsidRPr="00E32925">
        <w:rPr>
          <w:rFonts w:ascii="Fb HadasaNewBook" w:hAnsi="Fb HadasaNewBook" w:cs="Fb HadasaNewBook"/>
          <w:sz w:val="26"/>
          <w:szCs w:val="26"/>
          <w:rtl/>
        </w:rPr>
        <w:t>דבשנת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הגוף מגיע לגדלות ולבגרות שבה נשלמת דעתו </w:t>
      </w:r>
      <w:r w:rsidR="00823772" w:rsidRPr="00823772">
        <w:rPr>
          <w:rFonts w:ascii="Fb HadasaNewBook" w:hAnsi="Fb HadasaNewBook" w:cs="Fb HadasaNewBook"/>
          <w:sz w:val="18"/>
          <w:rtl/>
        </w:rPr>
        <w:t xml:space="preserve">[בצירוף הסימנים, והיינו </w:t>
      </w:r>
      <w:r w:rsidR="00823772" w:rsidRPr="00823772">
        <w:rPr>
          <w:rFonts w:ascii="Fb HadasaNewBook" w:hAnsi="Fb HadasaNewBook" w:cs="Fb HadasaNewBook"/>
          <w:sz w:val="18"/>
          <w:rtl/>
        </w:rPr>
        <w:lastRenderedPageBreak/>
        <w:t xml:space="preserve">שהגדלות שמוכיחה הסימנים וכן הגדלות שבאה ע"י השנים, משניהם יחד מתקבץ גדלות ובגרות מסוימת, שבגדלות זו נחשב כגדול לכל דיני התורה. וכ"כ בחי' ר' ראובן סימן </w:t>
      </w:r>
      <w:proofErr w:type="spellStart"/>
      <w:r w:rsidR="00823772" w:rsidRPr="00823772">
        <w:rPr>
          <w:rFonts w:ascii="Fb HadasaNewBook" w:hAnsi="Fb HadasaNewBook" w:cs="Fb HadasaNewBook"/>
          <w:sz w:val="18"/>
          <w:rtl/>
        </w:rPr>
        <w:t>טז</w:t>
      </w:r>
      <w:proofErr w:type="spellEnd"/>
      <w:r w:rsidR="00823772" w:rsidRPr="00823772">
        <w:rPr>
          <w:rFonts w:ascii="Fb HadasaNewBook" w:hAnsi="Fb HadasaNewBook" w:cs="Fb HadasaNewBook"/>
          <w:sz w:val="18"/>
          <w:rtl/>
        </w:rPr>
        <w:t>' אות ב']</w:t>
      </w:r>
      <w:r w:rsidRPr="00E32925">
        <w:rPr>
          <w:rFonts w:ascii="Fb HadasaNewBook" w:hAnsi="Fb HadasaNewBook" w:cs="Fb HadasaNewBook"/>
          <w:sz w:val="26"/>
          <w:szCs w:val="26"/>
          <w:rtl/>
        </w:rPr>
        <w:t xml:space="preserve">. ולפי זה ניחא שהיכן שיודעים אנו שהגוף הגיע לגדלות הנצרכת לחשבו גדול, עוד </w:t>
      </w:r>
      <w:r w:rsidRPr="00E32925">
        <w:rPr>
          <w:rFonts w:ascii="Fb HadasaNewBook" w:hAnsi="Fb HadasaNewBook" w:cs="Fb HadasaNewBook"/>
          <w:sz w:val="26"/>
          <w:szCs w:val="26"/>
          <w:rtl/>
        </w:rPr>
        <w:t xml:space="preserve">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כמו בדורות הראשונים, וכן במי שילדה בנים אף שלא הגיעה לשנת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מ"מ אמרי' </w:t>
      </w:r>
      <w:proofErr w:type="spellStart"/>
      <w:r w:rsidRPr="00E32925">
        <w:rPr>
          <w:rFonts w:ascii="Fb HadasaNewBook" w:hAnsi="Fb HadasaNewBook" w:cs="Fb HadasaNewBook"/>
          <w:sz w:val="26"/>
          <w:szCs w:val="26"/>
          <w:rtl/>
        </w:rPr>
        <w:t>דוודאי</w:t>
      </w:r>
      <w:proofErr w:type="spellEnd"/>
      <w:r w:rsidRPr="00E32925">
        <w:rPr>
          <w:rFonts w:ascii="Fb HadasaNewBook" w:hAnsi="Fb HadasaNewBook" w:cs="Fb HadasaNewBook"/>
          <w:sz w:val="26"/>
          <w:szCs w:val="26"/>
          <w:rtl/>
        </w:rPr>
        <w:t xml:space="preserve"> מיהרה להגדיל יותר משאר נשים </w:t>
      </w:r>
      <w:r w:rsidR="00823772" w:rsidRPr="00823772">
        <w:rPr>
          <w:rFonts w:ascii="Fb HadasaNewBook" w:hAnsi="Fb HadasaNewBook" w:cs="Fb HadasaNewBook"/>
          <w:sz w:val="26"/>
          <w:szCs w:val="18"/>
          <w:rtl/>
        </w:rPr>
        <w:t xml:space="preserve">(כל' הראשונים </w:t>
      </w:r>
      <w:proofErr w:type="spellStart"/>
      <w:r w:rsidR="00823772" w:rsidRPr="00823772">
        <w:rPr>
          <w:rFonts w:ascii="Fb HadasaNewBook" w:hAnsi="Fb HadasaNewBook" w:cs="Fb HadasaNewBook"/>
          <w:sz w:val="26"/>
          <w:szCs w:val="18"/>
          <w:rtl/>
        </w:rPr>
        <w:t>בסוגיא</w:t>
      </w:r>
      <w:proofErr w:type="spellEnd"/>
      <w:r w:rsidR="00823772" w:rsidRPr="00823772">
        <w:rPr>
          <w:rFonts w:ascii="Fb HadasaNewBook" w:hAnsi="Fb HadasaNewBook" w:cs="Fb HadasaNewBook"/>
          <w:sz w:val="26"/>
          <w:szCs w:val="18"/>
          <w:rtl/>
        </w:rPr>
        <w:t xml:space="preserve"> זו </w:t>
      </w:r>
      <w:proofErr w:type="spellStart"/>
      <w:r w:rsidR="00823772" w:rsidRPr="00823772">
        <w:rPr>
          <w:rFonts w:ascii="Fb HadasaNewBook" w:hAnsi="Fb HadasaNewBook" w:cs="Fb HadasaNewBook"/>
          <w:sz w:val="26"/>
          <w:szCs w:val="18"/>
          <w:rtl/>
        </w:rPr>
        <w:t>וכדלהלן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וחשיבא</w:t>
      </w:r>
      <w:proofErr w:type="spellEnd"/>
      <w:r w:rsidRPr="00E32925">
        <w:rPr>
          <w:rFonts w:ascii="Fb HadasaNewBook" w:hAnsi="Fb HadasaNewBook" w:cs="Fb HadasaNewBook"/>
          <w:sz w:val="26"/>
          <w:szCs w:val="26"/>
          <w:rtl/>
        </w:rPr>
        <w:t xml:space="preserve"> שפיר כגדולה.</w:t>
      </w:r>
    </w:p>
    <w:p w14:paraId="08C7A688" w14:textId="77777777" w:rsidR="00356B8B" w:rsidRDefault="00356B8B" w:rsidP="00BF4AA1">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5DAA5F77" w14:textId="77777777" w:rsidR="00BF4AA1" w:rsidRPr="00E32925" w:rsidRDefault="00BF4AA1" w:rsidP="00356B8B">
      <w:pPr>
        <w:pStyle w:val="2"/>
        <w:rPr>
          <w:rtl/>
        </w:rPr>
      </w:pPr>
      <w:r w:rsidRPr="00E32925">
        <w:rPr>
          <w:rtl/>
        </w:rPr>
        <w:t xml:space="preserve">שנת </w:t>
      </w:r>
      <w:proofErr w:type="spellStart"/>
      <w:r w:rsidRPr="00E32925">
        <w:rPr>
          <w:rtl/>
        </w:rPr>
        <w:t>יג</w:t>
      </w:r>
      <w:proofErr w:type="spellEnd"/>
      <w:r w:rsidRPr="00E32925">
        <w:rPr>
          <w:rtl/>
        </w:rPr>
        <w:t>' הגוף מגיע לבגרות הנצרכת לחשבו כגדול</w:t>
      </w:r>
    </w:p>
    <w:p w14:paraId="6E4C583D" w14:textId="77777777" w:rsidR="00356B8B" w:rsidRDefault="00356B8B" w:rsidP="00356B8B">
      <w:pPr>
        <w:pStyle w:val="2"/>
        <w:rPr>
          <w:rtl/>
        </w:rPr>
        <w:sectPr w:rsidR="00356B8B" w:rsidSect="00356B8B">
          <w:type w:val="continuous"/>
          <w:pgSz w:w="9979" w:h="14175"/>
          <w:pgMar w:top="1440" w:right="1080" w:bottom="1440" w:left="1080" w:header="709" w:footer="709" w:gutter="0"/>
          <w:cols w:space="708"/>
          <w:bidi/>
          <w:rtlGutter/>
          <w:docGrid w:linePitch="360"/>
        </w:sectPr>
      </w:pPr>
    </w:p>
    <w:p w14:paraId="6C1D3CDB" w14:textId="7D6529C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וארחיב דיבורי בזה, שהנה לא </w:t>
      </w:r>
      <w:proofErr w:type="spellStart"/>
      <w:r w:rsidRPr="00E32925">
        <w:rPr>
          <w:rFonts w:ascii="Fb HadasaNewBook" w:hAnsi="Fb HadasaNewBook" w:cs="Fb HadasaNewBook"/>
          <w:sz w:val="26"/>
          <w:szCs w:val="26"/>
          <w:rtl/>
        </w:rPr>
        <w:t>מיבעיא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בסנהדרין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דהמקור</w:t>
      </w:r>
      <w:proofErr w:type="spellEnd"/>
      <w:r w:rsidRPr="00E32925">
        <w:rPr>
          <w:rFonts w:ascii="Fb HadasaNewBook" w:hAnsi="Fb HadasaNewBook" w:cs="Fb HadasaNewBook"/>
          <w:sz w:val="26"/>
          <w:szCs w:val="26"/>
          <w:rtl/>
        </w:rPr>
        <w:t xml:space="preserve"> לגדלות של שנים,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לבת </w:t>
      </w:r>
      <w:proofErr w:type="spellStart"/>
      <w:r w:rsidRPr="00E32925">
        <w:rPr>
          <w:rFonts w:ascii="Fb HadasaNewBook" w:hAnsi="Fb HadasaNewBook" w:cs="Fb HadasaNewBook"/>
          <w:sz w:val="26"/>
          <w:szCs w:val="26"/>
          <w:rtl/>
        </w:rPr>
        <w:t>ויג</w:t>
      </w:r>
      <w:proofErr w:type="spellEnd"/>
      <w:r w:rsidRPr="00E32925">
        <w:rPr>
          <w:rFonts w:ascii="Fb HadasaNewBook" w:hAnsi="Fb HadasaNewBook" w:cs="Fb HadasaNewBook"/>
          <w:sz w:val="26"/>
          <w:szCs w:val="26"/>
          <w:rtl/>
        </w:rPr>
        <w:t xml:space="preserve">' לבן, הוא שיעור ששיערו חכמים כן, וכ"כ רש"י בפירושו לאבות </w:t>
      </w:r>
      <w:r w:rsidR="00823772" w:rsidRPr="00823772">
        <w:rPr>
          <w:rFonts w:ascii="Fb HadasaNewBook" w:hAnsi="Fb HadasaNewBook" w:cs="Fb HadasaNewBook"/>
          <w:sz w:val="26"/>
          <w:szCs w:val="18"/>
          <w:rtl/>
        </w:rPr>
        <w:t>(פ"ה משנה כא')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שפיר יש לומר כנ"ל, </w:t>
      </w:r>
      <w:proofErr w:type="spellStart"/>
      <w:r w:rsidRPr="00E32925">
        <w:rPr>
          <w:rFonts w:ascii="Fb HadasaNewBook" w:hAnsi="Fb HadasaNewBook" w:cs="Fb HadasaNewBook"/>
          <w:sz w:val="26"/>
          <w:szCs w:val="26"/>
          <w:rtl/>
        </w:rPr>
        <w:t>דבדורות</w:t>
      </w:r>
      <w:proofErr w:type="spellEnd"/>
      <w:r w:rsidRPr="00E32925">
        <w:rPr>
          <w:rFonts w:ascii="Fb HadasaNewBook" w:hAnsi="Fb HadasaNewBook" w:cs="Fb HadasaNewBook"/>
          <w:sz w:val="26"/>
          <w:szCs w:val="26"/>
          <w:rtl/>
        </w:rPr>
        <w:t xml:space="preserve"> הראשונים היה סגי בפחות משנים אלו, </w:t>
      </w:r>
      <w:proofErr w:type="spellStart"/>
      <w:r w:rsidRPr="00E32925">
        <w:rPr>
          <w:rFonts w:ascii="Fb HadasaNewBook" w:hAnsi="Fb HadasaNewBook" w:cs="Fb HadasaNewBook"/>
          <w:sz w:val="26"/>
          <w:szCs w:val="26"/>
          <w:rtl/>
        </w:rPr>
        <w:t>דהגוף</w:t>
      </w:r>
      <w:proofErr w:type="spellEnd"/>
      <w:r w:rsidRPr="00E32925">
        <w:rPr>
          <w:rFonts w:ascii="Fb HadasaNewBook" w:hAnsi="Fb HadasaNewBook" w:cs="Fb HadasaNewBook"/>
          <w:sz w:val="26"/>
          <w:szCs w:val="26"/>
          <w:rtl/>
        </w:rPr>
        <w:t xml:space="preserve"> באותם הדורות היה מתבגר יותר מהר, וכן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בהא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בנים כסימנים אפי' תוך זמנו, והיינו שגופה התבגר וגדל קודם שנת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יש לחושבה גדולה, אלא אפי'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דהמקור</w:t>
      </w:r>
      <w:proofErr w:type="spellEnd"/>
      <w:r w:rsidRPr="00E32925">
        <w:rPr>
          <w:rFonts w:ascii="Fb HadasaNewBook" w:hAnsi="Fb HadasaNewBook" w:cs="Fb HadasaNewBook"/>
          <w:sz w:val="26"/>
          <w:szCs w:val="26"/>
          <w:rtl/>
        </w:rPr>
        <w:t xml:space="preserve"> לשנים הוא הלכה למשה מסיני, ג"כ אתי שפיר, </w:t>
      </w:r>
      <w:proofErr w:type="spellStart"/>
      <w:r w:rsidRPr="00E32925">
        <w:rPr>
          <w:rFonts w:ascii="Fb HadasaNewBook" w:hAnsi="Fb HadasaNewBook" w:cs="Fb HadasaNewBook"/>
          <w:sz w:val="26"/>
          <w:szCs w:val="26"/>
          <w:rtl/>
        </w:rPr>
        <w:t>דאי"ז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כהלכתא</w:t>
      </w:r>
      <w:proofErr w:type="spellEnd"/>
      <w:r w:rsidRPr="00E32925">
        <w:rPr>
          <w:rFonts w:ascii="Fb HadasaNewBook" w:hAnsi="Fb HadasaNewBook" w:cs="Fb HadasaNewBook"/>
          <w:sz w:val="26"/>
          <w:szCs w:val="26"/>
          <w:rtl/>
        </w:rPr>
        <w:t xml:space="preserve"> בלא טעמא, אלא כמו שנתבאר, </w:t>
      </w:r>
      <w:proofErr w:type="spellStart"/>
      <w:r w:rsidRPr="00E32925">
        <w:rPr>
          <w:rFonts w:ascii="Fb HadasaNewBook" w:hAnsi="Fb HadasaNewBook" w:cs="Fb HadasaNewBook"/>
          <w:sz w:val="26"/>
          <w:szCs w:val="26"/>
          <w:rtl/>
        </w:rPr>
        <w:t>דבשנת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הגוף מגיע לבגרות הנצרכת לחשבו כגדול,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שיודעים אנו שכבר הגיע לבגרות הנצרכת לחשבו כגדול, הוי דינו כגדול, אף 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וכל ענין השיעור שניתן </w:t>
      </w:r>
      <w:proofErr w:type="spellStart"/>
      <w:r w:rsidRPr="00E32925">
        <w:rPr>
          <w:rFonts w:ascii="Fb HadasaNewBook" w:hAnsi="Fb HadasaNewBook" w:cs="Fb HadasaNewBook"/>
          <w:sz w:val="26"/>
          <w:szCs w:val="26"/>
          <w:rtl/>
        </w:rPr>
        <w:t>בהלל"מ</w:t>
      </w:r>
      <w:proofErr w:type="spellEnd"/>
      <w:r w:rsidRPr="00E32925">
        <w:rPr>
          <w:rFonts w:ascii="Fb HadasaNewBook" w:hAnsi="Fb HadasaNewBook" w:cs="Fb HadasaNewBook"/>
          <w:sz w:val="26"/>
          <w:szCs w:val="26"/>
          <w:rtl/>
        </w:rPr>
        <w:t xml:space="preserve"> הוא מפני שאין אנו יודעים לחשב בדיוק זמן זה, לכן הוצרכה הלכה למשה מסיני לומר שיעור זה, וזהו כדוגמת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קלח'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דניתנה</w:t>
      </w:r>
      <w:proofErr w:type="spellEnd"/>
      <w:r w:rsidRPr="00E32925">
        <w:rPr>
          <w:rFonts w:ascii="Fb HadasaNewBook" w:hAnsi="Fb HadasaNewBook" w:cs="Fb HadasaNewBook"/>
          <w:sz w:val="26"/>
          <w:szCs w:val="26"/>
          <w:rtl/>
        </w:rPr>
        <w:t xml:space="preserve"> ההלכה למשה מסיני לחשב בקירוב, שלא ניתנו המצוות אלא לצרף הבריות ולדקדק </w:t>
      </w:r>
      <w:r w:rsidRPr="00E32925">
        <w:rPr>
          <w:rFonts w:ascii="Fb HadasaNewBook" w:hAnsi="Fb HadasaNewBook" w:cs="Fb HadasaNewBook"/>
          <w:sz w:val="26"/>
          <w:szCs w:val="26"/>
          <w:rtl/>
        </w:rPr>
        <w:t xml:space="preserve">בצואותיו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ולכל הני אין אנו מפסידים אם קביעות של גבולי הצמצום יהיו בקירוב, כדי שיוכלו </w:t>
      </w:r>
      <w:proofErr w:type="spellStart"/>
      <w:r w:rsidRPr="00E32925">
        <w:rPr>
          <w:rFonts w:ascii="Fb HadasaNewBook" w:hAnsi="Fb HadasaNewBook" w:cs="Fb HadasaNewBook"/>
          <w:sz w:val="26"/>
          <w:szCs w:val="26"/>
          <w:rtl/>
        </w:rPr>
        <w:t>לקייים</w:t>
      </w:r>
      <w:proofErr w:type="spellEnd"/>
      <w:r w:rsidRPr="00E32925">
        <w:rPr>
          <w:rFonts w:ascii="Fb HadasaNewBook" w:hAnsi="Fb HadasaNewBook" w:cs="Fb HadasaNewBook"/>
          <w:sz w:val="26"/>
          <w:szCs w:val="26"/>
          <w:rtl/>
        </w:rPr>
        <w:t xml:space="preserve"> מצות המעשיות אף </w:t>
      </w:r>
      <w:proofErr w:type="spellStart"/>
      <w:r w:rsidRPr="00E32925">
        <w:rPr>
          <w:rFonts w:ascii="Fb HadasaNewBook" w:hAnsi="Fb HadasaNewBook" w:cs="Fb HadasaNewBook"/>
          <w:sz w:val="26"/>
          <w:szCs w:val="26"/>
          <w:rtl/>
        </w:rPr>
        <w:t>חלושי</w:t>
      </w:r>
      <w:proofErr w:type="spellEnd"/>
      <w:r w:rsidRPr="00E32925">
        <w:rPr>
          <w:rFonts w:ascii="Fb HadasaNewBook" w:hAnsi="Fb HadasaNewBook" w:cs="Fb HadasaNewBook"/>
          <w:sz w:val="26"/>
          <w:szCs w:val="26"/>
          <w:rtl/>
        </w:rPr>
        <w:t xml:space="preserve"> הדעת. ע"כ. וע"ע לו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קונט</w:t>
      </w:r>
      <w:proofErr w:type="spellEnd"/>
      <w:r w:rsidR="00823772" w:rsidRPr="00823772">
        <w:rPr>
          <w:rFonts w:ascii="Fb HadasaNewBook" w:hAnsi="Fb HadasaNewBook" w:cs="Fb HadasaNewBook"/>
          <w:sz w:val="26"/>
          <w:szCs w:val="18"/>
          <w:rtl/>
        </w:rPr>
        <w:t>' השיעורים סי' לט' אות א')</w:t>
      </w:r>
      <w:r w:rsidRPr="00E32925">
        <w:rPr>
          <w:rFonts w:ascii="Fb HadasaNewBook" w:hAnsi="Fb HadasaNewBook" w:cs="Fb HadasaNewBook"/>
          <w:sz w:val="26"/>
          <w:szCs w:val="26"/>
          <w:rtl/>
        </w:rPr>
        <w:t xml:space="preserve"> בגדר הכל לפי דעתו של רואה וז"ל, השיעור מתחילה ניתן לפי </w:t>
      </w:r>
      <w:proofErr w:type="spellStart"/>
      <w:r w:rsidRPr="00E32925">
        <w:rPr>
          <w:rFonts w:ascii="Fb HadasaNewBook" w:hAnsi="Fb HadasaNewBook" w:cs="Fb HadasaNewBook"/>
          <w:sz w:val="26"/>
          <w:szCs w:val="26"/>
          <w:rtl/>
        </w:rPr>
        <w:t>האומד</w:t>
      </w:r>
      <w:proofErr w:type="spellEnd"/>
      <w:r w:rsidRPr="00E32925">
        <w:rPr>
          <w:rFonts w:ascii="Fb HadasaNewBook" w:hAnsi="Fb HadasaNewBook" w:cs="Fb HadasaNewBook"/>
          <w:sz w:val="26"/>
          <w:szCs w:val="26"/>
          <w:rtl/>
        </w:rPr>
        <w:t xml:space="preserve">, וכמו שאמרו </w:t>
      </w:r>
      <w:proofErr w:type="spellStart"/>
      <w:r w:rsidRPr="00E32925">
        <w:rPr>
          <w:rFonts w:ascii="Fb HadasaNewBook" w:hAnsi="Fb HadasaNewBook" w:cs="Fb HadasaNewBook"/>
          <w:sz w:val="26"/>
          <w:szCs w:val="26"/>
          <w:rtl/>
        </w:rPr>
        <w:t>תרומ"ע</w:t>
      </w:r>
      <w:proofErr w:type="spellEnd"/>
      <w:r w:rsidRPr="00E32925">
        <w:rPr>
          <w:rFonts w:ascii="Fb HadasaNewBook" w:hAnsi="Fb HadasaNewBook" w:cs="Fb HadasaNewBook"/>
          <w:sz w:val="26"/>
          <w:szCs w:val="26"/>
          <w:rtl/>
        </w:rPr>
        <w:t xml:space="preserve"> ניטלת </w:t>
      </w:r>
      <w:proofErr w:type="spellStart"/>
      <w:r w:rsidRPr="00E32925">
        <w:rPr>
          <w:rFonts w:ascii="Fb HadasaNewBook" w:hAnsi="Fb HadasaNewBook" w:cs="Fb HadasaNewBook"/>
          <w:sz w:val="26"/>
          <w:szCs w:val="26"/>
          <w:rtl/>
        </w:rPr>
        <w:t>באומד</w:t>
      </w:r>
      <w:proofErr w:type="spellEnd"/>
      <w:r w:rsidRPr="00E32925">
        <w:rPr>
          <w:rFonts w:ascii="Fb HadasaNewBook" w:hAnsi="Fb HadasaNewBook" w:cs="Fb HadasaNewBook"/>
          <w:sz w:val="26"/>
          <w:szCs w:val="26"/>
          <w:rtl/>
        </w:rPr>
        <w:t xml:space="preserve">, וכשנאמרו </w:t>
      </w:r>
      <w:proofErr w:type="spellStart"/>
      <w:r w:rsidRPr="00E32925">
        <w:rPr>
          <w:rFonts w:ascii="Fb HadasaNewBook" w:hAnsi="Fb HadasaNewBook" w:cs="Fb HadasaNewBook"/>
          <w:sz w:val="26"/>
          <w:szCs w:val="26"/>
          <w:rtl/>
        </w:rPr>
        <w:t>שיעורין</w:t>
      </w:r>
      <w:proofErr w:type="spellEnd"/>
      <w:r w:rsidRPr="00E32925">
        <w:rPr>
          <w:rFonts w:ascii="Fb HadasaNewBook" w:hAnsi="Fb HadasaNewBook" w:cs="Fb HadasaNewBook"/>
          <w:sz w:val="26"/>
          <w:szCs w:val="26"/>
          <w:rtl/>
        </w:rPr>
        <w:t xml:space="preserve"> בסיני על </w:t>
      </w:r>
      <w:proofErr w:type="spellStart"/>
      <w:r w:rsidRPr="00E32925">
        <w:rPr>
          <w:rFonts w:ascii="Fb HadasaNewBook" w:hAnsi="Fb HadasaNewBook" w:cs="Fb HadasaNewBook"/>
          <w:sz w:val="26"/>
          <w:szCs w:val="26"/>
          <w:rtl/>
        </w:rPr>
        <w:t>האומד</w:t>
      </w:r>
      <w:proofErr w:type="spellEnd"/>
      <w:r w:rsidRPr="00E32925">
        <w:rPr>
          <w:rFonts w:ascii="Fb HadasaNewBook" w:hAnsi="Fb HadasaNewBook" w:cs="Fb HadasaNewBook"/>
          <w:sz w:val="26"/>
          <w:szCs w:val="26"/>
          <w:rtl/>
        </w:rPr>
        <w:t xml:space="preserve"> נאמרו, ומה שנראה לו לאדם זהו שיעורו. ע"ש. </w:t>
      </w:r>
      <w:r w:rsidR="00823772" w:rsidRPr="00823772">
        <w:rPr>
          <w:rFonts w:ascii="Fb HadasaNewBook" w:hAnsi="Fb HadasaNewBook" w:cs="Fb HadasaNewBook"/>
          <w:sz w:val="18"/>
          <w:rtl/>
        </w:rPr>
        <w:t xml:space="preserve">[וע"ע </w:t>
      </w:r>
      <w:proofErr w:type="spellStart"/>
      <w:r w:rsidR="00823772" w:rsidRPr="00823772">
        <w:rPr>
          <w:rFonts w:ascii="Fb HadasaNewBook" w:hAnsi="Fb HadasaNewBook" w:cs="Fb HadasaNewBook"/>
          <w:sz w:val="18"/>
          <w:rtl/>
        </w:rPr>
        <w:t>להמשנ"ב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בשעה"צ</w:t>
      </w:r>
      <w:proofErr w:type="spellEnd"/>
      <w:r w:rsidR="00823772" w:rsidRPr="00823772">
        <w:rPr>
          <w:rFonts w:ascii="Fb HadasaNewBook" w:hAnsi="Fb HadasaNewBook" w:cs="Fb HadasaNewBook"/>
          <w:sz w:val="18"/>
          <w:rtl/>
        </w:rPr>
        <w:t xml:space="preserve"> (סי' שעב'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יח'), האמת </w:t>
      </w:r>
      <w:proofErr w:type="spellStart"/>
      <w:r w:rsidR="00823772" w:rsidRPr="00823772">
        <w:rPr>
          <w:rFonts w:ascii="Fb HadasaNewBook" w:hAnsi="Fb HadasaNewBook" w:cs="Fb HadasaNewBook"/>
          <w:sz w:val="18"/>
          <w:rtl/>
        </w:rPr>
        <w:t>נלענ"ד</w:t>
      </w:r>
      <w:proofErr w:type="spellEnd"/>
      <w:r w:rsidR="00823772" w:rsidRPr="00823772">
        <w:rPr>
          <w:rFonts w:ascii="Fb HadasaNewBook" w:hAnsi="Fb HadasaNewBook" w:cs="Fb HadasaNewBook"/>
          <w:sz w:val="18"/>
          <w:rtl/>
        </w:rPr>
        <w:t xml:space="preserve"> דאין לדקדק בזה יותר, </w:t>
      </w:r>
      <w:proofErr w:type="spellStart"/>
      <w:r w:rsidR="00823772" w:rsidRPr="00823772">
        <w:rPr>
          <w:rFonts w:ascii="Fb HadasaNewBook" w:hAnsi="Fb HadasaNewBook" w:cs="Fb HadasaNewBook"/>
          <w:sz w:val="18"/>
          <w:rtl/>
        </w:rPr>
        <w:t>דסמכו</w:t>
      </w:r>
      <w:proofErr w:type="spellEnd"/>
      <w:r w:rsidR="00823772" w:rsidRPr="00823772">
        <w:rPr>
          <w:rFonts w:ascii="Fb HadasaNewBook" w:hAnsi="Fb HadasaNewBook" w:cs="Fb HadasaNewBook"/>
          <w:sz w:val="18"/>
          <w:rtl/>
        </w:rPr>
        <w:t xml:space="preserve"> חכמים על אלו השיעורים על </w:t>
      </w:r>
      <w:proofErr w:type="spellStart"/>
      <w:r w:rsidR="00823772" w:rsidRPr="00823772">
        <w:rPr>
          <w:rFonts w:ascii="Fb HadasaNewBook" w:hAnsi="Fb HadasaNewBook" w:cs="Fb HadasaNewBook"/>
          <w:sz w:val="18"/>
          <w:rtl/>
        </w:rPr>
        <w:t>הענינים</w:t>
      </w:r>
      <w:proofErr w:type="spellEnd"/>
      <w:r w:rsidR="00823772" w:rsidRPr="00823772">
        <w:rPr>
          <w:rFonts w:ascii="Fb HadasaNewBook" w:hAnsi="Fb HadasaNewBook" w:cs="Fb HadasaNewBook"/>
          <w:sz w:val="18"/>
          <w:rtl/>
        </w:rPr>
        <w:t xml:space="preserve"> שבתורה, מפני שקשה לצמצם העודף, ואולי היה מקובל להם מסיני שיש לסמוך על השעורים האלו אף בשיעורי תורה.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וכזה ממש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בעניננו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השיעור הוא לפי הגדלות האמיתית, וניתנה ההלכה לחשב בקירוב, ואין לחוש כלל שמא גדול הוא קודם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(מידידי </w:t>
      </w:r>
      <w:proofErr w:type="spellStart"/>
      <w:r w:rsidR="00823772" w:rsidRPr="00823772">
        <w:rPr>
          <w:rFonts w:ascii="Fb HadasaNewBook" w:hAnsi="Fb HadasaNewBook" w:cs="Fb HadasaNewBook"/>
          <w:sz w:val="26"/>
          <w:szCs w:val="18"/>
          <w:rtl/>
        </w:rPr>
        <w:t>הגר"מ</w:t>
      </w:r>
      <w:proofErr w:type="spellEnd"/>
      <w:r w:rsidR="00823772" w:rsidRPr="00823772">
        <w:rPr>
          <w:rFonts w:ascii="Fb HadasaNewBook" w:hAnsi="Fb HadasaNewBook" w:cs="Fb HadasaNewBook"/>
          <w:sz w:val="26"/>
          <w:szCs w:val="18"/>
          <w:rtl/>
        </w:rPr>
        <w:t xml:space="preserve"> שוב </w:t>
      </w:r>
      <w:proofErr w:type="spellStart"/>
      <w:r w:rsidR="00823772" w:rsidRPr="00823772">
        <w:rPr>
          <w:rFonts w:ascii="Fb HadasaNewBook" w:hAnsi="Fb HadasaNewBook" w:cs="Fb HadasaNewBook"/>
          <w:sz w:val="26"/>
          <w:szCs w:val="18"/>
          <w:rtl/>
        </w:rPr>
        <w:t>שליט"א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וזהו הביאור ג"כ בד' הראשונים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דבנים</w:t>
      </w:r>
      <w:proofErr w:type="spellEnd"/>
      <w:r w:rsidRPr="00E32925">
        <w:rPr>
          <w:rFonts w:ascii="Fb HadasaNewBook" w:hAnsi="Fb HadasaNewBook" w:cs="Fb HadasaNewBook"/>
          <w:sz w:val="26"/>
          <w:szCs w:val="26"/>
          <w:rtl/>
        </w:rPr>
        <w:t xml:space="preserve"> הרי הם כסימנים, היינו אפי' בשנת יא', והיינו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דוודאי</w:t>
      </w:r>
      <w:proofErr w:type="spellEnd"/>
      <w:r w:rsidRPr="00E32925">
        <w:rPr>
          <w:rFonts w:ascii="Fb HadasaNewBook" w:hAnsi="Fb HadasaNewBook" w:cs="Fb HadasaNewBook"/>
          <w:sz w:val="26"/>
          <w:szCs w:val="26"/>
          <w:rtl/>
        </w:rPr>
        <w:t xml:space="preserve"> הגוף הגיע לגדלות ולבגרות הנצרכת לחשבו כגדול, שהרי הגיע לשנים הנצרכות לגדלותו.</w:t>
      </w:r>
    </w:p>
    <w:p w14:paraId="611721E9" w14:textId="77777777" w:rsidR="00356B8B" w:rsidRDefault="00356B8B" w:rsidP="00BF4AA1">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38B49B97" w14:textId="77777777" w:rsidR="00BF4AA1" w:rsidRPr="00E32925" w:rsidRDefault="00E61830" w:rsidP="00356B8B">
      <w:pPr>
        <w:pStyle w:val="2"/>
        <w:rPr>
          <w:rtl/>
        </w:rPr>
      </w:pPr>
      <w:r w:rsidRPr="00E32925">
        <w:rPr>
          <w:rtl/>
        </w:rPr>
        <w:lastRenderedPageBreak/>
        <w:t>קטן הנראה כגדול ולא הביא שערות</w:t>
      </w:r>
    </w:p>
    <w:p w14:paraId="4F7CC634" w14:textId="77777777" w:rsidR="00356B8B" w:rsidRDefault="00356B8B" w:rsidP="00356B8B">
      <w:pPr>
        <w:pStyle w:val="2"/>
        <w:rPr>
          <w:rtl/>
        </w:rPr>
        <w:sectPr w:rsidR="00356B8B" w:rsidSect="00356B8B">
          <w:type w:val="continuous"/>
          <w:pgSz w:w="9979" w:h="14175"/>
          <w:pgMar w:top="1440" w:right="1080" w:bottom="1440" w:left="1080" w:header="709" w:footer="709" w:gutter="0"/>
          <w:cols w:space="708"/>
          <w:bidi/>
          <w:rtlGutter/>
          <w:docGrid w:linePitch="360"/>
        </w:sectPr>
      </w:pPr>
    </w:p>
    <w:p w14:paraId="03C1B76A" w14:textId="590E0EB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ובזה יתבארו 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(פ"ט סי' יא')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ההיא </w:t>
      </w:r>
      <w:proofErr w:type="spellStart"/>
      <w:r w:rsidRPr="00E32925">
        <w:rPr>
          <w:rFonts w:ascii="Fb HadasaNewBook" w:hAnsi="Fb HadasaNewBook" w:cs="Fb HadasaNewBook"/>
          <w:sz w:val="26"/>
          <w:szCs w:val="26"/>
          <w:rtl/>
        </w:rPr>
        <w:t>דנפק</w:t>
      </w:r>
      <w:proofErr w:type="spellEnd"/>
      <w:r w:rsidRPr="00E32925">
        <w:rPr>
          <w:rFonts w:ascii="Fb HadasaNewBook" w:hAnsi="Fb HadasaNewBook" w:cs="Fb HadasaNewBook"/>
          <w:sz w:val="26"/>
          <w:szCs w:val="26"/>
          <w:rtl/>
        </w:rPr>
        <w:t xml:space="preserve"> עלה </w:t>
      </w:r>
      <w:proofErr w:type="spellStart"/>
      <w:r w:rsidRPr="00E32925">
        <w:rPr>
          <w:rFonts w:ascii="Fb HadasaNewBook" w:hAnsi="Fb HadasaNewBook" w:cs="Fb HadasaNewBook"/>
          <w:sz w:val="26"/>
          <w:szCs w:val="26"/>
          <w:rtl/>
        </w:rPr>
        <w:t>קלא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דאיקדשא</w:t>
      </w:r>
      <w:proofErr w:type="spellEnd"/>
      <w:r w:rsidRPr="00E32925">
        <w:rPr>
          <w:rFonts w:ascii="Fb HadasaNewBook" w:hAnsi="Fb HadasaNewBook" w:cs="Fb HadasaNewBook"/>
          <w:sz w:val="26"/>
          <w:szCs w:val="26"/>
          <w:rtl/>
        </w:rPr>
        <w:t xml:space="preserve"> לקטן הנראה כגדול וכו' רבינו חננאל ז"ל גריס עדין לא הגיענו </w:t>
      </w:r>
      <w:proofErr w:type="spellStart"/>
      <w:r w:rsidRPr="00E32925">
        <w:rPr>
          <w:rFonts w:ascii="Fb HadasaNewBook" w:hAnsi="Fb HadasaNewBook" w:cs="Fb HadasaNewBook"/>
          <w:sz w:val="26"/>
          <w:szCs w:val="26"/>
          <w:rtl/>
        </w:rPr>
        <w:t>לפלגות</w:t>
      </w:r>
      <w:proofErr w:type="spellEnd"/>
      <w:r w:rsidRPr="00E32925">
        <w:rPr>
          <w:rFonts w:ascii="Fb HadasaNewBook" w:hAnsi="Fb HadasaNewBook" w:cs="Fb HadasaNewBook"/>
          <w:sz w:val="26"/>
          <w:szCs w:val="26"/>
          <w:rtl/>
        </w:rPr>
        <w:t xml:space="preserve"> ראובן, שהיו בהן חכמים גדולים חקרי לב, והם היודעים אם הגיע זה הקטן הנראה בדרכיו כשאר גדולים, ולחשבו גדול להיות </w:t>
      </w:r>
      <w:proofErr w:type="spellStart"/>
      <w:r w:rsidRPr="00E32925">
        <w:rPr>
          <w:rFonts w:ascii="Fb HadasaNewBook" w:hAnsi="Fb HadasaNewBook" w:cs="Fb HadasaNewBook"/>
          <w:sz w:val="26"/>
          <w:szCs w:val="26"/>
          <w:rtl/>
        </w:rPr>
        <w:t>קדושיו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קדושין</w:t>
      </w:r>
      <w:proofErr w:type="spellEnd"/>
      <w:r w:rsidRPr="00E32925">
        <w:rPr>
          <w:rFonts w:ascii="Fb HadasaNewBook" w:hAnsi="Fb HadasaNewBook" w:cs="Fb HadasaNewBook"/>
          <w:sz w:val="26"/>
          <w:szCs w:val="26"/>
          <w:rtl/>
        </w:rPr>
        <w:t xml:space="preserve">, אבל אנו אין באנו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להבין בין קטן הנראה כגדול ובין קטן זולתו וכו' הלכך בעינן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שנה ויום אחד ולמעלה והוא דאייתי שתי שערות. ע"כ. והנה מד'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מתבאר דבר נוסף, </w:t>
      </w:r>
      <w:proofErr w:type="spellStart"/>
      <w:r w:rsidRPr="00E32925">
        <w:rPr>
          <w:rFonts w:ascii="Fb HadasaNewBook" w:hAnsi="Fb HadasaNewBook" w:cs="Fb HadasaNewBook"/>
          <w:sz w:val="26"/>
          <w:szCs w:val="26"/>
          <w:rtl/>
        </w:rPr>
        <w:t>דמלבד</w:t>
      </w:r>
      <w:proofErr w:type="spellEnd"/>
      <w:r w:rsidRPr="00E32925">
        <w:rPr>
          <w:rFonts w:ascii="Fb HadasaNewBook" w:hAnsi="Fb HadasaNewBook" w:cs="Fb HadasaNewBook"/>
          <w:sz w:val="26"/>
          <w:szCs w:val="26"/>
          <w:rtl/>
        </w:rPr>
        <w:t xml:space="preserve"> ששייך להיות גדול אף קודם שהגיע לשנת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הרי שאפשר גם שיהיה גדול קודם שהביא שתי שערות,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תמוה דהרי אין לו סימנים כלל, והרי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גופיה כ' בתשובה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דשיעור</w:t>
      </w:r>
      <w:proofErr w:type="spellEnd"/>
      <w:r w:rsidRPr="00E32925">
        <w:rPr>
          <w:rFonts w:ascii="Fb HadasaNewBook" w:hAnsi="Fb HadasaNewBook" w:cs="Fb HadasaNewBook"/>
          <w:sz w:val="26"/>
          <w:szCs w:val="26"/>
          <w:rtl/>
        </w:rPr>
        <w:t xml:space="preserve"> השנים </w:t>
      </w:r>
      <w:proofErr w:type="spellStart"/>
      <w:r w:rsidRPr="00E32925">
        <w:rPr>
          <w:rFonts w:ascii="Fb HadasaNewBook" w:hAnsi="Fb HadasaNewBook" w:cs="Fb HadasaNewBook"/>
          <w:sz w:val="26"/>
          <w:szCs w:val="26"/>
          <w:rtl/>
        </w:rPr>
        <w:t>הלל"מ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ניחא הכל,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שהגיע הגוף לגדלותו הנצרכת לשלימות דעתו, הרי הוא גדול, אף אם לא הביא סימני שערות ולא הגיע לשנת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ואת זה היו יודעים להבחין רק חכמים מופלגים שיודעים חקרי לב, ולזה ניתנה </w:t>
      </w:r>
      <w:proofErr w:type="spellStart"/>
      <w:r w:rsidRPr="00E32925">
        <w:rPr>
          <w:rFonts w:ascii="Fb HadasaNewBook" w:hAnsi="Fb HadasaNewBook" w:cs="Fb HadasaNewBook"/>
          <w:sz w:val="26"/>
          <w:szCs w:val="26"/>
          <w:rtl/>
        </w:rPr>
        <w:t>הלל"מ</w:t>
      </w:r>
      <w:proofErr w:type="spellEnd"/>
      <w:r w:rsidRPr="00E32925">
        <w:rPr>
          <w:rFonts w:ascii="Fb HadasaNewBook" w:hAnsi="Fb HadasaNewBook" w:cs="Fb HadasaNewBook"/>
          <w:sz w:val="26"/>
          <w:szCs w:val="26"/>
          <w:rtl/>
        </w:rPr>
        <w:t xml:space="preserve"> שהשיעור הוא שנים ושערות, שבד"כ בזמן זה מגיע הגוף לגדלות הראויה לשלימות דעתו, ואף שוודאי ישנם קטנים שקודם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כבר הגיעו לזה, אין חשש בדבר, וכמ"ש </w:t>
      </w:r>
      <w:proofErr w:type="spellStart"/>
      <w:r w:rsidRPr="00E32925">
        <w:rPr>
          <w:rFonts w:ascii="Fb HadasaNewBook" w:hAnsi="Fb HadasaNewBook" w:cs="Fb HadasaNewBook"/>
          <w:sz w:val="26"/>
          <w:szCs w:val="26"/>
          <w:rtl/>
        </w:rPr>
        <w:t>החזו"א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דניתנה</w:t>
      </w:r>
      <w:proofErr w:type="spellEnd"/>
      <w:r w:rsidRPr="00E32925">
        <w:rPr>
          <w:rFonts w:ascii="Fb HadasaNewBook" w:hAnsi="Fb HadasaNewBook" w:cs="Fb HadasaNewBook"/>
          <w:sz w:val="26"/>
          <w:szCs w:val="26"/>
          <w:rtl/>
        </w:rPr>
        <w:t xml:space="preserve"> ההלכה למשה מסיני לחשב בקירוב, ואין אנו מפסידים אם קביעות של גבולי הצמצום יהיו בקירוב כדי שיוכלו לקיים מצוות המעשיות אף </w:t>
      </w:r>
      <w:proofErr w:type="spellStart"/>
      <w:r w:rsidRPr="00E32925">
        <w:rPr>
          <w:rFonts w:ascii="Fb HadasaNewBook" w:hAnsi="Fb HadasaNewBook" w:cs="Fb HadasaNewBook"/>
          <w:sz w:val="26"/>
          <w:szCs w:val="26"/>
          <w:rtl/>
        </w:rPr>
        <w:t>חלושי</w:t>
      </w:r>
      <w:proofErr w:type="spellEnd"/>
      <w:r w:rsidRPr="00E32925">
        <w:rPr>
          <w:rFonts w:ascii="Fb HadasaNewBook" w:hAnsi="Fb HadasaNewBook" w:cs="Fb HadasaNewBook"/>
          <w:sz w:val="26"/>
          <w:szCs w:val="26"/>
          <w:rtl/>
        </w:rPr>
        <w:t xml:space="preserve"> הדעת. ועכ"פ לא ניתנו הסימנים אלא למי שאין יודע להבחין ולהכיר בגדלות הגוף אם הגיע לשלימות הדעת הנצרכת לחשבו גדול. </w:t>
      </w:r>
      <w:r w:rsidR="00823772" w:rsidRPr="00823772">
        <w:rPr>
          <w:rFonts w:ascii="Fb HadasaNewBook" w:hAnsi="Fb HadasaNewBook" w:cs="Fb HadasaNewBook"/>
          <w:sz w:val="18"/>
          <w:rtl/>
        </w:rPr>
        <w:t xml:space="preserve">[ונמצא שבד'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מוכח </w:t>
      </w:r>
      <w:proofErr w:type="spellStart"/>
      <w:r w:rsidR="00823772" w:rsidRPr="00823772">
        <w:rPr>
          <w:rFonts w:ascii="Fb HadasaNewBook" w:hAnsi="Fb HadasaNewBook" w:cs="Fb HadasaNewBook"/>
          <w:sz w:val="18"/>
          <w:rtl/>
        </w:rPr>
        <w:t>דסימני</w:t>
      </w:r>
      <w:proofErr w:type="spellEnd"/>
      <w:r w:rsidR="00823772" w:rsidRPr="00823772">
        <w:rPr>
          <w:rFonts w:ascii="Fb HadasaNewBook" w:hAnsi="Fb HadasaNewBook" w:cs="Fb HadasaNewBook"/>
          <w:sz w:val="18"/>
          <w:rtl/>
        </w:rPr>
        <w:t xml:space="preserve"> שערות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עצם הגדלות, רק הוכחה לגדלות וכסימני בהמה טהורה וכמ"ש </w:t>
      </w:r>
      <w:proofErr w:type="spellStart"/>
      <w:r w:rsidR="00823772" w:rsidRPr="00823772">
        <w:rPr>
          <w:rFonts w:ascii="Fb HadasaNewBook" w:hAnsi="Fb HadasaNewBook" w:cs="Fb HadasaNewBook"/>
          <w:sz w:val="18"/>
          <w:rtl/>
        </w:rPr>
        <w:t>מהרי"ט</w:t>
      </w:r>
      <w:proofErr w:type="spellEnd"/>
      <w:r w:rsidR="00823772" w:rsidRPr="00823772">
        <w:rPr>
          <w:rFonts w:ascii="Fb HadasaNewBook" w:hAnsi="Fb HadasaNewBook" w:cs="Fb HadasaNewBook"/>
          <w:sz w:val="18"/>
          <w:rtl/>
        </w:rPr>
        <w:t xml:space="preserve"> (ח"א סימן נא'), ולהכי יתכן שיהיה גדול אף </w:t>
      </w:r>
      <w:proofErr w:type="spellStart"/>
      <w:r w:rsidR="00823772" w:rsidRPr="00823772">
        <w:rPr>
          <w:rFonts w:ascii="Fb HadasaNewBook" w:hAnsi="Fb HadasaNewBook" w:cs="Fb HadasaNewBook"/>
          <w:sz w:val="18"/>
          <w:rtl/>
        </w:rPr>
        <w:t>כשלא</w:t>
      </w:r>
      <w:proofErr w:type="spellEnd"/>
      <w:r w:rsidR="00823772" w:rsidRPr="00823772">
        <w:rPr>
          <w:rFonts w:ascii="Fb HadasaNewBook" w:hAnsi="Fb HadasaNewBook" w:cs="Fb HadasaNewBook"/>
          <w:sz w:val="18"/>
          <w:rtl/>
        </w:rPr>
        <w:t xml:space="preserve"> הביא הסימנים]</w:t>
      </w:r>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ועפ"ז</w:t>
      </w:r>
      <w:proofErr w:type="spellEnd"/>
      <w:r w:rsidR="00BA4348" w:rsidRPr="00E32925">
        <w:rPr>
          <w:rFonts w:ascii="Fb HadasaNewBook" w:hAnsi="Fb HadasaNewBook" w:cs="Fb HadasaNewBook"/>
          <w:sz w:val="26"/>
          <w:szCs w:val="26"/>
          <w:rtl/>
        </w:rPr>
        <w:t xml:space="preserve"> יש להעיר </w:t>
      </w:r>
      <w:proofErr w:type="spellStart"/>
      <w:r w:rsidR="00BA4348" w:rsidRPr="00E32925">
        <w:rPr>
          <w:rFonts w:ascii="Fb HadasaNewBook" w:hAnsi="Fb HadasaNewBook" w:cs="Fb HadasaNewBook"/>
          <w:sz w:val="26"/>
          <w:szCs w:val="26"/>
          <w:rtl/>
        </w:rPr>
        <w:t>עמ"ש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החת"ס</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בתשו</w:t>
      </w:r>
      <w:proofErr w:type="spellEnd"/>
      <w:r w:rsidR="00BA434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(יו"ד סי' </w:t>
      </w:r>
      <w:proofErr w:type="spellStart"/>
      <w:r w:rsidR="00823772" w:rsidRPr="00823772">
        <w:rPr>
          <w:rFonts w:ascii="Fb HadasaNewBook" w:hAnsi="Fb HadasaNewBook" w:cs="Fb HadasaNewBook"/>
          <w:sz w:val="26"/>
          <w:szCs w:val="18"/>
          <w:rtl/>
        </w:rPr>
        <w:t>שיז</w:t>
      </w:r>
      <w:proofErr w:type="spellEnd"/>
      <w:r w:rsidR="00823772" w:rsidRPr="00823772">
        <w:rPr>
          <w:rFonts w:ascii="Fb HadasaNewBook" w:hAnsi="Fb HadasaNewBook" w:cs="Fb HadasaNewBook"/>
          <w:sz w:val="26"/>
          <w:szCs w:val="18"/>
          <w:rtl/>
        </w:rPr>
        <w:t>')</w:t>
      </w:r>
      <w:r w:rsidR="00BA4348" w:rsidRPr="00E32925">
        <w:rPr>
          <w:rFonts w:ascii="Fb HadasaNewBook" w:hAnsi="Fb HadasaNewBook" w:cs="Fb HadasaNewBook"/>
          <w:sz w:val="26"/>
          <w:szCs w:val="26"/>
          <w:rtl/>
        </w:rPr>
        <w:t xml:space="preserve"> דלפי </w:t>
      </w:r>
      <w:proofErr w:type="spellStart"/>
      <w:r w:rsidR="00BA4348" w:rsidRPr="00E32925">
        <w:rPr>
          <w:rFonts w:ascii="Fb HadasaNewBook" w:hAnsi="Fb HadasaNewBook" w:cs="Fb HadasaNewBook"/>
          <w:sz w:val="26"/>
          <w:szCs w:val="26"/>
          <w:rtl/>
        </w:rPr>
        <w:t>מ"ש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הרא"ש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דשיעור</w:t>
      </w:r>
      <w:proofErr w:type="spellEnd"/>
      <w:r w:rsidR="00BA4348" w:rsidRPr="00E32925">
        <w:rPr>
          <w:rFonts w:ascii="Fb HadasaNewBook" w:hAnsi="Fb HadasaNewBook" w:cs="Fb HadasaNewBook"/>
          <w:sz w:val="26"/>
          <w:szCs w:val="26"/>
          <w:rtl/>
        </w:rPr>
        <w:t xml:space="preserve"> גדלות דיג' הוי </w:t>
      </w:r>
      <w:proofErr w:type="spellStart"/>
      <w:r w:rsidR="00BA4348" w:rsidRPr="00E32925">
        <w:rPr>
          <w:rFonts w:ascii="Fb HadasaNewBook" w:hAnsi="Fb HadasaNewBook" w:cs="Fb HadasaNewBook"/>
          <w:sz w:val="26"/>
          <w:szCs w:val="26"/>
          <w:rtl/>
        </w:rPr>
        <w:t>מהלכתא</w:t>
      </w:r>
      <w:proofErr w:type="spellEnd"/>
      <w:r w:rsidR="00BA4348" w:rsidRPr="00E32925">
        <w:rPr>
          <w:rFonts w:ascii="Fb HadasaNewBook" w:hAnsi="Fb HadasaNewBook" w:cs="Fb HadasaNewBook"/>
          <w:sz w:val="26"/>
          <w:szCs w:val="26"/>
          <w:rtl/>
        </w:rPr>
        <w:t xml:space="preserve">, א"כ </w:t>
      </w:r>
      <w:proofErr w:type="spellStart"/>
      <w:r w:rsidR="00BA4348" w:rsidRPr="00E32925">
        <w:rPr>
          <w:rFonts w:ascii="Fb HadasaNewBook" w:hAnsi="Fb HadasaNewBook" w:cs="Fb HadasaNewBook"/>
          <w:sz w:val="26"/>
          <w:szCs w:val="26"/>
          <w:rtl/>
        </w:rPr>
        <w:t>אי"ז</w:t>
      </w:r>
      <w:proofErr w:type="spellEnd"/>
      <w:r w:rsidR="00BA4348" w:rsidRPr="00E32925">
        <w:rPr>
          <w:rFonts w:ascii="Fb HadasaNewBook" w:hAnsi="Fb HadasaNewBook" w:cs="Fb HadasaNewBook"/>
          <w:sz w:val="26"/>
          <w:szCs w:val="26"/>
          <w:rtl/>
        </w:rPr>
        <w:t xml:space="preserve"> אלא בישראל, אבל בן נח מחויב במצוות ונענש אף פחות מבן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ולא הביא שערות, </w:t>
      </w:r>
      <w:proofErr w:type="spellStart"/>
      <w:r w:rsidR="00BA4348" w:rsidRPr="00E32925">
        <w:rPr>
          <w:rFonts w:ascii="Fb HadasaNewBook" w:hAnsi="Fb HadasaNewBook" w:cs="Fb HadasaNewBook"/>
          <w:sz w:val="26"/>
          <w:szCs w:val="26"/>
          <w:rtl/>
        </w:rPr>
        <w:t>דבב"נ</w:t>
      </w:r>
      <w:proofErr w:type="spellEnd"/>
      <w:r w:rsidR="00BA4348" w:rsidRPr="00E32925">
        <w:rPr>
          <w:rFonts w:ascii="Fb HadasaNewBook" w:hAnsi="Fb HadasaNewBook" w:cs="Fb HadasaNewBook"/>
          <w:sz w:val="26"/>
          <w:szCs w:val="26"/>
          <w:rtl/>
        </w:rPr>
        <w:t xml:space="preserve"> לא נאמרו שיעורים כמ"ש הרמב"ם </w:t>
      </w:r>
      <w:r w:rsidR="00823772" w:rsidRPr="00823772">
        <w:rPr>
          <w:rFonts w:ascii="Fb HadasaNewBook" w:hAnsi="Fb HadasaNewBook" w:cs="Fb HadasaNewBook"/>
          <w:sz w:val="26"/>
          <w:szCs w:val="18"/>
          <w:rtl/>
        </w:rPr>
        <w:t xml:space="preserve">(מלכים פ"ט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w:t>
      </w:r>
      <w:r w:rsidR="00BA4348" w:rsidRPr="00E32925">
        <w:rPr>
          <w:rFonts w:ascii="Fb HadasaNewBook" w:hAnsi="Fb HadasaNewBook" w:cs="Fb HadasaNewBook"/>
          <w:sz w:val="26"/>
          <w:szCs w:val="26"/>
          <w:rtl/>
        </w:rPr>
        <w:t xml:space="preserve"> לגבי אבר מן החי </w:t>
      </w:r>
      <w:proofErr w:type="spellStart"/>
      <w:r w:rsidR="00BA4348" w:rsidRPr="00E32925">
        <w:rPr>
          <w:rFonts w:ascii="Fb HadasaNewBook" w:hAnsi="Fb HadasaNewBook" w:cs="Fb HadasaNewBook"/>
          <w:sz w:val="26"/>
          <w:szCs w:val="26"/>
          <w:rtl/>
        </w:rPr>
        <w:t>דחייב</w:t>
      </w:r>
      <w:proofErr w:type="spellEnd"/>
      <w:r w:rsidR="00BA4348" w:rsidRPr="00E32925">
        <w:rPr>
          <w:rFonts w:ascii="Fb HadasaNewBook" w:hAnsi="Fb HadasaNewBook" w:cs="Fb HadasaNewBook"/>
          <w:sz w:val="26"/>
          <w:szCs w:val="26"/>
          <w:rtl/>
        </w:rPr>
        <w:t xml:space="preserve"> בכל שהוא. ע"ש. וכ"כ עוד אחרונים. ולפי המבואר יש להעיר ע"ז, דאין </w:t>
      </w:r>
      <w:proofErr w:type="spellStart"/>
      <w:r w:rsidR="00BA4348" w:rsidRPr="00E32925">
        <w:rPr>
          <w:rFonts w:ascii="Fb HadasaNewBook" w:hAnsi="Fb HadasaNewBook" w:cs="Fb HadasaNewBook"/>
          <w:sz w:val="26"/>
          <w:szCs w:val="26"/>
          <w:rtl/>
        </w:rPr>
        <w:t>שיעורא</w:t>
      </w:r>
      <w:proofErr w:type="spellEnd"/>
      <w:r w:rsidR="00BA4348" w:rsidRPr="00E32925">
        <w:rPr>
          <w:rFonts w:ascii="Fb HadasaNewBook" w:hAnsi="Fb HadasaNewBook" w:cs="Fb HadasaNewBook"/>
          <w:sz w:val="26"/>
          <w:szCs w:val="26"/>
          <w:rtl/>
        </w:rPr>
        <w:t xml:space="preserve"> דיג' כשאר שיעורים, ולאו בחדא </w:t>
      </w:r>
      <w:proofErr w:type="spellStart"/>
      <w:r w:rsidR="00BA4348" w:rsidRPr="00E32925">
        <w:rPr>
          <w:rFonts w:ascii="Fb HadasaNewBook" w:hAnsi="Fb HadasaNewBook" w:cs="Fb HadasaNewBook"/>
          <w:sz w:val="26"/>
          <w:szCs w:val="26"/>
          <w:rtl/>
        </w:rPr>
        <w:t>כללא</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כיילינהו</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הרא"ש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בתשו</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דהכא</w:t>
      </w:r>
      <w:proofErr w:type="spellEnd"/>
      <w:r w:rsidR="00BA4348" w:rsidRPr="00E32925">
        <w:rPr>
          <w:rFonts w:ascii="Fb HadasaNewBook" w:hAnsi="Fb HadasaNewBook" w:cs="Fb HadasaNewBook"/>
          <w:sz w:val="26"/>
          <w:szCs w:val="26"/>
          <w:rtl/>
        </w:rPr>
        <w:t xml:space="preserve"> המכוון </w:t>
      </w:r>
      <w:proofErr w:type="spellStart"/>
      <w:r w:rsidR="00BA4348" w:rsidRPr="00E32925">
        <w:rPr>
          <w:rFonts w:ascii="Fb HadasaNewBook" w:hAnsi="Fb HadasaNewBook" w:cs="Fb HadasaNewBook"/>
          <w:sz w:val="26"/>
          <w:szCs w:val="26"/>
          <w:rtl/>
        </w:rPr>
        <w:t>בהלל"מ</w:t>
      </w:r>
      <w:proofErr w:type="spellEnd"/>
      <w:r w:rsidR="00BA4348" w:rsidRPr="00E32925">
        <w:rPr>
          <w:rFonts w:ascii="Fb HadasaNewBook" w:hAnsi="Fb HadasaNewBook" w:cs="Fb HadasaNewBook"/>
          <w:sz w:val="26"/>
          <w:szCs w:val="26"/>
          <w:rtl/>
        </w:rPr>
        <w:t xml:space="preserve"> הוא לגלות את השיעור והזמן האמיתי שאדם מגיע לשלימות דעתו, וכבר נתבאר </w:t>
      </w:r>
      <w:proofErr w:type="spellStart"/>
      <w:r w:rsidR="00BA4348" w:rsidRPr="00E32925">
        <w:rPr>
          <w:rFonts w:ascii="Fb HadasaNewBook" w:hAnsi="Fb HadasaNewBook" w:cs="Fb HadasaNewBook"/>
          <w:sz w:val="26"/>
          <w:szCs w:val="26"/>
          <w:rtl/>
        </w:rPr>
        <w:t>דאי"ז</w:t>
      </w:r>
      <w:proofErr w:type="spellEnd"/>
      <w:r w:rsidR="00BA4348" w:rsidRPr="00E32925">
        <w:rPr>
          <w:rFonts w:ascii="Fb HadasaNewBook" w:hAnsi="Fb HadasaNewBook" w:cs="Fb HadasaNewBook"/>
          <w:sz w:val="26"/>
          <w:szCs w:val="26"/>
          <w:rtl/>
        </w:rPr>
        <w:t xml:space="preserve"> שיעור מוכרח </w:t>
      </w:r>
      <w:proofErr w:type="spellStart"/>
      <w:r w:rsidR="00BA4348" w:rsidRPr="00E32925">
        <w:rPr>
          <w:rFonts w:ascii="Fb HadasaNewBook" w:hAnsi="Fb HadasaNewBook" w:cs="Fb HadasaNewBook"/>
          <w:sz w:val="26"/>
          <w:szCs w:val="26"/>
          <w:rtl/>
        </w:rPr>
        <w:t>בדוקא</w:t>
      </w:r>
      <w:proofErr w:type="spellEnd"/>
      <w:r w:rsidR="00BA4348" w:rsidRPr="00E32925">
        <w:rPr>
          <w:rFonts w:ascii="Fb HadasaNewBook" w:hAnsi="Fb HadasaNewBook" w:cs="Fb HadasaNewBook"/>
          <w:sz w:val="26"/>
          <w:szCs w:val="26"/>
          <w:rtl/>
        </w:rPr>
        <w:t xml:space="preserve">, שהרי </w:t>
      </w:r>
      <w:proofErr w:type="spellStart"/>
      <w:r w:rsidR="00BA4348" w:rsidRPr="00E32925">
        <w:rPr>
          <w:rFonts w:ascii="Fb HadasaNewBook" w:hAnsi="Fb HadasaNewBook" w:cs="Fb HadasaNewBook"/>
          <w:sz w:val="26"/>
          <w:szCs w:val="26"/>
          <w:rtl/>
        </w:rPr>
        <w:t>הרא"ש</w:t>
      </w:r>
      <w:proofErr w:type="spellEnd"/>
      <w:r w:rsidR="00BA4348" w:rsidRPr="00E32925">
        <w:rPr>
          <w:rFonts w:ascii="Fb HadasaNewBook" w:hAnsi="Fb HadasaNewBook" w:cs="Fb HadasaNewBook"/>
          <w:sz w:val="26"/>
          <w:szCs w:val="26"/>
          <w:rtl/>
        </w:rPr>
        <w:t xml:space="preserve"> גופיה </w:t>
      </w:r>
      <w:proofErr w:type="spellStart"/>
      <w:r w:rsidR="00BA4348" w:rsidRPr="00E32925">
        <w:rPr>
          <w:rFonts w:ascii="Fb HadasaNewBook" w:hAnsi="Fb HadasaNewBook" w:cs="Fb HadasaNewBook"/>
          <w:sz w:val="26"/>
          <w:szCs w:val="26"/>
          <w:rtl/>
        </w:rPr>
        <w:t>בגיטין</w:t>
      </w:r>
      <w:proofErr w:type="spellEnd"/>
      <w:r w:rsidR="00BA4348" w:rsidRPr="00E32925">
        <w:rPr>
          <w:rFonts w:ascii="Fb HadasaNewBook" w:hAnsi="Fb HadasaNewBook" w:cs="Fb HadasaNewBook"/>
          <w:sz w:val="26"/>
          <w:szCs w:val="26"/>
          <w:rtl/>
        </w:rPr>
        <w:t xml:space="preserve"> כ' </w:t>
      </w:r>
      <w:proofErr w:type="spellStart"/>
      <w:r w:rsidR="00BA4348" w:rsidRPr="00E32925">
        <w:rPr>
          <w:rFonts w:ascii="Fb HadasaNewBook" w:hAnsi="Fb HadasaNewBook" w:cs="Fb HadasaNewBook"/>
          <w:sz w:val="26"/>
          <w:szCs w:val="26"/>
          <w:rtl/>
        </w:rPr>
        <w:t>דקטן</w:t>
      </w:r>
      <w:proofErr w:type="spellEnd"/>
      <w:r w:rsidR="00BA4348" w:rsidRPr="00E32925">
        <w:rPr>
          <w:rFonts w:ascii="Fb HadasaNewBook" w:hAnsi="Fb HadasaNewBook" w:cs="Fb HadasaNewBook"/>
          <w:sz w:val="26"/>
          <w:szCs w:val="26"/>
          <w:rtl/>
        </w:rPr>
        <w:t xml:space="preserve"> הנראה כגדול, אזי חכמים מופלגים היודעים חקרי לב, יכולים לידע אם גדול הוא, אף שלא הביא סימנים ולא הגיע לשנת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וכן </w:t>
      </w:r>
      <w:proofErr w:type="spellStart"/>
      <w:r w:rsidR="00BA4348" w:rsidRPr="00E32925">
        <w:rPr>
          <w:rFonts w:ascii="Fb HadasaNewBook" w:hAnsi="Fb HadasaNewBook" w:cs="Fb HadasaNewBook"/>
          <w:sz w:val="26"/>
          <w:szCs w:val="26"/>
          <w:rtl/>
        </w:rPr>
        <w:t>בסוגיין</w:t>
      </w:r>
      <w:proofErr w:type="spellEnd"/>
      <w:r w:rsidR="00BA4348" w:rsidRPr="00E32925">
        <w:rPr>
          <w:rFonts w:ascii="Fb HadasaNewBook" w:hAnsi="Fb HadasaNewBook" w:cs="Fb HadasaNewBook"/>
          <w:sz w:val="26"/>
          <w:szCs w:val="26"/>
          <w:rtl/>
        </w:rPr>
        <w:t xml:space="preserve"> מוכח </w:t>
      </w:r>
      <w:proofErr w:type="spellStart"/>
      <w:r w:rsidR="00BA4348" w:rsidRPr="00E32925">
        <w:rPr>
          <w:rFonts w:ascii="Fb HadasaNewBook" w:hAnsi="Fb HadasaNewBook" w:cs="Fb HadasaNewBook"/>
          <w:sz w:val="26"/>
          <w:szCs w:val="26"/>
          <w:rtl/>
        </w:rPr>
        <w:t>דא"צ</w:t>
      </w:r>
      <w:proofErr w:type="spellEnd"/>
      <w:r w:rsidR="00BA4348" w:rsidRPr="00E32925">
        <w:rPr>
          <w:rFonts w:ascii="Fb HadasaNewBook" w:hAnsi="Fb HadasaNewBook" w:cs="Fb HadasaNewBook"/>
          <w:sz w:val="26"/>
          <w:szCs w:val="26"/>
          <w:rtl/>
        </w:rPr>
        <w:t xml:space="preserve"> שנים </w:t>
      </w:r>
      <w:proofErr w:type="spellStart"/>
      <w:r w:rsidR="00BA4348" w:rsidRPr="00E32925">
        <w:rPr>
          <w:rFonts w:ascii="Fb HadasaNewBook" w:hAnsi="Fb HadasaNewBook" w:cs="Fb HadasaNewBook"/>
          <w:sz w:val="26"/>
          <w:szCs w:val="26"/>
          <w:rtl/>
        </w:rPr>
        <w:t>דוקא</w:t>
      </w:r>
      <w:proofErr w:type="spellEnd"/>
      <w:r w:rsidR="00BA4348" w:rsidRPr="00E32925">
        <w:rPr>
          <w:rFonts w:ascii="Fb HadasaNewBook" w:hAnsi="Fb HadasaNewBook" w:cs="Fb HadasaNewBook"/>
          <w:sz w:val="26"/>
          <w:szCs w:val="26"/>
          <w:rtl/>
        </w:rPr>
        <w:t xml:space="preserve">, וכמו שנתבאר, וא"כ ודאי </w:t>
      </w:r>
      <w:proofErr w:type="spellStart"/>
      <w:r w:rsidR="00BA4348" w:rsidRPr="00E32925">
        <w:rPr>
          <w:rFonts w:ascii="Fb HadasaNewBook" w:hAnsi="Fb HadasaNewBook" w:cs="Fb HadasaNewBook"/>
          <w:sz w:val="26"/>
          <w:szCs w:val="26"/>
          <w:rtl/>
        </w:rPr>
        <w:t>דהשיעור</w:t>
      </w:r>
      <w:proofErr w:type="spellEnd"/>
      <w:r w:rsidR="00BA4348" w:rsidRPr="00E32925">
        <w:rPr>
          <w:rFonts w:ascii="Fb HadasaNewBook" w:hAnsi="Fb HadasaNewBook" w:cs="Fb HadasaNewBook"/>
          <w:sz w:val="26"/>
          <w:szCs w:val="26"/>
          <w:rtl/>
        </w:rPr>
        <w:t xml:space="preserve"> דשנים וסימנים שנאמר </w:t>
      </w:r>
      <w:proofErr w:type="spellStart"/>
      <w:r w:rsidR="00BA4348" w:rsidRPr="00E32925">
        <w:rPr>
          <w:rFonts w:ascii="Fb HadasaNewBook" w:hAnsi="Fb HadasaNewBook" w:cs="Fb HadasaNewBook"/>
          <w:sz w:val="26"/>
          <w:szCs w:val="26"/>
          <w:rtl/>
        </w:rPr>
        <w:t>הלל"מ</w:t>
      </w:r>
      <w:proofErr w:type="spellEnd"/>
      <w:r w:rsidR="00BA4348" w:rsidRPr="00E32925">
        <w:rPr>
          <w:rFonts w:ascii="Fb HadasaNewBook" w:hAnsi="Fb HadasaNewBook" w:cs="Fb HadasaNewBook"/>
          <w:sz w:val="26"/>
          <w:szCs w:val="26"/>
          <w:rtl/>
        </w:rPr>
        <w:t xml:space="preserve">, הוא לגלות את הזמן האמיתי שאדם מגיע לגדלות הנצרכת לחשבו גדול. וכזה ממש ראיתי </w:t>
      </w:r>
      <w:proofErr w:type="spellStart"/>
      <w:r w:rsidR="00BA4348" w:rsidRPr="00E32925">
        <w:rPr>
          <w:rFonts w:ascii="Fb HadasaNewBook" w:hAnsi="Fb HadasaNewBook" w:cs="Fb HadasaNewBook"/>
          <w:sz w:val="26"/>
          <w:szCs w:val="26"/>
          <w:rtl/>
        </w:rPr>
        <w:t>להגר"ש</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lastRenderedPageBreak/>
        <w:t>אויערבאך</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זללה"ה</w:t>
      </w:r>
      <w:proofErr w:type="spellEnd"/>
      <w:r w:rsidR="00BA4348" w:rsidRPr="00E32925">
        <w:rPr>
          <w:rFonts w:ascii="Fb HadasaNewBook" w:hAnsi="Fb HadasaNewBook" w:cs="Fb HadasaNewBook"/>
          <w:sz w:val="26"/>
          <w:szCs w:val="26"/>
          <w:rtl/>
        </w:rPr>
        <w:t xml:space="preserve"> בס' דרכי שמואל </w:t>
      </w:r>
      <w:r w:rsidR="00823772" w:rsidRPr="00823772">
        <w:rPr>
          <w:rFonts w:ascii="Fb HadasaNewBook" w:hAnsi="Fb HadasaNewBook" w:cs="Fb HadasaNewBook"/>
          <w:sz w:val="26"/>
          <w:szCs w:val="18"/>
          <w:rtl/>
        </w:rPr>
        <w:t xml:space="preserve">(אסופות, סי'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00BA4348" w:rsidRPr="00E32925">
        <w:rPr>
          <w:rFonts w:ascii="Fb HadasaNewBook" w:hAnsi="Fb HadasaNewBook" w:cs="Fb HadasaNewBook"/>
          <w:sz w:val="26"/>
          <w:szCs w:val="26"/>
          <w:rtl/>
        </w:rPr>
        <w:t xml:space="preserve"> שהעיר כן ע"ד </w:t>
      </w:r>
      <w:proofErr w:type="spellStart"/>
      <w:r w:rsidR="00BA4348" w:rsidRPr="00E32925">
        <w:rPr>
          <w:rFonts w:ascii="Fb HadasaNewBook" w:hAnsi="Fb HadasaNewBook" w:cs="Fb HadasaNewBook"/>
          <w:sz w:val="26"/>
          <w:szCs w:val="26"/>
          <w:rtl/>
        </w:rPr>
        <w:t>החת"ס</w:t>
      </w:r>
      <w:proofErr w:type="spellEnd"/>
      <w:r w:rsidR="00BA4348" w:rsidRPr="00E32925">
        <w:rPr>
          <w:rFonts w:ascii="Fb HadasaNewBook" w:hAnsi="Fb HadasaNewBook" w:cs="Fb HadasaNewBook"/>
          <w:sz w:val="26"/>
          <w:szCs w:val="26"/>
          <w:rtl/>
        </w:rPr>
        <w:t>.</w:t>
      </w:r>
    </w:p>
    <w:p w14:paraId="39A622E4" w14:textId="49CF5CC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סוף דבר, לית מאן דפליג דשנים נצרכים לעצם הגדלות, ומה שכ' הראשונים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דבנים</w:t>
      </w:r>
      <w:proofErr w:type="spellEnd"/>
      <w:r w:rsidRPr="00E32925">
        <w:rPr>
          <w:rFonts w:ascii="Fb HadasaNewBook" w:hAnsi="Fb HadasaNewBook" w:cs="Fb HadasaNewBook"/>
          <w:sz w:val="26"/>
          <w:szCs w:val="26"/>
          <w:rtl/>
        </w:rPr>
        <w:t xml:space="preserve"> הוו כסימנים אפי' ילדו קודם </w:t>
      </w: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כמשנ"ת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דלידת</w:t>
      </w:r>
      <w:proofErr w:type="spellEnd"/>
      <w:r w:rsidRPr="00E32925">
        <w:rPr>
          <w:rFonts w:ascii="Fb HadasaNewBook" w:hAnsi="Fb HadasaNewBook" w:cs="Fb HadasaNewBook"/>
          <w:sz w:val="26"/>
          <w:szCs w:val="26"/>
          <w:rtl/>
        </w:rPr>
        <w:t xml:space="preserve"> בנים מוכיחה שהגוף הגיע לגדלות ולבגרות הנצרכת לחשבו כגדול, והרי היא כנערה שהביאה שתי שערות. והדברים מפורשים בד' הרמב"ן וז"ל, פירש רבינו הגדול ז"ל, קטנה שילדה תוך הזמן הרי היא כנערה שהביאה </w:t>
      </w:r>
      <w:proofErr w:type="spellStart"/>
      <w:r w:rsidRPr="00E32925">
        <w:rPr>
          <w:rFonts w:ascii="Fb HadasaNewBook" w:hAnsi="Fb HadasaNewBook" w:cs="Fb HadasaNewBook"/>
          <w:sz w:val="26"/>
          <w:szCs w:val="26"/>
          <w:rtl/>
        </w:rPr>
        <w:t>סימנין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גמורין</w:t>
      </w:r>
      <w:proofErr w:type="spellEnd"/>
      <w:r w:rsidRPr="00E32925">
        <w:rPr>
          <w:rFonts w:ascii="Fb HadasaNewBook" w:hAnsi="Fb HadasaNewBook" w:cs="Fb HadasaNewBook"/>
          <w:sz w:val="26"/>
          <w:szCs w:val="26"/>
          <w:rtl/>
        </w:rPr>
        <w:t xml:space="preserve">, שכיון שיש לה בנים הדבר ידוע שאשה זו היא ממהרת לבוא בגדלותה יותר מכל הנשים, שא"א לקטנה שתלד עד שתגדיל, והוצרך לפירוש זה משום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תוך הזמן הזה אע"פ שהביאה סימנים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ע"כ. וכ"כ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וכל זה ראיה לדברינו, דאי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דדין שנים אינו אלא כי היכי דלא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השערות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למה הוצרכו הראשונים להאריך לבאר טעם דבריהם, הלא בבנים לא שייך </w:t>
      </w:r>
      <w:r w:rsidRPr="00E32925">
        <w:rPr>
          <w:rFonts w:ascii="Fb HadasaNewBook" w:hAnsi="Fb HadasaNewBook" w:cs="Fb HadasaNewBook"/>
          <w:sz w:val="26"/>
          <w:szCs w:val="26"/>
          <w:rtl/>
        </w:rPr>
        <w:t xml:space="preserve">לומר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ופשיטא שתהיה גדולה אף קודם שנת </w:t>
      </w: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אלא ודאי דגם הראשונים מודים דדין שנים הוא מעצם דין הגדלות,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הוצרכו הראשונים לבאר טעם דבריהם בזה. </w:t>
      </w:r>
      <w:r w:rsidR="00823772" w:rsidRPr="00823772">
        <w:rPr>
          <w:rFonts w:ascii="Fb HadasaNewBook" w:hAnsi="Fb HadasaNewBook" w:cs="Fb HadasaNewBook"/>
          <w:sz w:val="18"/>
          <w:rtl/>
        </w:rPr>
        <w:t xml:space="preserve">[וע"ע בל'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להלן (דף לד.) שכ'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שהרי אינם נעשים גדולים בשנים בלבד, אא"כ הביאו שתי שערות לאחר הפרק. ע"כ. מכלל דשנים נמי מכלל הגדלות הוא]</w:t>
      </w:r>
      <w:r w:rsidR="00BA4348"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w:t>
      </w:r>
      <w:r w:rsidR="00BA4348" w:rsidRPr="00E32925">
        <w:rPr>
          <w:rFonts w:ascii="Fb HadasaNewBook" w:hAnsi="Fb HadasaNewBook" w:cs="Fb HadasaNewBook"/>
          <w:sz w:val="26"/>
          <w:szCs w:val="26"/>
          <w:rtl/>
        </w:rPr>
        <w:t xml:space="preserve">מיהו יש להעיר קצת מל' </w:t>
      </w:r>
      <w:proofErr w:type="spellStart"/>
      <w:r w:rsidR="00BA4348" w:rsidRPr="00E32925">
        <w:rPr>
          <w:rFonts w:ascii="Fb HadasaNewBook" w:hAnsi="Fb HadasaNewBook" w:cs="Fb HadasaNewBook"/>
          <w:sz w:val="26"/>
          <w:szCs w:val="26"/>
          <w:rtl/>
        </w:rPr>
        <w:t>התוס</w:t>
      </w:r>
      <w:proofErr w:type="spellEnd"/>
      <w:r w:rsidR="00BA4348" w:rsidRPr="00E32925">
        <w:rPr>
          <w:rFonts w:ascii="Fb HadasaNewBook" w:hAnsi="Fb HadasaNewBook" w:cs="Fb HadasaNewBook"/>
          <w:sz w:val="26"/>
          <w:szCs w:val="26"/>
          <w:rtl/>
        </w:rPr>
        <w:t xml:space="preserve">' בסנהדרין </w:t>
      </w:r>
      <w:r w:rsidR="00823772" w:rsidRPr="00823772">
        <w:rPr>
          <w:rFonts w:ascii="Fb HadasaNewBook" w:hAnsi="Fb HadasaNewBook" w:cs="Fb HadasaNewBook"/>
          <w:sz w:val="26"/>
          <w:szCs w:val="18"/>
          <w:rtl/>
        </w:rPr>
        <w:t>(דף סט. ד"ה בידוע)</w:t>
      </w:r>
      <w:r w:rsidR="00BA4348" w:rsidRPr="00E32925">
        <w:rPr>
          <w:rFonts w:ascii="Fb HadasaNewBook" w:hAnsi="Fb HadasaNewBook" w:cs="Fb HadasaNewBook"/>
          <w:sz w:val="26"/>
          <w:szCs w:val="26"/>
          <w:rtl/>
        </w:rPr>
        <w:t xml:space="preserve">, שבדורות האחרונים נתנו חכמים סימן להבאת שערות לקטנה בת </w:t>
      </w:r>
      <w:proofErr w:type="spellStart"/>
      <w:r w:rsidR="00BA4348" w:rsidRPr="00E32925">
        <w:rPr>
          <w:rFonts w:ascii="Fb HadasaNewBook" w:hAnsi="Fb HadasaNewBook" w:cs="Fb HadasaNewBook"/>
          <w:sz w:val="26"/>
          <w:szCs w:val="26"/>
          <w:rtl/>
        </w:rPr>
        <w:t>יב</w:t>
      </w:r>
      <w:proofErr w:type="spellEnd"/>
      <w:r w:rsidR="00BA4348" w:rsidRPr="00E32925">
        <w:rPr>
          <w:rFonts w:ascii="Fb HadasaNewBook" w:hAnsi="Fb HadasaNewBook" w:cs="Fb HadasaNewBook"/>
          <w:sz w:val="26"/>
          <w:szCs w:val="26"/>
          <w:rtl/>
        </w:rPr>
        <w:t xml:space="preserve">' שנה ולקטן בן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שנה </w:t>
      </w:r>
      <w:proofErr w:type="spellStart"/>
      <w:r w:rsidR="00BA4348" w:rsidRPr="00E32925">
        <w:rPr>
          <w:rFonts w:ascii="Fb HadasaNewBook" w:hAnsi="Fb HadasaNewBook" w:cs="Fb HadasaNewBook"/>
          <w:sz w:val="26"/>
          <w:szCs w:val="26"/>
          <w:rtl/>
        </w:rPr>
        <w:t>וכו</w:t>
      </w:r>
      <w:proofErr w:type="spellEnd"/>
      <w:r w:rsidR="00BA4348" w:rsidRPr="00E32925">
        <w:rPr>
          <w:rFonts w:ascii="Fb HadasaNewBook" w:hAnsi="Fb HadasaNewBook" w:cs="Fb HadasaNewBook"/>
          <w:sz w:val="26"/>
          <w:szCs w:val="26"/>
          <w:rtl/>
        </w:rPr>
        <w:t xml:space="preserve">'. ע"כ. </w:t>
      </w:r>
      <w:proofErr w:type="spellStart"/>
      <w:r w:rsidR="00BA4348" w:rsidRPr="00E32925">
        <w:rPr>
          <w:rFonts w:ascii="Fb HadasaNewBook" w:hAnsi="Fb HadasaNewBook" w:cs="Fb HadasaNewBook"/>
          <w:sz w:val="26"/>
          <w:szCs w:val="26"/>
          <w:rtl/>
        </w:rPr>
        <w:t>וכעי"ז</w:t>
      </w:r>
      <w:proofErr w:type="spellEnd"/>
      <w:r w:rsidR="00BA4348" w:rsidRPr="00E32925">
        <w:rPr>
          <w:rFonts w:ascii="Fb HadasaNewBook" w:hAnsi="Fb HadasaNewBook" w:cs="Fb HadasaNewBook"/>
          <w:sz w:val="26"/>
          <w:szCs w:val="26"/>
          <w:rtl/>
        </w:rPr>
        <w:t xml:space="preserve"> הוא לשון רש"י באבות </w:t>
      </w:r>
      <w:r w:rsidR="00823772" w:rsidRPr="00823772">
        <w:rPr>
          <w:rFonts w:ascii="Fb HadasaNewBook" w:hAnsi="Fb HadasaNewBook" w:cs="Fb HadasaNewBook"/>
          <w:sz w:val="26"/>
          <w:szCs w:val="18"/>
          <w:rtl/>
        </w:rPr>
        <w:t>(פ"ה משנה כא')</w:t>
      </w:r>
      <w:r w:rsidR="00BA4348" w:rsidRPr="00E32925">
        <w:rPr>
          <w:rFonts w:ascii="Fb HadasaNewBook" w:hAnsi="Fb HadasaNewBook" w:cs="Fb HadasaNewBook"/>
          <w:sz w:val="26"/>
          <w:szCs w:val="26"/>
          <w:rtl/>
        </w:rPr>
        <w:t xml:space="preserve">, בן </w:t>
      </w:r>
      <w:proofErr w:type="spellStart"/>
      <w:r w:rsidR="00BA4348" w:rsidRPr="00E32925">
        <w:rPr>
          <w:rFonts w:ascii="Fb HadasaNewBook" w:hAnsi="Fb HadasaNewBook" w:cs="Fb HadasaNewBook"/>
          <w:sz w:val="26"/>
          <w:szCs w:val="26"/>
          <w:rtl/>
        </w:rPr>
        <w:t>יג</w:t>
      </w:r>
      <w:proofErr w:type="spellEnd"/>
      <w:r w:rsidR="00BA4348" w:rsidRPr="00E32925">
        <w:rPr>
          <w:rFonts w:ascii="Fb HadasaNewBook" w:hAnsi="Fb HadasaNewBook" w:cs="Fb HadasaNewBook"/>
          <w:sz w:val="26"/>
          <w:szCs w:val="26"/>
          <w:rtl/>
        </w:rPr>
        <w:t xml:space="preserve">' למצוות, דמי שהביא שתי שערות בא לכלל מצוות דאורייתא, </w:t>
      </w:r>
      <w:proofErr w:type="spellStart"/>
      <w:r w:rsidR="00BA4348" w:rsidRPr="00E32925">
        <w:rPr>
          <w:rFonts w:ascii="Fb HadasaNewBook" w:hAnsi="Fb HadasaNewBook" w:cs="Fb HadasaNewBook"/>
          <w:sz w:val="26"/>
          <w:szCs w:val="26"/>
          <w:rtl/>
        </w:rPr>
        <w:t>דהלכה</w:t>
      </w:r>
      <w:proofErr w:type="spellEnd"/>
      <w:r w:rsidR="00BA4348" w:rsidRPr="00E32925">
        <w:rPr>
          <w:rFonts w:ascii="Fb HadasaNewBook" w:hAnsi="Fb HadasaNewBook" w:cs="Fb HadasaNewBook"/>
          <w:sz w:val="26"/>
          <w:szCs w:val="26"/>
          <w:rtl/>
        </w:rPr>
        <w:t xml:space="preserve"> למשה מסיני היא ושיערו חכמים הבאת שתי שערות לשלש עשרה שנה. ע"כ. ומשמע מלשונם </w:t>
      </w:r>
      <w:proofErr w:type="spellStart"/>
      <w:r w:rsidR="00BA4348" w:rsidRPr="00E32925">
        <w:rPr>
          <w:rFonts w:ascii="Fb HadasaNewBook" w:hAnsi="Fb HadasaNewBook" w:cs="Fb HadasaNewBook"/>
          <w:sz w:val="26"/>
          <w:szCs w:val="26"/>
          <w:rtl/>
        </w:rPr>
        <w:t>דהבאת</w:t>
      </w:r>
      <w:proofErr w:type="spellEnd"/>
      <w:r w:rsidR="00BA4348" w:rsidRPr="00E32925">
        <w:rPr>
          <w:rFonts w:ascii="Fb HadasaNewBook" w:hAnsi="Fb HadasaNewBook" w:cs="Fb HadasaNewBook"/>
          <w:sz w:val="26"/>
          <w:szCs w:val="26"/>
          <w:rtl/>
        </w:rPr>
        <w:t xml:space="preserve"> </w:t>
      </w:r>
      <w:proofErr w:type="spellStart"/>
      <w:r w:rsidR="00BA4348" w:rsidRPr="00E32925">
        <w:rPr>
          <w:rFonts w:ascii="Fb HadasaNewBook" w:hAnsi="Fb HadasaNewBook" w:cs="Fb HadasaNewBook"/>
          <w:sz w:val="26"/>
          <w:szCs w:val="26"/>
          <w:rtl/>
        </w:rPr>
        <w:t>סימנין</w:t>
      </w:r>
      <w:proofErr w:type="spellEnd"/>
      <w:r w:rsidR="00BA4348" w:rsidRPr="00E32925">
        <w:rPr>
          <w:rFonts w:ascii="Fb HadasaNewBook" w:hAnsi="Fb HadasaNewBook" w:cs="Fb HadasaNewBook"/>
          <w:sz w:val="26"/>
          <w:szCs w:val="26"/>
          <w:rtl/>
        </w:rPr>
        <w:t xml:space="preserve"> הוא עיקר הגדלות, ושנים אינו אלא סימן שנתנו חכמים לדבר. ועי'.</w:t>
      </w:r>
    </w:p>
    <w:p w14:paraId="35956650" w14:textId="77777777" w:rsidR="005471EA" w:rsidRPr="00E32925" w:rsidRDefault="005471EA" w:rsidP="00693410">
      <w:pPr>
        <w:jc w:val="both"/>
        <w:rPr>
          <w:rFonts w:ascii="Fb HadasaNewBook" w:hAnsi="Fb HadasaNewBook" w:cs="Fb HadasaNewBook"/>
          <w:sz w:val="26"/>
          <w:szCs w:val="26"/>
          <w:rtl/>
        </w:rPr>
      </w:pPr>
    </w:p>
    <w:p w14:paraId="330D8931" w14:textId="77777777" w:rsidR="00356B8B" w:rsidRDefault="00356B8B" w:rsidP="00BF4AA1">
      <w:pPr>
        <w:jc w:val="center"/>
        <w:rPr>
          <w:rFonts w:ascii="Fb HadasaNewBook" w:hAnsi="Fb HadasaNewBook" w:cs="Fb HadasaNewBook"/>
          <w:b/>
          <w:bCs/>
          <w:sz w:val="26"/>
          <w:szCs w:val="26"/>
          <w:rtl/>
        </w:rPr>
        <w:sectPr w:rsidR="00356B8B" w:rsidSect="00E32925">
          <w:type w:val="continuous"/>
          <w:pgSz w:w="9979" w:h="14175"/>
          <w:pgMar w:top="1440" w:right="1080" w:bottom="1440" w:left="1080" w:header="709" w:footer="709" w:gutter="0"/>
          <w:cols w:num="2" w:space="708"/>
          <w:bidi/>
          <w:rtlGutter/>
          <w:docGrid w:linePitch="360"/>
        </w:sectPr>
      </w:pPr>
    </w:p>
    <w:p w14:paraId="3F82CA9A" w14:textId="77777777" w:rsidR="00BF4AA1" w:rsidRPr="00E32925" w:rsidRDefault="00BF4AA1" w:rsidP="00356B8B">
      <w:pPr>
        <w:pStyle w:val="1"/>
        <w:rPr>
          <w:rtl/>
        </w:rPr>
      </w:pPr>
      <w:r w:rsidRPr="00E32925">
        <w:rPr>
          <w:rtl/>
        </w:rPr>
        <w:lastRenderedPageBreak/>
        <w:t>אסור לבטל מצות יבמין</w:t>
      </w:r>
    </w:p>
    <w:p w14:paraId="17A350FC" w14:textId="77777777" w:rsidR="00AE0770" w:rsidRPr="00E32925" w:rsidRDefault="00035739" w:rsidP="00356B8B">
      <w:pPr>
        <w:pStyle w:val="2"/>
        <w:rPr>
          <w:rtl/>
        </w:rPr>
      </w:pPr>
      <w:r w:rsidRPr="00E32925">
        <w:rPr>
          <w:rtl/>
        </w:rPr>
        <w:t>לכאורה עניינו הוא שאסור לו לאדם להכניס עצמו למצב</w:t>
      </w:r>
      <w:r w:rsidR="00E7699C" w:rsidRPr="00E32925">
        <w:rPr>
          <w:rtl/>
        </w:rPr>
        <w:t xml:space="preserve"> של ביטול מצות עשה</w:t>
      </w:r>
    </w:p>
    <w:p w14:paraId="2954EEED" w14:textId="77777777" w:rsidR="00356B8B" w:rsidRDefault="00356B8B" w:rsidP="00356B8B">
      <w:pPr>
        <w:pStyle w:val="2"/>
        <w:rPr>
          <w:rtl/>
        </w:rPr>
        <w:sectPr w:rsidR="00356B8B" w:rsidSect="00356B8B">
          <w:type w:val="continuous"/>
          <w:pgSz w:w="9979" w:h="14175"/>
          <w:pgMar w:top="1440" w:right="1080" w:bottom="1440" w:left="1080" w:header="709" w:footer="709" w:gutter="0"/>
          <w:cols w:space="708"/>
          <w:bidi/>
          <w:rtlGutter/>
          <w:docGrid w:linePitch="360"/>
        </w:sectPr>
      </w:pPr>
    </w:p>
    <w:p w14:paraId="6F66A19F" w14:textId="419284C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מבואר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דגם למ"ד אין זיקה, ולית ליה איסור קרובות, מ"מ אסור לו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את אחותה, משום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מצות יבמין. וכ"ה בכמה מקומות </w:t>
      </w:r>
      <w:proofErr w:type="spellStart"/>
      <w:r w:rsidRPr="00E32925">
        <w:rPr>
          <w:rFonts w:ascii="Fb HadasaNewBook" w:hAnsi="Fb HadasaNewBook" w:cs="Fb HadasaNewBook"/>
          <w:sz w:val="26"/>
          <w:szCs w:val="26"/>
          <w:rtl/>
        </w:rPr>
        <w:t>במכילתין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 xml:space="preserve">. כד. </w:t>
      </w:r>
      <w:proofErr w:type="spellStart"/>
      <w:r w:rsidR="00823772" w:rsidRPr="00823772">
        <w:rPr>
          <w:rFonts w:ascii="Fb HadasaNewBook" w:hAnsi="Fb HadasaNewBook" w:cs="Fb HadasaNewBook"/>
          <w:sz w:val="26"/>
          <w:szCs w:val="18"/>
          <w:rtl/>
        </w:rPr>
        <w:t>כח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ובפשטות נראה בגדר איסור זה, שהוא איסור ביטול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דיבו"ח</w:t>
      </w:r>
      <w:proofErr w:type="spellEnd"/>
      <w:r w:rsidRPr="00E32925">
        <w:rPr>
          <w:rFonts w:ascii="Fb HadasaNewBook" w:hAnsi="Fb HadasaNewBook" w:cs="Fb HadasaNewBook"/>
          <w:sz w:val="26"/>
          <w:szCs w:val="26"/>
          <w:rtl/>
        </w:rPr>
        <w:t xml:space="preserve">, וכמו שמצאנו </w:t>
      </w:r>
      <w:proofErr w:type="spellStart"/>
      <w:r w:rsidRPr="00E32925">
        <w:rPr>
          <w:rFonts w:ascii="Fb HadasaNewBook" w:hAnsi="Fb HadasaNewBook" w:cs="Fb HadasaNewBook"/>
          <w:sz w:val="26"/>
          <w:szCs w:val="26"/>
          <w:rtl/>
        </w:rPr>
        <w:t>כעי"ז</w:t>
      </w:r>
      <w:proofErr w:type="spellEnd"/>
      <w:r w:rsidRPr="00E32925">
        <w:rPr>
          <w:rFonts w:ascii="Fb HadasaNewBook" w:hAnsi="Fb HadasaNewBook" w:cs="Fb HadasaNewBook"/>
          <w:sz w:val="26"/>
          <w:szCs w:val="26"/>
          <w:rtl/>
        </w:rPr>
        <w:t xml:space="preserve"> גבי מצות הפרשת חלה, שאסור לו לאדם לעשות עיסתו פחות </w:t>
      </w:r>
      <w:proofErr w:type="spellStart"/>
      <w:r w:rsidRPr="00E32925">
        <w:rPr>
          <w:rFonts w:ascii="Fb HadasaNewBook" w:hAnsi="Fb HadasaNewBook" w:cs="Fb HadasaNewBook"/>
          <w:sz w:val="26"/>
          <w:szCs w:val="26"/>
          <w:rtl/>
        </w:rPr>
        <w:t>פחות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מכשיעור</w:t>
      </w:r>
      <w:proofErr w:type="spellEnd"/>
      <w:r w:rsidRPr="00E32925">
        <w:rPr>
          <w:rFonts w:ascii="Fb HadasaNewBook" w:hAnsi="Fb HadasaNewBook" w:cs="Fb HadasaNewBook"/>
          <w:sz w:val="26"/>
          <w:szCs w:val="26"/>
          <w:rtl/>
        </w:rPr>
        <w:t xml:space="preserve"> כדי לפוטרה מן החלה, וכמ"ש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(ביכורים פ"ו </w:t>
      </w:r>
      <w:proofErr w:type="spellStart"/>
      <w:r w:rsidR="00823772" w:rsidRPr="00823772">
        <w:rPr>
          <w:rFonts w:ascii="Fb HadasaNewBook" w:hAnsi="Fb HadasaNewBook" w:cs="Fb HadasaNewBook"/>
          <w:sz w:val="26"/>
          <w:szCs w:val="18"/>
          <w:rtl/>
        </w:rPr>
        <w:t>הט"ז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ובנו"כ</w:t>
      </w:r>
      <w:proofErr w:type="spellEnd"/>
      <w:r w:rsidRPr="00E32925">
        <w:rPr>
          <w:rFonts w:ascii="Fb HadasaNewBook" w:hAnsi="Fb HadasaNewBook" w:cs="Fb HadasaNewBook"/>
          <w:sz w:val="26"/>
          <w:szCs w:val="26"/>
          <w:rtl/>
        </w:rPr>
        <w:t xml:space="preserve"> שם כ' </w:t>
      </w:r>
      <w:proofErr w:type="spellStart"/>
      <w:r w:rsidRPr="00E32925">
        <w:rPr>
          <w:rFonts w:ascii="Fb HadasaNewBook" w:hAnsi="Fb HadasaNewBook" w:cs="Fb HadasaNewBook"/>
          <w:sz w:val="26"/>
          <w:szCs w:val="26"/>
          <w:rtl/>
        </w:rPr>
        <w:t>דמקורו</w:t>
      </w:r>
      <w:proofErr w:type="spellEnd"/>
      <w:r w:rsidRPr="00E32925">
        <w:rPr>
          <w:rFonts w:ascii="Fb HadasaNewBook" w:hAnsi="Fb HadasaNewBook" w:cs="Fb HadasaNewBook"/>
          <w:sz w:val="26"/>
          <w:szCs w:val="26"/>
          <w:rtl/>
        </w:rPr>
        <w:t xml:space="preserve"> מהירושלמי. וכזה כ' בחי'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לכתובות </w:t>
      </w:r>
      <w:r w:rsidR="00823772" w:rsidRPr="00823772">
        <w:rPr>
          <w:rFonts w:ascii="Fb HadasaNewBook" w:hAnsi="Fb HadasaNewBook" w:cs="Fb HadasaNewBook"/>
          <w:sz w:val="26"/>
          <w:szCs w:val="18"/>
          <w:rtl/>
        </w:rPr>
        <w:t>(סי' ד' אות א')</w:t>
      </w:r>
      <w:r w:rsidRPr="00E32925">
        <w:rPr>
          <w:rFonts w:ascii="Fb HadasaNewBook" w:hAnsi="Fb HadasaNewBook" w:cs="Fb HadasaNewBook"/>
          <w:sz w:val="26"/>
          <w:szCs w:val="26"/>
          <w:rtl/>
        </w:rPr>
        <w:t xml:space="preserve">, ואסור לו לאדם שיכניס עצמו למצב שיתבטל קיום עשה, </w:t>
      </w:r>
      <w:proofErr w:type="spellStart"/>
      <w:r w:rsidRPr="00E32925">
        <w:rPr>
          <w:rFonts w:ascii="Fb HadasaNewBook" w:hAnsi="Fb HadasaNewBook" w:cs="Fb HadasaNewBook"/>
          <w:sz w:val="26"/>
          <w:szCs w:val="26"/>
          <w:rtl/>
        </w:rPr>
        <w:t>ודמיא</w:t>
      </w:r>
      <w:proofErr w:type="spellEnd"/>
      <w:r w:rsidRPr="00E32925">
        <w:rPr>
          <w:rFonts w:ascii="Fb HadasaNewBook" w:hAnsi="Fb HadasaNewBook" w:cs="Fb HadasaNewBook"/>
          <w:sz w:val="26"/>
          <w:szCs w:val="26"/>
          <w:rtl/>
        </w:rPr>
        <w:t xml:space="preserve"> להא </w:t>
      </w:r>
      <w:proofErr w:type="spellStart"/>
      <w:r w:rsidRPr="00E32925">
        <w:rPr>
          <w:rFonts w:ascii="Fb HadasaNewBook" w:hAnsi="Fb HadasaNewBook" w:cs="Fb HadasaNewBook"/>
          <w:sz w:val="26"/>
          <w:szCs w:val="26"/>
          <w:rtl/>
        </w:rPr>
        <w:t>דאמרינן</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אסור לבטל מצות יבמין, </w:t>
      </w:r>
      <w:proofErr w:type="spellStart"/>
      <w:r w:rsidRPr="00E32925">
        <w:rPr>
          <w:rFonts w:ascii="Fb HadasaNewBook" w:hAnsi="Fb HadasaNewBook" w:cs="Fb HadasaNewBook"/>
          <w:sz w:val="26"/>
          <w:szCs w:val="26"/>
          <w:rtl/>
        </w:rPr>
        <w:t>אלמא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לו לאדם לגרום שיהא ביטול </w:t>
      </w:r>
      <w:proofErr w:type="spellStart"/>
      <w:r w:rsidRPr="00E32925">
        <w:rPr>
          <w:rFonts w:ascii="Fb HadasaNewBook" w:hAnsi="Fb HadasaNewBook" w:cs="Fb HadasaNewBook"/>
          <w:sz w:val="26"/>
          <w:szCs w:val="26"/>
          <w:rtl/>
        </w:rPr>
        <w:t>דקיום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ואף באופן </w:t>
      </w:r>
      <w:proofErr w:type="spellStart"/>
      <w:r w:rsidRPr="00E32925">
        <w:rPr>
          <w:rFonts w:ascii="Fb HadasaNewBook" w:hAnsi="Fb HadasaNewBook" w:cs="Fb HadasaNewBook"/>
          <w:sz w:val="26"/>
          <w:szCs w:val="26"/>
          <w:rtl/>
        </w:rPr>
        <w:t>דהיתר</w:t>
      </w:r>
      <w:proofErr w:type="spellEnd"/>
      <w:r w:rsidRPr="00E32925">
        <w:rPr>
          <w:rFonts w:ascii="Fb HadasaNewBook" w:hAnsi="Fb HadasaNewBook" w:cs="Fb HadasaNewBook"/>
          <w:sz w:val="26"/>
          <w:szCs w:val="26"/>
          <w:rtl/>
        </w:rPr>
        <w:t xml:space="preserve">. ע"ש. וע"ע בקרן אורה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שדן אם יש באיסור זה סרך איסור של תורה,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w:t>
      </w:r>
      <w:proofErr w:type="spellStart"/>
      <w:r w:rsidRPr="00E32925">
        <w:rPr>
          <w:rFonts w:ascii="Fb HadasaNewBook" w:hAnsi="Fb HadasaNewBook" w:cs="Fb HadasaNewBook"/>
          <w:sz w:val="26"/>
          <w:szCs w:val="26"/>
          <w:rtl/>
        </w:rPr>
        <w:t>המצוה</w:t>
      </w:r>
      <w:proofErr w:type="spellEnd"/>
      <w:r w:rsidRPr="00E32925">
        <w:rPr>
          <w:rFonts w:ascii="Fb HadasaNewBook" w:hAnsi="Fb HadasaNewBook" w:cs="Fb HadasaNewBook"/>
          <w:sz w:val="26"/>
          <w:szCs w:val="26"/>
          <w:rtl/>
        </w:rPr>
        <w:t xml:space="preserve"> המוטלת עליו.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w:t>
      </w:r>
    </w:p>
    <w:p w14:paraId="72375075" w14:textId="77777777" w:rsidR="00874C43" w:rsidRDefault="00874C43" w:rsidP="00F04192">
      <w:pPr>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4F5334F1" w14:textId="77777777" w:rsidR="00E7699C" w:rsidRPr="00E32925" w:rsidRDefault="00E7699C" w:rsidP="00874C43">
      <w:pPr>
        <w:pStyle w:val="2"/>
        <w:rPr>
          <w:rtl/>
        </w:rPr>
      </w:pPr>
      <w:r w:rsidRPr="00E32925">
        <w:rPr>
          <w:rtl/>
        </w:rPr>
        <w:t>תמיהה שהרי אין מצוה לחלוץ אלא כדי להתירה לשוק</w:t>
      </w:r>
    </w:p>
    <w:p w14:paraId="4F168D77" w14:textId="77777777" w:rsidR="00874C43" w:rsidRDefault="00874C43" w:rsidP="00693410">
      <w:pPr>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4622D5D8" w14:textId="547BC27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אולם התעוררתי בקו' עצומה,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סד.)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ד"ה כיון)</w:t>
      </w:r>
      <w:r w:rsidRPr="00E32925">
        <w:rPr>
          <w:rFonts w:ascii="Fb HadasaNewBook" w:hAnsi="Fb HadasaNewBook" w:cs="Fb HadasaNewBook"/>
          <w:sz w:val="26"/>
          <w:szCs w:val="26"/>
          <w:rtl/>
        </w:rPr>
        <w:t xml:space="preserve"> ובראשונים שם, מבואר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לייבם או לחלוץ אא"כ באה מחמת טענה. ע"ש. ומבואר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על מצות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[וגם </w:t>
      </w:r>
      <w:proofErr w:type="spellStart"/>
      <w:r w:rsidR="00823772" w:rsidRPr="00823772">
        <w:rPr>
          <w:rFonts w:ascii="Fb HadasaNewBook" w:hAnsi="Fb HadasaNewBook" w:cs="Fb HadasaNewBook"/>
          <w:sz w:val="18"/>
          <w:rtl/>
        </w:rPr>
        <w:t>למ"ש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והראשונים בתי' הראשון, </w:t>
      </w:r>
      <w:proofErr w:type="spellStart"/>
      <w:r w:rsidR="00823772" w:rsidRPr="00823772">
        <w:rPr>
          <w:rFonts w:ascii="Fb HadasaNewBook" w:hAnsi="Fb HadasaNewBook" w:cs="Fb HadasaNewBook"/>
          <w:sz w:val="18"/>
          <w:rtl/>
        </w:rPr>
        <w:t>דכייפינן</w:t>
      </w:r>
      <w:proofErr w:type="spellEnd"/>
      <w:r w:rsidR="00823772" w:rsidRPr="00823772">
        <w:rPr>
          <w:rFonts w:ascii="Fb HadasaNewBook" w:hAnsi="Fb HadasaNewBook" w:cs="Fb HadasaNewBook"/>
          <w:sz w:val="18"/>
          <w:rtl/>
        </w:rPr>
        <w:t xml:space="preserve"> אף בלא באה מחמת טענה,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אלא כדי שלא </w:t>
      </w:r>
      <w:proofErr w:type="spellStart"/>
      <w:r w:rsidR="00823772" w:rsidRPr="00823772">
        <w:rPr>
          <w:rFonts w:ascii="Fb HadasaNewBook" w:hAnsi="Fb HadasaNewBook" w:cs="Fb HadasaNewBook"/>
          <w:sz w:val="18"/>
          <w:rtl/>
        </w:rPr>
        <w:t>תתעגן</w:t>
      </w:r>
      <w:proofErr w:type="spellEnd"/>
      <w:r w:rsidR="00823772" w:rsidRPr="00823772">
        <w:rPr>
          <w:rFonts w:ascii="Fb HadasaNewBook" w:hAnsi="Fb HadasaNewBook" w:cs="Fb HadasaNewBook"/>
          <w:sz w:val="18"/>
          <w:rtl/>
        </w:rPr>
        <w:t xml:space="preserve"> לעולם, וכמפורש בד' הראשונים, אבל מצד עצם מצות </w:t>
      </w:r>
      <w:proofErr w:type="spellStart"/>
      <w:r w:rsidR="00823772" w:rsidRPr="00823772">
        <w:rPr>
          <w:rFonts w:ascii="Fb HadasaNewBook" w:hAnsi="Fb HadasaNewBook" w:cs="Fb HadasaNewBook"/>
          <w:sz w:val="18"/>
          <w:rtl/>
        </w:rPr>
        <w:t>יבו"ח</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כייפינן</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וכן הוא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קסה</w:t>
      </w:r>
      <w:proofErr w:type="spellEnd"/>
      <w:r w:rsidR="00823772" w:rsidRPr="00823772">
        <w:rPr>
          <w:rFonts w:ascii="Fb HadasaNewBook" w:hAnsi="Fb HadasaNewBook" w:cs="Fb HadasaNewBook"/>
          <w:sz w:val="26"/>
          <w:szCs w:val="18"/>
          <w:rtl/>
        </w:rPr>
        <w:t>' ס"א)</w:t>
      </w:r>
      <w:r w:rsidRPr="00E32925">
        <w:rPr>
          <w:rFonts w:ascii="Fb HadasaNewBook" w:hAnsi="Fb HadasaNewBook" w:cs="Fb HadasaNewBook"/>
          <w:sz w:val="26"/>
          <w:szCs w:val="26"/>
          <w:rtl/>
        </w:rPr>
        <w:t xml:space="preserve"> בהגהת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לחלוץ אלא בבאה מחמת טענה.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מדוע אין </w:t>
      </w:r>
      <w:proofErr w:type="spellStart"/>
      <w:r w:rsidRPr="00E32925">
        <w:rPr>
          <w:rFonts w:ascii="Fb HadasaNewBook" w:hAnsi="Fb HadasaNewBook" w:cs="Fb HadasaNewBook"/>
          <w:sz w:val="26"/>
          <w:szCs w:val="26"/>
          <w:rtl/>
        </w:rPr>
        <w:t>כופין</w:t>
      </w:r>
      <w:proofErr w:type="spellEnd"/>
      <w:r w:rsidRPr="00E32925">
        <w:rPr>
          <w:rFonts w:ascii="Fb HadasaNewBook" w:hAnsi="Fb HadasaNewBook" w:cs="Fb HadasaNewBook"/>
          <w:sz w:val="26"/>
          <w:szCs w:val="26"/>
          <w:rtl/>
        </w:rPr>
        <w:t xml:space="preserve"> על החליצה, ככל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שכופין</w:t>
      </w:r>
      <w:proofErr w:type="spellEnd"/>
      <w:r w:rsidRPr="00E32925">
        <w:rPr>
          <w:rFonts w:ascii="Fb HadasaNewBook" w:hAnsi="Fb HadasaNewBook" w:cs="Fb HadasaNewBook"/>
          <w:sz w:val="26"/>
          <w:szCs w:val="26"/>
          <w:rtl/>
        </w:rPr>
        <w:t xml:space="preserve"> עליה,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דהתינח</w:t>
      </w:r>
      <w:proofErr w:type="spellEnd"/>
      <w:r w:rsidR="00823772" w:rsidRPr="00823772">
        <w:rPr>
          <w:rFonts w:ascii="Fb HadasaNewBook" w:hAnsi="Fb HadasaNewBook" w:cs="Fb HadasaNewBook"/>
          <w:sz w:val="26"/>
          <w:szCs w:val="18"/>
          <w:rtl/>
        </w:rPr>
        <w:t xml:space="preserve"> מה שאין </w:t>
      </w:r>
      <w:proofErr w:type="spellStart"/>
      <w:r w:rsidR="00823772" w:rsidRPr="00823772">
        <w:rPr>
          <w:rFonts w:ascii="Fb HadasaNewBook" w:hAnsi="Fb HadasaNewBook" w:cs="Fb HadasaNewBook"/>
          <w:sz w:val="26"/>
          <w:szCs w:val="18"/>
          <w:rtl/>
        </w:rPr>
        <w:t>כופין</w:t>
      </w:r>
      <w:proofErr w:type="spellEnd"/>
      <w:r w:rsidR="00823772" w:rsidRPr="00823772">
        <w:rPr>
          <w:rFonts w:ascii="Fb HadasaNewBook" w:hAnsi="Fb HadasaNewBook" w:cs="Fb HadasaNewBook"/>
          <w:sz w:val="26"/>
          <w:szCs w:val="18"/>
          <w:rtl/>
        </w:rPr>
        <w:t xml:space="preserve"> על </w:t>
      </w:r>
      <w:proofErr w:type="spellStart"/>
      <w:r w:rsidR="00823772" w:rsidRPr="00823772">
        <w:rPr>
          <w:rFonts w:ascii="Fb HadasaNewBook" w:hAnsi="Fb HadasaNewBook" w:cs="Fb HadasaNewBook"/>
          <w:sz w:val="26"/>
          <w:szCs w:val="18"/>
          <w:rtl/>
        </w:rPr>
        <w:t>היבום</w:t>
      </w:r>
      <w:proofErr w:type="spellEnd"/>
      <w:r w:rsidR="00823772" w:rsidRPr="00823772">
        <w:rPr>
          <w:rFonts w:ascii="Fb HadasaNewBook" w:hAnsi="Fb HadasaNewBook" w:cs="Fb HadasaNewBook"/>
          <w:sz w:val="26"/>
          <w:szCs w:val="18"/>
          <w:rtl/>
        </w:rPr>
        <w:t xml:space="preserve">, משום </w:t>
      </w:r>
      <w:proofErr w:type="spellStart"/>
      <w:r w:rsidR="00823772" w:rsidRPr="00823772">
        <w:rPr>
          <w:rFonts w:ascii="Fb HadasaNewBook" w:hAnsi="Fb HadasaNewBook" w:cs="Fb HadasaNewBook"/>
          <w:sz w:val="26"/>
          <w:szCs w:val="18"/>
          <w:rtl/>
        </w:rPr>
        <w:t>דברצונו</w:t>
      </w:r>
      <w:proofErr w:type="spellEnd"/>
      <w:r w:rsidR="00823772" w:rsidRPr="00823772">
        <w:rPr>
          <w:rFonts w:ascii="Fb HadasaNewBook" w:hAnsi="Fb HadasaNewBook" w:cs="Fb HadasaNewBook"/>
          <w:sz w:val="26"/>
          <w:szCs w:val="18"/>
          <w:rtl/>
        </w:rPr>
        <w:t xml:space="preserve"> תלה רחמנא, כמ"ש בגמ' דף לט:)</w:t>
      </w:r>
      <w:r w:rsidRPr="00E32925">
        <w:rPr>
          <w:rFonts w:ascii="Fb HadasaNewBook" w:hAnsi="Fb HadasaNewBook" w:cs="Fb HadasaNewBook"/>
          <w:sz w:val="26"/>
          <w:szCs w:val="26"/>
          <w:rtl/>
        </w:rPr>
        <w:t xml:space="preserve">, ומוכח </w:t>
      </w:r>
      <w:proofErr w:type="spellStart"/>
      <w:r w:rsidRPr="00E32925">
        <w:rPr>
          <w:rFonts w:ascii="Fb HadasaNewBook" w:hAnsi="Fb HadasaNewBook" w:cs="Fb HadasaNewBook"/>
          <w:sz w:val="26"/>
          <w:szCs w:val="26"/>
          <w:rtl/>
        </w:rPr>
        <w:t>דמצות</w:t>
      </w:r>
      <w:proofErr w:type="spellEnd"/>
      <w:r w:rsidRPr="00E32925">
        <w:rPr>
          <w:rFonts w:ascii="Fb HadasaNewBook" w:hAnsi="Fb HadasaNewBook" w:cs="Fb HadasaNewBook"/>
          <w:sz w:val="26"/>
          <w:szCs w:val="26"/>
          <w:rtl/>
        </w:rPr>
        <w:t xml:space="preserve"> חליצה אינה אלא כדי להתירה לשוק, </w:t>
      </w:r>
      <w:proofErr w:type="spellStart"/>
      <w:r w:rsidRPr="00E32925">
        <w:rPr>
          <w:rFonts w:ascii="Fb HadasaNewBook" w:hAnsi="Fb HadasaNewBook" w:cs="Fb HadasaNewBook"/>
          <w:sz w:val="26"/>
          <w:szCs w:val="26"/>
          <w:rtl/>
        </w:rPr>
        <w:t>והיכא</w:t>
      </w:r>
      <w:proofErr w:type="spellEnd"/>
      <w:r w:rsidRPr="00E32925">
        <w:rPr>
          <w:rFonts w:ascii="Fb HadasaNewBook" w:hAnsi="Fb HadasaNewBook" w:cs="Fb HadasaNewBook"/>
          <w:sz w:val="26"/>
          <w:szCs w:val="26"/>
          <w:rtl/>
        </w:rPr>
        <w:t xml:space="preserve"> שהיא מתרצה </w:t>
      </w:r>
      <w:r w:rsidRPr="00E32925">
        <w:rPr>
          <w:rFonts w:ascii="Fb HadasaNewBook" w:hAnsi="Fb HadasaNewBook" w:cs="Fb HadasaNewBook"/>
          <w:sz w:val="26"/>
          <w:szCs w:val="26"/>
          <w:rtl/>
        </w:rPr>
        <w:t xml:space="preserve">להישאר עגונה, ואינה מקפידה ע"ז, אנן נמי לא איכפת לן, ואינו מחויב לחלוץ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וכ"כ הבית שמואל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ט')</w:t>
      </w:r>
      <w:r w:rsidRPr="00E32925">
        <w:rPr>
          <w:rFonts w:ascii="Fb HadasaNewBook" w:hAnsi="Fb HadasaNewBook" w:cs="Fb HadasaNewBook"/>
          <w:sz w:val="26"/>
          <w:szCs w:val="26"/>
          <w:rtl/>
        </w:rPr>
        <w:t xml:space="preserve">, והחכם צבי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א')</w:t>
      </w:r>
      <w:r w:rsidRPr="00E32925">
        <w:rPr>
          <w:rFonts w:ascii="Fb HadasaNewBook" w:hAnsi="Fb HadasaNewBook" w:cs="Fb HadasaNewBook"/>
          <w:sz w:val="26"/>
          <w:szCs w:val="26"/>
          <w:rtl/>
        </w:rPr>
        <w:t xml:space="preserve">. ועי'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פה')</w:t>
      </w:r>
      <w:r w:rsidRPr="00E32925">
        <w:rPr>
          <w:rFonts w:ascii="Fb HadasaNewBook" w:hAnsi="Fb HadasaNewBook" w:cs="Fb HadasaNewBook"/>
          <w:sz w:val="26"/>
          <w:szCs w:val="26"/>
          <w:rtl/>
        </w:rPr>
        <w:t xml:space="preserve"> שהרחיב בזה, וכ' דהוא פשוט שאם שניהם מרוצים אזי אין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עליהם כלום, לא ליבום ולא לחליצה. ע"ש עוד. </w:t>
      </w:r>
      <w:proofErr w:type="spellStart"/>
      <w:r w:rsidRPr="00E32925">
        <w:rPr>
          <w:rFonts w:ascii="Fb HadasaNewBook" w:hAnsi="Fb HadasaNewBook" w:cs="Fb HadasaNewBook"/>
          <w:sz w:val="26"/>
          <w:szCs w:val="26"/>
          <w:rtl/>
        </w:rPr>
        <w:t>והו"ד</w:t>
      </w:r>
      <w:proofErr w:type="spellEnd"/>
      <w:r w:rsidRPr="00E32925">
        <w:rPr>
          <w:rFonts w:ascii="Fb HadasaNewBook" w:hAnsi="Fb HadasaNewBook" w:cs="Fb HadasaNewBook"/>
          <w:sz w:val="26"/>
          <w:szCs w:val="26"/>
          <w:rtl/>
        </w:rPr>
        <w:t xml:space="preserve"> בפתחי תשובה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ואחר הדברים האלה תיקשי לן, מדוע יש איסור ביטול מצות יבמין, הלא אין מצות חליצה </w:t>
      </w:r>
      <w:r w:rsidR="00295D6A" w:rsidRPr="00E32925">
        <w:rPr>
          <w:rFonts w:ascii="Fb HadasaNewBook" w:hAnsi="Fb HadasaNewBook" w:cs="Fb HadasaNewBook"/>
          <w:sz w:val="26"/>
          <w:szCs w:val="26"/>
          <w:rtl/>
        </w:rPr>
        <w:t>אלא כדי להתירה לשוק, ואין מצוה</w:t>
      </w:r>
      <w:r w:rsidRPr="00E32925">
        <w:rPr>
          <w:rFonts w:ascii="Fb HadasaNewBook" w:hAnsi="Fb HadasaNewBook" w:cs="Fb HadasaNewBook"/>
          <w:sz w:val="26"/>
          <w:szCs w:val="26"/>
          <w:rtl/>
        </w:rPr>
        <w:t xml:space="preserve"> בחליצה מצד עצמה, ומה לי אם התרצו שניהם שלא לחלוץ </w:t>
      </w:r>
      <w:proofErr w:type="spellStart"/>
      <w:r w:rsidRPr="00E32925">
        <w:rPr>
          <w:rFonts w:ascii="Fb HadasaNewBook" w:hAnsi="Fb HadasaNewBook" w:cs="Fb HadasaNewBook"/>
          <w:sz w:val="26"/>
          <w:szCs w:val="26"/>
          <w:rtl/>
        </w:rPr>
        <w:t>דאינם</w:t>
      </w:r>
      <w:proofErr w:type="spellEnd"/>
      <w:r w:rsidRPr="00E32925">
        <w:rPr>
          <w:rFonts w:ascii="Fb HadasaNewBook" w:hAnsi="Fb HadasaNewBook" w:cs="Fb HadasaNewBook"/>
          <w:sz w:val="26"/>
          <w:szCs w:val="26"/>
          <w:rtl/>
        </w:rPr>
        <w:t xml:space="preserve"> מחויבים בחליצה, ומה לי אם </w:t>
      </w:r>
      <w:proofErr w:type="spellStart"/>
      <w:r w:rsidRPr="00E32925">
        <w:rPr>
          <w:rFonts w:ascii="Fb HadasaNewBook" w:hAnsi="Fb HadasaNewBook" w:cs="Fb HadasaNewBook"/>
          <w:sz w:val="26"/>
          <w:szCs w:val="26"/>
          <w:rtl/>
        </w:rPr>
        <w:t>ישא</w:t>
      </w:r>
      <w:proofErr w:type="spellEnd"/>
      <w:r w:rsidRPr="00E32925">
        <w:rPr>
          <w:rFonts w:ascii="Fb HadasaNewBook" w:hAnsi="Fb HadasaNewBook" w:cs="Fb HadasaNewBook"/>
          <w:sz w:val="26"/>
          <w:szCs w:val="26"/>
          <w:rtl/>
        </w:rPr>
        <w:t xml:space="preserve"> אחותה </w:t>
      </w:r>
      <w:proofErr w:type="spellStart"/>
      <w:r w:rsidRPr="00E32925">
        <w:rPr>
          <w:rFonts w:ascii="Fb HadasaNewBook" w:hAnsi="Fb HadasaNewBook" w:cs="Fb HadasaNewBook"/>
          <w:sz w:val="26"/>
          <w:szCs w:val="26"/>
          <w:rtl/>
        </w:rPr>
        <w:t>ועי"ז</w:t>
      </w:r>
      <w:proofErr w:type="spellEnd"/>
      <w:r w:rsidRPr="00E32925">
        <w:rPr>
          <w:rFonts w:ascii="Fb HadasaNewBook" w:hAnsi="Fb HadasaNewBook" w:cs="Fb HadasaNewBook"/>
          <w:sz w:val="26"/>
          <w:szCs w:val="26"/>
          <w:rtl/>
        </w:rPr>
        <w:t xml:space="preserve"> תהיה מותרת לשוק ממילא.</w:t>
      </w:r>
    </w:p>
    <w:p w14:paraId="03F34FF1" w14:textId="77777777" w:rsidR="00874C43" w:rsidRDefault="00874C43" w:rsidP="00F04192">
      <w:pPr>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4172A692" w14:textId="77777777" w:rsidR="00295D6A" w:rsidRPr="00E32925" w:rsidRDefault="00295D6A" w:rsidP="00874C43">
      <w:pPr>
        <w:pStyle w:val="2"/>
        <w:rPr>
          <w:rtl/>
        </w:rPr>
      </w:pPr>
      <w:proofErr w:type="spellStart"/>
      <w:r w:rsidRPr="00E32925">
        <w:rPr>
          <w:rtl/>
        </w:rPr>
        <w:lastRenderedPageBreak/>
        <w:t>היכא</w:t>
      </w:r>
      <w:proofErr w:type="spellEnd"/>
      <w:r w:rsidRPr="00E32925">
        <w:rPr>
          <w:rtl/>
        </w:rPr>
        <w:t xml:space="preserve"> דלא איכפת לה להיות מעוגנת האם יש מצוה לחלוץ</w:t>
      </w:r>
    </w:p>
    <w:p w14:paraId="284E90C4" w14:textId="77777777" w:rsidR="00874C43" w:rsidRDefault="00874C43" w:rsidP="00693410">
      <w:pPr>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6007CD9E" w14:textId="680EC77E" w:rsidR="00874C43" w:rsidRPr="00874C43" w:rsidRDefault="00AE0770" w:rsidP="00874C43">
      <w:pPr>
        <w:jc w:val="both"/>
        <w:rPr>
          <w:rFonts w:ascii="Fb HadasaNewBook" w:hAnsi="Fb HadasaNewBook" w:cs="Fb HadasaNewBook"/>
          <w:sz w:val="26"/>
          <w:szCs w:val="26"/>
          <w:rtl/>
        </w:rPr>
        <w:sectPr w:rsidR="00874C43" w:rsidRPr="00874C43" w:rsidSect="00E32925">
          <w:type w:val="continuous"/>
          <w:pgSz w:w="9979" w:h="14175"/>
          <w:pgMar w:top="1440" w:right="1080" w:bottom="1440" w:left="1080" w:header="709" w:footer="709" w:gutter="0"/>
          <w:cols w:num="2" w:space="708"/>
          <w:bidi/>
          <w:rtlGutter/>
          <w:docGrid w:linePitch="360"/>
        </w:sectPr>
      </w:pPr>
      <w:r w:rsidRPr="00E32925">
        <w:rPr>
          <w:rFonts w:ascii="Fb HadasaNewBook" w:hAnsi="Fb HadasaNewBook" w:cs="Fb HadasaNewBook"/>
          <w:sz w:val="26"/>
          <w:szCs w:val="26"/>
          <w:rtl/>
        </w:rPr>
        <w:t xml:space="preserve">ג]. שוב ראיתי </w:t>
      </w:r>
      <w:proofErr w:type="spellStart"/>
      <w:r w:rsidRPr="00E32925">
        <w:rPr>
          <w:rFonts w:ascii="Fb HadasaNewBook" w:hAnsi="Fb HadasaNewBook" w:cs="Fb HadasaNewBook"/>
          <w:sz w:val="26"/>
          <w:szCs w:val="26"/>
          <w:rtl/>
        </w:rPr>
        <w:t>בהעמק</w:t>
      </w:r>
      <w:proofErr w:type="spellEnd"/>
      <w:r w:rsidRPr="00E32925">
        <w:rPr>
          <w:rFonts w:ascii="Fb HadasaNewBook" w:hAnsi="Fb HadasaNewBook" w:cs="Fb HadasaNewBook"/>
          <w:sz w:val="26"/>
          <w:szCs w:val="26"/>
          <w:rtl/>
        </w:rPr>
        <w:t xml:space="preserve"> שאלה </w:t>
      </w:r>
      <w:r w:rsidR="00823772" w:rsidRPr="00823772">
        <w:rPr>
          <w:rFonts w:ascii="Fb HadasaNewBook" w:hAnsi="Fb HadasaNewBook" w:cs="Fb HadasaNewBook"/>
          <w:sz w:val="26"/>
          <w:szCs w:val="18"/>
          <w:rtl/>
        </w:rPr>
        <w:t xml:space="preserve">(תצא, </w:t>
      </w:r>
      <w:proofErr w:type="spellStart"/>
      <w:r w:rsidR="00823772" w:rsidRPr="00823772">
        <w:rPr>
          <w:rFonts w:ascii="Fb HadasaNewBook" w:hAnsi="Fb HadasaNewBook" w:cs="Fb HadasaNewBook"/>
          <w:sz w:val="26"/>
          <w:szCs w:val="18"/>
          <w:rtl/>
        </w:rPr>
        <w:t>שאילתא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קנד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שעמד בזה, וכ' להוכיח מקו' זו, שלא כד' החכם צבי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דחליצה</w:t>
      </w:r>
      <w:proofErr w:type="spellEnd"/>
      <w:r w:rsidRPr="00E32925">
        <w:rPr>
          <w:rFonts w:ascii="Fb HadasaNewBook" w:hAnsi="Fb HadasaNewBook" w:cs="Fb HadasaNewBook"/>
          <w:sz w:val="26"/>
          <w:szCs w:val="26"/>
          <w:rtl/>
        </w:rPr>
        <w:t xml:space="preserve"> מצוה 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דלא איכפת ליה </w:t>
      </w:r>
      <w:proofErr w:type="spellStart"/>
      <w:r w:rsidRPr="00E32925">
        <w:rPr>
          <w:rFonts w:ascii="Fb HadasaNewBook" w:hAnsi="Fb HadasaNewBook" w:cs="Fb HadasaNewBook"/>
          <w:sz w:val="26"/>
          <w:szCs w:val="26"/>
          <w:rtl/>
        </w:rPr>
        <w:t>להתעגן</w:t>
      </w:r>
      <w:proofErr w:type="spellEnd"/>
      <w:r w:rsidRPr="00E32925">
        <w:rPr>
          <w:rFonts w:ascii="Fb HadasaNewBook" w:hAnsi="Fb HadasaNewBook" w:cs="Fb HadasaNewBook"/>
          <w:sz w:val="26"/>
          <w:szCs w:val="26"/>
          <w:rtl/>
        </w:rPr>
        <w:t xml:space="preserve">, דאין ענין החליצה כדי לפוטרה ולהתירה לשוק, אלא חליצה עיקרה </w:t>
      </w:r>
      <w:proofErr w:type="spellStart"/>
      <w:r w:rsidRPr="00E32925">
        <w:rPr>
          <w:rFonts w:ascii="Fb HadasaNewBook" w:hAnsi="Fb HadasaNewBook" w:cs="Fb HadasaNewBook"/>
          <w:sz w:val="26"/>
          <w:szCs w:val="26"/>
          <w:rtl/>
        </w:rPr>
        <w:t>למצוה</w:t>
      </w:r>
      <w:proofErr w:type="spellEnd"/>
      <w:r w:rsidRPr="00E32925">
        <w:rPr>
          <w:rFonts w:ascii="Fb HadasaNewBook" w:hAnsi="Fb HadasaNewBook" w:cs="Fb HadasaNewBook"/>
          <w:sz w:val="26"/>
          <w:szCs w:val="26"/>
          <w:rtl/>
        </w:rPr>
        <w:t xml:space="preserve">, וממילא היא נפטרת. וע"ש שהק' ע"ד עצמו, ממה שכ' הראשונים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דאין </w:t>
      </w:r>
      <w:proofErr w:type="spellStart"/>
      <w:r w:rsidRPr="00E32925">
        <w:rPr>
          <w:rFonts w:ascii="Fb HadasaNewBook" w:hAnsi="Fb HadasaNewBook" w:cs="Fb HadasaNewBook"/>
          <w:sz w:val="26"/>
          <w:szCs w:val="26"/>
          <w:rtl/>
        </w:rPr>
        <w:t>כופין</w:t>
      </w:r>
      <w:proofErr w:type="spellEnd"/>
      <w:r w:rsidRPr="00E32925">
        <w:rPr>
          <w:rFonts w:ascii="Fb HadasaNewBook" w:hAnsi="Fb HadasaNewBook" w:cs="Fb HadasaNewBook"/>
          <w:sz w:val="26"/>
          <w:szCs w:val="26"/>
          <w:rtl/>
        </w:rPr>
        <w:t xml:space="preserve"> אא"כ באה מחמת טענה.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לחדש בזה. ועכ"פ מד' רבותינו האחרונים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הב"ש, חכם צבי, </w:t>
      </w:r>
      <w:proofErr w:type="spellStart"/>
      <w:r w:rsidRPr="00E32925">
        <w:rPr>
          <w:rFonts w:ascii="Fb HadasaNewBook" w:hAnsi="Fb HadasaNewBook" w:cs="Fb HadasaNewBook"/>
          <w:sz w:val="26"/>
          <w:szCs w:val="26"/>
          <w:rtl/>
        </w:rPr>
        <w:t>חת"ס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והפת"ש</w:t>
      </w:r>
      <w:proofErr w:type="spellEnd"/>
      <w:r w:rsidRPr="00E32925">
        <w:rPr>
          <w:rFonts w:ascii="Fb HadasaNewBook" w:hAnsi="Fb HadasaNewBook" w:cs="Fb HadasaNewBook"/>
          <w:sz w:val="26"/>
          <w:szCs w:val="26"/>
          <w:rtl/>
        </w:rPr>
        <w:t xml:space="preserve">, מבואר דלא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הכי, רק עיקר מצות חליצה הוא כדי להתירה לשוק, </w:t>
      </w:r>
      <w:proofErr w:type="spellStart"/>
      <w:r w:rsidRPr="00E32925">
        <w:rPr>
          <w:rFonts w:ascii="Fb HadasaNewBook" w:hAnsi="Fb HadasaNewBook" w:cs="Fb HadasaNewBook"/>
          <w:sz w:val="26"/>
          <w:szCs w:val="26"/>
          <w:rtl/>
        </w:rPr>
        <w:t>והדרא</w:t>
      </w:r>
      <w:proofErr w:type="spellEnd"/>
      <w:r w:rsidRPr="00E32925">
        <w:rPr>
          <w:rFonts w:ascii="Fb HadasaNewBook" w:hAnsi="Fb HadasaNewBook" w:cs="Fb HadasaNewBook"/>
          <w:sz w:val="26"/>
          <w:szCs w:val="26"/>
          <w:rtl/>
        </w:rPr>
        <w:t xml:space="preserve"> קו' </w:t>
      </w:r>
      <w:proofErr w:type="spellStart"/>
      <w:r w:rsidRPr="00E32925">
        <w:rPr>
          <w:rFonts w:ascii="Fb HadasaNewBook" w:hAnsi="Fb HadasaNewBook" w:cs="Fb HadasaNewBook"/>
          <w:sz w:val="26"/>
          <w:szCs w:val="26"/>
          <w:rtl/>
        </w:rPr>
        <w:t>לדוכתא</w:t>
      </w:r>
      <w:proofErr w:type="spellEnd"/>
      <w:r w:rsidRPr="00E32925">
        <w:rPr>
          <w:rFonts w:ascii="Fb HadasaNewBook" w:hAnsi="Fb HadasaNewBook" w:cs="Fb HadasaNewBook"/>
          <w:sz w:val="26"/>
          <w:szCs w:val="26"/>
          <w:rtl/>
        </w:rPr>
        <w:t xml:space="preserve">. ועתה ראיתי בחי' החשק שלמה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שג"כ הביא קו' זו וז"ל,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עמק יהושע </w:t>
      </w:r>
      <w:r w:rsidR="00823772" w:rsidRPr="00823772">
        <w:rPr>
          <w:rFonts w:ascii="Fb HadasaNewBook" w:hAnsi="Fb HadasaNewBook" w:cs="Fb HadasaNewBook"/>
          <w:sz w:val="26"/>
          <w:szCs w:val="18"/>
          <w:rtl/>
        </w:rPr>
        <w:t>(סי' כג')</w:t>
      </w:r>
      <w:r w:rsidRPr="00E32925">
        <w:rPr>
          <w:rFonts w:ascii="Fb HadasaNewBook" w:hAnsi="Fb HadasaNewBook" w:cs="Fb HadasaNewBook"/>
          <w:sz w:val="26"/>
          <w:szCs w:val="26"/>
          <w:rtl/>
        </w:rPr>
        <w:t xml:space="preserve"> העיר מזה על דעת הסוברים דאם היבמה אינה רוצה להינשא לשוק, אין מצוה בחליצה כלל, וא"כ מאי ביטול מצות יבמין יש בזה,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הביטול אינו רק מחליצה, וחליצה לאו מצוה היא. ואכן לענ"ד נראה ליישב,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גבי אונס ג"כ אמרי' בכתובות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דאי אמרה לא </w:t>
      </w:r>
      <w:proofErr w:type="spellStart"/>
      <w:r w:rsidRPr="00E32925">
        <w:rPr>
          <w:rFonts w:ascii="Fb HadasaNewBook" w:hAnsi="Fb HadasaNewBook" w:cs="Fb HadasaNewBook"/>
          <w:sz w:val="26"/>
          <w:szCs w:val="26"/>
          <w:rtl/>
        </w:rPr>
        <w:t>בעינא</w:t>
      </w:r>
      <w:proofErr w:type="spellEnd"/>
      <w:r w:rsidRPr="00E32925">
        <w:rPr>
          <w:rFonts w:ascii="Fb HadasaNewBook" w:hAnsi="Fb HadasaNewBook" w:cs="Fb HadasaNewBook"/>
          <w:sz w:val="26"/>
          <w:szCs w:val="26"/>
          <w:rtl/>
        </w:rPr>
        <w:t xml:space="preserve"> מי איתא לעשה כלל, ומ"מ אם רצונה להינשא לו, הוי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גמורה על האונס, ואם מוציאה עובר בעשה ול"ת, וא"כ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דהכא</w:t>
      </w:r>
      <w:proofErr w:type="spellEnd"/>
      <w:r w:rsidRPr="00E32925">
        <w:rPr>
          <w:rFonts w:ascii="Fb HadasaNewBook" w:hAnsi="Fb HadasaNewBook" w:cs="Fb HadasaNewBook"/>
          <w:sz w:val="26"/>
          <w:szCs w:val="26"/>
          <w:rtl/>
        </w:rPr>
        <w:t xml:space="preserve"> נמי הגם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דאין לה רצון להינשא לאחר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מצוה, מ"מ אם היא רוצה להינשא הוי החליצה </w:t>
      </w:r>
      <w:proofErr w:type="spellStart"/>
      <w:r w:rsidRPr="00E32925">
        <w:rPr>
          <w:rFonts w:ascii="Fb HadasaNewBook" w:hAnsi="Fb HadasaNewBook" w:cs="Fb HadasaNewBook"/>
          <w:sz w:val="26"/>
          <w:szCs w:val="26"/>
          <w:rtl/>
        </w:rPr>
        <w:t>מ"ע</w:t>
      </w:r>
      <w:proofErr w:type="spellEnd"/>
      <w:r w:rsidRPr="00E32925">
        <w:rPr>
          <w:rFonts w:ascii="Fb HadasaNewBook" w:hAnsi="Fb HadasaNewBook" w:cs="Fb HadasaNewBook"/>
          <w:sz w:val="26"/>
          <w:szCs w:val="26"/>
          <w:rtl/>
        </w:rPr>
        <w:t xml:space="preserve"> גמורה, ושפיר איכא ביטול מצות יבמין. ע"כ. והנה עיקר דבריו שיש מצוה בחליצה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שרוצה להיות מותרת לשוק, כן נראה נכון,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ולפו"ר</w:t>
      </w:r>
      <w:proofErr w:type="spellEnd"/>
      <w:r w:rsidR="00823772" w:rsidRPr="00823772">
        <w:rPr>
          <w:rFonts w:ascii="Fb HadasaNewBook" w:hAnsi="Fb HadasaNewBook" w:cs="Fb HadasaNewBook"/>
          <w:sz w:val="18"/>
          <w:rtl/>
        </w:rPr>
        <w:t xml:space="preserve"> יתיישב בזה קו' </w:t>
      </w:r>
      <w:proofErr w:type="spellStart"/>
      <w:r w:rsidR="00823772" w:rsidRPr="00823772">
        <w:rPr>
          <w:rFonts w:ascii="Fb HadasaNewBook" w:hAnsi="Fb HadasaNewBook" w:cs="Fb HadasaNewBook"/>
          <w:sz w:val="18"/>
          <w:rtl/>
        </w:rPr>
        <w:t>העמ"ש</w:t>
      </w:r>
      <w:proofErr w:type="spellEnd"/>
      <w:r w:rsidR="00823772" w:rsidRPr="00823772">
        <w:rPr>
          <w:rFonts w:ascii="Fb HadasaNewBook" w:hAnsi="Fb HadasaNewBook" w:cs="Fb HadasaNewBook"/>
          <w:sz w:val="18"/>
          <w:rtl/>
        </w:rPr>
        <w:t xml:space="preserve"> שם ע"ד </w:t>
      </w:r>
      <w:proofErr w:type="spellStart"/>
      <w:r w:rsidR="00823772" w:rsidRPr="00823772">
        <w:rPr>
          <w:rFonts w:ascii="Fb HadasaNewBook" w:hAnsi="Fb HadasaNewBook" w:cs="Fb HadasaNewBook"/>
          <w:sz w:val="18"/>
          <w:rtl/>
        </w:rPr>
        <w:t>הח"צ</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והיינו שגם אם חליצה אינה אלא כדי להתירה לשוק, מ"מ </w:t>
      </w:r>
      <w:proofErr w:type="spellStart"/>
      <w:r w:rsidR="00823772" w:rsidRPr="00823772">
        <w:rPr>
          <w:rFonts w:ascii="Fb HadasaNewBook" w:hAnsi="Fb HadasaNewBook" w:cs="Fb HadasaNewBook"/>
          <w:sz w:val="18"/>
          <w:rtl/>
        </w:rPr>
        <w:t>מ"ע</w:t>
      </w:r>
      <w:proofErr w:type="spellEnd"/>
      <w:r w:rsidR="00823772" w:rsidRPr="00823772">
        <w:rPr>
          <w:rFonts w:ascii="Fb HadasaNewBook" w:hAnsi="Fb HadasaNewBook" w:cs="Fb HadasaNewBook"/>
          <w:sz w:val="18"/>
          <w:rtl/>
        </w:rPr>
        <w:t xml:space="preserve"> גמורה היא. ועי']</w:t>
      </w:r>
      <w:r w:rsidRPr="00E32925">
        <w:rPr>
          <w:rFonts w:ascii="Fb HadasaNewBook" w:hAnsi="Fb HadasaNewBook" w:cs="Fb HadasaNewBook"/>
          <w:sz w:val="26"/>
          <w:szCs w:val="26"/>
          <w:rtl/>
        </w:rPr>
        <w:t xml:space="preserve">, אולם מה שכתב ליישב בזה את הדין שאסור לבטל מצות יבמין, הן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יוצא חידוש </w:t>
      </w:r>
      <w:proofErr w:type="spellStart"/>
      <w:r w:rsidRPr="00E32925">
        <w:rPr>
          <w:rFonts w:ascii="Fb HadasaNewBook" w:hAnsi="Fb HadasaNewBook" w:cs="Fb HadasaNewBook"/>
          <w:sz w:val="26"/>
          <w:szCs w:val="26"/>
          <w:rtl/>
        </w:rPr>
        <w:t>לדינא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איסור ביטול מצות יבמין אינו אלא כשרוצה האשה לחלוץ ולהיות מותרת לשוק,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דלא איכפת לה, כעקרה </w:t>
      </w:r>
      <w:proofErr w:type="spellStart"/>
      <w:r w:rsidRPr="00E32925">
        <w:rPr>
          <w:rFonts w:ascii="Fb HadasaNewBook" w:hAnsi="Fb HadasaNewBook" w:cs="Fb HadasaNewBook"/>
          <w:sz w:val="26"/>
          <w:szCs w:val="26"/>
          <w:rtl/>
        </w:rPr>
        <w:t>וזקינה</w:t>
      </w:r>
      <w:proofErr w:type="spellEnd"/>
      <w:r w:rsidRPr="00E32925">
        <w:rPr>
          <w:rFonts w:ascii="Fb HadasaNewBook" w:hAnsi="Fb HadasaNewBook" w:cs="Fb HadasaNewBook"/>
          <w:sz w:val="26"/>
          <w:szCs w:val="26"/>
          <w:rtl/>
        </w:rPr>
        <w:t xml:space="preserve"> וכיו"ב, אין איסור ביטול מצות יבמין, דהרי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אין מצוה לחלוץ כלל. וחידוש דין זה לא שמענו.</w:t>
      </w:r>
    </w:p>
    <w:p w14:paraId="7F9E758C" w14:textId="77777777" w:rsidR="00295D6A" w:rsidRPr="00E32925" w:rsidRDefault="00295D6A" w:rsidP="00874C43">
      <w:pPr>
        <w:pStyle w:val="2"/>
        <w:rPr>
          <w:rtl/>
        </w:rPr>
      </w:pPr>
      <w:r w:rsidRPr="00E32925">
        <w:rPr>
          <w:rtl/>
        </w:rPr>
        <w:t xml:space="preserve">איסור ביטול מצות יבמין יסודו משום ביטול הזיקה שאין לנתקו אלא ע"י </w:t>
      </w:r>
      <w:proofErr w:type="spellStart"/>
      <w:r w:rsidRPr="00E32925">
        <w:rPr>
          <w:rtl/>
        </w:rPr>
        <w:t>יבום</w:t>
      </w:r>
      <w:proofErr w:type="spellEnd"/>
      <w:r w:rsidRPr="00E32925">
        <w:rPr>
          <w:rtl/>
        </w:rPr>
        <w:t xml:space="preserve"> וחליצה</w:t>
      </w:r>
    </w:p>
    <w:p w14:paraId="2668185E" w14:textId="77777777" w:rsidR="00874C43" w:rsidRDefault="00874C43" w:rsidP="00693410">
      <w:pPr>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7D106608" w14:textId="6F205A1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ונראה בס"ד בביאור דין זה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מצות יבמין, </w:t>
      </w:r>
      <w:proofErr w:type="spellStart"/>
      <w:r w:rsidRPr="00E32925">
        <w:rPr>
          <w:rFonts w:ascii="Fb HadasaNewBook" w:hAnsi="Fb HadasaNewBook" w:cs="Fb HadasaNewBook"/>
          <w:sz w:val="26"/>
          <w:szCs w:val="26"/>
          <w:rtl/>
        </w:rPr>
        <w:t>דיסוד</w:t>
      </w:r>
      <w:proofErr w:type="spellEnd"/>
      <w:r w:rsidRPr="00E32925">
        <w:rPr>
          <w:rFonts w:ascii="Fb HadasaNewBook" w:hAnsi="Fb HadasaNewBook" w:cs="Fb HadasaNewBook"/>
          <w:sz w:val="26"/>
          <w:szCs w:val="26"/>
          <w:rtl/>
        </w:rPr>
        <w:t xml:space="preserve"> הדין הוא משום ביטול הזיקה, ובהקדם 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דמשני</w:t>
      </w:r>
      <w:proofErr w:type="spellEnd"/>
      <w:r w:rsidRPr="00E32925">
        <w:rPr>
          <w:rFonts w:ascii="Fb HadasaNewBook" w:hAnsi="Fb HadasaNewBook" w:cs="Fb HadasaNewBook"/>
          <w:sz w:val="26"/>
          <w:szCs w:val="26"/>
          <w:rtl/>
        </w:rPr>
        <w:t xml:space="preserve">' על מתני' </w:t>
      </w:r>
      <w:proofErr w:type="spellStart"/>
      <w:r w:rsidRPr="00E32925">
        <w:rPr>
          <w:rFonts w:ascii="Fb HadasaNewBook" w:hAnsi="Fb HadasaNewBook" w:cs="Fb HadasaNewBook"/>
          <w:sz w:val="26"/>
          <w:szCs w:val="26"/>
          <w:rtl/>
        </w:rPr>
        <w:t>דארבעה</w:t>
      </w:r>
      <w:proofErr w:type="spellEnd"/>
      <w:r w:rsidRPr="00E32925">
        <w:rPr>
          <w:rFonts w:ascii="Fb HadasaNewBook" w:hAnsi="Fb HadasaNewBook" w:cs="Fb HadasaNewBook"/>
          <w:sz w:val="26"/>
          <w:szCs w:val="26"/>
          <w:rtl/>
        </w:rPr>
        <w:t xml:space="preserve"> אחין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לעולם אין זיקה ומשום </w:t>
      </w:r>
      <w:proofErr w:type="spellStart"/>
      <w:r w:rsidRPr="00E32925">
        <w:rPr>
          <w:rFonts w:ascii="Fb HadasaNewBook" w:hAnsi="Fb HadasaNewBook" w:cs="Fb HadasaNewBook"/>
          <w:sz w:val="26"/>
          <w:szCs w:val="26"/>
          <w:rtl/>
        </w:rPr>
        <w:t>דקסבר</w:t>
      </w:r>
      <w:proofErr w:type="spellEnd"/>
      <w:r w:rsidRPr="00E32925">
        <w:rPr>
          <w:rFonts w:ascii="Fb HadasaNewBook" w:hAnsi="Fb HadasaNewBook" w:cs="Fb HadasaNewBook"/>
          <w:sz w:val="26"/>
          <w:szCs w:val="26"/>
          <w:rtl/>
        </w:rPr>
        <w:t xml:space="preserve"> אסור לבטל מצות יבמין, ומקשי', ואי אין זיקה </w:t>
      </w:r>
      <w:proofErr w:type="spellStart"/>
      <w:r w:rsidRPr="00E32925">
        <w:rPr>
          <w:rFonts w:ascii="Fb HadasaNewBook" w:hAnsi="Fb HadasaNewBook" w:cs="Fb HadasaNewBook"/>
          <w:sz w:val="26"/>
          <w:szCs w:val="26"/>
          <w:rtl/>
        </w:rPr>
        <w:t>תיבטל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רבן גמליאל אמר אין זיקה </w:t>
      </w:r>
      <w:r w:rsidRPr="00E32925">
        <w:rPr>
          <w:rFonts w:ascii="Fb HadasaNewBook" w:hAnsi="Fb HadasaNewBook" w:cs="Fb HadasaNewBook"/>
          <w:sz w:val="26"/>
          <w:szCs w:val="26"/>
          <w:rtl/>
        </w:rPr>
        <w:t xml:space="preserve">ומותר לבטל מצות יבמין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קושית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תמוהה, </w:t>
      </w:r>
      <w:proofErr w:type="spellStart"/>
      <w:r w:rsidRPr="00E32925">
        <w:rPr>
          <w:rFonts w:ascii="Fb HadasaNewBook" w:hAnsi="Fb HadasaNewBook" w:cs="Fb HadasaNewBook"/>
          <w:sz w:val="26"/>
          <w:szCs w:val="26"/>
          <w:rtl/>
        </w:rPr>
        <w:t>דאטו</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דסבר</w:t>
      </w:r>
      <w:proofErr w:type="spellEnd"/>
      <w:r w:rsidRPr="00E32925">
        <w:rPr>
          <w:rFonts w:ascii="Fb HadasaNewBook" w:hAnsi="Fb HadasaNewBook" w:cs="Fb HadasaNewBook"/>
          <w:sz w:val="26"/>
          <w:szCs w:val="26"/>
          <w:rtl/>
        </w:rPr>
        <w:t xml:space="preserve"> האי תנא כר"ג בחדא, סבר לה כוותיה בכל מילי, </w:t>
      </w:r>
      <w:proofErr w:type="spellStart"/>
      <w:r w:rsidRPr="00E32925">
        <w:rPr>
          <w:rFonts w:ascii="Fb HadasaNewBook" w:hAnsi="Fb HadasaNewBook" w:cs="Fb HadasaNewBook"/>
          <w:sz w:val="26"/>
          <w:szCs w:val="26"/>
          <w:rtl/>
        </w:rPr>
        <w:t>דלכאו</w:t>
      </w:r>
      <w:proofErr w:type="spellEnd"/>
      <w:r w:rsidRPr="00E32925">
        <w:rPr>
          <w:rFonts w:ascii="Fb HadasaNewBook" w:hAnsi="Fb HadasaNewBook" w:cs="Fb HadasaNewBook"/>
          <w:sz w:val="26"/>
          <w:szCs w:val="26"/>
          <w:rtl/>
        </w:rPr>
        <w:t xml:space="preserve">' אין שני דברים הללו </w:t>
      </w:r>
      <w:proofErr w:type="spellStart"/>
      <w:r w:rsidRPr="00E32925">
        <w:rPr>
          <w:rFonts w:ascii="Fb HadasaNewBook" w:hAnsi="Fb HadasaNewBook" w:cs="Fb HadasaNewBook"/>
          <w:sz w:val="26"/>
          <w:szCs w:val="26"/>
          <w:rtl/>
        </w:rPr>
        <w:t>תלוים</w:t>
      </w:r>
      <w:proofErr w:type="spellEnd"/>
      <w:r w:rsidRPr="00E32925">
        <w:rPr>
          <w:rFonts w:ascii="Fb HadasaNewBook" w:hAnsi="Fb HadasaNewBook" w:cs="Fb HadasaNewBook"/>
          <w:sz w:val="26"/>
          <w:szCs w:val="26"/>
          <w:rtl/>
        </w:rPr>
        <w:t xml:space="preserve"> זה בזה, דמה ענין זה אצל זה. </w:t>
      </w:r>
      <w:r w:rsidR="00823772" w:rsidRPr="00823772">
        <w:rPr>
          <w:rFonts w:ascii="Fb HadasaNewBook" w:hAnsi="Fb HadasaNewBook" w:cs="Fb HadasaNewBook"/>
          <w:sz w:val="26"/>
          <w:szCs w:val="18"/>
          <w:rtl/>
        </w:rPr>
        <w:t xml:space="preserve">(וכיו"ב </w:t>
      </w:r>
      <w:proofErr w:type="spellStart"/>
      <w:r w:rsidR="00823772" w:rsidRPr="00823772">
        <w:rPr>
          <w:rFonts w:ascii="Fb HadasaNewBook" w:hAnsi="Fb HadasaNewBook" w:cs="Fb HadasaNewBook"/>
          <w:sz w:val="26"/>
          <w:szCs w:val="18"/>
          <w:rtl/>
        </w:rPr>
        <w:t>הק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xml:space="preserve">' להלן דף נט: ד"ה ורב, ע"ד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מהא דאכן שני דברים הללו </w:t>
      </w:r>
      <w:r w:rsidRPr="00E32925">
        <w:rPr>
          <w:rFonts w:ascii="Fb HadasaNewBook" w:hAnsi="Fb HadasaNewBook" w:cs="Fb HadasaNewBook"/>
          <w:sz w:val="26"/>
          <w:szCs w:val="26"/>
          <w:rtl/>
        </w:rPr>
        <w:lastRenderedPageBreak/>
        <w:t xml:space="preserve">שייכים זה לזה,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ביטול מצות יבמין יסודו מדין הזיקה, דגם למ"ד אין זיקה, היינו שאין זיקה לכל אח ואח, ומ"מ יש זיקה כללית, </w:t>
      </w:r>
      <w:proofErr w:type="spellStart"/>
      <w:r w:rsidRPr="00E32925">
        <w:rPr>
          <w:rFonts w:ascii="Fb HadasaNewBook" w:hAnsi="Fb HadasaNewBook" w:cs="Fb HadasaNewBook"/>
          <w:sz w:val="26"/>
          <w:szCs w:val="26"/>
          <w:rtl/>
        </w:rPr>
        <w:t>דאכתי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אגידא</w:t>
      </w:r>
      <w:proofErr w:type="spellEnd"/>
      <w:r w:rsidRPr="00E32925">
        <w:rPr>
          <w:rFonts w:ascii="Fb HadasaNewBook" w:hAnsi="Fb HadasaNewBook" w:cs="Fb HadasaNewBook"/>
          <w:sz w:val="26"/>
          <w:szCs w:val="26"/>
          <w:rtl/>
        </w:rPr>
        <w:t xml:space="preserve"> באותו בית, וכמ"ש הרמב"ן להלן </w:t>
      </w:r>
      <w:r w:rsidR="00823772" w:rsidRPr="00823772">
        <w:rPr>
          <w:rFonts w:ascii="Fb HadasaNewBook" w:hAnsi="Fb HadasaNewBook" w:cs="Fb HadasaNewBook"/>
          <w:sz w:val="26"/>
          <w:szCs w:val="18"/>
          <w:rtl/>
        </w:rPr>
        <w:t>(דף נא.)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אסור לבטל מצות יבמין, דממה שאמרה תורה דין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 xml:space="preserve">, מוכח </w:t>
      </w:r>
      <w:proofErr w:type="spellStart"/>
      <w:r w:rsidRPr="00E32925">
        <w:rPr>
          <w:rFonts w:ascii="Fb HadasaNewBook" w:hAnsi="Fb HadasaNewBook" w:cs="Fb HadasaNewBook"/>
          <w:sz w:val="26"/>
          <w:szCs w:val="26"/>
          <w:rtl/>
        </w:rPr>
        <w:t>דרצון</w:t>
      </w:r>
      <w:proofErr w:type="spellEnd"/>
      <w:r w:rsidRPr="00E32925">
        <w:rPr>
          <w:rFonts w:ascii="Fb HadasaNewBook" w:hAnsi="Fb HadasaNewBook" w:cs="Fb HadasaNewBook"/>
          <w:sz w:val="26"/>
          <w:szCs w:val="26"/>
          <w:rtl/>
        </w:rPr>
        <w:t xml:space="preserve"> התורה שקשר הזיקה לא ינתק אלא ע"י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וחליצה, ולהכי אסרו חכמים לבטל מצות יבמין. ובזה מיושב מה שהקשינו, דהרי מצות חליצה אינה אלא להתירה לשוק, ואינו מחויב בה מצד עצמה, וא"כ למה אסור לו לבטלה ע"י נישואי אחותה.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א"ש, </w:t>
      </w:r>
      <w:proofErr w:type="spellStart"/>
      <w:r w:rsidRPr="00E32925">
        <w:rPr>
          <w:rFonts w:ascii="Fb HadasaNewBook" w:hAnsi="Fb HadasaNewBook" w:cs="Fb HadasaNewBook"/>
          <w:sz w:val="26"/>
          <w:szCs w:val="26"/>
          <w:rtl/>
        </w:rPr>
        <w:t>דהאיסור</w:t>
      </w:r>
      <w:proofErr w:type="spellEnd"/>
      <w:r w:rsidRPr="00E32925">
        <w:rPr>
          <w:rFonts w:ascii="Fb HadasaNewBook" w:hAnsi="Fb HadasaNewBook" w:cs="Fb HadasaNewBook"/>
          <w:sz w:val="26"/>
          <w:szCs w:val="26"/>
          <w:rtl/>
        </w:rPr>
        <w:t xml:space="preserve"> הוא ביטול הזיקה שלא ע"י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וחליצה, ולכן גם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דלא איכפת לה </w:t>
      </w:r>
      <w:proofErr w:type="spellStart"/>
      <w:r w:rsidRPr="00E32925">
        <w:rPr>
          <w:rFonts w:ascii="Fb HadasaNewBook" w:hAnsi="Fb HadasaNewBook" w:cs="Fb HadasaNewBook"/>
          <w:sz w:val="26"/>
          <w:szCs w:val="26"/>
          <w:rtl/>
        </w:rPr>
        <w:t>להתעגן</w:t>
      </w:r>
      <w:proofErr w:type="spellEnd"/>
      <w:r w:rsidRPr="00E32925">
        <w:rPr>
          <w:rFonts w:ascii="Fb HadasaNewBook" w:hAnsi="Fb HadasaNewBook" w:cs="Fb HadasaNewBook"/>
          <w:sz w:val="26"/>
          <w:szCs w:val="26"/>
          <w:rtl/>
        </w:rPr>
        <w:t xml:space="preserve">, ואינו מחויב לחלוץ לה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מ"מ אין לו לבטל הזיקה שלא ע"י </w:t>
      </w:r>
      <w:proofErr w:type="spellStart"/>
      <w:r w:rsidRPr="00E32925">
        <w:rPr>
          <w:rFonts w:ascii="Fb HadasaNewBook" w:hAnsi="Fb HadasaNewBook" w:cs="Fb HadasaNewBook"/>
          <w:sz w:val="26"/>
          <w:szCs w:val="26"/>
          <w:rtl/>
        </w:rPr>
        <w:t>יבו"ח</w:t>
      </w:r>
      <w:proofErr w:type="spellEnd"/>
      <w:r w:rsidRPr="00E32925">
        <w:rPr>
          <w:rFonts w:ascii="Fb HadasaNewBook" w:hAnsi="Fb HadasaNewBook" w:cs="Fb HadasaNewBook"/>
          <w:sz w:val="26"/>
          <w:szCs w:val="26"/>
          <w:rtl/>
        </w:rPr>
        <w:t>.</w:t>
      </w:r>
    </w:p>
    <w:p w14:paraId="79272994" w14:textId="6FA64EA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וכיסוד הדברים האלה יש להוכיח עוד מד'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ולימא</w:t>
      </w:r>
      <w:proofErr w:type="spellEnd"/>
      <w:r w:rsidRPr="00E32925">
        <w:rPr>
          <w:rFonts w:ascii="Fb HadasaNewBook" w:hAnsi="Fb HadasaNewBook" w:cs="Fb HadasaNewBook"/>
          <w:sz w:val="26"/>
          <w:szCs w:val="26"/>
          <w:rtl/>
        </w:rPr>
        <w:t xml:space="preserve"> הלכה כדברי האומר אין זיקה אפי' בחד, ומשני, אי </w:t>
      </w:r>
      <w:proofErr w:type="spellStart"/>
      <w:r w:rsidRPr="00E32925">
        <w:rPr>
          <w:rFonts w:ascii="Fb HadasaNewBook" w:hAnsi="Fb HadasaNewBook" w:cs="Fb HadasaNewBook"/>
          <w:sz w:val="26"/>
          <w:szCs w:val="26"/>
          <w:rtl/>
        </w:rPr>
        <w:t>הוה</w:t>
      </w:r>
      <w:proofErr w:type="spellEnd"/>
      <w:r w:rsidRPr="00E32925">
        <w:rPr>
          <w:rFonts w:ascii="Fb HadasaNewBook" w:hAnsi="Fb HadasaNewBook" w:cs="Fb HadasaNewBook"/>
          <w:sz w:val="26"/>
          <w:szCs w:val="26"/>
          <w:rtl/>
        </w:rPr>
        <w:t xml:space="preserve"> אמר הכי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אפי' מחיים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לאחר מיתה אין מחיים לא משום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לבטל מצות יבמין.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מה טעם יש לומר דאי אין זיקה יהיה מותרת אפי' מחיים, הרי מחיים יש </w:t>
      </w:r>
      <w:proofErr w:type="spellStart"/>
      <w:r w:rsidRPr="00E32925">
        <w:rPr>
          <w:rFonts w:ascii="Fb HadasaNewBook" w:hAnsi="Fb HadasaNewBook" w:cs="Fb HadasaNewBook"/>
          <w:sz w:val="26"/>
          <w:szCs w:val="26"/>
          <w:rtl/>
        </w:rPr>
        <w:t>סברא</w:t>
      </w:r>
      <w:proofErr w:type="spellEnd"/>
      <w:r w:rsidRPr="00E32925">
        <w:rPr>
          <w:rFonts w:ascii="Fb HadasaNewBook" w:hAnsi="Fb HadasaNewBook" w:cs="Fb HadasaNewBook"/>
          <w:sz w:val="26"/>
          <w:szCs w:val="26"/>
          <w:rtl/>
        </w:rPr>
        <w:t xml:space="preserve"> נוספת לאסור משום ביטול מצות יבמין,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דגם איסור זה יסודו מדין הזיקה, ולהכי אי </w:t>
      </w:r>
      <w:proofErr w:type="spellStart"/>
      <w:r w:rsidRPr="00E32925">
        <w:rPr>
          <w:rFonts w:ascii="Fb HadasaNewBook" w:hAnsi="Fb HadasaNewBook" w:cs="Fb HadasaNewBook"/>
          <w:sz w:val="26"/>
          <w:szCs w:val="26"/>
          <w:rtl/>
        </w:rPr>
        <w:t>הוה</w:t>
      </w:r>
      <w:proofErr w:type="spellEnd"/>
      <w:r w:rsidRPr="00E32925">
        <w:rPr>
          <w:rFonts w:ascii="Fb HadasaNewBook" w:hAnsi="Fb HadasaNewBook" w:cs="Fb HadasaNewBook"/>
          <w:sz w:val="26"/>
          <w:szCs w:val="26"/>
          <w:rtl/>
        </w:rPr>
        <w:t xml:space="preserve"> אמרי' אין זיקה </w:t>
      </w:r>
      <w:proofErr w:type="spellStart"/>
      <w:r w:rsidRPr="00E32925">
        <w:rPr>
          <w:rFonts w:ascii="Fb HadasaNewBook" w:hAnsi="Fb HadasaNewBook" w:cs="Fb HadasaNewBook"/>
          <w:sz w:val="26"/>
          <w:szCs w:val="26"/>
          <w:rtl/>
        </w:rPr>
        <w:t>סתמא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דאין זיקה כלל אפי'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ביטול מצות יבמין, ויהיה מותר באמה אפי' מחיים,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דלאחר</w:t>
      </w:r>
      <w:proofErr w:type="spellEnd"/>
      <w:r w:rsidRPr="00E32925">
        <w:rPr>
          <w:rFonts w:ascii="Fb HadasaNewBook" w:hAnsi="Fb HadasaNewBook" w:cs="Fb HadasaNewBook"/>
          <w:sz w:val="26"/>
          <w:szCs w:val="26"/>
          <w:rtl/>
        </w:rPr>
        <w:t xml:space="preserve"> מיתה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דמותר</w:t>
      </w:r>
      <w:proofErr w:type="spellEnd"/>
      <w:r w:rsidRPr="00E32925">
        <w:rPr>
          <w:rFonts w:ascii="Fb HadasaNewBook" w:hAnsi="Fb HadasaNewBook" w:cs="Fb HadasaNewBook"/>
          <w:sz w:val="26"/>
          <w:szCs w:val="26"/>
          <w:rtl/>
        </w:rPr>
        <w:t xml:space="preserve"> באמה. וכן מפורש כדברינו בפסקי </w:t>
      </w:r>
      <w:proofErr w:type="spellStart"/>
      <w:r w:rsidRPr="00E32925">
        <w:rPr>
          <w:rFonts w:ascii="Fb HadasaNewBook" w:hAnsi="Fb HadasaNewBook" w:cs="Fb HadasaNewBook"/>
          <w:sz w:val="26"/>
          <w:szCs w:val="26"/>
          <w:rtl/>
        </w:rPr>
        <w:t>הרי"ד</w:t>
      </w:r>
      <w:proofErr w:type="spellEnd"/>
      <w:r w:rsidRPr="00E32925">
        <w:rPr>
          <w:rFonts w:ascii="Fb HadasaNewBook" w:hAnsi="Fb HadasaNewBook" w:cs="Fb HadasaNewBook"/>
          <w:sz w:val="26"/>
          <w:szCs w:val="26"/>
          <w:rtl/>
        </w:rPr>
        <w:t xml:space="preserve"> שם וז"ל, פי'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כשמתה יבמתו מותר באמה משום דאין זיקה, אבל כשיבמתו בחיים אסור </w:t>
      </w:r>
      <w:proofErr w:type="spellStart"/>
      <w:r w:rsidRPr="00E32925">
        <w:rPr>
          <w:rFonts w:ascii="Fb HadasaNewBook" w:hAnsi="Fb HadasaNewBook" w:cs="Fb HadasaNewBook"/>
          <w:sz w:val="26"/>
          <w:szCs w:val="26"/>
          <w:rtl/>
        </w:rPr>
        <w:t>ליקח</w:t>
      </w:r>
      <w:proofErr w:type="spellEnd"/>
      <w:r w:rsidRPr="00E32925">
        <w:rPr>
          <w:rFonts w:ascii="Fb HadasaNewBook" w:hAnsi="Fb HadasaNewBook" w:cs="Fb HadasaNewBook"/>
          <w:sz w:val="26"/>
          <w:szCs w:val="26"/>
          <w:rtl/>
        </w:rPr>
        <w:t xml:space="preserve"> אמה, שאם </w:t>
      </w:r>
      <w:proofErr w:type="spellStart"/>
      <w:r w:rsidRPr="00E32925">
        <w:rPr>
          <w:rFonts w:ascii="Fb HadasaNewBook" w:hAnsi="Fb HadasaNewBook" w:cs="Fb HadasaNewBook"/>
          <w:sz w:val="26"/>
          <w:szCs w:val="26"/>
          <w:rtl/>
        </w:rPr>
        <w:t>יקחנה</w:t>
      </w:r>
      <w:proofErr w:type="spellEnd"/>
      <w:r w:rsidRPr="00E32925">
        <w:rPr>
          <w:rFonts w:ascii="Fb HadasaNewBook" w:hAnsi="Fb HadasaNewBook" w:cs="Fb HadasaNewBook"/>
          <w:sz w:val="26"/>
          <w:szCs w:val="26"/>
          <w:rtl/>
        </w:rPr>
        <w:t xml:space="preserve"> תצא היבמה בלא כלום, מפני שהיא ערוה ואסור לבטל מצות יבמין, "</w:t>
      </w:r>
      <w:proofErr w:type="spellStart"/>
      <w:r w:rsidRPr="00E32925">
        <w:rPr>
          <w:rFonts w:ascii="Fb HadasaNewBook" w:hAnsi="Fb HadasaNewBook" w:cs="Fb HadasaNewBook"/>
          <w:sz w:val="26"/>
          <w:szCs w:val="26"/>
          <w:rtl/>
        </w:rPr>
        <w:t>דלכולי</w:t>
      </w:r>
      <w:proofErr w:type="spellEnd"/>
      <w:r w:rsidRPr="00E32925">
        <w:rPr>
          <w:rFonts w:ascii="Fb HadasaNewBook" w:hAnsi="Fb HadasaNewBook" w:cs="Fb HadasaNewBook"/>
          <w:sz w:val="26"/>
          <w:szCs w:val="26"/>
          <w:rtl/>
        </w:rPr>
        <w:t xml:space="preserve"> האי לא אמרי' אין זיקה שיהא מותר לבטלה". ע"כ. הרי שאיסור זה יסודו מדין הזיקה.</w:t>
      </w:r>
    </w:p>
    <w:p w14:paraId="6E730986" w14:textId="44A21D3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וכן יש להוכיח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והראשונים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דבגמ</w:t>
      </w:r>
      <w:proofErr w:type="spellEnd"/>
      <w:r w:rsidRPr="00E32925">
        <w:rPr>
          <w:rFonts w:ascii="Fb HadasaNewBook" w:hAnsi="Fb HadasaNewBook" w:cs="Fb HadasaNewBook"/>
          <w:sz w:val="26"/>
          <w:szCs w:val="26"/>
          <w:rtl/>
        </w:rPr>
        <w:t xml:space="preserve">' שם אמרי',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דאין דין נאסרה באחות זקוקה, </w:t>
      </w:r>
      <w:proofErr w:type="spellStart"/>
      <w:r w:rsidRPr="00E32925">
        <w:rPr>
          <w:rFonts w:ascii="Fb HadasaNewBook" w:hAnsi="Fb HadasaNewBook" w:cs="Fb HadasaNewBook"/>
          <w:sz w:val="26"/>
          <w:szCs w:val="26"/>
          <w:rtl/>
        </w:rPr>
        <w:t>דזיקה</w:t>
      </w:r>
      <w:proofErr w:type="spellEnd"/>
      <w:r w:rsidRPr="00E32925">
        <w:rPr>
          <w:rFonts w:ascii="Fb HadasaNewBook" w:hAnsi="Fb HadasaNewBook" w:cs="Fb HadasaNewBook"/>
          <w:sz w:val="26"/>
          <w:szCs w:val="26"/>
          <w:rtl/>
        </w:rPr>
        <w:t xml:space="preserve"> דרבנן היא. וכ'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אבל הכא)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לטעמיה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אין זיקה, ולא אסיר אלא משום ביטול מצות יבמין. ע"ש. </w:t>
      </w:r>
      <w:proofErr w:type="spellStart"/>
      <w:r w:rsidRPr="00E32925">
        <w:rPr>
          <w:rFonts w:ascii="Fb HadasaNewBook" w:hAnsi="Fb HadasaNewBook" w:cs="Fb HadasaNewBook"/>
          <w:sz w:val="26"/>
          <w:szCs w:val="26"/>
          <w:rtl/>
        </w:rPr>
        <w:t>ואפ"ה</w:t>
      </w:r>
      <w:proofErr w:type="spellEnd"/>
      <w:r w:rsidRPr="00E32925">
        <w:rPr>
          <w:rFonts w:ascii="Fb HadasaNewBook" w:hAnsi="Fb HadasaNewBook" w:cs="Fb HadasaNewBook"/>
          <w:sz w:val="26"/>
          <w:szCs w:val="26"/>
          <w:rtl/>
        </w:rPr>
        <w:t xml:space="preserve"> קרי ליה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לאיסור זה זיקה דרבנן, ומשמע </w:t>
      </w:r>
      <w:proofErr w:type="spellStart"/>
      <w:r w:rsidRPr="00E32925">
        <w:rPr>
          <w:rFonts w:ascii="Fb HadasaNewBook" w:hAnsi="Fb HadasaNewBook" w:cs="Fb HadasaNewBook"/>
          <w:sz w:val="26"/>
          <w:szCs w:val="26"/>
          <w:rtl/>
        </w:rPr>
        <w:t>דיסוד</w:t>
      </w:r>
      <w:proofErr w:type="spellEnd"/>
      <w:r w:rsidRPr="00E32925">
        <w:rPr>
          <w:rFonts w:ascii="Fb HadasaNewBook" w:hAnsi="Fb HadasaNewBook" w:cs="Fb HadasaNewBook"/>
          <w:sz w:val="26"/>
          <w:szCs w:val="26"/>
          <w:rtl/>
        </w:rPr>
        <w:t xml:space="preserve"> האיסור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הזיקה. וכן מפורש בלשון הרמב"ן </w:t>
      </w:r>
      <w:proofErr w:type="spellStart"/>
      <w:r w:rsidRPr="00E32925">
        <w:rPr>
          <w:rFonts w:ascii="Fb HadasaNewBook" w:hAnsi="Fb HadasaNewBook" w:cs="Fb HadasaNewBook"/>
          <w:sz w:val="26"/>
          <w:szCs w:val="26"/>
          <w:rtl/>
        </w:rPr>
        <w:t>והרשב"א</w:t>
      </w:r>
      <w:proofErr w:type="spellEnd"/>
      <w:r w:rsidRPr="00E32925">
        <w:rPr>
          <w:rFonts w:ascii="Fb HadasaNewBook" w:hAnsi="Fb HadasaNewBook" w:cs="Fb HadasaNewBook"/>
          <w:sz w:val="26"/>
          <w:szCs w:val="26"/>
          <w:rtl/>
        </w:rPr>
        <w:t xml:space="preserve"> שם וז"ל, </w:t>
      </w:r>
      <w:proofErr w:type="spellStart"/>
      <w:r w:rsidRPr="00E32925">
        <w:rPr>
          <w:rFonts w:ascii="Fb HadasaNewBook" w:hAnsi="Fb HadasaNewBook" w:cs="Fb HadasaNewBook"/>
          <w:sz w:val="26"/>
          <w:szCs w:val="26"/>
          <w:rtl/>
        </w:rPr>
        <w:t>ודאמרינן</w:t>
      </w:r>
      <w:proofErr w:type="spellEnd"/>
      <w:r w:rsidRPr="00E32925">
        <w:rPr>
          <w:rFonts w:ascii="Fb HadasaNewBook" w:hAnsi="Fb HadasaNewBook" w:cs="Fb HadasaNewBook"/>
          <w:sz w:val="26"/>
          <w:szCs w:val="26"/>
          <w:rtl/>
        </w:rPr>
        <w:t xml:space="preserve"> זיקה דרבנן היא, הכי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מחיים הוא </w:t>
      </w:r>
      <w:proofErr w:type="spellStart"/>
      <w:r w:rsidRPr="00E32925">
        <w:rPr>
          <w:rFonts w:ascii="Fb HadasaNewBook" w:hAnsi="Fb HadasaNewBook" w:cs="Fb HadasaNewBook"/>
          <w:sz w:val="26"/>
          <w:szCs w:val="26"/>
          <w:rtl/>
        </w:rPr>
        <w:t>דאסירא</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דקא</w:t>
      </w:r>
      <w:proofErr w:type="spellEnd"/>
      <w:r w:rsidRPr="00E32925">
        <w:rPr>
          <w:rFonts w:ascii="Fb HadasaNewBook" w:hAnsi="Fb HadasaNewBook" w:cs="Fb HadasaNewBook"/>
          <w:sz w:val="26"/>
          <w:szCs w:val="26"/>
          <w:rtl/>
        </w:rPr>
        <w:t xml:space="preserve"> מבטל לה לזיקה", ואסור לבטל מצות יבמין. ע"כ. ומשמעות לשונם ברורה </w:t>
      </w:r>
      <w:proofErr w:type="spellStart"/>
      <w:r w:rsidRPr="00E32925">
        <w:rPr>
          <w:rFonts w:ascii="Fb HadasaNewBook" w:hAnsi="Fb HadasaNewBook" w:cs="Fb HadasaNewBook"/>
          <w:sz w:val="26"/>
          <w:szCs w:val="26"/>
          <w:rtl/>
        </w:rPr>
        <w:t>דיסוד</w:t>
      </w:r>
      <w:proofErr w:type="spellEnd"/>
      <w:r w:rsidRPr="00E32925">
        <w:rPr>
          <w:rFonts w:ascii="Fb HadasaNewBook" w:hAnsi="Fb HadasaNewBook" w:cs="Fb HadasaNewBook"/>
          <w:sz w:val="26"/>
          <w:szCs w:val="26"/>
          <w:rtl/>
        </w:rPr>
        <w:t xml:space="preserve"> האיסור הוא משום הזיקה.</w:t>
      </w:r>
    </w:p>
    <w:p w14:paraId="4E415623" w14:textId="77777777" w:rsidR="005471EA" w:rsidRPr="00E32925" w:rsidRDefault="005471EA" w:rsidP="00693410">
      <w:pPr>
        <w:jc w:val="both"/>
        <w:rPr>
          <w:rFonts w:ascii="Fb HadasaNewBook" w:hAnsi="Fb HadasaNewBook" w:cs="Fb HadasaNewBook"/>
          <w:sz w:val="26"/>
          <w:szCs w:val="26"/>
        </w:rPr>
      </w:pPr>
    </w:p>
    <w:p w14:paraId="68DFBD98" w14:textId="77777777" w:rsidR="00874C43" w:rsidRDefault="00874C43" w:rsidP="00557E3E">
      <w:pPr>
        <w:tabs>
          <w:tab w:val="left" w:pos="3082"/>
        </w:tabs>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3B924B51" w14:textId="77777777" w:rsidR="00AE0770" w:rsidRPr="00E32925" w:rsidRDefault="00AE0770" w:rsidP="00874C43">
      <w:pPr>
        <w:pStyle w:val="1"/>
        <w:rPr>
          <w:rtl/>
        </w:rPr>
      </w:pPr>
      <w:r w:rsidRPr="00E32925">
        <w:rPr>
          <w:rtl/>
        </w:rPr>
        <w:lastRenderedPageBreak/>
        <w:t xml:space="preserve">בענין חופה </w:t>
      </w:r>
      <w:proofErr w:type="spellStart"/>
      <w:r w:rsidRPr="00E32925">
        <w:rPr>
          <w:rtl/>
        </w:rPr>
        <w:t>ביבום</w:t>
      </w:r>
      <w:proofErr w:type="spellEnd"/>
    </w:p>
    <w:p w14:paraId="76602AA7" w14:textId="77777777" w:rsidR="00295D6A" w:rsidRPr="00E32925" w:rsidRDefault="00295D6A" w:rsidP="00874C43">
      <w:pPr>
        <w:pStyle w:val="2"/>
        <w:rPr>
          <w:rtl/>
        </w:rPr>
      </w:pPr>
      <w:r w:rsidRPr="00E32925">
        <w:rPr>
          <w:rtl/>
        </w:rPr>
        <w:t>האם יש מצוה ליבם לעשות ג"כ חופה</w:t>
      </w:r>
    </w:p>
    <w:p w14:paraId="6A796D46" w14:textId="77777777" w:rsidR="00874C43" w:rsidRDefault="00874C43" w:rsidP="00693410">
      <w:pPr>
        <w:tabs>
          <w:tab w:val="left" w:pos="3082"/>
        </w:tabs>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62514CC4" w14:textId="13125A72"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בדרכי משה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קסו</w:t>
      </w:r>
      <w:proofErr w:type="spellEnd"/>
      <w:r w:rsidR="00823772" w:rsidRPr="00823772">
        <w:rPr>
          <w:rFonts w:ascii="Fb HadasaNewBook" w:hAnsi="Fb HadasaNewBook" w:cs="Fb HadasaNewBook"/>
          <w:sz w:val="26"/>
          <w:szCs w:val="18"/>
          <w:rtl/>
        </w:rPr>
        <w:t>' אות ב')</w:t>
      </w:r>
      <w:r w:rsidRPr="00E32925">
        <w:rPr>
          <w:rFonts w:ascii="Fb HadasaNewBook" w:hAnsi="Fb HadasaNewBook" w:cs="Fb HadasaNewBook"/>
          <w:sz w:val="26"/>
          <w:szCs w:val="26"/>
          <w:rtl/>
        </w:rPr>
        <w:t xml:space="preserve"> הביא ד' הגהות מרדכי ביבמות </w:t>
      </w:r>
      <w:r w:rsidR="00823772" w:rsidRPr="00823772">
        <w:rPr>
          <w:rFonts w:ascii="Fb HadasaNewBook" w:hAnsi="Fb HadasaNewBook" w:cs="Fb HadasaNewBook"/>
          <w:sz w:val="26"/>
          <w:szCs w:val="18"/>
          <w:rtl/>
        </w:rPr>
        <w:t>(סו"ס קיט')</w:t>
      </w:r>
      <w:r w:rsidRPr="00E32925">
        <w:rPr>
          <w:rFonts w:ascii="Fb HadasaNewBook" w:hAnsi="Fb HadasaNewBook" w:cs="Fb HadasaNewBook"/>
          <w:sz w:val="26"/>
          <w:szCs w:val="26"/>
          <w:rtl/>
        </w:rPr>
        <w:t xml:space="preserve"> שכ' בדין היבמה וז"ל, </w:t>
      </w:r>
      <w:proofErr w:type="spellStart"/>
      <w:r w:rsidRPr="00E32925">
        <w:rPr>
          <w:rFonts w:ascii="Fb HadasaNewBook" w:hAnsi="Fb HadasaNewBook" w:cs="Fb HadasaNewBook"/>
          <w:sz w:val="26"/>
          <w:szCs w:val="26"/>
          <w:rtl/>
        </w:rPr>
        <w:t>ויקדשנה</w:t>
      </w:r>
      <w:proofErr w:type="spellEnd"/>
      <w:r w:rsidRPr="00E32925">
        <w:rPr>
          <w:rFonts w:ascii="Fb HadasaNewBook" w:hAnsi="Fb HadasaNewBook" w:cs="Fb HadasaNewBook"/>
          <w:sz w:val="26"/>
          <w:szCs w:val="26"/>
          <w:rtl/>
        </w:rPr>
        <w:t xml:space="preserve"> בכסף ויכנס עמה לחופה על כוונת להקים לאחיו שם. ע"כ. והביאו להלכה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(סעיף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וצריכה ג"כ חופה אחר הקידושין כמו שאר אשה. ע"כ. </w:t>
      </w:r>
      <w:proofErr w:type="spellStart"/>
      <w:r w:rsidRPr="00E32925">
        <w:rPr>
          <w:rFonts w:ascii="Fb HadasaNewBook" w:hAnsi="Fb HadasaNewBook" w:cs="Fb HadasaNewBook"/>
          <w:sz w:val="26"/>
          <w:szCs w:val="26"/>
          <w:rtl/>
        </w:rPr>
        <w:t>ויעוי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להגר"א</w:t>
      </w:r>
      <w:proofErr w:type="spellEnd"/>
      <w:r w:rsidRPr="00E32925">
        <w:rPr>
          <w:rFonts w:ascii="Fb HadasaNewBook" w:hAnsi="Fb HadasaNewBook" w:cs="Fb HadasaNewBook"/>
          <w:sz w:val="26"/>
          <w:szCs w:val="26"/>
          <w:rtl/>
        </w:rPr>
        <w:t xml:space="preserve"> בביאוריו שם </w:t>
      </w:r>
      <w:r w:rsidR="00823772" w:rsidRPr="00823772">
        <w:rPr>
          <w:rFonts w:ascii="Fb HadasaNewBook" w:hAnsi="Fb HadasaNewBook" w:cs="Fb HadasaNewBook"/>
          <w:sz w:val="26"/>
          <w:szCs w:val="18"/>
          <w:rtl/>
        </w:rPr>
        <w:t>(אות ז')</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דהגהות</w:t>
      </w:r>
      <w:proofErr w:type="spellEnd"/>
      <w:r w:rsidRPr="00E32925">
        <w:rPr>
          <w:rFonts w:ascii="Fb HadasaNewBook" w:hAnsi="Fb HadasaNewBook" w:cs="Fb HadasaNewBook"/>
          <w:sz w:val="26"/>
          <w:szCs w:val="26"/>
          <w:rtl/>
        </w:rPr>
        <w:t xml:space="preserve"> מרדכי הוציא כן ממה שאמרו ביבמות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כל העושה מאמר ביבמתו פרחה הימנו זיקת יבמין וחלה עליו זיקת אירוסין,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צריך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חופה כדין ארוסה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דהגר"א</w:t>
      </w:r>
      <w:proofErr w:type="spellEnd"/>
      <w:r w:rsidRPr="00E32925">
        <w:rPr>
          <w:rFonts w:ascii="Fb HadasaNewBook" w:hAnsi="Fb HadasaNewBook" w:cs="Fb HadasaNewBook"/>
          <w:sz w:val="26"/>
          <w:szCs w:val="26"/>
          <w:rtl/>
        </w:rPr>
        <w:t xml:space="preserve"> הקשה ע"ז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אבל צ"ע דהוא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r w:rsidR="00035739" w:rsidRPr="00E32925">
        <w:rPr>
          <w:rFonts w:ascii="Fb HadasaNewBook" w:hAnsi="Fb HadasaNewBook" w:cs="Fb HadasaNewBook"/>
          <w:sz w:val="26"/>
          <w:szCs w:val="26"/>
          <w:rtl/>
        </w:rPr>
        <w:t>לבית שמאי</w:t>
      </w:r>
      <w:r w:rsidRPr="00E32925">
        <w:rPr>
          <w:rFonts w:ascii="Fb HadasaNewBook" w:hAnsi="Fb HadasaNewBook" w:cs="Fb HadasaNewBook"/>
          <w:sz w:val="26"/>
          <w:szCs w:val="26"/>
          <w:rtl/>
        </w:rPr>
        <w:t xml:space="preserve">, </w:t>
      </w:r>
      <w:r w:rsidR="00295D6A" w:rsidRPr="00E32925">
        <w:rPr>
          <w:rFonts w:ascii="Fb HadasaNewBook" w:hAnsi="Fb HadasaNewBook" w:cs="Fb HadasaNewBook"/>
          <w:sz w:val="26"/>
          <w:szCs w:val="26"/>
          <w:rtl/>
        </w:rPr>
        <w:t xml:space="preserve">ועי' רש"י שם </w:t>
      </w:r>
      <w:r w:rsidR="00823772" w:rsidRPr="00823772">
        <w:rPr>
          <w:rFonts w:ascii="Fb HadasaNewBook" w:hAnsi="Fb HadasaNewBook" w:cs="Fb HadasaNewBook"/>
          <w:sz w:val="26"/>
          <w:szCs w:val="18"/>
          <w:rtl/>
        </w:rPr>
        <w:t xml:space="preserve">(דף נח: ד"ה </w:t>
      </w:r>
      <w:proofErr w:type="spellStart"/>
      <w:r w:rsidR="00823772" w:rsidRPr="00823772">
        <w:rPr>
          <w:rFonts w:ascii="Fb HadasaNewBook" w:hAnsi="Fb HadasaNewBook" w:cs="Fb HadasaNewBook"/>
          <w:sz w:val="26"/>
          <w:szCs w:val="18"/>
          <w:rtl/>
        </w:rPr>
        <w:t>דחבריה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דחופה ביבמה לא </w:t>
      </w:r>
      <w:proofErr w:type="spellStart"/>
      <w:r w:rsidRPr="00E32925">
        <w:rPr>
          <w:rFonts w:ascii="Fb HadasaNewBook" w:hAnsi="Fb HadasaNewBook" w:cs="Fb HadasaNewBook"/>
          <w:sz w:val="26"/>
          <w:szCs w:val="26"/>
          <w:rtl/>
        </w:rPr>
        <w:t>שייכא</w:t>
      </w:r>
      <w:proofErr w:type="spellEnd"/>
      <w:r w:rsidRPr="00E32925">
        <w:rPr>
          <w:rFonts w:ascii="Fb HadasaNewBook" w:hAnsi="Fb HadasaNewBook" w:cs="Fb HadasaNewBook"/>
          <w:sz w:val="26"/>
          <w:szCs w:val="26"/>
          <w:rtl/>
        </w:rPr>
        <w:t xml:space="preserve">. אלא שיש לומר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מדאורייתא. וצ"ע. עכ"ל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ומבואר דלא פשיטא ליה</w:t>
      </w:r>
      <w:r w:rsidR="00295D6A" w:rsidRPr="00E32925">
        <w:rPr>
          <w:rFonts w:ascii="Fb HadasaNewBook" w:hAnsi="Fb HadasaNewBook" w:cs="Fb HadasaNewBook"/>
          <w:sz w:val="26"/>
          <w:szCs w:val="26"/>
          <w:rtl/>
        </w:rPr>
        <w:t xml:space="preserve"> </w:t>
      </w:r>
      <w:proofErr w:type="spellStart"/>
      <w:r w:rsidR="00295D6A" w:rsidRPr="00E32925">
        <w:rPr>
          <w:rFonts w:ascii="Fb HadasaNewBook" w:hAnsi="Fb HadasaNewBook" w:cs="Fb HadasaNewBook"/>
          <w:sz w:val="26"/>
          <w:szCs w:val="26"/>
          <w:rtl/>
        </w:rPr>
        <w:t>להגר"א</w:t>
      </w:r>
      <w:proofErr w:type="spellEnd"/>
      <w:r w:rsidRPr="00E32925">
        <w:rPr>
          <w:rFonts w:ascii="Fb HadasaNewBook" w:hAnsi="Fb HadasaNewBook" w:cs="Fb HadasaNewBook"/>
          <w:sz w:val="26"/>
          <w:szCs w:val="26"/>
          <w:rtl/>
        </w:rPr>
        <w:t xml:space="preserve"> לומר בדעת בית ה</w:t>
      </w:r>
      <w:r w:rsidR="00295D6A" w:rsidRPr="00E32925">
        <w:rPr>
          <w:rFonts w:ascii="Fb HadasaNewBook" w:hAnsi="Fb HadasaNewBook" w:cs="Fb HadasaNewBook"/>
          <w:sz w:val="26"/>
          <w:szCs w:val="26"/>
          <w:rtl/>
        </w:rPr>
        <w:t xml:space="preserve">לל </w:t>
      </w:r>
      <w:proofErr w:type="spellStart"/>
      <w:r w:rsidR="00295D6A" w:rsidRPr="00E32925">
        <w:rPr>
          <w:rFonts w:ascii="Fb HadasaNewBook" w:hAnsi="Fb HadasaNewBook" w:cs="Fb HadasaNewBook"/>
          <w:sz w:val="26"/>
          <w:szCs w:val="26"/>
          <w:rtl/>
        </w:rPr>
        <w:t>דס"ל</w:t>
      </w:r>
      <w:proofErr w:type="spellEnd"/>
      <w:r w:rsidR="00295D6A" w:rsidRPr="00E32925">
        <w:rPr>
          <w:rFonts w:ascii="Fb HadasaNewBook" w:hAnsi="Fb HadasaNewBook" w:cs="Fb HadasaNewBook"/>
          <w:sz w:val="26"/>
          <w:szCs w:val="26"/>
          <w:rtl/>
        </w:rPr>
        <w:t xml:space="preserve"> </w:t>
      </w:r>
      <w:proofErr w:type="spellStart"/>
      <w:r w:rsidR="00295D6A" w:rsidRPr="00E32925">
        <w:rPr>
          <w:rFonts w:ascii="Fb HadasaNewBook" w:hAnsi="Fb HadasaNewBook" w:cs="Fb HadasaNewBook"/>
          <w:sz w:val="26"/>
          <w:szCs w:val="26"/>
          <w:rtl/>
        </w:rPr>
        <w:t>דמאמר</w:t>
      </w:r>
      <w:proofErr w:type="spellEnd"/>
      <w:r w:rsidR="00295D6A" w:rsidRPr="00E32925">
        <w:rPr>
          <w:rFonts w:ascii="Fb HadasaNewBook" w:hAnsi="Fb HadasaNewBook" w:cs="Fb HadasaNewBook"/>
          <w:sz w:val="26"/>
          <w:szCs w:val="26"/>
          <w:rtl/>
        </w:rPr>
        <w:t xml:space="preserve"> לא הוי מדאורייתא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דהעושה</w:t>
      </w:r>
      <w:proofErr w:type="spellEnd"/>
      <w:r w:rsidRPr="00E32925">
        <w:rPr>
          <w:rFonts w:ascii="Fb HadasaNewBook" w:hAnsi="Fb HadasaNewBook" w:cs="Fb HadasaNewBook"/>
          <w:sz w:val="26"/>
          <w:szCs w:val="26"/>
          <w:rtl/>
        </w:rPr>
        <w:t xml:space="preserve"> מאמר ביבמתו פרחה הימנו זיקת יבמין, מדרבנן, וחלה עליו זיקת אירוסין,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דמה"ת</w:t>
      </w:r>
      <w:proofErr w:type="spellEnd"/>
      <w:r w:rsidRPr="00E32925">
        <w:rPr>
          <w:rFonts w:ascii="Fb HadasaNewBook" w:hAnsi="Fb HadasaNewBook" w:cs="Fb HadasaNewBook"/>
          <w:sz w:val="26"/>
          <w:szCs w:val="26"/>
          <w:rtl/>
        </w:rPr>
        <w:t xml:space="preserve"> אין המאמר כלום,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לומר כן. ועי' בקרן אורה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שאכן כתב טעם אחר בדין המרדכי, </w:t>
      </w:r>
      <w:proofErr w:type="spellStart"/>
      <w:r w:rsidRPr="00E32925">
        <w:rPr>
          <w:rFonts w:ascii="Fb HadasaNewBook" w:hAnsi="Fb HadasaNewBook" w:cs="Fb HadasaNewBook"/>
          <w:sz w:val="26"/>
          <w:szCs w:val="26"/>
          <w:rtl/>
        </w:rPr>
        <w:t>דכמו</w:t>
      </w:r>
      <w:proofErr w:type="spellEnd"/>
      <w:r w:rsidRPr="00E32925">
        <w:rPr>
          <w:rFonts w:ascii="Fb HadasaNewBook" w:hAnsi="Fb HadasaNewBook" w:cs="Fb HadasaNewBook"/>
          <w:sz w:val="26"/>
          <w:szCs w:val="26"/>
          <w:rtl/>
        </w:rPr>
        <w:t xml:space="preserve"> שתקנו חכמים מאמר ביבמה </w:t>
      </w:r>
      <w:r w:rsidR="00823772" w:rsidRPr="00823772">
        <w:rPr>
          <w:rFonts w:ascii="Fb HadasaNewBook" w:hAnsi="Fb HadasaNewBook" w:cs="Fb HadasaNewBook"/>
          <w:sz w:val="26"/>
          <w:szCs w:val="18"/>
          <w:rtl/>
        </w:rPr>
        <w:t>(דף נב.)</w:t>
      </w:r>
      <w:r w:rsidRPr="00E32925">
        <w:rPr>
          <w:rFonts w:ascii="Fb HadasaNewBook" w:hAnsi="Fb HadasaNewBook" w:cs="Fb HadasaNewBook"/>
          <w:sz w:val="26"/>
          <w:szCs w:val="26"/>
          <w:rtl/>
        </w:rPr>
        <w:t xml:space="preserve">, תקנו ג"כ חופה, כדרך אירוסין ונישואין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w:t>
      </w:r>
    </w:p>
    <w:p w14:paraId="58672A55"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63FADE08" w14:textId="77777777" w:rsidR="00295D6A" w:rsidRPr="00E32925" w:rsidRDefault="00DE751C" w:rsidP="00874C43">
      <w:pPr>
        <w:pStyle w:val="2"/>
        <w:rPr>
          <w:rtl/>
        </w:rPr>
      </w:pPr>
      <w:r w:rsidRPr="00E32925">
        <w:rPr>
          <w:rtl/>
        </w:rPr>
        <w:t xml:space="preserve">האם </w:t>
      </w:r>
      <w:proofErr w:type="spellStart"/>
      <w:r w:rsidRPr="00E32925">
        <w:rPr>
          <w:rtl/>
        </w:rPr>
        <w:t>לב"ה</w:t>
      </w:r>
      <w:proofErr w:type="spellEnd"/>
      <w:r w:rsidRPr="00E32925">
        <w:rPr>
          <w:rtl/>
        </w:rPr>
        <w:t xml:space="preserve"> העושה מאמר ביבמתו פרחה הימנו זיקת יבמין</w:t>
      </w:r>
    </w:p>
    <w:p w14:paraId="08CFD9B2" w14:textId="77777777" w:rsidR="00874C43" w:rsidRDefault="00874C43" w:rsidP="00DE751C">
      <w:pPr>
        <w:tabs>
          <w:tab w:val="left" w:pos="3082"/>
        </w:tabs>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2A24C927" w14:textId="33607834" w:rsidR="00DE751C" w:rsidRPr="00E32925" w:rsidRDefault="00AE0770" w:rsidP="00DE751C">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אכן דבר זה נפתח בגדולים,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הבה"ג</w:t>
      </w:r>
      <w:proofErr w:type="spellEnd"/>
      <w:r w:rsidRPr="00E32925">
        <w:rPr>
          <w:rFonts w:ascii="Fb HadasaNewBook" w:hAnsi="Fb HadasaNewBook" w:cs="Fb HadasaNewBook"/>
          <w:sz w:val="26"/>
          <w:szCs w:val="26"/>
          <w:rtl/>
        </w:rPr>
        <w:t xml:space="preserve"> בהל'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(עמוד רפט')</w:t>
      </w:r>
      <w:r w:rsidRPr="00E32925">
        <w:rPr>
          <w:rFonts w:ascii="Fb HadasaNewBook" w:hAnsi="Fb HadasaNewBook" w:cs="Fb HadasaNewBook"/>
          <w:sz w:val="26"/>
          <w:szCs w:val="26"/>
          <w:rtl/>
        </w:rPr>
        <w:t xml:space="preserve"> כ', העושה מאמר ביבמתו פרחה הימנו זיקת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וחלה עליו זיקת אירוסין ונישואין. ע"כ. ומבואר דגם לדידן הכי הוא. וכן מפורש בפסקי </w:t>
      </w:r>
      <w:proofErr w:type="spellStart"/>
      <w:r w:rsidRPr="00E32925">
        <w:rPr>
          <w:rFonts w:ascii="Fb HadasaNewBook" w:hAnsi="Fb HadasaNewBook" w:cs="Fb HadasaNewBook"/>
          <w:sz w:val="26"/>
          <w:szCs w:val="26"/>
          <w:rtl/>
        </w:rPr>
        <w:t>הריא"ז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(פ"ו ה"א </w:t>
      </w:r>
      <w:proofErr w:type="spellStart"/>
      <w:r w:rsidR="00823772" w:rsidRPr="00823772">
        <w:rPr>
          <w:rFonts w:ascii="Fb HadasaNewBook" w:hAnsi="Fb HadasaNewBook" w:cs="Fb HadasaNewBook"/>
          <w:sz w:val="26"/>
          <w:szCs w:val="18"/>
          <w:rtl/>
        </w:rPr>
        <w:t>סי"ד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והמקדש יבמתו פרחה הימנו זיקת יבמין וחלה עליו זיקת אירוסין ונישואין, ששוב אינו יכול לכונסה אלא מדעתה כדרך שאר כל הנשים, ואם בא עליה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אחר שעשה בה מאמר הקידושין, אינה קנויה לו מדברי סופרים, ואינו זכאי במציאתה ובמעשה ידיה ובהפרת נדריה, ואינה כנשואה לכל דבר. ע"כ. </w:t>
      </w:r>
      <w:r w:rsidRPr="00E32925">
        <w:rPr>
          <w:rFonts w:ascii="Fb HadasaNewBook" w:hAnsi="Fb HadasaNewBook" w:cs="Fb HadasaNewBook"/>
          <w:sz w:val="26"/>
          <w:szCs w:val="26"/>
          <w:rtl/>
        </w:rPr>
        <w:t xml:space="preserve">וכן מבואר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רבינו פרץ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נג</w:t>
      </w:r>
      <w:proofErr w:type="spellEnd"/>
      <w:r w:rsidR="00823772" w:rsidRPr="00823772">
        <w:rPr>
          <w:rFonts w:ascii="Fb HadasaNewBook" w:hAnsi="Fb HadasaNewBook" w:cs="Fb HadasaNewBook"/>
          <w:sz w:val="26"/>
          <w:szCs w:val="18"/>
          <w:rtl/>
        </w:rPr>
        <w:t>: ד"ה אלא בעל)</w:t>
      </w:r>
      <w:r w:rsidRPr="00E32925">
        <w:rPr>
          <w:rFonts w:ascii="Fb HadasaNewBook" w:hAnsi="Fb HadasaNewBook" w:cs="Fb HadasaNewBook"/>
          <w:sz w:val="26"/>
          <w:szCs w:val="26"/>
          <w:rtl/>
        </w:rPr>
        <w:t xml:space="preserve"> שהק', </w:t>
      </w:r>
      <w:proofErr w:type="spellStart"/>
      <w:r w:rsidRPr="00E32925">
        <w:rPr>
          <w:rFonts w:ascii="Fb HadasaNewBook" w:hAnsi="Fb HadasaNewBook" w:cs="Fb HadasaNewBook"/>
          <w:sz w:val="26"/>
          <w:szCs w:val="26"/>
          <w:rtl/>
        </w:rPr>
        <w:t>תימה</w:t>
      </w:r>
      <w:proofErr w:type="spellEnd"/>
      <w:r w:rsidRPr="00E32925">
        <w:rPr>
          <w:rFonts w:ascii="Fb HadasaNewBook" w:hAnsi="Fb HadasaNewBook" w:cs="Fb HadasaNewBook"/>
          <w:sz w:val="26"/>
          <w:szCs w:val="26"/>
          <w:rtl/>
        </w:rPr>
        <w:t xml:space="preserve"> דהוה מצי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דסד"א</w:t>
      </w:r>
      <w:proofErr w:type="spellEnd"/>
      <w:r w:rsidRPr="00E32925">
        <w:rPr>
          <w:rFonts w:ascii="Fb HadasaNewBook" w:hAnsi="Fb HadasaNewBook" w:cs="Fb HadasaNewBook"/>
          <w:sz w:val="26"/>
          <w:szCs w:val="26"/>
          <w:rtl/>
        </w:rPr>
        <w:t xml:space="preserve"> נגזור ביאה שיהא אחריו כלום אטו מאמר </w:t>
      </w:r>
      <w:proofErr w:type="spellStart"/>
      <w:r w:rsidRPr="00E32925">
        <w:rPr>
          <w:rFonts w:ascii="Fb HadasaNewBook" w:hAnsi="Fb HadasaNewBook" w:cs="Fb HadasaNewBook"/>
          <w:sz w:val="26"/>
          <w:szCs w:val="26"/>
          <w:rtl/>
        </w:rPr>
        <w:t>דקמי</w:t>
      </w:r>
      <w:proofErr w:type="spellEnd"/>
      <w:r w:rsidRPr="00E32925">
        <w:rPr>
          <w:rFonts w:ascii="Fb HadasaNewBook" w:hAnsi="Fb HadasaNewBook" w:cs="Fb HadasaNewBook"/>
          <w:sz w:val="26"/>
          <w:szCs w:val="26"/>
          <w:rtl/>
        </w:rPr>
        <w:t xml:space="preserve"> ביאה וכו'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העושה מאמר ביבמתו פרחה הימנו זיקת יבמין, </w:t>
      </w:r>
      <w:proofErr w:type="spellStart"/>
      <w:r w:rsidRPr="00E32925">
        <w:rPr>
          <w:rFonts w:ascii="Fb HadasaNewBook" w:hAnsi="Fb HadasaNewBook" w:cs="Fb HadasaNewBook"/>
          <w:sz w:val="26"/>
          <w:szCs w:val="26"/>
          <w:rtl/>
        </w:rPr>
        <w:t>ובעיא</w:t>
      </w:r>
      <w:proofErr w:type="spellEnd"/>
      <w:r w:rsidRPr="00E32925">
        <w:rPr>
          <w:rFonts w:ascii="Fb HadasaNewBook" w:hAnsi="Fb HadasaNewBook" w:cs="Fb HadasaNewBook"/>
          <w:sz w:val="26"/>
          <w:szCs w:val="26"/>
          <w:rtl/>
        </w:rPr>
        <w:t xml:space="preserve"> מסירה לחופה, אבל בביאה לא קנאה לכל דבר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והלום מצאתי </w:t>
      </w:r>
      <w:proofErr w:type="spellStart"/>
      <w:r w:rsidRPr="00E32925">
        <w:rPr>
          <w:rFonts w:ascii="Fb HadasaNewBook" w:hAnsi="Fb HadasaNewBook" w:cs="Fb HadasaNewBook"/>
          <w:sz w:val="26"/>
          <w:szCs w:val="26"/>
          <w:rtl/>
        </w:rPr>
        <w:t>להראבי"ה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(סו"ס </w:t>
      </w:r>
      <w:proofErr w:type="spellStart"/>
      <w:r w:rsidR="00823772" w:rsidRPr="00823772">
        <w:rPr>
          <w:rFonts w:ascii="Fb HadasaNewBook" w:hAnsi="Fb HadasaNewBook" w:cs="Fb HadasaNewBook"/>
          <w:sz w:val="26"/>
          <w:szCs w:val="18"/>
          <w:rtl/>
        </w:rPr>
        <w:t>תתצד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הלכות דין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וסידורן, לאחר ג' חדשים ממיתת הבעל </w:t>
      </w:r>
      <w:proofErr w:type="spellStart"/>
      <w:r w:rsidRPr="00E32925">
        <w:rPr>
          <w:rFonts w:ascii="Fb HadasaNewBook" w:hAnsi="Fb HadasaNewBook" w:cs="Fb HadasaNewBook"/>
          <w:sz w:val="26"/>
          <w:szCs w:val="26"/>
          <w:rtl/>
        </w:rPr>
        <w:t>מקדשין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רב מצות ייבום מקדש ואח"כ בועל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וכונסה לחופה בכתובה ובקידושין וכו' וכיון שלקחה נעשית כאשתו ולכל דבר. ע"ש. </w:t>
      </w:r>
      <w:r w:rsidR="00823772" w:rsidRPr="00823772">
        <w:rPr>
          <w:rFonts w:ascii="Fb HadasaNewBook" w:hAnsi="Fb HadasaNewBook" w:cs="Fb HadasaNewBook"/>
          <w:sz w:val="26"/>
          <w:szCs w:val="18"/>
          <w:rtl/>
        </w:rPr>
        <w:t>(ולפלא שלא זכר מענין הביאה כלום)</w:t>
      </w:r>
      <w:r w:rsidRPr="00E32925">
        <w:rPr>
          <w:rFonts w:ascii="Fb HadasaNewBook" w:hAnsi="Fb HadasaNewBook" w:cs="Fb HadasaNewBook"/>
          <w:sz w:val="26"/>
          <w:szCs w:val="26"/>
          <w:rtl/>
        </w:rPr>
        <w:t xml:space="preserve">. הרי שכתב ג"כ </w:t>
      </w:r>
      <w:proofErr w:type="spellStart"/>
      <w:r w:rsidRPr="00E32925">
        <w:rPr>
          <w:rFonts w:ascii="Fb HadasaNewBook" w:hAnsi="Fb HadasaNewBook" w:cs="Fb HadasaNewBook"/>
          <w:sz w:val="26"/>
          <w:szCs w:val="26"/>
          <w:rtl/>
        </w:rPr>
        <w:lastRenderedPageBreak/>
        <w:t>דצריך</w:t>
      </w:r>
      <w:proofErr w:type="spellEnd"/>
      <w:r w:rsidRPr="00E32925">
        <w:rPr>
          <w:rFonts w:ascii="Fb HadasaNewBook" w:hAnsi="Fb HadasaNewBook" w:cs="Fb HadasaNewBook"/>
          <w:sz w:val="26"/>
          <w:szCs w:val="26"/>
          <w:rtl/>
        </w:rPr>
        <w:t xml:space="preserve"> חופה. וע"ע בפסקי </w:t>
      </w:r>
      <w:proofErr w:type="spellStart"/>
      <w:r w:rsidRPr="00E32925">
        <w:rPr>
          <w:rFonts w:ascii="Fb HadasaNewBook" w:hAnsi="Fb HadasaNewBook" w:cs="Fb HadasaNewBook"/>
          <w:sz w:val="26"/>
          <w:szCs w:val="26"/>
          <w:rtl/>
        </w:rPr>
        <w:t>הריא"ז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הי"ב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והובא בשלטי </w:t>
      </w:r>
      <w:proofErr w:type="spellStart"/>
      <w:r w:rsidRPr="00E32925">
        <w:rPr>
          <w:rFonts w:ascii="Fb HadasaNewBook" w:hAnsi="Fb HadasaNewBook" w:cs="Fb HadasaNewBook"/>
          <w:sz w:val="26"/>
          <w:szCs w:val="26"/>
          <w:rtl/>
        </w:rPr>
        <w:t>גבורים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(פרק רבן גמליאל)</w:t>
      </w:r>
      <w:r w:rsidRPr="00E32925">
        <w:rPr>
          <w:rFonts w:ascii="Fb HadasaNewBook" w:hAnsi="Fb HadasaNewBook" w:cs="Fb HadasaNewBook"/>
          <w:sz w:val="26"/>
          <w:szCs w:val="26"/>
          <w:rtl/>
        </w:rPr>
        <w:t xml:space="preserve">, אע"פ </w:t>
      </w:r>
      <w:proofErr w:type="spellStart"/>
      <w:r w:rsidRPr="00E32925">
        <w:rPr>
          <w:rFonts w:ascii="Fb HadasaNewBook" w:hAnsi="Fb HadasaNewBook" w:cs="Fb HadasaNewBook"/>
          <w:sz w:val="26"/>
          <w:szCs w:val="26"/>
          <w:rtl/>
        </w:rPr>
        <w:t>שהיבם</w:t>
      </w:r>
      <w:proofErr w:type="spellEnd"/>
      <w:r w:rsidRPr="00E32925">
        <w:rPr>
          <w:rFonts w:ascii="Fb HadasaNewBook" w:hAnsi="Fb HadasaNewBook" w:cs="Fb HadasaNewBook"/>
          <w:sz w:val="26"/>
          <w:szCs w:val="26"/>
          <w:rtl/>
        </w:rPr>
        <w:t xml:space="preserve"> קונה היבמה בביאה, ואפילו אם בא עליה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מצות חכמים היא שיקדש אותה תחלה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וכונסה לחופה ומברך עליה ברכת חתנים כשאר כל הנשים. ע"כ.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w:t>
      </w:r>
    </w:p>
    <w:p w14:paraId="60459463" w14:textId="22D51DB4"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ובאמת שכן משמעות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נב.)</w:t>
      </w:r>
      <w:r w:rsidRPr="00E32925">
        <w:rPr>
          <w:rFonts w:ascii="Fb HadasaNewBook" w:hAnsi="Fb HadasaNewBook" w:cs="Fb HadasaNewBook"/>
          <w:sz w:val="26"/>
          <w:szCs w:val="26"/>
          <w:rtl/>
        </w:rPr>
        <w:t xml:space="preserve">, עשה מאמר ובעל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כמצוותה, פשיטא, </w:t>
      </w:r>
      <w:proofErr w:type="spellStart"/>
      <w:r w:rsidRPr="00E32925">
        <w:rPr>
          <w:rFonts w:ascii="Fb HadasaNewBook" w:hAnsi="Fb HadasaNewBook" w:cs="Fb HadasaNewBook"/>
          <w:sz w:val="26"/>
          <w:szCs w:val="26"/>
          <w:rtl/>
        </w:rPr>
        <w:t>סד"א</w:t>
      </w:r>
      <w:proofErr w:type="spellEnd"/>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מר העושה מאמר ביבמתו פרחה הימנו זיקת יבמין וחלה עליו זיקת אירוסין ונישואין, אימא לאו מצוה </w:t>
      </w:r>
      <w:proofErr w:type="spellStart"/>
      <w:r w:rsidRPr="00E32925">
        <w:rPr>
          <w:rFonts w:ascii="Fb HadasaNewBook" w:hAnsi="Fb HadasaNewBook" w:cs="Fb HadasaNewBook"/>
          <w:sz w:val="26"/>
          <w:szCs w:val="26"/>
          <w:rtl/>
        </w:rPr>
        <w:t>קעביד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ומשמע דגם </w:t>
      </w:r>
      <w:r w:rsidRPr="00E32925">
        <w:rPr>
          <w:rFonts w:ascii="Fb HadasaNewBook" w:hAnsi="Fb HadasaNewBook" w:cs="Fb HadasaNewBook"/>
          <w:sz w:val="26"/>
          <w:szCs w:val="26"/>
          <w:rtl/>
        </w:rPr>
        <w:t xml:space="preserve">לדידן הכי הוא, </w:t>
      </w:r>
      <w:proofErr w:type="spellStart"/>
      <w:r w:rsidRPr="00E32925">
        <w:rPr>
          <w:rFonts w:ascii="Fb HadasaNewBook" w:hAnsi="Fb HadasaNewBook" w:cs="Fb HadasaNewBook"/>
          <w:sz w:val="26"/>
          <w:szCs w:val="26"/>
          <w:rtl/>
        </w:rPr>
        <w:t>דהעושה</w:t>
      </w:r>
      <w:proofErr w:type="spellEnd"/>
      <w:r w:rsidRPr="00E32925">
        <w:rPr>
          <w:rFonts w:ascii="Fb HadasaNewBook" w:hAnsi="Fb HadasaNewBook" w:cs="Fb HadasaNewBook"/>
          <w:sz w:val="26"/>
          <w:szCs w:val="26"/>
          <w:rtl/>
        </w:rPr>
        <w:t xml:space="preserve"> מאמר ביבמתו פרחה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[דאין לומר </w:t>
      </w:r>
      <w:proofErr w:type="spellStart"/>
      <w:r w:rsidR="00823772" w:rsidRPr="00823772">
        <w:rPr>
          <w:rFonts w:ascii="Fb HadasaNewBook" w:hAnsi="Fb HadasaNewBook" w:cs="Fb HadasaNewBook"/>
          <w:sz w:val="18"/>
          <w:rtl/>
        </w:rPr>
        <w:t>דקמ"ל</w:t>
      </w:r>
      <w:proofErr w:type="spellEnd"/>
      <w:r w:rsidR="00823772" w:rsidRPr="00823772">
        <w:rPr>
          <w:rFonts w:ascii="Fb HadasaNewBook" w:hAnsi="Fb HadasaNewBook" w:cs="Fb HadasaNewBook"/>
          <w:sz w:val="18"/>
          <w:rtl/>
        </w:rPr>
        <w:t xml:space="preserve"> הכי אפי' לב"ש,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ב"ש במקום ב"ה אינה משנה, </w:t>
      </w:r>
      <w:proofErr w:type="spellStart"/>
      <w:r w:rsidR="00823772" w:rsidRPr="00823772">
        <w:rPr>
          <w:rFonts w:ascii="Fb HadasaNewBook" w:hAnsi="Fb HadasaNewBook" w:cs="Fb HadasaNewBook"/>
          <w:sz w:val="18"/>
          <w:rtl/>
        </w:rPr>
        <w:t>וכדפריך</w:t>
      </w:r>
      <w:proofErr w:type="spellEnd"/>
      <w:r w:rsidR="00823772" w:rsidRPr="00823772">
        <w:rPr>
          <w:rFonts w:ascii="Fb HadasaNewBook" w:hAnsi="Fb HadasaNewBook" w:cs="Fb HadasaNewBook"/>
          <w:sz w:val="18"/>
          <w:rtl/>
        </w:rPr>
        <w:t xml:space="preserve"> בכמה </w:t>
      </w:r>
      <w:proofErr w:type="spellStart"/>
      <w:r w:rsidR="00823772" w:rsidRPr="00823772">
        <w:rPr>
          <w:rFonts w:ascii="Fb HadasaNewBook" w:hAnsi="Fb HadasaNewBook" w:cs="Fb HadasaNewBook"/>
          <w:sz w:val="18"/>
          <w:rtl/>
        </w:rPr>
        <w:t>דוכתין</w:t>
      </w:r>
      <w:proofErr w:type="spellEnd"/>
      <w:r w:rsidR="00823772" w:rsidRPr="00823772">
        <w:rPr>
          <w:rFonts w:ascii="Fb HadasaNewBook" w:hAnsi="Fb HadasaNewBook" w:cs="Fb HadasaNewBook"/>
          <w:sz w:val="18"/>
          <w:rtl/>
        </w:rPr>
        <w:t xml:space="preserve"> (עי' שבת דף קלה.), וכי טעמא </w:t>
      </w:r>
      <w:proofErr w:type="spellStart"/>
      <w:r w:rsidR="00823772" w:rsidRPr="00823772">
        <w:rPr>
          <w:rFonts w:ascii="Fb HadasaNewBook" w:hAnsi="Fb HadasaNewBook" w:cs="Fb HadasaNewBook"/>
          <w:sz w:val="18"/>
          <w:rtl/>
        </w:rPr>
        <w:t>דב"ש</w:t>
      </w:r>
      <w:proofErr w:type="spellEnd"/>
      <w:r w:rsidR="00823772" w:rsidRPr="00823772">
        <w:rPr>
          <w:rFonts w:ascii="Fb HadasaNewBook" w:hAnsi="Fb HadasaNewBook" w:cs="Fb HadasaNewBook"/>
          <w:sz w:val="18"/>
          <w:rtl/>
        </w:rPr>
        <w:t xml:space="preserve"> אתא </w:t>
      </w:r>
      <w:proofErr w:type="spellStart"/>
      <w:r w:rsidR="00823772" w:rsidRPr="00823772">
        <w:rPr>
          <w:rFonts w:ascii="Fb HadasaNewBook" w:hAnsi="Fb HadasaNewBook" w:cs="Fb HadasaNewBook"/>
          <w:sz w:val="18"/>
          <w:rtl/>
        </w:rPr>
        <w:t>לאשמועינן</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וכבר </w:t>
      </w:r>
      <w:proofErr w:type="spellStart"/>
      <w:r w:rsidRPr="00E32925">
        <w:rPr>
          <w:rFonts w:ascii="Fb HadasaNewBook" w:hAnsi="Fb HadasaNewBook" w:cs="Fb HadasaNewBook"/>
          <w:sz w:val="26"/>
          <w:szCs w:val="26"/>
          <w:rtl/>
        </w:rPr>
        <w:t>הק</w:t>
      </w:r>
      <w:proofErr w:type="spellEnd"/>
      <w:r w:rsidRPr="00E32925">
        <w:rPr>
          <w:rFonts w:ascii="Fb HadasaNewBook" w:hAnsi="Fb HadasaNewBook" w:cs="Fb HadasaNewBook"/>
          <w:sz w:val="26"/>
          <w:szCs w:val="26"/>
          <w:rtl/>
        </w:rPr>
        <w:t xml:space="preserve">' כן בערוך לנר, דהרי ב"ש הוא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הכי.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אתי שפיר, דגם לדידן </w:t>
      </w:r>
      <w:proofErr w:type="spellStart"/>
      <w:r w:rsidRPr="00E32925">
        <w:rPr>
          <w:rFonts w:ascii="Fb HadasaNewBook" w:hAnsi="Fb HadasaNewBook" w:cs="Fb HadasaNewBook"/>
          <w:sz w:val="26"/>
          <w:szCs w:val="26"/>
          <w:rtl/>
        </w:rPr>
        <w:t>דמאמר</w:t>
      </w:r>
      <w:proofErr w:type="spellEnd"/>
      <w:r w:rsidRPr="00E32925">
        <w:rPr>
          <w:rFonts w:ascii="Fb HadasaNewBook" w:hAnsi="Fb HadasaNewBook" w:cs="Fb HadasaNewBook"/>
          <w:sz w:val="26"/>
          <w:szCs w:val="26"/>
          <w:rtl/>
        </w:rPr>
        <w:t xml:space="preserve"> אינו אלא מדרבנן, מ"מ ע"י המאמר פרחה הימנו זיקת יבמין מדרבנן. וכן נראה לדקדק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אמר ליה "שאני אומר" כל העושה מאמר ביבמתו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ואי לב"ש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הוא, מאי שאני אומר.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שו"ר</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להרידב"ז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בתוס</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הרי"ד</w:t>
      </w:r>
      <w:proofErr w:type="spellEnd"/>
      <w:r w:rsidR="00823772" w:rsidRPr="00823772">
        <w:rPr>
          <w:rFonts w:ascii="Fb HadasaNewBook" w:hAnsi="Fb HadasaNewBook" w:cs="Fb HadasaNewBook"/>
          <w:sz w:val="26"/>
          <w:szCs w:val="18"/>
          <w:rtl/>
        </w:rPr>
        <w:t xml:space="preserve"> לירושלמי יבמות פ"ה </w:t>
      </w:r>
      <w:proofErr w:type="spellStart"/>
      <w:r w:rsidR="00823772" w:rsidRPr="00823772">
        <w:rPr>
          <w:rFonts w:ascii="Fb HadasaNewBook" w:hAnsi="Fb HadasaNewBook" w:cs="Fb HadasaNewBook"/>
          <w:sz w:val="26"/>
          <w:szCs w:val="18"/>
          <w:rtl/>
        </w:rPr>
        <w:t>ה"ב</w:t>
      </w:r>
      <w:proofErr w:type="spellEnd"/>
      <w:r w:rsidR="00823772" w:rsidRPr="00823772">
        <w:rPr>
          <w:rFonts w:ascii="Fb HadasaNewBook" w:hAnsi="Fb HadasaNewBook" w:cs="Fb HadasaNewBook"/>
          <w:sz w:val="26"/>
          <w:szCs w:val="18"/>
          <w:rtl/>
        </w:rPr>
        <w:t xml:space="preserve"> ד"ה ומוכח. </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w:t>
      </w:r>
    </w:p>
    <w:p w14:paraId="1303D3EE"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685A9525" w14:textId="77777777" w:rsidR="00DE751C" w:rsidRPr="00E32925" w:rsidRDefault="00DE751C" w:rsidP="00874C43">
      <w:pPr>
        <w:pStyle w:val="2"/>
        <w:rPr>
          <w:rtl/>
        </w:rPr>
      </w:pPr>
      <w:r w:rsidRPr="00E32925">
        <w:rPr>
          <w:rtl/>
        </w:rPr>
        <w:t xml:space="preserve">שיטת רבינו ירוחם והמאירי דאין </w:t>
      </w:r>
      <w:proofErr w:type="spellStart"/>
      <w:r w:rsidRPr="00E32925">
        <w:rPr>
          <w:rtl/>
        </w:rPr>
        <w:t>היבם</w:t>
      </w:r>
      <w:proofErr w:type="spellEnd"/>
      <w:r w:rsidRPr="00E32925">
        <w:rPr>
          <w:rtl/>
        </w:rPr>
        <w:t xml:space="preserve"> צריך לעשות חופה</w:t>
      </w:r>
    </w:p>
    <w:p w14:paraId="14E5FAE6" w14:textId="77777777" w:rsidR="00874C43" w:rsidRDefault="00874C43" w:rsidP="00693410">
      <w:pPr>
        <w:tabs>
          <w:tab w:val="left" w:pos="3082"/>
        </w:tabs>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76189DF4" w14:textId="0AB50A3A"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אולם בעיקר </w:t>
      </w:r>
      <w:proofErr w:type="spellStart"/>
      <w:r w:rsidRPr="00E32925">
        <w:rPr>
          <w:rFonts w:ascii="Fb HadasaNewBook" w:hAnsi="Fb HadasaNewBook" w:cs="Fb HadasaNewBook"/>
          <w:sz w:val="26"/>
          <w:szCs w:val="26"/>
          <w:rtl/>
        </w:rPr>
        <w:t>הענין</w:t>
      </w:r>
      <w:proofErr w:type="spellEnd"/>
      <w:r w:rsidRPr="00E32925">
        <w:rPr>
          <w:rFonts w:ascii="Fb HadasaNewBook" w:hAnsi="Fb HadasaNewBook" w:cs="Fb HadasaNewBook"/>
          <w:sz w:val="26"/>
          <w:szCs w:val="26"/>
          <w:rtl/>
        </w:rPr>
        <w:t xml:space="preserve">, הנה רבינו ירוחם </w:t>
      </w:r>
      <w:r w:rsidR="00823772" w:rsidRPr="00823772">
        <w:rPr>
          <w:rFonts w:ascii="Fb HadasaNewBook" w:hAnsi="Fb HadasaNewBook" w:cs="Fb HadasaNewBook"/>
          <w:sz w:val="26"/>
          <w:szCs w:val="18"/>
          <w:rtl/>
        </w:rPr>
        <w:t xml:space="preserve">(נתיב כה'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מאמר אינו קונה קנין גמור, ולא פרחה ממנו זיקת יבמין כלל, ואפי' אירוסין גמורים אינו עושה, ולפיכך לא בעינן מסירה לחופה, כך פשוט. ע"כ. ועי' במאירי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שג"כ כתב, העושה מאמר ביבמתו אין אומרים שפרחה ממנו זיקת יבמין עד שתחול </w:t>
      </w:r>
      <w:r w:rsidRPr="00E32925">
        <w:rPr>
          <w:rFonts w:ascii="Fb HadasaNewBook" w:hAnsi="Fb HadasaNewBook" w:cs="Fb HadasaNewBook"/>
          <w:sz w:val="26"/>
          <w:szCs w:val="26"/>
          <w:rtl/>
        </w:rPr>
        <w:t xml:space="preserve">עליו זיקת אירוסין להזקיקו לחופה, אלא אין כאן סרך אירוסין כלל, ואינה צריכה חופה. וכן אין חופה גומרת בה אלא ביאה, ואפילו בא עליה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ע"כ. ופשטות דבריו דאינה צריכה חופה אפי' מדרבנן. ונמצא </w:t>
      </w:r>
      <w:proofErr w:type="spellStart"/>
      <w:r w:rsidRPr="00E32925">
        <w:rPr>
          <w:rFonts w:ascii="Fb HadasaNewBook" w:hAnsi="Fb HadasaNewBook" w:cs="Fb HadasaNewBook"/>
          <w:sz w:val="26"/>
          <w:szCs w:val="26"/>
          <w:rtl/>
        </w:rPr>
        <w:t>דמחלוקת</w:t>
      </w:r>
      <w:proofErr w:type="spellEnd"/>
      <w:r w:rsidRPr="00E32925">
        <w:rPr>
          <w:rFonts w:ascii="Fb HadasaNewBook" w:hAnsi="Fb HadasaNewBook" w:cs="Fb HadasaNewBook"/>
          <w:sz w:val="26"/>
          <w:szCs w:val="26"/>
          <w:rtl/>
        </w:rPr>
        <w:t xml:space="preserve"> ראשונים היא, אי </w:t>
      </w:r>
      <w:proofErr w:type="spellStart"/>
      <w:r w:rsidRPr="00E32925">
        <w:rPr>
          <w:rFonts w:ascii="Fb HadasaNewBook" w:hAnsi="Fb HadasaNewBook" w:cs="Fb HadasaNewBook"/>
          <w:sz w:val="26"/>
          <w:szCs w:val="26"/>
          <w:rtl/>
        </w:rPr>
        <w:t>לב"ה</w:t>
      </w:r>
      <w:proofErr w:type="spellEnd"/>
      <w:r w:rsidRPr="00E32925">
        <w:rPr>
          <w:rFonts w:ascii="Fb HadasaNewBook" w:hAnsi="Fb HadasaNewBook" w:cs="Fb HadasaNewBook"/>
          <w:sz w:val="26"/>
          <w:szCs w:val="26"/>
          <w:rtl/>
        </w:rPr>
        <w:t xml:space="preserve"> אמרי' פרחה זיקת יבמין ע"י מאמר או לאו.</w:t>
      </w:r>
    </w:p>
    <w:p w14:paraId="4595724D"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2970A0F6" w14:textId="77777777" w:rsidR="00DE751C" w:rsidRPr="00E32925" w:rsidRDefault="00785E0A" w:rsidP="00874C43">
      <w:pPr>
        <w:pStyle w:val="2"/>
        <w:rPr>
          <w:rtl/>
        </w:rPr>
      </w:pPr>
      <w:r w:rsidRPr="00E32925">
        <w:rPr>
          <w:rtl/>
        </w:rPr>
        <w:t>יבם שבא על יבמתו</w:t>
      </w:r>
      <w:r w:rsidR="00DE751C" w:rsidRPr="00E32925">
        <w:rPr>
          <w:rtl/>
        </w:rPr>
        <w:t xml:space="preserve"> בעל </w:t>
      </w:r>
      <w:proofErr w:type="spellStart"/>
      <w:r w:rsidR="00DE751C" w:rsidRPr="00E32925">
        <w:rPr>
          <w:rtl/>
        </w:rPr>
        <w:t>כרחה</w:t>
      </w:r>
      <w:proofErr w:type="spellEnd"/>
      <w:r w:rsidR="00DE751C" w:rsidRPr="00E32925">
        <w:rPr>
          <w:rtl/>
        </w:rPr>
        <w:t xml:space="preserve"> האם קנאה </w:t>
      </w:r>
      <w:r w:rsidRPr="00E32925">
        <w:rPr>
          <w:rtl/>
        </w:rPr>
        <w:t xml:space="preserve">גם </w:t>
      </w:r>
      <w:r w:rsidR="00DE751C" w:rsidRPr="00E32925">
        <w:rPr>
          <w:rtl/>
        </w:rPr>
        <w:t>מדרבנן</w:t>
      </w:r>
    </w:p>
    <w:p w14:paraId="114ECDAA" w14:textId="77777777" w:rsidR="00874C43" w:rsidRDefault="00874C43" w:rsidP="00874C43">
      <w:pPr>
        <w:pStyle w:val="2"/>
        <w:rPr>
          <w:rtl/>
        </w:rPr>
        <w:sectPr w:rsidR="00874C43" w:rsidSect="00874C43">
          <w:type w:val="continuous"/>
          <w:pgSz w:w="9979" w:h="14175"/>
          <w:pgMar w:top="1440" w:right="1080" w:bottom="1440" w:left="1080" w:header="709" w:footer="709" w:gutter="0"/>
          <w:cols w:space="708"/>
          <w:bidi/>
          <w:rtlGutter/>
          <w:docGrid w:linePitch="360"/>
        </w:sectPr>
      </w:pPr>
    </w:p>
    <w:p w14:paraId="60DBD901" w14:textId="6A91985A" w:rsidR="00785E0A" w:rsidRPr="00E32925" w:rsidRDefault="00AE0770" w:rsidP="00785E0A">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והנה יש להעיר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דלפי מה שפסק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דהעושה</w:t>
      </w:r>
      <w:proofErr w:type="spellEnd"/>
      <w:r w:rsidRPr="00E32925">
        <w:rPr>
          <w:rFonts w:ascii="Fb HadasaNewBook" w:hAnsi="Fb HadasaNewBook" w:cs="Fb HadasaNewBook"/>
          <w:sz w:val="26"/>
          <w:szCs w:val="26"/>
          <w:rtl/>
        </w:rPr>
        <w:t xml:space="preserve"> מאמר ביבמתו פרחה הימנו זיקת יבמין, וצריך כניסה לחופה אחר המאמר,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יוצא דאם יבוא עליה אח"כ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לא קנאה מדרבנן, </w:t>
      </w:r>
      <w:proofErr w:type="spellStart"/>
      <w:r w:rsidRPr="00E32925">
        <w:rPr>
          <w:rFonts w:ascii="Fb HadasaNewBook" w:hAnsi="Fb HadasaNewBook" w:cs="Fb HadasaNewBook"/>
          <w:sz w:val="26"/>
          <w:szCs w:val="26"/>
          <w:rtl/>
        </w:rPr>
        <w:t>וכדאמרינן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אליבא </w:t>
      </w:r>
      <w:proofErr w:type="spellStart"/>
      <w:r w:rsidRPr="00E32925">
        <w:rPr>
          <w:rFonts w:ascii="Fb HadasaNewBook" w:hAnsi="Fb HadasaNewBook" w:cs="Fb HadasaNewBook"/>
          <w:sz w:val="26"/>
          <w:szCs w:val="26"/>
          <w:rtl/>
        </w:rPr>
        <w:t>דב"ש</w:t>
      </w:r>
      <w:proofErr w:type="spellEnd"/>
      <w:r w:rsidRPr="00E32925">
        <w:rPr>
          <w:rFonts w:ascii="Fb HadasaNewBook" w:hAnsi="Fb HadasaNewBook" w:cs="Fb HadasaNewBook"/>
          <w:sz w:val="26"/>
          <w:szCs w:val="26"/>
          <w:rtl/>
        </w:rPr>
        <w:t xml:space="preserve">, </w:t>
      </w:r>
      <w:r w:rsidR="00DE751C" w:rsidRPr="00E32925">
        <w:rPr>
          <w:rFonts w:ascii="Fb HadasaNewBook" w:hAnsi="Fb HadasaNewBook" w:cs="Fb HadasaNewBook"/>
          <w:sz w:val="26"/>
          <w:szCs w:val="26"/>
        </w:rPr>
        <w:t>]</w:t>
      </w:r>
      <w:r w:rsidR="00DE751C" w:rsidRPr="00E32925">
        <w:rPr>
          <w:rFonts w:ascii="Fb HadasaNewBook" w:hAnsi="Fb HadasaNewBook" w:cs="Fb HadasaNewBook"/>
          <w:sz w:val="26"/>
          <w:szCs w:val="26"/>
          <w:rtl/>
        </w:rPr>
        <w:t xml:space="preserve">והגם </w:t>
      </w:r>
      <w:proofErr w:type="spellStart"/>
      <w:r w:rsidR="00DE751C" w:rsidRPr="00E32925">
        <w:rPr>
          <w:rFonts w:ascii="Fb HadasaNewBook" w:hAnsi="Fb HadasaNewBook" w:cs="Fb HadasaNewBook"/>
          <w:sz w:val="26"/>
          <w:szCs w:val="26"/>
          <w:rtl/>
        </w:rPr>
        <w:t>דבסוגיין</w:t>
      </w:r>
      <w:proofErr w:type="spellEnd"/>
      <w:r w:rsidR="00DE751C" w:rsidRPr="00E32925">
        <w:rPr>
          <w:rFonts w:ascii="Fb HadasaNewBook" w:hAnsi="Fb HadasaNewBook" w:cs="Fb HadasaNewBook"/>
          <w:sz w:val="26"/>
          <w:szCs w:val="26"/>
          <w:rtl/>
        </w:rPr>
        <w:t xml:space="preserve"> הוי </w:t>
      </w:r>
      <w:proofErr w:type="spellStart"/>
      <w:r w:rsidR="00DE751C" w:rsidRPr="00E32925">
        <w:rPr>
          <w:rFonts w:ascii="Fb HadasaNewBook" w:hAnsi="Fb HadasaNewBook" w:cs="Fb HadasaNewBook"/>
          <w:sz w:val="26"/>
          <w:szCs w:val="26"/>
          <w:rtl/>
        </w:rPr>
        <w:t>בעיא</w:t>
      </w:r>
      <w:proofErr w:type="spellEnd"/>
      <w:r w:rsidR="00DE751C" w:rsidRPr="00E32925">
        <w:rPr>
          <w:rFonts w:ascii="Fb HadasaNewBook" w:hAnsi="Fb HadasaNewBook" w:cs="Fb HadasaNewBook"/>
          <w:sz w:val="26"/>
          <w:szCs w:val="26"/>
          <w:rtl/>
        </w:rPr>
        <w:t xml:space="preserve"> דלא </w:t>
      </w:r>
      <w:proofErr w:type="spellStart"/>
      <w:r w:rsidR="00DE751C" w:rsidRPr="00E32925">
        <w:rPr>
          <w:rFonts w:ascii="Fb HadasaNewBook" w:hAnsi="Fb HadasaNewBook" w:cs="Fb HadasaNewBook"/>
          <w:sz w:val="26"/>
          <w:szCs w:val="26"/>
          <w:rtl/>
        </w:rPr>
        <w:t>איפשטא</w:t>
      </w:r>
      <w:proofErr w:type="spellEnd"/>
      <w:r w:rsidR="00DE751C" w:rsidRPr="00E32925">
        <w:rPr>
          <w:rFonts w:ascii="Fb HadasaNewBook" w:hAnsi="Fb HadasaNewBook" w:cs="Fb HadasaNewBook"/>
          <w:sz w:val="26"/>
          <w:szCs w:val="26"/>
          <w:rtl/>
        </w:rPr>
        <w:t xml:space="preserve">, הנה </w:t>
      </w:r>
      <w:proofErr w:type="spellStart"/>
      <w:r w:rsidR="00DE751C" w:rsidRPr="00E32925">
        <w:rPr>
          <w:rFonts w:ascii="Fb HadasaNewBook" w:hAnsi="Fb HadasaNewBook" w:cs="Fb HadasaNewBook"/>
          <w:sz w:val="26"/>
          <w:szCs w:val="26"/>
          <w:rtl/>
        </w:rPr>
        <w:t>מפרש"י</w:t>
      </w:r>
      <w:proofErr w:type="spellEnd"/>
      <w:r w:rsidR="00DE751C"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נח:)</w:t>
      </w:r>
      <w:r w:rsidR="00DE751C" w:rsidRPr="00E32925">
        <w:rPr>
          <w:rFonts w:ascii="Fb HadasaNewBook" w:hAnsi="Fb HadasaNewBook" w:cs="Fb HadasaNewBook"/>
          <w:sz w:val="26"/>
          <w:szCs w:val="26"/>
          <w:rtl/>
        </w:rPr>
        <w:t xml:space="preserve"> מבואר </w:t>
      </w:r>
      <w:proofErr w:type="spellStart"/>
      <w:r w:rsidR="00DE751C" w:rsidRPr="00E32925">
        <w:rPr>
          <w:rFonts w:ascii="Fb HadasaNewBook" w:hAnsi="Fb HadasaNewBook" w:cs="Fb HadasaNewBook"/>
          <w:sz w:val="26"/>
          <w:szCs w:val="26"/>
          <w:rtl/>
        </w:rPr>
        <w:t>דבגמ</w:t>
      </w:r>
      <w:proofErr w:type="spellEnd"/>
      <w:r w:rsidR="00DE751C" w:rsidRPr="00E32925">
        <w:rPr>
          <w:rFonts w:ascii="Fb HadasaNewBook" w:hAnsi="Fb HadasaNewBook" w:cs="Fb HadasaNewBook"/>
          <w:sz w:val="26"/>
          <w:szCs w:val="26"/>
          <w:rtl/>
        </w:rPr>
        <w:t xml:space="preserve">' שם פשיטא לן דלא מהניא ביאה </w:t>
      </w:r>
      <w:proofErr w:type="spellStart"/>
      <w:r w:rsidR="00DE751C" w:rsidRPr="00E32925">
        <w:rPr>
          <w:rFonts w:ascii="Fb HadasaNewBook" w:hAnsi="Fb HadasaNewBook" w:cs="Fb HadasaNewBook"/>
          <w:sz w:val="26"/>
          <w:szCs w:val="26"/>
          <w:rtl/>
        </w:rPr>
        <w:t>בע"כ</w:t>
      </w:r>
      <w:proofErr w:type="spellEnd"/>
      <w:r w:rsidR="00DE751C" w:rsidRPr="00E32925">
        <w:rPr>
          <w:rFonts w:ascii="Fb HadasaNewBook" w:hAnsi="Fb HadasaNewBook" w:cs="Fb HadasaNewBook"/>
          <w:sz w:val="26"/>
          <w:szCs w:val="26"/>
          <w:rtl/>
        </w:rPr>
        <w:t xml:space="preserve"> אחר מאמר, וע"ש בחי' </w:t>
      </w:r>
      <w:proofErr w:type="spellStart"/>
      <w:r w:rsidR="00DE751C" w:rsidRPr="00E32925">
        <w:rPr>
          <w:rFonts w:ascii="Fb HadasaNewBook" w:hAnsi="Fb HadasaNewBook" w:cs="Fb HadasaNewBook"/>
          <w:sz w:val="26"/>
          <w:szCs w:val="26"/>
          <w:rtl/>
        </w:rPr>
        <w:t>הרשב"א</w:t>
      </w:r>
      <w:proofErr w:type="spellEnd"/>
      <w:r w:rsidR="00DE751C" w:rsidRPr="00E32925">
        <w:rPr>
          <w:rFonts w:ascii="Fb HadasaNewBook" w:hAnsi="Fb HadasaNewBook" w:cs="Fb HadasaNewBook"/>
          <w:sz w:val="26"/>
          <w:szCs w:val="26"/>
          <w:rtl/>
        </w:rPr>
        <w:t xml:space="preserve"> </w:t>
      </w:r>
      <w:proofErr w:type="spellStart"/>
      <w:r w:rsidR="00DE751C" w:rsidRPr="00E32925">
        <w:rPr>
          <w:rFonts w:ascii="Fb HadasaNewBook" w:hAnsi="Fb HadasaNewBook" w:cs="Fb HadasaNewBook"/>
          <w:sz w:val="26"/>
          <w:szCs w:val="26"/>
          <w:rtl/>
        </w:rPr>
        <w:t>והריטב"א</w:t>
      </w:r>
      <w:proofErr w:type="spellEnd"/>
      <w:r w:rsidR="00DE751C" w:rsidRPr="00E32925">
        <w:rPr>
          <w:rFonts w:ascii="Fb HadasaNewBook" w:hAnsi="Fb HadasaNewBook" w:cs="Fb HadasaNewBook"/>
          <w:sz w:val="26"/>
          <w:szCs w:val="26"/>
          <w:rtl/>
        </w:rPr>
        <w:t xml:space="preserve"> שכתבו כן]. </w:t>
      </w:r>
      <w:r w:rsidRPr="00E32925">
        <w:rPr>
          <w:rFonts w:ascii="Fb HadasaNewBook" w:hAnsi="Fb HadasaNewBook" w:cs="Fb HadasaNewBook"/>
          <w:sz w:val="26"/>
          <w:szCs w:val="26"/>
          <w:rtl/>
        </w:rPr>
        <w:t xml:space="preserve">וכן הוא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בפסקי </w:t>
      </w:r>
      <w:proofErr w:type="spellStart"/>
      <w:r w:rsidRPr="00E32925">
        <w:rPr>
          <w:rFonts w:ascii="Fb HadasaNewBook" w:hAnsi="Fb HadasaNewBook" w:cs="Fb HadasaNewBook"/>
          <w:sz w:val="26"/>
          <w:szCs w:val="26"/>
          <w:rtl/>
        </w:rPr>
        <w:t>ריא"ז</w:t>
      </w:r>
      <w:proofErr w:type="spellEnd"/>
      <w:r w:rsidRPr="00E32925">
        <w:rPr>
          <w:rFonts w:ascii="Fb HadasaNewBook" w:hAnsi="Fb HadasaNewBook" w:cs="Fb HadasaNewBook"/>
          <w:sz w:val="26"/>
          <w:szCs w:val="26"/>
          <w:rtl/>
        </w:rPr>
        <w:t xml:space="preserve"> הנ"ל </w:t>
      </w:r>
      <w:r w:rsidR="00823772" w:rsidRPr="00823772">
        <w:rPr>
          <w:rFonts w:ascii="Fb HadasaNewBook" w:hAnsi="Fb HadasaNewBook" w:cs="Fb HadasaNewBook"/>
          <w:sz w:val="26"/>
          <w:szCs w:val="18"/>
          <w:rtl/>
        </w:rPr>
        <w:t>(אות ב')</w:t>
      </w:r>
      <w:r w:rsidRPr="00E32925">
        <w:rPr>
          <w:rFonts w:ascii="Fb HadasaNewBook" w:hAnsi="Fb HadasaNewBook" w:cs="Fb HadasaNewBook"/>
          <w:sz w:val="26"/>
          <w:szCs w:val="26"/>
          <w:rtl/>
        </w:rPr>
        <w:t xml:space="preserve">, וכן אם בא עליה לשם זנות, ג"כ לא יקנה אותה, וכדין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וא"כ היאך שתק </w:t>
      </w:r>
      <w:proofErr w:type="spellStart"/>
      <w:r w:rsidRPr="00E32925">
        <w:rPr>
          <w:rFonts w:ascii="Fb HadasaNewBook" w:hAnsi="Fb HadasaNewBook" w:cs="Fb HadasaNewBook"/>
          <w:sz w:val="26"/>
          <w:szCs w:val="26"/>
          <w:rtl/>
        </w:rPr>
        <w:lastRenderedPageBreak/>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קסו</w:t>
      </w:r>
      <w:proofErr w:type="spellEnd"/>
      <w:r w:rsidR="00823772" w:rsidRPr="00823772">
        <w:rPr>
          <w:rFonts w:ascii="Fb HadasaNewBook" w:hAnsi="Fb HadasaNewBook" w:cs="Fb HadasaNewBook"/>
          <w:sz w:val="26"/>
          <w:szCs w:val="18"/>
          <w:rtl/>
        </w:rPr>
        <w:t>' ס"ז)</w:t>
      </w:r>
      <w:r w:rsidRPr="00E32925">
        <w:rPr>
          <w:rFonts w:ascii="Fb HadasaNewBook" w:hAnsi="Fb HadasaNewBook" w:cs="Fb HadasaNewBook"/>
          <w:sz w:val="26"/>
          <w:szCs w:val="26"/>
          <w:rtl/>
        </w:rPr>
        <w:t xml:space="preserve">, הבא על יבמתו בין בשוגג בין לשם זנות בין שאנסוהו כותים והדביקוהו ביבמתו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ושם </w:t>
      </w:r>
      <w:r w:rsidR="00823772" w:rsidRPr="00823772">
        <w:rPr>
          <w:rFonts w:ascii="Fb HadasaNewBook" w:hAnsi="Fb HadasaNewBook" w:cs="Fb HadasaNewBook"/>
          <w:sz w:val="26"/>
          <w:szCs w:val="18"/>
          <w:rtl/>
        </w:rPr>
        <w:t>(סעיף ט')</w:t>
      </w:r>
      <w:r w:rsidRPr="00E32925">
        <w:rPr>
          <w:rFonts w:ascii="Fb HadasaNewBook" w:hAnsi="Fb HadasaNewBook" w:cs="Fb HadasaNewBook"/>
          <w:sz w:val="26"/>
          <w:szCs w:val="26"/>
          <w:rtl/>
        </w:rPr>
        <w:t xml:space="preserve"> מבואר </w:t>
      </w:r>
      <w:proofErr w:type="spellStart"/>
      <w:r w:rsidRPr="00E32925">
        <w:rPr>
          <w:rFonts w:ascii="Fb HadasaNewBook" w:hAnsi="Fb HadasaNewBook" w:cs="Fb HadasaNewBook"/>
          <w:sz w:val="26"/>
          <w:szCs w:val="26"/>
          <w:rtl/>
        </w:rPr>
        <w:t>דביאת</w:t>
      </w:r>
      <w:proofErr w:type="spellEnd"/>
      <w:r w:rsidRPr="00E32925">
        <w:rPr>
          <w:rFonts w:ascii="Fb HadasaNewBook" w:hAnsi="Fb HadasaNewBook" w:cs="Fb HadasaNewBook"/>
          <w:sz w:val="26"/>
          <w:szCs w:val="26"/>
          <w:rtl/>
        </w:rPr>
        <w:t xml:space="preserve"> שוגג קניא לכל מילי בנפלה לו מן </w:t>
      </w:r>
      <w:proofErr w:type="spellStart"/>
      <w:r w:rsidRPr="00E32925">
        <w:rPr>
          <w:rFonts w:ascii="Fb HadasaNewBook" w:hAnsi="Fb HadasaNewBook" w:cs="Fb HadasaNewBook"/>
          <w:sz w:val="26"/>
          <w:szCs w:val="26"/>
          <w:rtl/>
        </w:rPr>
        <w:t>הנישואין,הרי</w:t>
      </w:r>
      <w:proofErr w:type="spellEnd"/>
      <w:r w:rsidRPr="00E32925">
        <w:rPr>
          <w:rFonts w:ascii="Fb HadasaNewBook" w:hAnsi="Fb HadasaNewBook" w:cs="Fb HadasaNewBook"/>
          <w:sz w:val="26"/>
          <w:szCs w:val="26"/>
          <w:rtl/>
        </w:rPr>
        <w:t xml:space="preserve"> היה לו לחלק ולומר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זה קודם שעשה מאמר אבל לאחר שעשה מאמר אינו קונה אותה אלא ע"י חופה מדעתה בלבד. וצ"ע.</w:t>
      </w:r>
    </w:p>
    <w:p w14:paraId="784FE351" w14:textId="77777777" w:rsidR="00874C43" w:rsidRDefault="00874C43" w:rsidP="00785E0A">
      <w:pPr>
        <w:pStyle w:val="a3"/>
        <w:jc w:val="center"/>
        <w:rPr>
          <w:rFonts w:ascii="Fb HadasaNewBook" w:hAnsi="Fb HadasaNewBook" w:cs="Fb HadasaNewBook"/>
          <w:b/>
          <w:bCs/>
          <w:sz w:val="26"/>
          <w:szCs w:val="26"/>
          <w:rtl/>
        </w:rPr>
        <w:sectPr w:rsidR="00874C43" w:rsidSect="00874C43">
          <w:type w:val="continuous"/>
          <w:pgSz w:w="9979" w:h="14175"/>
          <w:pgMar w:top="1440" w:right="1080" w:bottom="1440" w:left="1080" w:header="709" w:footer="709" w:gutter="0"/>
          <w:cols w:num="2" w:space="708"/>
          <w:bidi/>
          <w:rtlGutter/>
          <w:docGrid w:linePitch="360"/>
        </w:sectPr>
      </w:pPr>
    </w:p>
    <w:p w14:paraId="207793DE" w14:textId="77777777" w:rsidR="00785E0A" w:rsidRPr="00E32925" w:rsidRDefault="00785E0A" w:rsidP="00874C43">
      <w:pPr>
        <w:pStyle w:val="2"/>
        <w:rPr>
          <w:rtl/>
        </w:rPr>
      </w:pPr>
      <w:r w:rsidRPr="00E32925">
        <w:rPr>
          <w:rtl/>
        </w:rPr>
        <w:t xml:space="preserve">מדוע צריך חופה ביבם </w:t>
      </w:r>
      <w:proofErr w:type="spellStart"/>
      <w:r w:rsidRPr="00E32925">
        <w:rPr>
          <w:rtl/>
        </w:rPr>
        <w:t>תיפוק</w:t>
      </w:r>
      <w:proofErr w:type="spellEnd"/>
      <w:r w:rsidRPr="00E32925">
        <w:rPr>
          <w:rtl/>
        </w:rPr>
        <w:t xml:space="preserve"> ליה </w:t>
      </w:r>
      <w:proofErr w:type="spellStart"/>
      <w:r w:rsidRPr="00E32925">
        <w:rPr>
          <w:rtl/>
        </w:rPr>
        <w:t>דביאה</w:t>
      </w:r>
      <w:proofErr w:type="spellEnd"/>
      <w:r w:rsidRPr="00E32925">
        <w:rPr>
          <w:rtl/>
        </w:rPr>
        <w:t xml:space="preserve"> מהני לנישואין אפי' באשה </w:t>
      </w:r>
      <w:proofErr w:type="spellStart"/>
      <w:r w:rsidRPr="00E32925">
        <w:rPr>
          <w:rtl/>
        </w:rPr>
        <w:t>דעלמא</w:t>
      </w:r>
      <w:proofErr w:type="spellEnd"/>
    </w:p>
    <w:p w14:paraId="38A74E3F" w14:textId="77777777" w:rsidR="00874C43" w:rsidRDefault="00874C43" w:rsidP="00874C43">
      <w:pPr>
        <w:pStyle w:val="2"/>
        <w:rPr>
          <w:rtl/>
        </w:rPr>
        <w:sectPr w:rsidR="00874C43" w:rsidSect="00874C43">
          <w:type w:val="continuous"/>
          <w:pgSz w:w="9979" w:h="14175"/>
          <w:pgMar w:top="1440" w:right="1080" w:bottom="1440" w:left="1080" w:header="709" w:footer="709" w:gutter="0"/>
          <w:cols w:space="708"/>
          <w:bidi/>
          <w:rtlGutter/>
          <w:docGrid w:linePitch="360"/>
        </w:sectPr>
      </w:pPr>
    </w:p>
    <w:p w14:paraId="3F9C64B2" w14:textId="111F148F" w:rsidR="00AE0770" w:rsidRPr="00E32925" w:rsidRDefault="00AE0770" w:rsidP="00693410">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ומלבד זאת יש להתעורר על עיקר דין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דאמאי</w:t>
      </w:r>
      <w:proofErr w:type="spellEnd"/>
      <w:r w:rsidRPr="00E32925">
        <w:rPr>
          <w:rFonts w:ascii="Fb HadasaNewBook" w:hAnsi="Fb HadasaNewBook" w:cs="Fb HadasaNewBook"/>
          <w:sz w:val="26"/>
          <w:szCs w:val="26"/>
          <w:rtl/>
        </w:rPr>
        <w:t xml:space="preserve"> אחרי מאמר לא סגי בביאה גרידא, הלא אפי' בקידושי אשה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סגי בביאה כדי לקנותה לנישואין, וכמ"ש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י.)</w:t>
      </w:r>
      <w:r w:rsidRPr="00E32925">
        <w:rPr>
          <w:rFonts w:ascii="Fb HadasaNewBook" w:hAnsi="Fb HadasaNewBook" w:cs="Fb HadasaNewBook"/>
          <w:sz w:val="26"/>
          <w:szCs w:val="26"/>
          <w:rtl/>
        </w:rPr>
        <w:t xml:space="preserve">, והובא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כל הבועל)</w:t>
      </w:r>
      <w:r w:rsidRPr="00E32925">
        <w:rPr>
          <w:rFonts w:ascii="Fb HadasaNewBook" w:hAnsi="Fb HadasaNewBook" w:cs="Fb HadasaNewBook"/>
          <w:sz w:val="26"/>
          <w:szCs w:val="26"/>
          <w:rtl/>
        </w:rPr>
        <w:t xml:space="preserve">, וכ"כ הרמב"ם </w:t>
      </w:r>
      <w:r w:rsidR="00823772" w:rsidRPr="00823772">
        <w:rPr>
          <w:rFonts w:ascii="Fb HadasaNewBook" w:hAnsi="Fb HadasaNewBook" w:cs="Fb HadasaNewBook"/>
          <w:sz w:val="26"/>
          <w:szCs w:val="18"/>
          <w:rtl/>
        </w:rPr>
        <w:t>(הל' אישות פ"י ה"א)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דהבא</w:t>
      </w:r>
      <w:proofErr w:type="spellEnd"/>
      <w:r w:rsidRPr="00E32925">
        <w:rPr>
          <w:rFonts w:ascii="Fb HadasaNewBook" w:hAnsi="Fb HadasaNewBook" w:cs="Fb HadasaNewBook"/>
          <w:sz w:val="26"/>
          <w:szCs w:val="26"/>
          <w:rtl/>
        </w:rPr>
        <w:t xml:space="preserve"> על ארוסתו לשם נישואין, קנאה ונעשית נשואה, והרי היא כאשתו לכל דבר. והובא להלכה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 xml:space="preserve"> ס"א, ובסי' לג' ס"א בהגה)</w:t>
      </w:r>
      <w:r w:rsidRPr="00E32925">
        <w:rPr>
          <w:rFonts w:ascii="Fb HadasaNewBook" w:hAnsi="Fb HadasaNewBook" w:cs="Fb HadasaNewBook"/>
          <w:sz w:val="26"/>
          <w:szCs w:val="26"/>
          <w:rtl/>
        </w:rPr>
        <w:t xml:space="preserve">. וא"כ היאך סתם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חופה ולא ביאה, הרי כשבא עליה מדעתה, הרי היא קנויה לו ככל אשה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והכי </w:t>
      </w:r>
      <w:proofErr w:type="spellStart"/>
      <w:r w:rsidRPr="00E32925">
        <w:rPr>
          <w:rFonts w:ascii="Fb HadasaNewBook" w:hAnsi="Fb HadasaNewBook" w:cs="Fb HadasaNewBook"/>
          <w:sz w:val="26"/>
          <w:szCs w:val="26"/>
          <w:rtl/>
        </w:rPr>
        <w:t>הול"ל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לא מהני בה מאחר שעשה בה מאמר.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w:t>
      </w:r>
    </w:p>
    <w:p w14:paraId="6DCFCCB7" w14:textId="0129578E" w:rsidR="00785E0A" w:rsidRPr="00E32925" w:rsidRDefault="00AE0770" w:rsidP="00F04192">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מיהו בד' הראשונים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המרדכי </w:t>
      </w:r>
      <w:proofErr w:type="spellStart"/>
      <w:r w:rsidRPr="00E32925">
        <w:rPr>
          <w:rFonts w:ascii="Fb HadasaNewBook" w:hAnsi="Fb HadasaNewBook" w:cs="Fb HadasaNewBook"/>
          <w:sz w:val="26"/>
          <w:szCs w:val="26"/>
          <w:rtl/>
        </w:rPr>
        <w:t>הריא"ז</w:t>
      </w:r>
      <w:proofErr w:type="spellEnd"/>
      <w:r w:rsidRPr="00E32925">
        <w:rPr>
          <w:rFonts w:ascii="Fb HadasaNewBook" w:hAnsi="Fb HadasaNewBook" w:cs="Fb HadasaNewBook"/>
          <w:sz w:val="26"/>
          <w:szCs w:val="26"/>
          <w:rtl/>
        </w:rPr>
        <w:t xml:space="preserve"> ורבינו ירוחם, </w:t>
      </w:r>
      <w:proofErr w:type="spellStart"/>
      <w:r w:rsidRPr="00E32925">
        <w:rPr>
          <w:rFonts w:ascii="Fb HadasaNewBook" w:hAnsi="Fb HadasaNewBook" w:cs="Fb HadasaNewBook"/>
          <w:sz w:val="26"/>
          <w:szCs w:val="26"/>
          <w:rtl/>
        </w:rPr>
        <w:t>דג"כ</w:t>
      </w:r>
      <w:proofErr w:type="spellEnd"/>
      <w:r w:rsidRPr="00E32925">
        <w:rPr>
          <w:rFonts w:ascii="Fb HadasaNewBook" w:hAnsi="Fb HadasaNewBook" w:cs="Fb HadasaNewBook"/>
          <w:sz w:val="26"/>
          <w:szCs w:val="26"/>
          <w:rtl/>
        </w:rPr>
        <w:t xml:space="preserve"> משמע בדבריהם דחופה בלבד הוא </w:t>
      </w:r>
      <w:proofErr w:type="spellStart"/>
      <w:r w:rsidRPr="00E32925">
        <w:rPr>
          <w:rFonts w:ascii="Fb HadasaNewBook" w:hAnsi="Fb HadasaNewBook" w:cs="Fb HadasaNewBook"/>
          <w:sz w:val="26"/>
          <w:szCs w:val="26"/>
          <w:rtl/>
        </w:rPr>
        <w:t>דמהני</w:t>
      </w:r>
      <w:proofErr w:type="spellEnd"/>
      <w:r w:rsidRPr="00E32925">
        <w:rPr>
          <w:rFonts w:ascii="Fb HadasaNewBook" w:hAnsi="Fb HadasaNewBook" w:cs="Fb HadasaNewBook"/>
          <w:sz w:val="26"/>
          <w:szCs w:val="26"/>
          <w:rtl/>
        </w:rPr>
        <w:t xml:space="preserve"> ולא ביאה, אין להקשות כנ"ל,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אין דין זה</w:t>
      </w:r>
      <w:r w:rsidR="00801AF9" w:rsidRPr="00E32925">
        <w:rPr>
          <w:rFonts w:ascii="Fb HadasaNewBook" w:hAnsi="Fb HadasaNewBook" w:cs="Fb HadasaNewBook"/>
          <w:sz w:val="26"/>
          <w:szCs w:val="26"/>
          <w:rtl/>
        </w:rPr>
        <w:t xml:space="preserve"> מוסכם כלל בראשונים, </w:t>
      </w:r>
      <w:r w:rsidRPr="00E32925">
        <w:rPr>
          <w:rFonts w:ascii="Fb HadasaNewBook" w:hAnsi="Fb HadasaNewBook" w:cs="Fb HadasaNewBook"/>
          <w:sz w:val="26"/>
          <w:szCs w:val="26"/>
          <w:rtl/>
        </w:rPr>
        <w:t xml:space="preserve">שהנה הרמב"ן בקידושין </w:t>
      </w:r>
      <w:r w:rsidR="00823772" w:rsidRPr="00823772">
        <w:rPr>
          <w:rFonts w:ascii="Fb HadasaNewBook" w:hAnsi="Fb HadasaNewBook" w:cs="Fb HadasaNewBook"/>
          <w:sz w:val="26"/>
          <w:szCs w:val="18"/>
          <w:rtl/>
        </w:rPr>
        <w:t>(דף י.)</w:t>
      </w:r>
      <w:r w:rsidRPr="00E32925">
        <w:rPr>
          <w:rFonts w:ascii="Fb HadasaNewBook" w:hAnsi="Fb HadasaNewBook" w:cs="Fb HadasaNewBook"/>
          <w:sz w:val="26"/>
          <w:szCs w:val="26"/>
          <w:rtl/>
        </w:rPr>
        <w:t xml:space="preserve"> הביא ד'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קניא בתורת נישואין, וכ' ע"ז: אבל איני יודע לביאה בלא חופה שתקנה ליורשה ולשאר מילי </w:t>
      </w:r>
      <w:proofErr w:type="spellStart"/>
      <w:r w:rsidRPr="00E32925">
        <w:rPr>
          <w:rFonts w:ascii="Fb HadasaNewBook" w:hAnsi="Fb HadasaNewBook" w:cs="Fb HadasaNewBook"/>
          <w:sz w:val="26"/>
          <w:szCs w:val="26"/>
          <w:rtl/>
        </w:rPr>
        <w:t>דאישות</w:t>
      </w:r>
      <w:proofErr w:type="spellEnd"/>
      <w:r w:rsidRPr="00E32925">
        <w:rPr>
          <w:rFonts w:ascii="Fb HadasaNewBook" w:hAnsi="Fb HadasaNewBook" w:cs="Fb HadasaNewBook"/>
          <w:sz w:val="26"/>
          <w:szCs w:val="26"/>
          <w:rtl/>
        </w:rPr>
        <w:t xml:space="preserve">, שהרי ביאה באיסור היא וכזנות דמיא, והיאך תקנה, והכי נמי מוכח בפרק ד' </w:t>
      </w:r>
      <w:r w:rsidRPr="00E32925">
        <w:rPr>
          <w:rFonts w:ascii="Fb HadasaNewBook" w:hAnsi="Fb HadasaNewBook" w:cs="Fb HadasaNewBook"/>
          <w:sz w:val="26"/>
          <w:szCs w:val="26"/>
          <w:rtl/>
        </w:rPr>
        <w:t xml:space="preserve">אחין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 xml:space="preserve">:( שאינה קונה. </w:t>
      </w:r>
      <w:proofErr w:type="spellStart"/>
      <w:r w:rsidR="00823772" w:rsidRPr="00823772">
        <w:rPr>
          <w:rFonts w:ascii="Fb HadasaNewBook" w:hAnsi="Fb HadasaNewBook" w:cs="Fb HadasaNewBook"/>
          <w:sz w:val="26"/>
          <w:szCs w:val="18"/>
          <w:rtl/>
        </w:rPr>
        <w:t>ויעו"ש</w:t>
      </w:r>
      <w:proofErr w:type="spellEnd"/>
      <w:r w:rsidR="00823772" w:rsidRPr="00823772">
        <w:rPr>
          <w:rFonts w:ascii="Fb HadasaNewBook" w:hAnsi="Fb HadasaNewBook" w:cs="Fb HadasaNewBook"/>
          <w:sz w:val="26"/>
          <w:szCs w:val="18"/>
          <w:rtl/>
        </w:rPr>
        <w:t xml:space="preserve"> עוד מה שהביא </w:t>
      </w:r>
      <w:proofErr w:type="spellStart"/>
      <w:r w:rsidR="00823772" w:rsidRPr="00823772">
        <w:rPr>
          <w:rFonts w:ascii="Fb HadasaNewBook" w:hAnsi="Fb HadasaNewBook" w:cs="Fb HadasaNewBook"/>
          <w:sz w:val="26"/>
          <w:szCs w:val="18"/>
          <w:rtl/>
        </w:rPr>
        <w:t>מהר"מ</w:t>
      </w:r>
      <w:proofErr w:type="spellEnd"/>
      <w:r w:rsidR="00823772" w:rsidRPr="00823772">
        <w:rPr>
          <w:rFonts w:ascii="Fb HadasaNewBook" w:hAnsi="Fb HadasaNewBook" w:cs="Fb HadasaNewBook"/>
          <w:sz w:val="26"/>
          <w:szCs w:val="18"/>
          <w:rtl/>
        </w:rPr>
        <w:t>. (</w:t>
      </w:r>
      <w:proofErr w:type="spellStart"/>
      <w:r w:rsidR="00823772" w:rsidRPr="00823772">
        <w:rPr>
          <w:rFonts w:ascii="Fb HadasaNewBook" w:hAnsi="Fb HadasaNewBook" w:cs="Fb HadasaNewBook"/>
          <w:sz w:val="26"/>
          <w:szCs w:val="18"/>
          <w:rtl/>
        </w:rPr>
        <w:t>ומ"ש</w:t>
      </w:r>
      <w:proofErr w:type="spellEnd"/>
      <w:r w:rsidR="00823772" w:rsidRPr="00823772">
        <w:rPr>
          <w:rFonts w:ascii="Fb HadasaNewBook" w:hAnsi="Fb HadasaNewBook" w:cs="Fb HadasaNewBook"/>
          <w:sz w:val="26"/>
          <w:szCs w:val="18"/>
          <w:rtl/>
        </w:rPr>
        <w:t xml:space="preserve"> להוכיח מפרק ארבעה אחין, עי' להלן)</w:t>
      </w:r>
      <w:r w:rsidRPr="00E32925">
        <w:rPr>
          <w:rFonts w:ascii="Fb HadasaNewBook" w:hAnsi="Fb HadasaNewBook" w:cs="Fb HadasaNewBook"/>
          <w:sz w:val="26"/>
          <w:szCs w:val="26"/>
          <w:rtl/>
        </w:rPr>
        <w:t xml:space="preserve">. גם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שם כ' להק' כזה ממש, ולא </w:t>
      </w:r>
      <w:proofErr w:type="spellStart"/>
      <w:r w:rsidRPr="00E32925">
        <w:rPr>
          <w:rFonts w:ascii="Fb HadasaNewBook" w:hAnsi="Fb HadasaNewBook" w:cs="Fb HadasaNewBook"/>
          <w:sz w:val="26"/>
          <w:szCs w:val="26"/>
          <w:rtl/>
        </w:rPr>
        <w:t>נהירא</w:t>
      </w:r>
      <w:proofErr w:type="spellEnd"/>
      <w:r w:rsidRPr="00E32925">
        <w:rPr>
          <w:rFonts w:ascii="Fb HadasaNewBook" w:hAnsi="Fb HadasaNewBook" w:cs="Fb HadasaNewBook"/>
          <w:sz w:val="26"/>
          <w:szCs w:val="26"/>
          <w:rtl/>
        </w:rPr>
        <w:t xml:space="preserve"> שלא מצינו בכל מקום ביאה אחר קידושי כסף בלא חופה שתהא קונה, </w:t>
      </w:r>
      <w:proofErr w:type="spellStart"/>
      <w:r w:rsidRPr="00E32925">
        <w:rPr>
          <w:rFonts w:ascii="Fb HadasaNewBook" w:hAnsi="Fb HadasaNewBook" w:cs="Fb HadasaNewBook"/>
          <w:sz w:val="26"/>
          <w:szCs w:val="26"/>
          <w:rtl/>
        </w:rPr>
        <w:t>דאדרבה</w:t>
      </w:r>
      <w:proofErr w:type="spellEnd"/>
      <w:r w:rsidRPr="00E32925">
        <w:rPr>
          <w:rFonts w:ascii="Fb HadasaNewBook" w:hAnsi="Fb HadasaNewBook" w:cs="Fb HadasaNewBook"/>
          <w:sz w:val="26"/>
          <w:szCs w:val="26"/>
          <w:rtl/>
        </w:rPr>
        <w:t xml:space="preserve"> ביאה באיסור היא, והכי מוכח ביבמות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דבתר</w:t>
      </w:r>
      <w:proofErr w:type="spellEnd"/>
      <w:r w:rsidRPr="00E32925">
        <w:rPr>
          <w:rFonts w:ascii="Fb HadasaNewBook" w:hAnsi="Fb HadasaNewBook" w:cs="Fb HadasaNewBook"/>
          <w:sz w:val="26"/>
          <w:szCs w:val="26"/>
          <w:rtl/>
        </w:rPr>
        <w:t xml:space="preserve"> קידושין בלא חופה זנות בעלמא היא, אלא שיש לומר </w:t>
      </w:r>
      <w:proofErr w:type="spellStart"/>
      <w:r w:rsidRPr="00E32925">
        <w:rPr>
          <w:rFonts w:ascii="Fb HadasaNewBook" w:hAnsi="Fb HadasaNewBook" w:cs="Fb HadasaNewBook"/>
          <w:sz w:val="26"/>
          <w:szCs w:val="26"/>
          <w:rtl/>
        </w:rPr>
        <w:t>דהתם</w:t>
      </w:r>
      <w:proofErr w:type="spellEnd"/>
      <w:r w:rsidRPr="00E32925">
        <w:rPr>
          <w:rFonts w:ascii="Fb HadasaNewBook" w:hAnsi="Fb HadasaNewBook" w:cs="Fb HadasaNewBook"/>
          <w:sz w:val="26"/>
          <w:szCs w:val="26"/>
          <w:rtl/>
        </w:rPr>
        <w:t xml:space="preserve"> בבועל סתם, אבל בבועל לשם נישואין אחר קידושין, הרי הוא עושה נישואין, כ"כ הרמב"ם ז"ל, מ"מ אם איתא </w:t>
      </w:r>
      <w:proofErr w:type="spellStart"/>
      <w:r w:rsidRPr="00E32925">
        <w:rPr>
          <w:rFonts w:ascii="Fb HadasaNewBook" w:hAnsi="Fb HadasaNewBook" w:cs="Fb HadasaNewBook"/>
          <w:sz w:val="26"/>
          <w:szCs w:val="26"/>
          <w:rtl/>
        </w:rPr>
        <w:t>להיא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פירושא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וע"ע </w:t>
      </w:r>
      <w:proofErr w:type="spellStart"/>
      <w:r w:rsidRPr="00E32925">
        <w:rPr>
          <w:rFonts w:ascii="Fb HadasaNewBook" w:hAnsi="Fb HadasaNewBook" w:cs="Fb HadasaNewBook"/>
          <w:sz w:val="26"/>
          <w:szCs w:val="26"/>
          <w:rtl/>
        </w:rPr>
        <w:t>בר"ן</w:t>
      </w:r>
      <w:proofErr w:type="spellEnd"/>
      <w:r w:rsidRPr="00E32925">
        <w:rPr>
          <w:rFonts w:ascii="Fb HadasaNewBook" w:hAnsi="Fb HadasaNewBook" w:cs="Fb HadasaNewBook"/>
          <w:sz w:val="26"/>
          <w:szCs w:val="26"/>
          <w:rtl/>
        </w:rPr>
        <w:t xml:space="preserve"> שם. ועכ"פ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דלא פשיטא להו כלל ד'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לשם נישואין קונה בתורת נישואין.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ומ"ש</w:t>
      </w:r>
      <w:proofErr w:type="spellEnd"/>
      <w:r w:rsidR="00823772" w:rsidRPr="00823772">
        <w:rPr>
          <w:rFonts w:ascii="Fb HadasaNewBook" w:hAnsi="Fb HadasaNewBook" w:cs="Fb HadasaNewBook"/>
          <w:sz w:val="18"/>
          <w:rtl/>
        </w:rPr>
        <w:t xml:space="preserve"> הרמב"ן ביבמות (דף </w:t>
      </w:r>
      <w:proofErr w:type="spellStart"/>
      <w:r w:rsidR="00823772" w:rsidRPr="00823772">
        <w:rPr>
          <w:rFonts w:ascii="Fb HadasaNewBook" w:hAnsi="Fb HadasaNewBook" w:cs="Fb HadasaNewBook"/>
          <w:sz w:val="18"/>
          <w:rtl/>
        </w:rPr>
        <w:t>נז</w:t>
      </w:r>
      <w:proofErr w:type="spellEnd"/>
      <w:r w:rsidR="00823772" w:rsidRPr="00823772">
        <w:rPr>
          <w:rFonts w:ascii="Fb HadasaNewBook" w:hAnsi="Fb HadasaNewBook" w:cs="Fb HadasaNewBook"/>
          <w:sz w:val="18"/>
          <w:rtl/>
        </w:rPr>
        <w:t xml:space="preserve">:) דגם לשמואל דאין חופה לפסולות, מ"מ מודה </w:t>
      </w:r>
      <w:proofErr w:type="spellStart"/>
      <w:r w:rsidR="00823772" w:rsidRPr="00823772">
        <w:rPr>
          <w:rFonts w:ascii="Fb HadasaNewBook" w:hAnsi="Fb HadasaNewBook" w:cs="Fb HadasaNewBook"/>
          <w:sz w:val="18"/>
          <w:rtl/>
        </w:rPr>
        <w:t>דבביאה</w:t>
      </w:r>
      <w:proofErr w:type="spellEnd"/>
      <w:r w:rsidR="00823772" w:rsidRPr="00823772">
        <w:rPr>
          <w:rFonts w:ascii="Fb HadasaNewBook" w:hAnsi="Fb HadasaNewBook" w:cs="Fb HadasaNewBook"/>
          <w:sz w:val="18"/>
          <w:rtl/>
        </w:rPr>
        <w:t xml:space="preserve"> קני פסולות. והיינו בתורת נישואין,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זהו סותר </w:t>
      </w:r>
      <w:proofErr w:type="spellStart"/>
      <w:r w:rsidR="00823772" w:rsidRPr="00823772">
        <w:rPr>
          <w:rFonts w:ascii="Fb HadasaNewBook" w:hAnsi="Fb HadasaNewBook" w:cs="Fb HadasaNewBook"/>
          <w:sz w:val="18"/>
          <w:rtl/>
        </w:rPr>
        <w:t>להרמב"ן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דלא פשיטא ליה כלל דין זה. אכן נראה לפרש בכוונת הרמב"ן </w:t>
      </w:r>
      <w:proofErr w:type="spellStart"/>
      <w:r w:rsidR="00823772" w:rsidRPr="00823772">
        <w:rPr>
          <w:rFonts w:ascii="Fb HadasaNewBook" w:hAnsi="Fb HadasaNewBook" w:cs="Fb HadasaNewBook"/>
          <w:sz w:val="18"/>
          <w:rtl/>
        </w:rPr>
        <w:t>דבביאה</w:t>
      </w:r>
      <w:proofErr w:type="spellEnd"/>
      <w:r w:rsidR="00823772" w:rsidRPr="00823772">
        <w:rPr>
          <w:rFonts w:ascii="Fb HadasaNewBook" w:hAnsi="Fb HadasaNewBook" w:cs="Fb HadasaNewBook"/>
          <w:sz w:val="18"/>
          <w:rtl/>
        </w:rPr>
        <w:t xml:space="preserve"> שע"י חופה מודה שמואל,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טעמיה </w:t>
      </w:r>
      <w:proofErr w:type="spellStart"/>
      <w:r w:rsidR="00823772" w:rsidRPr="00823772">
        <w:rPr>
          <w:rFonts w:ascii="Fb HadasaNewBook" w:hAnsi="Fb HadasaNewBook" w:cs="Fb HadasaNewBook"/>
          <w:sz w:val="18"/>
          <w:rtl/>
        </w:rPr>
        <w:t>דשמואל</w:t>
      </w:r>
      <w:proofErr w:type="spellEnd"/>
      <w:r w:rsidR="00823772" w:rsidRPr="00823772">
        <w:rPr>
          <w:rFonts w:ascii="Fb HadasaNewBook" w:hAnsi="Fb HadasaNewBook" w:cs="Fb HadasaNewBook"/>
          <w:sz w:val="18"/>
          <w:rtl/>
        </w:rPr>
        <w:t xml:space="preserve"> הוא דחופה </w:t>
      </w:r>
      <w:proofErr w:type="spellStart"/>
      <w:r w:rsidR="00823772" w:rsidRPr="00823772">
        <w:rPr>
          <w:rFonts w:ascii="Fb HadasaNewBook" w:hAnsi="Fb HadasaNewBook" w:cs="Fb HadasaNewBook"/>
          <w:sz w:val="18"/>
          <w:rtl/>
        </w:rPr>
        <w:t>דפסולות</w:t>
      </w:r>
      <w:proofErr w:type="spellEnd"/>
      <w:r w:rsidR="00823772" w:rsidRPr="00823772">
        <w:rPr>
          <w:rFonts w:ascii="Fb HadasaNewBook" w:hAnsi="Fb HadasaNewBook" w:cs="Fb HadasaNewBook"/>
          <w:sz w:val="18"/>
          <w:rtl/>
        </w:rPr>
        <w:t xml:space="preserve"> אינו עומד לביאה,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אסירה עליה, וחופה שאינה עומדת לביאה לא קניא, אבל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שבא עליה בחופה, אין לך חופה עומדת לביאה גדולה מזו. וכן ראיתי </w:t>
      </w:r>
      <w:proofErr w:type="spellStart"/>
      <w:r w:rsidR="00823772" w:rsidRPr="00823772">
        <w:rPr>
          <w:rFonts w:ascii="Fb HadasaNewBook" w:hAnsi="Fb HadasaNewBook" w:cs="Fb HadasaNewBook"/>
          <w:sz w:val="18"/>
          <w:rtl/>
        </w:rPr>
        <w:t>להגר"א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יפהן</w:t>
      </w:r>
      <w:proofErr w:type="spellEnd"/>
      <w:r w:rsidR="00823772" w:rsidRPr="00823772">
        <w:rPr>
          <w:rFonts w:ascii="Fb HadasaNewBook" w:hAnsi="Fb HadasaNewBook" w:cs="Fb HadasaNewBook"/>
          <w:sz w:val="18"/>
          <w:rtl/>
        </w:rPr>
        <w:t xml:space="preserve"> בהערותיו, חי'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מה"ק</w:t>
      </w:r>
      <w:proofErr w:type="spellEnd"/>
      <w:r w:rsidR="00823772" w:rsidRPr="00823772">
        <w:rPr>
          <w:rFonts w:ascii="Fb HadasaNewBook" w:hAnsi="Fb HadasaNewBook" w:cs="Fb HadasaNewBook"/>
          <w:sz w:val="18"/>
          <w:rtl/>
        </w:rPr>
        <w:t xml:space="preserve">, הערה מס' 440, שכ"כ בכוונת הרמב"ן.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עוד]</w:t>
      </w:r>
      <w:r w:rsidR="00F04192"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גם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ז: ד"ה ואסר לנו)</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שנתקדשה</w:t>
      </w:r>
      <w:proofErr w:type="spellEnd"/>
      <w:r w:rsidRPr="00E32925">
        <w:rPr>
          <w:rFonts w:ascii="Fb HadasaNewBook" w:hAnsi="Fb HadasaNewBook" w:cs="Fb HadasaNewBook"/>
          <w:sz w:val="26"/>
          <w:szCs w:val="26"/>
          <w:rtl/>
        </w:rPr>
        <w:t xml:space="preserve"> הרי היא </w:t>
      </w:r>
      <w:r w:rsidRPr="00E32925">
        <w:rPr>
          <w:rFonts w:ascii="Fb HadasaNewBook" w:hAnsi="Fb HadasaNewBook" w:cs="Fb HadasaNewBook"/>
          <w:sz w:val="26"/>
          <w:szCs w:val="26"/>
          <w:rtl/>
        </w:rPr>
        <w:lastRenderedPageBreak/>
        <w:t xml:space="preserve">קנויה לבעל וכו' ומיהו ודאי אם בא עליה שלא בחופה לא קנאה </w:t>
      </w:r>
      <w:proofErr w:type="spellStart"/>
      <w:r w:rsidRPr="00E32925">
        <w:rPr>
          <w:rFonts w:ascii="Fb HadasaNewBook" w:hAnsi="Fb HadasaNewBook" w:cs="Fb HadasaNewBook"/>
          <w:sz w:val="26"/>
          <w:szCs w:val="26"/>
          <w:rtl/>
        </w:rPr>
        <w:t>ליטמא</w:t>
      </w:r>
      <w:proofErr w:type="spellEnd"/>
      <w:r w:rsidRPr="00E32925">
        <w:rPr>
          <w:rFonts w:ascii="Fb HadasaNewBook" w:hAnsi="Fb HadasaNewBook" w:cs="Fb HadasaNewBook"/>
          <w:sz w:val="26"/>
          <w:szCs w:val="26"/>
          <w:rtl/>
        </w:rPr>
        <w:t xml:space="preserve"> ולהפר נדריה וכו'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בעינן מסירה לחופה </w:t>
      </w:r>
      <w:proofErr w:type="spellStart"/>
      <w:r w:rsidRPr="00E32925">
        <w:rPr>
          <w:rFonts w:ascii="Fb HadasaNewBook" w:hAnsi="Fb HadasaNewBook" w:cs="Fb HadasaNewBook"/>
          <w:sz w:val="26"/>
          <w:szCs w:val="26"/>
          <w:rtl/>
        </w:rPr>
        <w:t>כדאיתא</w:t>
      </w:r>
      <w:proofErr w:type="spellEnd"/>
      <w:r w:rsidRPr="00E32925">
        <w:rPr>
          <w:rFonts w:ascii="Fb HadasaNewBook" w:hAnsi="Fb HadasaNewBook" w:cs="Fb HadasaNewBook"/>
          <w:sz w:val="26"/>
          <w:szCs w:val="26"/>
          <w:rtl/>
        </w:rPr>
        <w:t xml:space="preserve"> בפרק ארבעה אחין </w:t>
      </w:r>
      <w:r w:rsidR="00823772" w:rsidRPr="00823772">
        <w:rPr>
          <w:rFonts w:ascii="Fb HadasaNewBook" w:hAnsi="Fb HadasaNewBook" w:cs="Fb HadasaNewBook"/>
          <w:sz w:val="26"/>
          <w:szCs w:val="18"/>
          <w:rtl/>
        </w:rPr>
        <w:t xml:space="preserve">(יבמות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גמרא שלשה אחין שנים מהם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שתי אחיות. ע"כ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הרי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בלא חופה לא קניא. וע"ע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הגאונים שערי צדק </w:t>
      </w:r>
      <w:r w:rsidR="00823772" w:rsidRPr="00823772">
        <w:rPr>
          <w:rFonts w:ascii="Fb HadasaNewBook" w:hAnsi="Fb HadasaNewBook" w:cs="Fb HadasaNewBook"/>
          <w:sz w:val="26"/>
          <w:szCs w:val="18"/>
          <w:rtl/>
        </w:rPr>
        <w:t>(ח"ד סי' כד')</w:t>
      </w:r>
      <w:r w:rsidRPr="00E32925">
        <w:rPr>
          <w:rFonts w:ascii="Fb HadasaNewBook" w:hAnsi="Fb HadasaNewBook" w:cs="Fb HadasaNewBook"/>
          <w:sz w:val="26"/>
          <w:szCs w:val="26"/>
          <w:rtl/>
        </w:rPr>
        <w:t xml:space="preserve"> שכן נראה מדבריהם. גם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(דף נו. ד"ה כל ביאה)</w:t>
      </w:r>
      <w:r w:rsidRPr="00E32925">
        <w:rPr>
          <w:rFonts w:ascii="Fb HadasaNewBook" w:hAnsi="Fb HadasaNewBook" w:cs="Fb HadasaNewBook"/>
          <w:sz w:val="26"/>
          <w:szCs w:val="26"/>
          <w:rtl/>
        </w:rPr>
        <w:t xml:space="preserve"> ושאר ראשונים שם, יש להוכיח דלא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כד'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דאל"כ</w:t>
      </w:r>
      <w:proofErr w:type="spellEnd"/>
      <w:r w:rsidRPr="00E32925">
        <w:rPr>
          <w:rFonts w:ascii="Fb HadasaNewBook" w:hAnsi="Fb HadasaNewBook" w:cs="Fb HadasaNewBook"/>
          <w:sz w:val="26"/>
          <w:szCs w:val="26"/>
          <w:rtl/>
        </w:rPr>
        <w:t xml:space="preserve"> הו"ל לפרושי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בביאת נישואין. </w:t>
      </w:r>
      <w:r w:rsidR="00823772" w:rsidRPr="00823772">
        <w:rPr>
          <w:rFonts w:ascii="Fb HadasaNewBook" w:hAnsi="Fb HadasaNewBook" w:cs="Fb HadasaNewBook"/>
          <w:sz w:val="18"/>
          <w:rtl/>
        </w:rPr>
        <w:t xml:space="preserve">[וע"ע בל'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להלן </w:t>
      </w:r>
      <w:r w:rsidR="00823772" w:rsidRPr="00823772">
        <w:rPr>
          <w:rFonts w:ascii="Fb HadasaNewBook" w:hAnsi="Fb HadasaNewBook" w:cs="Fb HadasaNewBook"/>
          <w:sz w:val="18"/>
          <w:rtl/>
        </w:rPr>
        <w:t xml:space="preserve">(דף נח:),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דעביד</w:t>
      </w:r>
      <w:proofErr w:type="spellEnd"/>
      <w:r w:rsidR="00823772" w:rsidRPr="00823772">
        <w:rPr>
          <w:rFonts w:ascii="Fb HadasaNewBook" w:hAnsi="Fb HadasaNewBook" w:cs="Fb HadasaNewBook"/>
          <w:sz w:val="18"/>
          <w:rtl/>
        </w:rPr>
        <w:t xml:space="preserve"> מאמר שוב לא יקנה יבמה אלא כאשה </w:t>
      </w:r>
      <w:proofErr w:type="spellStart"/>
      <w:r w:rsidR="00823772" w:rsidRPr="00823772">
        <w:rPr>
          <w:rFonts w:ascii="Fb HadasaNewBook" w:hAnsi="Fb HadasaNewBook" w:cs="Fb HadasaNewBook"/>
          <w:sz w:val="18"/>
          <w:rtl/>
        </w:rPr>
        <w:t>דעלמא</w:t>
      </w:r>
      <w:proofErr w:type="spellEnd"/>
      <w:r w:rsidR="00823772" w:rsidRPr="00823772">
        <w:rPr>
          <w:rFonts w:ascii="Fb HadasaNewBook" w:hAnsi="Fb HadasaNewBook" w:cs="Fb HadasaNewBook"/>
          <w:sz w:val="18"/>
          <w:rtl/>
        </w:rPr>
        <w:t xml:space="preserve"> "בחופה בביאה גמורה" או בחופה אפי' לא נבעלה. מכלל </w:t>
      </w:r>
      <w:proofErr w:type="spellStart"/>
      <w:r w:rsidR="00823772" w:rsidRPr="00823772">
        <w:rPr>
          <w:rFonts w:ascii="Fb HadasaNewBook" w:hAnsi="Fb HadasaNewBook" w:cs="Fb HadasaNewBook"/>
          <w:sz w:val="18"/>
          <w:rtl/>
        </w:rPr>
        <w:t>דביאה</w:t>
      </w:r>
      <w:proofErr w:type="spellEnd"/>
      <w:r w:rsidR="00823772" w:rsidRPr="00823772">
        <w:rPr>
          <w:rFonts w:ascii="Fb HadasaNewBook" w:hAnsi="Fb HadasaNewBook" w:cs="Fb HadasaNewBook"/>
          <w:sz w:val="18"/>
          <w:rtl/>
        </w:rPr>
        <w:t xml:space="preserve"> לחודה לא קניא]</w:t>
      </w:r>
      <w:r w:rsidRPr="00E32925">
        <w:rPr>
          <w:rFonts w:ascii="Fb HadasaNewBook" w:hAnsi="Fb HadasaNewBook" w:cs="Fb HadasaNewBook"/>
          <w:sz w:val="26"/>
          <w:szCs w:val="26"/>
          <w:rtl/>
        </w:rPr>
        <w:t>. וע"פ ה</w:t>
      </w:r>
      <w:r w:rsidR="00801AF9" w:rsidRPr="00E32925">
        <w:rPr>
          <w:rFonts w:ascii="Fb HadasaNewBook" w:hAnsi="Fb HadasaNewBook" w:cs="Fb HadasaNewBook"/>
          <w:sz w:val="26"/>
          <w:szCs w:val="26"/>
          <w:rtl/>
        </w:rPr>
        <w:t xml:space="preserve">אמור יש לומר דגם המרדכי </w:t>
      </w:r>
      <w:proofErr w:type="spellStart"/>
      <w:r w:rsidR="00801AF9" w:rsidRPr="00E32925">
        <w:rPr>
          <w:rFonts w:ascii="Fb HadasaNewBook" w:hAnsi="Fb HadasaNewBook" w:cs="Fb HadasaNewBook"/>
          <w:sz w:val="26"/>
          <w:szCs w:val="26"/>
          <w:rtl/>
        </w:rPr>
        <w:t>הריא"ז</w:t>
      </w:r>
      <w:proofErr w:type="spellEnd"/>
      <w:r w:rsidR="00801AF9"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ורבינו ירוחם הכי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דאשה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מיקניא</w:t>
      </w:r>
      <w:proofErr w:type="spellEnd"/>
      <w:r w:rsidRPr="00E32925">
        <w:rPr>
          <w:rFonts w:ascii="Fb HadasaNewBook" w:hAnsi="Fb HadasaNewBook" w:cs="Fb HadasaNewBook"/>
          <w:sz w:val="26"/>
          <w:szCs w:val="26"/>
          <w:rtl/>
        </w:rPr>
        <w:t xml:space="preserve"> לנישואין בביאה,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יבמה לאחר מאמר </w:t>
      </w:r>
      <w:proofErr w:type="spellStart"/>
      <w:r w:rsidRPr="00E32925">
        <w:rPr>
          <w:rFonts w:ascii="Fb HadasaNewBook" w:hAnsi="Fb HadasaNewBook" w:cs="Fb HadasaNewBook"/>
          <w:sz w:val="26"/>
          <w:szCs w:val="26"/>
          <w:rtl/>
        </w:rPr>
        <w:t>דפרחה</w:t>
      </w:r>
      <w:proofErr w:type="spellEnd"/>
      <w:r w:rsidRPr="00E32925">
        <w:rPr>
          <w:rFonts w:ascii="Fb HadasaNewBook" w:hAnsi="Fb HadasaNewBook" w:cs="Fb HadasaNewBook"/>
          <w:sz w:val="26"/>
          <w:szCs w:val="26"/>
          <w:rtl/>
        </w:rPr>
        <w:t xml:space="preserve"> הימנו זיקת יבמין, לא </w:t>
      </w:r>
      <w:proofErr w:type="spellStart"/>
      <w:r w:rsidRPr="00E32925">
        <w:rPr>
          <w:rFonts w:ascii="Fb HadasaNewBook" w:hAnsi="Fb HadasaNewBook" w:cs="Fb HadasaNewBook"/>
          <w:sz w:val="26"/>
          <w:szCs w:val="26"/>
          <w:rtl/>
        </w:rPr>
        <w:t>מיקניא</w:t>
      </w:r>
      <w:proofErr w:type="spellEnd"/>
      <w:r w:rsidRPr="00E32925">
        <w:rPr>
          <w:rFonts w:ascii="Fb HadasaNewBook" w:hAnsi="Fb HadasaNewBook" w:cs="Fb HadasaNewBook"/>
          <w:sz w:val="26"/>
          <w:szCs w:val="26"/>
          <w:rtl/>
        </w:rPr>
        <w:t xml:space="preserve"> בביאה כלל.</w:t>
      </w:r>
      <w:r w:rsidR="00801AF9" w:rsidRPr="00E32925">
        <w:rPr>
          <w:rFonts w:ascii="Fb HadasaNewBook" w:hAnsi="Fb HadasaNewBook" w:cs="Fb HadasaNewBook"/>
          <w:sz w:val="26"/>
          <w:szCs w:val="26"/>
          <w:rtl/>
        </w:rPr>
        <w:t xml:space="preserve"> מיהו בד' </w:t>
      </w:r>
      <w:proofErr w:type="spellStart"/>
      <w:r w:rsidR="00801AF9" w:rsidRPr="00E32925">
        <w:rPr>
          <w:rFonts w:ascii="Fb HadasaNewBook" w:hAnsi="Fb HadasaNewBook" w:cs="Fb HadasaNewBook"/>
          <w:sz w:val="26"/>
          <w:szCs w:val="26"/>
          <w:rtl/>
        </w:rPr>
        <w:t>הרמ"א</w:t>
      </w:r>
      <w:proofErr w:type="spellEnd"/>
      <w:r w:rsidR="00801AF9" w:rsidRPr="00E32925">
        <w:rPr>
          <w:rFonts w:ascii="Fb HadasaNewBook" w:hAnsi="Fb HadasaNewBook" w:cs="Fb HadasaNewBook"/>
          <w:sz w:val="26"/>
          <w:szCs w:val="26"/>
          <w:rtl/>
        </w:rPr>
        <w:t xml:space="preserve"> </w:t>
      </w:r>
      <w:proofErr w:type="spellStart"/>
      <w:r w:rsidR="00801AF9" w:rsidRPr="00E32925">
        <w:rPr>
          <w:rFonts w:ascii="Fb HadasaNewBook" w:hAnsi="Fb HadasaNewBook" w:cs="Fb HadasaNewBook"/>
          <w:sz w:val="26"/>
          <w:szCs w:val="26"/>
          <w:rtl/>
        </w:rPr>
        <w:t>אכתי</w:t>
      </w:r>
      <w:proofErr w:type="spellEnd"/>
      <w:r w:rsidR="00801AF9" w:rsidRPr="00E32925">
        <w:rPr>
          <w:rFonts w:ascii="Fb HadasaNewBook" w:hAnsi="Fb HadasaNewBook" w:cs="Fb HadasaNewBook"/>
          <w:sz w:val="26"/>
          <w:szCs w:val="26"/>
          <w:rtl/>
        </w:rPr>
        <w:t xml:space="preserve"> תיקשי </w:t>
      </w:r>
      <w:proofErr w:type="spellStart"/>
      <w:r w:rsidR="00801AF9" w:rsidRPr="00E32925">
        <w:rPr>
          <w:rFonts w:ascii="Fb HadasaNewBook" w:hAnsi="Fb HadasaNewBook" w:cs="Fb HadasaNewBook"/>
          <w:sz w:val="26"/>
          <w:szCs w:val="26"/>
          <w:rtl/>
        </w:rPr>
        <w:t>טובא</w:t>
      </w:r>
      <w:proofErr w:type="spellEnd"/>
      <w:r w:rsidR="00801AF9" w:rsidRPr="00E32925">
        <w:rPr>
          <w:rFonts w:ascii="Fb HadasaNewBook" w:hAnsi="Fb HadasaNewBook" w:cs="Fb HadasaNewBook"/>
          <w:sz w:val="26"/>
          <w:szCs w:val="26"/>
          <w:rtl/>
        </w:rPr>
        <w:t xml:space="preserve">, שהרי </w:t>
      </w:r>
      <w:proofErr w:type="spellStart"/>
      <w:r w:rsidR="00801AF9" w:rsidRPr="00E32925">
        <w:rPr>
          <w:rFonts w:ascii="Fb HadasaNewBook" w:hAnsi="Fb HadasaNewBook" w:cs="Fb HadasaNewBook"/>
          <w:sz w:val="26"/>
          <w:szCs w:val="26"/>
          <w:rtl/>
        </w:rPr>
        <w:t>איהו</w:t>
      </w:r>
      <w:proofErr w:type="spellEnd"/>
      <w:r w:rsidR="00801AF9" w:rsidRPr="00E32925">
        <w:rPr>
          <w:rFonts w:ascii="Fb HadasaNewBook" w:hAnsi="Fb HadasaNewBook" w:cs="Fb HadasaNewBook"/>
          <w:sz w:val="26"/>
          <w:szCs w:val="26"/>
          <w:rtl/>
        </w:rPr>
        <w:t xml:space="preserve"> גופיה סתם להלכה, בסי' לג' ס"א, </w:t>
      </w:r>
      <w:proofErr w:type="spellStart"/>
      <w:r w:rsidR="00801AF9" w:rsidRPr="00E32925">
        <w:rPr>
          <w:rFonts w:ascii="Fb HadasaNewBook" w:hAnsi="Fb HadasaNewBook" w:cs="Fb HadasaNewBook"/>
          <w:sz w:val="26"/>
          <w:szCs w:val="26"/>
          <w:rtl/>
        </w:rPr>
        <w:t>דביאה</w:t>
      </w:r>
      <w:proofErr w:type="spellEnd"/>
      <w:r w:rsidR="00801AF9" w:rsidRPr="00E32925">
        <w:rPr>
          <w:rFonts w:ascii="Fb HadasaNewBook" w:hAnsi="Fb HadasaNewBook" w:cs="Fb HadasaNewBook"/>
          <w:sz w:val="26"/>
          <w:szCs w:val="26"/>
          <w:rtl/>
        </w:rPr>
        <w:t xml:space="preserve"> קונה בתורת נישואין, וא"כ למה לי חופה ביבם כלל, כיון </w:t>
      </w:r>
      <w:proofErr w:type="spellStart"/>
      <w:r w:rsidR="00801AF9" w:rsidRPr="00E32925">
        <w:rPr>
          <w:rFonts w:ascii="Fb HadasaNewBook" w:hAnsi="Fb HadasaNewBook" w:cs="Fb HadasaNewBook"/>
          <w:sz w:val="26"/>
          <w:szCs w:val="26"/>
          <w:rtl/>
        </w:rPr>
        <w:t>דבלא"ה</w:t>
      </w:r>
      <w:proofErr w:type="spellEnd"/>
      <w:r w:rsidR="00F04192" w:rsidRPr="00E32925">
        <w:rPr>
          <w:rFonts w:ascii="Fb HadasaNewBook" w:hAnsi="Fb HadasaNewBook" w:cs="Fb HadasaNewBook"/>
          <w:sz w:val="26"/>
          <w:szCs w:val="26"/>
          <w:rtl/>
        </w:rPr>
        <w:t xml:space="preserve"> אינו קונה אותה לגמרי אלא ע"י ביאה. וצ"ע.</w:t>
      </w:r>
    </w:p>
    <w:p w14:paraId="49F3A7ED" w14:textId="77777777" w:rsidR="00874C43" w:rsidRDefault="00874C43" w:rsidP="00785E0A">
      <w:pPr>
        <w:tabs>
          <w:tab w:val="left" w:pos="3082"/>
        </w:tabs>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57ED7054" w14:textId="77777777" w:rsidR="00F04192" w:rsidRPr="00E32925" w:rsidRDefault="00785E0A" w:rsidP="00874C43">
      <w:pPr>
        <w:pStyle w:val="2"/>
        <w:rPr>
          <w:rtl/>
        </w:rPr>
      </w:pPr>
      <w:r w:rsidRPr="00E32925">
        <w:rPr>
          <w:rtl/>
        </w:rPr>
        <w:t xml:space="preserve">אי ביאה </w:t>
      </w:r>
      <w:proofErr w:type="spellStart"/>
      <w:r w:rsidRPr="00E32925">
        <w:rPr>
          <w:rtl/>
        </w:rPr>
        <w:t>דאיסורא</w:t>
      </w:r>
      <w:proofErr w:type="spellEnd"/>
      <w:r w:rsidRPr="00E32925">
        <w:rPr>
          <w:rtl/>
        </w:rPr>
        <w:t xml:space="preserve"> קני לנישואין ותמיהה בדברי </w:t>
      </w:r>
      <w:proofErr w:type="spellStart"/>
      <w:r w:rsidRPr="00E32925">
        <w:rPr>
          <w:rtl/>
        </w:rPr>
        <w:t>הר"ן</w:t>
      </w:r>
      <w:proofErr w:type="spellEnd"/>
      <w:r w:rsidRPr="00E32925">
        <w:rPr>
          <w:rtl/>
        </w:rPr>
        <w:t xml:space="preserve"> בזה</w:t>
      </w:r>
    </w:p>
    <w:p w14:paraId="237DF934" w14:textId="77777777" w:rsidR="00874C43" w:rsidRDefault="00874C43" w:rsidP="00F04192">
      <w:pPr>
        <w:tabs>
          <w:tab w:val="left" w:pos="3082"/>
        </w:tabs>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4AFB3D6D" w14:textId="5528EA19" w:rsidR="00785E0A" w:rsidRPr="00E32925" w:rsidRDefault="00F04192" w:rsidP="00F04192">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ואגב </w:t>
      </w:r>
      <w:proofErr w:type="spellStart"/>
      <w:r w:rsidRPr="00E32925">
        <w:rPr>
          <w:rFonts w:ascii="Fb HadasaNewBook" w:hAnsi="Fb HadasaNewBook" w:cs="Fb HadasaNewBook"/>
          <w:sz w:val="26"/>
          <w:szCs w:val="26"/>
          <w:rtl/>
        </w:rPr>
        <w:t>אורחין</w:t>
      </w:r>
      <w:proofErr w:type="spellEnd"/>
      <w:r w:rsidRPr="00E32925">
        <w:rPr>
          <w:rFonts w:ascii="Fb HadasaNewBook" w:hAnsi="Fb HadasaNewBook" w:cs="Fb HadasaNewBook"/>
          <w:sz w:val="26"/>
          <w:szCs w:val="26"/>
          <w:rtl/>
        </w:rPr>
        <w:t xml:space="preserve"> יש להעיר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הערה נפלאה, שהנה הרמב"ן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כתב להוכיח מפרק ארבעה אחין, ולא נתבאר בדבריו מה כיון להוכיח משם,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הרחיב בדבריו בכוונת הרמב"ן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ואיכא </w:t>
      </w:r>
      <w:proofErr w:type="spellStart"/>
      <w:r w:rsidRPr="00E32925">
        <w:rPr>
          <w:rFonts w:ascii="Fb HadasaNewBook" w:hAnsi="Fb HadasaNewBook" w:cs="Fb HadasaNewBook"/>
          <w:sz w:val="26"/>
          <w:szCs w:val="26"/>
          <w:rtl/>
        </w:rPr>
        <w:t>למידק</w:t>
      </w:r>
      <w:proofErr w:type="spellEnd"/>
      <w:r w:rsidRPr="00E32925">
        <w:rPr>
          <w:rFonts w:ascii="Fb HadasaNewBook" w:hAnsi="Fb HadasaNewBook" w:cs="Fb HadasaNewBook"/>
          <w:sz w:val="26"/>
          <w:szCs w:val="26"/>
          <w:rtl/>
        </w:rPr>
        <w:t xml:space="preserve">, ביאה </w:t>
      </w:r>
      <w:proofErr w:type="spellStart"/>
      <w:r w:rsidRPr="00E32925">
        <w:rPr>
          <w:rFonts w:ascii="Fb HadasaNewBook" w:hAnsi="Fb HadasaNewBook" w:cs="Fb HadasaNewBook"/>
          <w:sz w:val="26"/>
          <w:szCs w:val="26"/>
          <w:rtl/>
        </w:rPr>
        <w:t>דקניא</w:t>
      </w:r>
      <w:proofErr w:type="spellEnd"/>
      <w:r w:rsidRPr="00E32925">
        <w:rPr>
          <w:rFonts w:ascii="Fb HadasaNewBook" w:hAnsi="Fb HadasaNewBook" w:cs="Fb HadasaNewBook"/>
          <w:sz w:val="26"/>
          <w:szCs w:val="26"/>
          <w:rtl/>
        </w:rPr>
        <w:t xml:space="preserve"> בתר קידושין </w:t>
      </w:r>
      <w:proofErr w:type="spellStart"/>
      <w:r w:rsidRPr="00E32925">
        <w:rPr>
          <w:rFonts w:ascii="Fb HadasaNewBook" w:hAnsi="Fb HadasaNewBook" w:cs="Fb HadasaNewBook"/>
          <w:sz w:val="26"/>
          <w:szCs w:val="26"/>
          <w:rtl/>
        </w:rPr>
        <w:t>ה"ד</w:t>
      </w:r>
      <w:proofErr w:type="spellEnd"/>
      <w:r w:rsidRPr="00E32925">
        <w:rPr>
          <w:rFonts w:ascii="Fb HadasaNewBook" w:hAnsi="Fb HadasaNewBook" w:cs="Fb HadasaNewBook"/>
          <w:sz w:val="26"/>
          <w:szCs w:val="26"/>
          <w:rtl/>
        </w:rPr>
        <w:t xml:space="preserve">, אי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חופה ביאה למה לי, ואי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חופה, כיון שביאת איסור היא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קיי"ל</w:t>
      </w:r>
      <w:proofErr w:type="spellEnd"/>
      <w:r w:rsidRPr="00E32925">
        <w:rPr>
          <w:rFonts w:ascii="Fb HadasaNewBook" w:hAnsi="Fb HadasaNewBook" w:cs="Fb HadasaNewBook"/>
          <w:sz w:val="26"/>
          <w:szCs w:val="26"/>
          <w:rtl/>
        </w:rPr>
        <w:t xml:space="preserve"> הבא על ארוסתו בבית חמיו לוקה, אינו בדין שיקנה,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בפרק ארבעה אחין </w:t>
      </w:r>
      <w:r w:rsidR="00823772" w:rsidRPr="00823772">
        <w:rPr>
          <w:rFonts w:ascii="Fb HadasaNewBook" w:hAnsi="Fb HadasaNewBook" w:cs="Fb HadasaNewBook"/>
          <w:sz w:val="26"/>
          <w:szCs w:val="18"/>
          <w:rtl/>
        </w:rPr>
        <w:t xml:space="preserve">(יבמות 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אמרי'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למ"ד מאמר קונה קנין גמור מאמר </w:t>
      </w:r>
      <w:proofErr w:type="spellStart"/>
      <w:r w:rsidRPr="00E32925">
        <w:rPr>
          <w:rFonts w:ascii="Fb HadasaNewBook" w:hAnsi="Fb HadasaNewBook" w:cs="Fb HadasaNewBook"/>
          <w:sz w:val="26"/>
          <w:szCs w:val="26"/>
          <w:rtl/>
        </w:rPr>
        <w:t>דהיתרא</w:t>
      </w:r>
      <w:proofErr w:type="spellEnd"/>
      <w:r w:rsidRPr="00E32925">
        <w:rPr>
          <w:rFonts w:ascii="Fb HadasaNewBook" w:hAnsi="Fb HadasaNewBook" w:cs="Fb HadasaNewBook"/>
          <w:sz w:val="26"/>
          <w:szCs w:val="26"/>
          <w:rtl/>
        </w:rPr>
        <w:t xml:space="preserve"> קני </w:t>
      </w:r>
      <w:proofErr w:type="spellStart"/>
      <w:r w:rsidRPr="00E32925">
        <w:rPr>
          <w:rFonts w:ascii="Fb HadasaNewBook" w:hAnsi="Fb HadasaNewBook" w:cs="Fb HadasaNewBook"/>
          <w:sz w:val="26"/>
          <w:szCs w:val="26"/>
          <w:rtl/>
        </w:rPr>
        <w:t>דאיסורא</w:t>
      </w:r>
      <w:proofErr w:type="spellEnd"/>
      <w:r w:rsidRPr="00E32925">
        <w:rPr>
          <w:rFonts w:ascii="Fb HadasaNewBook" w:hAnsi="Fb HadasaNewBook" w:cs="Fb HadasaNewBook"/>
          <w:sz w:val="26"/>
          <w:szCs w:val="26"/>
          <w:rtl/>
        </w:rPr>
        <w:t xml:space="preserve"> לא קני. ע"כ. ומבואר שפי' בכוונת הרמב"ן </w:t>
      </w:r>
      <w:proofErr w:type="spellStart"/>
      <w:r w:rsidRPr="00E32925">
        <w:rPr>
          <w:rFonts w:ascii="Fb HadasaNewBook" w:hAnsi="Fb HadasaNewBook" w:cs="Fb HadasaNewBook"/>
          <w:sz w:val="26"/>
          <w:szCs w:val="26"/>
          <w:rtl/>
        </w:rPr>
        <w:t>דרצונו</w:t>
      </w:r>
      <w:proofErr w:type="spellEnd"/>
      <w:r w:rsidRPr="00E32925">
        <w:rPr>
          <w:rFonts w:ascii="Fb HadasaNewBook" w:hAnsi="Fb HadasaNewBook" w:cs="Fb HadasaNewBook"/>
          <w:sz w:val="26"/>
          <w:szCs w:val="26"/>
          <w:rtl/>
        </w:rPr>
        <w:t xml:space="preserve"> להוכיח משם </w:t>
      </w:r>
      <w:proofErr w:type="spellStart"/>
      <w:r w:rsidRPr="00E32925">
        <w:rPr>
          <w:rFonts w:ascii="Fb HadasaNewBook" w:hAnsi="Fb HadasaNewBook" w:cs="Fb HadasaNewBook"/>
          <w:sz w:val="26"/>
          <w:szCs w:val="26"/>
          <w:rtl/>
        </w:rPr>
        <w:t>דביאת</w:t>
      </w:r>
      <w:proofErr w:type="spellEnd"/>
      <w:r w:rsidRPr="00E32925">
        <w:rPr>
          <w:rFonts w:ascii="Fb HadasaNewBook" w:hAnsi="Fb HadasaNewBook" w:cs="Fb HadasaNewBook"/>
          <w:sz w:val="26"/>
          <w:szCs w:val="26"/>
          <w:rtl/>
        </w:rPr>
        <w:t xml:space="preserve"> איסור לא קניא. והנה מלבד מה שתמה </w:t>
      </w:r>
      <w:proofErr w:type="spellStart"/>
      <w:r w:rsidRPr="00E32925">
        <w:rPr>
          <w:rFonts w:ascii="Fb HadasaNewBook" w:hAnsi="Fb HadasaNewBook" w:cs="Fb HadasaNewBook"/>
          <w:sz w:val="26"/>
          <w:szCs w:val="26"/>
          <w:rtl/>
        </w:rPr>
        <w:t>השעה"מ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(חופת חתנים ס"ט)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דבכמה</w:t>
      </w:r>
      <w:proofErr w:type="spellEnd"/>
      <w:r w:rsidRPr="00E32925">
        <w:rPr>
          <w:rFonts w:ascii="Fb HadasaNewBook" w:hAnsi="Fb HadasaNewBook" w:cs="Fb HadasaNewBook"/>
          <w:sz w:val="26"/>
          <w:szCs w:val="26"/>
          <w:rtl/>
        </w:rPr>
        <w:t xml:space="preserve"> מקומות מוכח </w:t>
      </w:r>
      <w:proofErr w:type="spellStart"/>
      <w:r w:rsidRPr="00E32925">
        <w:rPr>
          <w:rFonts w:ascii="Fb HadasaNewBook" w:hAnsi="Fb HadasaNewBook" w:cs="Fb HadasaNewBook"/>
          <w:sz w:val="26"/>
          <w:szCs w:val="26"/>
          <w:rtl/>
        </w:rPr>
        <w:t>דביאת</w:t>
      </w:r>
      <w:proofErr w:type="spellEnd"/>
      <w:r w:rsidRPr="00E32925">
        <w:rPr>
          <w:rFonts w:ascii="Fb HadasaNewBook" w:hAnsi="Fb HadasaNewBook" w:cs="Fb HadasaNewBook"/>
          <w:sz w:val="26"/>
          <w:szCs w:val="26"/>
          <w:rtl/>
        </w:rPr>
        <w:t xml:space="preserve"> איסור קניא. ע"ש. </w:t>
      </w:r>
      <w:proofErr w:type="spellStart"/>
      <w:r w:rsidRPr="00E32925">
        <w:rPr>
          <w:rFonts w:ascii="Fb HadasaNewBook" w:hAnsi="Fb HadasaNewBook" w:cs="Fb HadasaNewBook"/>
          <w:sz w:val="26"/>
          <w:szCs w:val="26"/>
          <w:rtl/>
        </w:rPr>
        <w:t>בלא"ה</w:t>
      </w:r>
      <w:proofErr w:type="spellEnd"/>
      <w:r w:rsidRPr="00E32925">
        <w:rPr>
          <w:rFonts w:ascii="Fb HadasaNewBook" w:hAnsi="Fb HadasaNewBook" w:cs="Fb HadasaNewBook"/>
          <w:sz w:val="26"/>
          <w:szCs w:val="26"/>
          <w:rtl/>
        </w:rPr>
        <w:t xml:space="preserve"> יש לתמוה מאד </w:t>
      </w:r>
      <w:r w:rsidR="00823772" w:rsidRPr="00823772">
        <w:rPr>
          <w:rFonts w:ascii="Fb HadasaNewBook" w:hAnsi="Fb HadasaNewBook" w:cs="Fb HadasaNewBook"/>
          <w:sz w:val="26"/>
          <w:szCs w:val="18"/>
          <w:rtl/>
        </w:rPr>
        <w:t xml:space="preserve">(עי' בעצי ארזים סי'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 xml:space="preserve">, ובשיעורי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w:t>
      </w:r>
      <w:r w:rsidR="00823772" w:rsidRPr="00823772">
        <w:rPr>
          <w:rFonts w:ascii="Fb HadasaNewBook" w:hAnsi="Fb HadasaNewBook" w:cs="Fb HadasaNewBook"/>
          <w:sz w:val="26"/>
          <w:szCs w:val="18"/>
          <w:rtl/>
        </w:rPr>
        <w:t xml:space="preserve">יבמות אות </w:t>
      </w:r>
      <w:proofErr w:type="spellStart"/>
      <w:r w:rsidR="00823772" w:rsidRPr="00823772">
        <w:rPr>
          <w:rFonts w:ascii="Fb HadasaNewBook" w:hAnsi="Fb HadasaNewBook" w:cs="Fb HadasaNewBook"/>
          <w:sz w:val="26"/>
          <w:szCs w:val="18"/>
          <w:rtl/>
        </w:rPr>
        <w:t>קכג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מאי </w:t>
      </w:r>
      <w:proofErr w:type="spellStart"/>
      <w:r w:rsidRPr="00E32925">
        <w:rPr>
          <w:rFonts w:ascii="Fb HadasaNewBook" w:hAnsi="Fb HadasaNewBook" w:cs="Fb HadasaNewBook"/>
          <w:sz w:val="26"/>
          <w:szCs w:val="26"/>
          <w:rtl/>
        </w:rPr>
        <w:t>מייתי</w:t>
      </w:r>
      <w:proofErr w:type="spellEnd"/>
      <w:r w:rsidRPr="00E32925">
        <w:rPr>
          <w:rFonts w:ascii="Fb HadasaNewBook" w:hAnsi="Fb HadasaNewBook" w:cs="Fb HadasaNewBook"/>
          <w:sz w:val="26"/>
          <w:szCs w:val="26"/>
          <w:rtl/>
        </w:rPr>
        <w:t xml:space="preserve"> מהתם, </w:t>
      </w:r>
      <w:proofErr w:type="spellStart"/>
      <w:r w:rsidRPr="00E32925">
        <w:rPr>
          <w:rFonts w:ascii="Fb HadasaNewBook" w:hAnsi="Fb HadasaNewBook" w:cs="Fb HadasaNewBook"/>
          <w:sz w:val="26"/>
          <w:szCs w:val="26"/>
          <w:rtl/>
        </w:rPr>
        <w:t>דשם</w:t>
      </w:r>
      <w:proofErr w:type="spellEnd"/>
      <w:r w:rsidRPr="00E32925">
        <w:rPr>
          <w:rFonts w:ascii="Fb HadasaNewBook" w:hAnsi="Fb HadasaNewBook" w:cs="Fb HadasaNewBook"/>
          <w:sz w:val="26"/>
          <w:szCs w:val="26"/>
          <w:rtl/>
        </w:rPr>
        <w:t xml:space="preserve"> מדיני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שאסורה </w:t>
      </w:r>
      <w:proofErr w:type="spellStart"/>
      <w:r w:rsidRPr="00E32925">
        <w:rPr>
          <w:rFonts w:ascii="Fb HadasaNewBook" w:hAnsi="Fb HadasaNewBook" w:cs="Fb HadasaNewBook"/>
          <w:sz w:val="26"/>
          <w:szCs w:val="26"/>
          <w:rtl/>
        </w:rPr>
        <w:t>להתייבם</w:t>
      </w:r>
      <w:proofErr w:type="spellEnd"/>
      <w:r w:rsidRPr="00E32925">
        <w:rPr>
          <w:rFonts w:ascii="Fb HadasaNewBook" w:hAnsi="Fb HadasaNewBook" w:cs="Fb HadasaNewBook"/>
          <w:sz w:val="26"/>
          <w:szCs w:val="26"/>
          <w:rtl/>
        </w:rPr>
        <w:t xml:space="preserve"> לא תקנו חכמים דין מאמר, ואע"פ שבעצם המאמר אין איסור, ומה ענין זה לנישואין באיסור. וכן </w:t>
      </w:r>
      <w:proofErr w:type="spellStart"/>
      <w:r w:rsidRPr="00E32925">
        <w:rPr>
          <w:rFonts w:ascii="Fb HadasaNewBook" w:hAnsi="Fb HadasaNewBook" w:cs="Fb HadasaNewBook"/>
          <w:sz w:val="26"/>
          <w:szCs w:val="26"/>
          <w:rtl/>
        </w:rPr>
        <w:t>פרש"י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דהיתרא</w:t>
      </w:r>
      <w:proofErr w:type="spellEnd"/>
      <w:r w:rsidR="00823772" w:rsidRPr="00823772">
        <w:rPr>
          <w:rFonts w:ascii="Fb HadasaNewBook" w:hAnsi="Fb HadasaNewBook" w:cs="Fb HadasaNewBook"/>
          <w:sz w:val="26"/>
          <w:szCs w:val="18"/>
          <w:rtl/>
        </w:rPr>
        <w:t xml:space="preserve"> דחי)</w:t>
      </w:r>
      <w:r w:rsidRPr="00E32925">
        <w:rPr>
          <w:rFonts w:ascii="Fb HadasaNewBook" w:hAnsi="Fb HadasaNewBook" w:cs="Fb HadasaNewBook"/>
          <w:sz w:val="26"/>
          <w:szCs w:val="26"/>
          <w:rtl/>
        </w:rPr>
        <w:t xml:space="preserve">, דדין המאמר תלוי בדין </w:t>
      </w:r>
      <w:proofErr w:type="spellStart"/>
      <w:r w:rsidRPr="00E32925">
        <w:rPr>
          <w:rFonts w:ascii="Fb HadasaNewBook" w:hAnsi="Fb HadasaNewBook" w:cs="Fb HadasaNewBook"/>
          <w:sz w:val="26"/>
          <w:szCs w:val="26"/>
          <w:rtl/>
        </w:rPr>
        <w:t>היבום</w:t>
      </w:r>
      <w:proofErr w:type="spellEnd"/>
      <w:r w:rsidRPr="00E32925">
        <w:rPr>
          <w:rFonts w:ascii="Fb HadasaNewBook" w:hAnsi="Fb HadasaNewBook" w:cs="Fb HadasaNewBook"/>
          <w:sz w:val="26"/>
          <w:szCs w:val="26"/>
          <w:rtl/>
        </w:rPr>
        <w:t xml:space="preserve">. והרמב"ן גופיה ביבמות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 ד"ה אומרים לו המתן)</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כדאיתמר</w:t>
      </w:r>
      <w:proofErr w:type="spellEnd"/>
      <w:r w:rsidRPr="00E32925">
        <w:rPr>
          <w:rFonts w:ascii="Fb HadasaNewBook" w:hAnsi="Fb HadasaNewBook" w:cs="Fb HadasaNewBook"/>
          <w:sz w:val="26"/>
          <w:szCs w:val="26"/>
          <w:rtl/>
        </w:rPr>
        <w:t xml:space="preserve"> התם מאמר </w:t>
      </w:r>
      <w:proofErr w:type="spellStart"/>
      <w:r w:rsidRPr="00E32925">
        <w:rPr>
          <w:rFonts w:ascii="Fb HadasaNewBook" w:hAnsi="Fb HadasaNewBook" w:cs="Fb HadasaNewBook"/>
          <w:sz w:val="26"/>
          <w:szCs w:val="26"/>
          <w:rtl/>
        </w:rPr>
        <w:t>דהיתרא</w:t>
      </w:r>
      <w:proofErr w:type="spellEnd"/>
      <w:r w:rsidRPr="00E32925">
        <w:rPr>
          <w:rFonts w:ascii="Fb HadasaNewBook" w:hAnsi="Fb HadasaNewBook" w:cs="Fb HadasaNewBook"/>
          <w:sz w:val="26"/>
          <w:szCs w:val="26"/>
          <w:rtl/>
        </w:rPr>
        <w:t xml:space="preserve"> קני </w:t>
      </w:r>
      <w:proofErr w:type="spellStart"/>
      <w:r w:rsidRPr="00E32925">
        <w:rPr>
          <w:rFonts w:ascii="Fb HadasaNewBook" w:hAnsi="Fb HadasaNewBook" w:cs="Fb HadasaNewBook"/>
          <w:sz w:val="26"/>
          <w:szCs w:val="26"/>
          <w:rtl/>
        </w:rPr>
        <w:t>דאיסורא</w:t>
      </w:r>
      <w:proofErr w:type="spellEnd"/>
      <w:r w:rsidRPr="00E32925">
        <w:rPr>
          <w:rFonts w:ascii="Fb HadasaNewBook" w:hAnsi="Fb HadasaNewBook" w:cs="Fb HadasaNewBook"/>
          <w:sz w:val="26"/>
          <w:szCs w:val="26"/>
          <w:rtl/>
        </w:rPr>
        <w:t xml:space="preserve"> לא קני, ולא </w:t>
      </w:r>
      <w:proofErr w:type="spellStart"/>
      <w:r w:rsidRPr="00E32925">
        <w:rPr>
          <w:rFonts w:ascii="Fb HadasaNewBook" w:hAnsi="Fb HadasaNewBook" w:cs="Fb HadasaNewBook"/>
          <w:sz w:val="26"/>
          <w:szCs w:val="26"/>
          <w:rtl/>
        </w:rPr>
        <w:t>נהירא</w:t>
      </w:r>
      <w:proofErr w:type="spellEnd"/>
      <w:r w:rsidRPr="00E32925">
        <w:rPr>
          <w:rFonts w:ascii="Fb HadasaNewBook" w:hAnsi="Fb HadasaNewBook" w:cs="Fb HadasaNewBook"/>
          <w:sz w:val="26"/>
          <w:szCs w:val="26"/>
          <w:rtl/>
        </w:rPr>
        <w:t xml:space="preserve"> לי כלל </w:t>
      </w:r>
      <w:proofErr w:type="spellStart"/>
      <w:r w:rsidRPr="00E32925">
        <w:rPr>
          <w:rFonts w:ascii="Fb HadasaNewBook" w:hAnsi="Fb HadasaNewBook" w:cs="Fb HadasaNewBook"/>
          <w:sz w:val="26"/>
          <w:szCs w:val="26"/>
          <w:rtl/>
        </w:rPr>
        <w:t>דהתם</w:t>
      </w:r>
      <w:proofErr w:type="spellEnd"/>
      <w:r w:rsidRPr="00E32925">
        <w:rPr>
          <w:rFonts w:ascii="Fb HadasaNewBook" w:hAnsi="Fb HadasaNewBook" w:cs="Fb HadasaNewBook"/>
          <w:sz w:val="26"/>
          <w:szCs w:val="26"/>
          <w:rtl/>
        </w:rPr>
        <w:t xml:space="preserve"> מאמר במקום </w:t>
      </w:r>
      <w:proofErr w:type="spellStart"/>
      <w:r w:rsidRPr="00E32925">
        <w:rPr>
          <w:rFonts w:ascii="Fb HadasaNewBook" w:hAnsi="Fb HadasaNewBook" w:cs="Fb HadasaNewBook"/>
          <w:sz w:val="26"/>
          <w:szCs w:val="26"/>
          <w:rtl/>
        </w:rPr>
        <w:t>יבום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קאי</w:t>
      </w:r>
      <w:proofErr w:type="spellEnd"/>
      <w:r w:rsidRPr="00E32925">
        <w:rPr>
          <w:rFonts w:ascii="Fb HadasaNewBook" w:hAnsi="Fb HadasaNewBook" w:cs="Fb HadasaNewBook"/>
          <w:sz w:val="26"/>
          <w:szCs w:val="26"/>
          <w:rtl/>
        </w:rPr>
        <w:t xml:space="preserve">, וכל שאינו עולה ליבום אין מאמר קונה בה לגמרי, וכן נראה מדברי רש"י שם, אבל קידושין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וד' רבינו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נפלאו</w:t>
      </w:r>
      <w:proofErr w:type="spellEnd"/>
      <w:r w:rsidRPr="00E32925">
        <w:rPr>
          <w:rFonts w:ascii="Fb HadasaNewBook" w:hAnsi="Fb HadasaNewBook" w:cs="Fb HadasaNewBook"/>
          <w:sz w:val="26"/>
          <w:szCs w:val="26"/>
          <w:rtl/>
        </w:rPr>
        <w:t xml:space="preserve"> ממני. אכן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פירש אחרת בכוונת הרמב"ן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והכי נמי מוכח ביבמות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דבתר</w:t>
      </w:r>
      <w:proofErr w:type="spellEnd"/>
      <w:r w:rsidRPr="00E32925">
        <w:rPr>
          <w:rFonts w:ascii="Fb HadasaNewBook" w:hAnsi="Fb HadasaNewBook" w:cs="Fb HadasaNewBook"/>
          <w:sz w:val="26"/>
          <w:szCs w:val="26"/>
          <w:rtl/>
        </w:rPr>
        <w:t xml:space="preserve"> קידושין בלא חופה זנות בעלמא היא. ע"כ. הרי שביאר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הרמב"ן להוכיח על עיקר </w:t>
      </w:r>
      <w:r w:rsidRPr="00E32925">
        <w:rPr>
          <w:rFonts w:ascii="Fb HadasaNewBook" w:hAnsi="Fb HadasaNewBook" w:cs="Fb HadasaNewBook"/>
          <w:sz w:val="26"/>
          <w:szCs w:val="26"/>
          <w:rtl/>
        </w:rPr>
        <w:lastRenderedPageBreak/>
        <w:t xml:space="preserve">הדין,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לשם נישואין לא קני, אלא שעדין לא נתפרש היכן מוכח כן ביבמות פרק ארבעה אחין </w:t>
      </w:r>
      <w:r w:rsidR="00823772" w:rsidRPr="00823772">
        <w:rPr>
          <w:rFonts w:ascii="Fb HadasaNewBook" w:hAnsi="Fb HadasaNewBook" w:cs="Fb HadasaNewBook"/>
          <w:sz w:val="26"/>
          <w:szCs w:val="18"/>
          <w:rtl/>
        </w:rPr>
        <w:t>(שהרי הרמב"ן כתב להוכיח מפרק ארבעה אחין)</w:t>
      </w:r>
      <w:r w:rsidRPr="00E32925">
        <w:rPr>
          <w:rFonts w:ascii="Fb HadasaNewBook" w:hAnsi="Fb HadasaNewBook" w:cs="Fb HadasaNewBook"/>
          <w:sz w:val="26"/>
          <w:szCs w:val="26"/>
          <w:rtl/>
        </w:rPr>
        <w:t xml:space="preserve">, אולם הדברים מפורשים בד'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ז:)</w:t>
      </w:r>
      <w:r w:rsidRPr="00E32925">
        <w:rPr>
          <w:rFonts w:ascii="Fb HadasaNewBook" w:hAnsi="Fb HadasaNewBook" w:cs="Fb HadasaNewBook"/>
          <w:sz w:val="26"/>
          <w:szCs w:val="26"/>
          <w:rtl/>
        </w:rPr>
        <w:t xml:space="preserve"> המובא למעלה, שכ'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להוכיח </w:t>
      </w:r>
      <w:proofErr w:type="spellStart"/>
      <w:r w:rsidRPr="00E32925">
        <w:rPr>
          <w:rFonts w:ascii="Fb HadasaNewBook" w:hAnsi="Fb HadasaNewBook" w:cs="Fb HadasaNewBook"/>
          <w:sz w:val="26"/>
          <w:szCs w:val="26"/>
          <w:rtl/>
        </w:rPr>
        <w:t>מסוגיא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ונראה כוונתו דהיינו מהא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מסירה לחופה מאי נישואין עושה ולא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מסירה לחופה או </w:t>
      </w:r>
      <w:proofErr w:type="spellStart"/>
      <w:r w:rsidRPr="00E32925">
        <w:rPr>
          <w:rFonts w:ascii="Fb HadasaNewBook" w:hAnsi="Fb HadasaNewBook" w:cs="Fb HadasaNewBook"/>
          <w:sz w:val="26"/>
          <w:szCs w:val="26"/>
          <w:rtl/>
        </w:rPr>
        <w:t>דלמא</w:t>
      </w:r>
      <w:proofErr w:type="spellEnd"/>
      <w:r w:rsidRPr="00E32925">
        <w:rPr>
          <w:rFonts w:ascii="Fb HadasaNewBook" w:hAnsi="Fb HadasaNewBook" w:cs="Fb HadasaNewBook"/>
          <w:sz w:val="26"/>
          <w:szCs w:val="26"/>
          <w:rtl/>
        </w:rPr>
        <w:t xml:space="preserve"> אירוסין עושה </w:t>
      </w:r>
      <w:proofErr w:type="spellStart"/>
      <w:r w:rsidRPr="00E32925">
        <w:rPr>
          <w:rFonts w:ascii="Fb HadasaNewBook" w:hAnsi="Fb HadasaNewBook" w:cs="Fb HadasaNewBook"/>
          <w:sz w:val="26"/>
          <w:szCs w:val="26"/>
          <w:rtl/>
        </w:rPr>
        <w:t>ובעיא</w:t>
      </w:r>
      <w:proofErr w:type="spellEnd"/>
      <w:r w:rsidRPr="00E32925">
        <w:rPr>
          <w:rFonts w:ascii="Fb HadasaNewBook" w:hAnsi="Fb HadasaNewBook" w:cs="Fb HadasaNewBook"/>
          <w:sz w:val="26"/>
          <w:szCs w:val="26"/>
          <w:rtl/>
        </w:rPr>
        <w:t xml:space="preserve"> מסירה לחופה.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דלא מהני ביאה כלל ואפי' מדעתה, </w:t>
      </w:r>
      <w:proofErr w:type="spellStart"/>
      <w:r w:rsidRPr="00E32925">
        <w:rPr>
          <w:rFonts w:ascii="Fb HadasaNewBook" w:hAnsi="Fb HadasaNewBook" w:cs="Fb HadasaNewBook"/>
          <w:sz w:val="26"/>
          <w:szCs w:val="26"/>
          <w:rtl/>
        </w:rPr>
        <w:t>מדלא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נישואין עושה ולא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ביאה מדעתה, </w:t>
      </w:r>
      <w:proofErr w:type="spellStart"/>
      <w:r w:rsidRPr="00E32925">
        <w:rPr>
          <w:rFonts w:ascii="Fb HadasaNewBook" w:hAnsi="Fb HadasaNewBook" w:cs="Fb HadasaNewBook"/>
          <w:sz w:val="26"/>
          <w:szCs w:val="26"/>
          <w:rtl/>
        </w:rPr>
        <w:t>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לא קני כלל לנישואין. ועי'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ליבמות </w:t>
      </w:r>
      <w:r w:rsidR="00823772" w:rsidRPr="00823772">
        <w:rPr>
          <w:rFonts w:ascii="Fb HadasaNewBook" w:hAnsi="Fb HadasaNewBook" w:cs="Fb HadasaNewBook"/>
          <w:sz w:val="26"/>
          <w:szCs w:val="18"/>
          <w:rtl/>
        </w:rPr>
        <w:t>(שם ד"ה אי אמרת נישואין)</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מיבעיא</w:t>
      </w:r>
      <w:proofErr w:type="spellEnd"/>
      <w:r w:rsidRPr="00E32925">
        <w:rPr>
          <w:rFonts w:ascii="Fb HadasaNewBook" w:hAnsi="Fb HadasaNewBook" w:cs="Fb HadasaNewBook"/>
          <w:sz w:val="26"/>
          <w:szCs w:val="26"/>
          <w:rtl/>
        </w:rPr>
        <w:t xml:space="preserve"> ליה לרבה אלא </w:t>
      </w:r>
      <w:proofErr w:type="spellStart"/>
      <w:r w:rsidRPr="00E32925">
        <w:rPr>
          <w:rFonts w:ascii="Fb HadasaNewBook" w:hAnsi="Fb HadasaNewBook" w:cs="Fb HadasaNewBook"/>
          <w:sz w:val="26"/>
          <w:szCs w:val="26"/>
          <w:rtl/>
        </w:rPr>
        <w:t>בשעשה</w:t>
      </w:r>
      <w:proofErr w:type="spellEnd"/>
      <w:r w:rsidRPr="00E32925">
        <w:rPr>
          <w:rFonts w:ascii="Fb HadasaNewBook" w:hAnsi="Fb HadasaNewBook" w:cs="Fb HadasaNewBook"/>
          <w:sz w:val="26"/>
          <w:szCs w:val="26"/>
          <w:rtl/>
        </w:rPr>
        <w:t xml:space="preserve"> בה מאמר ובא עליה חוץ לחופה אי בעי מסירה לחופה. ומשמע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ביאה לא קני בה. וכן נראה מד'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או </w:t>
      </w:r>
      <w:proofErr w:type="spellStart"/>
      <w:r w:rsidRPr="00E32925">
        <w:rPr>
          <w:rFonts w:ascii="Fb HadasaNewBook" w:hAnsi="Fb HadasaNewBook" w:cs="Fb HadasaNewBook"/>
          <w:sz w:val="26"/>
          <w:szCs w:val="26"/>
          <w:rtl/>
        </w:rPr>
        <w:t>דלמא</w:t>
      </w:r>
      <w:proofErr w:type="spellEnd"/>
      <w:r w:rsidRPr="00E32925">
        <w:rPr>
          <w:rFonts w:ascii="Fb HadasaNewBook" w:hAnsi="Fb HadasaNewBook" w:cs="Fb HadasaNewBook"/>
          <w:sz w:val="26"/>
          <w:szCs w:val="26"/>
          <w:rtl/>
        </w:rPr>
        <w:t xml:space="preserve"> אירוסין עושה ובעינן מסירה לחופה, פירוש, שאינו גומר בה בביאה לחודה בלא חופה. ומשמע שפירש כנ"ל דלפי הצד שאירוסין עושה לא מהני ביאה ואפי' מדעתה. </w:t>
      </w:r>
      <w:r w:rsidR="00823772" w:rsidRPr="00823772">
        <w:rPr>
          <w:rFonts w:ascii="Fb HadasaNewBook" w:hAnsi="Fb HadasaNewBook" w:cs="Fb HadasaNewBook"/>
          <w:sz w:val="18"/>
          <w:rtl/>
        </w:rPr>
        <w:t xml:space="preserve">[ומה שרש"י שם פירש </w:t>
      </w:r>
      <w:proofErr w:type="spellStart"/>
      <w:r w:rsidR="00823772" w:rsidRPr="00823772">
        <w:rPr>
          <w:rFonts w:ascii="Fb HadasaNewBook" w:hAnsi="Fb HadasaNewBook" w:cs="Fb HadasaNewBook"/>
          <w:sz w:val="18"/>
          <w:rtl/>
        </w:rPr>
        <w:t>דבבא</w:t>
      </w:r>
      <w:proofErr w:type="spellEnd"/>
      <w:r w:rsidR="00823772" w:rsidRPr="00823772">
        <w:rPr>
          <w:rFonts w:ascii="Fb HadasaNewBook" w:hAnsi="Fb HadasaNewBook" w:cs="Fb HadasaNewBook"/>
          <w:sz w:val="18"/>
          <w:rtl/>
        </w:rPr>
        <w:t xml:space="preserve"> עליה בעל </w:t>
      </w:r>
      <w:proofErr w:type="spellStart"/>
      <w:r w:rsidR="00823772" w:rsidRPr="00823772">
        <w:rPr>
          <w:rFonts w:ascii="Fb HadasaNewBook" w:hAnsi="Fb HadasaNewBook" w:cs="Fb HadasaNewBook"/>
          <w:sz w:val="18"/>
          <w:rtl/>
        </w:rPr>
        <w:t>כרחה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מיבעיא</w:t>
      </w:r>
      <w:proofErr w:type="spellEnd"/>
      <w:r w:rsidR="00823772" w:rsidRPr="00823772">
        <w:rPr>
          <w:rFonts w:ascii="Fb HadasaNewBook" w:hAnsi="Fb HadasaNewBook" w:cs="Fb HadasaNewBook"/>
          <w:sz w:val="18"/>
          <w:rtl/>
        </w:rPr>
        <w:t xml:space="preserve"> לן. אין להוכיח דלא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הכי, אלא משום </w:t>
      </w:r>
      <w:proofErr w:type="spellStart"/>
      <w:r w:rsidR="00823772" w:rsidRPr="00823772">
        <w:rPr>
          <w:rFonts w:ascii="Fb HadasaNewBook" w:hAnsi="Fb HadasaNewBook" w:cs="Fb HadasaNewBook"/>
          <w:sz w:val="18"/>
          <w:rtl/>
        </w:rPr>
        <w:t>דאורחא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דמילתא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שבא עליה מדעתה הוי נמי חופה בכלל הביאה, וכמו שכתבו הרמב"ן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והר"ן</w:t>
      </w:r>
      <w:proofErr w:type="spellEnd"/>
      <w:r w:rsidR="00823772" w:rsidRPr="00823772">
        <w:rPr>
          <w:rFonts w:ascii="Fb HadasaNewBook" w:hAnsi="Fb HadasaNewBook" w:cs="Fb HadasaNewBook"/>
          <w:sz w:val="18"/>
          <w:rtl/>
        </w:rPr>
        <w:t xml:space="preserve"> בקו' על </w:t>
      </w:r>
      <w:proofErr w:type="spellStart"/>
      <w:r w:rsidR="00823772" w:rsidRPr="00823772">
        <w:rPr>
          <w:rFonts w:ascii="Fb HadasaNewBook" w:hAnsi="Fb HadasaNewBook" w:cs="Fb HadasaNewBook"/>
          <w:sz w:val="18"/>
          <w:rtl/>
        </w:rPr>
        <w:t>הרי"ף</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xml:space="preserve">. מיהו </w:t>
      </w:r>
      <w:proofErr w:type="spellStart"/>
      <w:r w:rsidR="00823772" w:rsidRPr="00823772">
        <w:rPr>
          <w:rFonts w:ascii="Fb HadasaNewBook" w:hAnsi="Fb HadasaNewBook" w:cs="Fb HadasaNewBook"/>
          <w:sz w:val="18"/>
          <w:rtl/>
        </w:rPr>
        <w:t>יעוי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בפרש"י</w:t>
      </w:r>
      <w:proofErr w:type="spellEnd"/>
      <w:r w:rsidR="00823772" w:rsidRPr="00823772">
        <w:rPr>
          <w:rFonts w:ascii="Fb HadasaNewBook" w:hAnsi="Fb HadasaNewBook" w:cs="Fb HadasaNewBook"/>
          <w:sz w:val="18"/>
          <w:rtl/>
        </w:rPr>
        <w:t xml:space="preserve"> לסוטה (דף כד: ד"ה כגון). וי"ל]</w:t>
      </w:r>
      <w:r w:rsidRPr="00E32925">
        <w:rPr>
          <w:rFonts w:ascii="Fb HadasaNewBook" w:hAnsi="Fb HadasaNewBook" w:cs="Fb HadasaNewBook"/>
          <w:sz w:val="26"/>
          <w:szCs w:val="26"/>
          <w:rtl/>
        </w:rPr>
        <w:t xml:space="preserve">. ולפי ד'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נתיישב היטב ד' הרמב"ן וראייתו.   </w:t>
      </w:r>
    </w:p>
    <w:p w14:paraId="2370628E" w14:textId="77777777" w:rsidR="00AE0770" w:rsidRPr="00E32925" w:rsidRDefault="00F04192" w:rsidP="00F04192">
      <w:pPr>
        <w:tabs>
          <w:tab w:val="left" w:pos="3082"/>
        </w:tabs>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   </w:t>
      </w:r>
    </w:p>
    <w:p w14:paraId="00C592A7" w14:textId="77777777" w:rsidR="00874C43" w:rsidRDefault="00874C43" w:rsidP="00B75A61">
      <w:pPr>
        <w:jc w:val="center"/>
        <w:rPr>
          <w:rFonts w:ascii="Fb HadasaNewBook" w:hAnsi="Fb HadasaNewBook" w:cs="Fb HadasaNewBook"/>
          <w:b/>
          <w:bCs/>
          <w:sz w:val="26"/>
          <w:szCs w:val="26"/>
          <w:rtl/>
        </w:rPr>
        <w:sectPr w:rsidR="00874C43" w:rsidSect="00E32925">
          <w:type w:val="continuous"/>
          <w:pgSz w:w="9979" w:h="14175"/>
          <w:pgMar w:top="1440" w:right="1080" w:bottom="1440" w:left="1080" w:header="709" w:footer="709" w:gutter="0"/>
          <w:cols w:num="2" w:space="708"/>
          <w:bidi/>
          <w:rtlGutter/>
          <w:docGrid w:linePitch="360"/>
        </w:sectPr>
      </w:pPr>
    </w:p>
    <w:p w14:paraId="2981A0E7" w14:textId="77777777" w:rsidR="00683EF9" w:rsidRPr="00E32925" w:rsidRDefault="00AE0770" w:rsidP="00874C43">
      <w:pPr>
        <w:pStyle w:val="1"/>
        <w:rPr>
          <w:rtl/>
        </w:rPr>
      </w:pPr>
      <w:r w:rsidRPr="00E32925">
        <w:rPr>
          <w:rtl/>
        </w:rPr>
        <w:lastRenderedPageBreak/>
        <w:t>מטלטלי לכתובה לא משתעבדי</w:t>
      </w:r>
    </w:p>
    <w:p w14:paraId="6D06840C" w14:textId="77777777" w:rsidR="00DE5826" w:rsidRPr="00E32925" w:rsidRDefault="00DE5826" w:rsidP="00874C43">
      <w:pPr>
        <w:pStyle w:val="2"/>
        <w:rPr>
          <w:rtl/>
        </w:rPr>
      </w:pPr>
      <w:r w:rsidRPr="00E32925">
        <w:rPr>
          <w:rtl/>
        </w:rPr>
        <w:t xml:space="preserve">מטלטלי לכתובה לא משתעבדי היינו </w:t>
      </w:r>
      <w:proofErr w:type="spellStart"/>
      <w:r w:rsidRPr="00E32925">
        <w:rPr>
          <w:rtl/>
        </w:rPr>
        <w:t>מיתמי</w:t>
      </w:r>
      <w:proofErr w:type="spellEnd"/>
      <w:r w:rsidRPr="00E32925">
        <w:rPr>
          <w:rtl/>
        </w:rPr>
        <w:t xml:space="preserve"> או אפילו מיניה</w:t>
      </w:r>
    </w:p>
    <w:p w14:paraId="3697CFC2" w14:textId="77777777" w:rsidR="00874C43" w:rsidRDefault="00874C43" w:rsidP="00693410">
      <w:pPr>
        <w:jc w:val="both"/>
        <w:rPr>
          <w:rFonts w:ascii="Fb HadasaNewBook" w:hAnsi="Fb HadasaNewBook" w:cs="Fb HadasaNewBook"/>
          <w:sz w:val="26"/>
          <w:szCs w:val="26"/>
          <w:rtl/>
        </w:rPr>
        <w:sectPr w:rsidR="00874C43" w:rsidSect="00874C43">
          <w:type w:val="continuous"/>
          <w:pgSz w:w="9979" w:h="14175"/>
          <w:pgMar w:top="1440" w:right="1080" w:bottom="1440" w:left="1080" w:header="709" w:footer="709" w:gutter="0"/>
          <w:cols w:space="708"/>
          <w:bidi/>
          <w:rtlGutter/>
          <w:docGrid w:linePitch="360"/>
        </w:sectPr>
      </w:pPr>
    </w:p>
    <w:p w14:paraId="2E04C12A" w14:textId="403CB18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הנה בכמה </w:t>
      </w:r>
      <w:proofErr w:type="spellStart"/>
      <w:r w:rsidRPr="00E32925">
        <w:rPr>
          <w:rFonts w:ascii="Fb HadasaNewBook" w:hAnsi="Fb HadasaNewBook" w:cs="Fb HadasaNewBook"/>
          <w:sz w:val="26"/>
          <w:szCs w:val="26"/>
          <w:rtl/>
        </w:rPr>
        <w:t>דוכתין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(יבמות דף </w:t>
      </w:r>
      <w:proofErr w:type="spellStart"/>
      <w:r w:rsidR="00823772" w:rsidRPr="00823772">
        <w:rPr>
          <w:rFonts w:ascii="Fb HadasaNewBook" w:hAnsi="Fb HadasaNewBook" w:cs="Fb HadasaNewBook"/>
          <w:sz w:val="26"/>
          <w:szCs w:val="18"/>
          <w:rtl/>
        </w:rPr>
        <w:t>צט</w:t>
      </w:r>
      <w:proofErr w:type="spellEnd"/>
      <w:r w:rsidR="00823772" w:rsidRPr="00823772">
        <w:rPr>
          <w:rFonts w:ascii="Fb HadasaNewBook" w:hAnsi="Fb HadasaNewBook" w:cs="Fb HadasaNewBook"/>
          <w:sz w:val="26"/>
          <w:szCs w:val="18"/>
          <w:rtl/>
        </w:rPr>
        <w:t>., כתובות דף פא:, קידושין דף סה:)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אמרינן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דר"מ</w:t>
      </w:r>
      <w:proofErr w:type="spellEnd"/>
      <w:r w:rsidRPr="00E32925">
        <w:rPr>
          <w:rFonts w:ascii="Fb HadasaNewBook" w:hAnsi="Fb HadasaNewBook" w:cs="Fb HadasaNewBook"/>
          <w:sz w:val="26"/>
          <w:szCs w:val="26"/>
          <w:rtl/>
        </w:rPr>
        <w:t xml:space="preserve"> ורבנן פליגי אי מטלטלי משתעבדי לכתובה, </w:t>
      </w:r>
      <w:proofErr w:type="spellStart"/>
      <w:r w:rsidRPr="00E32925">
        <w:rPr>
          <w:rFonts w:ascii="Fb HadasaNewBook" w:hAnsi="Fb HadasaNewBook" w:cs="Fb HadasaNewBook"/>
          <w:sz w:val="26"/>
          <w:szCs w:val="26"/>
          <w:rtl/>
        </w:rPr>
        <w:t>דר"מ</w:t>
      </w:r>
      <w:proofErr w:type="spellEnd"/>
      <w:r w:rsidRPr="00E32925">
        <w:rPr>
          <w:rFonts w:ascii="Fb HadasaNewBook" w:hAnsi="Fb HadasaNewBook" w:cs="Fb HadasaNewBook"/>
          <w:sz w:val="26"/>
          <w:szCs w:val="26"/>
          <w:rtl/>
        </w:rPr>
        <w:t xml:space="preserve"> סבר </w:t>
      </w:r>
      <w:proofErr w:type="spellStart"/>
      <w:r w:rsidRPr="00E32925">
        <w:rPr>
          <w:rFonts w:ascii="Fb HadasaNewBook" w:hAnsi="Fb HadasaNewBook" w:cs="Fb HadasaNewBook"/>
          <w:sz w:val="26"/>
          <w:szCs w:val="26"/>
          <w:rtl/>
        </w:rPr>
        <w:t>דמטלטלי</w:t>
      </w:r>
      <w:proofErr w:type="spellEnd"/>
      <w:r w:rsidRPr="00E32925">
        <w:rPr>
          <w:rFonts w:ascii="Fb HadasaNewBook" w:hAnsi="Fb HadasaNewBook" w:cs="Fb HadasaNewBook"/>
          <w:sz w:val="26"/>
          <w:szCs w:val="26"/>
          <w:rtl/>
        </w:rPr>
        <w:t xml:space="preserve"> משתעבדי, </w:t>
      </w:r>
      <w:proofErr w:type="spellStart"/>
      <w:r w:rsidRPr="00E32925">
        <w:rPr>
          <w:rFonts w:ascii="Fb HadasaNewBook" w:hAnsi="Fb HadasaNewBook" w:cs="Fb HadasaNewBook"/>
          <w:sz w:val="26"/>
          <w:szCs w:val="26"/>
          <w:rtl/>
        </w:rPr>
        <w:t>ולרבנן</w:t>
      </w:r>
      <w:proofErr w:type="spellEnd"/>
      <w:r w:rsidRPr="00E32925">
        <w:rPr>
          <w:rFonts w:ascii="Fb HadasaNewBook" w:hAnsi="Fb HadasaNewBook" w:cs="Fb HadasaNewBook"/>
          <w:sz w:val="26"/>
          <w:szCs w:val="26"/>
          <w:rtl/>
        </w:rPr>
        <w:t xml:space="preserve"> אין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משתעבדים, ומקור המחלוקת הוא מהמשנה בכתובות </w:t>
      </w:r>
      <w:r w:rsidR="00823772" w:rsidRPr="00823772">
        <w:rPr>
          <w:rFonts w:ascii="Fb HadasaNewBook" w:hAnsi="Fb HadasaNewBook" w:cs="Fb HadasaNewBook"/>
          <w:sz w:val="26"/>
          <w:szCs w:val="18"/>
          <w:rtl/>
        </w:rPr>
        <w:t>(דף פ:)</w:t>
      </w:r>
      <w:r w:rsidRPr="00E32925">
        <w:rPr>
          <w:rFonts w:ascii="Fb HadasaNewBook" w:hAnsi="Fb HadasaNewBook" w:cs="Fb HadasaNewBook"/>
          <w:sz w:val="26"/>
          <w:szCs w:val="26"/>
          <w:rtl/>
        </w:rPr>
        <w:t xml:space="preserve">. ונח' הראשונים </w:t>
      </w:r>
      <w:proofErr w:type="spellStart"/>
      <w:r w:rsidRPr="00E32925">
        <w:rPr>
          <w:rFonts w:ascii="Fb HadasaNewBook" w:hAnsi="Fb HadasaNewBook" w:cs="Fb HadasaNewBook"/>
          <w:sz w:val="26"/>
          <w:szCs w:val="26"/>
          <w:rtl/>
        </w:rPr>
        <w:t>בדעתיה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פא: ד"ה אמר ר"מ)</w:t>
      </w:r>
      <w:r w:rsidRPr="00E32925">
        <w:rPr>
          <w:rFonts w:ascii="Fb HadasaNewBook" w:hAnsi="Fb HadasaNewBook" w:cs="Fb HadasaNewBook"/>
          <w:sz w:val="26"/>
          <w:szCs w:val="26"/>
          <w:rtl/>
        </w:rPr>
        <w:t xml:space="preserve"> כ', דלא אמר ר"מ </w:t>
      </w:r>
      <w:proofErr w:type="spellStart"/>
      <w:r w:rsidRPr="00E32925">
        <w:rPr>
          <w:rFonts w:ascii="Fb HadasaNewBook" w:hAnsi="Fb HadasaNewBook" w:cs="Fb HadasaNewBook"/>
          <w:sz w:val="26"/>
          <w:szCs w:val="26"/>
          <w:rtl/>
        </w:rPr>
        <w:t>דמטלטלין</w:t>
      </w:r>
      <w:proofErr w:type="spellEnd"/>
      <w:r w:rsidRPr="00E32925">
        <w:rPr>
          <w:rFonts w:ascii="Fb HadasaNewBook" w:hAnsi="Fb HadasaNewBook" w:cs="Fb HadasaNewBook"/>
          <w:sz w:val="26"/>
          <w:szCs w:val="26"/>
          <w:rtl/>
        </w:rPr>
        <w:t xml:space="preserve"> משתעבדים אלא מיניה, אבל </w:t>
      </w:r>
      <w:proofErr w:type="spellStart"/>
      <w:r w:rsidRPr="00E32925">
        <w:rPr>
          <w:rFonts w:ascii="Fb HadasaNewBook" w:hAnsi="Fb HadasaNewBook" w:cs="Fb HadasaNewBook"/>
          <w:sz w:val="26"/>
          <w:szCs w:val="26"/>
          <w:rtl/>
        </w:rPr>
        <w:t>מיתמיגם</w:t>
      </w:r>
      <w:proofErr w:type="spellEnd"/>
      <w:r w:rsidRPr="00E32925">
        <w:rPr>
          <w:rFonts w:ascii="Fb HadasaNewBook" w:hAnsi="Fb HadasaNewBook" w:cs="Fb HadasaNewBook"/>
          <w:sz w:val="26"/>
          <w:szCs w:val="26"/>
          <w:rtl/>
        </w:rPr>
        <w:t xml:space="preserve"> לר"מ אינה גובה. אבל הרמב"ן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xml:space="preserve"> וכן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קעו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דלר"מ</w:t>
      </w:r>
      <w:proofErr w:type="spellEnd"/>
      <w:r w:rsidRPr="00E32925">
        <w:rPr>
          <w:rFonts w:ascii="Fb HadasaNewBook" w:hAnsi="Fb HadasaNewBook" w:cs="Fb HadasaNewBook"/>
          <w:sz w:val="26"/>
          <w:szCs w:val="26"/>
          <w:rtl/>
        </w:rPr>
        <w:t xml:space="preserve"> גובה אפי' ממטלטלי </w:t>
      </w:r>
      <w:proofErr w:type="spellStart"/>
      <w:r w:rsidRPr="00E32925">
        <w:rPr>
          <w:rFonts w:ascii="Fb HadasaNewBook" w:hAnsi="Fb HadasaNewBook" w:cs="Fb HadasaNewBook"/>
          <w:sz w:val="26"/>
          <w:szCs w:val="26"/>
          <w:rtl/>
        </w:rPr>
        <w:t>דיתמי</w:t>
      </w:r>
      <w:proofErr w:type="spellEnd"/>
      <w:r w:rsidRPr="00E32925">
        <w:rPr>
          <w:rFonts w:ascii="Fb HadasaNewBook" w:hAnsi="Fb HadasaNewBook" w:cs="Fb HadasaNewBook"/>
          <w:sz w:val="26"/>
          <w:szCs w:val="26"/>
          <w:rtl/>
        </w:rPr>
        <w:t xml:space="preserve">. ועכ"פ </w:t>
      </w:r>
      <w:proofErr w:type="spellStart"/>
      <w:r w:rsidRPr="00E32925">
        <w:rPr>
          <w:rFonts w:ascii="Fb HadasaNewBook" w:hAnsi="Fb HadasaNewBook" w:cs="Fb HadasaNewBook"/>
          <w:sz w:val="26"/>
          <w:szCs w:val="26"/>
          <w:rtl/>
        </w:rPr>
        <w:t>בדעתייהו</w:t>
      </w:r>
      <w:proofErr w:type="spellEnd"/>
      <w:r w:rsidRPr="00E32925">
        <w:rPr>
          <w:rFonts w:ascii="Fb HadasaNewBook" w:hAnsi="Fb HadasaNewBook" w:cs="Fb HadasaNewBook"/>
          <w:sz w:val="26"/>
          <w:szCs w:val="26"/>
          <w:rtl/>
        </w:rPr>
        <w:t xml:space="preserve"> דרבנן כל הראשונים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מסכימים,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מיניה אינה גובה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ושאני מבע"ח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דבמיניה</w:t>
      </w:r>
      <w:proofErr w:type="spellEnd"/>
      <w:r w:rsidRPr="00E32925">
        <w:rPr>
          <w:rFonts w:ascii="Fb HadasaNewBook" w:hAnsi="Fb HadasaNewBook" w:cs="Fb HadasaNewBook"/>
          <w:sz w:val="26"/>
          <w:szCs w:val="26"/>
          <w:rtl/>
        </w:rPr>
        <w:t xml:space="preserve"> גבי אפי' ממטלטלי </w:t>
      </w:r>
      <w:proofErr w:type="spellStart"/>
      <w:r w:rsidRPr="00E32925">
        <w:rPr>
          <w:rFonts w:ascii="Fb HadasaNewBook" w:hAnsi="Fb HadasaNewBook" w:cs="Fb HadasaNewBook"/>
          <w:sz w:val="26"/>
          <w:szCs w:val="26"/>
          <w:rtl/>
        </w:rPr>
        <w:t>דיתמי</w:t>
      </w:r>
      <w:proofErr w:type="spellEnd"/>
      <w:r w:rsidRPr="00E32925">
        <w:rPr>
          <w:rFonts w:ascii="Fb HadasaNewBook" w:hAnsi="Fb HadasaNewBook" w:cs="Fb HadasaNewBook"/>
          <w:sz w:val="26"/>
          <w:szCs w:val="26"/>
          <w:rtl/>
        </w:rPr>
        <w:t xml:space="preserve">, וכ"כ גם המאירי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ולהלן יובא טעם הדבר.</w:t>
      </w:r>
    </w:p>
    <w:p w14:paraId="07732507" w14:textId="390B92D1" w:rsidR="00E85CEE"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אולם באמת גם זה אינו מוסכם, דשי' </w:t>
      </w:r>
      <w:proofErr w:type="spellStart"/>
      <w:r w:rsidRPr="00E32925">
        <w:rPr>
          <w:rFonts w:ascii="Fb HadasaNewBook" w:hAnsi="Fb HadasaNewBook" w:cs="Fb HadasaNewBook"/>
          <w:sz w:val="26"/>
          <w:szCs w:val="26"/>
          <w:rtl/>
        </w:rPr>
        <w:t>הראב"ד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(הו' בחי'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בקידושין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דלרבנן</w:t>
      </w:r>
      <w:proofErr w:type="spellEnd"/>
      <w:r w:rsidRPr="00E32925">
        <w:rPr>
          <w:rFonts w:ascii="Fb HadasaNewBook" w:hAnsi="Fb HadasaNewBook" w:cs="Fb HadasaNewBook"/>
          <w:sz w:val="26"/>
          <w:szCs w:val="26"/>
          <w:rtl/>
        </w:rPr>
        <w:t xml:space="preserve"> נמי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מיניה וכשאר בע"ח, ולא פליגי רבנן נמי אלא במטלטלי </w:t>
      </w:r>
      <w:proofErr w:type="spellStart"/>
      <w:r w:rsidRPr="00E32925">
        <w:rPr>
          <w:rFonts w:ascii="Fb HadasaNewBook" w:hAnsi="Fb HadasaNewBook" w:cs="Fb HadasaNewBook"/>
          <w:sz w:val="26"/>
          <w:szCs w:val="26"/>
          <w:rtl/>
        </w:rPr>
        <w:t>דיתמי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(וע"ש בחי'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שהק' ע"ז)</w:t>
      </w:r>
      <w:r w:rsidRPr="00E32925">
        <w:rPr>
          <w:rFonts w:ascii="Fb HadasaNewBook" w:hAnsi="Fb HadasaNewBook" w:cs="Fb HadasaNewBook"/>
          <w:sz w:val="26"/>
          <w:szCs w:val="26"/>
          <w:rtl/>
        </w:rPr>
        <w:t xml:space="preserve">. וכן נראה מד'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אישות </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ה"ה)</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וכן התקינו שלא תגבה האלמנה כתובתה אלא מן הקרקע. וכ' ע"ז ה"ה, כך מצאתי בספרי רבינו, ואם כך היא הנוסחה משמעה הוא שהגרושה הבאה </w:t>
      </w:r>
      <w:r w:rsidRPr="00E32925">
        <w:rPr>
          <w:rFonts w:ascii="Fb HadasaNewBook" w:hAnsi="Fb HadasaNewBook" w:cs="Fb HadasaNewBook"/>
          <w:sz w:val="26"/>
          <w:szCs w:val="26"/>
          <w:rtl/>
        </w:rPr>
        <w:t xml:space="preserve">לגבות מן הבעל, גובה אף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דמיניה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מגלימא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כתפיה, וזה דעת קצת המפרשים ז"ל שכשאמרו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משתעבדין</w:t>
      </w:r>
      <w:proofErr w:type="spellEnd"/>
      <w:r w:rsidRPr="00E32925">
        <w:rPr>
          <w:rFonts w:ascii="Fb HadasaNewBook" w:hAnsi="Fb HadasaNewBook" w:cs="Fb HadasaNewBook"/>
          <w:sz w:val="26"/>
          <w:szCs w:val="26"/>
          <w:rtl/>
        </w:rPr>
        <w:t xml:space="preserve"> לכתובה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אחר מיתת הבעל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אכן הוסיף ה"ה, שמד'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נראה שנוסחת ספרי רבינו שלו, התקינו שלא תגבה האשה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והוא כולל אף הגרושה. ע"ש. ועיין </w:t>
      </w:r>
      <w:proofErr w:type="spellStart"/>
      <w:r w:rsidRPr="00E32925">
        <w:rPr>
          <w:rFonts w:ascii="Fb HadasaNewBook" w:hAnsi="Fb HadasaNewBook" w:cs="Fb HadasaNewBook"/>
          <w:sz w:val="26"/>
          <w:szCs w:val="26"/>
          <w:rtl/>
        </w:rPr>
        <w:t>בדינא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דחיי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(עשין מח')</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סוף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מוכח שהנכון הוא </w:t>
      </w:r>
      <w:proofErr w:type="spellStart"/>
      <w:r w:rsidRPr="00E32925">
        <w:rPr>
          <w:rFonts w:ascii="Fb HadasaNewBook" w:hAnsi="Fb HadasaNewBook" w:cs="Fb HadasaNewBook"/>
          <w:sz w:val="26"/>
          <w:szCs w:val="26"/>
          <w:rtl/>
        </w:rPr>
        <w:t>כגירסא</w:t>
      </w:r>
      <w:proofErr w:type="spellEnd"/>
      <w:r w:rsidRPr="00E32925">
        <w:rPr>
          <w:rFonts w:ascii="Fb HadasaNewBook" w:hAnsi="Fb HadasaNewBook" w:cs="Fb HadasaNewBook"/>
          <w:sz w:val="26"/>
          <w:szCs w:val="26"/>
          <w:rtl/>
        </w:rPr>
        <w:t xml:space="preserve"> שלפנינו. ונמצא </w:t>
      </w:r>
      <w:proofErr w:type="spellStart"/>
      <w:r w:rsidRPr="00E32925">
        <w:rPr>
          <w:rFonts w:ascii="Fb HadasaNewBook" w:hAnsi="Fb HadasaNewBook" w:cs="Fb HadasaNewBook"/>
          <w:sz w:val="26"/>
          <w:szCs w:val="26"/>
          <w:rtl/>
        </w:rPr>
        <w:t>דעכ"פ</w:t>
      </w:r>
      <w:proofErr w:type="spellEnd"/>
      <w:r w:rsidRPr="00E32925">
        <w:rPr>
          <w:rFonts w:ascii="Fb HadasaNewBook" w:hAnsi="Fb HadasaNewBook" w:cs="Fb HadasaNewBook"/>
          <w:sz w:val="26"/>
          <w:szCs w:val="26"/>
          <w:rtl/>
        </w:rPr>
        <w:t xml:space="preserve"> לפי </w:t>
      </w:r>
      <w:proofErr w:type="spellStart"/>
      <w:r w:rsidRPr="00E32925">
        <w:rPr>
          <w:rFonts w:ascii="Fb HadasaNewBook" w:hAnsi="Fb HadasaNewBook" w:cs="Fb HadasaNewBook"/>
          <w:sz w:val="26"/>
          <w:szCs w:val="26"/>
          <w:rtl/>
        </w:rPr>
        <w:t>הגירסא</w:t>
      </w:r>
      <w:proofErr w:type="spellEnd"/>
      <w:r w:rsidRPr="00E32925">
        <w:rPr>
          <w:rFonts w:ascii="Fb HadasaNewBook" w:hAnsi="Fb HadasaNewBook" w:cs="Fb HadasaNewBook"/>
          <w:sz w:val="26"/>
          <w:szCs w:val="26"/>
          <w:rtl/>
        </w:rPr>
        <w:t xml:space="preserve"> שלפנינו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דמחיים</w:t>
      </w:r>
      <w:proofErr w:type="spellEnd"/>
      <w:r w:rsidRPr="00E32925">
        <w:rPr>
          <w:rFonts w:ascii="Fb HadasaNewBook" w:hAnsi="Fb HadasaNewBook" w:cs="Fb HadasaNewBook"/>
          <w:sz w:val="26"/>
          <w:szCs w:val="26"/>
          <w:rtl/>
        </w:rPr>
        <w:t xml:space="preserve"> גובה אפי'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וכשי' </w:t>
      </w:r>
      <w:proofErr w:type="spellStart"/>
      <w:r w:rsidRPr="00E32925">
        <w:rPr>
          <w:rFonts w:ascii="Fb HadasaNewBook" w:hAnsi="Fb HadasaNewBook" w:cs="Fb HadasaNewBook"/>
          <w:sz w:val="26"/>
          <w:szCs w:val="26"/>
          <w:rtl/>
        </w:rPr>
        <w:t>הראב"ד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000702EE" w:rsidRPr="00E32925">
        <w:rPr>
          <w:rFonts w:ascii="Fb HadasaNewBook" w:hAnsi="Fb HadasaNewBook" w:cs="Fb HadasaNewBook"/>
          <w:sz w:val="26"/>
          <w:szCs w:val="26"/>
          <w:rtl/>
        </w:rPr>
        <w:t>ולכאו</w:t>
      </w:r>
      <w:proofErr w:type="spellEnd"/>
      <w:r w:rsidR="000702EE" w:rsidRPr="00E32925">
        <w:rPr>
          <w:rFonts w:ascii="Fb HadasaNewBook" w:hAnsi="Fb HadasaNewBook" w:cs="Fb HadasaNewBook"/>
          <w:sz w:val="26"/>
          <w:szCs w:val="26"/>
          <w:rtl/>
        </w:rPr>
        <w:t xml:space="preserve">' כן הוא שיטת תר"י שהובא </w:t>
      </w:r>
      <w:proofErr w:type="spellStart"/>
      <w:r w:rsidR="000702EE" w:rsidRPr="00E32925">
        <w:rPr>
          <w:rFonts w:ascii="Fb HadasaNewBook" w:hAnsi="Fb HadasaNewBook" w:cs="Fb HadasaNewBook"/>
          <w:sz w:val="26"/>
          <w:szCs w:val="26"/>
          <w:rtl/>
        </w:rPr>
        <w:t>בשטמ"ק</w:t>
      </w:r>
      <w:proofErr w:type="spellEnd"/>
      <w:r w:rsidR="000702EE"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פד.)</w:t>
      </w:r>
      <w:r w:rsidR="000702EE" w:rsidRPr="00E32925">
        <w:rPr>
          <w:rFonts w:ascii="Fb HadasaNewBook" w:hAnsi="Fb HadasaNewBook" w:cs="Fb HadasaNewBook"/>
          <w:sz w:val="26"/>
          <w:szCs w:val="26"/>
          <w:rtl/>
        </w:rPr>
        <w:t xml:space="preserve"> במתני' </w:t>
      </w:r>
      <w:proofErr w:type="spellStart"/>
      <w:r w:rsidR="000702EE" w:rsidRPr="00E32925">
        <w:rPr>
          <w:rFonts w:ascii="Fb HadasaNewBook" w:hAnsi="Fb HadasaNewBook" w:cs="Fb HadasaNewBook"/>
          <w:sz w:val="26"/>
          <w:szCs w:val="26"/>
          <w:rtl/>
        </w:rPr>
        <w:t>דכושל</w:t>
      </w:r>
      <w:proofErr w:type="spellEnd"/>
      <w:r w:rsidR="000702EE" w:rsidRPr="00E32925">
        <w:rPr>
          <w:rFonts w:ascii="Fb HadasaNewBook" w:hAnsi="Fb HadasaNewBook" w:cs="Fb HadasaNewBook"/>
          <w:sz w:val="26"/>
          <w:szCs w:val="26"/>
          <w:rtl/>
        </w:rPr>
        <w:t xml:space="preserve">, שבדבריו שם מפורש </w:t>
      </w:r>
      <w:proofErr w:type="spellStart"/>
      <w:r w:rsidR="000702EE" w:rsidRPr="00E32925">
        <w:rPr>
          <w:rFonts w:ascii="Fb HadasaNewBook" w:hAnsi="Fb HadasaNewBook" w:cs="Fb HadasaNewBook"/>
          <w:sz w:val="26"/>
          <w:szCs w:val="26"/>
          <w:rtl/>
        </w:rPr>
        <w:t>דמיניה</w:t>
      </w:r>
      <w:proofErr w:type="spellEnd"/>
      <w:r w:rsidR="000702EE" w:rsidRPr="00E32925">
        <w:rPr>
          <w:rFonts w:ascii="Fb HadasaNewBook" w:hAnsi="Fb HadasaNewBook" w:cs="Fb HadasaNewBook"/>
          <w:sz w:val="26"/>
          <w:szCs w:val="26"/>
          <w:rtl/>
        </w:rPr>
        <w:t xml:space="preserve"> משתעבד אפי' מטלטלי. ע"ש. </w:t>
      </w:r>
      <w:r w:rsidR="00823772" w:rsidRPr="00823772">
        <w:rPr>
          <w:rFonts w:ascii="Fb HadasaNewBook" w:hAnsi="Fb HadasaNewBook" w:cs="Fb HadasaNewBook"/>
          <w:sz w:val="26"/>
          <w:szCs w:val="18"/>
          <w:rtl/>
        </w:rPr>
        <w:t>(ולא ראיתי למי שהתעורר בדבריו)</w:t>
      </w:r>
      <w:r w:rsidR="000702EE" w:rsidRPr="00E32925">
        <w:rPr>
          <w:rFonts w:ascii="Fb HadasaNewBook" w:hAnsi="Fb HadasaNewBook" w:cs="Fb HadasaNewBook"/>
          <w:sz w:val="26"/>
          <w:szCs w:val="26"/>
          <w:rtl/>
        </w:rPr>
        <w:t xml:space="preserve">. </w:t>
      </w:r>
    </w:p>
    <w:p w14:paraId="67603CEE" w14:textId="70ABFE8F" w:rsidR="00AE0770" w:rsidRPr="00E32925" w:rsidRDefault="00E85CEE"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w:t>
      </w:r>
      <w:r w:rsidR="00AE0770" w:rsidRPr="00E32925">
        <w:rPr>
          <w:rFonts w:ascii="Fb HadasaNewBook" w:hAnsi="Fb HadasaNewBook" w:cs="Fb HadasaNewBook"/>
          <w:sz w:val="26"/>
          <w:szCs w:val="26"/>
          <w:rtl/>
        </w:rPr>
        <w:t xml:space="preserve">וכדעה זו משמע ג"כ </w:t>
      </w:r>
      <w:proofErr w:type="spellStart"/>
      <w:r w:rsidR="00AE0770" w:rsidRPr="00E32925">
        <w:rPr>
          <w:rFonts w:ascii="Fb HadasaNewBook" w:hAnsi="Fb HadasaNewBook" w:cs="Fb HadasaNewBook"/>
          <w:sz w:val="26"/>
          <w:szCs w:val="26"/>
          <w:rtl/>
        </w:rPr>
        <w:t>בפרש"י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(כתובות 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 xml:space="preserve">. ד"ה </w:t>
      </w:r>
      <w:proofErr w:type="spellStart"/>
      <w:r w:rsidR="00823772" w:rsidRPr="00823772">
        <w:rPr>
          <w:rFonts w:ascii="Fb HadasaNewBook" w:hAnsi="Fb HadasaNewBook" w:cs="Fb HadasaNewBook"/>
          <w:sz w:val="26"/>
          <w:szCs w:val="18"/>
          <w:rtl/>
        </w:rPr>
        <w:t>פרנא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פרנא</w:t>
      </w:r>
      <w:proofErr w:type="spellEnd"/>
      <w:r w:rsidR="00AE0770" w:rsidRPr="00E32925">
        <w:rPr>
          <w:rFonts w:ascii="Fb HadasaNewBook" w:hAnsi="Fb HadasaNewBook" w:cs="Fb HadasaNewBook"/>
          <w:sz w:val="26"/>
          <w:szCs w:val="26"/>
          <w:rtl/>
        </w:rPr>
        <w:t xml:space="preserve">, לזה שמעתי כתובה מנכסי יתומים, ולא אמרי' מטלטלי </w:t>
      </w:r>
      <w:proofErr w:type="spellStart"/>
      <w:r w:rsidR="00AE0770" w:rsidRPr="00E32925">
        <w:rPr>
          <w:rFonts w:ascii="Fb HadasaNewBook" w:hAnsi="Fb HadasaNewBook" w:cs="Fb HadasaNewBook"/>
          <w:sz w:val="26"/>
          <w:szCs w:val="26"/>
          <w:rtl/>
        </w:rPr>
        <w:t>דיתמי</w:t>
      </w:r>
      <w:proofErr w:type="spellEnd"/>
      <w:r w:rsidR="00AE0770" w:rsidRPr="00E32925">
        <w:rPr>
          <w:rFonts w:ascii="Fb HadasaNewBook" w:hAnsi="Fb HadasaNewBook" w:cs="Fb HadasaNewBook"/>
          <w:sz w:val="26"/>
          <w:szCs w:val="26"/>
          <w:rtl/>
        </w:rPr>
        <w:t xml:space="preserve"> לא משתעבדי לבע"ח. ע"כ. וממה שהוצרך להדגיש מנכסי יתומים משמע </w:t>
      </w:r>
      <w:proofErr w:type="spellStart"/>
      <w:r w:rsidR="00AE0770" w:rsidRPr="00E32925">
        <w:rPr>
          <w:rFonts w:ascii="Fb HadasaNewBook" w:hAnsi="Fb HadasaNewBook" w:cs="Fb HadasaNewBook"/>
          <w:sz w:val="26"/>
          <w:szCs w:val="26"/>
          <w:rtl/>
        </w:rPr>
        <w:t>דמיניה</w:t>
      </w:r>
      <w:proofErr w:type="spellEnd"/>
      <w:r w:rsidR="00AE0770" w:rsidRPr="00E32925">
        <w:rPr>
          <w:rFonts w:ascii="Fb HadasaNewBook" w:hAnsi="Fb HadasaNewBook" w:cs="Fb HadasaNewBook"/>
          <w:sz w:val="26"/>
          <w:szCs w:val="26"/>
          <w:rtl/>
        </w:rPr>
        <w:t xml:space="preserve"> גבי אפי'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בכתובה. וכזה ממש יש להוכיח עוד מדבריו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אארעא</w:t>
      </w:r>
      <w:proofErr w:type="spellEnd"/>
      <w:r w:rsidR="00823772" w:rsidRPr="00823772">
        <w:rPr>
          <w:rFonts w:ascii="Fb HadasaNewBook" w:hAnsi="Fb HadasaNewBook" w:cs="Fb HadasaNewBook"/>
          <w:sz w:val="26"/>
          <w:szCs w:val="18"/>
          <w:rtl/>
        </w:rPr>
        <w:t xml:space="preserve"> הוא)</w:t>
      </w:r>
      <w:r w:rsidR="00AE0770" w:rsidRPr="00E32925">
        <w:rPr>
          <w:rFonts w:ascii="Fb HadasaNewBook" w:hAnsi="Fb HadasaNewBook" w:cs="Fb HadasaNewBook"/>
          <w:sz w:val="26"/>
          <w:szCs w:val="26"/>
          <w:rtl/>
        </w:rPr>
        <w:t xml:space="preserve">. ע"ש. וכבר הוכיחו כן החכם צבי </w:t>
      </w:r>
      <w:r w:rsidR="00823772" w:rsidRPr="00823772">
        <w:rPr>
          <w:rFonts w:ascii="Fb HadasaNewBook" w:hAnsi="Fb HadasaNewBook" w:cs="Fb HadasaNewBook"/>
          <w:sz w:val="26"/>
          <w:szCs w:val="18"/>
          <w:rtl/>
        </w:rPr>
        <w:t>(ליקוטי תשובות, סימן פג' בהוצאת מכון דובב מישרים)</w:t>
      </w:r>
      <w:r w:rsidR="00AE0770" w:rsidRPr="00E32925">
        <w:rPr>
          <w:rFonts w:ascii="Fb HadasaNewBook" w:hAnsi="Fb HadasaNewBook" w:cs="Fb HadasaNewBook"/>
          <w:sz w:val="26"/>
          <w:szCs w:val="26"/>
          <w:rtl/>
        </w:rPr>
        <w:t xml:space="preserve">, והבית מאיר </w:t>
      </w:r>
      <w:r w:rsidR="00823772" w:rsidRPr="00823772">
        <w:rPr>
          <w:rFonts w:ascii="Fb HadasaNewBook" w:hAnsi="Fb HadasaNewBook" w:cs="Fb HadasaNewBook"/>
          <w:sz w:val="26"/>
          <w:szCs w:val="18"/>
          <w:rtl/>
        </w:rPr>
        <w:t>(סי' ק')</w:t>
      </w:r>
      <w:r w:rsidR="00AE0770" w:rsidRPr="00E32925">
        <w:rPr>
          <w:rFonts w:ascii="Fb HadasaNewBook" w:hAnsi="Fb HadasaNewBook" w:cs="Fb HadasaNewBook"/>
          <w:sz w:val="26"/>
          <w:szCs w:val="26"/>
          <w:rtl/>
        </w:rPr>
        <w:t xml:space="preserve">. וכן מצאתי בחי' </w:t>
      </w:r>
      <w:proofErr w:type="spellStart"/>
      <w:r w:rsidR="00AE0770" w:rsidRPr="00E32925">
        <w:rPr>
          <w:rFonts w:ascii="Fb HadasaNewBook" w:hAnsi="Fb HadasaNewBook" w:cs="Fb HadasaNewBook"/>
          <w:sz w:val="26"/>
          <w:szCs w:val="26"/>
          <w:rtl/>
        </w:rPr>
        <w:t>מהר"י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בירב</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lastRenderedPageBreak/>
        <w:t xml:space="preserve">בקידושין </w:t>
      </w:r>
      <w:r w:rsidR="00823772" w:rsidRPr="00823772">
        <w:rPr>
          <w:rFonts w:ascii="Fb HadasaNewBook" w:hAnsi="Fb HadasaNewBook" w:cs="Fb HadasaNewBook"/>
          <w:sz w:val="26"/>
          <w:szCs w:val="18"/>
          <w:rtl/>
        </w:rPr>
        <w:t>(דף סה:)</w:t>
      </w:r>
      <w:r w:rsidR="000702EE" w:rsidRPr="00E32925">
        <w:rPr>
          <w:rFonts w:ascii="Fb HadasaNewBook" w:hAnsi="Fb HadasaNewBook" w:cs="Fb HadasaNewBook"/>
          <w:sz w:val="26"/>
          <w:szCs w:val="26"/>
          <w:rtl/>
        </w:rPr>
        <w:t xml:space="preserve"> ש</w:t>
      </w:r>
      <w:r w:rsidR="00AE0770" w:rsidRPr="00E32925">
        <w:rPr>
          <w:rFonts w:ascii="Fb HadasaNewBook" w:hAnsi="Fb HadasaNewBook" w:cs="Fb HadasaNewBook"/>
          <w:sz w:val="26"/>
          <w:szCs w:val="26"/>
          <w:rtl/>
        </w:rPr>
        <w:t>כתב כן בשי' רש"י,</w:t>
      </w:r>
      <w:r w:rsidR="000702EE" w:rsidRPr="00E32925">
        <w:rPr>
          <w:rFonts w:ascii="Fb HadasaNewBook" w:hAnsi="Fb HadasaNewBook" w:cs="Fb HadasaNewBook"/>
          <w:sz w:val="26"/>
          <w:szCs w:val="26"/>
          <w:rtl/>
        </w:rPr>
        <w:t xml:space="preserve"> וע"ע בדבר אברהם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לד')</w:t>
      </w:r>
      <w:r w:rsidR="000702EE"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 xml:space="preserve"> שם ג"כ עמד בד' רש"י, ויצא לחדש </w:t>
      </w:r>
      <w:proofErr w:type="spellStart"/>
      <w:r w:rsidR="00823772" w:rsidRPr="00823772">
        <w:rPr>
          <w:rFonts w:ascii="Fb HadasaNewBook" w:hAnsi="Fb HadasaNewBook" w:cs="Fb HadasaNewBook"/>
          <w:sz w:val="18"/>
          <w:rtl/>
        </w:rPr>
        <w:t>דאפשר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לרש"י ז"ל, כיון </w:t>
      </w:r>
      <w:proofErr w:type="spellStart"/>
      <w:r w:rsidR="00823772" w:rsidRPr="00823772">
        <w:rPr>
          <w:rFonts w:ascii="Fb HadasaNewBook" w:hAnsi="Fb HadasaNewBook" w:cs="Fb HadasaNewBook"/>
          <w:sz w:val="18"/>
          <w:rtl/>
        </w:rPr>
        <w:t>דהבעל</w:t>
      </w:r>
      <w:proofErr w:type="spellEnd"/>
      <w:r w:rsidR="00823772" w:rsidRPr="00823772">
        <w:rPr>
          <w:rFonts w:ascii="Fb HadasaNewBook" w:hAnsi="Fb HadasaNewBook" w:cs="Fb HadasaNewBook"/>
          <w:sz w:val="18"/>
          <w:rtl/>
        </w:rPr>
        <w:t xml:space="preserve"> כותב מעות בכתובה משמע דאם יש לו מעות </w:t>
      </w:r>
      <w:proofErr w:type="spellStart"/>
      <w:r w:rsidR="00823772" w:rsidRPr="00823772">
        <w:rPr>
          <w:rFonts w:ascii="Fb HadasaNewBook" w:hAnsi="Fb HadasaNewBook" w:cs="Fb HadasaNewBook"/>
          <w:sz w:val="18"/>
          <w:rtl/>
        </w:rPr>
        <w:t>בודאי</w:t>
      </w:r>
      <w:proofErr w:type="spellEnd"/>
      <w:r w:rsidR="00823772" w:rsidRPr="00823772">
        <w:rPr>
          <w:rFonts w:ascii="Fb HadasaNewBook" w:hAnsi="Fb HadasaNewBook" w:cs="Fb HadasaNewBook"/>
          <w:sz w:val="18"/>
          <w:rtl/>
        </w:rPr>
        <w:t xml:space="preserve"> צריך לשלם לה מעות, אבל </w:t>
      </w:r>
      <w:proofErr w:type="spellStart"/>
      <w:r w:rsidR="00823772" w:rsidRPr="00823772">
        <w:rPr>
          <w:rFonts w:ascii="Fb HadasaNewBook" w:hAnsi="Fb HadasaNewBook" w:cs="Fb HadasaNewBook"/>
          <w:sz w:val="18"/>
          <w:rtl/>
        </w:rPr>
        <w:t>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אחרינא</w:t>
      </w:r>
      <w:proofErr w:type="spellEnd"/>
      <w:r w:rsidR="00823772" w:rsidRPr="00823772">
        <w:rPr>
          <w:rFonts w:ascii="Fb HadasaNewBook" w:hAnsi="Fb HadasaNewBook" w:cs="Fb HadasaNewBook"/>
          <w:sz w:val="18"/>
          <w:rtl/>
        </w:rPr>
        <w:t xml:space="preserve"> לא, וכן משמע בכל מקום </w:t>
      </w:r>
      <w:proofErr w:type="spellStart"/>
      <w:r w:rsidR="00823772" w:rsidRPr="00823772">
        <w:rPr>
          <w:rFonts w:ascii="Fb HadasaNewBook" w:hAnsi="Fb HadasaNewBook" w:cs="Fb HadasaNewBook"/>
          <w:sz w:val="18"/>
          <w:rtl/>
        </w:rPr>
        <w:t>דקאמר</w:t>
      </w:r>
      <w:proofErr w:type="spellEnd"/>
      <w:r w:rsidR="00823772" w:rsidRPr="00823772">
        <w:rPr>
          <w:rFonts w:ascii="Fb HadasaNewBook" w:hAnsi="Fb HadasaNewBook" w:cs="Fb HadasaNewBook"/>
          <w:sz w:val="18"/>
          <w:rtl/>
        </w:rPr>
        <w:t xml:space="preserve"> בתולה גובה מאתים ואלמנה מנה, וכן מל' הירושלמי שהובא </w:t>
      </w:r>
      <w:proofErr w:type="spellStart"/>
      <w:r w:rsidR="00823772" w:rsidRPr="00823772">
        <w:rPr>
          <w:rFonts w:ascii="Fb HadasaNewBook" w:hAnsi="Fb HadasaNewBook" w:cs="Fb HadasaNewBook"/>
          <w:sz w:val="18"/>
          <w:rtl/>
        </w:rPr>
        <w:t>בתוס</w:t>
      </w:r>
      <w:proofErr w:type="spellEnd"/>
      <w:r w:rsidR="00823772" w:rsidRPr="00823772">
        <w:rPr>
          <w:rFonts w:ascii="Fb HadasaNewBook" w:hAnsi="Fb HadasaNewBook" w:cs="Fb HadasaNewBook"/>
          <w:sz w:val="18"/>
          <w:rtl/>
        </w:rPr>
        <w:t xml:space="preserve">' (לעיל דף י.), </w:t>
      </w:r>
      <w:proofErr w:type="spellStart"/>
      <w:r w:rsidR="00823772" w:rsidRPr="00823772">
        <w:rPr>
          <w:rFonts w:ascii="Fb HadasaNewBook" w:hAnsi="Fb HadasaNewBook" w:cs="Fb HadasaNewBook"/>
          <w:sz w:val="18"/>
          <w:rtl/>
        </w:rPr>
        <w:t>דנותן</w:t>
      </w:r>
      <w:proofErr w:type="spellEnd"/>
      <w:r w:rsidR="00823772" w:rsidRPr="00823772">
        <w:rPr>
          <w:rFonts w:ascii="Fb HadasaNewBook" w:hAnsi="Fb HadasaNewBook" w:cs="Fb HadasaNewBook"/>
          <w:sz w:val="18"/>
          <w:rtl/>
        </w:rPr>
        <w:t xml:space="preserve"> לה ממטבע היוצא, וכן משמע ממתני' דלעיל, ולכך גבי ארנקי דהוי ליה מעות צריך לפרש </w:t>
      </w:r>
      <w:proofErr w:type="spellStart"/>
      <w:r w:rsidR="00823772" w:rsidRPr="00823772">
        <w:rPr>
          <w:rFonts w:ascii="Fb HadasaNewBook" w:hAnsi="Fb HadasaNewBook" w:cs="Fb HadasaNewBook"/>
          <w:sz w:val="18"/>
          <w:rtl/>
        </w:rPr>
        <w:t>מיתמי</w:t>
      </w:r>
      <w:proofErr w:type="spellEnd"/>
      <w:r w:rsidR="00823772" w:rsidRPr="00823772">
        <w:rPr>
          <w:rFonts w:ascii="Fb HadasaNewBook" w:hAnsi="Fb HadasaNewBook" w:cs="Fb HadasaNewBook"/>
          <w:sz w:val="18"/>
          <w:rtl/>
        </w:rPr>
        <w:t xml:space="preserve">. ע"כ. (וע"ע לו בקונטרס אחרון סי' ק' </w:t>
      </w:r>
      <w:proofErr w:type="spellStart"/>
      <w:r w:rsidR="00823772" w:rsidRPr="00823772">
        <w:rPr>
          <w:rFonts w:ascii="Fb HadasaNewBook" w:hAnsi="Fb HadasaNewBook" w:cs="Fb HadasaNewBook"/>
          <w:sz w:val="18"/>
          <w:rtl/>
        </w:rPr>
        <w:t>סק"א</w:t>
      </w:r>
      <w:proofErr w:type="spellEnd"/>
      <w:r w:rsidR="00823772" w:rsidRPr="00823772">
        <w:rPr>
          <w:rFonts w:ascii="Fb HadasaNewBook" w:hAnsi="Fb HadasaNewBook" w:cs="Fb HadasaNewBook"/>
          <w:sz w:val="18"/>
          <w:rtl/>
        </w:rPr>
        <w:t xml:space="preserve"> שהביא לדבריו אלו). אולם יש להוכיח לא כן, </w:t>
      </w:r>
      <w:proofErr w:type="spellStart"/>
      <w:r w:rsidR="00823772" w:rsidRPr="00823772">
        <w:rPr>
          <w:rFonts w:ascii="Fb HadasaNewBook" w:hAnsi="Fb HadasaNewBook" w:cs="Fb HadasaNewBook"/>
          <w:sz w:val="18"/>
          <w:rtl/>
        </w:rPr>
        <w:t>דבמשנה</w:t>
      </w:r>
      <w:proofErr w:type="spellEnd"/>
      <w:r w:rsidR="00823772" w:rsidRPr="00823772">
        <w:rPr>
          <w:rFonts w:ascii="Fb HadasaNewBook" w:hAnsi="Fb HadasaNewBook" w:cs="Fb HadasaNewBook"/>
          <w:sz w:val="18"/>
          <w:rtl/>
        </w:rPr>
        <w:t xml:space="preserve"> בנדרים (דף סה:) תנן, מעשה באחד שנדר הנאה מאשתו והייתה כתובתה ת' דינרים, בא לפני ר"ע ואמר לו, ח' מאות דינרים הניח לנו אבא, נטל אחי ד' מאות ואני ד' מאות, לא דיה שתיטול היא מאתים ואני מאתים, א"ל ר"ע וכו' אתה נותן לה כתובתה. </w:t>
      </w:r>
      <w:proofErr w:type="spellStart"/>
      <w:r w:rsidR="00823772" w:rsidRPr="00823772">
        <w:rPr>
          <w:rFonts w:ascii="Fb HadasaNewBook" w:hAnsi="Fb HadasaNewBook" w:cs="Fb HadasaNewBook"/>
          <w:sz w:val="18"/>
          <w:rtl/>
        </w:rPr>
        <w:t>ופרכי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בגמ</w:t>
      </w:r>
      <w:proofErr w:type="spellEnd"/>
      <w:r w:rsidR="00823772" w:rsidRPr="00823772">
        <w:rPr>
          <w:rFonts w:ascii="Fb HadasaNewBook" w:hAnsi="Fb HadasaNewBook" w:cs="Fb HadasaNewBook"/>
          <w:sz w:val="18"/>
          <w:rtl/>
        </w:rPr>
        <w:t xml:space="preserve">', ש"מ מטלטלי משתעבדי לכתובה, וכוונת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להוכיח כן, ממה שחייבו ליתן לה ד' מאות זוזו אע"ג </w:t>
      </w:r>
      <w:proofErr w:type="spellStart"/>
      <w:r w:rsidR="00823772" w:rsidRPr="00823772">
        <w:rPr>
          <w:rFonts w:ascii="Fb HadasaNewBook" w:hAnsi="Fb HadasaNewBook" w:cs="Fb HadasaNewBook"/>
          <w:sz w:val="18"/>
          <w:rtl/>
        </w:rPr>
        <w:t>דמטלטלין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חשיבי</w:t>
      </w:r>
      <w:proofErr w:type="spellEnd"/>
      <w:r w:rsidR="00823772" w:rsidRPr="00823772">
        <w:rPr>
          <w:rFonts w:ascii="Fb HadasaNewBook" w:hAnsi="Fb HadasaNewBook" w:cs="Fb HadasaNewBook"/>
          <w:sz w:val="18"/>
          <w:rtl/>
        </w:rPr>
        <w:t xml:space="preserve">, (ורק </w:t>
      </w:r>
      <w:proofErr w:type="spellStart"/>
      <w:r w:rsidR="00823772" w:rsidRPr="00823772">
        <w:rPr>
          <w:rFonts w:ascii="Fb HadasaNewBook" w:hAnsi="Fb HadasaNewBook" w:cs="Fb HadasaNewBook"/>
          <w:sz w:val="18"/>
          <w:rtl/>
        </w:rPr>
        <w:t>אח"ז</w:t>
      </w:r>
      <w:proofErr w:type="spellEnd"/>
      <w:r w:rsidR="00823772" w:rsidRPr="00823772">
        <w:rPr>
          <w:rFonts w:ascii="Fb HadasaNewBook" w:hAnsi="Fb HadasaNewBook" w:cs="Fb HadasaNewBook"/>
          <w:sz w:val="18"/>
          <w:rtl/>
        </w:rPr>
        <w:t xml:space="preserve"> הוכיחה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מדקתני</w:t>
      </w:r>
      <w:proofErr w:type="spellEnd"/>
      <w:r w:rsidR="00823772" w:rsidRPr="00823772">
        <w:rPr>
          <w:rFonts w:ascii="Fb HadasaNewBook" w:hAnsi="Fb HadasaNewBook" w:cs="Fb HadasaNewBook"/>
          <w:sz w:val="18"/>
          <w:rtl/>
        </w:rPr>
        <w:t xml:space="preserve"> שער ראשו), וכ"ה בפי' המפרש שם. </w:t>
      </w:r>
      <w:proofErr w:type="spellStart"/>
      <w:r w:rsidR="00823772" w:rsidRPr="00823772">
        <w:rPr>
          <w:rFonts w:ascii="Fb HadasaNewBook" w:hAnsi="Fb HadasaNewBook" w:cs="Fb HadasaNewBook"/>
          <w:sz w:val="18"/>
          <w:rtl/>
        </w:rPr>
        <w:t>ובהדיא</w:t>
      </w:r>
      <w:proofErr w:type="spellEnd"/>
      <w:r w:rsidR="00823772" w:rsidRPr="00823772">
        <w:rPr>
          <w:rFonts w:ascii="Fb HadasaNewBook" w:hAnsi="Fb HadasaNewBook" w:cs="Fb HadasaNewBook"/>
          <w:sz w:val="18"/>
          <w:rtl/>
        </w:rPr>
        <w:t xml:space="preserve"> דגם מעות הוו כדין </w:t>
      </w:r>
      <w:proofErr w:type="spellStart"/>
      <w:r w:rsidR="00823772" w:rsidRPr="00823772">
        <w:rPr>
          <w:rFonts w:ascii="Fb HadasaNewBook" w:hAnsi="Fb HadasaNewBook" w:cs="Fb HadasaNewBook"/>
          <w:sz w:val="18"/>
          <w:rtl/>
        </w:rPr>
        <w:t>מטלטלין</w:t>
      </w:r>
      <w:proofErr w:type="spellEnd"/>
      <w:r w:rsidR="00823772" w:rsidRPr="00823772">
        <w:rPr>
          <w:rFonts w:ascii="Fb HadasaNewBook" w:hAnsi="Fb HadasaNewBook" w:cs="Fb HadasaNewBook"/>
          <w:sz w:val="18"/>
          <w:rtl/>
        </w:rPr>
        <w:t xml:space="preserve"> דאין האשה גובה מהם. וכן מפורש בד' רש"י במשנה בכתובות (דף פ: ד"ה כל הקודם), ששם הוא מקור המחלוקת </w:t>
      </w:r>
      <w:proofErr w:type="spellStart"/>
      <w:r w:rsidR="00823772" w:rsidRPr="00823772">
        <w:rPr>
          <w:rFonts w:ascii="Fb HadasaNewBook" w:hAnsi="Fb HadasaNewBook" w:cs="Fb HadasaNewBook"/>
          <w:sz w:val="18"/>
          <w:rtl/>
        </w:rPr>
        <w:t>דר"מ</w:t>
      </w:r>
      <w:proofErr w:type="spellEnd"/>
      <w:r w:rsidR="00823772" w:rsidRPr="00823772">
        <w:rPr>
          <w:rFonts w:ascii="Fb HadasaNewBook" w:hAnsi="Fb HadasaNewBook" w:cs="Fb HadasaNewBook"/>
          <w:sz w:val="18"/>
          <w:rtl/>
        </w:rPr>
        <w:t xml:space="preserve"> ורבנן, וז"ל רש"י, וה"ה </w:t>
      </w:r>
      <w:proofErr w:type="spellStart"/>
      <w:r w:rsidR="00823772" w:rsidRPr="00823772">
        <w:rPr>
          <w:rFonts w:ascii="Fb HadasaNewBook" w:hAnsi="Fb HadasaNewBook" w:cs="Fb HadasaNewBook"/>
          <w:sz w:val="18"/>
          <w:rtl/>
        </w:rPr>
        <w:t>דפליגי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אכספים</w:t>
      </w:r>
      <w:proofErr w:type="spellEnd"/>
      <w:r w:rsidR="00823772" w:rsidRPr="00823772">
        <w:rPr>
          <w:rFonts w:ascii="Fb HadasaNewBook" w:hAnsi="Fb HadasaNewBook" w:cs="Fb HadasaNewBook"/>
          <w:sz w:val="18"/>
          <w:rtl/>
        </w:rPr>
        <w:t xml:space="preserve"> דמאי שנא כספים מפירות </w:t>
      </w:r>
      <w:proofErr w:type="spellStart"/>
      <w:r w:rsidR="00823772" w:rsidRPr="00823772">
        <w:rPr>
          <w:rFonts w:ascii="Fb HadasaNewBook" w:hAnsi="Fb HadasaNewBook" w:cs="Fb HadasaNewBook"/>
          <w:sz w:val="18"/>
          <w:rtl/>
        </w:rPr>
        <w:t>תלושין</w:t>
      </w:r>
      <w:proofErr w:type="spellEnd"/>
      <w:r w:rsidR="00823772" w:rsidRPr="00823772">
        <w:rPr>
          <w:rFonts w:ascii="Fb HadasaNewBook" w:hAnsi="Fb HadasaNewBook" w:cs="Fb HadasaNewBook"/>
          <w:sz w:val="18"/>
          <w:rtl/>
        </w:rPr>
        <w:t xml:space="preserve">. ע"כ. וכן מוכח עוד </w:t>
      </w:r>
      <w:proofErr w:type="spellStart"/>
      <w:r w:rsidR="00823772" w:rsidRPr="00823772">
        <w:rPr>
          <w:rFonts w:ascii="Fb HadasaNewBook" w:hAnsi="Fb HadasaNewBook" w:cs="Fb HadasaNewBook"/>
          <w:sz w:val="18"/>
          <w:rtl/>
        </w:rPr>
        <w:t>בפירש"י</w:t>
      </w:r>
      <w:proofErr w:type="spellEnd"/>
      <w:r w:rsidR="00823772" w:rsidRPr="00823772">
        <w:rPr>
          <w:rFonts w:ascii="Fb HadasaNewBook" w:hAnsi="Fb HadasaNewBook" w:cs="Fb HadasaNewBook"/>
          <w:sz w:val="18"/>
          <w:rtl/>
        </w:rPr>
        <w:t xml:space="preserve"> לקידושין (דף סה:) ד"ה ר"מ היא וכו'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במסכת כתובות וכו' </w:t>
      </w:r>
      <w:proofErr w:type="spellStart"/>
      <w:r w:rsidR="00823772" w:rsidRPr="00823772">
        <w:rPr>
          <w:rFonts w:ascii="Fb HadasaNewBook" w:hAnsi="Fb HadasaNewBook" w:cs="Fb HadasaNewBook"/>
          <w:sz w:val="18"/>
          <w:rtl/>
        </w:rPr>
        <w:t>אלמא</w:t>
      </w:r>
      <w:proofErr w:type="spellEnd"/>
      <w:r w:rsidR="00823772" w:rsidRPr="00823772">
        <w:rPr>
          <w:rFonts w:ascii="Fb HadasaNewBook" w:hAnsi="Fb HadasaNewBook" w:cs="Fb HadasaNewBook"/>
          <w:sz w:val="18"/>
          <w:rtl/>
        </w:rPr>
        <w:t xml:space="preserve"> מעות משתעבדי לכתובה. ע"כ. מכלל </w:t>
      </w:r>
      <w:proofErr w:type="spellStart"/>
      <w:r w:rsidR="00823772" w:rsidRPr="00823772">
        <w:rPr>
          <w:rFonts w:ascii="Fb HadasaNewBook" w:hAnsi="Fb HadasaNewBook" w:cs="Fb HadasaNewBook"/>
          <w:sz w:val="18"/>
          <w:rtl/>
        </w:rPr>
        <w:t>דלרבנן</w:t>
      </w:r>
      <w:proofErr w:type="spellEnd"/>
      <w:r w:rsidR="00823772" w:rsidRPr="00823772">
        <w:rPr>
          <w:rFonts w:ascii="Fb HadasaNewBook" w:hAnsi="Fb HadasaNewBook" w:cs="Fb HadasaNewBook"/>
          <w:sz w:val="18"/>
          <w:rtl/>
        </w:rPr>
        <w:t xml:space="preserve"> אף מעות אינם משתעבדים. גם מד' רש"י בשבועות (דף לב: ד"ה ש"מ משביע)  יש להוכיח כן.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וכן מוכח מכמה ראשונים ואחרונים להלן (דף פו.) </w:t>
      </w:r>
      <w:proofErr w:type="spellStart"/>
      <w:r w:rsidR="00823772" w:rsidRPr="00823772">
        <w:rPr>
          <w:rFonts w:ascii="Fb HadasaNewBook" w:hAnsi="Fb HadasaNewBook" w:cs="Fb HadasaNewBook"/>
          <w:sz w:val="18"/>
          <w:rtl/>
        </w:rPr>
        <w:t>בההיא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אמימר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דבע"ח</w:t>
      </w:r>
      <w:proofErr w:type="spellEnd"/>
      <w:r w:rsidR="00823772" w:rsidRPr="00823772">
        <w:rPr>
          <w:rFonts w:ascii="Fb HadasaNewBook" w:hAnsi="Fb HadasaNewBook" w:cs="Fb HadasaNewBook"/>
          <w:sz w:val="18"/>
          <w:rtl/>
        </w:rPr>
        <w:t xml:space="preserve"> בזוזי </w:t>
      </w:r>
      <w:proofErr w:type="spellStart"/>
      <w:r w:rsidR="00823772" w:rsidRPr="00823772">
        <w:rPr>
          <w:rFonts w:ascii="Fb HadasaNewBook" w:hAnsi="Fb HadasaNewBook" w:cs="Fb HadasaNewBook"/>
          <w:sz w:val="18"/>
          <w:rtl/>
        </w:rPr>
        <w:t>ודאשה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בארעא</w:t>
      </w:r>
      <w:proofErr w:type="spellEnd"/>
      <w:r w:rsidR="00823772" w:rsidRPr="00823772">
        <w:rPr>
          <w:rFonts w:ascii="Fb HadasaNewBook" w:hAnsi="Fb HadasaNewBook" w:cs="Fb HadasaNewBook"/>
          <w:sz w:val="18"/>
          <w:rtl/>
        </w:rPr>
        <w:t xml:space="preserve">, והקשו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אשה בכל ענין דינה בקרקע ולא בזוזי, גם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שאין בע"ח שתובע איתה. עיין בדבריהם.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ותו לא מידי]</w:t>
      </w:r>
      <w:r w:rsidR="000702EE"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ועכ"פ לשיטה זו נמצא דאכן </w:t>
      </w:r>
      <w:proofErr w:type="spellStart"/>
      <w:r w:rsidR="00AE0770" w:rsidRPr="00E32925">
        <w:rPr>
          <w:rFonts w:ascii="Fb HadasaNewBook" w:hAnsi="Fb HadasaNewBook" w:cs="Fb HadasaNewBook"/>
          <w:sz w:val="26"/>
          <w:szCs w:val="26"/>
          <w:rtl/>
        </w:rPr>
        <w:t>לרבנן</w:t>
      </w:r>
      <w:proofErr w:type="spellEnd"/>
      <w:r w:rsidR="00AE0770" w:rsidRPr="00E32925">
        <w:rPr>
          <w:rFonts w:ascii="Fb HadasaNewBook" w:hAnsi="Fb HadasaNewBook" w:cs="Fb HadasaNewBook"/>
          <w:sz w:val="26"/>
          <w:szCs w:val="26"/>
          <w:rtl/>
        </w:rPr>
        <w:t xml:space="preserve"> אין חילוק בין כתובה לחוב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ומה שהוצרכו רבנן לומר דאין כתובה נגבית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הגם שכן הוא דינו של כל בע"ח, היינו </w:t>
      </w:r>
      <w:proofErr w:type="spellStart"/>
      <w:r w:rsidR="00AE0770" w:rsidRPr="00E32925">
        <w:rPr>
          <w:rFonts w:ascii="Fb HadasaNewBook" w:hAnsi="Fb HadasaNewBook" w:cs="Fb HadasaNewBook"/>
          <w:sz w:val="26"/>
          <w:szCs w:val="26"/>
          <w:rtl/>
        </w:rPr>
        <w:t>לאפוקי</w:t>
      </w:r>
      <w:proofErr w:type="spellEnd"/>
      <w:r w:rsidR="00AE0770" w:rsidRPr="00E32925">
        <w:rPr>
          <w:rFonts w:ascii="Fb HadasaNewBook" w:hAnsi="Fb HadasaNewBook" w:cs="Fb HadasaNewBook"/>
          <w:sz w:val="26"/>
          <w:szCs w:val="26"/>
          <w:rtl/>
        </w:rPr>
        <w:t xml:space="preserve"> מר"מ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דאשה גובה כתובתה אפי' ממטלטלי </w:t>
      </w:r>
      <w:proofErr w:type="spellStart"/>
      <w:r w:rsidR="00AE0770" w:rsidRPr="00E32925">
        <w:rPr>
          <w:rFonts w:ascii="Fb HadasaNewBook" w:hAnsi="Fb HadasaNewBook" w:cs="Fb HadasaNewBook"/>
          <w:sz w:val="26"/>
          <w:szCs w:val="26"/>
          <w:rtl/>
        </w:rPr>
        <w:t>דיתמי</w:t>
      </w:r>
      <w:proofErr w:type="spellEnd"/>
      <w:r w:rsidR="00AE0770" w:rsidRPr="00E32925">
        <w:rPr>
          <w:rFonts w:ascii="Fb HadasaNewBook" w:hAnsi="Fb HadasaNewBook" w:cs="Fb HadasaNewBook"/>
          <w:sz w:val="26"/>
          <w:szCs w:val="26"/>
          <w:rtl/>
        </w:rPr>
        <w:t>.</w:t>
      </w:r>
    </w:p>
    <w:p w14:paraId="70EB5E9A" w14:textId="77777777" w:rsidR="00EE1B8C" w:rsidRDefault="00EE1B8C" w:rsidP="00F04192">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720E69EC" w14:textId="77777777" w:rsidR="00B75A61" w:rsidRPr="00E32925" w:rsidRDefault="00B75A61" w:rsidP="00EE1B8C">
      <w:pPr>
        <w:pStyle w:val="2"/>
        <w:rPr>
          <w:rtl/>
        </w:rPr>
      </w:pPr>
      <w:r w:rsidRPr="00E32925">
        <w:rPr>
          <w:rtl/>
        </w:rPr>
        <w:t xml:space="preserve">תמוה מה טעם לא יגבה </w:t>
      </w:r>
      <w:proofErr w:type="spellStart"/>
      <w:r w:rsidRPr="00E32925">
        <w:rPr>
          <w:rtl/>
        </w:rPr>
        <w:t>מטלטלין</w:t>
      </w:r>
      <w:proofErr w:type="spellEnd"/>
      <w:r w:rsidRPr="00E32925">
        <w:rPr>
          <w:rtl/>
        </w:rPr>
        <w:t xml:space="preserve"> מיניה כיון דיש עליו שעבוד הגוף לשלם</w:t>
      </w:r>
    </w:p>
    <w:p w14:paraId="10993FA8" w14:textId="77777777" w:rsidR="00EE1B8C" w:rsidRDefault="00EE1B8C" w:rsidP="00693410">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2E027F6B" w14:textId="1CEB789A" w:rsidR="00AE0770" w:rsidRPr="00E32925" w:rsidRDefault="000160FA"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ד</w:t>
      </w:r>
      <w:r w:rsidR="00AE0770" w:rsidRPr="00E32925">
        <w:rPr>
          <w:rFonts w:ascii="Fb HadasaNewBook" w:hAnsi="Fb HadasaNewBook" w:cs="Fb HadasaNewBook"/>
          <w:sz w:val="26"/>
          <w:szCs w:val="26"/>
          <w:rtl/>
        </w:rPr>
        <w:t xml:space="preserve">]. ועתה ניתנה ראש </w:t>
      </w:r>
      <w:proofErr w:type="spellStart"/>
      <w:r w:rsidR="00AE0770" w:rsidRPr="00E32925">
        <w:rPr>
          <w:rFonts w:ascii="Fb HadasaNewBook" w:hAnsi="Fb HadasaNewBook" w:cs="Fb HadasaNewBook"/>
          <w:sz w:val="26"/>
          <w:szCs w:val="26"/>
          <w:rtl/>
        </w:rPr>
        <w:t>ונשובה</w:t>
      </w:r>
      <w:proofErr w:type="spellEnd"/>
      <w:r w:rsidR="00AE0770" w:rsidRPr="00E32925">
        <w:rPr>
          <w:rFonts w:ascii="Fb HadasaNewBook" w:hAnsi="Fb HadasaNewBook" w:cs="Fb HadasaNewBook"/>
          <w:sz w:val="26"/>
          <w:szCs w:val="26"/>
          <w:rtl/>
        </w:rPr>
        <w:t xml:space="preserve"> לשי' רוב הראשונים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דאליבא</w:t>
      </w:r>
      <w:proofErr w:type="spellEnd"/>
      <w:r w:rsidR="00AE0770" w:rsidRPr="00E32925">
        <w:rPr>
          <w:rFonts w:ascii="Fb HadasaNewBook" w:hAnsi="Fb HadasaNewBook" w:cs="Fb HadasaNewBook"/>
          <w:sz w:val="26"/>
          <w:szCs w:val="26"/>
          <w:rtl/>
        </w:rPr>
        <w:t xml:space="preserve"> דרבנן אין הכתובה נגבית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מיניה, ויש לתמוה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דסו"ס</w:t>
      </w:r>
      <w:proofErr w:type="spellEnd"/>
      <w:r w:rsidR="00AE0770" w:rsidRPr="00E32925">
        <w:rPr>
          <w:rFonts w:ascii="Fb HadasaNewBook" w:hAnsi="Fb HadasaNewBook" w:cs="Fb HadasaNewBook"/>
          <w:sz w:val="26"/>
          <w:szCs w:val="26"/>
          <w:rtl/>
        </w:rPr>
        <w:t xml:space="preserve"> מאחר שיש עליו שעבוד הגוף לשלם חוב הכתובה, מדוע שלא יתחייב הבעל לשלם מכל מה שיש לו אפי' מן המטלטלים,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זהו פליאה עצומה. וראיתי בחידושי </w:t>
      </w:r>
      <w:proofErr w:type="spellStart"/>
      <w:r w:rsidR="00AE0770" w:rsidRPr="00E32925">
        <w:rPr>
          <w:rFonts w:ascii="Fb HadasaNewBook" w:hAnsi="Fb HadasaNewBook" w:cs="Fb HadasaNewBook"/>
          <w:sz w:val="26"/>
          <w:szCs w:val="26"/>
          <w:rtl/>
        </w:rPr>
        <w:t>הרי"מ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במכילתין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שרצה לחדש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זה </w:t>
      </w:r>
      <w:proofErr w:type="spellStart"/>
      <w:r w:rsidR="00AE0770" w:rsidRPr="00E32925">
        <w:rPr>
          <w:rFonts w:ascii="Fb HadasaNewBook" w:hAnsi="Fb HadasaNewBook" w:cs="Fb HadasaNewBook"/>
          <w:sz w:val="26"/>
          <w:szCs w:val="26"/>
          <w:rtl/>
        </w:rPr>
        <w:t>דבחוב</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דכתובה</w:t>
      </w:r>
      <w:proofErr w:type="spellEnd"/>
      <w:r w:rsidR="00AE0770" w:rsidRPr="00E32925">
        <w:rPr>
          <w:rFonts w:ascii="Fb HadasaNewBook" w:hAnsi="Fb HadasaNewBook" w:cs="Fb HadasaNewBook"/>
          <w:sz w:val="26"/>
          <w:szCs w:val="26"/>
          <w:rtl/>
        </w:rPr>
        <w:t xml:space="preserve"> אין שעבוד הגוף אלא שעבוד נכסים, </w:t>
      </w:r>
      <w:r w:rsidR="00AE0770" w:rsidRPr="00E32925">
        <w:rPr>
          <w:rFonts w:ascii="Fb HadasaNewBook" w:hAnsi="Fb HadasaNewBook" w:cs="Fb HadasaNewBook"/>
          <w:sz w:val="26"/>
          <w:szCs w:val="26"/>
          <w:rtl/>
        </w:rPr>
        <w:t xml:space="preserve">ושוב חזר בו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והרא"ש</w:t>
      </w:r>
      <w:proofErr w:type="spellEnd"/>
      <w:r w:rsidR="00AE0770" w:rsidRPr="00E32925">
        <w:rPr>
          <w:rFonts w:ascii="Fb HadasaNewBook" w:hAnsi="Fb HadasaNewBook" w:cs="Fb HadasaNewBook"/>
          <w:sz w:val="26"/>
          <w:szCs w:val="26"/>
          <w:rtl/>
        </w:rPr>
        <w:t xml:space="preserve"> ר"פ אע"פ </w:t>
      </w:r>
      <w:r w:rsidR="00823772" w:rsidRPr="00823772">
        <w:rPr>
          <w:rFonts w:ascii="Fb HadasaNewBook" w:hAnsi="Fb HadasaNewBook" w:cs="Fb HadasaNewBook"/>
          <w:sz w:val="26"/>
          <w:szCs w:val="18"/>
          <w:rtl/>
        </w:rPr>
        <w:t>(כתובות דף נד: ד"ה אע"פ)</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דחזינן</w:t>
      </w:r>
      <w:proofErr w:type="spellEnd"/>
      <w:r w:rsidR="00AE0770" w:rsidRPr="00E32925">
        <w:rPr>
          <w:rFonts w:ascii="Fb HadasaNewBook" w:hAnsi="Fb HadasaNewBook" w:cs="Fb HadasaNewBook"/>
          <w:sz w:val="26"/>
          <w:szCs w:val="26"/>
          <w:rtl/>
        </w:rPr>
        <w:t xml:space="preserve"> בדבריהם דיש </w:t>
      </w:r>
      <w:proofErr w:type="spellStart"/>
      <w:r w:rsidR="00AE0770" w:rsidRPr="00E32925">
        <w:rPr>
          <w:rFonts w:ascii="Fb HadasaNewBook" w:hAnsi="Fb HadasaNewBook" w:cs="Fb HadasaNewBook"/>
          <w:sz w:val="26"/>
          <w:szCs w:val="26"/>
          <w:rtl/>
        </w:rPr>
        <w:t>שעה"ג</w:t>
      </w:r>
      <w:proofErr w:type="spellEnd"/>
      <w:r w:rsidR="00AE0770" w:rsidRPr="00E32925">
        <w:rPr>
          <w:rFonts w:ascii="Fb HadasaNewBook" w:hAnsi="Fb HadasaNewBook" w:cs="Fb HadasaNewBook"/>
          <w:sz w:val="26"/>
          <w:szCs w:val="26"/>
          <w:rtl/>
        </w:rPr>
        <w:t xml:space="preserve"> גם בכתובה. ועי' באבן האזל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מאישות ה"ה)</w:t>
      </w:r>
      <w:r w:rsidR="00AE0770" w:rsidRPr="00E32925">
        <w:rPr>
          <w:rFonts w:ascii="Fb HadasaNewBook" w:hAnsi="Fb HadasaNewBook" w:cs="Fb HadasaNewBook"/>
          <w:sz w:val="26"/>
          <w:szCs w:val="26"/>
          <w:rtl/>
        </w:rPr>
        <w:t xml:space="preserve"> שכ' כדרכו הראשונה של חי' </w:t>
      </w:r>
      <w:proofErr w:type="spellStart"/>
      <w:r w:rsidR="00AE0770" w:rsidRPr="00E32925">
        <w:rPr>
          <w:rFonts w:ascii="Fb HadasaNewBook" w:hAnsi="Fb HadasaNewBook" w:cs="Fb HadasaNewBook"/>
          <w:sz w:val="26"/>
          <w:szCs w:val="26"/>
          <w:rtl/>
        </w:rPr>
        <w:t>הרי"מ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דלכאו</w:t>
      </w:r>
      <w:proofErr w:type="spellEnd"/>
      <w:r w:rsidR="00AE0770" w:rsidRPr="00E32925">
        <w:rPr>
          <w:rFonts w:ascii="Fb HadasaNewBook" w:hAnsi="Fb HadasaNewBook" w:cs="Fb HadasaNewBook"/>
          <w:sz w:val="26"/>
          <w:szCs w:val="26"/>
          <w:rtl/>
        </w:rPr>
        <w:t xml:space="preserve">' צריך לומר </w:t>
      </w:r>
      <w:proofErr w:type="spellStart"/>
      <w:r w:rsidR="00AE0770" w:rsidRPr="00E32925">
        <w:rPr>
          <w:rFonts w:ascii="Fb HadasaNewBook" w:hAnsi="Fb HadasaNewBook" w:cs="Fb HadasaNewBook"/>
          <w:sz w:val="26"/>
          <w:szCs w:val="26"/>
          <w:rtl/>
        </w:rPr>
        <w:t>דבכתובה</w:t>
      </w:r>
      <w:proofErr w:type="spellEnd"/>
      <w:r w:rsidR="00AE0770" w:rsidRPr="00E32925">
        <w:rPr>
          <w:rFonts w:ascii="Fb HadasaNewBook" w:hAnsi="Fb HadasaNewBook" w:cs="Fb HadasaNewBook"/>
          <w:sz w:val="26"/>
          <w:szCs w:val="26"/>
          <w:rtl/>
        </w:rPr>
        <w:t xml:space="preserve"> אין חיוב הגוף כלל, </w:t>
      </w:r>
      <w:proofErr w:type="spellStart"/>
      <w:r w:rsidR="00AE0770" w:rsidRPr="00E32925">
        <w:rPr>
          <w:rFonts w:ascii="Fb HadasaNewBook" w:hAnsi="Fb HadasaNewBook" w:cs="Fb HadasaNewBook"/>
          <w:sz w:val="26"/>
          <w:szCs w:val="26"/>
          <w:rtl/>
        </w:rPr>
        <w:t>וליכא</w:t>
      </w:r>
      <w:proofErr w:type="spellEnd"/>
      <w:r w:rsidR="00AE0770" w:rsidRPr="00E32925">
        <w:rPr>
          <w:rFonts w:ascii="Fb HadasaNewBook" w:hAnsi="Fb HadasaNewBook" w:cs="Fb HadasaNewBook"/>
          <w:sz w:val="26"/>
          <w:szCs w:val="26"/>
          <w:rtl/>
        </w:rPr>
        <w:t xml:space="preserve"> רק שעבוד נכסים, </w:t>
      </w:r>
      <w:proofErr w:type="spellStart"/>
      <w:r w:rsidR="00AE0770" w:rsidRPr="00E32925">
        <w:rPr>
          <w:rFonts w:ascii="Fb HadasaNewBook" w:hAnsi="Fb HadasaNewBook" w:cs="Fb HadasaNewBook"/>
          <w:sz w:val="26"/>
          <w:szCs w:val="26"/>
          <w:rtl/>
        </w:rPr>
        <w:t>דהיכי</w:t>
      </w:r>
      <w:proofErr w:type="spellEnd"/>
      <w:r w:rsidR="00AE0770" w:rsidRPr="00E32925">
        <w:rPr>
          <w:rFonts w:ascii="Fb HadasaNewBook" w:hAnsi="Fb HadasaNewBook" w:cs="Fb HadasaNewBook"/>
          <w:sz w:val="26"/>
          <w:szCs w:val="26"/>
          <w:rtl/>
        </w:rPr>
        <w:t xml:space="preserve"> דיש חיוב הגוף מצוה עליו לפרוע, וא"כ למה אינה נגבית ממטלטלי. ע"ש שביאר </w:t>
      </w:r>
      <w:proofErr w:type="spellStart"/>
      <w:r w:rsidR="00AE0770" w:rsidRPr="00E32925">
        <w:rPr>
          <w:rFonts w:ascii="Fb HadasaNewBook" w:hAnsi="Fb HadasaNewBook" w:cs="Fb HadasaNewBook"/>
          <w:sz w:val="26"/>
          <w:szCs w:val="26"/>
          <w:rtl/>
        </w:rPr>
        <w:t>עפ"ז</w:t>
      </w:r>
      <w:proofErr w:type="spellEnd"/>
      <w:r w:rsidR="00AE0770" w:rsidRPr="00E32925">
        <w:rPr>
          <w:rFonts w:ascii="Fb HadasaNewBook" w:hAnsi="Fb HadasaNewBook" w:cs="Fb HadasaNewBook"/>
          <w:sz w:val="26"/>
          <w:szCs w:val="26"/>
          <w:rtl/>
        </w:rPr>
        <w:t xml:space="preserve"> קו'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ריש פרק אע"פ. וחידוש.</w:t>
      </w:r>
    </w:p>
    <w:p w14:paraId="31E8A8CF" w14:textId="77777777" w:rsidR="00EE1B8C" w:rsidRDefault="00EE1B8C" w:rsidP="00B75A61">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30DEE8F0" w14:textId="77777777" w:rsidR="00B75A61" w:rsidRPr="00E32925" w:rsidRDefault="00B75A61" w:rsidP="00EE1B8C">
      <w:pPr>
        <w:pStyle w:val="2"/>
        <w:rPr>
          <w:rtl/>
        </w:rPr>
      </w:pPr>
      <w:r w:rsidRPr="00E32925">
        <w:rPr>
          <w:rtl/>
        </w:rPr>
        <w:lastRenderedPageBreak/>
        <w:t xml:space="preserve">שיטת </w:t>
      </w:r>
      <w:proofErr w:type="spellStart"/>
      <w:r w:rsidRPr="00E32925">
        <w:rPr>
          <w:rtl/>
        </w:rPr>
        <w:t>ההפלאה</w:t>
      </w:r>
      <w:proofErr w:type="spellEnd"/>
      <w:r w:rsidRPr="00E32925">
        <w:rPr>
          <w:rtl/>
        </w:rPr>
        <w:t xml:space="preserve"> </w:t>
      </w:r>
      <w:proofErr w:type="spellStart"/>
      <w:r w:rsidRPr="00E32925">
        <w:rPr>
          <w:rtl/>
        </w:rPr>
        <w:t>והגר"ח</w:t>
      </w:r>
      <w:proofErr w:type="spellEnd"/>
      <w:r w:rsidRPr="00E32925">
        <w:rPr>
          <w:rtl/>
        </w:rPr>
        <w:t xml:space="preserve"> </w:t>
      </w:r>
      <w:proofErr w:type="spellStart"/>
      <w:r w:rsidRPr="00E32925">
        <w:rPr>
          <w:rtl/>
        </w:rPr>
        <w:t>דבאמת</w:t>
      </w:r>
      <w:proofErr w:type="spellEnd"/>
      <w:r w:rsidRPr="00E32925">
        <w:rPr>
          <w:rtl/>
        </w:rPr>
        <w:t xml:space="preserve"> מחויב לפרוע </w:t>
      </w:r>
      <w:proofErr w:type="spellStart"/>
      <w:r w:rsidRPr="00E32925">
        <w:rPr>
          <w:rtl/>
        </w:rPr>
        <w:t>מהמטלטלין</w:t>
      </w:r>
      <w:proofErr w:type="spellEnd"/>
      <w:r w:rsidRPr="00E32925">
        <w:rPr>
          <w:rtl/>
        </w:rPr>
        <w:t xml:space="preserve"> אלא שבית דין אינם נזקקים לגבות מן </w:t>
      </w:r>
      <w:proofErr w:type="spellStart"/>
      <w:r w:rsidRPr="00E32925">
        <w:rPr>
          <w:rtl/>
        </w:rPr>
        <w:t>המטלטלין</w:t>
      </w:r>
      <w:proofErr w:type="spellEnd"/>
    </w:p>
    <w:p w14:paraId="45A0D86D" w14:textId="77777777" w:rsidR="00EE1B8C" w:rsidRDefault="00EE1B8C" w:rsidP="00B75A61">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729B1A73" w14:textId="6DEBB227" w:rsidR="00AE0770" w:rsidRPr="00E32925" w:rsidRDefault="000160FA"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ה</w:t>
      </w:r>
      <w:r w:rsidR="00AE0770" w:rsidRPr="00E32925">
        <w:rPr>
          <w:rFonts w:ascii="Fb HadasaNewBook" w:hAnsi="Fb HadasaNewBook" w:cs="Fb HadasaNewBook"/>
          <w:sz w:val="26"/>
          <w:szCs w:val="26"/>
          <w:rtl/>
        </w:rPr>
        <w:t xml:space="preserve">]. שוב ראיתי </w:t>
      </w:r>
      <w:proofErr w:type="spellStart"/>
      <w:r w:rsidR="00AE0770" w:rsidRPr="00E32925">
        <w:rPr>
          <w:rFonts w:ascii="Fb HadasaNewBook" w:hAnsi="Fb HadasaNewBook" w:cs="Fb HadasaNewBook"/>
          <w:sz w:val="26"/>
          <w:szCs w:val="26"/>
          <w:rtl/>
        </w:rPr>
        <w:t>בהפלאה</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(קונטרס אחרון סי' צו'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כד', סי' ק' ס"א)</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דבכתובה</w:t>
      </w:r>
      <w:proofErr w:type="spellEnd"/>
      <w:r w:rsidR="00AE0770" w:rsidRPr="00E32925">
        <w:rPr>
          <w:rFonts w:ascii="Fb HadasaNewBook" w:hAnsi="Fb HadasaNewBook" w:cs="Fb HadasaNewBook"/>
          <w:sz w:val="26"/>
          <w:szCs w:val="26"/>
          <w:rtl/>
        </w:rPr>
        <w:t xml:space="preserve"> אין שעבוד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היינו שאין ב"ד </w:t>
      </w:r>
      <w:proofErr w:type="spellStart"/>
      <w:r w:rsidR="00AE0770" w:rsidRPr="00E32925">
        <w:rPr>
          <w:rFonts w:ascii="Fb HadasaNewBook" w:hAnsi="Fb HadasaNewBook" w:cs="Fb HadasaNewBook"/>
          <w:sz w:val="26"/>
          <w:szCs w:val="26"/>
          <w:rtl/>
        </w:rPr>
        <w:t>נזקקין</w:t>
      </w:r>
      <w:proofErr w:type="spellEnd"/>
      <w:r w:rsidR="00AE0770" w:rsidRPr="00E32925">
        <w:rPr>
          <w:rFonts w:ascii="Fb HadasaNewBook" w:hAnsi="Fb HadasaNewBook" w:cs="Fb HadasaNewBook"/>
          <w:sz w:val="26"/>
          <w:szCs w:val="26"/>
          <w:rtl/>
        </w:rPr>
        <w:t xml:space="preserve"> לגבות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אע"ג </w:t>
      </w:r>
      <w:proofErr w:type="spellStart"/>
      <w:r w:rsidR="00AE0770" w:rsidRPr="00E32925">
        <w:rPr>
          <w:rFonts w:ascii="Fb HadasaNewBook" w:hAnsi="Fb HadasaNewBook" w:cs="Fb HadasaNewBook"/>
          <w:sz w:val="26"/>
          <w:szCs w:val="26"/>
          <w:rtl/>
        </w:rPr>
        <w:t>דנכסוהי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דאיניש</w:t>
      </w:r>
      <w:proofErr w:type="spellEnd"/>
      <w:r w:rsidR="00AE0770" w:rsidRPr="00E32925">
        <w:rPr>
          <w:rFonts w:ascii="Fb HadasaNewBook" w:hAnsi="Fb HadasaNewBook" w:cs="Fb HadasaNewBook"/>
          <w:sz w:val="26"/>
          <w:szCs w:val="26"/>
          <w:rtl/>
        </w:rPr>
        <w:t xml:space="preserve"> אינון </w:t>
      </w:r>
      <w:proofErr w:type="spellStart"/>
      <w:r w:rsidR="00AE0770" w:rsidRPr="00E32925">
        <w:rPr>
          <w:rFonts w:ascii="Fb HadasaNewBook" w:hAnsi="Fb HadasaNewBook" w:cs="Fb HadasaNewBook"/>
          <w:sz w:val="26"/>
          <w:szCs w:val="26"/>
          <w:rtl/>
        </w:rPr>
        <w:t>עריבין</w:t>
      </w:r>
      <w:proofErr w:type="spellEnd"/>
      <w:r w:rsidR="00AE0770" w:rsidRPr="00E32925">
        <w:rPr>
          <w:rFonts w:ascii="Fb HadasaNewBook" w:hAnsi="Fb HadasaNewBook" w:cs="Fb HadasaNewBook"/>
          <w:sz w:val="26"/>
          <w:szCs w:val="26"/>
          <w:rtl/>
        </w:rPr>
        <w:t xml:space="preserve"> ביה, אבל מ"מ שעבוד הגוף איכא, ואינו נפטר מן השעבוד עד שישלם. ע"כ וע"ש. </w:t>
      </w:r>
      <w:proofErr w:type="spellStart"/>
      <w:r w:rsidR="00AE0770" w:rsidRPr="00E32925">
        <w:rPr>
          <w:rFonts w:ascii="Fb HadasaNewBook" w:hAnsi="Fb HadasaNewBook" w:cs="Fb HadasaNewBook"/>
          <w:sz w:val="26"/>
          <w:szCs w:val="26"/>
          <w:rtl/>
        </w:rPr>
        <w:t>והו"ד</w:t>
      </w:r>
      <w:proofErr w:type="spellEnd"/>
      <w:r w:rsidR="00AE0770" w:rsidRPr="00E32925">
        <w:rPr>
          <w:rFonts w:ascii="Fb HadasaNewBook" w:hAnsi="Fb HadasaNewBook" w:cs="Fb HadasaNewBook"/>
          <w:sz w:val="26"/>
          <w:szCs w:val="26"/>
          <w:rtl/>
        </w:rPr>
        <w:t xml:space="preserve"> בחי' רבינו </w:t>
      </w:r>
      <w:proofErr w:type="spellStart"/>
      <w:r w:rsidR="00AE0770" w:rsidRPr="00E32925">
        <w:rPr>
          <w:rFonts w:ascii="Fb HadasaNewBook" w:hAnsi="Fb HadasaNewBook" w:cs="Fb HadasaNewBook"/>
          <w:sz w:val="26"/>
          <w:szCs w:val="26"/>
          <w:rtl/>
        </w:rPr>
        <w:t>הגר"ח</w:t>
      </w:r>
      <w:proofErr w:type="spellEnd"/>
      <w:r w:rsidR="00AE0770" w:rsidRPr="00E32925">
        <w:rPr>
          <w:rFonts w:ascii="Fb HadasaNewBook" w:hAnsi="Fb HadasaNewBook" w:cs="Fb HadasaNewBook"/>
          <w:sz w:val="26"/>
          <w:szCs w:val="26"/>
          <w:rtl/>
        </w:rPr>
        <w:t xml:space="preserve"> הלוי </w:t>
      </w:r>
      <w:proofErr w:type="spellStart"/>
      <w:r w:rsidR="00AE0770" w:rsidRPr="00E32925">
        <w:rPr>
          <w:rFonts w:ascii="Fb HadasaNewBook" w:hAnsi="Fb HadasaNewBook" w:cs="Fb HadasaNewBook"/>
          <w:sz w:val="26"/>
          <w:szCs w:val="26"/>
          <w:rtl/>
        </w:rPr>
        <w:t>זללה"ה</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(סוף הל' שבועות)</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ונקיט</w:t>
      </w:r>
      <w:proofErr w:type="spellEnd"/>
      <w:r w:rsidR="00AE0770" w:rsidRPr="00E32925">
        <w:rPr>
          <w:rFonts w:ascii="Fb HadasaNewBook" w:hAnsi="Fb HadasaNewBook" w:cs="Fb HadasaNewBook"/>
          <w:sz w:val="26"/>
          <w:szCs w:val="26"/>
          <w:rtl/>
        </w:rPr>
        <w:t xml:space="preserve"> כוותיה. ע"ש.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ניחא מה שהקשינו, </w:t>
      </w:r>
      <w:proofErr w:type="spellStart"/>
      <w:r w:rsidR="00AE0770" w:rsidRPr="00E32925">
        <w:rPr>
          <w:rFonts w:ascii="Fb HadasaNewBook" w:hAnsi="Fb HadasaNewBook" w:cs="Fb HadasaNewBook"/>
          <w:sz w:val="26"/>
          <w:szCs w:val="26"/>
          <w:rtl/>
        </w:rPr>
        <w:t>דבאמת</w:t>
      </w:r>
      <w:proofErr w:type="spellEnd"/>
      <w:r w:rsidR="00AE0770" w:rsidRPr="00E32925">
        <w:rPr>
          <w:rFonts w:ascii="Fb HadasaNewBook" w:hAnsi="Fb HadasaNewBook" w:cs="Fb HadasaNewBook"/>
          <w:sz w:val="26"/>
          <w:szCs w:val="26"/>
          <w:rtl/>
        </w:rPr>
        <w:t xml:space="preserve"> שעבוד הגוף איכא, אלא דאין אנו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בעל </w:t>
      </w:r>
      <w:proofErr w:type="spellStart"/>
      <w:r w:rsidR="00AE0770" w:rsidRPr="00E32925">
        <w:rPr>
          <w:rFonts w:ascii="Fb HadasaNewBook" w:hAnsi="Fb HadasaNewBook" w:cs="Fb HadasaNewBook"/>
          <w:sz w:val="26"/>
          <w:szCs w:val="26"/>
          <w:rtl/>
        </w:rPr>
        <w:t>כרחו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מהמטלטלין</w:t>
      </w:r>
      <w:proofErr w:type="spellEnd"/>
      <w:r w:rsidR="00AE0770" w:rsidRPr="00E32925">
        <w:rPr>
          <w:rFonts w:ascii="Fb HadasaNewBook" w:hAnsi="Fb HadasaNewBook" w:cs="Fb HadasaNewBook"/>
          <w:sz w:val="26"/>
          <w:szCs w:val="26"/>
          <w:rtl/>
        </w:rPr>
        <w:t xml:space="preserve"> משום דאין עליהם שעבוד נכסים. </w:t>
      </w:r>
      <w:r w:rsidR="00823772" w:rsidRPr="00823772">
        <w:rPr>
          <w:rFonts w:ascii="Fb HadasaNewBook" w:hAnsi="Fb HadasaNewBook" w:cs="Fb HadasaNewBook"/>
          <w:sz w:val="18"/>
          <w:rtl/>
        </w:rPr>
        <w:t xml:space="preserve">[ועי' להלן (אות ט') </w:t>
      </w:r>
      <w:proofErr w:type="spellStart"/>
      <w:r w:rsidR="00823772" w:rsidRPr="00823772">
        <w:rPr>
          <w:rFonts w:ascii="Fb HadasaNewBook" w:hAnsi="Fb HadasaNewBook" w:cs="Fb HadasaNewBook"/>
          <w:sz w:val="18"/>
          <w:rtl/>
        </w:rPr>
        <w:t>דלכאו</w:t>
      </w:r>
      <w:proofErr w:type="spellEnd"/>
      <w:r w:rsidR="00823772" w:rsidRPr="00823772">
        <w:rPr>
          <w:rFonts w:ascii="Fb HadasaNewBook" w:hAnsi="Fb HadasaNewBook" w:cs="Fb HadasaNewBook"/>
          <w:sz w:val="18"/>
          <w:rtl/>
        </w:rPr>
        <w:t xml:space="preserve">' יש להוכיח מד'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המאירי </w:t>
      </w:r>
      <w:proofErr w:type="spellStart"/>
      <w:r w:rsidR="00823772" w:rsidRPr="00823772">
        <w:rPr>
          <w:rFonts w:ascii="Fb HadasaNewBook" w:hAnsi="Fb HadasaNewBook" w:cs="Fb HadasaNewBook"/>
          <w:sz w:val="18"/>
          <w:rtl/>
        </w:rPr>
        <w:t>והר"ן</w:t>
      </w:r>
      <w:proofErr w:type="spellEnd"/>
      <w:r w:rsidR="00823772" w:rsidRPr="00823772">
        <w:rPr>
          <w:rFonts w:ascii="Fb HadasaNewBook" w:hAnsi="Fb HadasaNewBook" w:cs="Fb HadasaNewBook"/>
          <w:sz w:val="18"/>
          <w:rtl/>
        </w:rPr>
        <w:t xml:space="preserve">, כמ"ש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w:t>
      </w:r>
      <w:r w:rsidR="00B75A61" w:rsidRPr="00E32925">
        <w:rPr>
          <w:rFonts w:ascii="Fb HadasaNewBook" w:hAnsi="Fb HadasaNewBook" w:cs="Fb HadasaNewBook"/>
          <w:sz w:val="26"/>
          <w:szCs w:val="26"/>
          <w:rtl/>
        </w:rPr>
        <w:t>.</w:t>
      </w:r>
      <w:r w:rsidR="00AE0770" w:rsidRPr="00E32925">
        <w:rPr>
          <w:rFonts w:ascii="Fb HadasaNewBook" w:hAnsi="Fb HadasaNewBook" w:cs="Fb HadasaNewBook"/>
          <w:sz w:val="26"/>
          <w:szCs w:val="26"/>
          <w:rtl/>
        </w:rPr>
        <w:t xml:space="preserve"> וראיה </w:t>
      </w:r>
      <w:proofErr w:type="spellStart"/>
      <w:r w:rsidR="00AE0770" w:rsidRPr="00E32925">
        <w:rPr>
          <w:rFonts w:ascii="Fb HadasaNewBook" w:hAnsi="Fb HadasaNewBook" w:cs="Fb HadasaNewBook"/>
          <w:sz w:val="26"/>
          <w:szCs w:val="26"/>
          <w:rtl/>
        </w:rPr>
        <w:t>מהימנא</w:t>
      </w:r>
      <w:proofErr w:type="spellEnd"/>
      <w:r w:rsidR="00AE0770" w:rsidRPr="00E32925">
        <w:rPr>
          <w:rFonts w:ascii="Fb HadasaNewBook" w:hAnsi="Fb HadasaNewBook" w:cs="Fb HadasaNewBook"/>
          <w:sz w:val="26"/>
          <w:szCs w:val="26"/>
          <w:rtl/>
        </w:rPr>
        <w:t xml:space="preserve"> יש להביא לד'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ממה שאמרו בירושלמי בנדרים </w:t>
      </w:r>
      <w:r w:rsidR="00823772" w:rsidRPr="00823772">
        <w:rPr>
          <w:rFonts w:ascii="Fb HadasaNewBook" w:hAnsi="Fb HadasaNewBook" w:cs="Fb HadasaNewBook"/>
          <w:sz w:val="26"/>
          <w:szCs w:val="18"/>
          <w:rtl/>
        </w:rPr>
        <w:t>(פ"ט ה"ה)</w:t>
      </w:r>
      <w:r w:rsidR="00AE0770" w:rsidRPr="00E32925">
        <w:rPr>
          <w:rFonts w:ascii="Fb HadasaNewBook" w:hAnsi="Fb HadasaNewBook" w:cs="Fb HadasaNewBook"/>
          <w:sz w:val="26"/>
          <w:szCs w:val="26"/>
          <w:rtl/>
        </w:rPr>
        <w:t xml:space="preserve"> בהא </w:t>
      </w:r>
      <w:proofErr w:type="spellStart"/>
      <w:r w:rsidR="00AE0770" w:rsidRPr="00E32925">
        <w:rPr>
          <w:rFonts w:ascii="Fb HadasaNewBook" w:hAnsi="Fb HadasaNewBook" w:cs="Fb HadasaNewBook"/>
          <w:sz w:val="26"/>
          <w:szCs w:val="26"/>
          <w:rtl/>
        </w:rPr>
        <w:t>דתנן</w:t>
      </w:r>
      <w:proofErr w:type="spellEnd"/>
      <w:r w:rsidR="00AE0770" w:rsidRPr="00E32925">
        <w:rPr>
          <w:rFonts w:ascii="Fb HadasaNewBook" w:hAnsi="Fb HadasaNewBook" w:cs="Fb HadasaNewBook"/>
          <w:sz w:val="26"/>
          <w:szCs w:val="26"/>
          <w:rtl/>
        </w:rPr>
        <w:t xml:space="preserve">, אמר לו ר"ע אפי' אתה מוכר שער ראשך אתה נותן לה כתובתה, ופריך הירושלמי, </w:t>
      </w:r>
      <w:proofErr w:type="spellStart"/>
      <w:r w:rsidR="00AE0770" w:rsidRPr="00E32925">
        <w:rPr>
          <w:rFonts w:ascii="Fb HadasaNewBook" w:hAnsi="Fb HadasaNewBook" w:cs="Fb HadasaNewBook"/>
          <w:sz w:val="26"/>
          <w:szCs w:val="26"/>
          <w:rtl/>
        </w:rPr>
        <w:t>וגובין</w:t>
      </w:r>
      <w:proofErr w:type="spellEnd"/>
      <w:r w:rsidR="00AE0770" w:rsidRPr="00E32925">
        <w:rPr>
          <w:rFonts w:ascii="Fb HadasaNewBook" w:hAnsi="Fb HadasaNewBook" w:cs="Fb HadasaNewBook"/>
          <w:sz w:val="26"/>
          <w:szCs w:val="26"/>
          <w:rtl/>
        </w:rPr>
        <w:t xml:space="preserve">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ומשני, אמר רבי בא, אע"ג </w:t>
      </w:r>
      <w:proofErr w:type="spellStart"/>
      <w:r w:rsidR="00AE0770" w:rsidRPr="00E32925">
        <w:rPr>
          <w:rFonts w:ascii="Fb HadasaNewBook" w:hAnsi="Fb HadasaNewBook" w:cs="Fb HadasaNewBook"/>
          <w:sz w:val="26"/>
          <w:szCs w:val="26"/>
          <w:rtl/>
        </w:rPr>
        <w:t>דתימר</w:t>
      </w:r>
      <w:proofErr w:type="spellEnd"/>
      <w:r w:rsidR="00AE0770" w:rsidRPr="00E32925">
        <w:rPr>
          <w:rFonts w:ascii="Fb HadasaNewBook" w:hAnsi="Fb HadasaNewBook" w:cs="Fb HadasaNewBook"/>
          <w:sz w:val="26"/>
          <w:szCs w:val="26"/>
          <w:rtl/>
        </w:rPr>
        <w:t xml:space="preserve"> אין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אומרים לו </w:t>
      </w:r>
      <w:proofErr w:type="spellStart"/>
      <w:r w:rsidR="00AE0770" w:rsidRPr="00E32925">
        <w:rPr>
          <w:rFonts w:ascii="Fb HadasaNewBook" w:hAnsi="Fb HadasaNewBook" w:cs="Fb HadasaNewBook"/>
          <w:sz w:val="26"/>
          <w:szCs w:val="26"/>
          <w:rtl/>
        </w:rPr>
        <w:t>שיתן</w:t>
      </w:r>
      <w:proofErr w:type="spellEnd"/>
      <w:r w:rsidR="00AE0770" w:rsidRPr="00E32925">
        <w:rPr>
          <w:rFonts w:ascii="Fb HadasaNewBook" w:hAnsi="Fb HadasaNewBook" w:cs="Fb HadasaNewBook"/>
          <w:sz w:val="26"/>
          <w:szCs w:val="26"/>
          <w:rtl/>
        </w:rPr>
        <w:t xml:space="preserve">. ופי' בקרבן העדה, אע"פ שאין ב"ד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כתובתה בכפייה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מ"מ אומרים לבעל </w:t>
      </w:r>
      <w:proofErr w:type="spellStart"/>
      <w:r w:rsidR="00AE0770" w:rsidRPr="00E32925">
        <w:rPr>
          <w:rFonts w:ascii="Fb HadasaNewBook" w:hAnsi="Fb HadasaNewBook" w:cs="Fb HadasaNewBook"/>
          <w:sz w:val="26"/>
          <w:szCs w:val="26"/>
          <w:rtl/>
        </w:rPr>
        <w:t>שיתן</w:t>
      </w:r>
      <w:proofErr w:type="spellEnd"/>
      <w:r w:rsidR="00AE0770" w:rsidRPr="00E32925">
        <w:rPr>
          <w:rFonts w:ascii="Fb HadasaNewBook" w:hAnsi="Fb HadasaNewBook" w:cs="Fb HadasaNewBook"/>
          <w:sz w:val="26"/>
          <w:szCs w:val="26"/>
          <w:rtl/>
        </w:rPr>
        <w:t xml:space="preserve"> לה כתובתה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אם אין לו מקרקע. וכן </w:t>
      </w:r>
      <w:proofErr w:type="spellStart"/>
      <w:r w:rsidR="00AE0770" w:rsidRPr="00E32925">
        <w:rPr>
          <w:rFonts w:ascii="Fb HadasaNewBook" w:hAnsi="Fb HadasaNewBook" w:cs="Fb HadasaNewBook"/>
          <w:sz w:val="26"/>
          <w:szCs w:val="26"/>
          <w:rtl/>
        </w:rPr>
        <w:t>הרידב"ז</w:t>
      </w:r>
      <w:proofErr w:type="spellEnd"/>
      <w:r w:rsidR="00AE0770" w:rsidRPr="00E32925">
        <w:rPr>
          <w:rFonts w:ascii="Fb HadasaNewBook" w:hAnsi="Fb HadasaNewBook" w:cs="Fb HadasaNewBook"/>
          <w:sz w:val="26"/>
          <w:szCs w:val="26"/>
          <w:rtl/>
        </w:rPr>
        <w:t xml:space="preserve"> הרחיב דיבורו שם, </w:t>
      </w:r>
      <w:proofErr w:type="spellStart"/>
      <w:r w:rsidR="00AE0770" w:rsidRPr="00E32925">
        <w:rPr>
          <w:rFonts w:ascii="Fb HadasaNewBook" w:hAnsi="Fb HadasaNewBook" w:cs="Fb HadasaNewBook"/>
          <w:sz w:val="26"/>
          <w:szCs w:val="26"/>
          <w:rtl/>
        </w:rPr>
        <w:t>דאע"ג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דמטלטלין</w:t>
      </w:r>
      <w:proofErr w:type="spellEnd"/>
      <w:r w:rsidR="00AE0770" w:rsidRPr="00E32925">
        <w:rPr>
          <w:rFonts w:ascii="Fb HadasaNewBook" w:hAnsi="Fb HadasaNewBook" w:cs="Fb HadasaNewBook"/>
          <w:sz w:val="26"/>
          <w:szCs w:val="26"/>
          <w:rtl/>
        </w:rPr>
        <w:t xml:space="preserve"> שלו לא </w:t>
      </w:r>
      <w:proofErr w:type="spellStart"/>
      <w:r w:rsidR="00AE0770" w:rsidRPr="00E32925">
        <w:rPr>
          <w:rFonts w:ascii="Fb HadasaNewBook" w:hAnsi="Fb HadasaNewBook" w:cs="Fb HadasaNewBook"/>
          <w:sz w:val="26"/>
          <w:szCs w:val="26"/>
          <w:rtl/>
        </w:rPr>
        <w:t>נשתעבדו</w:t>
      </w:r>
      <w:proofErr w:type="spellEnd"/>
      <w:r w:rsidR="00AE0770" w:rsidRPr="00E32925">
        <w:rPr>
          <w:rFonts w:ascii="Fb HadasaNewBook" w:hAnsi="Fb HadasaNewBook" w:cs="Fb HadasaNewBook"/>
          <w:sz w:val="26"/>
          <w:szCs w:val="26"/>
          <w:rtl/>
        </w:rPr>
        <w:t xml:space="preserve"> לגביית כתובתה, אבל עליו מוטל החוב לשלם, רק </w:t>
      </w:r>
      <w:proofErr w:type="spellStart"/>
      <w:r w:rsidR="00AE0770" w:rsidRPr="00E32925">
        <w:rPr>
          <w:rFonts w:ascii="Fb HadasaNewBook" w:hAnsi="Fb HadasaNewBook" w:cs="Fb HadasaNewBook"/>
          <w:sz w:val="26"/>
          <w:szCs w:val="26"/>
          <w:rtl/>
        </w:rPr>
        <w:t>דנכסי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דאיניש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דערבין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יתיה</w:t>
      </w:r>
      <w:proofErr w:type="spellEnd"/>
      <w:r w:rsidR="00AE0770" w:rsidRPr="00E32925">
        <w:rPr>
          <w:rFonts w:ascii="Fb HadasaNewBook" w:hAnsi="Fb HadasaNewBook" w:cs="Fb HadasaNewBook"/>
          <w:sz w:val="26"/>
          <w:szCs w:val="26"/>
          <w:rtl/>
        </w:rPr>
        <w:t xml:space="preserve"> הוא רק על הקרקע, </w:t>
      </w:r>
      <w:proofErr w:type="spellStart"/>
      <w:r w:rsidR="00AE0770" w:rsidRPr="00E32925">
        <w:rPr>
          <w:rFonts w:ascii="Fb HadasaNewBook" w:hAnsi="Fb HadasaNewBook" w:cs="Fb HadasaNewBook"/>
          <w:sz w:val="26"/>
          <w:szCs w:val="26"/>
          <w:rtl/>
        </w:rPr>
        <w:t>והמטלטלין</w:t>
      </w:r>
      <w:proofErr w:type="spellEnd"/>
      <w:r w:rsidR="00AE0770" w:rsidRPr="00E32925">
        <w:rPr>
          <w:rFonts w:ascii="Fb HadasaNewBook" w:hAnsi="Fb HadasaNewBook" w:cs="Fb HadasaNewBook"/>
          <w:sz w:val="26"/>
          <w:szCs w:val="26"/>
          <w:rtl/>
        </w:rPr>
        <w:t xml:space="preserve"> אינן </w:t>
      </w:r>
      <w:proofErr w:type="spellStart"/>
      <w:r w:rsidR="00AE0770" w:rsidRPr="00E32925">
        <w:rPr>
          <w:rFonts w:ascii="Fb HadasaNewBook" w:hAnsi="Fb HadasaNewBook" w:cs="Fb HadasaNewBook"/>
          <w:sz w:val="26"/>
          <w:szCs w:val="26"/>
          <w:rtl/>
        </w:rPr>
        <w:t>אחראין</w:t>
      </w:r>
      <w:proofErr w:type="spellEnd"/>
      <w:r w:rsidR="00AE0770" w:rsidRPr="00E32925">
        <w:rPr>
          <w:rFonts w:ascii="Fb HadasaNewBook" w:hAnsi="Fb HadasaNewBook" w:cs="Fb HadasaNewBook"/>
          <w:sz w:val="26"/>
          <w:szCs w:val="26"/>
          <w:rtl/>
        </w:rPr>
        <w:t xml:space="preserve">, אבל עכ"פ עליו גופיה מוטל החוב לשלם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ע"ש. הא </w:t>
      </w:r>
      <w:proofErr w:type="spellStart"/>
      <w:r w:rsidR="00AE0770" w:rsidRPr="00E32925">
        <w:rPr>
          <w:rFonts w:ascii="Fb HadasaNewBook" w:hAnsi="Fb HadasaNewBook" w:cs="Fb HadasaNewBook"/>
          <w:sz w:val="26"/>
          <w:szCs w:val="26"/>
          <w:rtl/>
        </w:rPr>
        <w:t>קמן</w:t>
      </w:r>
      <w:proofErr w:type="spellEnd"/>
      <w:r w:rsidR="00AE0770" w:rsidRPr="00E32925">
        <w:rPr>
          <w:rFonts w:ascii="Fb HadasaNewBook" w:hAnsi="Fb HadasaNewBook" w:cs="Fb HadasaNewBook"/>
          <w:sz w:val="26"/>
          <w:szCs w:val="26"/>
          <w:rtl/>
        </w:rPr>
        <w:t xml:space="preserve"> בירושלמי מפורש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[אכן בפי' עמודי ירושלים וטל תורה על הירושלמי שם, פי' בכוונת הירושלמי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דאין יכול לגרש את האשה אם אין לו לשלם כתובתה, </w:t>
      </w:r>
      <w:proofErr w:type="spellStart"/>
      <w:r w:rsidR="00823772" w:rsidRPr="00823772">
        <w:rPr>
          <w:rFonts w:ascii="Fb HadasaNewBook" w:hAnsi="Fb HadasaNewBook" w:cs="Fb HadasaNewBook"/>
          <w:sz w:val="18"/>
          <w:rtl/>
        </w:rPr>
        <w:t>ומשו"ה</w:t>
      </w:r>
      <w:proofErr w:type="spellEnd"/>
      <w:r w:rsidR="00823772" w:rsidRPr="00823772">
        <w:rPr>
          <w:rFonts w:ascii="Fb HadasaNewBook" w:hAnsi="Fb HadasaNewBook" w:cs="Fb HadasaNewBook"/>
          <w:sz w:val="18"/>
          <w:rtl/>
        </w:rPr>
        <w:t xml:space="preserve"> הגם דאין </w:t>
      </w:r>
      <w:proofErr w:type="spellStart"/>
      <w:r w:rsidR="00823772" w:rsidRPr="00823772">
        <w:rPr>
          <w:rFonts w:ascii="Fb HadasaNewBook" w:hAnsi="Fb HadasaNewBook" w:cs="Fb HadasaNewBook"/>
          <w:sz w:val="18"/>
          <w:rtl/>
        </w:rPr>
        <w:t>המטלטלין</w:t>
      </w:r>
      <w:proofErr w:type="spellEnd"/>
      <w:r w:rsidR="00823772" w:rsidRPr="00823772">
        <w:rPr>
          <w:rFonts w:ascii="Fb HadasaNewBook" w:hAnsi="Fb HadasaNewBook" w:cs="Fb HadasaNewBook"/>
          <w:sz w:val="18"/>
          <w:rtl/>
        </w:rPr>
        <w:t xml:space="preserve"> משועבדים לכתובתה, מ"מ אם רוצה לגרש בהיתר, צריך לשלם אפי' </w:t>
      </w:r>
      <w:proofErr w:type="spellStart"/>
      <w:r w:rsidR="00823772" w:rsidRPr="00823772">
        <w:rPr>
          <w:rFonts w:ascii="Fb HadasaNewBook" w:hAnsi="Fb HadasaNewBook" w:cs="Fb HadasaNewBook"/>
          <w:sz w:val="18"/>
          <w:rtl/>
        </w:rPr>
        <w:t>ממטלטלין</w:t>
      </w:r>
      <w:proofErr w:type="spellEnd"/>
      <w:r w:rsidR="00823772" w:rsidRPr="00823772">
        <w:rPr>
          <w:rFonts w:ascii="Fb HadasaNewBook" w:hAnsi="Fb HadasaNewBook" w:cs="Fb HadasaNewBook"/>
          <w:sz w:val="18"/>
          <w:rtl/>
        </w:rPr>
        <w:t xml:space="preserve">. ע"ש.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אין ראיה מהירושלמי לד'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w:t>
      </w:r>
      <w:r w:rsidR="000711BD" w:rsidRPr="00E32925">
        <w:rPr>
          <w:rFonts w:ascii="Fb HadasaNewBook" w:hAnsi="Fb HadasaNewBook" w:cs="Fb HadasaNewBook"/>
          <w:sz w:val="26"/>
          <w:szCs w:val="26"/>
          <w:rtl/>
        </w:rPr>
        <w:t>.</w:t>
      </w:r>
    </w:p>
    <w:p w14:paraId="02781773" w14:textId="77777777" w:rsidR="00EE1B8C" w:rsidRDefault="00EE1B8C" w:rsidP="00F04192">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435290C2" w14:textId="77777777" w:rsidR="000160FA" w:rsidRPr="00E32925" w:rsidRDefault="000160FA" w:rsidP="00F04192">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יתכן שזהו מחלוקת הבבלי והירושלמי</w:t>
      </w:r>
    </w:p>
    <w:p w14:paraId="542838DE" w14:textId="77777777" w:rsidR="00EE1B8C" w:rsidRDefault="00EE1B8C" w:rsidP="00693410">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51883A5E" w14:textId="1AE5C8C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ברם הנה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דידן בנדרים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xml:space="preserve"> ג"כ הקשה כקושיית הירושלמי, ומשני, </w:t>
      </w:r>
      <w:proofErr w:type="spellStart"/>
      <w:r w:rsidRPr="00E32925">
        <w:rPr>
          <w:rFonts w:ascii="Fb HadasaNewBook" w:hAnsi="Fb HadasaNewBook" w:cs="Fb HadasaNewBook"/>
          <w:sz w:val="26"/>
          <w:szCs w:val="26"/>
          <w:rtl/>
        </w:rPr>
        <w:t>דהכוונה</w:t>
      </w:r>
      <w:proofErr w:type="spellEnd"/>
      <w:r w:rsidRPr="00E32925">
        <w:rPr>
          <w:rFonts w:ascii="Fb HadasaNewBook" w:hAnsi="Fb HadasaNewBook" w:cs="Fb HadasaNewBook"/>
          <w:sz w:val="26"/>
          <w:szCs w:val="26"/>
          <w:rtl/>
        </w:rPr>
        <w:t xml:space="preserve"> לקרקע שווה ח' מאות דינר, </w:t>
      </w:r>
      <w:proofErr w:type="spellStart"/>
      <w:r w:rsidRPr="00E32925">
        <w:rPr>
          <w:rFonts w:ascii="Fb HadasaNewBook" w:hAnsi="Fb HadasaNewBook" w:cs="Fb HadasaNewBook"/>
          <w:sz w:val="26"/>
          <w:szCs w:val="26"/>
          <w:rtl/>
        </w:rPr>
        <w:t>וה"ק</w:t>
      </w:r>
      <w:proofErr w:type="spellEnd"/>
      <w:r w:rsidRPr="00E32925">
        <w:rPr>
          <w:rFonts w:ascii="Fb HadasaNewBook" w:hAnsi="Fb HadasaNewBook" w:cs="Fb HadasaNewBook"/>
          <w:sz w:val="26"/>
          <w:szCs w:val="26"/>
          <w:rtl/>
        </w:rPr>
        <w:t xml:space="preserve"> רבי עקיבא אפי' אתה מוכר שער ראשך ואוכל.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ממה שלא </w:t>
      </w:r>
      <w:proofErr w:type="spellStart"/>
      <w:r w:rsidRPr="00E32925">
        <w:rPr>
          <w:rFonts w:ascii="Fb HadasaNewBook" w:hAnsi="Fb HadasaNewBook" w:cs="Fb HadasaNewBook"/>
          <w:sz w:val="26"/>
          <w:szCs w:val="26"/>
          <w:rtl/>
        </w:rPr>
        <w:t>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תלמודא</w:t>
      </w:r>
      <w:proofErr w:type="spellEnd"/>
      <w:r w:rsidRPr="00E32925">
        <w:rPr>
          <w:rFonts w:ascii="Fb HadasaNewBook" w:hAnsi="Fb HadasaNewBook" w:cs="Fb HadasaNewBook"/>
          <w:sz w:val="26"/>
          <w:szCs w:val="26"/>
          <w:rtl/>
        </w:rPr>
        <w:t xml:space="preserve"> דידן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משמע דלא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וכזה ראיתי בשיירי קרבן </w:t>
      </w:r>
      <w:r w:rsidR="00823772" w:rsidRPr="00823772">
        <w:rPr>
          <w:rFonts w:ascii="Fb HadasaNewBook" w:hAnsi="Fb HadasaNewBook" w:cs="Fb HadasaNewBook"/>
          <w:sz w:val="26"/>
          <w:szCs w:val="18"/>
          <w:rtl/>
        </w:rPr>
        <w:t>(בירושלמי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דהבבלי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שאין אומרים לו לגבות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וכ"כ הקרן אורה בנדרים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דמתלמודין</w:t>
      </w:r>
      <w:proofErr w:type="spellEnd"/>
      <w:r w:rsidRPr="00E32925">
        <w:rPr>
          <w:rFonts w:ascii="Fb HadasaNewBook" w:hAnsi="Fb HadasaNewBook" w:cs="Fb HadasaNewBook"/>
          <w:sz w:val="26"/>
          <w:szCs w:val="26"/>
          <w:rtl/>
        </w:rPr>
        <w:t xml:space="preserve"> משמע דאינו מחויב כלל ליתן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ע"ש. ובשי'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צריך ליישב,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דלא משני הכי </w:t>
      </w:r>
      <w:proofErr w:type="spellStart"/>
      <w:r w:rsidRPr="00E32925">
        <w:rPr>
          <w:rFonts w:ascii="Fb HadasaNewBook" w:hAnsi="Fb HadasaNewBook" w:cs="Fb HadasaNewBook"/>
          <w:sz w:val="26"/>
          <w:szCs w:val="26"/>
          <w:rtl/>
        </w:rPr>
        <w:t>בתלמודא</w:t>
      </w:r>
      <w:proofErr w:type="spellEnd"/>
      <w:r w:rsidRPr="00E32925">
        <w:rPr>
          <w:rFonts w:ascii="Fb HadasaNewBook" w:hAnsi="Fb HadasaNewBook" w:cs="Fb HadasaNewBook"/>
          <w:sz w:val="26"/>
          <w:szCs w:val="26"/>
          <w:rtl/>
        </w:rPr>
        <w:t xml:space="preserve"> דידן, הוא משום </w:t>
      </w:r>
      <w:proofErr w:type="spellStart"/>
      <w:r w:rsidRPr="00E32925">
        <w:rPr>
          <w:rFonts w:ascii="Fb HadasaNewBook" w:hAnsi="Fb HadasaNewBook" w:cs="Fb HadasaNewBook"/>
          <w:sz w:val="26"/>
          <w:szCs w:val="26"/>
          <w:rtl/>
        </w:rPr>
        <w:t>דמשמע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דר"ע</w:t>
      </w:r>
      <w:proofErr w:type="spellEnd"/>
      <w:r w:rsidRPr="00E32925">
        <w:rPr>
          <w:rFonts w:ascii="Fb HadasaNewBook" w:hAnsi="Fb HadasaNewBook" w:cs="Fb HadasaNewBook"/>
          <w:sz w:val="26"/>
          <w:szCs w:val="26"/>
          <w:rtl/>
        </w:rPr>
        <w:t xml:space="preserve"> חייבו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ובכפייה ליתן לה ח' מאות דינר, </w:t>
      </w:r>
      <w:proofErr w:type="spellStart"/>
      <w:r w:rsidRPr="00E32925">
        <w:rPr>
          <w:rFonts w:ascii="Fb HadasaNewBook" w:hAnsi="Fb HadasaNewBook" w:cs="Fb HadasaNewBook"/>
          <w:sz w:val="26"/>
          <w:szCs w:val="26"/>
          <w:rtl/>
        </w:rPr>
        <w:t>וכדאמרי</w:t>
      </w:r>
      <w:proofErr w:type="spellEnd"/>
      <w:r w:rsidRPr="00E32925">
        <w:rPr>
          <w:rFonts w:ascii="Fb HadasaNewBook" w:hAnsi="Fb HadasaNewBook" w:cs="Fb HadasaNewBook"/>
          <w:sz w:val="26"/>
          <w:szCs w:val="26"/>
          <w:rtl/>
        </w:rPr>
        <w:t xml:space="preserve">' במתני' "וחייבו" </w:t>
      </w:r>
      <w:r w:rsidR="000711BD" w:rsidRPr="00E32925">
        <w:rPr>
          <w:rFonts w:ascii="Fb HadasaNewBook" w:hAnsi="Fb HadasaNewBook" w:cs="Fb HadasaNewBook"/>
          <w:sz w:val="26"/>
          <w:szCs w:val="26"/>
          <w:rtl/>
        </w:rPr>
        <w:t>ר"ע ליתן לה כתובתה. ועדין צ"ע.</w:t>
      </w:r>
    </w:p>
    <w:p w14:paraId="432A7615" w14:textId="77777777" w:rsidR="00EE1B8C" w:rsidRDefault="00EE1B8C" w:rsidP="00BF4AA1">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72340475" w14:textId="77777777" w:rsidR="00B75A61" w:rsidRPr="00E32925" w:rsidRDefault="00B75A61" w:rsidP="00EE1B8C">
      <w:pPr>
        <w:pStyle w:val="2"/>
        <w:rPr>
          <w:rtl/>
        </w:rPr>
      </w:pPr>
      <w:r w:rsidRPr="00E32925">
        <w:rPr>
          <w:rtl/>
        </w:rPr>
        <w:lastRenderedPageBreak/>
        <w:t xml:space="preserve">שיטת הבית מאיר והחזון איש דאין צריך לפרוע </w:t>
      </w:r>
      <w:proofErr w:type="spellStart"/>
      <w:r w:rsidRPr="00E32925">
        <w:rPr>
          <w:rtl/>
        </w:rPr>
        <w:t>מהמטלטלין</w:t>
      </w:r>
      <w:proofErr w:type="spellEnd"/>
      <w:r w:rsidRPr="00E32925">
        <w:rPr>
          <w:rtl/>
        </w:rPr>
        <w:t xml:space="preserve"> כלל</w:t>
      </w:r>
    </w:p>
    <w:p w14:paraId="4F00E9AE" w14:textId="77777777" w:rsidR="00EE1B8C" w:rsidRDefault="00EE1B8C" w:rsidP="00B75A61">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509BF450" w14:textId="1D9D5291" w:rsidR="000160FA" w:rsidRPr="00E32925" w:rsidRDefault="00AE0770"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ואיך שיהיה הנה ד'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אינם מוסכמים, וכמו שהבאנו מהקרן אורה והשיירי קרבן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דלתלמודא</w:t>
      </w:r>
      <w:proofErr w:type="spellEnd"/>
      <w:r w:rsidRPr="00E32925">
        <w:rPr>
          <w:rFonts w:ascii="Fb HadasaNewBook" w:hAnsi="Fb HadasaNewBook" w:cs="Fb HadasaNewBook"/>
          <w:sz w:val="26"/>
          <w:szCs w:val="26"/>
          <w:rtl/>
        </w:rPr>
        <w:t xml:space="preserve"> דידן א"צ לפרוע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כלל, וכזה כתב הבית מאיר </w:t>
      </w:r>
      <w:r w:rsidR="00823772" w:rsidRPr="00823772">
        <w:rPr>
          <w:rFonts w:ascii="Fb HadasaNewBook" w:hAnsi="Fb HadasaNewBook" w:cs="Fb HadasaNewBook"/>
          <w:sz w:val="26"/>
          <w:szCs w:val="18"/>
          <w:rtl/>
        </w:rPr>
        <w:t>(סי' ק' ס"א ד"ה אלא)</w:t>
      </w:r>
      <w:r w:rsidRPr="00E32925">
        <w:rPr>
          <w:rFonts w:ascii="Fb HadasaNewBook" w:hAnsi="Fb HadasaNewBook" w:cs="Fb HadasaNewBook"/>
          <w:sz w:val="26"/>
          <w:szCs w:val="26"/>
          <w:rtl/>
        </w:rPr>
        <w:t xml:space="preserve"> וז"ל, ואין לומר נמי דאף </w:t>
      </w:r>
      <w:proofErr w:type="spellStart"/>
      <w:r w:rsidRPr="00E32925">
        <w:rPr>
          <w:rFonts w:ascii="Fb HadasaNewBook" w:hAnsi="Fb HadasaNewBook" w:cs="Fb HadasaNewBook"/>
          <w:sz w:val="26"/>
          <w:szCs w:val="26"/>
          <w:rtl/>
        </w:rPr>
        <w:t>דמטלטלין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דכתובה</w:t>
      </w:r>
      <w:proofErr w:type="spellEnd"/>
      <w:r w:rsidRPr="00E32925">
        <w:rPr>
          <w:rFonts w:ascii="Fb HadasaNewBook" w:hAnsi="Fb HadasaNewBook" w:cs="Fb HadasaNewBook"/>
          <w:sz w:val="26"/>
          <w:szCs w:val="26"/>
          <w:rtl/>
        </w:rPr>
        <w:t xml:space="preserve"> לא משתעבדי, היינו שאין </w:t>
      </w:r>
      <w:proofErr w:type="spellStart"/>
      <w:r w:rsidRPr="00E32925">
        <w:rPr>
          <w:rFonts w:ascii="Fb HadasaNewBook" w:hAnsi="Fb HadasaNewBook" w:cs="Fb HadasaNewBook"/>
          <w:sz w:val="26"/>
          <w:szCs w:val="26"/>
          <w:rtl/>
        </w:rPr>
        <w:t>יורדין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להגבותם</w:t>
      </w:r>
      <w:proofErr w:type="spellEnd"/>
      <w:r w:rsidRPr="00E32925">
        <w:rPr>
          <w:rFonts w:ascii="Fb HadasaNewBook" w:hAnsi="Fb HadasaNewBook" w:cs="Fb HadasaNewBook"/>
          <w:sz w:val="26"/>
          <w:szCs w:val="26"/>
          <w:rtl/>
        </w:rPr>
        <w:t xml:space="preserve">, אבל מ"מ מחויב לשלם </w:t>
      </w:r>
      <w:proofErr w:type="spellStart"/>
      <w:r w:rsidRPr="00E32925">
        <w:rPr>
          <w:rFonts w:ascii="Fb HadasaNewBook" w:hAnsi="Fb HadasaNewBook" w:cs="Fb HadasaNewBook"/>
          <w:sz w:val="26"/>
          <w:szCs w:val="26"/>
          <w:rtl/>
        </w:rPr>
        <w:t>ומנדין</w:t>
      </w:r>
      <w:proofErr w:type="spellEnd"/>
      <w:r w:rsidRPr="00E32925">
        <w:rPr>
          <w:rFonts w:ascii="Fb HadasaNewBook" w:hAnsi="Fb HadasaNewBook" w:cs="Fb HadasaNewBook"/>
          <w:sz w:val="26"/>
          <w:szCs w:val="26"/>
          <w:rtl/>
        </w:rPr>
        <w:t xml:space="preserve"> עד שיפרע וכו'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לא מקשה בנדרים </w:t>
      </w:r>
      <w:r w:rsidR="00823772" w:rsidRPr="00823772">
        <w:rPr>
          <w:rFonts w:ascii="Fb HadasaNewBook" w:hAnsi="Fb HadasaNewBook" w:cs="Fb HadasaNewBook"/>
          <w:sz w:val="26"/>
          <w:szCs w:val="18"/>
          <w:rtl/>
        </w:rPr>
        <w:t>(דף סה:)</w:t>
      </w:r>
      <w:r w:rsidRPr="00E32925">
        <w:rPr>
          <w:rFonts w:ascii="Fb HadasaNewBook" w:hAnsi="Fb HadasaNewBook" w:cs="Fb HadasaNewBook"/>
          <w:sz w:val="26"/>
          <w:szCs w:val="26"/>
          <w:rtl/>
        </w:rPr>
        <w:t xml:space="preserve"> מידי. ע"כ. וזהו כהוכחת הקרן אורה. </w:t>
      </w:r>
      <w:r w:rsidR="00823772" w:rsidRPr="00823772">
        <w:rPr>
          <w:rFonts w:ascii="Fb HadasaNewBook" w:hAnsi="Fb HadasaNewBook" w:cs="Fb HadasaNewBook"/>
          <w:sz w:val="18"/>
          <w:rtl/>
        </w:rPr>
        <w:t xml:space="preserve">[ואף </w:t>
      </w:r>
      <w:proofErr w:type="spellStart"/>
      <w:r w:rsidR="00823772" w:rsidRPr="00823772">
        <w:rPr>
          <w:rFonts w:ascii="Fb HadasaNewBook" w:hAnsi="Fb HadasaNewBook" w:cs="Fb HadasaNewBook"/>
          <w:sz w:val="18"/>
          <w:rtl/>
        </w:rPr>
        <w:t>דהבית</w:t>
      </w:r>
      <w:proofErr w:type="spellEnd"/>
      <w:r w:rsidR="00823772" w:rsidRPr="00823772">
        <w:rPr>
          <w:rFonts w:ascii="Fb HadasaNewBook" w:hAnsi="Fb HadasaNewBook" w:cs="Fb HadasaNewBook"/>
          <w:sz w:val="18"/>
          <w:rtl/>
        </w:rPr>
        <w:t xml:space="preserve"> מאיר (סי' צו' </w:t>
      </w:r>
      <w:proofErr w:type="spellStart"/>
      <w:r w:rsidR="00823772" w:rsidRPr="00823772">
        <w:rPr>
          <w:rFonts w:ascii="Fb HadasaNewBook" w:hAnsi="Fb HadasaNewBook" w:cs="Fb HadasaNewBook"/>
          <w:sz w:val="18"/>
          <w:rtl/>
        </w:rPr>
        <w:t>סי"א</w:t>
      </w:r>
      <w:proofErr w:type="spellEnd"/>
      <w:r w:rsidR="00823772" w:rsidRPr="00823772">
        <w:rPr>
          <w:rFonts w:ascii="Fb HadasaNewBook" w:hAnsi="Fb HadasaNewBook" w:cs="Fb HadasaNewBook"/>
          <w:sz w:val="18"/>
          <w:rtl/>
        </w:rPr>
        <w:t>) כ' להיפך מזה, אכן להלן (סי' קב' ס"ד) כתב חזרה מזה. ע"ש. והובאו דבריו בקצרה להלן]</w:t>
      </w:r>
      <w:r w:rsidRPr="00E32925">
        <w:rPr>
          <w:rFonts w:ascii="Fb HadasaNewBook" w:hAnsi="Fb HadasaNewBook" w:cs="Fb HadasaNewBook"/>
          <w:sz w:val="26"/>
          <w:szCs w:val="26"/>
          <w:rtl/>
        </w:rPr>
        <w:t xml:space="preserve">. ולשי' הבית מאיר </w:t>
      </w:r>
      <w:proofErr w:type="spellStart"/>
      <w:r w:rsidRPr="00E32925">
        <w:rPr>
          <w:rFonts w:ascii="Fb HadasaNewBook" w:hAnsi="Fb HadasaNewBook" w:cs="Fb HadasaNewBook"/>
          <w:sz w:val="26"/>
          <w:szCs w:val="26"/>
          <w:rtl/>
        </w:rPr>
        <w:t>ודעימיה</w:t>
      </w:r>
      <w:proofErr w:type="spellEnd"/>
      <w:r w:rsidRPr="00E32925">
        <w:rPr>
          <w:rFonts w:ascii="Fb HadasaNewBook" w:hAnsi="Fb HadasaNewBook" w:cs="Fb HadasaNewBook"/>
          <w:sz w:val="26"/>
          <w:szCs w:val="26"/>
          <w:rtl/>
        </w:rPr>
        <w:t xml:space="preserve"> צריך ליישב מדוע באמת אין הבעל חייב לשלם מן המטלטלים, הלא מאחר שיש עליו שעבוד הגוף שוב לא שייך לחלק בין מטלטלים לקרקעות, וכיון שכאשר יש לו קרקע הרי הוא מחויב לשלם, גם כשיש</w:t>
      </w:r>
      <w:r w:rsidR="000160FA" w:rsidRPr="00E32925">
        <w:rPr>
          <w:rFonts w:ascii="Fb HadasaNewBook" w:hAnsi="Fb HadasaNewBook" w:cs="Fb HadasaNewBook"/>
          <w:sz w:val="26"/>
          <w:szCs w:val="26"/>
          <w:rtl/>
        </w:rPr>
        <w:t xml:space="preserve"> לו </w:t>
      </w:r>
      <w:proofErr w:type="spellStart"/>
      <w:r w:rsidR="000160FA" w:rsidRPr="00E32925">
        <w:rPr>
          <w:rFonts w:ascii="Fb HadasaNewBook" w:hAnsi="Fb HadasaNewBook" w:cs="Fb HadasaNewBook"/>
          <w:sz w:val="26"/>
          <w:szCs w:val="26"/>
          <w:rtl/>
        </w:rPr>
        <w:t>מטלטלין</w:t>
      </w:r>
      <w:proofErr w:type="spellEnd"/>
      <w:r w:rsidR="000160FA" w:rsidRPr="00E32925">
        <w:rPr>
          <w:rFonts w:ascii="Fb HadasaNewBook" w:hAnsi="Fb HadasaNewBook" w:cs="Fb HadasaNewBook"/>
          <w:sz w:val="26"/>
          <w:szCs w:val="26"/>
          <w:rtl/>
        </w:rPr>
        <w:t xml:space="preserve"> הדין נותן שישלם מהם, ומדוע אינו חייב לשלם כלל מן </w:t>
      </w:r>
      <w:proofErr w:type="spellStart"/>
      <w:r w:rsidR="000160FA" w:rsidRPr="00E32925">
        <w:rPr>
          <w:rFonts w:ascii="Fb HadasaNewBook" w:hAnsi="Fb HadasaNewBook" w:cs="Fb HadasaNewBook"/>
          <w:sz w:val="26"/>
          <w:szCs w:val="26"/>
          <w:rtl/>
        </w:rPr>
        <w:t>המטלטלין</w:t>
      </w:r>
      <w:proofErr w:type="spellEnd"/>
      <w:r w:rsidR="000160FA"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 </w:t>
      </w:r>
    </w:p>
    <w:p w14:paraId="09F88BFD" w14:textId="2B582578" w:rsidR="00AE0770" w:rsidRPr="00E32925" w:rsidRDefault="000160FA"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w:t>
      </w:r>
      <w:r w:rsidR="00AE0770" w:rsidRPr="00E32925">
        <w:rPr>
          <w:rFonts w:ascii="Fb HadasaNewBook" w:hAnsi="Fb HadasaNewBook" w:cs="Fb HadasaNewBook"/>
          <w:sz w:val="26"/>
          <w:szCs w:val="26"/>
          <w:rtl/>
        </w:rPr>
        <w:t xml:space="preserve">ומצאתי בחזון איש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נו'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כא')</w:t>
      </w:r>
      <w:r w:rsidR="00AE0770" w:rsidRPr="00E32925">
        <w:rPr>
          <w:rFonts w:ascii="Fb HadasaNewBook" w:hAnsi="Fb HadasaNewBook" w:cs="Fb HadasaNewBook"/>
          <w:sz w:val="26"/>
          <w:szCs w:val="26"/>
          <w:rtl/>
        </w:rPr>
        <w:t xml:space="preserve"> שעמד בזה, ומתבאר </w:t>
      </w:r>
      <w:proofErr w:type="spellStart"/>
      <w:r w:rsidR="00AE0770" w:rsidRPr="00E32925">
        <w:rPr>
          <w:rFonts w:ascii="Fb HadasaNewBook" w:hAnsi="Fb HadasaNewBook" w:cs="Fb HadasaNewBook"/>
          <w:sz w:val="26"/>
          <w:szCs w:val="26"/>
          <w:rtl/>
        </w:rPr>
        <w:t>מתו"ד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w:t>
      </w:r>
      <w:r w:rsidRPr="00E32925">
        <w:rPr>
          <w:rFonts w:ascii="Fb HadasaNewBook" w:hAnsi="Fb HadasaNewBook" w:cs="Fb HadasaNewBook"/>
          <w:sz w:val="26"/>
          <w:szCs w:val="26"/>
          <w:rtl/>
        </w:rPr>
        <w:t xml:space="preserve"> כשי' הבית מאיר</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לשלם כ</w:t>
      </w:r>
      <w:r w:rsidRPr="00E32925">
        <w:rPr>
          <w:rFonts w:ascii="Fb HadasaNewBook" w:hAnsi="Fb HadasaNewBook" w:cs="Fb HadasaNewBook"/>
          <w:sz w:val="26"/>
          <w:szCs w:val="26"/>
          <w:rtl/>
        </w:rPr>
        <w:t xml:space="preserve">לל מן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החזו"א</w:t>
      </w:r>
      <w:proofErr w:type="spellEnd"/>
      <w:r w:rsidR="00AE0770" w:rsidRPr="00E32925">
        <w:rPr>
          <w:rFonts w:ascii="Fb HadasaNewBook" w:hAnsi="Fb HadasaNewBook" w:cs="Fb HadasaNewBook"/>
          <w:sz w:val="26"/>
          <w:szCs w:val="26"/>
          <w:rtl/>
        </w:rPr>
        <w:t xml:space="preserve">, יש לעיין גירש אשתו ואין לו קרקע שאין </w:t>
      </w:r>
      <w:proofErr w:type="spellStart"/>
      <w:r w:rsidR="00AE0770" w:rsidRPr="00E32925">
        <w:rPr>
          <w:rFonts w:ascii="Fb HadasaNewBook" w:hAnsi="Fb HadasaNewBook" w:cs="Fb HadasaNewBook"/>
          <w:sz w:val="26"/>
          <w:szCs w:val="26"/>
          <w:rtl/>
        </w:rPr>
        <w:t>גובין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אי מקרי לווה רשע, ואי חייב </w:t>
      </w:r>
      <w:proofErr w:type="spellStart"/>
      <w:r w:rsidR="00AE0770" w:rsidRPr="00E32925">
        <w:rPr>
          <w:rFonts w:ascii="Fb HadasaNewBook" w:hAnsi="Fb HadasaNewBook" w:cs="Fb HadasaNewBook"/>
          <w:sz w:val="26"/>
          <w:szCs w:val="26"/>
          <w:rtl/>
        </w:rPr>
        <w:t>למיקני</w:t>
      </w:r>
      <w:proofErr w:type="spellEnd"/>
      <w:r w:rsidR="00AE0770" w:rsidRPr="00E32925">
        <w:rPr>
          <w:rFonts w:ascii="Fb HadasaNewBook" w:hAnsi="Fb HadasaNewBook" w:cs="Fb HadasaNewBook"/>
          <w:sz w:val="26"/>
          <w:szCs w:val="26"/>
          <w:rtl/>
        </w:rPr>
        <w:t xml:space="preserve"> קרקע כמו שחייב שאר לווה </w:t>
      </w:r>
      <w:proofErr w:type="spellStart"/>
      <w:r w:rsidR="00AE0770" w:rsidRPr="00E32925">
        <w:rPr>
          <w:rFonts w:ascii="Fb HadasaNewBook" w:hAnsi="Fb HadasaNewBook" w:cs="Fb HadasaNewBook"/>
          <w:sz w:val="26"/>
          <w:szCs w:val="26"/>
          <w:rtl/>
        </w:rPr>
        <w:t>בתשלומין</w:t>
      </w:r>
      <w:proofErr w:type="spellEnd"/>
      <w:r w:rsidR="00AE0770" w:rsidRPr="00E32925">
        <w:rPr>
          <w:rFonts w:ascii="Fb HadasaNewBook" w:hAnsi="Fb HadasaNewBook" w:cs="Fb HadasaNewBook"/>
          <w:sz w:val="26"/>
          <w:szCs w:val="26"/>
          <w:rtl/>
        </w:rPr>
        <w:t xml:space="preserve">, ועל </w:t>
      </w:r>
      <w:proofErr w:type="spellStart"/>
      <w:r w:rsidR="00AE0770" w:rsidRPr="00E32925">
        <w:rPr>
          <w:rFonts w:ascii="Fb HadasaNewBook" w:hAnsi="Fb HadasaNewBook" w:cs="Fb HadasaNewBook"/>
          <w:sz w:val="26"/>
          <w:szCs w:val="26"/>
          <w:rtl/>
        </w:rPr>
        <w:t>כרחך</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דפטור</w:t>
      </w:r>
      <w:proofErr w:type="spellEnd"/>
      <w:r w:rsidR="00AE0770" w:rsidRPr="00E32925">
        <w:rPr>
          <w:rFonts w:ascii="Fb HadasaNewBook" w:hAnsi="Fb HadasaNewBook" w:cs="Fb HadasaNewBook"/>
          <w:sz w:val="26"/>
          <w:szCs w:val="26"/>
          <w:rtl/>
        </w:rPr>
        <w:t xml:space="preserve"> לגמרי </w:t>
      </w:r>
      <w:proofErr w:type="spellStart"/>
      <w:r w:rsidR="00AE0770" w:rsidRPr="00E32925">
        <w:rPr>
          <w:rFonts w:ascii="Fb HadasaNewBook" w:hAnsi="Fb HadasaNewBook" w:cs="Fb HadasaNewBook"/>
          <w:sz w:val="26"/>
          <w:szCs w:val="26"/>
          <w:rtl/>
        </w:rPr>
        <w:t>דאל"כ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נכוף</w:t>
      </w:r>
      <w:proofErr w:type="spellEnd"/>
      <w:r w:rsidR="00AE0770" w:rsidRPr="00E32925">
        <w:rPr>
          <w:rFonts w:ascii="Fb HadasaNewBook" w:hAnsi="Fb HadasaNewBook" w:cs="Fb HadasaNewBook"/>
          <w:sz w:val="26"/>
          <w:szCs w:val="26"/>
          <w:rtl/>
        </w:rPr>
        <w:t xml:space="preserve"> אותו לשלם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וצריך טעם </w:t>
      </w:r>
      <w:proofErr w:type="spellStart"/>
      <w:r w:rsidR="00AE0770" w:rsidRPr="00E32925">
        <w:rPr>
          <w:rFonts w:ascii="Fb HadasaNewBook" w:hAnsi="Fb HadasaNewBook" w:cs="Fb HadasaNewBook"/>
          <w:sz w:val="26"/>
          <w:szCs w:val="26"/>
          <w:rtl/>
        </w:rPr>
        <w:t>למש"כ</w:t>
      </w:r>
      <w:proofErr w:type="spellEnd"/>
      <w:r w:rsidR="00AE0770" w:rsidRPr="00E32925">
        <w:rPr>
          <w:rFonts w:ascii="Fb HadasaNewBook" w:hAnsi="Fb HadasaNewBook" w:cs="Fb HadasaNewBook"/>
          <w:sz w:val="26"/>
          <w:szCs w:val="26"/>
          <w:rtl/>
        </w:rPr>
        <w:t xml:space="preserve"> לעיל </w:t>
      </w:r>
      <w:proofErr w:type="spellStart"/>
      <w:r w:rsidR="00AE0770" w:rsidRPr="00E32925">
        <w:rPr>
          <w:rFonts w:ascii="Fb HadasaNewBook" w:hAnsi="Fb HadasaNewBook" w:cs="Fb HadasaNewBook"/>
          <w:sz w:val="26"/>
          <w:szCs w:val="26"/>
          <w:rtl/>
        </w:rPr>
        <w:t>דחיוב</w:t>
      </w:r>
      <w:proofErr w:type="spellEnd"/>
      <w:r w:rsidR="00AE0770" w:rsidRPr="00E32925">
        <w:rPr>
          <w:rFonts w:ascii="Fb HadasaNewBook" w:hAnsi="Fb HadasaNewBook" w:cs="Fb HadasaNewBook"/>
          <w:sz w:val="26"/>
          <w:szCs w:val="26"/>
          <w:rtl/>
        </w:rPr>
        <w:t xml:space="preserve"> כתובה איכא, וצ"ל </w:t>
      </w:r>
      <w:proofErr w:type="spellStart"/>
      <w:r w:rsidR="00AE0770" w:rsidRPr="00E32925">
        <w:rPr>
          <w:rFonts w:ascii="Fb HadasaNewBook" w:hAnsi="Fb HadasaNewBook" w:cs="Fb HadasaNewBook"/>
          <w:sz w:val="26"/>
          <w:szCs w:val="26"/>
          <w:rtl/>
        </w:rPr>
        <w:t>דאע"ג</w:t>
      </w:r>
      <w:proofErr w:type="spellEnd"/>
      <w:r w:rsidR="00AE0770" w:rsidRPr="00E32925">
        <w:rPr>
          <w:rFonts w:ascii="Fb HadasaNewBook" w:hAnsi="Fb HadasaNewBook" w:cs="Fb HadasaNewBook"/>
          <w:sz w:val="26"/>
          <w:szCs w:val="26"/>
          <w:rtl/>
        </w:rPr>
        <w:t xml:space="preserve"> דיש חיוב כתובה </w:t>
      </w:r>
      <w:r w:rsidR="00AE0770" w:rsidRPr="00E32925">
        <w:rPr>
          <w:rFonts w:ascii="Fb HadasaNewBook" w:hAnsi="Fb HadasaNewBook" w:cs="Fb HadasaNewBook"/>
          <w:sz w:val="26"/>
          <w:szCs w:val="26"/>
          <w:rtl/>
        </w:rPr>
        <w:t xml:space="preserve">עליו מ"מ פטרוהו מלשלם,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לכאו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חשיב</w:t>
      </w:r>
      <w:proofErr w:type="spellEnd"/>
      <w:r w:rsidR="00AE0770" w:rsidRPr="00E32925">
        <w:rPr>
          <w:rFonts w:ascii="Fb HadasaNewBook" w:hAnsi="Fb HadasaNewBook" w:cs="Fb HadasaNewBook"/>
          <w:sz w:val="26"/>
          <w:szCs w:val="26"/>
          <w:rtl/>
        </w:rPr>
        <w:t xml:space="preserve"> כחוב שלא הגיע זמן </w:t>
      </w:r>
      <w:proofErr w:type="spellStart"/>
      <w:r w:rsidR="00AE0770" w:rsidRPr="00E32925">
        <w:rPr>
          <w:rFonts w:ascii="Fb HadasaNewBook" w:hAnsi="Fb HadasaNewBook" w:cs="Fb HadasaNewBook"/>
          <w:sz w:val="26"/>
          <w:szCs w:val="26"/>
          <w:rtl/>
        </w:rPr>
        <w:t>פרעון</w:t>
      </w:r>
      <w:proofErr w:type="spellEnd"/>
      <w:r w:rsidR="00AE0770" w:rsidRPr="00E32925">
        <w:rPr>
          <w:rFonts w:ascii="Fb HadasaNewBook" w:hAnsi="Fb HadasaNewBook" w:cs="Fb HadasaNewBook"/>
          <w:sz w:val="26"/>
          <w:szCs w:val="26"/>
          <w:rtl/>
        </w:rPr>
        <w:t xml:space="preserve">, ואם לקח קרקע אחר גירושין חייב לשלם. וע"ש שהביא ראיה דאם אין לו קרקע בשעת גירושין נפטר מלשלם אף כשיהיה לו </w:t>
      </w:r>
      <w:proofErr w:type="spellStart"/>
      <w:r w:rsidR="00AE0770" w:rsidRPr="00E32925">
        <w:rPr>
          <w:rFonts w:ascii="Fb HadasaNewBook" w:hAnsi="Fb HadasaNewBook" w:cs="Fb HadasaNewBook"/>
          <w:sz w:val="26"/>
          <w:szCs w:val="26"/>
          <w:rtl/>
        </w:rPr>
        <w:t>אח"ז</w:t>
      </w:r>
      <w:proofErr w:type="spellEnd"/>
      <w:r w:rsidR="00AE0770" w:rsidRPr="00E32925">
        <w:rPr>
          <w:rFonts w:ascii="Fb HadasaNewBook" w:hAnsi="Fb HadasaNewBook" w:cs="Fb HadasaNewBook"/>
          <w:sz w:val="26"/>
          <w:szCs w:val="26"/>
          <w:rtl/>
        </w:rPr>
        <w:t xml:space="preserve"> קרקע, ושוב דחה הראיה. ע"ש. ועכ"פ מתבאר </w:t>
      </w:r>
      <w:proofErr w:type="spellStart"/>
      <w:r w:rsidR="00AE0770" w:rsidRPr="00E32925">
        <w:rPr>
          <w:rFonts w:ascii="Fb HadasaNewBook" w:hAnsi="Fb HadasaNewBook" w:cs="Fb HadasaNewBook"/>
          <w:sz w:val="26"/>
          <w:szCs w:val="26"/>
          <w:rtl/>
        </w:rPr>
        <w:t>בחזו"א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דגדר</w:t>
      </w:r>
      <w:proofErr w:type="spellEnd"/>
      <w:r w:rsidR="00AE0770" w:rsidRPr="00E32925">
        <w:rPr>
          <w:rFonts w:ascii="Fb HadasaNewBook" w:hAnsi="Fb HadasaNewBook" w:cs="Fb HadasaNewBook"/>
          <w:sz w:val="26"/>
          <w:szCs w:val="26"/>
          <w:rtl/>
        </w:rPr>
        <w:t xml:space="preserve"> הדין הוא </w:t>
      </w:r>
      <w:proofErr w:type="spellStart"/>
      <w:r w:rsidR="00AE0770" w:rsidRPr="00E32925">
        <w:rPr>
          <w:rFonts w:ascii="Fb HadasaNewBook" w:hAnsi="Fb HadasaNewBook" w:cs="Fb HadasaNewBook"/>
          <w:sz w:val="26"/>
          <w:szCs w:val="26"/>
          <w:rtl/>
        </w:rPr>
        <w:t>דכ"ז</w:t>
      </w:r>
      <w:proofErr w:type="spellEnd"/>
      <w:r w:rsidR="00AE0770" w:rsidRPr="00E32925">
        <w:rPr>
          <w:rFonts w:ascii="Fb HadasaNewBook" w:hAnsi="Fb HadasaNewBook" w:cs="Fb HadasaNewBook"/>
          <w:sz w:val="26"/>
          <w:szCs w:val="26"/>
          <w:rtl/>
        </w:rPr>
        <w:t xml:space="preserve"> שאין לו קרקע הוי כחוב שלא הגיע זמנו,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אינו צריך לפרוע </w:t>
      </w:r>
      <w:proofErr w:type="spellStart"/>
      <w:r w:rsidR="00AE0770" w:rsidRPr="00E32925">
        <w:rPr>
          <w:rFonts w:ascii="Fb HadasaNewBook" w:hAnsi="Fb HadasaNewBook" w:cs="Fb HadasaNewBook"/>
          <w:sz w:val="26"/>
          <w:szCs w:val="26"/>
          <w:rtl/>
        </w:rPr>
        <w:t>מהמטלטלין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לפ"ז</w:t>
      </w:r>
      <w:proofErr w:type="spellEnd"/>
      <w:r w:rsidR="00AE0770" w:rsidRPr="00E32925">
        <w:rPr>
          <w:rFonts w:ascii="Fb HadasaNewBook" w:hAnsi="Fb HadasaNewBook" w:cs="Fb HadasaNewBook"/>
          <w:sz w:val="26"/>
          <w:szCs w:val="26"/>
          <w:rtl/>
        </w:rPr>
        <w:t xml:space="preserve"> יוצא </w:t>
      </w:r>
      <w:proofErr w:type="spellStart"/>
      <w:r w:rsidR="00AE0770" w:rsidRPr="00E32925">
        <w:rPr>
          <w:rFonts w:ascii="Fb HadasaNewBook" w:hAnsi="Fb HadasaNewBook" w:cs="Fb HadasaNewBook"/>
          <w:sz w:val="26"/>
          <w:szCs w:val="26"/>
          <w:rtl/>
        </w:rPr>
        <w:t>דהיכא</w:t>
      </w:r>
      <w:proofErr w:type="spellEnd"/>
      <w:r w:rsidR="00AE0770" w:rsidRPr="00E32925">
        <w:rPr>
          <w:rFonts w:ascii="Fb HadasaNewBook" w:hAnsi="Fb HadasaNewBook" w:cs="Fb HadasaNewBook"/>
          <w:sz w:val="26"/>
          <w:szCs w:val="26"/>
          <w:rtl/>
        </w:rPr>
        <w:t xml:space="preserve"> שיש לו קרקע, </w:t>
      </w:r>
      <w:proofErr w:type="spellStart"/>
      <w:r w:rsidR="00AE0770" w:rsidRPr="00E32925">
        <w:rPr>
          <w:rFonts w:ascii="Fb HadasaNewBook" w:hAnsi="Fb HadasaNewBook" w:cs="Fb HadasaNewBook"/>
          <w:sz w:val="26"/>
          <w:szCs w:val="26"/>
          <w:rtl/>
        </w:rPr>
        <w:t>ה"ז</w:t>
      </w:r>
      <w:proofErr w:type="spellEnd"/>
      <w:r w:rsidR="00AE0770" w:rsidRPr="00E32925">
        <w:rPr>
          <w:rFonts w:ascii="Fb HadasaNewBook" w:hAnsi="Fb HadasaNewBook" w:cs="Fb HadasaNewBook"/>
          <w:sz w:val="26"/>
          <w:szCs w:val="26"/>
          <w:rtl/>
        </w:rPr>
        <w:t xml:space="preserve"> חייב לשלם גם </w:t>
      </w:r>
      <w:proofErr w:type="spellStart"/>
      <w:r w:rsidR="00AE0770" w:rsidRPr="00E32925">
        <w:rPr>
          <w:rFonts w:ascii="Fb HadasaNewBook" w:hAnsi="Fb HadasaNewBook" w:cs="Fb HadasaNewBook"/>
          <w:sz w:val="26"/>
          <w:szCs w:val="26"/>
          <w:rtl/>
        </w:rPr>
        <w:t>מהמטלטלין</w:t>
      </w:r>
      <w:proofErr w:type="spellEnd"/>
      <w:r w:rsidR="00AE0770" w:rsidRPr="00E32925">
        <w:rPr>
          <w:rFonts w:ascii="Fb HadasaNewBook" w:hAnsi="Fb HadasaNewBook" w:cs="Fb HadasaNewBook"/>
          <w:sz w:val="26"/>
          <w:szCs w:val="26"/>
          <w:rtl/>
        </w:rPr>
        <w:t xml:space="preserve">, דהרי הגיע זמן </w:t>
      </w:r>
      <w:proofErr w:type="spellStart"/>
      <w:r w:rsidR="00AE0770" w:rsidRPr="00E32925">
        <w:rPr>
          <w:rFonts w:ascii="Fb HadasaNewBook" w:hAnsi="Fb HadasaNewBook" w:cs="Fb HadasaNewBook"/>
          <w:sz w:val="26"/>
          <w:szCs w:val="26"/>
          <w:rtl/>
        </w:rPr>
        <w:t>פרעון</w:t>
      </w:r>
      <w:proofErr w:type="spellEnd"/>
      <w:r w:rsidR="00AE0770" w:rsidRPr="00E32925">
        <w:rPr>
          <w:rFonts w:ascii="Fb HadasaNewBook" w:hAnsi="Fb HadasaNewBook" w:cs="Fb HadasaNewBook"/>
          <w:sz w:val="26"/>
          <w:szCs w:val="26"/>
          <w:rtl/>
        </w:rPr>
        <w:t xml:space="preserve"> החוב, ותו אין מקום לחלק בין קרקע </w:t>
      </w:r>
      <w:proofErr w:type="spellStart"/>
      <w:r w:rsidR="00AE0770" w:rsidRPr="00E32925">
        <w:rPr>
          <w:rFonts w:ascii="Fb HadasaNewBook" w:hAnsi="Fb HadasaNewBook" w:cs="Fb HadasaNewBook"/>
          <w:sz w:val="26"/>
          <w:szCs w:val="26"/>
          <w:rtl/>
        </w:rPr>
        <w:t>למטלטלין</w:t>
      </w:r>
      <w:proofErr w:type="spellEnd"/>
      <w:r w:rsidR="00AE0770" w:rsidRPr="00E32925">
        <w:rPr>
          <w:rFonts w:ascii="Fb HadasaNewBook" w:hAnsi="Fb HadasaNewBook" w:cs="Fb HadasaNewBook"/>
          <w:sz w:val="26"/>
          <w:szCs w:val="26"/>
          <w:rtl/>
        </w:rPr>
        <w:t xml:space="preserve">. אכן </w:t>
      </w:r>
      <w:proofErr w:type="spellStart"/>
      <w:r w:rsidR="00AE0770" w:rsidRPr="00E32925">
        <w:rPr>
          <w:rFonts w:ascii="Fb HadasaNewBook" w:hAnsi="Fb HadasaNewBook" w:cs="Fb HadasaNewBook"/>
          <w:sz w:val="26"/>
          <w:szCs w:val="26"/>
          <w:rtl/>
        </w:rPr>
        <w:t>לו"ד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החזו"א</w:t>
      </w:r>
      <w:proofErr w:type="spellEnd"/>
      <w:r w:rsidR="00AE0770" w:rsidRPr="00E32925">
        <w:rPr>
          <w:rFonts w:ascii="Fb HadasaNewBook" w:hAnsi="Fb HadasaNewBook" w:cs="Fb HadasaNewBook"/>
          <w:sz w:val="26"/>
          <w:szCs w:val="26"/>
          <w:rtl/>
        </w:rPr>
        <w:t xml:space="preserve"> אולי יש מקום לומר בזה, דמה דאינו חייב לפרוע מן המטלטלים כלל, זהו גדר ההתחייבות ושעבוד הגוף שבכתובה, שמתחייב ליתן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מן הקרקע ולא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ואף אי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דא"א</w:t>
      </w:r>
      <w:proofErr w:type="spellEnd"/>
      <w:r w:rsidR="00AE0770" w:rsidRPr="00E32925">
        <w:rPr>
          <w:rFonts w:ascii="Fb HadasaNewBook" w:hAnsi="Fb HadasaNewBook" w:cs="Fb HadasaNewBook"/>
          <w:sz w:val="26"/>
          <w:szCs w:val="26"/>
          <w:rtl/>
        </w:rPr>
        <w:t xml:space="preserve"> לחלק בשעבוד הגוף כן, מ"מ לא גרע מכל תנאי שבממון </w:t>
      </w:r>
      <w:proofErr w:type="spellStart"/>
      <w:r w:rsidR="00AE0770" w:rsidRPr="00E32925">
        <w:rPr>
          <w:rFonts w:ascii="Fb HadasaNewBook" w:hAnsi="Fb HadasaNewBook" w:cs="Fb HadasaNewBook"/>
          <w:sz w:val="26"/>
          <w:szCs w:val="26"/>
          <w:rtl/>
        </w:rPr>
        <w:t>דתנאו</w:t>
      </w:r>
      <w:proofErr w:type="spellEnd"/>
      <w:r w:rsidR="00AE0770" w:rsidRPr="00E32925">
        <w:rPr>
          <w:rFonts w:ascii="Fb HadasaNewBook" w:hAnsi="Fb HadasaNewBook" w:cs="Fb HadasaNewBook"/>
          <w:sz w:val="26"/>
          <w:szCs w:val="26"/>
          <w:rtl/>
        </w:rPr>
        <w:t xml:space="preserve"> קיים, </w:t>
      </w:r>
      <w:r w:rsidR="00B75A61" w:rsidRPr="00E32925">
        <w:rPr>
          <w:rFonts w:ascii="Fb HadasaNewBook" w:hAnsi="Fb HadasaNewBook" w:cs="Fb HadasaNewBook"/>
          <w:sz w:val="26"/>
          <w:szCs w:val="26"/>
          <w:rtl/>
        </w:rPr>
        <w:t xml:space="preserve">ועי' בקרית ספר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מאישות)</w:t>
      </w:r>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שכ</w:t>
      </w:r>
      <w:proofErr w:type="spellEnd"/>
      <w:r w:rsidR="00B75A61" w:rsidRPr="00E32925">
        <w:rPr>
          <w:rFonts w:ascii="Fb HadasaNewBook" w:hAnsi="Fb HadasaNewBook" w:cs="Fb HadasaNewBook"/>
          <w:sz w:val="26"/>
          <w:szCs w:val="26"/>
          <w:rtl/>
        </w:rPr>
        <w:t xml:space="preserve">', וכל מה שאמרו מקולי כתובה כגון מקרקע ולא ממטלטלי הוא כמו תנאי שבממון וקיים שלא סמך אלא על תקנת חכמים, אבל אי לאו הכי היה חייב כחוב </w:t>
      </w:r>
      <w:proofErr w:type="spellStart"/>
      <w:r w:rsidR="00B75A61" w:rsidRPr="00E32925">
        <w:rPr>
          <w:rFonts w:ascii="Fb HadasaNewBook" w:hAnsi="Fb HadasaNewBook" w:cs="Fb HadasaNewBook"/>
          <w:sz w:val="26"/>
          <w:szCs w:val="26"/>
          <w:rtl/>
        </w:rPr>
        <w:t>דעלמא</w:t>
      </w:r>
      <w:proofErr w:type="spellEnd"/>
      <w:r w:rsidR="00B75A61" w:rsidRPr="00E32925">
        <w:rPr>
          <w:rFonts w:ascii="Fb HadasaNewBook" w:hAnsi="Fb HadasaNewBook" w:cs="Fb HadasaNewBook"/>
          <w:sz w:val="26"/>
          <w:szCs w:val="26"/>
          <w:rtl/>
        </w:rPr>
        <w:t xml:space="preserve">. ע"ש. ומשמע קצת </w:t>
      </w:r>
      <w:proofErr w:type="spellStart"/>
      <w:r w:rsidR="00B75A61" w:rsidRPr="00E32925">
        <w:rPr>
          <w:rFonts w:ascii="Fb HadasaNewBook" w:hAnsi="Fb HadasaNewBook" w:cs="Fb HadasaNewBook"/>
          <w:sz w:val="26"/>
          <w:szCs w:val="26"/>
          <w:rtl/>
        </w:rPr>
        <w:t>כמש"כ</w:t>
      </w:r>
      <w:proofErr w:type="spellEnd"/>
      <w:r w:rsidR="00B75A61" w:rsidRPr="00E32925">
        <w:rPr>
          <w:rFonts w:ascii="Fb HadasaNewBook" w:hAnsi="Fb HadasaNewBook" w:cs="Fb HadasaNewBook"/>
          <w:sz w:val="26"/>
          <w:szCs w:val="26"/>
          <w:rtl/>
        </w:rPr>
        <w:t xml:space="preserve"> דדין זה לא גרע מתנאי שבממון. ועי'. </w:t>
      </w:r>
      <w:r w:rsidR="00823772" w:rsidRPr="00823772">
        <w:rPr>
          <w:rFonts w:ascii="Fb HadasaNewBook" w:hAnsi="Fb HadasaNewBook" w:cs="Fb HadasaNewBook"/>
          <w:sz w:val="18"/>
          <w:rtl/>
        </w:rPr>
        <w:t xml:space="preserve">[וגם לר"מ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בעלמא תנאו בטל,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נראה </w:t>
      </w:r>
      <w:proofErr w:type="spellStart"/>
      <w:r w:rsidR="00823772" w:rsidRPr="00823772">
        <w:rPr>
          <w:rFonts w:ascii="Fb HadasaNewBook" w:hAnsi="Fb HadasaNewBook" w:cs="Fb HadasaNewBook"/>
          <w:sz w:val="18"/>
          <w:rtl/>
        </w:rPr>
        <w:t>דבכה"ג</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כלל כמתנה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וכמ"ש </w:t>
      </w:r>
      <w:proofErr w:type="spellStart"/>
      <w:r w:rsidR="00823772" w:rsidRPr="00823772">
        <w:rPr>
          <w:rFonts w:ascii="Fb HadasaNewBook" w:hAnsi="Fb HadasaNewBook" w:cs="Fb HadasaNewBook"/>
          <w:sz w:val="18"/>
          <w:rtl/>
        </w:rPr>
        <w:t>בכיו"ב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הגרש"ר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בחידו</w:t>
      </w:r>
      <w:proofErr w:type="spellEnd"/>
      <w:r w:rsidR="00823772" w:rsidRPr="00823772">
        <w:rPr>
          <w:rFonts w:ascii="Fb HadasaNewBook" w:hAnsi="Fb HadasaNewBook" w:cs="Fb HadasaNewBook"/>
          <w:sz w:val="18"/>
          <w:rtl/>
        </w:rPr>
        <w:t xml:space="preserve">' לב"ב (סי' כח' אות ט') בשם </w:t>
      </w:r>
      <w:proofErr w:type="spellStart"/>
      <w:r w:rsidR="00823772" w:rsidRPr="00823772">
        <w:rPr>
          <w:rFonts w:ascii="Fb HadasaNewBook" w:hAnsi="Fb HadasaNewBook" w:cs="Fb HadasaNewBook"/>
          <w:sz w:val="18"/>
          <w:rtl/>
        </w:rPr>
        <w:t>הגרש"ש</w:t>
      </w:r>
      <w:proofErr w:type="spellEnd"/>
      <w:r w:rsidR="00823772" w:rsidRPr="00823772">
        <w:rPr>
          <w:rFonts w:ascii="Fb HadasaNewBook" w:hAnsi="Fb HadasaNewBook" w:cs="Fb HadasaNewBook"/>
          <w:sz w:val="18"/>
          <w:rtl/>
        </w:rPr>
        <w:t xml:space="preserve">, דלא אמרי' המתנה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תנאו בטל, אלא בשאר כסות ועונה וכיו"ב,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כך הוא רצון התורה </w:t>
      </w:r>
      <w:proofErr w:type="spellStart"/>
      <w:r w:rsidR="00823772" w:rsidRPr="00823772">
        <w:rPr>
          <w:rFonts w:ascii="Fb HadasaNewBook" w:hAnsi="Fb HadasaNewBook" w:cs="Fb HadasaNewBook"/>
          <w:sz w:val="18"/>
          <w:rtl/>
        </w:rPr>
        <w:t>שיתן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שכו"ע</w:t>
      </w:r>
      <w:proofErr w:type="spellEnd"/>
      <w:r w:rsidR="00823772" w:rsidRPr="00823772">
        <w:rPr>
          <w:rFonts w:ascii="Fb HadasaNewBook" w:hAnsi="Fb HadasaNewBook" w:cs="Fb HadasaNewBook"/>
          <w:sz w:val="18"/>
          <w:rtl/>
        </w:rPr>
        <w:t xml:space="preserve">, אבל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דאינו אלא משפט ממונות </w:t>
      </w:r>
      <w:r w:rsidR="00823772" w:rsidRPr="00823772">
        <w:rPr>
          <w:rFonts w:ascii="Fb HadasaNewBook" w:hAnsi="Fb HadasaNewBook" w:cs="Fb HadasaNewBook"/>
          <w:sz w:val="18"/>
          <w:rtl/>
        </w:rPr>
        <w:lastRenderedPageBreak/>
        <w:t xml:space="preserve">גרידא, זה 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ע"ש ראייתו. </w:t>
      </w:r>
      <w:proofErr w:type="spellStart"/>
      <w:r w:rsidR="00823772" w:rsidRPr="00823772">
        <w:rPr>
          <w:rFonts w:ascii="Fb HadasaNewBook" w:hAnsi="Fb HadasaNewBook" w:cs="Fb HadasaNewBook"/>
          <w:sz w:val="18"/>
          <w:rtl/>
        </w:rPr>
        <w:t>וה"נ</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מה שאין המטלטלים משתעבדים אינו אלא משפט ממונות גרידא, </w:t>
      </w:r>
      <w:proofErr w:type="spellStart"/>
      <w:r w:rsidR="00823772" w:rsidRPr="00823772">
        <w:rPr>
          <w:rFonts w:ascii="Fb HadasaNewBook" w:hAnsi="Fb HadasaNewBook" w:cs="Fb HadasaNewBook"/>
          <w:sz w:val="18"/>
          <w:rtl/>
        </w:rPr>
        <w:t>דלאו</w:t>
      </w:r>
      <w:proofErr w:type="spellEnd"/>
      <w:r w:rsidR="00823772" w:rsidRPr="00823772">
        <w:rPr>
          <w:rFonts w:ascii="Fb HadasaNewBook" w:hAnsi="Fb HadasaNewBook" w:cs="Fb HadasaNewBook"/>
          <w:sz w:val="18"/>
          <w:rtl/>
        </w:rPr>
        <w:t xml:space="preserve"> דעתה </w:t>
      </w:r>
      <w:proofErr w:type="spellStart"/>
      <w:r w:rsidR="00823772" w:rsidRPr="00823772">
        <w:rPr>
          <w:rFonts w:ascii="Fb HadasaNewBook" w:hAnsi="Fb HadasaNewBook" w:cs="Fb HadasaNewBook"/>
          <w:sz w:val="18"/>
          <w:rtl/>
        </w:rPr>
        <w:t>עילוייהו</w:t>
      </w:r>
      <w:proofErr w:type="spellEnd"/>
      <w:r w:rsidR="00823772" w:rsidRPr="00823772">
        <w:rPr>
          <w:rFonts w:ascii="Fb HadasaNewBook" w:hAnsi="Fb HadasaNewBook" w:cs="Fb HadasaNewBook"/>
          <w:sz w:val="18"/>
          <w:rtl/>
        </w:rPr>
        <w:t xml:space="preserve">, וכמ"ש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וק"ל</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 וצריך להתיישב בזה עוד.</w:t>
      </w:r>
    </w:p>
    <w:p w14:paraId="135EA47B" w14:textId="77777777" w:rsidR="00EE1B8C" w:rsidRDefault="00EE1B8C" w:rsidP="000160FA">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1F1F241B" w14:textId="77777777" w:rsidR="00B75A61" w:rsidRPr="00E32925" w:rsidRDefault="00B75A61" w:rsidP="00EE1B8C">
      <w:pPr>
        <w:pStyle w:val="2"/>
        <w:rPr>
          <w:rtl/>
        </w:rPr>
      </w:pPr>
      <w:r w:rsidRPr="00E32925">
        <w:rPr>
          <w:rtl/>
        </w:rPr>
        <w:t xml:space="preserve">מחלוקת </w:t>
      </w:r>
      <w:proofErr w:type="spellStart"/>
      <w:r w:rsidRPr="00E32925">
        <w:rPr>
          <w:rtl/>
        </w:rPr>
        <w:t>ההפלאה</w:t>
      </w:r>
      <w:proofErr w:type="spellEnd"/>
      <w:r w:rsidRPr="00E32925">
        <w:rPr>
          <w:rtl/>
        </w:rPr>
        <w:t xml:space="preserve"> והבית מאיר הוא </w:t>
      </w:r>
      <w:proofErr w:type="spellStart"/>
      <w:r w:rsidRPr="00E32925">
        <w:rPr>
          <w:rtl/>
        </w:rPr>
        <w:t>לכאו</w:t>
      </w:r>
      <w:proofErr w:type="spellEnd"/>
      <w:r w:rsidRPr="00E32925">
        <w:rPr>
          <w:rtl/>
        </w:rPr>
        <w:t>' מחלוקת ראשונים</w:t>
      </w:r>
    </w:p>
    <w:p w14:paraId="30D8CC0A" w14:textId="77777777" w:rsidR="00EE1B8C" w:rsidRDefault="00EE1B8C" w:rsidP="00B75A61">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08B8E652" w14:textId="73EB3A5D" w:rsidR="00B75A61" w:rsidRPr="00E32925" w:rsidRDefault="00AE0770" w:rsidP="00B75A6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וחדשות אני מגיד, </w:t>
      </w:r>
      <w:proofErr w:type="spellStart"/>
      <w:r w:rsidRPr="00E32925">
        <w:rPr>
          <w:rFonts w:ascii="Fb HadasaNewBook" w:hAnsi="Fb HadasaNewBook" w:cs="Fb HadasaNewBook"/>
          <w:sz w:val="26"/>
          <w:szCs w:val="26"/>
          <w:rtl/>
        </w:rPr>
        <w:t>דנראה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והבית מאיר הינה מחלוקת בין רבותינו הראשונים,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בטעם הדין </w:t>
      </w:r>
      <w:proofErr w:type="spellStart"/>
      <w:r w:rsidRPr="00E32925">
        <w:rPr>
          <w:rFonts w:ascii="Fb HadasaNewBook" w:hAnsi="Fb HadasaNewBook" w:cs="Fb HadasaNewBook"/>
          <w:sz w:val="26"/>
          <w:szCs w:val="26"/>
          <w:rtl/>
        </w:rPr>
        <w:t>דמטלטלי</w:t>
      </w:r>
      <w:proofErr w:type="spellEnd"/>
      <w:r w:rsidRPr="00E32925">
        <w:rPr>
          <w:rFonts w:ascii="Fb HadasaNewBook" w:hAnsi="Fb HadasaNewBook" w:cs="Fb HadasaNewBook"/>
          <w:sz w:val="26"/>
          <w:szCs w:val="26"/>
          <w:rtl/>
        </w:rPr>
        <w:t xml:space="preserve"> לא משתעבדי לכתובה כתבו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י. ד"ה הואיל ותקנת חכמים היא)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דטעמא</w:t>
      </w:r>
      <w:proofErr w:type="spellEnd"/>
      <w:r w:rsidRPr="00E32925">
        <w:rPr>
          <w:rFonts w:ascii="Fb HadasaNewBook" w:hAnsi="Fb HadasaNewBook" w:cs="Fb HadasaNewBook"/>
          <w:sz w:val="26"/>
          <w:szCs w:val="26"/>
          <w:rtl/>
        </w:rPr>
        <w:t xml:space="preserve"> שלא יפרשו מהן בני אדם אם יצטרכו לתת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וחשו </w:t>
      </w:r>
      <w:r w:rsidR="00B75A61" w:rsidRPr="00E32925">
        <w:rPr>
          <w:rFonts w:ascii="Fb HadasaNewBook" w:hAnsi="Fb HadasaNewBook" w:cs="Fb HadasaNewBook"/>
          <w:sz w:val="26"/>
          <w:szCs w:val="26"/>
          <w:rtl/>
        </w:rPr>
        <w:t xml:space="preserve">כדי שיקפצו עליהן בני אדם. ע"כ. </w:t>
      </w:r>
      <w:r w:rsidRPr="00E32925">
        <w:rPr>
          <w:rFonts w:ascii="Fb HadasaNewBook" w:hAnsi="Fb HadasaNewBook" w:cs="Fb HadasaNewBook"/>
          <w:sz w:val="26"/>
          <w:szCs w:val="26"/>
          <w:rtl/>
        </w:rPr>
        <w:t xml:space="preserve">וע"ש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שלא הוצרכו לתת טעם זה אלא למ"ד כתובת אשה דאורייתא, אבל למ"ד כתובת אשה דרבנן ניחא להו בלאו הכי,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כוונתם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דמדרבנן</w:t>
      </w:r>
      <w:proofErr w:type="spellEnd"/>
      <w:r w:rsidRPr="00E32925">
        <w:rPr>
          <w:rFonts w:ascii="Fb HadasaNewBook" w:hAnsi="Fb HadasaNewBook" w:cs="Fb HadasaNewBook"/>
          <w:sz w:val="26"/>
          <w:szCs w:val="26"/>
          <w:rtl/>
        </w:rPr>
        <w:t xml:space="preserve"> היא הקילו בחיובה, וכן משמע קצת </w:t>
      </w:r>
      <w:proofErr w:type="spellStart"/>
      <w:r w:rsidRPr="00E32925">
        <w:rPr>
          <w:rFonts w:ascii="Fb HadasaNewBook" w:hAnsi="Fb HadasaNewBook" w:cs="Fb HadasaNewBook"/>
          <w:sz w:val="26"/>
          <w:szCs w:val="26"/>
          <w:rtl/>
        </w:rPr>
        <w:t>בפרש"י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פב</w:t>
      </w:r>
      <w:proofErr w:type="spellEnd"/>
      <w:r w:rsidR="00823772" w:rsidRPr="00823772">
        <w:rPr>
          <w:rFonts w:ascii="Fb HadasaNewBook" w:hAnsi="Fb HadasaNewBook" w:cs="Fb HadasaNewBook"/>
          <w:sz w:val="26"/>
          <w:szCs w:val="18"/>
          <w:rtl/>
        </w:rPr>
        <w:t>. ד"ה אלא)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דהטעם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דכתובה</w:t>
      </w:r>
      <w:proofErr w:type="spellEnd"/>
      <w:r w:rsidRPr="00E32925">
        <w:rPr>
          <w:rFonts w:ascii="Fb HadasaNewBook" w:hAnsi="Fb HadasaNewBook" w:cs="Fb HadasaNewBook"/>
          <w:sz w:val="26"/>
          <w:szCs w:val="26"/>
          <w:rtl/>
        </w:rPr>
        <w:t xml:space="preserve"> אינה גובה </w:t>
      </w:r>
      <w:proofErr w:type="spellStart"/>
      <w:r w:rsidRPr="00E32925">
        <w:rPr>
          <w:rFonts w:ascii="Fb HadasaNewBook" w:hAnsi="Fb HadasaNewBook" w:cs="Fb HadasaNewBook"/>
          <w:sz w:val="26"/>
          <w:szCs w:val="26"/>
          <w:rtl/>
        </w:rPr>
        <w:t>ממטלטלין</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דמד"ס</w:t>
      </w:r>
      <w:proofErr w:type="spellEnd"/>
      <w:r w:rsidRPr="00E32925">
        <w:rPr>
          <w:rFonts w:ascii="Fb HadasaNewBook" w:hAnsi="Fb HadasaNewBook" w:cs="Fb HadasaNewBook"/>
          <w:sz w:val="26"/>
          <w:szCs w:val="26"/>
          <w:rtl/>
        </w:rPr>
        <w:t xml:space="preserve"> היא. וכן דקדק בבני אהובה </w:t>
      </w:r>
      <w:r w:rsidR="00823772" w:rsidRPr="00823772">
        <w:rPr>
          <w:rFonts w:ascii="Fb HadasaNewBook" w:hAnsi="Fb HadasaNewBook" w:cs="Fb HadasaNewBook"/>
          <w:sz w:val="26"/>
          <w:szCs w:val="18"/>
          <w:rtl/>
        </w:rPr>
        <w:t xml:space="preserve">(אישות </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ה"ה)</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(ויש לדחות בכוונת רש"י, ובפרט </w:t>
      </w:r>
      <w:proofErr w:type="spellStart"/>
      <w:r w:rsidR="00823772" w:rsidRPr="00823772">
        <w:rPr>
          <w:rFonts w:ascii="Fb HadasaNewBook" w:hAnsi="Fb HadasaNewBook" w:cs="Fb HadasaNewBook"/>
          <w:sz w:val="26"/>
          <w:szCs w:val="18"/>
          <w:rtl/>
        </w:rPr>
        <w:t>להמבואר</w:t>
      </w:r>
      <w:proofErr w:type="spellEnd"/>
      <w:r w:rsidR="00823772" w:rsidRPr="00823772">
        <w:rPr>
          <w:rFonts w:ascii="Fb HadasaNewBook" w:hAnsi="Fb HadasaNewBook" w:cs="Fb HadasaNewBook"/>
          <w:sz w:val="26"/>
          <w:szCs w:val="18"/>
          <w:rtl/>
        </w:rPr>
        <w:t xml:space="preserve"> למעלה (אות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לרש"י </w:t>
      </w:r>
      <w:proofErr w:type="spellStart"/>
      <w:r w:rsidRPr="00E32925">
        <w:rPr>
          <w:rFonts w:ascii="Fb HadasaNewBook" w:hAnsi="Fb HadasaNewBook" w:cs="Fb HadasaNewBook"/>
          <w:sz w:val="26"/>
          <w:szCs w:val="26"/>
          <w:rtl/>
        </w:rPr>
        <w:t>דמיניה</w:t>
      </w:r>
      <w:proofErr w:type="spellEnd"/>
      <w:r w:rsidRPr="00E32925">
        <w:rPr>
          <w:rFonts w:ascii="Fb HadasaNewBook" w:hAnsi="Fb HadasaNewBook" w:cs="Fb HadasaNewBook"/>
          <w:sz w:val="26"/>
          <w:szCs w:val="26"/>
          <w:rtl/>
        </w:rPr>
        <w:t xml:space="preserve"> גבי </w:t>
      </w:r>
      <w:proofErr w:type="spellStart"/>
      <w:r w:rsidRPr="00E32925">
        <w:rPr>
          <w:rFonts w:ascii="Fb HadasaNewBook" w:hAnsi="Fb HadasaNewBook" w:cs="Fb HadasaNewBook"/>
          <w:sz w:val="26"/>
          <w:szCs w:val="26"/>
          <w:rtl/>
        </w:rPr>
        <w:t>ממטלטלין</w:t>
      </w:r>
      <w:proofErr w:type="spellEnd"/>
      <w:r w:rsidRPr="00E32925">
        <w:rPr>
          <w:rFonts w:ascii="Fb HadasaNewBook" w:hAnsi="Fb HadasaNewBook" w:cs="Fb HadasaNewBook"/>
          <w:sz w:val="26"/>
          <w:szCs w:val="26"/>
          <w:rtl/>
        </w:rPr>
        <w:t xml:space="preserve">, ורק </w:t>
      </w:r>
      <w:proofErr w:type="spellStart"/>
      <w:r w:rsidRPr="00E32925">
        <w:rPr>
          <w:rFonts w:ascii="Fb HadasaNewBook" w:hAnsi="Fb HadasaNewBook" w:cs="Fb HadasaNewBook"/>
          <w:sz w:val="26"/>
          <w:szCs w:val="26"/>
          <w:rtl/>
        </w:rPr>
        <w:t>מיתמי</w:t>
      </w:r>
      <w:proofErr w:type="spellEnd"/>
      <w:r w:rsidRPr="00E32925">
        <w:rPr>
          <w:rFonts w:ascii="Fb HadasaNewBook" w:hAnsi="Fb HadasaNewBook" w:cs="Fb HadasaNewBook"/>
          <w:sz w:val="26"/>
          <w:szCs w:val="26"/>
          <w:rtl/>
        </w:rPr>
        <w:t xml:space="preserve"> אינו גובה</w:t>
      </w:r>
      <w:r w:rsidR="00B75A61" w:rsidRPr="00E32925">
        <w:rPr>
          <w:rFonts w:ascii="Fb HadasaNewBook" w:hAnsi="Fb HadasaNewBook" w:cs="Fb HadasaNewBook"/>
          <w:sz w:val="26"/>
          <w:szCs w:val="26"/>
          <w:rtl/>
        </w:rPr>
        <w:t xml:space="preserve">, נמצא </w:t>
      </w:r>
      <w:proofErr w:type="spellStart"/>
      <w:r w:rsidR="00B75A61" w:rsidRPr="00E32925">
        <w:rPr>
          <w:rFonts w:ascii="Fb HadasaNewBook" w:hAnsi="Fb HadasaNewBook" w:cs="Fb HadasaNewBook"/>
          <w:sz w:val="26"/>
          <w:szCs w:val="26"/>
          <w:rtl/>
        </w:rPr>
        <w:t>דכתובה</w:t>
      </w:r>
      <w:proofErr w:type="spellEnd"/>
      <w:r w:rsidR="00B75A61" w:rsidRPr="00E32925">
        <w:rPr>
          <w:rFonts w:ascii="Fb HadasaNewBook" w:hAnsi="Fb HadasaNewBook" w:cs="Fb HadasaNewBook"/>
          <w:sz w:val="26"/>
          <w:szCs w:val="26"/>
          <w:rtl/>
        </w:rPr>
        <w:t xml:space="preserve"> היא ככל חוב </w:t>
      </w:r>
      <w:proofErr w:type="spellStart"/>
      <w:r w:rsidR="00B75A61" w:rsidRPr="00E32925">
        <w:rPr>
          <w:rFonts w:ascii="Fb HadasaNewBook" w:hAnsi="Fb HadasaNewBook" w:cs="Fb HadasaNewBook"/>
          <w:sz w:val="26"/>
          <w:szCs w:val="26"/>
          <w:rtl/>
        </w:rPr>
        <w:t>דעלמא</w:t>
      </w:r>
      <w:proofErr w:type="spellEnd"/>
      <w:r w:rsidR="00B75A61" w:rsidRPr="00E32925">
        <w:rPr>
          <w:rFonts w:ascii="Fb HadasaNewBook" w:hAnsi="Fb HadasaNewBook" w:cs="Fb HadasaNewBook"/>
          <w:sz w:val="26"/>
          <w:szCs w:val="26"/>
          <w:rtl/>
        </w:rPr>
        <w:t>)</w:t>
      </w:r>
      <w:r w:rsidRPr="00E32925">
        <w:rPr>
          <w:rFonts w:ascii="Fb HadasaNewBook" w:hAnsi="Fb HadasaNewBook" w:cs="Fb HadasaNewBook"/>
          <w:sz w:val="26"/>
          <w:szCs w:val="26"/>
          <w:rtl/>
        </w:rPr>
        <w:t>.</w:t>
      </w:r>
      <w:r w:rsidR="00B75A61" w:rsidRPr="00E32925">
        <w:rPr>
          <w:rFonts w:ascii="Fb HadasaNewBook" w:hAnsi="Fb HadasaNewBook" w:cs="Fb HadasaNewBook"/>
          <w:sz w:val="26"/>
          <w:szCs w:val="26"/>
          <w:rtl/>
        </w:rPr>
        <w:t xml:space="preserve"> </w:t>
      </w:r>
      <w:r w:rsidR="00B75A61" w:rsidRPr="00E32925">
        <w:rPr>
          <w:rFonts w:ascii="Fb HadasaNewBook" w:hAnsi="Fb HadasaNewBook" w:cs="Fb HadasaNewBook"/>
          <w:sz w:val="26"/>
          <w:szCs w:val="26"/>
          <w:rtl/>
        </w:rPr>
        <w:t>גם</w:t>
      </w:r>
      <w:r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הנמוקי</w:t>
      </w:r>
      <w:proofErr w:type="spellEnd"/>
      <w:r w:rsidR="00B75A61" w:rsidRPr="00E32925">
        <w:rPr>
          <w:rFonts w:ascii="Fb HadasaNewBook" w:hAnsi="Fb HadasaNewBook" w:cs="Fb HadasaNewBook"/>
          <w:sz w:val="26"/>
          <w:szCs w:val="26"/>
          <w:rtl/>
        </w:rPr>
        <w:t xml:space="preserve"> יוסף בנדרים </w:t>
      </w:r>
      <w:r w:rsidR="00823772" w:rsidRPr="00823772">
        <w:rPr>
          <w:rFonts w:ascii="Fb HadasaNewBook" w:hAnsi="Fb HadasaNewBook" w:cs="Fb HadasaNewBook"/>
          <w:sz w:val="26"/>
          <w:szCs w:val="18"/>
          <w:rtl/>
        </w:rPr>
        <w:t>(דף סה: ד"ה וחייבו)</w:t>
      </w:r>
      <w:r w:rsidR="00B75A61" w:rsidRPr="00E32925">
        <w:rPr>
          <w:rFonts w:ascii="Fb HadasaNewBook" w:hAnsi="Fb HadasaNewBook" w:cs="Fb HadasaNewBook"/>
          <w:sz w:val="26"/>
          <w:szCs w:val="26"/>
          <w:rtl/>
        </w:rPr>
        <w:t xml:space="preserve"> כ' </w:t>
      </w:r>
      <w:proofErr w:type="spellStart"/>
      <w:r w:rsidR="00B75A61" w:rsidRPr="00E32925">
        <w:rPr>
          <w:rFonts w:ascii="Fb HadasaNewBook" w:hAnsi="Fb HadasaNewBook" w:cs="Fb HadasaNewBook"/>
          <w:sz w:val="26"/>
          <w:szCs w:val="26"/>
          <w:rtl/>
        </w:rPr>
        <w:t>דמטלטלי</w:t>
      </w:r>
      <w:proofErr w:type="spellEnd"/>
      <w:r w:rsidR="00B75A61" w:rsidRPr="00E32925">
        <w:rPr>
          <w:rFonts w:ascii="Fb HadasaNewBook" w:hAnsi="Fb HadasaNewBook" w:cs="Fb HadasaNewBook"/>
          <w:sz w:val="26"/>
          <w:szCs w:val="26"/>
          <w:rtl/>
        </w:rPr>
        <w:t xml:space="preserve"> לא משתעבדי לכתובה ואפי' מחיים </w:t>
      </w:r>
      <w:proofErr w:type="spellStart"/>
      <w:r w:rsidR="00B75A61" w:rsidRPr="00E32925">
        <w:rPr>
          <w:rFonts w:ascii="Fb HadasaNewBook" w:hAnsi="Fb HadasaNewBook" w:cs="Fb HadasaNewBook"/>
          <w:sz w:val="26"/>
          <w:szCs w:val="26"/>
          <w:rtl/>
        </w:rPr>
        <w:t>דבעל</w:t>
      </w:r>
      <w:proofErr w:type="spellEnd"/>
      <w:r w:rsidR="00B75A61" w:rsidRPr="00E32925">
        <w:rPr>
          <w:rFonts w:ascii="Fb HadasaNewBook" w:hAnsi="Fb HadasaNewBook" w:cs="Fb HadasaNewBook"/>
          <w:sz w:val="26"/>
          <w:szCs w:val="26"/>
          <w:rtl/>
        </w:rPr>
        <w:t xml:space="preserve">, ומקולי כתובה הוא. ע"כ. ומבואר ג"כ </w:t>
      </w:r>
      <w:proofErr w:type="spellStart"/>
      <w:r w:rsidR="00B75A61" w:rsidRPr="00E32925">
        <w:rPr>
          <w:rFonts w:ascii="Fb HadasaNewBook" w:hAnsi="Fb HadasaNewBook" w:cs="Fb HadasaNewBook"/>
          <w:sz w:val="26"/>
          <w:szCs w:val="26"/>
          <w:rtl/>
        </w:rPr>
        <w:t>דס"ל</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דלאו</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מדינא</w:t>
      </w:r>
      <w:proofErr w:type="spellEnd"/>
      <w:r w:rsidR="00B75A61" w:rsidRPr="00E32925">
        <w:rPr>
          <w:rFonts w:ascii="Fb HadasaNewBook" w:hAnsi="Fb HadasaNewBook" w:cs="Fb HadasaNewBook"/>
          <w:sz w:val="26"/>
          <w:szCs w:val="26"/>
          <w:rtl/>
        </w:rPr>
        <w:t xml:space="preserve"> ממש הוא. גם הנה </w:t>
      </w:r>
      <w:proofErr w:type="spellStart"/>
      <w:r w:rsidR="00B75A61" w:rsidRPr="00E32925">
        <w:rPr>
          <w:rFonts w:ascii="Fb HadasaNewBook" w:hAnsi="Fb HadasaNewBook" w:cs="Fb HadasaNewBook"/>
          <w:sz w:val="26"/>
          <w:szCs w:val="26"/>
          <w:rtl/>
        </w:rPr>
        <w:t>הר"מ</w:t>
      </w:r>
      <w:proofErr w:type="spellEnd"/>
      <w:r w:rsidR="00B75A61"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מאישות ה"ה)</w:t>
      </w:r>
      <w:r w:rsidR="00B75A61" w:rsidRPr="00E32925">
        <w:rPr>
          <w:rFonts w:ascii="Fb HadasaNewBook" w:hAnsi="Fb HadasaNewBook" w:cs="Fb HadasaNewBook"/>
          <w:sz w:val="26"/>
          <w:szCs w:val="26"/>
          <w:rtl/>
        </w:rPr>
        <w:t xml:space="preserve"> כ', וכן "התקינו" שלא תגבה האלמנה כתובתה אלא מן הקרקע. ומשמע </w:t>
      </w:r>
      <w:proofErr w:type="spellStart"/>
      <w:r w:rsidR="00B75A61" w:rsidRPr="00E32925">
        <w:rPr>
          <w:rFonts w:ascii="Fb HadasaNewBook" w:hAnsi="Fb HadasaNewBook" w:cs="Fb HadasaNewBook"/>
          <w:sz w:val="26"/>
          <w:szCs w:val="26"/>
          <w:rtl/>
        </w:rPr>
        <w:t>דלאו</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מדינא</w:t>
      </w:r>
      <w:proofErr w:type="spellEnd"/>
      <w:r w:rsidR="00B75A61" w:rsidRPr="00E32925">
        <w:rPr>
          <w:rFonts w:ascii="Fb HadasaNewBook" w:hAnsi="Fb HadasaNewBook" w:cs="Fb HadasaNewBook"/>
          <w:sz w:val="26"/>
          <w:szCs w:val="26"/>
          <w:rtl/>
        </w:rPr>
        <w:t xml:space="preserve"> הוא, אלא כשי' </w:t>
      </w:r>
      <w:proofErr w:type="spellStart"/>
      <w:r w:rsidR="00B75A61" w:rsidRPr="00E32925">
        <w:rPr>
          <w:rFonts w:ascii="Fb HadasaNewBook" w:hAnsi="Fb HadasaNewBook" w:cs="Fb HadasaNewBook"/>
          <w:sz w:val="26"/>
          <w:szCs w:val="26"/>
          <w:rtl/>
        </w:rPr>
        <w:t>התוס</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הנז</w:t>
      </w:r>
      <w:proofErr w:type="spellEnd"/>
      <w:r w:rsidR="00B75A61"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[אכן יש להקשות דלפי הגי' שלפנינו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מבואר דרק אלמנה אינה גובה </w:t>
      </w:r>
      <w:proofErr w:type="spellStart"/>
      <w:r w:rsidR="00823772" w:rsidRPr="00823772">
        <w:rPr>
          <w:rFonts w:ascii="Fb HadasaNewBook" w:hAnsi="Fb HadasaNewBook" w:cs="Fb HadasaNewBook"/>
          <w:sz w:val="18"/>
          <w:rtl/>
        </w:rPr>
        <w:t>ממטלטלין</w:t>
      </w:r>
      <w:proofErr w:type="spellEnd"/>
      <w:r w:rsidR="00823772" w:rsidRPr="00823772">
        <w:rPr>
          <w:rFonts w:ascii="Fb HadasaNewBook" w:hAnsi="Fb HadasaNewBook" w:cs="Fb HadasaNewBook"/>
          <w:sz w:val="18"/>
          <w:rtl/>
        </w:rPr>
        <w:t xml:space="preserve">, דמן היתומים היא שגובה, ומטלטלי </w:t>
      </w:r>
      <w:proofErr w:type="spellStart"/>
      <w:r w:rsidR="00823772" w:rsidRPr="00823772">
        <w:rPr>
          <w:rFonts w:ascii="Fb HadasaNewBook" w:hAnsi="Fb HadasaNewBook" w:cs="Fb HadasaNewBook"/>
          <w:sz w:val="18"/>
          <w:rtl/>
        </w:rPr>
        <w:t>דיתמי</w:t>
      </w:r>
      <w:proofErr w:type="spellEnd"/>
      <w:r w:rsidR="00823772" w:rsidRPr="00823772">
        <w:rPr>
          <w:rFonts w:ascii="Fb HadasaNewBook" w:hAnsi="Fb HadasaNewBook" w:cs="Fb HadasaNewBook"/>
          <w:sz w:val="18"/>
          <w:rtl/>
        </w:rPr>
        <w:t xml:space="preserve"> לא משתעבדי. וקשה דהרי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מדינא</w:t>
      </w:r>
      <w:proofErr w:type="spellEnd"/>
      <w:r w:rsidR="00823772" w:rsidRPr="00823772">
        <w:rPr>
          <w:rFonts w:ascii="Fb HadasaNewBook" w:hAnsi="Fb HadasaNewBook" w:cs="Fb HadasaNewBook"/>
          <w:sz w:val="18"/>
          <w:rtl/>
        </w:rPr>
        <w:t xml:space="preserve"> מטלטלי לא משתעבדי, וככל חוב </w:t>
      </w:r>
      <w:proofErr w:type="spellStart"/>
      <w:r w:rsidR="00823772" w:rsidRPr="00823772">
        <w:rPr>
          <w:rFonts w:ascii="Fb HadasaNewBook" w:hAnsi="Fb HadasaNewBook" w:cs="Fb HadasaNewBook"/>
          <w:sz w:val="18"/>
          <w:rtl/>
        </w:rPr>
        <w:t>דעלמא</w:t>
      </w:r>
      <w:proofErr w:type="spellEnd"/>
      <w:r w:rsidR="00823772" w:rsidRPr="00823772">
        <w:rPr>
          <w:rFonts w:ascii="Fb HadasaNewBook" w:hAnsi="Fb HadasaNewBook" w:cs="Fb HadasaNewBook"/>
          <w:sz w:val="18"/>
          <w:rtl/>
        </w:rPr>
        <w:t xml:space="preserve"> דאין </w:t>
      </w:r>
      <w:proofErr w:type="spellStart"/>
      <w:r w:rsidR="00823772" w:rsidRPr="00823772">
        <w:rPr>
          <w:rFonts w:ascii="Fb HadasaNewBook" w:hAnsi="Fb HadasaNewBook" w:cs="Fb HadasaNewBook"/>
          <w:sz w:val="18"/>
          <w:rtl/>
        </w:rPr>
        <w:t>גובין</w:t>
      </w:r>
      <w:proofErr w:type="spellEnd"/>
      <w:r w:rsidR="00823772" w:rsidRPr="00823772">
        <w:rPr>
          <w:rFonts w:ascii="Fb HadasaNewBook" w:hAnsi="Fb HadasaNewBook" w:cs="Fb HadasaNewBook"/>
          <w:sz w:val="18"/>
          <w:rtl/>
        </w:rPr>
        <w:t xml:space="preserve">  מטלטלים מן היתומים, ונמצא </w:t>
      </w:r>
      <w:proofErr w:type="spellStart"/>
      <w:r w:rsidR="00823772" w:rsidRPr="00823772">
        <w:rPr>
          <w:rFonts w:ascii="Fb HadasaNewBook" w:hAnsi="Fb HadasaNewBook" w:cs="Fb HadasaNewBook"/>
          <w:sz w:val="18"/>
          <w:rtl/>
        </w:rPr>
        <w:t>דאי"ז</w:t>
      </w:r>
      <w:proofErr w:type="spellEnd"/>
      <w:r w:rsidR="00823772" w:rsidRPr="00823772">
        <w:rPr>
          <w:rFonts w:ascii="Fb HadasaNewBook" w:hAnsi="Fb HadasaNewBook" w:cs="Fb HadasaNewBook"/>
          <w:sz w:val="18"/>
          <w:rtl/>
        </w:rPr>
        <w:t xml:space="preserve"> תקנה מיוחדת באלמנה, ומהו זה שכ'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וכן התקינו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וצ"ע]</w:t>
      </w:r>
      <w:r w:rsidR="00B75A61" w:rsidRPr="00E32925">
        <w:rPr>
          <w:rFonts w:ascii="Fb HadasaNewBook" w:hAnsi="Fb HadasaNewBook" w:cs="Fb HadasaNewBook"/>
          <w:sz w:val="26"/>
          <w:szCs w:val="26"/>
          <w:rtl/>
        </w:rPr>
        <w:t xml:space="preserve">. והנה לפי טעם </w:t>
      </w:r>
      <w:proofErr w:type="spellStart"/>
      <w:r w:rsidR="00B75A61" w:rsidRPr="00E32925">
        <w:rPr>
          <w:rFonts w:ascii="Fb HadasaNewBook" w:hAnsi="Fb HadasaNewBook" w:cs="Fb HadasaNewBook"/>
          <w:sz w:val="26"/>
          <w:szCs w:val="26"/>
          <w:rtl/>
        </w:rPr>
        <w:t>התוס</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והנמוק"י</w:t>
      </w:r>
      <w:proofErr w:type="spellEnd"/>
      <w:r w:rsidR="00B75A61" w:rsidRPr="00E32925">
        <w:rPr>
          <w:rFonts w:ascii="Fb HadasaNewBook" w:hAnsi="Fb HadasaNewBook" w:cs="Fb HadasaNewBook"/>
          <w:sz w:val="26"/>
          <w:szCs w:val="26"/>
          <w:rtl/>
        </w:rPr>
        <w:t xml:space="preserve"> נראה יותר כד' הבית מאיר </w:t>
      </w:r>
      <w:proofErr w:type="spellStart"/>
      <w:r w:rsidR="00B75A61" w:rsidRPr="00E32925">
        <w:rPr>
          <w:rFonts w:ascii="Fb HadasaNewBook" w:hAnsi="Fb HadasaNewBook" w:cs="Fb HadasaNewBook"/>
          <w:sz w:val="26"/>
          <w:szCs w:val="26"/>
          <w:rtl/>
        </w:rPr>
        <w:t>ודעימיה</w:t>
      </w:r>
      <w:proofErr w:type="spellEnd"/>
      <w:r w:rsidR="00B75A61" w:rsidRPr="00E32925">
        <w:rPr>
          <w:rFonts w:ascii="Fb HadasaNewBook" w:hAnsi="Fb HadasaNewBook" w:cs="Fb HadasaNewBook"/>
          <w:sz w:val="26"/>
          <w:szCs w:val="26"/>
          <w:rtl/>
        </w:rPr>
        <w:t xml:space="preserve">, שכיון שתקנו כן כדי שלא יפרשו מהן בני אדם, א"כ צריך לפוטרם לגמרי, שלא יתחייבו לשלם כלל מן </w:t>
      </w:r>
      <w:proofErr w:type="spellStart"/>
      <w:r w:rsidR="00B75A61" w:rsidRPr="00E32925">
        <w:rPr>
          <w:rFonts w:ascii="Fb HadasaNewBook" w:hAnsi="Fb HadasaNewBook" w:cs="Fb HadasaNewBook"/>
          <w:sz w:val="26"/>
          <w:szCs w:val="26"/>
          <w:rtl/>
        </w:rPr>
        <w:t>המטלטלין</w:t>
      </w:r>
      <w:proofErr w:type="spellEnd"/>
      <w:r w:rsidR="00B75A61" w:rsidRPr="00E32925">
        <w:rPr>
          <w:rFonts w:ascii="Fb HadasaNewBook" w:hAnsi="Fb HadasaNewBook" w:cs="Fb HadasaNewBook"/>
          <w:sz w:val="26"/>
          <w:szCs w:val="26"/>
          <w:rtl/>
        </w:rPr>
        <w:t xml:space="preserve">. </w:t>
      </w:r>
      <w:proofErr w:type="spellStart"/>
      <w:r w:rsidR="00B75A61" w:rsidRPr="00E32925">
        <w:rPr>
          <w:rFonts w:ascii="Fb HadasaNewBook" w:hAnsi="Fb HadasaNewBook" w:cs="Fb HadasaNewBook"/>
          <w:sz w:val="26"/>
          <w:szCs w:val="26"/>
          <w:rtl/>
        </w:rPr>
        <w:t>ודו"ק</w:t>
      </w:r>
      <w:proofErr w:type="spellEnd"/>
      <w:r w:rsidR="00B75A61" w:rsidRPr="00E32925">
        <w:rPr>
          <w:rFonts w:ascii="Fb HadasaNewBook" w:hAnsi="Fb HadasaNewBook" w:cs="Fb HadasaNewBook"/>
          <w:sz w:val="26"/>
          <w:szCs w:val="26"/>
          <w:rtl/>
        </w:rPr>
        <w:t>.</w:t>
      </w:r>
    </w:p>
    <w:p w14:paraId="6277D1F2" w14:textId="77777777" w:rsidR="00EE1B8C" w:rsidRDefault="00EE1B8C" w:rsidP="00F04192">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38688858" w14:textId="77777777" w:rsidR="000160FA" w:rsidRPr="00E32925" w:rsidRDefault="000160FA" w:rsidP="00EE1B8C">
      <w:pPr>
        <w:pStyle w:val="2"/>
        <w:rPr>
          <w:rtl/>
        </w:rPr>
      </w:pPr>
      <w:r w:rsidRPr="00E32925">
        <w:rPr>
          <w:rtl/>
        </w:rPr>
        <w:t xml:space="preserve">טעם </w:t>
      </w:r>
      <w:proofErr w:type="spellStart"/>
      <w:r w:rsidRPr="00E32925">
        <w:rPr>
          <w:rtl/>
        </w:rPr>
        <w:t>הרשב"א</w:t>
      </w:r>
      <w:proofErr w:type="spellEnd"/>
      <w:r w:rsidRPr="00E32925">
        <w:rPr>
          <w:rtl/>
        </w:rPr>
        <w:t xml:space="preserve"> </w:t>
      </w:r>
      <w:proofErr w:type="spellStart"/>
      <w:r w:rsidRPr="00E32925">
        <w:rPr>
          <w:rtl/>
        </w:rPr>
        <w:t>והר"ן</w:t>
      </w:r>
      <w:proofErr w:type="spellEnd"/>
      <w:r w:rsidRPr="00E32925">
        <w:rPr>
          <w:rtl/>
        </w:rPr>
        <w:t xml:space="preserve"> מדוע מטלטלי לא משתעבדי לכתובה</w:t>
      </w:r>
    </w:p>
    <w:p w14:paraId="29BE0BF4" w14:textId="77777777" w:rsidR="00EE1B8C" w:rsidRDefault="00EE1B8C" w:rsidP="003A0008">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1D43666C" w14:textId="37F762C0" w:rsidR="000160FA" w:rsidRPr="00E32925" w:rsidRDefault="000160FA" w:rsidP="003A0008">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B75A61"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אכן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 ד"ה ור"מ היא)</w:t>
      </w:r>
      <w:r w:rsidR="00AE0770" w:rsidRPr="00E32925">
        <w:rPr>
          <w:rFonts w:ascii="Fb HadasaNewBook" w:hAnsi="Fb HadasaNewBook" w:cs="Fb HadasaNewBook"/>
          <w:sz w:val="26"/>
          <w:szCs w:val="26"/>
          <w:rtl/>
        </w:rPr>
        <w:t xml:space="preserve"> כתב בזה טעם אחר וז"ל, אפי' מחיים </w:t>
      </w:r>
      <w:proofErr w:type="spellStart"/>
      <w:r w:rsidR="00AE0770" w:rsidRPr="00E32925">
        <w:rPr>
          <w:rFonts w:ascii="Fb HadasaNewBook" w:hAnsi="Fb HadasaNewBook" w:cs="Fb HadasaNewBook"/>
          <w:sz w:val="26"/>
          <w:szCs w:val="26"/>
          <w:rtl/>
        </w:rPr>
        <w:t>ד</w:t>
      </w:r>
      <w:r w:rsidRPr="00E32925">
        <w:rPr>
          <w:rFonts w:ascii="Fb HadasaNewBook" w:hAnsi="Fb HadasaNewBook" w:cs="Fb HadasaNewBook"/>
          <w:sz w:val="26"/>
          <w:szCs w:val="26"/>
          <w:rtl/>
        </w:rPr>
        <w:t>בעל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אינה גובה מן </w:t>
      </w:r>
      <w:proofErr w:type="spellStart"/>
      <w:r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אינה אלא על הקרקע, לפי שעומדת ימים רבים, ואין זמנה קבוע, ועוד שאין דרכה לחזר אחר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שיכול להטמין, אלא אחר </w:t>
      </w:r>
      <w:r w:rsidR="00AE0770" w:rsidRPr="00E32925">
        <w:rPr>
          <w:rFonts w:ascii="Fb HadasaNewBook" w:hAnsi="Fb HadasaNewBook" w:cs="Fb HadasaNewBook"/>
          <w:sz w:val="26"/>
          <w:szCs w:val="26"/>
          <w:rtl/>
        </w:rPr>
        <w:t xml:space="preserve">הקרקע שהוא ידוע אצל הכל,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בבע"ח שזמנו קבוע ודעתו שיטרח בע"ח לפרוע לו במעות. ע"כ. </w:t>
      </w:r>
      <w:proofErr w:type="spellStart"/>
      <w:r w:rsidR="00AE0770" w:rsidRPr="00E32925">
        <w:rPr>
          <w:rFonts w:ascii="Fb HadasaNewBook" w:hAnsi="Fb HadasaNewBook" w:cs="Fb HadasaNewBook"/>
          <w:sz w:val="26"/>
          <w:szCs w:val="26"/>
          <w:rtl/>
        </w:rPr>
        <w:t>וכעי"ז</w:t>
      </w:r>
      <w:proofErr w:type="spellEnd"/>
      <w:r w:rsidR="00AE0770" w:rsidRPr="00E32925">
        <w:rPr>
          <w:rFonts w:ascii="Fb HadasaNewBook" w:hAnsi="Fb HadasaNewBook" w:cs="Fb HadasaNewBook"/>
          <w:sz w:val="26"/>
          <w:szCs w:val="26"/>
          <w:rtl/>
        </w:rPr>
        <w:t xml:space="preserve"> כ'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גם בתשובותיו </w:t>
      </w:r>
      <w:r w:rsidR="00823772" w:rsidRPr="00823772">
        <w:rPr>
          <w:rFonts w:ascii="Fb HadasaNewBook" w:hAnsi="Fb HadasaNewBook" w:cs="Fb HadasaNewBook"/>
          <w:sz w:val="26"/>
          <w:szCs w:val="18"/>
          <w:rtl/>
        </w:rPr>
        <w:t>(ח"ד סי' קנב')</w:t>
      </w:r>
      <w:r w:rsidR="00AE0770" w:rsidRPr="00E32925">
        <w:rPr>
          <w:rFonts w:ascii="Fb HadasaNewBook" w:hAnsi="Fb HadasaNewBook" w:cs="Fb HadasaNewBook"/>
          <w:sz w:val="26"/>
          <w:szCs w:val="26"/>
          <w:rtl/>
        </w:rPr>
        <w:t xml:space="preserve">, והיינו נמי </w:t>
      </w:r>
      <w:proofErr w:type="spellStart"/>
      <w:r w:rsidR="00AE0770" w:rsidRPr="00E32925">
        <w:rPr>
          <w:rFonts w:ascii="Fb HadasaNewBook" w:hAnsi="Fb HadasaNewBook" w:cs="Fb HadasaNewBook"/>
          <w:sz w:val="26"/>
          <w:szCs w:val="26"/>
          <w:rtl/>
        </w:rPr>
        <w:t>טעמייהו</w:t>
      </w:r>
      <w:proofErr w:type="spellEnd"/>
      <w:r w:rsidR="00AE0770" w:rsidRPr="00E32925">
        <w:rPr>
          <w:rFonts w:ascii="Fb HadasaNewBook" w:hAnsi="Fb HadasaNewBook" w:cs="Fb HadasaNewBook"/>
          <w:sz w:val="26"/>
          <w:szCs w:val="26"/>
          <w:rtl/>
        </w:rPr>
        <w:t xml:space="preserve"> דרבנן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שאין כתובה נגבית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מן הבעל וכו' לפי שהיא מסלקת דעתה מהן </w:t>
      </w:r>
      <w:r w:rsidR="00AE0770" w:rsidRPr="00E32925">
        <w:rPr>
          <w:rFonts w:ascii="Fb HadasaNewBook" w:hAnsi="Fb HadasaNewBook" w:cs="Fb HadasaNewBook"/>
          <w:sz w:val="26"/>
          <w:szCs w:val="26"/>
          <w:rtl/>
        </w:rPr>
        <w:lastRenderedPageBreak/>
        <w:t xml:space="preserve">לגמרי, משום דאין כתובה נגבית אלא או באלמנות או בגירושין, ואם מן האלמנות הרי היא כחוב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הבא </w:t>
      </w:r>
      <w:proofErr w:type="spellStart"/>
      <w:r w:rsidR="00AE0770" w:rsidRPr="00E32925">
        <w:rPr>
          <w:rFonts w:ascii="Fb HadasaNewBook" w:hAnsi="Fb HadasaNewBook" w:cs="Fb HadasaNewBook"/>
          <w:sz w:val="26"/>
          <w:szCs w:val="26"/>
          <w:rtl/>
        </w:rPr>
        <w:t>ליפרע</w:t>
      </w:r>
      <w:proofErr w:type="spellEnd"/>
      <w:r w:rsidR="00AE0770" w:rsidRPr="00E32925">
        <w:rPr>
          <w:rFonts w:ascii="Fb HadasaNewBook" w:hAnsi="Fb HadasaNewBook" w:cs="Fb HadasaNewBook"/>
          <w:sz w:val="26"/>
          <w:szCs w:val="26"/>
          <w:rtl/>
        </w:rPr>
        <w:t xml:space="preserve"> מנכסי יתומים, שאין דעת </w:t>
      </w:r>
      <w:proofErr w:type="spellStart"/>
      <w:r w:rsidR="00AE0770" w:rsidRPr="00E32925">
        <w:rPr>
          <w:rFonts w:ascii="Fb HadasaNewBook" w:hAnsi="Fb HadasaNewBook" w:cs="Fb HadasaNewBook"/>
          <w:sz w:val="26"/>
          <w:szCs w:val="26"/>
          <w:rtl/>
        </w:rPr>
        <w:t>המלוה</w:t>
      </w:r>
      <w:proofErr w:type="spellEnd"/>
      <w:r w:rsidR="00AE0770" w:rsidRPr="00E32925">
        <w:rPr>
          <w:rFonts w:ascii="Fb HadasaNewBook" w:hAnsi="Fb HadasaNewBook" w:cs="Fb HadasaNewBook"/>
          <w:sz w:val="26"/>
          <w:szCs w:val="26"/>
          <w:rtl/>
        </w:rPr>
        <w:t xml:space="preserve"> עליהם מן הטעם שאמרנו, ואם מן הגירושין כיון שהיא מוציאה מתוך איבה אף הוא עשוי להבריח נכסיו. ע"כ. גם המאירי בנדרים </w:t>
      </w:r>
      <w:r w:rsidR="00823772" w:rsidRPr="00823772">
        <w:rPr>
          <w:rFonts w:ascii="Fb HadasaNewBook" w:hAnsi="Fb HadasaNewBook" w:cs="Fb HadasaNewBook"/>
          <w:sz w:val="26"/>
          <w:szCs w:val="18"/>
          <w:rtl/>
        </w:rPr>
        <w:t>(דף סה:)</w:t>
      </w:r>
      <w:r w:rsidR="00AE0770" w:rsidRPr="00E32925">
        <w:rPr>
          <w:rFonts w:ascii="Fb HadasaNewBook" w:hAnsi="Fb HadasaNewBook" w:cs="Fb HadasaNewBook"/>
          <w:sz w:val="26"/>
          <w:szCs w:val="26"/>
          <w:rtl/>
        </w:rPr>
        <w:t xml:space="preserve"> תפס כטעם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וכ"כ </w:t>
      </w:r>
      <w:proofErr w:type="spellStart"/>
      <w:r w:rsidR="00AE0770" w:rsidRPr="00E32925">
        <w:rPr>
          <w:rFonts w:ascii="Fb HadasaNewBook" w:hAnsi="Fb HadasaNewBook" w:cs="Fb HadasaNewBook"/>
          <w:sz w:val="26"/>
          <w:szCs w:val="26"/>
          <w:rtl/>
        </w:rPr>
        <w:t>הר"ן</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משום דאין זמן כתובה ידוע ושמא לא תגבה לעולם, הלכך לא סמכא דעתה אלא על הקרקע. ע"כ. ונמצא דלפי הטעם </w:t>
      </w:r>
      <w:proofErr w:type="spellStart"/>
      <w:r w:rsidR="00AE0770" w:rsidRPr="00E32925">
        <w:rPr>
          <w:rFonts w:ascii="Fb HadasaNewBook" w:hAnsi="Fb HadasaNewBook" w:cs="Fb HadasaNewBook"/>
          <w:sz w:val="26"/>
          <w:szCs w:val="26"/>
          <w:rtl/>
        </w:rPr>
        <w:t>דהרשב"א</w:t>
      </w:r>
      <w:proofErr w:type="spellEnd"/>
      <w:r w:rsidR="00AE0770" w:rsidRPr="00E32925">
        <w:rPr>
          <w:rFonts w:ascii="Fb HadasaNewBook" w:hAnsi="Fb HadasaNewBook" w:cs="Fb HadasaNewBook"/>
          <w:sz w:val="26"/>
          <w:szCs w:val="26"/>
          <w:rtl/>
        </w:rPr>
        <w:t xml:space="preserve"> המאירי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הדבר ברור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שהרי כל טעמם אינו אלא שאין שעבוד נכסים על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אפי' מיניה, אבל שעבוד הגוף לעולם איכא, ולכן מחויב הוא לשלם מן </w:t>
      </w:r>
      <w:proofErr w:type="spellStart"/>
      <w:r w:rsidR="00AE0770" w:rsidRPr="00E32925">
        <w:rPr>
          <w:rFonts w:ascii="Fb HadasaNewBook" w:hAnsi="Fb HadasaNewBook" w:cs="Fb HadasaNewBook"/>
          <w:sz w:val="26"/>
          <w:szCs w:val="26"/>
          <w:rtl/>
        </w:rPr>
        <w:t>המטלטלין</w:t>
      </w:r>
      <w:proofErr w:type="spellEnd"/>
      <w:r w:rsidR="00AE0770" w:rsidRPr="00E32925">
        <w:rPr>
          <w:rFonts w:ascii="Fb HadasaNewBook" w:hAnsi="Fb HadasaNewBook" w:cs="Fb HadasaNewBook"/>
          <w:sz w:val="26"/>
          <w:szCs w:val="26"/>
          <w:rtl/>
        </w:rPr>
        <w:t xml:space="preserve"> אע"ג דלא </w:t>
      </w:r>
      <w:proofErr w:type="spellStart"/>
      <w:r w:rsidR="00AE0770" w:rsidRPr="00E32925">
        <w:rPr>
          <w:rFonts w:ascii="Fb HadasaNewBook" w:hAnsi="Fb HadasaNewBook" w:cs="Fb HadasaNewBook"/>
          <w:sz w:val="26"/>
          <w:szCs w:val="26"/>
          <w:rtl/>
        </w:rPr>
        <w:t>כייפינן</w:t>
      </w:r>
      <w:proofErr w:type="spellEnd"/>
      <w:r w:rsidR="00AE0770" w:rsidRPr="00E32925">
        <w:rPr>
          <w:rFonts w:ascii="Fb HadasaNewBook" w:hAnsi="Fb HadasaNewBook" w:cs="Fb HadasaNewBook"/>
          <w:sz w:val="26"/>
          <w:szCs w:val="26"/>
          <w:rtl/>
        </w:rPr>
        <w:t xml:space="preserve"> ליה.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בקובץ שיעורים בב"ב (אות </w:t>
      </w:r>
      <w:proofErr w:type="spellStart"/>
      <w:r w:rsidR="00823772" w:rsidRPr="00823772">
        <w:rPr>
          <w:rFonts w:ascii="Fb HadasaNewBook" w:hAnsi="Fb HadasaNewBook" w:cs="Fb HadasaNewBook"/>
          <w:sz w:val="18"/>
          <w:rtl/>
        </w:rPr>
        <w:t>תקמה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שהב"ד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והקשה </w:t>
      </w:r>
      <w:proofErr w:type="spellStart"/>
      <w:r w:rsidR="00823772" w:rsidRPr="00823772">
        <w:rPr>
          <w:rFonts w:ascii="Fb HadasaNewBook" w:hAnsi="Fb HadasaNewBook" w:cs="Fb HadasaNewBook"/>
          <w:sz w:val="18"/>
          <w:rtl/>
        </w:rPr>
        <w:t>דהתינח</w:t>
      </w:r>
      <w:proofErr w:type="spellEnd"/>
      <w:r w:rsidR="00823772" w:rsidRPr="00823772">
        <w:rPr>
          <w:rFonts w:ascii="Fb HadasaNewBook" w:hAnsi="Fb HadasaNewBook" w:cs="Fb HadasaNewBook"/>
          <w:sz w:val="18"/>
          <w:rtl/>
        </w:rPr>
        <w:t xml:space="preserve"> גבי יתמי </w:t>
      </w:r>
      <w:proofErr w:type="spellStart"/>
      <w:r w:rsidR="00823772" w:rsidRPr="00823772">
        <w:rPr>
          <w:rFonts w:ascii="Fb HadasaNewBook" w:hAnsi="Fb HadasaNewBook" w:cs="Fb HadasaNewBook"/>
          <w:sz w:val="18"/>
          <w:rtl/>
        </w:rPr>
        <w:t>דא"א</w:t>
      </w:r>
      <w:proofErr w:type="spellEnd"/>
      <w:r w:rsidR="00823772" w:rsidRPr="00823772">
        <w:rPr>
          <w:rFonts w:ascii="Fb HadasaNewBook" w:hAnsi="Fb HadasaNewBook" w:cs="Fb HadasaNewBook"/>
          <w:sz w:val="18"/>
          <w:rtl/>
        </w:rPr>
        <w:t xml:space="preserve"> לגבות </w:t>
      </w:r>
      <w:proofErr w:type="spellStart"/>
      <w:r w:rsidR="00823772" w:rsidRPr="00823772">
        <w:rPr>
          <w:rFonts w:ascii="Fb HadasaNewBook" w:hAnsi="Fb HadasaNewBook" w:cs="Fb HadasaNewBook"/>
          <w:sz w:val="18"/>
          <w:rtl/>
        </w:rPr>
        <w:t>מיתמי</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מכח</w:t>
      </w:r>
      <w:proofErr w:type="spellEnd"/>
      <w:r w:rsidR="00823772" w:rsidRPr="00823772">
        <w:rPr>
          <w:rFonts w:ascii="Fb HadasaNewBook" w:hAnsi="Fb HadasaNewBook" w:cs="Fb HadasaNewBook"/>
          <w:sz w:val="18"/>
          <w:rtl/>
        </w:rPr>
        <w:t xml:space="preserve"> שעבוד נכסים, אבל מיניה </w:t>
      </w:r>
      <w:proofErr w:type="spellStart"/>
      <w:r w:rsidR="00823772" w:rsidRPr="00823772">
        <w:rPr>
          <w:rFonts w:ascii="Fb HadasaNewBook" w:hAnsi="Fb HadasaNewBook" w:cs="Fb HadasaNewBook"/>
          <w:sz w:val="18"/>
          <w:rtl/>
        </w:rPr>
        <w:t>דידיה</w:t>
      </w:r>
      <w:proofErr w:type="spellEnd"/>
      <w:r w:rsidR="00823772" w:rsidRPr="00823772">
        <w:rPr>
          <w:rFonts w:ascii="Fb HadasaNewBook" w:hAnsi="Fb HadasaNewBook" w:cs="Fb HadasaNewBook"/>
          <w:sz w:val="18"/>
          <w:rtl/>
        </w:rPr>
        <w:t xml:space="preserve"> מדוע לא תגבה מטעם שיעבוד הגוף. ע"כ. </w:t>
      </w:r>
      <w:proofErr w:type="spellStart"/>
      <w:r w:rsidR="00823772" w:rsidRPr="00823772">
        <w:rPr>
          <w:rFonts w:ascii="Fb HadasaNewBook" w:hAnsi="Fb HadasaNewBook" w:cs="Fb HadasaNewBook"/>
          <w:sz w:val="18"/>
          <w:rtl/>
        </w:rPr>
        <w:t>ולהאמור</w:t>
      </w:r>
      <w:proofErr w:type="spellEnd"/>
      <w:r w:rsidR="00823772" w:rsidRPr="00823772">
        <w:rPr>
          <w:rFonts w:ascii="Fb HadasaNewBook" w:hAnsi="Fb HadasaNewBook" w:cs="Fb HadasaNewBook"/>
          <w:sz w:val="18"/>
          <w:rtl/>
        </w:rPr>
        <w:t xml:space="preserve">, אכן באמת כן יהיה הדין לשי'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וכמ"ש </w:t>
      </w:r>
      <w:proofErr w:type="spellStart"/>
      <w:r w:rsidR="00823772" w:rsidRPr="00823772">
        <w:rPr>
          <w:rFonts w:ascii="Fb HadasaNewBook" w:hAnsi="Fb HadasaNewBook" w:cs="Fb HadasaNewBook"/>
          <w:sz w:val="18"/>
          <w:rtl/>
        </w:rPr>
        <w:t>ההפלאה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והגר"ח</w:t>
      </w:r>
      <w:proofErr w:type="spellEnd"/>
      <w:r w:rsidR="00823772" w:rsidRPr="00823772">
        <w:rPr>
          <w:rFonts w:ascii="Fb HadasaNewBook" w:hAnsi="Fb HadasaNewBook" w:cs="Fb HadasaNewBook"/>
          <w:sz w:val="18"/>
          <w:rtl/>
        </w:rPr>
        <w:t xml:space="preserve">, ולא אמרו כתובה אינה נגבית מן </w:t>
      </w:r>
      <w:proofErr w:type="spellStart"/>
      <w:r w:rsidR="00823772" w:rsidRPr="00823772">
        <w:rPr>
          <w:rFonts w:ascii="Fb HadasaNewBook" w:hAnsi="Fb HadasaNewBook" w:cs="Fb HadasaNewBook"/>
          <w:sz w:val="18"/>
          <w:rtl/>
        </w:rPr>
        <w:t>המטלטלין</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לענין</w:t>
      </w:r>
      <w:proofErr w:type="spellEnd"/>
      <w:r w:rsidR="00823772" w:rsidRPr="00823772">
        <w:rPr>
          <w:rFonts w:ascii="Fb HadasaNewBook" w:hAnsi="Fb HadasaNewBook" w:cs="Fb HadasaNewBook"/>
          <w:sz w:val="18"/>
          <w:rtl/>
        </w:rPr>
        <w:t xml:space="preserve"> שאין </w:t>
      </w:r>
      <w:proofErr w:type="spellStart"/>
      <w:r w:rsidR="00823772" w:rsidRPr="00823772">
        <w:rPr>
          <w:rFonts w:ascii="Fb HadasaNewBook" w:hAnsi="Fb HadasaNewBook" w:cs="Fb HadasaNewBook"/>
          <w:sz w:val="18"/>
          <w:rtl/>
        </w:rPr>
        <w:t>גובין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מהמטלטלין</w:t>
      </w:r>
      <w:proofErr w:type="spellEnd"/>
      <w:r w:rsidR="00823772" w:rsidRPr="00823772">
        <w:rPr>
          <w:rFonts w:ascii="Fb HadasaNewBook" w:hAnsi="Fb HadasaNewBook" w:cs="Fb HadasaNewBook"/>
          <w:sz w:val="18"/>
          <w:rtl/>
        </w:rPr>
        <w:t xml:space="preserve"> בעל </w:t>
      </w:r>
      <w:proofErr w:type="spellStart"/>
      <w:r w:rsidR="00823772" w:rsidRPr="00823772">
        <w:rPr>
          <w:rFonts w:ascii="Fb HadasaNewBook" w:hAnsi="Fb HadasaNewBook" w:cs="Fb HadasaNewBook"/>
          <w:sz w:val="18"/>
          <w:rtl/>
        </w:rPr>
        <w:t>כרחו</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r w:rsidR="003A0008"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וע"ע בל' הרמב"ן בקידושין </w:t>
      </w:r>
      <w:r w:rsidR="00823772" w:rsidRPr="00823772">
        <w:rPr>
          <w:rFonts w:ascii="Fb HadasaNewBook" w:hAnsi="Fb HadasaNewBook" w:cs="Fb HadasaNewBook"/>
          <w:sz w:val="26"/>
          <w:szCs w:val="18"/>
          <w:rtl/>
        </w:rPr>
        <w:t xml:space="preserve">(דף סה: סוף ד"ה </w:t>
      </w:r>
      <w:r w:rsidR="00823772" w:rsidRPr="00823772">
        <w:rPr>
          <w:rFonts w:ascii="Fb HadasaNewBook" w:hAnsi="Fb HadasaNewBook" w:cs="Fb HadasaNewBook"/>
          <w:sz w:val="26"/>
          <w:szCs w:val="18"/>
          <w:rtl/>
        </w:rPr>
        <w:t>ור"מ)</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דלרבנן</w:t>
      </w:r>
      <w:proofErr w:type="spellEnd"/>
      <w:r w:rsidR="00AE0770" w:rsidRPr="00E32925">
        <w:rPr>
          <w:rFonts w:ascii="Fb HadasaNewBook" w:hAnsi="Fb HadasaNewBook" w:cs="Fb HadasaNewBook"/>
          <w:sz w:val="26"/>
          <w:szCs w:val="26"/>
          <w:rtl/>
        </w:rPr>
        <w:t xml:space="preserve"> אין "בית דין מגבין" כתובה מן מטלטלי, לא מחיים ולא לאחר מיתה. </w:t>
      </w:r>
      <w:proofErr w:type="spellStart"/>
      <w:r w:rsidR="00AE0770" w:rsidRPr="00E32925">
        <w:rPr>
          <w:rFonts w:ascii="Fb HadasaNewBook" w:hAnsi="Fb HadasaNewBook" w:cs="Fb HadasaNewBook"/>
          <w:sz w:val="26"/>
          <w:szCs w:val="26"/>
          <w:rtl/>
        </w:rPr>
        <w:t>וממ"ש</w:t>
      </w:r>
      <w:proofErr w:type="spellEnd"/>
      <w:r w:rsidR="00AE0770" w:rsidRPr="00E32925">
        <w:rPr>
          <w:rFonts w:ascii="Fb HadasaNewBook" w:hAnsi="Fb HadasaNewBook" w:cs="Fb HadasaNewBook"/>
          <w:sz w:val="26"/>
          <w:szCs w:val="26"/>
          <w:rtl/>
        </w:rPr>
        <w:t xml:space="preserve"> אין ב"ד מגבין משמע קצת </w:t>
      </w:r>
      <w:proofErr w:type="spellStart"/>
      <w:r w:rsidR="00AE0770" w:rsidRPr="00E32925">
        <w:rPr>
          <w:rFonts w:ascii="Fb HadasaNewBook" w:hAnsi="Fb HadasaNewBook" w:cs="Fb HadasaNewBook"/>
          <w:sz w:val="26"/>
          <w:szCs w:val="26"/>
          <w:rtl/>
        </w:rPr>
        <w:t>דמ"מ</w:t>
      </w:r>
      <w:proofErr w:type="spellEnd"/>
      <w:r w:rsidR="00AE0770" w:rsidRPr="00E32925">
        <w:rPr>
          <w:rFonts w:ascii="Fb HadasaNewBook" w:hAnsi="Fb HadasaNewBook" w:cs="Fb HadasaNewBook"/>
          <w:sz w:val="26"/>
          <w:szCs w:val="26"/>
          <w:rtl/>
        </w:rPr>
        <w:t xml:space="preserve"> הבעל גופיה חייב לשלם. וכד'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והגר"ח</w:t>
      </w:r>
      <w:proofErr w:type="spellEnd"/>
      <w:r w:rsidR="00AE0770" w:rsidRPr="00E32925">
        <w:rPr>
          <w:rFonts w:ascii="Fb HadasaNewBook" w:hAnsi="Fb HadasaNewBook" w:cs="Fb HadasaNewBook"/>
          <w:sz w:val="26"/>
          <w:szCs w:val="26"/>
          <w:rtl/>
        </w:rPr>
        <w:t xml:space="preserve">. </w:t>
      </w:r>
      <w:r w:rsidR="003A0008" w:rsidRPr="00E32925">
        <w:rPr>
          <w:rFonts w:ascii="Fb HadasaNewBook" w:hAnsi="Fb HadasaNewBook" w:cs="Fb HadasaNewBook"/>
          <w:sz w:val="26"/>
          <w:szCs w:val="26"/>
          <w:rtl/>
        </w:rPr>
        <w:t xml:space="preserve">ויש להביא ראיה נוספת לזה </w:t>
      </w:r>
      <w:r w:rsidR="00823772" w:rsidRPr="00823772">
        <w:rPr>
          <w:rFonts w:ascii="Fb HadasaNewBook" w:hAnsi="Fb HadasaNewBook" w:cs="Fb HadasaNewBook"/>
          <w:sz w:val="26"/>
          <w:szCs w:val="18"/>
          <w:rtl/>
        </w:rPr>
        <w:t>(מס' דרך משפט-</w:t>
      </w:r>
      <w:proofErr w:type="spellStart"/>
      <w:r w:rsidR="00823772" w:rsidRPr="00823772">
        <w:rPr>
          <w:rFonts w:ascii="Fb HadasaNewBook" w:hAnsi="Fb HadasaNewBook" w:cs="Fb HadasaNewBook"/>
          <w:sz w:val="26"/>
          <w:szCs w:val="18"/>
          <w:rtl/>
        </w:rPr>
        <w:t>שיעבודים</w:t>
      </w:r>
      <w:proofErr w:type="spellEnd"/>
      <w:r w:rsidR="00823772" w:rsidRPr="00823772">
        <w:rPr>
          <w:rFonts w:ascii="Fb HadasaNewBook" w:hAnsi="Fb HadasaNewBook" w:cs="Fb HadasaNewBook"/>
          <w:sz w:val="26"/>
          <w:szCs w:val="18"/>
          <w:rtl/>
        </w:rPr>
        <w:t xml:space="preserve"> עמוד שכו')</w:t>
      </w:r>
      <w:r w:rsidR="003A0008" w:rsidRPr="00E32925">
        <w:rPr>
          <w:rFonts w:ascii="Fb HadasaNewBook" w:hAnsi="Fb HadasaNewBook" w:cs="Fb HadasaNewBook"/>
          <w:sz w:val="26"/>
          <w:szCs w:val="26"/>
          <w:rtl/>
        </w:rPr>
        <w:t xml:space="preserve"> בשי' </w:t>
      </w:r>
      <w:proofErr w:type="spellStart"/>
      <w:r w:rsidR="003A0008" w:rsidRPr="00E32925">
        <w:rPr>
          <w:rFonts w:ascii="Fb HadasaNewBook" w:hAnsi="Fb HadasaNewBook" w:cs="Fb HadasaNewBook"/>
          <w:sz w:val="26"/>
          <w:szCs w:val="26"/>
          <w:rtl/>
        </w:rPr>
        <w:t>הרשב"א</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שבחידו</w:t>
      </w:r>
      <w:proofErr w:type="spellEnd"/>
      <w:r w:rsidR="003A0008" w:rsidRPr="00E32925">
        <w:rPr>
          <w:rFonts w:ascii="Fb HadasaNewBook" w:hAnsi="Fb HadasaNewBook" w:cs="Fb HadasaNewBook"/>
          <w:sz w:val="26"/>
          <w:szCs w:val="26"/>
          <w:rtl/>
        </w:rPr>
        <w:t xml:space="preserve">' לב"ב </w:t>
      </w:r>
      <w:r w:rsidR="00823772" w:rsidRPr="00823772">
        <w:rPr>
          <w:rFonts w:ascii="Fb HadasaNewBook" w:hAnsi="Fb HadasaNewBook" w:cs="Fb HadasaNewBook"/>
          <w:sz w:val="26"/>
          <w:szCs w:val="18"/>
          <w:rtl/>
        </w:rPr>
        <w:t>(דף מד: ד"ה ואמר ר"ח)</w:t>
      </w:r>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הב"ד</w:t>
      </w:r>
      <w:proofErr w:type="spellEnd"/>
      <w:r w:rsidR="003A0008" w:rsidRPr="00E32925">
        <w:rPr>
          <w:rFonts w:ascii="Fb HadasaNewBook" w:hAnsi="Fb HadasaNewBook" w:cs="Fb HadasaNewBook"/>
          <w:sz w:val="26"/>
          <w:szCs w:val="26"/>
          <w:rtl/>
        </w:rPr>
        <w:t xml:space="preserve"> הרמב"ן במה שהצריך רב </w:t>
      </w:r>
      <w:proofErr w:type="spellStart"/>
      <w:r w:rsidR="003A0008" w:rsidRPr="00E32925">
        <w:rPr>
          <w:rFonts w:ascii="Fb HadasaNewBook" w:hAnsi="Fb HadasaNewBook" w:cs="Fb HadasaNewBook"/>
          <w:sz w:val="26"/>
          <w:szCs w:val="26"/>
          <w:rtl/>
        </w:rPr>
        <w:t>חסדא</w:t>
      </w:r>
      <w:proofErr w:type="spellEnd"/>
      <w:r w:rsidR="003A0008" w:rsidRPr="00E32925">
        <w:rPr>
          <w:rFonts w:ascii="Fb HadasaNewBook" w:hAnsi="Fb HadasaNewBook" w:cs="Fb HadasaNewBook"/>
          <w:sz w:val="26"/>
          <w:szCs w:val="26"/>
          <w:rtl/>
        </w:rPr>
        <w:t xml:space="preserve"> לכתוב דלא כאסמכתא, שזהו משום </w:t>
      </w:r>
      <w:proofErr w:type="spellStart"/>
      <w:r w:rsidR="003A0008" w:rsidRPr="00E32925">
        <w:rPr>
          <w:rFonts w:ascii="Fb HadasaNewBook" w:hAnsi="Fb HadasaNewBook" w:cs="Fb HadasaNewBook"/>
          <w:sz w:val="26"/>
          <w:szCs w:val="26"/>
          <w:rtl/>
        </w:rPr>
        <w:t>דעיקר</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שיעבודיה</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דמלוה</w:t>
      </w:r>
      <w:proofErr w:type="spellEnd"/>
      <w:r w:rsidR="003A0008" w:rsidRPr="00E32925">
        <w:rPr>
          <w:rFonts w:ascii="Fb HadasaNewBook" w:hAnsi="Fb HadasaNewBook" w:cs="Fb HadasaNewBook"/>
          <w:sz w:val="26"/>
          <w:szCs w:val="26"/>
          <w:rtl/>
        </w:rPr>
        <w:t xml:space="preserve"> על מקרקעי היא, ולהכי צריך לכתוב כן כדי שיוכל לפרוע מן </w:t>
      </w:r>
      <w:proofErr w:type="spellStart"/>
      <w:r w:rsidR="003A0008" w:rsidRPr="00E32925">
        <w:rPr>
          <w:rFonts w:ascii="Fb HadasaNewBook" w:hAnsi="Fb HadasaNewBook" w:cs="Fb HadasaNewBook"/>
          <w:sz w:val="26"/>
          <w:szCs w:val="26"/>
          <w:rtl/>
        </w:rPr>
        <w:t>המטלטלין</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והק</w:t>
      </w:r>
      <w:proofErr w:type="spellEnd"/>
      <w:r w:rsidR="003A0008" w:rsidRPr="00E32925">
        <w:rPr>
          <w:rFonts w:ascii="Fb HadasaNewBook" w:hAnsi="Fb HadasaNewBook" w:cs="Fb HadasaNewBook"/>
          <w:sz w:val="26"/>
          <w:szCs w:val="26"/>
          <w:rtl/>
        </w:rPr>
        <w:t xml:space="preserve">' ע"ז </w:t>
      </w:r>
      <w:proofErr w:type="spellStart"/>
      <w:r w:rsidR="003A0008" w:rsidRPr="00E32925">
        <w:rPr>
          <w:rFonts w:ascii="Fb HadasaNewBook" w:hAnsi="Fb HadasaNewBook" w:cs="Fb HadasaNewBook"/>
          <w:sz w:val="26"/>
          <w:szCs w:val="26"/>
          <w:rtl/>
        </w:rPr>
        <w:t>הרשב"א</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בזה"ל</w:t>
      </w:r>
      <w:proofErr w:type="spellEnd"/>
      <w:r w:rsidR="003A0008" w:rsidRPr="00E32925">
        <w:rPr>
          <w:rFonts w:ascii="Fb HadasaNewBook" w:hAnsi="Fb HadasaNewBook" w:cs="Fb HadasaNewBook"/>
          <w:sz w:val="26"/>
          <w:szCs w:val="26"/>
          <w:rtl/>
        </w:rPr>
        <w:t xml:space="preserve">, ואין טעם זה מספיק </w:t>
      </w:r>
      <w:proofErr w:type="spellStart"/>
      <w:r w:rsidR="003A0008" w:rsidRPr="00E32925">
        <w:rPr>
          <w:rFonts w:ascii="Fb HadasaNewBook" w:hAnsi="Fb HadasaNewBook" w:cs="Fb HadasaNewBook"/>
          <w:sz w:val="26"/>
          <w:szCs w:val="26"/>
          <w:rtl/>
        </w:rPr>
        <w:t>כה"צ</w:t>
      </w:r>
      <w:proofErr w:type="spellEnd"/>
      <w:r w:rsidR="003A0008" w:rsidRPr="00E32925">
        <w:rPr>
          <w:rFonts w:ascii="Fb HadasaNewBook" w:hAnsi="Fb HadasaNewBook" w:cs="Fb HadasaNewBook"/>
          <w:sz w:val="26"/>
          <w:szCs w:val="26"/>
          <w:rtl/>
        </w:rPr>
        <w:t xml:space="preserve"> לפי דעתי, </w:t>
      </w:r>
      <w:proofErr w:type="spellStart"/>
      <w:r w:rsidR="003A0008" w:rsidRPr="00E32925">
        <w:rPr>
          <w:rFonts w:ascii="Fb HadasaNewBook" w:hAnsi="Fb HadasaNewBook" w:cs="Fb HadasaNewBook"/>
          <w:sz w:val="26"/>
          <w:szCs w:val="26"/>
          <w:rtl/>
        </w:rPr>
        <w:t>דא"כ</w:t>
      </w:r>
      <w:proofErr w:type="spellEnd"/>
      <w:r w:rsidR="003A0008" w:rsidRPr="00E32925">
        <w:rPr>
          <w:rFonts w:ascii="Fb HadasaNewBook" w:hAnsi="Fb HadasaNewBook" w:cs="Fb HadasaNewBook"/>
          <w:sz w:val="26"/>
          <w:szCs w:val="26"/>
          <w:rtl/>
        </w:rPr>
        <w:t xml:space="preserve"> אפי' מיניה </w:t>
      </w:r>
      <w:proofErr w:type="spellStart"/>
      <w:r w:rsidR="003A0008" w:rsidRPr="00E32925">
        <w:rPr>
          <w:rFonts w:ascii="Fb HadasaNewBook" w:hAnsi="Fb HadasaNewBook" w:cs="Fb HadasaNewBook"/>
          <w:sz w:val="26"/>
          <w:szCs w:val="26"/>
          <w:rtl/>
        </w:rPr>
        <w:t>דידיה</w:t>
      </w:r>
      <w:proofErr w:type="spellEnd"/>
      <w:r w:rsidR="003A0008" w:rsidRPr="00E32925">
        <w:rPr>
          <w:rFonts w:ascii="Fb HadasaNewBook" w:hAnsi="Fb HadasaNewBook" w:cs="Fb HadasaNewBook"/>
          <w:sz w:val="26"/>
          <w:szCs w:val="26"/>
          <w:rtl/>
        </w:rPr>
        <w:t xml:space="preserve"> לא </w:t>
      </w:r>
      <w:proofErr w:type="spellStart"/>
      <w:r w:rsidR="003A0008" w:rsidRPr="00E32925">
        <w:rPr>
          <w:rFonts w:ascii="Fb HadasaNewBook" w:hAnsi="Fb HadasaNewBook" w:cs="Fb HadasaNewBook"/>
          <w:sz w:val="26"/>
          <w:szCs w:val="26"/>
          <w:rtl/>
        </w:rPr>
        <w:t>ליגבי</w:t>
      </w:r>
      <w:proofErr w:type="spellEnd"/>
      <w:r w:rsidR="003A0008" w:rsidRPr="00E32925">
        <w:rPr>
          <w:rFonts w:ascii="Fb HadasaNewBook" w:hAnsi="Fb HadasaNewBook" w:cs="Fb HadasaNewBook"/>
          <w:sz w:val="26"/>
          <w:szCs w:val="26"/>
          <w:rtl/>
        </w:rPr>
        <w:t xml:space="preserve"> ממטלטלי עד </w:t>
      </w:r>
      <w:proofErr w:type="spellStart"/>
      <w:r w:rsidR="003A0008" w:rsidRPr="00E32925">
        <w:rPr>
          <w:rFonts w:ascii="Fb HadasaNewBook" w:hAnsi="Fb HadasaNewBook" w:cs="Fb HadasaNewBook"/>
          <w:sz w:val="26"/>
          <w:szCs w:val="26"/>
          <w:rtl/>
        </w:rPr>
        <w:t>דכתב</w:t>
      </w:r>
      <w:proofErr w:type="spellEnd"/>
      <w:r w:rsidR="003A0008" w:rsidRPr="00E32925">
        <w:rPr>
          <w:rFonts w:ascii="Fb HadasaNewBook" w:hAnsi="Fb HadasaNewBook" w:cs="Fb HadasaNewBook"/>
          <w:sz w:val="26"/>
          <w:szCs w:val="26"/>
          <w:rtl/>
        </w:rPr>
        <w:t xml:space="preserve"> ליה דלא כאסמכתא, "</w:t>
      </w:r>
      <w:proofErr w:type="spellStart"/>
      <w:r w:rsidR="003A0008" w:rsidRPr="00E32925">
        <w:rPr>
          <w:rFonts w:ascii="Fb HadasaNewBook" w:hAnsi="Fb HadasaNewBook" w:cs="Fb HadasaNewBook"/>
          <w:sz w:val="26"/>
          <w:szCs w:val="26"/>
          <w:rtl/>
        </w:rPr>
        <w:t>וכדקיי"ל</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בדינא</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דכתובה</w:t>
      </w:r>
      <w:proofErr w:type="spellEnd"/>
      <w:r w:rsidR="003A0008" w:rsidRPr="00E32925">
        <w:rPr>
          <w:rFonts w:ascii="Fb HadasaNewBook" w:hAnsi="Fb HadasaNewBook" w:cs="Fb HadasaNewBook"/>
          <w:sz w:val="26"/>
          <w:szCs w:val="26"/>
          <w:rtl/>
        </w:rPr>
        <w:t xml:space="preserve"> דאינה גובה אפי' מיניה </w:t>
      </w:r>
      <w:proofErr w:type="spellStart"/>
      <w:r w:rsidR="003A0008" w:rsidRPr="00E32925">
        <w:rPr>
          <w:rFonts w:ascii="Fb HadasaNewBook" w:hAnsi="Fb HadasaNewBook" w:cs="Fb HadasaNewBook"/>
          <w:sz w:val="26"/>
          <w:szCs w:val="26"/>
          <w:rtl/>
        </w:rPr>
        <w:t>דידיה</w:t>
      </w:r>
      <w:proofErr w:type="spellEnd"/>
      <w:r w:rsidR="003A0008" w:rsidRPr="00E32925">
        <w:rPr>
          <w:rFonts w:ascii="Fb HadasaNewBook" w:hAnsi="Fb HadasaNewBook" w:cs="Fb HadasaNewBook"/>
          <w:sz w:val="26"/>
          <w:szCs w:val="26"/>
          <w:rtl/>
        </w:rPr>
        <w:t xml:space="preserve"> ממטלטלי, </w:t>
      </w:r>
      <w:proofErr w:type="spellStart"/>
      <w:r w:rsidR="003A0008" w:rsidRPr="00E32925">
        <w:rPr>
          <w:rFonts w:ascii="Fb HadasaNewBook" w:hAnsi="Fb HadasaNewBook" w:cs="Fb HadasaNewBook"/>
          <w:sz w:val="26"/>
          <w:szCs w:val="26"/>
          <w:rtl/>
        </w:rPr>
        <w:t>דמטלטלי</w:t>
      </w:r>
      <w:proofErr w:type="spellEnd"/>
      <w:r w:rsidR="003A0008" w:rsidRPr="00E32925">
        <w:rPr>
          <w:rFonts w:ascii="Fb HadasaNewBook" w:hAnsi="Fb HadasaNewBook" w:cs="Fb HadasaNewBook"/>
          <w:sz w:val="26"/>
          <w:szCs w:val="26"/>
          <w:rtl/>
        </w:rPr>
        <w:t xml:space="preserve"> לכתובה לא משתעבדי". ע"כ. וממה שהביא ראיה לקושייתו מדין שעבוד </w:t>
      </w:r>
      <w:proofErr w:type="spellStart"/>
      <w:r w:rsidR="003A0008" w:rsidRPr="00E32925">
        <w:rPr>
          <w:rFonts w:ascii="Fb HadasaNewBook" w:hAnsi="Fb HadasaNewBook" w:cs="Fb HadasaNewBook"/>
          <w:sz w:val="26"/>
          <w:szCs w:val="26"/>
          <w:rtl/>
        </w:rPr>
        <w:t>המטלטלין</w:t>
      </w:r>
      <w:proofErr w:type="spellEnd"/>
      <w:r w:rsidR="003A0008" w:rsidRPr="00E32925">
        <w:rPr>
          <w:rFonts w:ascii="Fb HadasaNewBook" w:hAnsi="Fb HadasaNewBook" w:cs="Fb HadasaNewBook"/>
          <w:sz w:val="26"/>
          <w:szCs w:val="26"/>
          <w:rtl/>
        </w:rPr>
        <w:t xml:space="preserve"> לכתובה, מוכח </w:t>
      </w:r>
      <w:proofErr w:type="spellStart"/>
      <w:r w:rsidR="003A0008" w:rsidRPr="00E32925">
        <w:rPr>
          <w:rFonts w:ascii="Fb HadasaNewBook" w:hAnsi="Fb HadasaNewBook" w:cs="Fb HadasaNewBook"/>
          <w:sz w:val="26"/>
          <w:szCs w:val="26"/>
          <w:rtl/>
        </w:rPr>
        <w:t>דמטלטלי</w:t>
      </w:r>
      <w:proofErr w:type="spellEnd"/>
      <w:r w:rsidR="003A0008" w:rsidRPr="00E32925">
        <w:rPr>
          <w:rFonts w:ascii="Fb HadasaNewBook" w:hAnsi="Fb HadasaNewBook" w:cs="Fb HadasaNewBook"/>
          <w:sz w:val="26"/>
          <w:szCs w:val="26"/>
          <w:rtl/>
        </w:rPr>
        <w:t xml:space="preserve"> לא משתעבדי לכתובה אינו אלא </w:t>
      </w:r>
      <w:proofErr w:type="spellStart"/>
      <w:r w:rsidR="003A0008" w:rsidRPr="00E32925">
        <w:rPr>
          <w:rFonts w:ascii="Fb HadasaNewBook" w:hAnsi="Fb HadasaNewBook" w:cs="Fb HadasaNewBook"/>
          <w:sz w:val="26"/>
          <w:szCs w:val="26"/>
          <w:rtl/>
        </w:rPr>
        <w:t>לענין</w:t>
      </w:r>
      <w:proofErr w:type="spellEnd"/>
      <w:r w:rsidR="003A0008" w:rsidRPr="00E32925">
        <w:rPr>
          <w:rFonts w:ascii="Fb HadasaNewBook" w:hAnsi="Fb HadasaNewBook" w:cs="Fb HadasaNewBook"/>
          <w:sz w:val="26"/>
          <w:szCs w:val="26"/>
          <w:rtl/>
        </w:rPr>
        <w:t xml:space="preserve"> גבייה בעל </w:t>
      </w:r>
      <w:proofErr w:type="spellStart"/>
      <w:r w:rsidR="003A0008" w:rsidRPr="00E32925">
        <w:rPr>
          <w:rFonts w:ascii="Fb HadasaNewBook" w:hAnsi="Fb HadasaNewBook" w:cs="Fb HadasaNewBook"/>
          <w:sz w:val="26"/>
          <w:szCs w:val="26"/>
          <w:rtl/>
        </w:rPr>
        <w:t>כרחו</w:t>
      </w:r>
      <w:proofErr w:type="spellEnd"/>
      <w:r w:rsidR="003A0008" w:rsidRPr="00E32925">
        <w:rPr>
          <w:rFonts w:ascii="Fb HadasaNewBook" w:hAnsi="Fb HadasaNewBook" w:cs="Fb HadasaNewBook"/>
          <w:sz w:val="26"/>
          <w:szCs w:val="26"/>
          <w:rtl/>
        </w:rPr>
        <w:t xml:space="preserve">, ולעולם הבעל חייב לשלם. ועכ"פ נמצא </w:t>
      </w:r>
      <w:proofErr w:type="spellStart"/>
      <w:r w:rsidR="003A0008" w:rsidRPr="00E32925">
        <w:rPr>
          <w:rFonts w:ascii="Fb HadasaNewBook" w:hAnsi="Fb HadasaNewBook" w:cs="Fb HadasaNewBook"/>
          <w:sz w:val="26"/>
          <w:szCs w:val="26"/>
          <w:rtl/>
        </w:rPr>
        <w:t>דמח</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ההפלאה</w:t>
      </w:r>
      <w:proofErr w:type="spellEnd"/>
      <w:r w:rsidR="003A0008" w:rsidRPr="00E32925">
        <w:rPr>
          <w:rFonts w:ascii="Fb HadasaNewBook" w:hAnsi="Fb HadasaNewBook" w:cs="Fb HadasaNewBook"/>
          <w:sz w:val="26"/>
          <w:szCs w:val="26"/>
          <w:rtl/>
        </w:rPr>
        <w:t xml:space="preserve"> והבית מאיר הוא מחלוקת </w:t>
      </w:r>
      <w:proofErr w:type="spellStart"/>
      <w:r w:rsidR="003A0008" w:rsidRPr="00E32925">
        <w:rPr>
          <w:rFonts w:ascii="Fb HadasaNewBook" w:hAnsi="Fb HadasaNewBook" w:cs="Fb HadasaNewBook"/>
          <w:sz w:val="26"/>
          <w:szCs w:val="26"/>
          <w:rtl/>
        </w:rPr>
        <w:t>התוס</w:t>
      </w:r>
      <w:proofErr w:type="spellEnd"/>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והרשב"א</w:t>
      </w:r>
      <w:proofErr w:type="spellEnd"/>
      <w:r w:rsidR="003A0008" w:rsidRPr="00E32925">
        <w:rPr>
          <w:rFonts w:ascii="Fb HadasaNewBook" w:hAnsi="Fb HadasaNewBook" w:cs="Fb HadasaNewBook"/>
          <w:sz w:val="26"/>
          <w:szCs w:val="26"/>
          <w:rtl/>
        </w:rPr>
        <w:t>.</w:t>
      </w:r>
    </w:p>
    <w:p w14:paraId="24C1D928" w14:textId="77777777" w:rsidR="00EE1B8C" w:rsidRDefault="00EE1B8C" w:rsidP="00F04192">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3DBCF787" w14:textId="77777777" w:rsidR="00AE0770" w:rsidRPr="00E32925" w:rsidRDefault="000160FA" w:rsidP="00EE1B8C">
      <w:pPr>
        <w:pStyle w:val="2"/>
        <w:rPr>
          <w:rtl/>
        </w:rPr>
      </w:pPr>
      <w:r w:rsidRPr="00E32925">
        <w:rPr>
          <w:rtl/>
        </w:rPr>
        <w:t xml:space="preserve">תמיהה למה אין גובים </w:t>
      </w:r>
      <w:r w:rsidR="00E61830" w:rsidRPr="00E32925">
        <w:rPr>
          <w:rtl/>
        </w:rPr>
        <w:t xml:space="preserve">כתובה </w:t>
      </w:r>
      <w:r w:rsidRPr="00E32925">
        <w:rPr>
          <w:rtl/>
        </w:rPr>
        <w:t>ממטלטלי למ"ד פריעת בע"ח מצוה</w:t>
      </w:r>
    </w:p>
    <w:p w14:paraId="3BB49E76" w14:textId="77777777" w:rsidR="00EE1B8C" w:rsidRDefault="00EE1B8C" w:rsidP="00693410">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1570DC06" w14:textId="036A442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0160FA" w:rsidRPr="00E32925">
        <w:rPr>
          <w:rFonts w:ascii="Fb HadasaNewBook" w:hAnsi="Fb HadasaNewBook" w:cs="Fb HadasaNewBook"/>
          <w:sz w:val="26"/>
          <w:szCs w:val="26"/>
          <w:rtl/>
        </w:rPr>
        <w:t>א</w:t>
      </w:r>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לי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לשי' </w:t>
      </w:r>
      <w:proofErr w:type="spellStart"/>
      <w:r w:rsidRPr="00E32925">
        <w:rPr>
          <w:rFonts w:ascii="Fb HadasaNewBook" w:hAnsi="Fb HadasaNewBook" w:cs="Fb HadasaNewBook"/>
          <w:sz w:val="26"/>
          <w:szCs w:val="26"/>
          <w:rtl/>
        </w:rPr>
        <w:t>ההפלאה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w:t>
      </w:r>
      <w:r w:rsidR="000160FA" w:rsidRPr="00E32925">
        <w:rPr>
          <w:rFonts w:ascii="Fb HadasaNewBook" w:hAnsi="Fb HadasaNewBook" w:cs="Fb HadasaNewBook"/>
          <w:sz w:val="26"/>
          <w:szCs w:val="26"/>
          <w:rtl/>
        </w:rPr>
        <w:t>הגר"ח</w:t>
      </w:r>
      <w:proofErr w:type="spellEnd"/>
      <w:r w:rsidR="000160FA" w:rsidRPr="00E32925">
        <w:rPr>
          <w:rFonts w:ascii="Fb HadasaNewBook" w:hAnsi="Fb HadasaNewBook" w:cs="Fb HadasaNewBook"/>
          <w:sz w:val="26"/>
          <w:szCs w:val="26"/>
          <w:rtl/>
        </w:rPr>
        <w:t xml:space="preserve">, ושכן מוכח </w:t>
      </w:r>
      <w:proofErr w:type="spellStart"/>
      <w:r w:rsidR="000160FA" w:rsidRPr="00E32925">
        <w:rPr>
          <w:rFonts w:ascii="Fb HadasaNewBook" w:hAnsi="Fb HadasaNewBook" w:cs="Fb HadasaNewBook"/>
          <w:sz w:val="26"/>
          <w:szCs w:val="26"/>
          <w:rtl/>
        </w:rPr>
        <w:t>ברשב"א</w:t>
      </w:r>
      <w:proofErr w:type="spellEnd"/>
      <w:r w:rsidR="000160FA" w:rsidRPr="00E32925">
        <w:rPr>
          <w:rFonts w:ascii="Fb HadasaNewBook" w:hAnsi="Fb HadasaNewBook" w:cs="Fb HadasaNewBook"/>
          <w:sz w:val="26"/>
          <w:szCs w:val="26"/>
          <w:rtl/>
        </w:rPr>
        <w:t xml:space="preserve"> מאירי </w:t>
      </w:r>
      <w:proofErr w:type="spellStart"/>
      <w:r w:rsidR="000160FA" w:rsidRPr="00E32925">
        <w:rPr>
          <w:rFonts w:ascii="Fb HadasaNewBook" w:hAnsi="Fb HadasaNewBook" w:cs="Fb HadasaNewBook"/>
          <w:sz w:val="26"/>
          <w:szCs w:val="26"/>
          <w:rtl/>
        </w:rPr>
        <w:t>והר"ן</w:t>
      </w:r>
      <w:proofErr w:type="spellEnd"/>
      <w:r w:rsidR="000160FA" w:rsidRPr="00E32925">
        <w:rPr>
          <w:rFonts w:ascii="Fb HadasaNewBook" w:hAnsi="Fb HadasaNewBook" w:cs="Fb HadasaNewBook"/>
          <w:sz w:val="26"/>
          <w:szCs w:val="26"/>
          <w:rtl/>
        </w:rPr>
        <w:t xml:space="preserve"> וכנ"ל</w:t>
      </w:r>
      <w:r w:rsidRPr="00E32925">
        <w:rPr>
          <w:rFonts w:ascii="Fb HadasaNewBook" w:hAnsi="Fb HadasaNewBook" w:cs="Fb HadasaNewBook"/>
          <w:sz w:val="26"/>
          <w:szCs w:val="26"/>
          <w:rtl/>
        </w:rPr>
        <w:t xml:space="preserve">, שהנה רבותינו הראשונים, הרמב"ן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קעד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דאורייתא </w:t>
      </w:r>
      <w:proofErr w:type="spellStart"/>
      <w:r w:rsidRPr="00E32925">
        <w:rPr>
          <w:rFonts w:ascii="Fb HadasaNewBook" w:hAnsi="Fb HadasaNewBook" w:cs="Fb HadasaNewBook"/>
          <w:sz w:val="26"/>
          <w:szCs w:val="26"/>
          <w:rtl/>
        </w:rPr>
        <w:t>נחתינן</w:t>
      </w:r>
      <w:proofErr w:type="spellEnd"/>
      <w:r w:rsidRPr="00E32925">
        <w:rPr>
          <w:rFonts w:ascii="Fb HadasaNewBook" w:hAnsi="Fb HadasaNewBook" w:cs="Fb HadasaNewBook"/>
          <w:sz w:val="26"/>
          <w:szCs w:val="26"/>
          <w:rtl/>
        </w:rPr>
        <w:t xml:space="preserve"> לנכסי הלווה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השעבוד, ולמ"ד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לאו </w:t>
      </w:r>
      <w:r w:rsidRPr="00E32925">
        <w:rPr>
          <w:rFonts w:ascii="Fb HadasaNewBook" w:hAnsi="Fb HadasaNewBook" w:cs="Fb HadasaNewBook"/>
          <w:sz w:val="26"/>
          <w:szCs w:val="26"/>
          <w:rtl/>
        </w:rPr>
        <w:t xml:space="preserve">דאורייתא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ליה נמי </w:t>
      </w:r>
      <w:proofErr w:type="spellStart"/>
      <w:r w:rsidRPr="00E32925">
        <w:rPr>
          <w:rFonts w:ascii="Fb HadasaNewBook" w:hAnsi="Fb HadasaNewBook" w:cs="Fb HadasaNewBook"/>
          <w:sz w:val="26"/>
          <w:szCs w:val="26"/>
          <w:rtl/>
        </w:rPr>
        <w:t>דפריעת</w:t>
      </w:r>
      <w:proofErr w:type="spellEnd"/>
      <w:r w:rsidRPr="00E32925">
        <w:rPr>
          <w:rFonts w:ascii="Fb HadasaNewBook" w:hAnsi="Fb HadasaNewBook" w:cs="Fb HadasaNewBook"/>
          <w:sz w:val="26"/>
          <w:szCs w:val="26"/>
          <w:rtl/>
        </w:rPr>
        <w:t xml:space="preserve"> בעל חוב מצוה, </w:t>
      </w:r>
      <w:proofErr w:type="spellStart"/>
      <w:r w:rsidRPr="00E32925">
        <w:rPr>
          <w:rFonts w:ascii="Fb HadasaNewBook" w:hAnsi="Fb HadasaNewBook" w:cs="Fb HadasaNewBook"/>
          <w:sz w:val="26"/>
          <w:szCs w:val="26"/>
          <w:rtl/>
        </w:rPr>
        <w:t>וכייפינן</w:t>
      </w:r>
      <w:proofErr w:type="spellEnd"/>
      <w:r w:rsidRPr="00E32925">
        <w:rPr>
          <w:rFonts w:ascii="Fb HadasaNewBook" w:hAnsi="Fb HadasaNewBook" w:cs="Fb HadasaNewBook"/>
          <w:sz w:val="26"/>
          <w:szCs w:val="26"/>
          <w:rtl/>
        </w:rPr>
        <w:t xml:space="preserve"> ליה בגופו לפרוע החוב ככל המצוות </w:t>
      </w:r>
      <w:proofErr w:type="spellStart"/>
      <w:r w:rsidRPr="00E32925">
        <w:rPr>
          <w:rFonts w:ascii="Fb HadasaNewBook" w:hAnsi="Fb HadasaNewBook" w:cs="Fb HadasaNewBook"/>
          <w:sz w:val="26"/>
          <w:szCs w:val="26"/>
          <w:rtl/>
        </w:rPr>
        <w:t>שכופין</w:t>
      </w:r>
      <w:proofErr w:type="spellEnd"/>
      <w:r w:rsidRPr="00E32925">
        <w:rPr>
          <w:rFonts w:ascii="Fb HadasaNewBook" w:hAnsi="Fb HadasaNewBook" w:cs="Fb HadasaNewBook"/>
          <w:sz w:val="26"/>
          <w:szCs w:val="26"/>
          <w:rtl/>
        </w:rPr>
        <w:t xml:space="preserve"> עליהם, וביארו בזה את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פו.)</w:t>
      </w:r>
      <w:r w:rsidRPr="00E32925">
        <w:rPr>
          <w:rFonts w:ascii="Fb HadasaNewBook" w:hAnsi="Fb HadasaNewBook" w:cs="Fb HadasaNewBook"/>
          <w:sz w:val="26"/>
          <w:szCs w:val="26"/>
          <w:rtl/>
        </w:rPr>
        <w:t xml:space="preserve">. ע"ש. וע"ע בד' הרמב"ן שם שהוסיף,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דכופין</w:t>
      </w:r>
      <w:proofErr w:type="spellEnd"/>
      <w:r w:rsidRPr="00E32925">
        <w:rPr>
          <w:rFonts w:ascii="Fb HadasaNewBook" w:hAnsi="Fb HadasaNewBook" w:cs="Fb HadasaNewBook"/>
          <w:sz w:val="26"/>
          <w:szCs w:val="26"/>
          <w:rtl/>
        </w:rPr>
        <w:t xml:space="preserve"> אותו בגופו, </w:t>
      </w:r>
      <w:proofErr w:type="spellStart"/>
      <w:r w:rsidRPr="00E32925">
        <w:rPr>
          <w:rFonts w:ascii="Fb HadasaNewBook" w:hAnsi="Fb HadasaNewBook" w:cs="Fb HadasaNewBook"/>
          <w:sz w:val="26"/>
          <w:szCs w:val="26"/>
          <w:rtl/>
        </w:rPr>
        <w:t>אמרינן</w:t>
      </w:r>
      <w:proofErr w:type="spellEnd"/>
      <w:r w:rsidRPr="00E32925">
        <w:rPr>
          <w:rFonts w:ascii="Fb HadasaNewBook" w:hAnsi="Fb HadasaNewBook" w:cs="Fb HadasaNewBook"/>
          <w:sz w:val="26"/>
          <w:szCs w:val="26"/>
          <w:rtl/>
        </w:rPr>
        <w:t xml:space="preserve"> נמי עד שאתה </w:t>
      </w:r>
      <w:proofErr w:type="spellStart"/>
      <w:r w:rsidRPr="00E32925">
        <w:rPr>
          <w:rFonts w:ascii="Fb HadasaNewBook" w:hAnsi="Fb HadasaNewBook" w:cs="Fb HadasaNewBook"/>
          <w:sz w:val="26"/>
          <w:szCs w:val="26"/>
          <w:rtl/>
        </w:rPr>
        <w:t>כופהו</w:t>
      </w:r>
      <w:proofErr w:type="spellEnd"/>
      <w:r w:rsidRPr="00E32925">
        <w:rPr>
          <w:rFonts w:ascii="Fb HadasaNewBook" w:hAnsi="Fb HadasaNewBook" w:cs="Fb HadasaNewBook"/>
          <w:sz w:val="26"/>
          <w:szCs w:val="26"/>
          <w:rtl/>
        </w:rPr>
        <w:t xml:space="preserve"> בגופו כפהו בממונו. עכ"ד. </w:t>
      </w:r>
      <w:r w:rsidRPr="00E32925">
        <w:rPr>
          <w:rFonts w:ascii="Fb HadasaNewBook" w:hAnsi="Fb HadasaNewBook" w:cs="Fb HadasaNewBook"/>
          <w:sz w:val="26"/>
          <w:szCs w:val="26"/>
          <w:rtl/>
        </w:rPr>
        <w:lastRenderedPageBreak/>
        <w:t xml:space="preserve">ואי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דיש שעבוד הגוף וחוב בכתובה גם על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א"כ למ"ד פריעת בעל חוב מצוה, יש לנו </w:t>
      </w:r>
      <w:proofErr w:type="spellStart"/>
      <w:r w:rsidRPr="00E32925">
        <w:rPr>
          <w:rFonts w:ascii="Fb HadasaNewBook" w:hAnsi="Fb HadasaNewBook" w:cs="Fb HadasaNewBook"/>
          <w:sz w:val="26"/>
          <w:szCs w:val="26"/>
          <w:rtl/>
        </w:rPr>
        <w:t>לכופו</w:t>
      </w:r>
      <w:proofErr w:type="spellEnd"/>
      <w:r w:rsidRPr="00E32925">
        <w:rPr>
          <w:rFonts w:ascii="Fb HadasaNewBook" w:hAnsi="Fb HadasaNewBook" w:cs="Fb HadasaNewBook"/>
          <w:sz w:val="26"/>
          <w:szCs w:val="26"/>
          <w:rtl/>
        </w:rPr>
        <w:t xml:space="preserve"> בגופו אף על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ולד' הרמב"ן אף יורדים לממונו. והיכי אמרי' מטלטלי לא משתעבדי לכתובה, שאין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ממנו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מהמטלטלין</w:t>
      </w:r>
      <w:proofErr w:type="spellEnd"/>
      <w:r w:rsidRPr="00E32925">
        <w:rPr>
          <w:rFonts w:ascii="Fb HadasaNewBook" w:hAnsi="Fb HadasaNewBook" w:cs="Fb HadasaNewBook"/>
          <w:sz w:val="26"/>
          <w:szCs w:val="26"/>
          <w:rtl/>
        </w:rPr>
        <w:t xml:space="preserve">. וזהו תמיהה רבתי. </w:t>
      </w:r>
      <w:r w:rsidR="00823772" w:rsidRPr="00823772">
        <w:rPr>
          <w:rFonts w:ascii="Fb HadasaNewBook" w:hAnsi="Fb HadasaNewBook" w:cs="Fb HadasaNewBook"/>
          <w:sz w:val="18"/>
          <w:rtl/>
        </w:rPr>
        <w:t xml:space="preserve">[ומצאתי </w:t>
      </w:r>
      <w:proofErr w:type="spellStart"/>
      <w:r w:rsidR="00823772" w:rsidRPr="00823772">
        <w:rPr>
          <w:rFonts w:ascii="Fb HadasaNewBook" w:hAnsi="Fb HadasaNewBook" w:cs="Fb HadasaNewBook"/>
          <w:sz w:val="18"/>
          <w:rtl/>
        </w:rPr>
        <w:t>בפנ"י</w:t>
      </w:r>
      <w:proofErr w:type="spellEnd"/>
      <w:r w:rsidR="00823772" w:rsidRPr="00823772">
        <w:rPr>
          <w:rFonts w:ascii="Fb HadasaNewBook" w:hAnsi="Fb HadasaNewBook" w:cs="Fb HadasaNewBook"/>
          <w:sz w:val="18"/>
          <w:rtl/>
        </w:rPr>
        <w:t xml:space="preserve"> בקידושין (דף סה:) שצידד כד' </w:t>
      </w:r>
      <w:proofErr w:type="spellStart"/>
      <w:r w:rsidR="00823772" w:rsidRPr="00823772">
        <w:rPr>
          <w:rFonts w:ascii="Fb HadasaNewBook" w:hAnsi="Fb HadasaNewBook" w:cs="Fb HadasaNewBook"/>
          <w:sz w:val="18"/>
          <w:rtl/>
        </w:rPr>
        <w:t>הראב"ד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דמיניה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גובין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ובתו"ד</w:t>
      </w:r>
      <w:proofErr w:type="spellEnd"/>
      <w:r w:rsidR="00823772" w:rsidRPr="00823772">
        <w:rPr>
          <w:rFonts w:ascii="Fb HadasaNewBook" w:hAnsi="Fb HadasaNewBook" w:cs="Fb HadasaNewBook"/>
          <w:sz w:val="18"/>
          <w:rtl/>
        </w:rPr>
        <w:t xml:space="preserve"> כתב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דלעולם</w:t>
      </w:r>
      <w:proofErr w:type="spellEnd"/>
      <w:r w:rsidR="00823772" w:rsidRPr="00823772">
        <w:rPr>
          <w:rFonts w:ascii="Fb HadasaNewBook" w:hAnsi="Fb HadasaNewBook" w:cs="Fb HadasaNewBook"/>
          <w:sz w:val="18"/>
          <w:rtl/>
        </w:rPr>
        <w:t xml:space="preserve"> אימא לך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כתובת גרושה שנגבית בחיי בעלה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גביא</w:t>
      </w:r>
      <w:proofErr w:type="spellEnd"/>
      <w:r w:rsidR="00823772" w:rsidRPr="00823772">
        <w:rPr>
          <w:rFonts w:ascii="Fb HadasaNewBook" w:hAnsi="Fb HadasaNewBook" w:cs="Fb HadasaNewBook"/>
          <w:sz w:val="18"/>
          <w:rtl/>
        </w:rPr>
        <w:t xml:space="preserve"> נמי ממטלטלי "כיון </w:t>
      </w:r>
      <w:proofErr w:type="spellStart"/>
      <w:r w:rsidR="00823772" w:rsidRPr="00823772">
        <w:rPr>
          <w:rFonts w:ascii="Fb HadasaNewBook" w:hAnsi="Fb HadasaNewBook" w:cs="Fb HadasaNewBook"/>
          <w:sz w:val="18"/>
          <w:rtl/>
        </w:rPr>
        <w:t>דפריעת</w:t>
      </w:r>
      <w:proofErr w:type="spellEnd"/>
      <w:r w:rsidR="00823772" w:rsidRPr="00823772">
        <w:rPr>
          <w:rFonts w:ascii="Fb HadasaNewBook" w:hAnsi="Fb HadasaNewBook" w:cs="Fb HadasaNewBook"/>
          <w:sz w:val="18"/>
          <w:rtl/>
        </w:rPr>
        <w:t xml:space="preserve"> בע"ח מצוה ומכין אותו עד שתצא נפשו כ"ש </w:t>
      </w:r>
      <w:proofErr w:type="spellStart"/>
      <w:r w:rsidR="00823772" w:rsidRPr="00823772">
        <w:rPr>
          <w:rFonts w:ascii="Fb HadasaNewBook" w:hAnsi="Fb HadasaNewBook" w:cs="Fb HadasaNewBook"/>
          <w:sz w:val="18"/>
          <w:rtl/>
        </w:rPr>
        <w:t>שיורדין</w:t>
      </w:r>
      <w:proofErr w:type="spellEnd"/>
      <w:r w:rsidR="00823772" w:rsidRPr="00823772">
        <w:rPr>
          <w:rFonts w:ascii="Fb HadasaNewBook" w:hAnsi="Fb HadasaNewBook" w:cs="Fb HadasaNewBook"/>
          <w:sz w:val="18"/>
          <w:rtl/>
        </w:rPr>
        <w:t xml:space="preserve"> לנכסיו </w:t>
      </w:r>
      <w:proofErr w:type="spellStart"/>
      <w:r w:rsidR="00823772" w:rsidRPr="00823772">
        <w:rPr>
          <w:rFonts w:ascii="Fb HadasaNewBook" w:hAnsi="Fb HadasaNewBook" w:cs="Fb HadasaNewBook"/>
          <w:sz w:val="18"/>
          <w:rtl/>
        </w:rPr>
        <w:t>ונפרעין</w:t>
      </w:r>
      <w:proofErr w:type="spellEnd"/>
      <w:r w:rsidR="00823772" w:rsidRPr="00823772">
        <w:rPr>
          <w:rFonts w:ascii="Fb HadasaNewBook" w:hAnsi="Fb HadasaNewBook" w:cs="Fb HadasaNewBook"/>
          <w:sz w:val="18"/>
          <w:rtl/>
        </w:rPr>
        <w:t xml:space="preserve"> ממנו ממטלטלים שלו". ע"ש]</w:t>
      </w:r>
      <w:r w:rsidRPr="00E32925">
        <w:rPr>
          <w:rFonts w:ascii="Fb HadasaNewBook" w:hAnsi="Fb HadasaNewBook" w:cs="Fb HadasaNewBook"/>
          <w:sz w:val="26"/>
          <w:szCs w:val="26"/>
          <w:rtl/>
        </w:rPr>
        <w:t>. וצ"ע.</w:t>
      </w:r>
    </w:p>
    <w:p w14:paraId="25B58DD3" w14:textId="1B5FF1CC" w:rsidR="00AE0770" w:rsidRPr="00E32925" w:rsidRDefault="000160FA"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00AE0770" w:rsidRPr="00E32925">
        <w:rPr>
          <w:rFonts w:ascii="Fb HadasaNewBook" w:hAnsi="Fb HadasaNewBook" w:cs="Fb HadasaNewBook"/>
          <w:sz w:val="26"/>
          <w:szCs w:val="26"/>
          <w:rtl/>
        </w:rPr>
        <w:t xml:space="preserve">]. ועתה נביא כמה ראיות </w:t>
      </w:r>
      <w:proofErr w:type="spellStart"/>
      <w:r w:rsidR="00AE0770" w:rsidRPr="00E32925">
        <w:rPr>
          <w:rFonts w:ascii="Fb HadasaNewBook" w:hAnsi="Fb HadasaNewBook" w:cs="Fb HadasaNewBook"/>
          <w:sz w:val="26"/>
          <w:szCs w:val="26"/>
          <w:rtl/>
        </w:rPr>
        <w:t>בנידו"ד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דבכתובות</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אמרינן</w:t>
      </w:r>
      <w:proofErr w:type="spellEnd"/>
      <w:r w:rsidR="00AE0770" w:rsidRPr="00E32925">
        <w:rPr>
          <w:rFonts w:ascii="Fb HadasaNewBook" w:hAnsi="Fb HadasaNewBook" w:cs="Fb HadasaNewBook"/>
          <w:sz w:val="26"/>
          <w:szCs w:val="26"/>
          <w:rtl/>
        </w:rPr>
        <w:t xml:space="preserve">, הני ארנקי </w:t>
      </w:r>
      <w:proofErr w:type="spellStart"/>
      <w:r w:rsidR="00AE0770" w:rsidRPr="00E32925">
        <w:rPr>
          <w:rFonts w:ascii="Fb HadasaNewBook" w:hAnsi="Fb HadasaNewBook" w:cs="Fb HadasaNewBook"/>
          <w:sz w:val="26"/>
          <w:szCs w:val="26"/>
          <w:rtl/>
        </w:rPr>
        <w:t>דמחוזא</w:t>
      </w:r>
      <w:proofErr w:type="spellEnd"/>
      <w:r w:rsidR="00AE0770" w:rsidRPr="00E32925">
        <w:rPr>
          <w:rFonts w:ascii="Fb HadasaNewBook" w:hAnsi="Fb HadasaNewBook" w:cs="Fb HadasaNewBook"/>
          <w:sz w:val="26"/>
          <w:szCs w:val="26"/>
          <w:rtl/>
        </w:rPr>
        <w:t xml:space="preserve"> אשה גובה </w:t>
      </w:r>
      <w:proofErr w:type="spellStart"/>
      <w:r w:rsidR="00AE0770" w:rsidRPr="00E32925">
        <w:rPr>
          <w:rFonts w:ascii="Fb HadasaNewBook" w:hAnsi="Fb HadasaNewBook" w:cs="Fb HadasaNewBook"/>
          <w:sz w:val="26"/>
          <w:szCs w:val="26"/>
          <w:rtl/>
        </w:rPr>
        <w:t>פרנא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(כתובה)</w:t>
      </w:r>
      <w:r w:rsidR="00AE0770" w:rsidRPr="00E32925">
        <w:rPr>
          <w:rFonts w:ascii="Fb HadasaNewBook" w:hAnsi="Fb HadasaNewBook" w:cs="Fb HadasaNewBook"/>
          <w:sz w:val="26"/>
          <w:szCs w:val="26"/>
          <w:rtl/>
        </w:rPr>
        <w:t xml:space="preserve"> מהם מאי טעמא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וגביין</w:t>
      </w:r>
      <w:proofErr w:type="spellEnd"/>
      <w:r w:rsidR="00AE0770" w:rsidRPr="00E32925">
        <w:rPr>
          <w:rFonts w:ascii="Fb HadasaNewBook" w:hAnsi="Fb HadasaNewBook" w:cs="Fb HadasaNewBook"/>
          <w:sz w:val="26"/>
          <w:szCs w:val="26"/>
          <w:rtl/>
        </w:rPr>
        <w:t xml:space="preserve"> ממטלטלי כי הני, שהן להן במקום קרקעות, לפי שבעלי סחורה הם. ע"כ. ומשמע כטעמו של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שכל הטעם שאין המטלטלים משתעבדים לכתובה, הוא משום </w:t>
      </w:r>
      <w:proofErr w:type="spellStart"/>
      <w:r w:rsidR="00AE0770" w:rsidRPr="00E32925">
        <w:rPr>
          <w:rFonts w:ascii="Fb HadasaNewBook" w:hAnsi="Fb HadasaNewBook" w:cs="Fb HadasaNewBook"/>
          <w:sz w:val="26"/>
          <w:szCs w:val="26"/>
          <w:rtl/>
        </w:rPr>
        <w:t>דלאו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ולהכי </w:t>
      </w:r>
      <w:proofErr w:type="spellStart"/>
      <w:r w:rsidR="00AE0770" w:rsidRPr="00E32925">
        <w:rPr>
          <w:rFonts w:ascii="Fb HadasaNewBook" w:hAnsi="Fb HadasaNewBook" w:cs="Fb HadasaNewBook"/>
          <w:sz w:val="26"/>
          <w:szCs w:val="26"/>
          <w:rtl/>
        </w:rPr>
        <w:t>בכה"ג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דאסמכתייהו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עלייהו</w:t>
      </w:r>
      <w:proofErr w:type="spellEnd"/>
      <w:r w:rsidR="00AE0770" w:rsidRPr="00E32925">
        <w:rPr>
          <w:rFonts w:ascii="Fb HadasaNewBook" w:hAnsi="Fb HadasaNewBook" w:cs="Fb HadasaNewBook"/>
          <w:sz w:val="26"/>
          <w:szCs w:val="26"/>
          <w:rtl/>
        </w:rPr>
        <w:t xml:space="preserve"> שפיר משתעבדי.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מוכרח ג"כ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שהרי טעם זה אינו אלא שלא יהיה שעבוד נכסים מן המטלטלים וכנ"ל. ולשי'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לכאו</w:t>
      </w:r>
      <w:proofErr w:type="spellEnd"/>
      <w:r w:rsidR="00AE0770" w:rsidRPr="00E32925">
        <w:rPr>
          <w:rFonts w:ascii="Fb HadasaNewBook" w:hAnsi="Fb HadasaNewBook" w:cs="Fb HadasaNewBook"/>
          <w:sz w:val="26"/>
          <w:szCs w:val="26"/>
          <w:rtl/>
        </w:rPr>
        <w:t xml:space="preserve">' צריך לדחוק ולומר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שהמעות היו עיקר סחורתן, לא תקנו חז"ל בזה שלא תגבה האשה מן המטלטלים, </w:t>
      </w:r>
      <w:proofErr w:type="spellStart"/>
      <w:r w:rsidR="00AE0770" w:rsidRPr="00E32925">
        <w:rPr>
          <w:rFonts w:ascii="Fb HadasaNewBook" w:hAnsi="Fb HadasaNewBook" w:cs="Fb HadasaNewBook"/>
          <w:sz w:val="26"/>
          <w:szCs w:val="26"/>
          <w:rtl/>
        </w:rPr>
        <w:t>דאדרבה</w:t>
      </w:r>
      <w:proofErr w:type="spellEnd"/>
      <w:r w:rsidR="00AE0770" w:rsidRPr="00E32925">
        <w:rPr>
          <w:rFonts w:ascii="Fb HadasaNewBook" w:hAnsi="Fb HadasaNewBook" w:cs="Fb HadasaNewBook"/>
          <w:sz w:val="26"/>
          <w:szCs w:val="26"/>
          <w:rtl/>
        </w:rPr>
        <w:t xml:space="preserve"> זהו עיקר גביית כתובתם. </w:t>
      </w:r>
      <w:r w:rsidR="00823772" w:rsidRPr="00823772">
        <w:rPr>
          <w:rFonts w:ascii="Fb HadasaNewBook" w:hAnsi="Fb HadasaNewBook" w:cs="Fb HadasaNewBook"/>
          <w:sz w:val="26"/>
          <w:szCs w:val="18"/>
          <w:rtl/>
        </w:rPr>
        <w:t xml:space="preserve">(אכן עדין לא יתבאר שפיר המשך ד'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xml:space="preserve">' שם, כיון </w:t>
      </w:r>
      <w:proofErr w:type="spellStart"/>
      <w:r w:rsidR="00823772" w:rsidRPr="00823772">
        <w:rPr>
          <w:rFonts w:ascii="Fb HadasaNewBook" w:hAnsi="Fb HadasaNewBook" w:cs="Fb HadasaNewBook"/>
          <w:sz w:val="26"/>
          <w:szCs w:val="18"/>
          <w:rtl/>
        </w:rPr>
        <w:t>דחזאי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דשקלי</w:t>
      </w:r>
      <w:proofErr w:type="spellEnd"/>
      <w:r w:rsidR="00823772" w:rsidRPr="00823772">
        <w:rPr>
          <w:rFonts w:ascii="Fb HadasaNewBook" w:hAnsi="Fb HadasaNewBook" w:cs="Fb HadasaNewBook"/>
          <w:sz w:val="26"/>
          <w:szCs w:val="18"/>
          <w:rtl/>
        </w:rPr>
        <w:t xml:space="preserve"> להו ונפקי וכי </w:t>
      </w:r>
      <w:proofErr w:type="spellStart"/>
      <w:r w:rsidR="00823772" w:rsidRPr="00823772">
        <w:rPr>
          <w:rFonts w:ascii="Fb HadasaNewBook" w:hAnsi="Fb HadasaNewBook" w:cs="Fb HadasaNewBook"/>
          <w:sz w:val="26"/>
          <w:szCs w:val="18"/>
          <w:rtl/>
        </w:rPr>
        <w:t>משכחי</w:t>
      </w:r>
      <w:proofErr w:type="spellEnd"/>
      <w:r w:rsidR="00823772" w:rsidRPr="00823772">
        <w:rPr>
          <w:rFonts w:ascii="Fb HadasaNewBook" w:hAnsi="Fb HadasaNewBook" w:cs="Fb HadasaNewBook"/>
          <w:sz w:val="26"/>
          <w:szCs w:val="18"/>
          <w:rtl/>
        </w:rPr>
        <w:t xml:space="preserve"> ארעא זבני בהו </w:t>
      </w:r>
      <w:proofErr w:type="spellStart"/>
      <w:r w:rsidR="00823772" w:rsidRPr="00823772">
        <w:rPr>
          <w:rFonts w:ascii="Fb HadasaNewBook" w:hAnsi="Fb HadasaNewBook" w:cs="Fb HadasaNewBook"/>
          <w:sz w:val="26"/>
          <w:szCs w:val="18"/>
          <w:rtl/>
        </w:rPr>
        <w:t>אמינא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אסמכתייהו</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אארעא</w:t>
      </w:r>
      <w:proofErr w:type="spellEnd"/>
      <w:r w:rsidR="00823772" w:rsidRPr="00823772">
        <w:rPr>
          <w:rFonts w:ascii="Fb HadasaNewBook" w:hAnsi="Fb HadasaNewBook" w:cs="Fb HadasaNewBook"/>
          <w:sz w:val="26"/>
          <w:szCs w:val="18"/>
          <w:rtl/>
        </w:rPr>
        <w:t xml:space="preserve"> הוא. </w:t>
      </w:r>
      <w:proofErr w:type="spellStart"/>
      <w:r w:rsidR="00823772" w:rsidRPr="00823772">
        <w:rPr>
          <w:rFonts w:ascii="Fb HadasaNewBook" w:hAnsi="Fb HadasaNewBook" w:cs="Fb HadasaNewBook"/>
          <w:sz w:val="26"/>
          <w:szCs w:val="18"/>
          <w:rtl/>
        </w:rPr>
        <w:t>דסו"ס</w:t>
      </w:r>
      <w:proofErr w:type="spellEnd"/>
      <w:r w:rsidR="00823772" w:rsidRPr="00823772">
        <w:rPr>
          <w:rFonts w:ascii="Fb HadasaNewBook" w:hAnsi="Fb HadasaNewBook" w:cs="Fb HadasaNewBook"/>
          <w:sz w:val="26"/>
          <w:szCs w:val="18"/>
          <w:rtl/>
        </w:rPr>
        <w:t xml:space="preserve"> הרי המעות זהו עיקר סחורתן)</w:t>
      </w:r>
      <w:r w:rsidR="00AE0770" w:rsidRPr="00E32925">
        <w:rPr>
          <w:rFonts w:ascii="Fb HadasaNewBook" w:hAnsi="Fb HadasaNewBook" w:cs="Fb HadasaNewBook"/>
          <w:sz w:val="26"/>
          <w:szCs w:val="26"/>
          <w:rtl/>
        </w:rPr>
        <w:t xml:space="preserve">. ועדין צ"ע. ויש להוסיף </w:t>
      </w:r>
      <w:r w:rsidR="00AE0770" w:rsidRPr="00E32925">
        <w:rPr>
          <w:rFonts w:ascii="Fb HadasaNewBook" w:hAnsi="Fb HadasaNewBook" w:cs="Fb HadasaNewBook"/>
          <w:sz w:val="26"/>
          <w:szCs w:val="26"/>
          <w:rtl/>
        </w:rPr>
        <w:t xml:space="preserve">בזה, שגם עיקר הלשון המורגל בתלמוד, מטלטלי לא "משתעבדי" לכתובה, משמע קצת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דרק שעבוד נכסים הוא שאין </w:t>
      </w:r>
      <w:proofErr w:type="spellStart"/>
      <w:r w:rsidR="00AE0770" w:rsidRPr="00E32925">
        <w:rPr>
          <w:rFonts w:ascii="Fb HadasaNewBook" w:hAnsi="Fb HadasaNewBook" w:cs="Fb HadasaNewBook"/>
          <w:sz w:val="26"/>
          <w:szCs w:val="26"/>
          <w:rtl/>
        </w:rPr>
        <w:t>במטלטלין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דלהבית</w:t>
      </w:r>
      <w:proofErr w:type="spellEnd"/>
      <w:r w:rsidR="00AE0770" w:rsidRPr="00E32925">
        <w:rPr>
          <w:rFonts w:ascii="Fb HadasaNewBook" w:hAnsi="Fb HadasaNewBook" w:cs="Fb HadasaNewBook"/>
          <w:sz w:val="26"/>
          <w:szCs w:val="26"/>
          <w:rtl/>
        </w:rPr>
        <w:t xml:space="preserve"> מאיר </w:t>
      </w:r>
      <w:proofErr w:type="spellStart"/>
      <w:r w:rsidR="00AE0770" w:rsidRPr="00E32925">
        <w:rPr>
          <w:rFonts w:ascii="Fb HadasaNewBook" w:hAnsi="Fb HadasaNewBook" w:cs="Fb HadasaNewBook"/>
          <w:sz w:val="26"/>
          <w:szCs w:val="26"/>
          <w:rtl/>
        </w:rPr>
        <w:t>הול"ל</w:t>
      </w:r>
      <w:proofErr w:type="spellEnd"/>
      <w:r w:rsidR="00AE0770" w:rsidRPr="00E32925">
        <w:rPr>
          <w:rFonts w:ascii="Fb HadasaNewBook" w:hAnsi="Fb HadasaNewBook" w:cs="Fb HadasaNewBook"/>
          <w:sz w:val="26"/>
          <w:szCs w:val="26"/>
          <w:rtl/>
        </w:rPr>
        <w:t xml:space="preserve"> כתובה אינה נגבית מן המטלטלים. ועי'.</w:t>
      </w:r>
    </w:p>
    <w:p w14:paraId="410EA19B" w14:textId="652A9F20" w:rsidR="00AE0770" w:rsidRPr="00E32925" w:rsidRDefault="00E61830" w:rsidP="003A0008">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יש להביא ראיה נוספת לד'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והגר"ח</w:t>
      </w:r>
      <w:proofErr w:type="spellEnd"/>
      <w:r w:rsidR="00AE0770" w:rsidRPr="00E32925">
        <w:rPr>
          <w:rFonts w:ascii="Fb HadasaNewBook" w:hAnsi="Fb HadasaNewBook" w:cs="Fb HadasaNewBook"/>
          <w:sz w:val="26"/>
          <w:szCs w:val="26"/>
          <w:rtl/>
        </w:rPr>
        <w:t xml:space="preserve">, שהנה בכתובות </w:t>
      </w:r>
      <w:r w:rsidR="00823772" w:rsidRPr="00823772">
        <w:rPr>
          <w:rFonts w:ascii="Fb HadasaNewBook" w:hAnsi="Fb HadasaNewBook" w:cs="Fb HadasaNewBook"/>
          <w:sz w:val="26"/>
          <w:szCs w:val="18"/>
          <w:rtl/>
        </w:rPr>
        <w:t>(דף פו.)</w:t>
      </w:r>
      <w:r w:rsidR="00AE0770" w:rsidRPr="00E32925">
        <w:rPr>
          <w:rFonts w:ascii="Fb HadasaNewBook" w:hAnsi="Fb HadasaNewBook" w:cs="Fb HadasaNewBook"/>
          <w:sz w:val="26"/>
          <w:szCs w:val="26"/>
          <w:rtl/>
        </w:rPr>
        <w:t xml:space="preserve"> אמר </w:t>
      </w:r>
      <w:proofErr w:type="spellStart"/>
      <w:r w:rsidR="00AE0770" w:rsidRPr="00E32925">
        <w:rPr>
          <w:rFonts w:ascii="Fb HadasaNewBook" w:hAnsi="Fb HadasaNewBook" w:cs="Fb HadasaNewBook"/>
          <w:sz w:val="26"/>
          <w:szCs w:val="26"/>
          <w:rtl/>
        </w:rPr>
        <w:t>אמימר</w:t>
      </w:r>
      <w:proofErr w:type="spellEnd"/>
      <w:r w:rsidR="00AE0770" w:rsidRPr="00E32925">
        <w:rPr>
          <w:rFonts w:ascii="Fb HadasaNewBook" w:hAnsi="Fb HadasaNewBook" w:cs="Fb HadasaNewBook"/>
          <w:sz w:val="26"/>
          <w:szCs w:val="26"/>
          <w:rtl/>
        </w:rPr>
        <w:t xml:space="preserve"> משמיה </w:t>
      </w:r>
      <w:proofErr w:type="spellStart"/>
      <w:r w:rsidR="00AE0770" w:rsidRPr="00E32925">
        <w:rPr>
          <w:rFonts w:ascii="Fb HadasaNewBook" w:hAnsi="Fb HadasaNewBook" w:cs="Fb HadasaNewBook"/>
          <w:sz w:val="26"/>
          <w:szCs w:val="26"/>
          <w:rtl/>
        </w:rPr>
        <w:t>דרב</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חמא</w:t>
      </w:r>
      <w:proofErr w:type="spellEnd"/>
      <w:r w:rsidR="00AE0770" w:rsidRPr="00E32925">
        <w:rPr>
          <w:rFonts w:ascii="Fb HadasaNewBook" w:hAnsi="Fb HadasaNewBook" w:cs="Fb HadasaNewBook"/>
          <w:sz w:val="26"/>
          <w:szCs w:val="26"/>
          <w:rtl/>
        </w:rPr>
        <w:t xml:space="preserve">, האי מאן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עליה כתובת אשה ובע"ח, לבע"ח </w:t>
      </w:r>
      <w:proofErr w:type="spellStart"/>
      <w:r w:rsidR="00AE0770" w:rsidRPr="00E32925">
        <w:rPr>
          <w:rFonts w:ascii="Fb HadasaNewBook" w:hAnsi="Fb HadasaNewBook" w:cs="Fb HadasaNewBook"/>
          <w:sz w:val="26"/>
          <w:szCs w:val="26"/>
          <w:rtl/>
        </w:rPr>
        <w:t>מסלקינן</w:t>
      </w:r>
      <w:proofErr w:type="spellEnd"/>
      <w:r w:rsidR="00AE0770" w:rsidRPr="00E32925">
        <w:rPr>
          <w:rFonts w:ascii="Fb HadasaNewBook" w:hAnsi="Fb HadasaNewBook" w:cs="Fb HadasaNewBook"/>
          <w:sz w:val="26"/>
          <w:szCs w:val="26"/>
          <w:rtl/>
        </w:rPr>
        <w:t xml:space="preserve"> ליה בזוזי, לאשה </w:t>
      </w:r>
      <w:proofErr w:type="spellStart"/>
      <w:r w:rsidR="00AE0770" w:rsidRPr="00E32925">
        <w:rPr>
          <w:rFonts w:ascii="Fb HadasaNewBook" w:hAnsi="Fb HadasaNewBook" w:cs="Fb HadasaNewBook"/>
          <w:sz w:val="26"/>
          <w:szCs w:val="26"/>
          <w:rtl/>
        </w:rPr>
        <w:t>מסלקינן</w:t>
      </w:r>
      <w:proofErr w:type="spellEnd"/>
      <w:r w:rsidR="00AE0770" w:rsidRPr="00E32925">
        <w:rPr>
          <w:rFonts w:ascii="Fb HadasaNewBook" w:hAnsi="Fb HadasaNewBook" w:cs="Fb HadasaNewBook"/>
          <w:sz w:val="26"/>
          <w:szCs w:val="26"/>
          <w:rtl/>
        </w:rPr>
        <w:t xml:space="preserve"> לה </w:t>
      </w:r>
      <w:proofErr w:type="spellStart"/>
      <w:r w:rsidR="00AE0770" w:rsidRPr="00E32925">
        <w:rPr>
          <w:rFonts w:ascii="Fb HadasaNewBook" w:hAnsi="Fb HadasaNewBook" w:cs="Fb HadasaNewBook"/>
          <w:sz w:val="26"/>
          <w:szCs w:val="26"/>
          <w:rtl/>
        </w:rPr>
        <w:t>בארעא</w:t>
      </w:r>
      <w:proofErr w:type="spellEnd"/>
      <w:r w:rsidR="00AE0770" w:rsidRPr="00E32925">
        <w:rPr>
          <w:rFonts w:ascii="Fb HadasaNewBook" w:hAnsi="Fb HadasaNewBook" w:cs="Fb HadasaNewBook"/>
          <w:sz w:val="26"/>
          <w:szCs w:val="26"/>
          <w:rtl/>
        </w:rPr>
        <w:t xml:space="preserve">, האי כי דיניה והאי כי דיניה. וקשה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דמאי איריא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עליה נמי בע"ח, הלא אפי' לחודה נמי אין דינה אלא בקרקע.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ולפמ"ש</w:t>
      </w:r>
      <w:proofErr w:type="spellEnd"/>
      <w:r w:rsidR="00823772" w:rsidRPr="00823772">
        <w:rPr>
          <w:rFonts w:ascii="Fb HadasaNewBook" w:hAnsi="Fb HadasaNewBook" w:cs="Fb HadasaNewBook"/>
          <w:sz w:val="18"/>
          <w:rtl/>
        </w:rPr>
        <w:t xml:space="preserve"> תר"י </w:t>
      </w:r>
      <w:proofErr w:type="spellStart"/>
      <w:r w:rsidR="00823772" w:rsidRPr="00823772">
        <w:rPr>
          <w:rFonts w:ascii="Fb HadasaNewBook" w:hAnsi="Fb HadasaNewBook" w:cs="Fb HadasaNewBook"/>
          <w:sz w:val="18"/>
          <w:rtl/>
        </w:rPr>
        <w:t>בשטמ"ק</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דאמימר</w:t>
      </w:r>
      <w:proofErr w:type="spellEnd"/>
      <w:r w:rsidR="00823772" w:rsidRPr="00823772">
        <w:rPr>
          <w:rFonts w:ascii="Fb HadasaNewBook" w:hAnsi="Fb HadasaNewBook" w:cs="Fb HadasaNewBook"/>
          <w:sz w:val="18"/>
          <w:rtl/>
        </w:rPr>
        <w:t xml:space="preserve"> איירי </w:t>
      </w:r>
      <w:proofErr w:type="spellStart"/>
      <w:r w:rsidR="00823772" w:rsidRPr="00823772">
        <w:rPr>
          <w:rFonts w:ascii="Fb HadasaNewBook" w:hAnsi="Fb HadasaNewBook" w:cs="Fb HadasaNewBook"/>
          <w:sz w:val="18"/>
          <w:rtl/>
        </w:rPr>
        <w:t>שהבע"ח</w:t>
      </w:r>
      <w:proofErr w:type="spellEnd"/>
      <w:r w:rsidR="00823772" w:rsidRPr="00823772">
        <w:rPr>
          <w:rFonts w:ascii="Fb HadasaNewBook" w:hAnsi="Fb HadasaNewBook" w:cs="Fb HadasaNewBook"/>
          <w:sz w:val="18"/>
          <w:rtl/>
        </w:rPr>
        <w:t xml:space="preserve"> רוצה לקבל את הקרקע, </w:t>
      </w:r>
      <w:proofErr w:type="spellStart"/>
      <w:r w:rsidR="00823772" w:rsidRPr="00823772">
        <w:rPr>
          <w:rFonts w:ascii="Fb HadasaNewBook" w:hAnsi="Fb HadasaNewBook" w:cs="Fb HadasaNewBook"/>
          <w:sz w:val="18"/>
          <w:rtl/>
        </w:rPr>
        <w:t>וקמ"ל</w:t>
      </w:r>
      <w:proofErr w:type="spellEnd"/>
      <w:r w:rsidR="00823772" w:rsidRPr="00823772">
        <w:rPr>
          <w:rFonts w:ascii="Fb HadasaNewBook" w:hAnsi="Fb HadasaNewBook" w:cs="Fb HadasaNewBook"/>
          <w:sz w:val="18"/>
          <w:rtl/>
        </w:rPr>
        <w:t xml:space="preserve"> דאין </w:t>
      </w:r>
      <w:proofErr w:type="spellStart"/>
      <w:r w:rsidR="00823772" w:rsidRPr="00823772">
        <w:rPr>
          <w:rFonts w:ascii="Fb HadasaNewBook" w:hAnsi="Fb HadasaNewBook" w:cs="Fb HadasaNewBook"/>
          <w:sz w:val="18"/>
          <w:rtl/>
        </w:rPr>
        <w:t>שומעין</w:t>
      </w:r>
      <w:proofErr w:type="spellEnd"/>
      <w:r w:rsidR="00823772" w:rsidRPr="00823772">
        <w:rPr>
          <w:rFonts w:ascii="Fb HadasaNewBook" w:hAnsi="Fb HadasaNewBook" w:cs="Fb HadasaNewBook"/>
          <w:sz w:val="18"/>
          <w:rtl/>
        </w:rPr>
        <w:t xml:space="preserve"> לו.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לפ"ז</w:t>
      </w:r>
      <w:proofErr w:type="spellEnd"/>
      <w:r w:rsidR="00823772" w:rsidRPr="00823772">
        <w:rPr>
          <w:rFonts w:ascii="Fb HadasaNewBook" w:hAnsi="Fb HadasaNewBook" w:cs="Fb HadasaNewBook"/>
          <w:sz w:val="18"/>
          <w:rtl/>
        </w:rPr>
        <w:t xml:space="preserve"> לק"מ. אבל מרש"י (ד"ה   ) משמע לא כן. וע"ע בטור ובב"י סי' קב' ס"ד]</w:t>
      </w:r>
      <w:r w:rsidR="00AE0770" w:rsidRPr="00E32925">
        <w:rPr>
          <w:rFonts w:ascii="Fb HadasaNewBook" w:hAnsi="Fb HadasaNewBook" w:cs="Fb HadasaNewBook"/>
          <w:sz w:val="26"/>
          <w:szCs w:val="26"/>
          <w:rtl/>
        </w:rPr>
        <w:t xml:space="preserve">. ובפשיטות נראה להוכיח מזה כד' </w:t>
      </w:r>
      <w:proofErr w:type="spellStart"/>
      <w:r w:rsidR="00AE0770" w:rsidRPr="00E32925">
        <w:rPr>
          <w:rFonts w:ascii="Fb HadasaNewBook" w:hAnsi="Fb HadasaNewBook" w:cs="Fb HadasaNewBook"/>
          <w:sz w:val="26"/>
          <w:szCs w:val="26"/>
          <w:rtl/>
        </w:rPr>
        <w:t>ההפלאה</w:t>
      </w:r>
      <w:proofErr w:type="spellEnd"/>
      <w:r w:rsidR="00AE0770" w:rsidRPr="00E32925">
        <w:rPr>
          <w:rFonts w:ascii="Fb HadasaNewBook" w:hAnsi="Fb HadasaNewBook" w:cs="Fb HadasaNewBook"/>
          <w:sz w:val="26"/>
          <w:szCs w:val="26"/>
          <w:rtl/>
        </w:rPr>
        <w:t xml:space="preserve">, דרק אין שעבוד </w:t>
      </w:r>
      <w:proofErr w:type="spellStart"/>
      <w:r w:rsidR="00AE0770" w:rsidRPr="00E32925">
        <w:rPr>
          <w:rFonts w:ascii="Fb HadasaNewBook" w:hAnsi="Fb HadasaNewBook" w:cs="Fb HadasaNewBook"/>
          <w:sz w:val="26"/>
          <w:szCs w:val="26"/>
          <w:rtl/>
        </w:rPr>
        <w:t>למטלטלין</w:t>
      </w:r>
      <w:proofErr w:type="spellEnd"/>
      <w:r w:rsidR="00AE0770" w:rsidRPr="00E32925">
        <w:rPr>
          <w:rFonts w:ascii="Fb HadasaNewBook" w:hAnsi="Fb HadasaNewBook" w:cs="Fb HadasaNewBook"/>
          <w:sz w:val="26"/>
          <w:szCs w:val="26"/>
          <w:rtl/>
        </w:rPr>
        <w:t xml:space="preserve"> לגבותן בעל </w:t>
      </w:r>
      <w:proofErr w:type="spellStart"/>
      <w:r w:rsidR="00AE0770" w:rsidRPr="00E32925">
        <w:rPr>
          <w:rFonts w:ascii="Fb HadasaNewBook" w:hAnsi="Fb HadasaNewBook" w:cs="Fb HadasaNewBook"/>
          <w:sz w:val="26"/>
          <w:szCs w:val="26"/>
          <w:rtl/>
        </w:rPr>
        <w:t>כרחו</w:t>
      </w:r>
      <w:proofErr w:type="spellEnd"/>
      <w:r w:rsidR="00AE0770" w:rsidRPr="00E32925">
        <w:rPr>
          <w:rFonts w:ascii="Fb HadasaNewBook" w:hAnsi="Fb HadasaNewBook" w:cs="Fb HadasaNewBook"/>
          <w:sz w:val="26"/>
          <w:szCs w:val="26"/>
          <w:rtl/>
        </w:rPr>
        <w:t xml:space="preserve">, אבל </w:t>
      </w:r>
      <w:proofErr w:type="spellStart"/>
      <w:r w:rsidR="00AE0770" w:rsidRPr="00E32925">
        <w:rPr>
          <w:rFonts w:ascii="Fb HadasaNewBook" w:hAnsi="Fb HadasaNewBook" w:cs="Fb HadasaNewBook"/>
          <w:sz w:val="26"/>
          <w:szCs w:val="26"/>
          <w:rtl/>
        </w:rPr>
        <w:t>חיובא</w:t>
      </w:r>
      <w:proofErr w:type="spellEnd"/>
      <w:r w:rsidR="00AE0770" w:rsidRPr="00E32925">
        <w:rPr>
          <w:rFonts w:ascii="Fb HadasaNewBook" w:hAnsi="Fb HadasaNewBook" w:cs="Fb HadasaNewBook"/>
          <w:sz w:val="26"/>
          <w:szCs w:val="26"/>
          <w:rtl/>
        </w:rPr>
        <w:t xml:space="preserve"> רמי </w:t>
      </w:r>
      <w:proofErr w:type="spellStart"/>
      <w:r w:rsidR="00AE0770" w:rsidRPr="00E32925">
        <w:rPr>
          <w:rFonts w:ascii="Fb HadasaNewBook" w:hAnsi="Fb HadasaNewBook" w:cs="Fb HadasaNewBook"/>
          <w:sz w:val="26"/>
          <w:szCs w:val="26"/>
          <w:rtl/>
        </w:rPr>
        <w:t>אקרקפתא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דגברא</w:t>
      </w:r>
      <w:proofErr w:type="spellEnd"/>
      <w:r w:rsidR="00AE0770" w:rsidRPr="00E32925">
        <w:rPr>
          <w:rFonts w:ascii="Fb HadasaNewBook" w:hAnsi="Fb HadasaNewBook" w:cs="Fb HadasaNewBook"/>
          <w:sz w:val="26"/>
          <w:szCs w:val="26"/>
          <w:rtl/>
        </w:rPr>
        <w:t xml:space="preserve"> לשלם גם </w:t>
      </w:r>
      <w:proofErr w:type="spellStart"/>
      <w:r w:rsidR="00AE0770" w:rsidRPr="00E32925">
        <w:rPr>
          <w:rFonts w:ascii="Fb HadasaNewBook" w:hAnsi="Fb HadasaNewBook" w:cs="Fb HadasaNewBook"/>
          <w:sz w:val="26"/>
          <w:szCs w:val="26"/>
          <w:rtl/>
        </w:rPr>
        <w:t>ממטלטלין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לפמ"ש</w:t>
      </w:r>
      <w:proofErr w:type="spellEnd"/>
      <w:r w:rsidR="00823772" w:rsidRPr="00823772">
        <w:rPr>
          <w:rFonts w:ascii="Fb HadasaNewBook" w:hAnsi="Fb HadasaNewBook" w:cs="Fb HadasaNewBook"/>
          <w:sz w:val="18"/>
          <w:rtl/>
        </w:rPr>
        <w:t xml:space="preserve"> למעלה (אות ח') </w:t>
      </w:r>
      <w:proofErr w:type="spellStart"/>
      <w:r w:rsidR="00823772" w:rsidRPr="00823772">
        <w:rPr>
          <w:rFonts w:ascii="Fb HadasaNewBook" w:hAnsi="Fb HadasaNewBook" w:cs="Fb HadasaNewBook"/>
          <w:sz w:val="18"/>
          <w:rtl/>
        </w:rPr>
        <w:t>מהחזו"א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דגדר</w:t>
      </w:r>
      <w:proofErr w:type="spellEnd"/>
      <w:r w:rsidR="00823772" w:rsidRPr="00823772">
        <w:rPr>
          <w:rFonts w:ascii="Fb HadasaNewBook" w:hAnsi="Fb HadasaNewBook" w:cs="Fb HadasaNewBook"/>
          <w:sz w:val="18"/>
          <w:rtl/>
        </w:rPr>
        <w:t xml:space="preserve"> הדין </w:t>
      </w:r>
      <w:proofErr w:type="spellStart"/>
      <w:r w:rsidR="00823772" w:rsidRPr="00823772">
        <w:rPr>
          <w:rFonts w:ascii="Fb HadasaNewBook" w:hAnsi="Fb HadasaNewBook" w:cs="Fb HadasaNewBook"/>
          <w:sz w:val="18"/>
          <w:rtl/>
        </w:rPr>
        <w:t>דכתובה</w:t>
      </w:r>
      <w:proofErr w:type="spellEnd"/>
      <w:r w:rsidR="00823772" w:rsidRPr="00823772">
        <w:rPr>
          <w:rFonts w:ascii="Fb HadasaNewBook" w:hAnsi="Fb HadasaNewBook" w:cs="Fb HadasaNewBook"/>
          <w:sz w:val="18"/>
          <w:rtl/>
        </w:rPr>
        <w:t xml:space="preserve"> אינה נגבית מן </w:t>
      </w:r>
      <w:proofErr w:type="spellStart"/>
      <w:r w:rsidR="00823772" w:rsidRPr="00823772">
        <w:rPr>
          <w:rFonts w:ascii="Fb HadasaNewBook" w:hAnsi="Fb HadasaNewBook" w:cs="Fb HadasaNewBook"/>
          <w:sz w:val="18"/>
          <w:rtl/>
        </w:rPr>
        <w:t>המטלטלין</w:t>
      </w:r>
      <w:proofErr w:type="spellEnd"/>
      <w:r w:rsidR="00823772" w:rsidRPr="00823772">
        <w:rPr>
          <w:rFonts w:ascii="Fb HadasaNewBook" w:hAnsi="Fb HadasaNewBook" w:cs="Fb HadasaNewBook"/>
          <w:sz w:val="18"/>
          <w:rtl/>
        </w:rPr>
        <w:t xml:space="preserve"> (לשי' הבית מאיר </w:t>
      </w:r>
      <w:proofErr w:type="spellStart"/>
      <w:r w:rsidR="00823772" w:rsidRPr="00823772">
        <w:rPr>
          <w:rFonts w:ascii="Fb HadasaNewBook" w:hAnsi="Fb HadasaNewBook" w:cs="Fb HadasaNewBook"/>
          <w:sz w:val="18"/>
          <w:rtl/>
        </w:rPr>
        <w:t>ודעימיה</w:t>
      </w:r>
      <w:proofErr w:type="spellEnd"/>
      <w:r w:rsidR="00823772" w:rsidRPr="00823772">
        <w:rPr>
          <w:rFonts w:ascii="Fb HadasaNewBook" w:hAnsi="Fb HadasaNewBook" w:cs="Fb HadasaNewBook"/>
          <w:sz w:val="18"/>
          <w:rtl/>
        </w:rPr>
        <w:t xml:space="preserve">), דהוי כחוב שלא הגיע זמנו, א"כ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דהיכא</w:t>
      </w:r>
      <w:proofErr w:type="spellEnd"/>
      <w:r w:rsidR="00823772" w:rsidRPr="00823772">
        <w:rPr>
          <w:rFonts w:ascii="Fb HadasaNewBook" w:hAnsi="Fb HadasaNewBook" w:cs="Fb HadasaNewBook"/>
          <w:sz w:val="18"/>
          <w:rtl/>
        </w:rPr>
        <w:t xml:space="preserve"> שיש לו מקרקעי,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חייב ג"כ ממטלטלי, וכמו שצידדנו שם, ויתיישב הקו' מהא </w:t>
      </w:r>
      <w:proofErr w:type="spellStart"/>
      <w:r w:rsidR="00823772" w:rsidRPr="00823772">
        <w:rPr>
          <w:rFonts w:ascii="Fb HadasaNewBook" w:hAnsi="Fb HadasaNewBook" w:cs="Fb HadasaNewBook"/>
          <w:sz w:val="18"/>
          <w:rtl/>
        </w:rPr>
        <w:t>דאמימר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דהכא</w:t>
      </w:r>
      <w:proofErr w:type="spellEnd"/>
      <w:r w:rsidR="00823772" w:rsidRPr="00823772">
        <w:rPr>
          <w:rFonts w:ascii="Fb HadasaNewBook" w:hAnsi="Fb HadasaNewBook" w:cs="Fb HadasaNewBook"/>
          <w:sz w:val="18"/>
          <w:rtl/>
        </w:rPr>
        <w:t xml:space="preserve"> הלא יש לו ג"כ קרקעות. ומד'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המובא בסמוך </w:t>
      </w:r>
      <w:proofErr w:type="spellStart"/>
      <w:r w:rsidR="00823772" w:rsidRPr="00823772">
        <w:rPr>
          <w:rFonts w:ascii="Fb HadasaNewBook" w:hAnsi="Fb HadasaNewBook" w:cs="Fb HadasaNewBook"/>
          <w:sz w:val="18"/>
          <w:rtl/>
        </w:rPr>
        <w:t>חזינן</w:t>
      </w:r>
      <w:proofErr w:type="spellEnd"/>
      <w:r w:rsidR="00823772" w:rsidRPr="00823772">
        <w:rPr>
          <w:rFonts w:ascii="Fb HadasaNewBook" w:hAnsi="Fb HadasaNewBook" w:cs="Fb HadasaNewBook"/>
          <w:sz w:val="18"/>
          <w:rtl/>
        </w:rPr>
        <w:t xml:space="preserve"> דלא </w:t>
      </w:r>
      <w:proofErr w:type="spellStart"/>
      <w:r w:rsidR="00823772" w:rsidRPr="00823772">
        <w:rPr>
          <w:rFonts w:ascii="Fb HadasaNewBook" w:hAnsi="Fb HadasaNewBook" w:cs="Fb HadasaNewBook"/>
          <w:sz w:val="18"/>
          <w:rtl/>
        </w:rPr>
        <w:t>סבירא</w:t>
      </w:r>
      <w:proofErr w:type="spellEnd"/>
      <w:r w:rsidR="00823772" w:rsidRPr="00823772">
        <w:rPr>
          <w:rFonts w:ascii="Fb HadasaNewBook" w:hAnsi="Fb HadasaNewBook" w:cs="Fb HadasaNewBook"/>
          <w:sz w:val="18"/>
          <w:rtl/>
        </w:rPr>
        <w:t xml:space="preserve"> ליה הכי]</w:t>
      </w:r>
      <w:r w:rsidR="003A0008"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שו"ר</w:t>
      </w:r>
      <w:proofErr w:type="spellEnd"/>
      <w:r w:rsidR="00AE0770" w:rsidRPr="00E32925">
        <w:rPr>
          <w:rFonts w:ascii="Fb HadasaNewBook" w:hAnsi="Fb HadasaNewBook" w:cs="Fb HadasaNewBook"/>
          <w:sz w:val="26"/>
          <w:szCs w:val="26"/>
          <w:rtl/>
        </w:rPr>
        <w:t xml:space="preserve"> בבית מאיר </w:t>
      </w:r>
      <w:r w:rsidR="00823772" w:rsidRPr="00823772">
        <w:rPr>
          <w:rFonts w:ascii="Fb HadasaNewBook" w:hAnsi="Fb HadasaNewBook" w:cs="Fb HadasaNewBook"/>
          <w:sz w:val="26"/>
          <w:szCs w:val="18"/>
          <w:rtl/>
        </w:rPr>
        <w:t>(סי' צו' סעיף יא')</w:t>
      </w:r>
      <w:r w:rsidR="00AE0770" w:rsidRPr="00E32925">
        <w:rPr>
          <w:rFonts w:ascii="Fb HadasaNewBook" w:hAnsi="Fb HadasaNewBook" w:cs="Fb HadasaNewBook"/>
          <w:sz w:val="26"/>
          <w:szCs w:val="26"/>
          <w:rtl/>
        </w:rPr>
        <w:t xml:space="preserve"> שהתעורר בקו' זו, והביא שכבר </w:t>
      </w:r>
      <w:proofErr w:type="spellStart"/>
      <w:r w:rsidR="00AE0770" w:rsidRPr="00E32925">
        <w:rPr>
          <w:rFonts w:ascii="Fb HadasaNewBook" w:hAnsi="Fb HadasaNewBook" w:cs="Fb HadasaNewBook"/>
          <w:sz w:val="26"/>
          <w:szCs w:val="26"/>
          <w:rtl/>
        </w:rPr>
        <w:t>מהריב"ל</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הקשה כן, ואכן כתב להוכיח מקו' זו, שהא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מטלטלי לכתובה לא משתעבדי, היינו </w:t>
      </w:r>
      <w:proofErr w:type="spellStart"/>
      <w:r w:rsidR="00AE0770" w:rsidRPr="00E32925">
        <w:rPr>
          <w:rFonts w:ascii="Fb HadasaNewBook" w:hAnsi="Fb HadasaNewBook" w:cs="Fb HadasaNewBook"/>
          <w:sz w:val="26"/>
          <w:szCs w:val="26"/>
          <w:rtl/>
        </w:rPr>
        <w:t>שעבודא</w:t>
      </w:r>
      <w:proofErr w:type="spellEnd"/>
      <w:r w:rsidR="00AE0770" w:rsidRPr="00E32925">
        <w:rPr>
          <w:rFonts w:ascii="Fb HadasaNewBook" w:hAnsi="Fb HadasaNewBook" w:cs="Fb HadasaNewBook"/>
          <w:sz w:val="26"/>
          <w:szCs w:val="26"/>
          <w:rtl/>
        </w:rPr>
        <w:t xml:space="preserve"> ממש, ונפקא מינה שאם אין לו </w:t>
      </w:r>
      <w:r w:rsidR="00AE0770" w:rsidRPr="00E32925">
        <w:rPr>
          <w:rFonts w:ascii="Fb HadasaNewBook" w:hAnsi="Fb HadasaNewBook" w:cs="Fb HadasaNewBook"/>
          <w:sz w:val="26"/>
          <w:szCs w:val="26"/>
          <w:rtl/>
        </w:rPr>
        <w:lastRenderedPageBreak/>
        <w:t xml:space="preserve">קרקע ואינו רוצה לשלם, לא </w:t>
      </w:r>
      <w:proofErr w:type="spellStart"/>
      <w:r w:rsidR="00AE0770" w:rsidRPr="00E32925">
        <w:rPr>
          <w:rFonts w:ascii="Fb HadasaNewBook" w:hAnsi="Fb HadasaNewBook" w:cs="Fb HadasaNewBook"/>
          <w:sz w:val="26"/>
          <w:szCs w:val="26"/>
          <w:rtl/>
        </w:rPr>
        <w:t>נחתינן</w:t>
      </w:r>
      <w:proofErr w:type="spellEnd"/>
      <w:r w:rsidR="00AE0770" w:rsidRPr="00E32925">
        <w:rPr>
          <w:rFonts w:ascii="Fb HadasaNewBook" w:hAnsi="Fb HadasaNewBook" w:cs="Fb HadasaNewBook"/>
          <w:sz w:val="26"/>
          <w:szCs w:val="26"/>
          <w:rtl/>
        </w:rPr>
        <w:t xml:space="preserve"> לנכסים, אבל עיקר </w:t>
      </w:r>
      <w:proofErr w:type="spellStart"/>
      <w:r w:rsidR="00AE0770" w:rsidRPr="00E32925">
        <w:rPr>
          <w:rFonts w:ascii="Fb HadasaNewBook" w:hAnsi="Fb HadasaNewBook" w:cs="Fb HadasaNewBook"/>
          <w:sz w:val="26"/>
          <w:szCs w:val="26"/>
          <w:rtl/>
        </w:rPr>
        <w:t>דינא</w:t>
      </w:r>
      <w:proofErr w:type="spellEnd"/>
      <w:r w:rsidR="00AE0770" w:rsidRPr="00E32925">
        <w:rPr>
          <w:rFonts w:ascii="Fb HadasaNewBook" w:hAnsi="Fb HadasaNewBook" w:cs="Fb HadasaNewBook"/>
          <w:sz w:val="26"/>
          <w:szCs w:val="26"/>
          <w:rtl/>
        </w:rPr>
        <w:t xml:space="preserve"> בזוזי. ע"כ. אולם להלן </w:t>
      </w:r>
      <w:r w:rsidR="00823772" w:rsidRPr="00823772">
        <w:rPr>
          <w:rFonts w:ascii="Fb HadasaNewBook" w:hAnsi="Fb HadasaNewBook" w:cs="Fb HadasaNewBook"/>
          <w:sz w:val="26"/>
          <w:szCs w:val="18"/>
          <w:rtl/>
        </w:rPr>
        <w:t>(סי' קב' ס"ד)</w:t>
      </w:r>
      <w:r w:rsidR="00AE0770" w:rsidRPr="00E32925">
        <w:rPr>
          <w:rFonts w:ascii="Fb HadasaNewBook" w:hAnsi="Fb HadasaNewBook" w:cs="Fb HadasaNewBook"/>
          <w:sz w:val="26"/>
          <w:szCs w:val="26"/>
          <w:rtl/>
        </w:rPr>
        <w:t xml:space="preserve"> חזר בו מדבריו, </w:t>
      </w:r>
      <w:proofErr w:type="spellStart"/>
      <w:r w:rsidR="00AE0770" w:rsidRPr="00E32925">
        <w:rPr>
          <w:rFonts w:ascii="Fb HadasaNewBook" w:hAnsi="Fb HadasaNewBook" w:cs="Fb HadasaNewBook"/>
          <w:sz w:val="26"/>
          <w:szCs w:val="26"/>
          <w:rtl/>
        </w:rPr>
        <w:t>דבאמת</w:t>
      </w:r>
      <w:proofErr w:type="spellEnd"/>
      <w:r w:rsidR="00AE0770" w:rsidRPr="00E32925">
        <w:rPr>
          <w:rFonts w:ascii="Fb HadasaNewBook" w:hAnsi="Fb HadasaNewBook" w:cs="Fb HadasaNewBook"/>
          <w:sz w:val="26"/>
          <w:szCs w:val="26"/>
          <w:rtl/>
        </w:rPr>
        <w:t xml:space="preserve"> אין מוטל על הבעל לשלם מן המטלטלים כלל, וכ' ליישב הקו' מהא </w:t>
      </w:r>
      <w:proofErr w:type="spellStart"/>
      <w:r w:rsidR="00AE0770" w:rsidRPr="00E32925">
        <w:rPr>
          <w:rFonts w:ascii="Fb HadasaNewBook" w:hAnsi="Fb HadasaNewBook" w:cs="Fb HadasaNewBook"/>
          <w:sz w:val="26"/>
          <w:szCs w:val="26"/>
          <w:rtl/>
        </w:rPr>
        <w:t>דאמימר</w:t>
      </w:r>
      <w:proofErr w:type="spellEnd"/>
      <w:r w:rsidR="00AE0770" w:rsidRPr="00E32925">
        <w:rPr>
          <w:rFonts w:ascii="Fb HadasaNewBook" w:hAnsi="Fb HadasaNewBook" w:cs="Fb HadasaNewBook"/>
          <w:sz w:val="26"/>
          <w:szCs w:val="26"/>
          <w:rtl/>
        </w:rPr>
        <w:t xml:space="preserve"> באופ"א.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וזהו כדבריו בסי' ק' </w:t>
      </w:r>
      <w:r w:rsidR="00823772" w:rsidRPr="00823772">
        <w:rPr>
          <w:rFonts w:ascii="Fb HadasaNewBook" w:hAnsi="Fb HadasaNewBook" w:cs="Fb HadasaNewBook"/>
          <w:sz w:val="26"/>
          <w:szCs w:val="18"/>
          <w:rtl/>
        </w:rPr>
        <w:t>(ס"א)</w:t>
      </w:r>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(ועי' באילת אהבים </w:t>
      </w:r>
      <w:proofErr w:type="spellStart"/>
      <w:r w:rsidR="00823772" w:rsidRPr="00823772">
        <w:rPr>
          <w:rFonts w:ascii="Fb HadasaNewBook" w:hAnsi="Fb HadasaNewBook" w:cs="Fb HadasaNewBook"/>
          <w:sz w:val="26"/>
          <w:szCs w:val="18"/>
          <w:rtl/>
        </w:rPr>
        <w:t>למהרא"ל</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צינץ</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ליישב קו' זו. וע"ע </w:t>
      </w:r>
      <w:proofErr w:type="spellStart"/>
      <w:r w:rsidR="00823772" w:rsidRPr="00823772">
        <w:rPr>
          <w:rFonts w:ascii="Fb HadasaNewBook" w:hAnsi="Fb HadasaNewBook" w:cs="Fb HadasaNewBook"/>
          <w:sz w:val="26"/>
          <w:szCs w:val="18"/>
          <w:rtl/>
        </w:rPr>
        <w:t>בהפלאה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בזה)</w:t>
      </w:r>
      <w:r w:rsidR="00AE0770" w:rsidRPr="00E32925">
        <w:rPr>
          <w:rFonts w:ascii="Fb HadasaNewBook" w:hAnsi="Fb HadasaNewBook" w:cs="Fb HadasaNewBook"/>
          <w:sz w:val="26"/>
          <w:szCs w:val="26"/>
          <w:rtl/>
        </w:rPr>
        <w:t xml:space="preserve">. והנה זה מצאתי בתוספי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(דף סה: סוף ד"ה ר"מ היא)</w:t>
      </w:r>
      <w:r w:rsidR="00AE0770" w:rsidRPr="00E32925">
        <w:rPr>
          <w:rFonts w:ascii="Fb HadasaNewBook" w:hAnsi="Fb HadasaNewBook" w:cs="Fb HadasaNewBook"/>
          <w:sz w:val="26"/>
          <w:szCs w:val="26"/>
          <w:rtl/>
        </w:rPr>
        <w:t xml:space="preserve"> וז"ל, ומה שהביאו ראיה </w:t>
      </w:r>
      <w:proofErr w:type="spellStart"/>
      <w:r w:rsidR="00AE0770" w:rsidRPr="00E32925">
        <w:rPr>
          <w:rFonts w:ascii="Fb HadasaNewBook" w:hAnsi="Fb HadasaNewBook" w:cs="Fb HadasaNewBook"/>
          <w:sz w:val="26"/>
          <w:szCs w:val="26"/>
          <w:rtl/>
        </w:rPr>
        <w:t>מההיא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דפרק</w:t>
      </w:r>
      <w:proofErr w:type="spellEnd"/>
      <w:r w:rsidR="00AE0770" w:rsidRPr="00E32925">
        <w:rPr>
          <w:rFonts w:ascii="Fb HadasaNewBook" w:hAnsi="Fb HadasaNewBook" w:cs="Fb HadasaNewBook"/>
          <w:sz w:val="26"/>
          <w:szCs w:val="26"/>
          <w:rtl/>
        </w:rPr>
        <w:t xml:space="preserve"> הכותב </w:t>
      </w:r>
      <w:proofErr w:type="spellStart"/>
      <w:r w:rsidR="00AE0770" w:rsidRPr="00E32925">
        <w:rPr>
          <w:rFonts w:ascii="Fb HadasaNewBook" w:hAnsi="Fb HadasaNewBook" w:cs="Fb HadasaNewBook"/>
          <w:sz w:val="26"/>
          <w:szCs w:val="26"/>
          <w:rtl/>
        </w:rPr>
        <w:t>דמטלטלי</w:t>
      </w:r>
      <w:proofErr w:type="spellEnd"/>
      <w:r w:rsidR="00AE0770" w:rsidRPr="00E32925">
        <w:rPr>
          <w:rFonts w:ascii="Fb HadasaNewBook" w:hAnsi="Fb HadasaNewBook" w:cs="Fb HadasaNewBook"/>
          <w:sz w:val="26"/>
          <w:szCs w:val="26"/>
          <w:rtl/>
        </w:rPr>
        <w:t xml:space="preserve"> לא משתעבדי לכתובה אפי' מיניה, נ"ל </w:t>
      </w:r>
      <w:r w:rsidR="00AE0770" w:rsidRPr="00E32925">
        <w:rPr>
          <w:rFonts w:ascii="Fb HadasaNewBook" w:hAnsi="Fb HadasaNewBook" w:cs="Fb HadasaNewBook"/>
          <w:sz w:val="26"/>
          <w:szCs w:val="26"/>
          <w:rtl/>
        </w:rPr>
        <w:t xml:space="preserve">איפכא </w:t>
      </w:r>
      <w:proofErr w:type="spellStart"/>
      <w:r w:rsidR="00AE0770" w:rsidRPr="00E32925">
        <w:rPr>
          <w:rFonts w:ascii="Fb HadasaNewBook" w:hAnsi="Fb HadasaNewBook" w:cs="Fb HadasaNewBook"/>
          <w:sz w:val="26"/>
          <w:szCs w:val="26"/>
          <w:rtl/>
        </w:rPr>
        <w:t>דמשמע</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דיוקא</w:t>
      </w:r>
      <w:proofErr w:type="spellEnd"/>
      <w:r w:rsidR="00AE0770" w:rsidRPr="00E32925">
        <w:rPr>
          <w:rFonts w:ascii="Fb HadasaNewBook" w:hAnsi="Fb HadasaNewBook" w:cs="Fb HadasaNewBook"/>
          <w:sz w:val="26"/>
          <w:szCs w:val="26"/>
          <w:rtl/>
        </w:rPr>
        <w:t xml:space="preserve"> משום דאית ליה כתובת אשה וב"ח מגבי לב"ח זוזי כדיניה זוזי </w:t>
      </w:r>
      <w:proofErr w:type="spellStart"/>
      <w:r w:rsidR="00AE0770" w:rsidRPr="00E32925">
        <w:rPr>
          <w:rFonts w:ascii="Fb HadasaNewBook" w:hAnsi="Fb HadasaNewBook" w:cs="Fb HadasaNewBook"/>
          <w:sz w:val="26"/>
          <w:szCs w:val="26"/>
          <w:rtl/>
        </w:rPr>
        <w:t>יהיב</w:t>
      </w:r>
      <w:proofErr w:type="spellEnd"/>
      <w:r w:rsidR="00AE0770" w:rsidRPr="00E32925">
        <w:rPr>
          <w:rFonts w:ascii="Fb HadasaNewBook" w:hAnsi="Fb HadasaNewBook" w:cs="Fb HadasaNewBook"/>
          <w:sz w:val="26"/>
          <w:szCs w:val="26"/>
          <w:rtl/>
        </w:rPr>
        <w:t xml:space="preserve"> וזוזי </w:t>
      </w:r>
      <w:proofErr w:type="spellStart"/>
      <w:r w:rsidR="00AE0770" w:rsidRPr="00E32925">
        <w:rPr>
          <w:rFonts w:ascii="Fb HadasaNewBook" w:hAnsi="Fb HadasaNewBook" w:cs="Fb HadasaNewBook"/>
          <w:sz w:val="26"/>
          <w:szCs w:val="26"/>
          <w:rtl/>
        </w:rPr>
        <w:t>קא</w:t>
      </w:r>
      <w:proofErr w:type="spellEnd"/>
      <w:r w:rsidR="00AE0770" w:rsidRPr="00E32925">
        <w:rPr>
          <w:rFonts w:ascii="Fb HadasaNewBook" w:hAnsi="Fb HadasaNewBook" w:cs="Fb HadasaNewBook"/>
          <w:sz w:val="26"/>
          <w:szCs w:val="26"/>
          <w:rtl/>
        </w:rPr>
        <w:t xml:space="preserve"> שקיל, אבל אי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אלא </w:t>
      </w:r>
      <w:proofErr w:type="spellStart"/>
      <w:r w:rsidR="00AE0770" w:rsidRPr="00E32925">
        <w:rPr>
          <w:rFonts w:ascii="Fb HadasaNewBook" w:hAnsi="Fb HadasaNewBook" w:cs="Fb HadasaNewBook"/>
          <w:sz w:val="26"/>
          <w:szCs w:val="26"/>
          <w:rtl/>
        </w:rPr>
        <w:t>איתתא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לחודא</w:t>
      </w:r>
      <w:proofErr w:type="spellEnd"/>
      <w:r w:rsidR="00AE0770" w:rsidRPr="00E32925">
        <w:rPr>
          <w:rFonts w:ascii="Fb HadasaNewBook" w:hAnsi="Fb HadasaNewBook" w:cs="Fb HadasaNewBook"/>
          <w:sz w:val="26"/>
          <w:szCs w:val="26"/>
          <w:rtl/>
        </w:rPr>
        <w:t xml:space="preserve"> מגבי' לה זוזי דאי לא </w:t>
      </w:r>
      <w:proofErr w:type="spellStart"/>
      <w:r w:rsidR="00AE0770" w:rsidRPr="00E32925">
        <w:rPr>
          <w:rFonts w:ascii="Fb HadasaNewBook" w:hAnsi="Fb HadasaNewBook" w:cs="Fb HadasaNewBook"/>
          <w:sz w:val="26"/>
          <w:szCs w:val="26"/>
          <w:rtl/>
        </w:rPr>
        <w:t>תימא</w:t>
      </w:r>
      <w:proofErr w:type="spellEnd"/>
      <w:r w:rsidR="00AE0770" w:rsidRPr="00E32925">
        <w:rPr>
          <w:rFonts w:ascii="Fb HadasaNewBook" w:hAnsi="Fb HadasaNewBook" w:cs="Fb HadasaNewBook"/>
          <w:sz w:val="26"/>
          <w:szCs w:val="26"/>
          <w:rtl/>
        </w:rPr>
        <w:t xml:space="preserve"> הכי </w:t>
      </w:r>
      <w:proofErr w:type="spellStart"/>
      <w:r w:rsidR="00AE0770" w:rsidRPr="00E32925">
        <w:rPr>
          <w:rFonts w:ascii="Fb HadasaNewBook" w:hAnsi="Fb HadasaNewBook" w:cs="Fb HadasaNewBook"/>
          <w:sz w:val="26"/>
          <w:szCs w:val="26"/>
          <w:rtl/>
        </w:rPr>
        <w:t>אמאי</w:t>
      </w:r>
      <w:proofErr w:type="spellEnd"/>
      <w:r w:rsidR="00AE0770" w:rsidRPr="00E32925">
        <w:rPr>
          <w:rFonts w:ascii="Fb HadasaNewBook" w:hAnsi="Fb HadasaNewBook" w:cs="Fb HadasaNewBook"/>
          <w:sz w:val="26"/>
          <w:szCs w:val="26"/>
          <w:rtl/>
        </w:rPr>
        <w:t xml:space="preserve"> נקט דאית עליה כתובת אשה וב"ח אלא ודאי דווקא כתובת אשה וב"ח, אבל כתובת אשה לחודה </w:t>
      </w:r>
      <w:proofErr w:type="spellStart"/>
      <w:r w:rsidR="00AE0770" w:rsidRPr="00E32925">
        <w:rPr>
          <w:rFonts w:ascii="Fb HadasaNewBook" w:hAnsi="Fb HadasaNewBook" w:cs="Fb HadasaNewBook"/>
          <w:sz w:val="26"/>
          <w:szCs w:val="26"/>
          <w:rtl/>
        </w:rPr>
        <w:t>גביא</w:t>
      </w:r>
      <w:proofErr w:type="spellEnd"/>
      <w:r w:rsidR="00AE0770" w:rsidRPr="00E32925">
        <w:rPr>
          <w:rFonts w:ascii="Fb HadasaNewBook" w:hAnsi="Fb HadasaNewBook" w:cs="Fb HadasaNewBook"/>
          <w:sz w:val="26"/>
          <w:szCs w:val="26"/>
          <w:rtl/>
        </w:rPr>
        <w:t xml:space="preserve"> ממטלטלי וכר"מ </w:t>
      </w:r>
      <w:proofErr w:type="spellStart"/>
      <w:r w:rsidR="00AE0770" w:rsidRPr="00E32925">
        <w:rPr>
          <w:rFonts w:ascii="Fb HadasaNewBook" w:hAnsi="Fb HadasaNewBook" w:cs="Fb HadasaNewBook"/>
          <w:sz w:val="26"/>
          <w:szCs w:val="26"/>
          <w:rtl/>
        </w:rPr>
        <w:t>אתיא</w:t>
      </w:r>
      <w:proofErr w:type="spellEnd"/>
      <w:r w:rsidR="00AE0770" w:rsidRPr="00E32925">
        <w:rPr>
          <w:rFonts w:ascii="Fb HadasaNewBook" w:hAnsi="Fb HadasaNewBook" w:cs="Fb HadasaNewBook"/>
          <w:sz w:val="26"/>
          <w:szCs w:val="26"/>
          <w:rtl/>
        </w:rPr>
        <w:t xml:space="preserve">. ע"כ. וממה שהוצרך לדחוק </w:t>
      </w:r>
      <w:proofErr w:type="spellStart"/>
      <w:r w:rsidR="00AE0770" w:rsidRPr="00E32925">
        <w:rPr>
          <w:rFonts w:ascii="Fb HadasaNewBook" w:hAnsi="Fb HadasaNewBook" w:cs="Fb HadasaNewBook"/>
          <w:sz w:val="26"/>
          <w:szCs w:val="26"/>
          <w:rtl/>
        </w:rPr>
        <w:t>דאמימר</w:t>
      </w:r>
      <w:proofErr w:type="spellEnd"/>
      <w:r w:rsidR="00AE0770" w:rsidRPr="00E32925">
        <w:rPr>
          <w:rFonts w:ascii="Fb HadasaNewBook" w:hAnsi="Fb HadasaNewBook" w:cs="Fb HadasaNewBook"/>
          <w:sz w:val="26"/>
          <w:szCs w:val="26"/>
          <w:rtl/>
        </w:rPr>
        <w:t xml:space="preserve"> אזיל בשי' ר"מ, ולא </w:t>
      </w:r>
      <w:proofErr w:type="spellStart"/>
      <w:r w:rsidR="00AE0770" w:rsidRPr="00E32925">
        <w:rPr>
          <w:rFonts w:ascii="Fb HadasaNewBook" w:hAnsi="Fb HadasaNewBook" w:cs="Fb HadasaNewBook"/>
          <w:sz w:val="26"/>
          <w:szCs w:val="26"/>
          <w:rtl/>
        </w:rPr>
        <w:t>תי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כהפלאה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והגר"ח</w:t>
      </w:r>
      <w:proofErr w:type="spellEnd"/>
      <w:r w:rsidR="00AE0770" w:rsidRPr="00E32925">
        <w:rPr>
          <w:rFonts w:ascii="Fb HadasaNewBook" w:hAnsi="Fb HadasaNewBook" w:cs="Fb HadasaNewBook"/>
          <w:sz w:val="26"/>
          <w:szCs w:val="26"/>
          <w:rtl/>
        </w:rPr>
        <w:t xml:space="preserve">, משמע דלא </w:t>
      </w:r>
      <w:proofErr w:type="spellStart"/>
      <w:r w:rsidR="00AE0770" w:rsidRPr="00E32925">
        <w:rPr>
          <w:rFonts w:ascii="Fb HadasaNewBook" w:hAnsi="Fb HadasaNewBook" w:cs="Fb HadasaNewBook"/>
          <w:sz w:val="26"/>
          <w:szCs w:val="26"/>
          <w:rtl/>
        </w:rPr>
        <w:t>סבירא</w:t>
      </w:r>
      <w:proofErr w:type="spellEnd"/>
      <w:r w:rsidR="00AE0770" w:rsidRPr="00E32925">
        <w:rPr>
          <w:rFonts w:ascii="Fb HadasaNewBook" w:hAnsi="Fb HadasaNewBook" w:cs="Fb HadasaNewBook"/>
          <w:sz w:val="26"/>
          <w:szCs w:val="26"/>
          <w:rtl/>
        </w:rPr>
        <w:t xml:space="preserve"> ליה הכי.</w:t>
      </w:r>
    </w:p>
    <w:p w14:paraId="5DB9EB97" w14:textId="77777777" w:rsidR="00EE1B8C" w:rsidRDefault="00EE1B8C" w:rsidP="00F04192">
      <w:pPr>
        <w:jc w:val="center"/>
        <w:rPr>
          <w:rFonts w:ascii="Fb HadasaNewBook" w:hAnsi="Fb HadasaNewBook" w:cs="Fb HadasaNewBook"/>
          <w:b/>
          <w:bCs/>
          <w:sz w:val="26"/>
          <w:szCs w:val="26"/>
          <w:rtl/>
        </w:rPr>
        <w:sectPr w:rsidR="00EE1B8C" w:rsidSect="00E32925">
          <w:type w:val="continuous"/>
          <w:pgSz w:w="9979" w:h="14175"/>
          <w:pgMar w:top="1440" w:right="1080" w:bottom="1440" w:left="1080" w:header="709" w:footer="709" w:gutter="0"/>
          <w:cols w:num="2" w:space="708"/>
          <w:bidi/>
          <w:rtlGutter/>
          <w:docGrid w:linePitch="360"/>
        </w:sectPr>
      </w:pPr>
    </w:p>
    <w:p w14:paraId="695A9BDC" w14:textId="77777777" w:rsidR="00E61830" w:rsidRPr="00E32925" w:rsidRDefault="00E61830" w:rsidP="00EE1B8C">
      <w:pPr>
        <w:pStyle w:val="2"/>
        <w:rPr>
          <w:rtl/>
        </w:rPr>
      </w:pPr>
      <w:r w:rsidRPr="00E32925">
        <w:rPr>
          <w:rtl/>
        </w:rPr>
        <w:t>היאך מהני תפיסה מחיים הלא אפי' מיניה לא משתעבדי</w:t>
      </w:r>
    </w:p>
    <w:p w14:paraId="408FF724" w14:textId="77777777" w:rsidR="00EE1B8C" w:rsidRDefault="00EE1B8C" w:rsidP="003A0008">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541A3DFB" w14:textId="191E1B25" w:rsidR="00AE0770" w:rsidRPr="00E32925" w:rsidRDefault="00E61830" w:rsidP="003A0008">
      <w:pPr>
        <w:jc w:val="both"/>
        <w:rPr>
          <w:rFonts w:ascii="Fb HadasaNewBook" w:hAnsi="Fb HadasaNewBook" w:cs="Fb HadasaNewBook"/>
          <w:sz w:val="26"/>
          <w:szCs w:val="26"/>
          <w:rtl/>
        </w:rPr>
      </w:pPr>
      <w:r w:rsidRPr="00E32925">
        <w:rPr>
          <w:rFonts w:ascii="Fb HadasaNewBook" w:hAnsi="Fb HadasaNewBook" w:cs="Fb HadasaNewBook"/>
          <w:sz w:val="26"/>
          <w:szCs w:val="26"/>
          <w:rtl/>
        </w:rPr>
        <w:t>יד</w:t>
      </w:r>
      <w:r w:rsidR="00AE0770" w:rsidRPr="00E32925">
        <w:rPr>
          <w:rFonts w:ascii="Fb HadasaNewBook" w:hAnsi="Fb HadasaNewBook" w:cs="Fb HadasaNewBook"/>
          <w:sz w:val="26"/>
          <w:szCs w:val="26"/>
          <w:rtl/>
        </w:rPr>
        <w:t xml:space="preserve">]. והנה במשנה בכתובות </w:t>
      </w:r>
      <w:r w:rsidR="00823772" w:rsidRPr="00823772">
        <w:rPr>
          <w:rFonts w:ascii="Fb HadasaNewBook" w:hAnsi="Fb HadasaNewBook" w:cs="Fb HadasaNewBook"/>
          <w:sz w:val="26"/>
          <w:szCs w:val="18"/>
          <w:rtl/>
        </w:rPr>
        <w:t>(דף פ:)</w:t>
      </w:r>
      <w:r w:rsidR="00AE0770" w:rsidRPr="00E32925">
        <w:rPr>
          <w:rFonts w:ascii="Fb HadasaNewBook" w:hAnsi="Fb HadasaNewBook" w:cs="Fb HadasaNewBook"/>
          <w:sz w:val="26"/>
          <w:szCs w:val="26"/>
          <w:rtl/>
        </w:rPr>
        <w:t xml:space="preserve">, וחכמים אומרים פירות </w:t>
      </w:r>
      <w:proofErr w:type="spellStart"/>
      <w:r w:rsidR="00AE0770" w:rsidRPr="00E32925">
        <w:rPr>
          <w:rFonts w:ascii="Fb HadasaNewBook" w:hAnsi="Fb HadasaNewBook" w:cs="Fb HadasaNewBook"/>
          <w:sz w:val="26"/>
          <w:szCs w:val="26"/>
          <w:rtl/>
        </w:rPr>
        <w:t>התלושין</w:t>
      </w:r>
      <w:proofErr w:type="spellEnd"/>
      <w:r w:rsidR="00AE0770" w:rsidRPr="00E32925">
        <w:rPr>
          <w:rFonts w:ascii="Fb HadasaNewBook" w:hAnsi="Fb HadasaNewBook" w:cs="Fb HadasaNewBook"/>
          <w:sz w:val="26"/>
          <w:szCs w:val="26"/>
          <w:rtl/>
        </w:rPr>
        <w:t xml:space="preserve"> מן הקרקע כל הקודם זכה בהן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קסברי</w:t>
      </w:r>
      <w:proofErr w:type="spellEnd"/>
      <w:r w:rsidR="00AE0770" w:rsidRPr="00E32925">
        <w:rPr>
          <w:rFonts w:ascii="Fb HadasaNewBook" w:hAnsi="Fb HadasaNewBook" w:cs="Fb HadasaNewBook"/>
          <w:sz w:val="26"/>
          <w:szCs w:val="26"/>
          <w:rtl/>
        </w:rPr>
        <w:t xml:space="preserve"> מטלטלי לכתובה לא משתעבדי אא"כ תפסה ומחיים </w:t>
      </w:r>
      <w:proofErr w:type="spellStart"/>
      <w:r w:rsidR="00AE0770" w:rsidRPr="00E32925">
        <w:rPr>
          <w:rFonts w:ascii="Fb HadasaNewBook" w:hAnsi="Fb HadasaNewBook" w:cs="Fb HadasaNewBook"/>
          <w:sz w:val="26"/>
          <w:szCs w:val="26"/>
          <w:rtl/>
        </w:rPr>
        <w:t>דבעל</w:t>
      </w:r>
      <w:proofErr w:type="spellEnd"/>
      <w:r w:rsidR="00AE0770" w:rsidRPr="00E32925">
        <w:rPr>
          <w:rFonts w:ascii="Fb HadasaNewBook" w:hAnsi="Fb HadasaNewBook" w:cs="Fb HadasaNewBook"/>
          <w:sz w:val="26"/>
          <w:szCs w:val="26"/>
          <w:rtl/>
        </w:rPr>
        <w:t xml:space="preserve"> בעינן תפיסה כדלקמן </w:t>
      </w:r>
      <w:proofErr w:type="spellStart"/>
      <w:r w:rsidR="00AE0770" w:rsidRPr="00E32925">
        <w:rPr>
          <w:rFonts w:ascii="Fb HadasaNewBook" w:hAnsi="Fb HadasaNewBook" w:cs="Fb HadasaNewBook"/>
          <w:sz w:val="26"/>
          <w:szCs w:val="26"/>
          <w:rtl/>
        </w:rPr>
        <w:t>בהכותב</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פד:)</w:t>
      </w:r>
      <w:r w:rsidR="00AE0770" w:rsidRPr="00E32925">
        <w:rPr>
          <w:rFonts w:ascii="Fb HadasaNewBook" w:hAnsi="Fb HadasaNewBook" w:cs="Fb HadasaNewBook"/>
          <w:sz w:val="26"/>
          <w:szCs w:val="26"/>
          <w:rtl/>
        </w:rPr>
        <w:t xml:space="preserve">. ע"כ. וכן ד' רוב ככל הראשונים בפי' </w:t>
      </w:r>
      <w:proofErr w:type="spellStart"/>
      <w:r w:rsidR="00AE0770" w:rsidRPr="00E32925">
        <w:rPr>
          <w:rFonts w:ascii="Fb HadasaNewBook" w:hAnsi="Fb HadasaNewBook" w:cs="Fb HadasaNewBook"/>
          <w:sz w:val="26"/>
          <w:szCs w:val="26"/>
          <w:rtl/>
        </w:rPr>
        <w:t>הסוגיא</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 xml:space="preserve">(דף פד:( והוא שתפסה מחיים, </w:t>
      </w:r>
      <w:proofErr w:type="spellStart"/>
      <w:r w:rsidR="00823772" w:rsidRPr="00823772">
        <w:rPr>
          <w:rFonts w:ascii="Fb HadasaNewBook" w:hAnsi="Fb HadasaNewBook" w:cs="Fb HadasaNewBook"/>
          <w:sz w:val="26"/>
          <w:szCs w:val="18"/>
          <w:rtl/>
        </w:rPr>
        <w:t>דבכתובה</w:t>
      </w:r>
      <w:proofErr w:type="spellEnd"/>
      <w:r w:rsidR="00823772" w:rsidRPr="00823772">
        <w:rPr>
          <w:rFonts w:ascii="Fb HadasaNewBook" w:hAnsi="Fb HadasaNewBook" w:cs="Fb HadasaNewBook"/>
          <w:sz w:val="26"/>
          <w:szCs w:val="18"/>
          <w:rtl/>
        </w:rPr>
        <w:t xml:space="preserve"> מהני תפיסה מחיים. וצריך מובן היאך מהני תפיסת </w:t>
      </w:r>
      <w:proofErr w:type="spellStart"/>
      <w:r w:rsidR="00823772" w:rsidRPr="00823772">
        <w:rPr>
          <w:rFonts w:ascii="Fb HadasaNewBook" w:hAnsi="Fb HadasaNewBook" w:cs="Fb HadasaNewBook"/>
          <w:sz w:val="26"/>
          <w:szCs w:val="18"/>
          <w:rtl/>
        </w:rPr>
        <w:t>מטלטלין</w:t>
      </w:r>
      <w:proofErr w:type="spellEnd"/>
      <w:r w:rsidR="00823772" w:rsidRPr="00823772">
        <w:rPr>
          <w:rFonts w:ascii="Fb HadasaNewBook" w:hAnsi="Fb HadasaNewBook" w:cs="Fb HadasaNewBook"/>
          <w:sz w:val="26"/>
          <w:szCs w:val="18"/>
          <w:rtl/>
        </w:rPr>
        <w:t xml:space="preserve"> מחיים כיון </w:t>
      </w:r>
      <w:proofErr w:type="spellStart"/>
      <w:r w:rsidR="00823772" w:rsidRPr="00823772">
        <w:rPr>
          <w:rFonts w:ascii="Fb HadasaNewBook" w:hAnsi="Fb HadasaNewBook" w:cs="Fb HadasaNewBook"/>
          <w:sz w:val="26"/>
          <w:szCs w:val="18"/>
          <w:rtl/>
        </w:rPr>
        <w:t>דאפי</w:t>
      </w:r>
      <w:proofErr w:type="spellEnd"/>
      <w:r w:rsidR="00823772" w:rsidRPr="00823772">
        <w:rPr>
          <w:rFonts w:ascii="Fb HadasaNewBook" w:hAnsi="Fb HadasaNewBook" w:cs="Fb HadasaNewBook"/>
          <w:sz w:val="26"/>
          <w:szCs w:val="18"/>
          <w:rtl/>
        </w:rPr>
        <w:t xml:space="preserve">' מיניה לא משתעבדי. ובאמת </w:t>
      </w:r>
      <w:proofErr w:type="spellStart"/>
      <w:r w:rsidR="00823772" w:rsidRPr="00823772">
        <w:rPr>
          <w:rFonts w:ascii="Fb HadasaNewBook" w:hAnsi="Fb HadasaNewBook" w:cs="Fb HadasaNewBook"/>
          <w:sz w:val="26"/>
          <w:szCs w:val="18"/>
          <w:rtl/>
        </w:rPr>
        <w:t>שהתוס</w:t>
      </w:r>
      <w:proofErr w:type="spellEnd"/>
      <w:r w:rsidR="00823772" w:rsidRPr="00823772">
        <w:rPr>
          <w:rFonts w:ascii="Fb HadasaNewBook" w:hAnsi="Fb HadasaNewBook" w:cs="Fb HadasaNewBook"/>
          <w:sz w:val="26"/>
          <w:szCs w:val="18"/>
          <w:rtl/>
        </w:rPr>
        <w:t>' (דף פד: ד"ה והוא שתפס, ודף צו. ד"ה אלמנה)</w:t>
      </w:r>
      <w:r w:rsidR="00AE0770" w:rsidRPr="00E32925">
        <w:rPr>
          <w:rFonts w:ascii="Fb HadasaNewBook" w:hAnsi="Fb HadasaNewBook" w:cs="Fb HadasaNewBook"/>
          <w:sz w:val="26"/>
          <w:szCs w:val="26"/>
          <w:rtl/>
        </w:rPr>
        <w:t xml:space="preserve"> הביאו שי' ר"ח </w:t>
      </w:r>
      <w:proofErr w:type="spellStart"/>
      <w:r w:rsidR="00AE0770" w:rsidRPr="00E32925">
        <w:rPr>
          <w:rFonts w:ascii="Fb HadasaNewBook" w:hAnsi="Fb HadasaNewBook" w:cs="Fb HadasaNewBook"/>
          <w:sz w:val="26"/>
          <w:szCs w:val="26"/>
          <w:rtl/>
        </w:rPr>
        <w:t>וה"ג</w:t>
      </w:r>
      <w:proofErr w:type="spellEnd"/>
      <w:r w:rsidR="00AE0770" w:rsidRPr="00E32925">
        <w:rPr>
          <w:rFonts w:ascii="Fb HadasaNewBook" w:hAnsi="Fb HadasaNewBook" w:cs="Fb HadasaNewBook"/>
          <w:sz w:val="26"/>
          <w:szCs w:val="26"/>
          <w:rtl/>
        </w:rPr>
        <w:t xml:space="preserve"> דלא מהני תפיסה מחיים לכתובה, אלא </w:t>
      </w:r>
      <w:proofErr w:type="spellStart"/>
      <w:r w:rsidR="00AE0770" w:rsidRPr="00E32925">
        <w:rPr>
          <w:rFonts w:ascii="Fb HadasaNewBook" w:hAnsi="Fb HadasaNewBook" w:cs="Fb HadasaNewBook"/>
          <w:sz w:val="26"/>
          <w:szCs w:val="26"/>
          <w:rtl/>
        </w:rPr>
        <w:t>דהתוס</w:t>
      </w:r>
      <w:proofErr w:type="spellEnd"/>
      <w:r w:rsidR="00AE0770" w:rsidRPr="00E32925">
        <w:rPr>
          <w:rFonts w:ascii="Fb HadasaNewBook" w:hAnsi="Fb HadasaNewBook" w:cs="Fb HadasaNewBook"/>
          <w:sz w:val="26"/>
          <w:szCs w:val="26"/>
          <w:rtl/>
        </w:rPr>
        <w:t xml:space="preserve">' כ' </w:t>
      </w:r>
      <w:r w:rsidR="00823772" w:rsidRPr="00823772">
        <w:rPr>
          <w:rFonts w:ascii="Fb HadasaNewBook" w:hAnsi="Fb HadasaNewBook" w:cs="Fb HadasaNewBook"/>
          <w:sz w:val="26"/>
          <w:szCs w:val="18"/>
          <w:rtl/>
        </w:rPr>
        <w:t>(בדף צו.)</w:t>
      </w:r>
      <w:r w:rsidR="00AE0770" w:rsidRPr="00E32925">
        <w:rPr>
          <w:rFonts w:ascii="Fb HadasaNewBook" w:hAnsi="Fb HadasaNewBook" w:cs="Fb HadasaNewBook"/>
          <w:sz w:val="26"/>
          <w:szCs w:val="26"/>
          <w:rtl/>
        </w:rPr>
        <w:t xml:space="preserve"> הטעם לזה משום דלא ניתנה כתובה לגבות מחיים, אולם </w:t>
      </w:r>
      <w:proofErr w:type="spellStart"/>
      <w:r w:rsidR="00AE0770" w:rsidRPr="00E32925">
        <w:rPr>
          <w:rFonts w:ascii="Fb HadasaNewBook" w:hAnsi="Fb HadasaNewBook" w:cs="Fb HadasaNewBook"/>
          <w:sz w:val="26"/>
          <w:szCs w:val="26"/>
          <w:rtl/>
        </w:rPr>
        <w:t>הר"ן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צו.)</w:t>
      </w:r>
      <w:r w:rsidR="00AE0770" w:rsidRPr="00E32925">
        <w:rPr>
          <w:rFonts w:ascii="Fb HadasaNewBook" w:hAnsi="Fb HadasaNewBook" w:cs="Fb HadasaNewBook"/>
          <w:sz w:val="26"/>
          <w:szCs w:val="26"/>
          <w:rtl/>
        </w:rPr>
        <w:t xml:space="preserve"> הביא שי' ר"ח וז"ל, אבל כתובה כיון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בחיי הבעל לא </w:t>
      </w:r>
      <w:proofErr w:type="spellStart"/>
      <w:r w:rsidR="00AE0770" w:rsidRPr="00E32925">
        <w:rPr>
          <w:rFonts w:ascii="Fb HadasaNewBook" w:hAnsi="Fb HadasaNewBook" w:cs="Fb HadasaNewBook"/>
          <w:sz w:val="26"/>
          <w:szCs w:val="26"/>
          <w:rtl/>
        </w:rPr>
        <w:t>גביא</w:t>
      </w:r>
      <w:proofErr w:type="spellEnd"/>
      <w:r w:rsidR="00AE0770" w:rsidRPr="00E32925">
        <w:rPr>
          <w:rFonts w:ascii="Fb HadasaNewBook" w:hAnsi="Fb HadasaNewBook" w:cs="Fb HadasaNewBook"/>
          <w:sz w:val="26"/>
          <w:szCs w:val="26"/>
          <w:rtl/>
        </w:rPr>
        <w:t xml:space="preserve"> ממטלטלי </w:t>
      </w:r>
      <w:proofErr w:type="spellStart"/>
      <w:r w:rsidR="00AE0770" w:rsidRPr="00E32925">
        <w:rPr>
          <w:rFonts w:ascii="Fb HadasaNewBook" w:hAnsi="Fb HadasaNewBook" w:cs="Fb HadasaNewBook"/>
          <w:sz w:val="26"/>
          <w:szCs w:val="26"/>
          <w:rtl/>
        </w:rPr>
        <w:t>כדמוכח</w:t>
      </w:r>
      <w:proofErr w:type="spellEnd"/>
      <w:r w:rsidR="00AE0770" w:rsidRPr="00E32925">
        <w:rPr>
          <w:rFonts w:ascii="Fb HadasaNewBook" w:hAnsi="Fb HadasaNewBook" w:cs="Fb HadasaNewBook"/>
          <w:sz w:val="26"/>
          <w:szCs w:val="26"/>
          <w:rtl/>
        </w:rPr>
        <w:t xml:space="preserve"> בפרק האומר בקידושין וכו' אפי' תפיסה </w:t>
      </w:r>
      <w:proofErr w:type="spellStart"/>
      <w:r w:rsidR="00AE0770" w:rsidRPr="00E32925">
        <w:rPr>
          <w:rFonts w:ascii="Fb HadasaNewBook" w:hAnsi="Fb HadasaNewBook" w:cs="Fb HadasaNewBook"/>
          <w:sz w:val="26"/>
          <w:szCs w:val="26"/>
          <w:rtl/>
        </w:rPr>
        <w:t>דמחיים</w:t>
      </w:r>
      <w:proofErr w:type="spellEnd"/>
      <w:r w:rsidR="00AE0770" w:rsidRPr="00E32925">
        <w:rPr>
          <w:rFonts w:ascii="Fb HadasaNewBook" w:hAnsi="Fb HadasaNewBook" w:cs="Fb HadasaNewBook"/>
          <w:sz w:val="26"/>
          <w:szCs w:val="26"/>
          <w:rtl/>
        </w:rPr>
        <w:t xml:space="preserve"> לא מהניא. ע"כ. וכ"ה בחי' </w:t>
      </w:r>
      <w:proofErr w:type="spellStart"/>
      <w:r w:rsidR="00AE0770" w:rsidRPr="00E32925">
        <w:rPr>
          <w:rFonts w:ascii="Fb HadasaNewBook" w:hAnsi="Fb HadasaNewBook" w:cs="Fb HadasaNewBook"/>
          <w:sz w:val="26"/>
          <w:szCs w:val="26"/>
          <w:rtl/>
        </w:rPr>
        <w:t>הריטב"א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פד: ד"ה </w:t>
      </w:r>
      <w:proofErr w:type="spellStart"/>
      <w:r w:rsidR="00823772" w:rsidRPr="00823772">
        <w:rPr>
          <w:rFonts w:ascii="Fb HadasaNewBook" w:hAnsi="Fb HadasaNewBook" w:cs="Fb HadasaNewBook"/>
          <w:sz w:val="26"/>
          <w:szCs w:val="18"/>
          <w:rtl/>
        </w:rPr>
        <w:t>ור"ע</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וז"ל, אבל יש מרבותינו בעלי התוספות ז"ל אומרים דלא מהניא </w:t>
      </w:r>
      <w:r w:rsidR="00AE0770" w:rsidRPr="00E32925">
        <w:rPr>
          <w:rFonts w:ascii="Fb HadasaNewBook" w:hAnsi="Fb HadasaNewBook" w:cs="Fb HadasaNewBook"/>
          <w:sz w:val="26"/>
          <w:szCs w:val="26"/>
          <w:rtl/>
        </w:rPr>
        <w:t xml:space="preserve">תפיסה מחיים אלא לבעל חוב שניתן חובו לגבות מחיים, וראוי גם כן לגבותו מיניה </w:t>
      </w:r>
      <w:proofErr w:type="spellStart"/>
      <w:r w:rsidR="00AE0770" w:rsidRPr="00E32925">
        <w:rPr>
          <w:rFonts w:ascii="Fb HadasaNewBook" w:hAnsi="Fb HadasaNewBook" w:cs="Fb HadasaNewBook"/>
          <w:sz w:val="26"/>
          <w:szCs w:val="26"/>
          <w:rtl/>
        </w:rPr>
        <w:t>דירדה</w:t>
      </w:r>
      <w:proofErr w:type="spellEnd"/>
      <w:r w:rsidR="00AE0770" w:rsidRPr="00E32925">
        <w:rPr>
          <w:rFonts w:ascii="Fb HadasaNewBook" w:hAnsi="Fb HadasaNewBook" w:cs="Fb HadasaNewBook"/>
          <w:sz w:val="26"/>
          <w:szCs w:val="26"/>
          <w:rtl/>
        </w:rPr>
        <w:t xml:space="preserve"> אפילו </w:t>
      </w:r>
      <w:proofErr w:type="spellStart"/>
      <w:r w:rsidR="00AE0770" w:rsidRPr="00E32925">
        <w:rPr>
          <w:rFonts w:ascii="Fb HadasaNewBook" w:hAnsi="Fb HadasaNewBook" w:cs="Fb HadasaNewBook"/>
          <w:sz w:val="26"/>
          <w:szCs w:val="26"/>
          <w:rtl/>
        </w:rPr>
        <w:t>מגלימא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דעל</w:t>
      </w:r>
      <w:proofErr w:type="spellEnd"/>
      <w:r w:rsidR="00AE0770" w:rsidRPr="00E32925">
        <w:rPr>
          <w:rFonts w:ascii="Fb HadasaNewBook" w:hAnsi="Fb HadasaNewBook" w:cs="Fb HadasaNewBook"/>
          <w:sz w:val="26"/>
          <w:szCs w:val="26"/>
          <w:rtl/>
        </w:rPr>
        <w:t xml:space="preserve"> כתפיה, אבל לכתובת אשה </w:t>
      </w:r>
      <w:proofErr w:type="spellStart"/>
      <w:r w:rsidR="00AE0770" w:rsidRPr="00E32925">
        <w:rPr>
          <w:rFonts w:ascii="Fb HadasaNewBook" w:hAnsi="Fb HadasaNewBook" w:cs="Fb HadasaNewBook"/>
          <w:sz w:val="26"/>
          <w:szCs w:val="26"/>
          <w:rtl/>
        </w:rPr>
        <w:t>דליכא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חדא</w:t>
      </w:r>
      <w:proofErr w:type="spellEnd"/>
      <w:r w:rsidR="00AE0770" w:rsidRPr="00E32925">
        <w:rPr>
          <w:rFonts w:ascii="Fb HadasaNewBook" w:hAnsi="Fb HadasaNewBook" w:cs="Fb HadasaNewBook"/>
          <w:sz w:val="26"/>
          <w:szCs w:val="26"/>
          <w:rtl/>
        </w:rPr>
        <w:t xml:space="preserve"> מהני לא מהניא לה שום תפיסה ואפילו מחיים. ע"כ. וע"ע בפני יהושע </w:t>
      </w:r>
      <w:r w:rsidR="00823772" w:rsidRPr="00823772">
        <w:rPr>
          <w:rFonts w:ascii="Fb HadasaNewBook" w:hAnsi="Fb HadasaNewBook" w:cs="Fb HadasaNewBook"/>
          <w:sz w:val="26"/>
          <w:szCs w:val="18"/>
          <w:rtl/>
        </w:rPr>
        <w:t xml:space="preserve">(דף פד: </w:t>
      </w:r>
      <w:proofErr w:type="spellStart"/>
      <w:r w:rsidR="00823772" w:rsidRPr="00823772">
        <w:rPr>
          <w:rFonts w:ascii="Fb HadasaNewBook" w:hAnsi="Fb HadasaNewBook" w:cs="Fb HadasaNewBook"/>
          <w:sz w:val="26"/>
          <w:szCs w:val="18"/>
          <w:rtl/>
        </w:rPr>
        <w:t>בתוד"ה</w:t>
      </w:r>
      <w:proofErr w:type="spellEnd"/>
      <w:r w:rsidR="00823772" w:rsidRPr="00823772">
        <w:rPr>
          <w:rFonts w:ascii="Fb HadasaNewBook" w:hAnsi="Fb HadasaNewBook" w:cs="Fb HadasaNewBook"/>
          <w:sz w:val="26"/>
          <w:szCs w:val="18"/>
          <w:rtl/>
        </w:rPr>
        <w:t xml:space="preserve"> אלא, בא"ד ומיהו)</w:t>
      </w:r>
      <w:r w:rsidR="00AE0770" w:rsidRPr="00E32925">
        <w:rPr>
          <w:rFonts w:ascii="Fb HadasaNewBook" w:hAnsi="Fb HadasaNewBook" w:cs="Fb HadasaNewBook"/>
          <w:sz w:val="26"/>
          <w:szCs w:val="26"/>
          <w:rtl/>
        </w:rPr>
        <w:t xml:space="preserve"> שג"כ כ' טעם זה בשי' הסוברים דלא מהני תפיסה לכתובה מחיים.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להגרעק"א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בתשו</w:t>
      </w:r>
      <w:proofErr w:type="spellEnd"/>
      <w:r w:rsidR="00823772" w:rsidRPr="00823772">
        <w:rPr>
          <w:rFonts w:ascii="Fb HadasaNewBook" w:hAnsi="Fb HadasaNewBook" w:cs="Fb HadasaNewBook"/>
          <w:sz w:val="18"/>
          <w:rtl/>
        </w:rPr>
        <w:t xml:space="preserve">' (ח"ד סי' כט') שכ' </w:t>
      </w:r>
      <w:proofErr w:type="spellStart"/>
      <w:r w:rsidR="00823772" w:rsidRPr="00823772">
        <w:rPr>
          <w:rFonts w:ascii="Fb HadasaNewBook" w:hAnsi="Fb HadasaNewBook" w:cs="Fb HadasaNewBook"/>
          <w:sz w:val="18"/>
          <w:rtl/>
        </w:rPr>
        <w:t>דבגרושה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מהני תפיסת </w:t>
      </w:r>
      <w:proofErr w:type="spellStart"/>
      <w:r w:rsidR="00823772" w:rsidRPr="00823772">
        <w:rPr>
          <w:rFonts w:ascii="Fb HadasaNewBook" w:hAnsi="Fb HadasaNewBook" w:cs="Fb HadasaNewBook"/>
          <w:sz w:val="18"/>
          <w:rtl/>
        </w:rPr>
        <w:t>מטלטלין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ולהאמור</w:t>
      </w:r>
      <w:proofErr w:type="spellEnd"/>
      <w:r w:rsidR="00823772" w:rsidRPr="00823772">
        <w:rPr>
          <w:rFonts w:ascii="Fb HadasaNewBook" w:hAnsi="Fb HadasaNewBook" w:cs="Fb HadasaNewBook"/>
          <w:sz w:val="18"/>
          <w:rtl/>
        </w:rPr>
        <w:t xml:space="preserve"> זהו רק לסברת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דלא ניתנה כתובה </w:t>
      </w:r>
      <w:proofErr w:type="spellStart"/>
      <w:r w:rsidR="00823772" w:rsidRPr="00823772">
        <w:rPr>
          <w:rFonts w:ascii="Fb HadasaNewBook" w:hAnsi="Fb HadasaNewBook" w:cs="Fb HadasaNewBook"/>
          <w:sz w:val="18"/>
          <w:rtl/>
        </w:rPr>
        <w:t>ליגבות</w:t>
      </w:r>
      <w:proofErr w:type="spellEnd"/>
      <w:r w:rsidR="00823772" w:rsidRPr="00823772">
        <w:rPr>
          <w:rFonts w:ascii="Fb HadasaNewBook" w:hAnsi="Fb HadasaNewBook" w:cs="Fb HadasaNewBook"/>
          <w:sz w:val="18"/>
          <w:rtl/>
        </w:rPr>
        <w:t xml:space="preserve"> מחיים, ולהכי בגרושה </w:t>
      </w:r>
      <w:proofErr w:type="spellStart"/>
      <w:r w:rsidR="00823772" w:rsidRPr="00823772">
        <w:rPr>
          <w:rFonts w:ascii="Fb HadasaNewBook" w:hAnsi="Fb HadasaNewBook" w:cs="Fb HadasaNewBook"/>
          <w:sz w:val="18"/>
          <w:rtl/>
        </w:rPr>
        <w:t>דניתנה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ליגבות</w:t>
      </w:r>
      <w:proofErr w:type="spellEnd"/>
      <w:r w:rsidR="00823772" w:rsidRPr="00823772">
        <w:rPr>
          <w:rFonts w:ascii="Fb HadasaNewBook" w:hAnsi="Fb HadasaNewBook" w:cs="Fb HadasaNewBook"/>
          <w:sz w:val="18"/>
          <w:rtl/>
        </w:rPr>
        <w:t xml:space="preserve"> שפיר מהני תפיסה, אבל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והר"ן</w:t>
      </w:r>
      <w:proofErr w:type="spellEnd"/>
      <w:r w:rsidR="00823772" w:rsidRPr="00823772">
        <w:rPr>
          <w:rFonts w:ascii="Fb HadasaNewBook" w:hAnsi="Fb HadasaNewBook" w:cs="Fb HadasaNewBook"/>
          <w:sz w:val="18"/>
          <w:rtl/>
        </w:rPr>
        <w:t xml:space="preserve"> כ' בשי' ר"ח טעם אחר, משום </w:t>
      </w:r>
      <w:proofErr w:type="spellStart"/>
      <w:r w:rsidR="00823772" w:rsidRPr="00823772">
        <w:rPr>
          <w:rFonts w:ascii="Fb HadasaNewBook" w:hAnsi="Fb HadasaNewBook" w:cs="Fb HadasaNewBook"/>
          <w:sz w:val="18"/>
          <w:rtl/>
        </w:rPr>
        <w:t>דמטלטלי</w:t>
      </w:r>
      <w:proofErr w:type="spellEnd"/>
      <w:r w:rsidR="00823772" w:rsidRPr="00823772">
        <w:rPr>
          <w:rFonts w:ascii="Fb HadasaNewBook" w:hAnsi="Fb HadasaNewBook" w:cs="Fb HadasaNewBook"/>
          <w:sz w:val="18"/>
          <w:rtl/>
        </w:rPr>
        <w:t xml:space="preserve"> לא משתעבדי אפי' מיניה,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אין לחלק בין גרושה ליושבת תחת בעלה. </w:t>
      </w:r>
      <w:proofErr w:type="spellStart"/>
      <w:r w:rsidR="00823772" w:rsidRPr="00823772">
        <w:rPr>
          <w:rFonts w:ascii="Fb HadasaNewBook" w:hAnsi="Fb HadasaNewBook" w:cs="Fb HadasaNewBook"/>
          <w:sz w:val="18"/>
          <w:rtl/>
        </w:rPr>
        <w:t>וק"ל</w:t>
      </w:r>
      <w:proofErr w:type="spellEnd"/>
      <w:r w:rsidR="00823772" w:rsidRPr="00823772">
        <w:rPr>
          <w:rFonts w:ascii="Fb HadasaNewBook" w:hAnsi="Fb HadasaNewBook" w:cs="Fb HadasaNewBook"/>
          <w:sz w:val="18"/>
          <w:rtl/>
        </w:rPr>
        <w:t>]</w:t>
      </w:r>
      <w:r w:rsidR="003A0008"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ברם רוב ככל הראשונים </w:t>
      </w:r>
      <w:proofErr w:type="spellStart"/>
      <w:r w:rsidR="00AE0770" w:rsidRPr="00E32925">
        <w:rPr>
          <w:rFonts w:ascii="Fb HadasaNewBook" w:hAnsi="Fb HadasaNewBook" w:cs="Fb HadasaNewBook"/>
          <w:sz w:val="26"/>
          <w:szCs w:val="26"/>
          <w:rtl/>
        </w:rPr>
        <w:t>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דשפיר</w:t>
      </w:r>
      <w:proofErr w:type="spellEnd"/>
      <w:r w:rsidR="00AE0770" w:rsidRPr="00E32925">
        <w:rPr>
          <w:rFonts w:ascii="Fb HadasaNewBook" w:hAnsi="Fb HadasaNewBook" w:cs="Fb HadasaNewBook"/>
          <w:sz w:val="26"/>
          <w:szCs w:val="26"/>
          <w:rtl/>
        </w:rPr>
        <w:t xml:space="preserve"> מהני תפיסה מחיים, וק' כנ"ל.</w:t>
      </w:r>
    </w:p>
    <w:p w14:paraId="0DC8B814" w14:textId="7B9ED1C1" w:rsidR="00AE0770" w:rsidRPr="00E32925" w:rsidRDefault="00E6183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טו</w:t>
      </w:r>
      <w:r w:rsidR="00AE0770" w:rsidRPr="00E32925">
        <w:rPr>
          <w:rFonts w:ascii="Fb HadasaNewBook" w:hAnsi="Fb HadasaNewBook" w:cs="Fb HadasaNewBook"/>
          <w:sz w:val="26"/>
          <w:szCs w:val="26"/>
          <w:rtl/>
        </w:rPr>
        <w:t xml:space="preserve">]. וכבר עמד בזה </w:t>
      </w:r>
      <w:proofErr w:type="spellStart"/>
      <w:r w:rsidR="00AE0770" w:rsidRPr="00E32925">
        <w:rPr>
          <w:rFonts w:ascii="Fb HadasaNewBook" w:hAnsi="Fb HadasaNewBook" w:cs="Fb HadasaNewBook"/>
          <w:sz w:val="26"/>
          <w:szCs w:val="26"/>
          <w:rtl/>
        </w:rPr>
        <w:t>הגרעק"א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(נד' בחי' </w:t>
      </w:r>
      <w:proofErr w:type="spellStart"/>
      <w:r w:rsidR="00823772" w:rsidRPr="00823772">
        <w:rPr>
          <w:rFonts w:ascii="Fb HadasaNewBook" w:hAnsi="Fb HadasaNewBook" w:cs="Fb HadasaNewBook"/>
          <w:sz w:val="26"/>
          <w:szCs w:val="18"/>
          <w:rtl/>
        </w:rPr>
        <w:t>הגרעק"א</w:t>
      </w:r>
      <w:proofErr w:type="spellEnd"/>
      <w:r w:rsidR="00823772" w:rsidRPr="00823772">
        <w:rPr>
          <w:rFonts w:ascii="Fb HadasaNewBook" w:hAnsi="Fb HadasaNewBook" w:cs="Fb HadasaNewBook"/>
          <w:sz w:val="26"/>
          <w:szCs w:val="18"/>
          <w:rtl/>
        </w:rPr>
        <w:t xml:space="preserve"> המורחב, כתובות דף פא:)</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צריכין</w:t>
      </w:r>
      <w:proofErr w:type="spellEnd"/>
      <w:r w:rsidR="00AE0770" w:rsidRPr="00E32925">
        <w:rPr>
          <w:rFonts w:ascii="Fb HadasaNewBook" w:hAnsi="Fb HadasaNewBook" w:cs="Fb HadasaNewBook"/>
          <w:sz w:val="26"/>
          <w:szCs w:val="26"/>
          <w:rtl/>
        </w:rPr>
        <w:t xml:space="preserve"> להבין במתני' </w:t>
      </w:r>
      <w:proofErr w:type="spellStart"/>
      <w:r w:rsidR="00AE0770" w:rsidRPr="00E32925">
        <w:rPr>
          <w:rFonts w:ascii="Fb HadasaNewBook" w:hAnsi="Fb HadasaNewBook" w:cs="Fb HadasaNewBook"/>
          <w:sz w:val="26"/>
          <w:szCs w:val="26"/>
          <w:rtl/>
        </w:rPr>
        <w:t>דשומרת</w:t>
      </w:r>
      <w:proofErr w:type="spellEnd"/>
      <w:r w:rsidR="00AE0770" w:rsidRPr="00E32925">
        <w:rPr>
          <w:rFonts w:ascii="Fb HadasaNewBook" w:hAnsi="Fb HadasaNewBook" w:cs="Fb HadasaNewBook"/>
          <w:sz w:val="26"/>
          <w:szCs w:val="26"/>
          <w:rtl/>
        </w:rPr>
        <w:t xml:space="preserve"> יבם </w:t>
      </w:r>
      <w:proofErr w:type="spellStart"/>
      <w:r w:rsidR="00AE0770" w:rsidRPr="00E32925">
        <w:rPr>
          <w:rFonts w:ascii="Fb HadasaNewBook" w:hAnsi="Fb HadasaNewBook" w:cs="Fb HadasaNewBook"/>
          <w:sz w:val="26"/>
          <w:szCs w:val="26"/>
          <w:rtl/>
        </w:rPr>
        <w:t>דקתני</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lastRenderedPageBreak/>
        <w:t xml:space="preserve">פירות </w:t>
      </w:r>
      <w:proofErr w:type="spellStart"/>
      <w:r w:rsidR="00AE0770" w:rsidRPr="00E32925">
        <w:rPr>
          <w:rFonts w:ascii="Fb HadasaNewBook" w:hAnsi="Fb HadasaNewBook" w:cs="Fb HadasaNewBook"/>
          <w:sz w:val="26"/>
          <w:szCs w:val="26"/>
          <w:rtl/>
        </w:rPr>
        <w:t>תלושין</w:t>
      </w:r>
      <w:proofErr w:type="spellEnd"/>
      <w:r w:rsidR="00AE0770" w:rsidRPr="00E32925">
        <w:rPr>
          <w:rFonts w:ascii="Fb HadasaNewBook" w:hAnsi="Fb HadasaNewBook" w:cs="Fb HadasaNewBook"/>
          <w:sz w:val="26"/>
          <w:szCs w:val="26"/>
          <w:rtl/>
        </w:rPr>
        <w:t xml:space="preserve"> קדמה היא זכתה,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תפיסה מחיים מהני, הא כיון </w:t>
      </w:r>
      <w:proofErr w:type="spellStart"/>
      <w:r w:rsidR="00AE0770" w:rsidRPr="00E32925">
        <w:rPr>
          <w:rFonts w:ascii="Fb HadasaNewBook" w:hAnsi="Fb HadasaNewBook" w:cs="Fb HadasaNewBook"/>
          <w:sz w:val="26"/>
          <w:szCs w:val="26"/>
          <w:rtl/>
        </w:rPr>
        <w:t>דמיניה</w:t>
      </w:r>
      <w:proofErr w:type="spellEnd"/>
      <w:r w:rsidR="00AE0770" w:rsidRPr="00E32925">
        <w:rPr>
          <w:rFonts w:ascii="Fb HadasaNewBook" w:hAnsi="Fb HadasaNewBook" w:cs="Fb HadasaNewBook"/>
          <w:sz w:val="26"/>
          <w:szCs w:val="26"/>
          <w:rtl/>
        </w:rPr>
        <w:t xml:space="preserve"> לא משעבדי מטלטלי, תפיסה במחיים ג"כ דבר שאינו משועבד לה הוא, </w:t>
      </w:r>
      <w:proofErr w:type="spellStart"/>
      <w:r w:rsidR="00AE0770" w:rsidRPr="00E32925">
        <w:rPr>
          <w:rFonts w:ascii="Fb HadasaNewBook" w:hAnsi="Fb HadasaNewBook" w:cs="Fb HadasaNewBook"/>
          <w:sz w:val="26"/>
          <w:szCs w:val="26"/>
          <w:rtl/>
        </w:rPr>
        <w:t>ועכצ"ל</w:t>
      </w:r>
      <w:proofErr w:type="spellEnd"/>
      <w:r w:rsidR="00AE0770" w:rsidRPr="00E32925">
        <w:rPr>
          <w:rFonts w:ascii="Fb HadasaNewBook" w:hAnsi="Fb HadasaNewBook" w:cs="Fb HadasaNewBook"/>
          <w:sz w:val="26"/>
          <w:szCs w:val="26"/>
          <w:rtl/>
        </w:rPr>
        <w:t xml:space="preserve"> כיון </w:t>
      </w:r>
      <w:proofErr w:type="spellStart"/>
      <w:r w:rsidR="00AE0770" w:rsidRPr="00E32925">
        <w:rPr>
          <w:rFonts w:ascii="Fb HadasaNewBook" w:hAnsi="Fb HadasaNewBook" w:cs="Fb HadasaNewBook"/>
          <w:sz w:val="26"/>
          <w:szCs w:val="26"/>
          <w:rtl/>
        </w:rPr>
        <w:t>דבעלמא</w:t>
      </w:r>
      <w:proofErr w:type="spellEnd"/>
      <w:r w:rsidR="00AE0770" w:rsidRPr="00E32925">
        <w:rPr>
          <w:rFonts w:ascii="Fb HadasaNewBook" w:hAnsi="Fb HadasaNewBook" w:cs="Fb HadasaNewBook"/>
          <w:sz w:val="26"/>
          <w:szCs w:val="26"/>
          <w:rtl/>
        </w:rPr>
        <w:t xml:space="preserve"> מטלטלי משתעבדי מחיים, אלא </w:t>
      </w:r>
      <w:proofErr w:type="spellStart"/>
      <w:r w:rsidR="00AE0770" w:rsidRPr="00E32925">
        <w:rPr>
          <w:rFonts w:ascii="Fb HadasaNewBook" w:hAnsi="Fb HadasaNewBook" w:cs="Fb HadasaNewBook"/>
          <w:sz w:val="26"/>
          <w:szCs w:val="26"/>
          <w:rtl/>
        </w:rPr>
        <w:t>דמקולי</w:t>
      </w:r>
      <w:proofErr w:type="spellEnd"/>
      <w:r w:rsidR="00AE0770" w:rsidRPr="00E32925">
        <w:rPr>
          <w:rFonts w:ascii="Fb HadasaNewBook" w:hAnsi="Fb HadasaNewBook" w:cs="Fb HadasaNewBook"/>
          <w:sz w:val="26"/>
          <w:szCs w:val="26"/>
          <w:rtl/>
        </w:rPr>
        <w:t xml:space="preserve"> כתובה הוא שלא שעבדו </w:t>
      </w:r>
      <w:proofErr w:type="spellStart"/>
      <w:r w:rsidR="00AE0770" w:rsidRPr="00E32925">
        <w:rPr>
          <w:rFonts w:ascii="Fb HadasaNewBook" w:hAnsi="Fb HadasaNewBook" w:cs="Fb HadasaNewBook"/>
          <w:sz w:val="26"/>
          <w:szCs w:val="26"/>
          <w:rtl/>
        </w:rPr>
        <w:t>מטלטלין</w:t>
      </w:r>
      <w:proofErr w:type="spellEnd"/>
      <w:r w:rsidR="00AE0770" w:rsidRPr="00E32925">
        <w:rPr>
          <w:rFonts w:ascii="Fb HadasaNewBook" w:hAnsi="Fb HadasaNewBook" w:cs="Fb HadasaNewBook"/>
          <w:sz w:val="26"/>
          <w:szCs w:val="26"/>
          <w:rtl/>
        </w:rPr>
        <w:t xml:space="preserve">, בזה תקנו חז"ל </w:t>
      </w:r>
      <w:proofErr w:type="spellStart"/>
      <w:r w:rsidR="00AE0770" w:rsidRPr="00E32925">
        <w:rPr>
          <w:rFonts w:ascii="Fb HadasaNewBook" w:hAnsi="Fb HadasaNewBook" w:cs="Fb HadasaNewBook"/>
          <w:sz w:val="26"/>
          <w:szCs w:val="26"/>
          <w:rtl/>
        </w:rPr>
        <w:t>דתפיסה</w:t>
      </w:r>
      <w:proofErr w:type="spellEnd"/>
      <w:r w:rsidR="00AE0770" w:rsidRPr="00E32925">
        <w:rPr>
          <w:rFonts w:ascii="Fb HadasaNewBook" w:hAnsi="Fb HadasaNewBook" w:cs="Fb HadasaNewBook"/>
          <w:sz w:val="26"/>
          <w:szCs w:val="26"/>
          <w:rtl/>
        </w:rPr>
        <w:t xml:space="preserve"> מהני, </w:t>
      </w:r>
      <w:proofErr w:type="spellStart"/>
      <w:r w:rsidR="00AE0770" w:rsidRPr="00E32925">
        <w:rPr>
          <w:rFonts w:ascii="Fb HadasaNewBook" w:hAnsi="Fb HadasaNewBook" w:cs="Fb HadasaNewBook"/>
          <w:sz w:val="26"/>
          <w:szCs w:val="26"/>
          <w:rtl/>
        </w:rPr>
        <w:t>ודוקא</w:t>
      </w:r>
      <w:proofErr w:type="spellEnd"/>
      <w:r w:rsidR="00AE0770" w:rsidRPr="00E32925">
        <w:rPr>
          <w:rFonts w:ascii="Fb HadasaNewBook" w:hAnsi="Fb HadasaNewBook" w:cs="Fb HadasaNewBook"/>
          <w:sz w:val="26"/>
          <w:szCs w:val="26"/>
          <w:rtl/>
        </w:rPr>
        <w:t xml:space="preserve"> תפיסה לאחר מיתה </w:t>
      </w:r>
      <w:proofErr w:type="spellStart"/>
      <w:r w:rsidR="00AE0770" w:rsidRPr="00E32925">
        <w:rPr>
          <w:rFonts w:ascii="Fb HadasaNewBook" w:hAnsi="Fb HadasaNewBook" w:cs="Fb HadasaNewBook"/>
          <w:sz w:val="26"/>
          <w:szCs w:val="26"/>
          <w:rtl/>
        </w:rPr>
        <w:t>דמטלטלי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דיתמי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מדינא</w:t>
      </w:r>
      <w:proofErr w:type="spellEnd"/>
      <w:r w:rsidR="00AE0770" w:rsidRPr="00E32925">
        <w:rPr>
          <w:rFonts w:ascii="Fb HadasaNewBook" w:hAnsi="Fb HadasaNewBook" w:cs="Fb HadasaNewBook"/>
          <w:sz w:val="26"/>
          <w:szCs w:val="26"/>
          <w:rtl/>
        </w:rPr>
        <w:t xml:space="preserve"> לא משתעבדי גם תפיסה לא מהני, אבל במחיים דרק בכתובה לא משתעבדי מהני תפיסה. ע"כ. והנה מה שתפס בפשיטות </w:t>
      </w:r>
      <w:proofErr w:type="spellStart"/>
      <w:r w:rsidR="00AE0770" w:rsidRPr="00E32925">
        <w:rPr>
          <w:rFonts w:ascii="Fb HadasaNewBook" w:hAnsi="Fb HadasaNewBook" w:cs="Fb HadasaNewBook"/>
          <w:sz w:val="26"/>
          <w:szCs w:val="26"/>
          <w:rtl/>
        </w:rPr>
        <w:t>דהטעם</w:t>
      </w:r>
      <w:proofErr w:type="spellEnd"/>
      <w:r w:rsidR="00AE0770" w:rsidRPr="00E32925">
        <w:rPr>
          <w:rFonts w:ascii="Fb HadasaNewBook" w:hAnsi="Fb HadasaNewBook" w:cs="Fb HadasaNewBook"/>
          <w:sz w:val="26"/>
          <w:szCs w:val="26"/>
          <w:rtl/>
        </w:rPr>
        <w:t xml:space="preserve"> דלא משתעבדי מטלטלי מחיים הוא מקולי כתובה, זהו על דרך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הנ"ל </w:t>
      </w:r>
      <w:r w:rsidR="00823772" w:rsidRPr="00823772">
        <w:rPr>
          <w:rFonts w:ascii="Fb HadasaNewBook" w:hAnsi="Fb HadasaNewBook" w:cs="Fb HadasaNewBook"/>
          <w:sz w:val="26"/>
          <w:szCs w:val="18"/>
          <w:rtl/>
        </w:rPr>
        <w:t>(אות ט')</w:t>
      </w:r>
      <w:r w:rsidR="00AE0770" w:rsidRPr="00E32925">
        <w:rPr>
          <w:rFonts w:ascii="Fb HadasaNewBook" w:hAnsi="Fb HadasaNewBook" w:cs="Fb HadasaNewBook"/>
          <w:sz w:val="26"/>
          <w:szCs w:val="26"/>
          <w:rtl/>
        </w:rPr>
        <w:t xml:space="preserve">, וכ"ה </w:t>
      </w:r>
      <w:proofErr w:type="spellStart"/>
      <w:r w:rsidR="00AE0770" w:rsidRPr="00E32925">
        <w:rPr>
          <w:rFonts w:ascii="Fb HadasaNewBook" w:hAnsi="Fb HadasaNewBook" w:cs="Fb HadasaNewBook"/>
          <w:sz w:val="26"/>
          <w:szCs w:val="26"/>
          <w:rtl/>
        </w:rPr>
        <w:t>בנמוק"י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(נדרים סה:)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להדיא</w:t>
      </w:r>
      <w:proofErr w:type="spellEnd"/>
      <w:r w:rsidR="00AE0770" w:rsidRPr="00E32925">
        <w:rPr>
          <w:rFonts w:ascii="Fb HadasaNewBook" w:hAnsi="Fb HadasaNewBook" w:cs="Fb HadasaNewBook"/>
          <w:sz w:val="26"/>
          <w:szCs w:val="26"/>
          <w:rtl/>
        </w:rPr>
        <w:t xml:space="preserve">, אולם כבר הובאו ד'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ודעימיה</w:t>
      </w:r>
      <w:proofErr w:type="spellEnd"/>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מדינא</w:t>
      </w:r>
      <w:proofErr w:type="spellEnd"/>
      <w:r w:rsidR="00AE0770" w:rsidRPr="00E32925">
        <w:rPr>
          <w:rFonts w:ascii="Fb HadasaNewBook" w:hAnsi="Fb HadasaNewBook" w:cs="Fb HadasaNewBook"/>
          <w:sz w:val="26"/>
          <w:szCs w:val="26"/>
          <w:rtl/>
        </w:rPr>
        <w:t xml:space="preserve"> דלא משתעבדי המטלטלי,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הדרא קו' </w:t>
      </w:r>
      <w:proofErr w:type="spellStart"/>
      <w:r w:rsidR="00AE0770" w:rsidRPr="00E32925">
        <w:rPr>
          <w:rFonts w:ascii="Fb HadasaNewBook" w:hAnsi="Fb HadasaNewBook" w:cs="Fb HadasaNewBook"/>
          <w:sz w:val="26"/>
          <w:szCs w:val="26"/>
          <w:rtl/>
        </w:rPr>
        <w:t>לדוכתא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דא"כ</w:t>
      </w:r>
      <w:proofErr w:type="spellEnd"/>
      <w:r w:rsidR="00AE0770" w:rsidRPr="00E32925">
        <w:rPr>
          <w:rFonts w:ascii="Fb HadasaNewBook" w:hAnsi="Fb HadasaNewBook" w:cs="Fb HadasaNewBook"/>
          <w:sz w:val="26"/>
          <w:szCs w:val="26"/>
          <w:rtl/>
        </w:rPr>
        <w:t xml:space="preserve"> היאך מועיל תפיסתה מחיים, מאחר שאין המטלטלים משועבדים לה.</w:t>
      </w:r>
    </w:p>
    <w:p w14:paraId="22AE87B1" w14:textId="2A4B2184" w:rsidR="00EE1B8C" w:rsidRPr="00EE1B8C" w:rsidRDefault="00E61830" w:rsidP="00EE1B8C">
      <w:pPr>
        <w:jc w:val="both"/>
        <w:rPr>
          <w:rFonts w:ascii="Fb HadasaNewBook" w:hAnsi="Fb HadasaNewBook" w:cs="Fb HadasaNewBook"/>
          <w:sz w:val="26"/>
          <w:szCs w:val="26"/>
          <w:rtl/>
        </w:rPr>
        <w:sectPr w:rsidR="00EE1B8C" w:rsidRPr="00EE1B8C" w:rsidSect="00E32925">
          <w:type w:val="continuous"/>
          <w:pgSz w:w="9979" w:h="14175"/>
          <w:pgMar w:top="1440" w:right="1080" w:bottom="1440" w:left="1080" w:header="709" w:footer="709" w:gutter="0"/>
          <w:cols w:num="2" w:space="708"/>
          <w:bidi/>
          <w:rtlGutter/>
          <w:docGrid w:linePitch="360"/>
        </w:sectPr>
      </w:pPr>
      <w:proofErr w:type="spellStart"/>
      <w:r w:rsidRPr="00E32925">
        <w:rPr>
          <w:rFonts w:ascii="Fb HadasaNewBook" w:hAnsi="Fb HadasaNewBook" w:cs="Fb HadasaNewBook"/>
          <w:sz w:val="26"/>
          <w:szCs w:val="26"/>
          <w:rtl/>
        </w:rPr>
        <w:t>טז</w:t>
      </w:r>
      <w:proofErr w:type="spellEnd"/>
      <w:r w:rsidR="00AE0770" w:rsidRPr="00E32925">
        <w:rPr>
          <w:rFonts w:ascii="Fb HadasaNewBook" w:hAnsi="Fb HadasaNewBook" w:cs="Fb HadasaNewBook"/>
          <w:sz w:val="26"/>
          <w:szCs w:val="26"/>
          <w:rtl/>
        </w:rPr>
        <w:t xml:space="preserve">]. ובאמת שכן הקשו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סה:)</w:t>
      </w:r>
      <w:r w:rsidR="00AE0770" w:rsidRPr="00E32925">
        <w:rPr>
          <w:rFonts w:ascii="Fb HadasaNewBook" w:hAnsi="Fb HadasaNewBook" w:cs="Fb HadasaNewBook"/>
          <w:sz w:val="26"/>
          <w:szCs w:val="26"/>
          <w:rtl/>
        </w:rPr>
        <w:t xml:space="preserve">, שלאחר שהוכיחו </w:t>
      </w:r>
      <w:proofErr w:type="spellStart"/>
      <w:r w:rsidR="00AE0770" w:rsidRPr="00E32925">
        <w:rPr>
          <w:rFonts w:ascii="Fb HadasaNewBook" w:hAnsi="Fb HadasaNewBook" w:cs="Fb HadasaNewBook"/>
          <w:sz w:val="26"/>
          <w:szCs w:val="26"/>
          <w:rtl/>
        </w:rPr>
        <w:t>דלרבנן</w:t>
      </w:r>
      <w:proofErr w:type="spellEnd"/>
      <w:r w:rsidR="00AE0770" w:rsidRPr="00E32925">
        <w:rPr>
          <w:rFonts w:ascii="Fb HadasaNewBook" w:hAnsi="Fb HadasaNewBook" w:cs="Fb HadasaNewBook"/>
          <w:sz w:val="26"/>
          <w:szCs w:val="26"/>
          <w:rtl/>
        </w:rPr>
        <w:t xml:space="preserve"> לא משתעבדי לכתובה אפי' מיניה, </w:t>
      </w:r>
      <w:proofErr w:type="spellStart"/>
      <w:r w:rsidR="00AE0770" w:rsidRPr="00E32925">
        <w:rPr>
          <w:rFonts w:ascii="Fb HadasaNewBook" w:hAnsi="Fb HadasaNewBook" w:cs="Fb HadasaNewBook"/>
          <w:sz w:val="26"/>
          <w:szCs w:val="26"/>
          <w:rtl/>
        </w:rPr>
        <w:t>הק</w:t>
      </w:r>
      <w:proofErr w:type="spellEnd"/>
      <w:r w:rsidR="00AE0770" w:rsidRPr="00E32925">
        <w:rPr>
          <w:rFonts w:ascii="Fb HadasaNewBook" w:hAnsi="Fb HadasaNewBook" w:cs="Fb HadasaNewBook"/>
          <w:sz w:val="26"/>
          <w:szCs w:val="26"/>
          <w:rtl/>
        </w:rPr>
        <w:t xml:space="preserve">' הרמב"ן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וקשה לי שהרי שנינו שם וחכמים אומרים וכו' </w:t>
      </w:r>
      <w:proofErr w:type="spellStart"/>
      <w:r w:rsidR="00AE0770" w:rsidRPr="00E32925">
        <w:rPr>
          <w:rFonts w:ascii="Fb HadasaNewBook" w:hAnsi="Fb HadasaNewBook" w:cs="Fb HadasaNewBook"/>
          <w:sz w:val="26"/>
          <w:szCs w:val="26"/>
          <w:rtl/>
        </w:rPr>
        <w:t>והתלושין</w:t>
      </w:r>
      <w:proofErr w:type="spellEnd"/>
      <w:r w:rsidR="00AE0770" w:rsidRPr="00E32925">
        <w:rPr>
          <w:rFonts w:ascii="Fb HadasaNewBook" w:hAnsi="Fb HadasaNewBook" w:cs="Fb HadasaNewBook"/>
          <w:sz w:val="26"/>
          <w:szCs w:val="26"/>
          <w:rtl/>
        </w:rPr>
        <w:t xml:space="preserve"> מן הקרקע כל הקודם זכה בהן,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ז"ל קדמה היא בהן מחיים זכתה, ואם תאמר שאפי' מחיים אינן </w:t>
      </w:r>
      <w:proofErr w:type="spellStart"/>
      <w:r w:rsidR="00AE0770" w:rsidRPr="00E32925">
        <w:rPr>
          <w:rFonts w:ascii="Fb HadasaNewBook" w:hAnsi="Fb HadasaNewBook" w:cs="Fb HadasaNewBook"/>
          <w:sz w:val="26"/>
          <w:szCs w:val="26"/>
          <w:rtl/>
        </w:rPr>
        <w:t>משועבדין</w:t>
      </w:r>
      <w:proofErr w:type="spellEnd"/>
      <w:r w:rsidR="00AE0770" w:rsidRPr="00E32925">
        <w:rPr>
          <w:rFonts w:ascii="Fb HadasaNewBook" w:hAnsi="Fb HadasaNewBook" w:cs="Fb HadasaNewBook"/>
          <w:sz w:val="26"/>
          <w:szCs w:val="26"/>
          <w:rtl/>
        </w:rPr>
        <w:t xml:space="preserve"> לה מה תפיסה מועלת בהן. ע"כ. ובתירוצו כ' הרמב"ן, ושמא נאמר </w:t>
      </w:r>
      <w:proofErr w:type="spellStart"/>
      <w:r w:rsidR="00AE0770" w:rsidRPr="00E32925">
        <w:rPr>
          <w:rFonts w:ascii="Fb HadasaNewBook" w:hAnsi="Fb HadasaNewBook" w:cs="Fb HadasaNewBook"/>
          <w:sz w:val="26"/>
          <w:szCs w:val="26"/>
          <w:rtl/>
        </w:rPr>
        <w:t>דשלש</w:t>
      </w:r>
      <w:proofErr w:type="spellEnd"/>
      <w:r w:rsidR="00AE0770" w:rsidRPr="00E32925">
        <w:rPr>
          <w:rFonts w:ascii="Fb HadasaNewBook" w:hAnsi="Fb HadasaNewBook" w:cs="Fb HadasaNewBook"/>
          <w:sz w:val="26"/>
          <w:szCs w:val="26"/>
          <w:rtl/>
        </w:rPr>
        <w:t xml:space="preserve"> מחולקות בדבר, </w:t>
      </w:r>
      <w:proofErr w:type="spellStart"/>
      <w:r w:rsidR="00AE0770" w:rsidRPr="00E32925">
        <w:rPr>
          <w:rFonts w:ascii="Fb HadasaNewBook" w:hAnsi="Fb HadasaNewBook" w:cs="Fb HadasaNewBook"/>
          <w:sz w:val="26"/>
          <w:szCs w:val="26"/>
          <w:rtl/>
        </w:rPr>
        <w:t>דלרבנן</w:t>
      </w:r>
      <w:proofErr w:type="spellEnd"/>
      <w:r w:rsidR="00AE0770" w:rsidRPr="00E32925">
        <w:rPr>
          <w:rFonts w:ascii="Fb HadasaNewBook" w:hAnsi="Fb HadasaNewBook" w:cs="Fb HadasaNewBook"/>
          <w:sz w:val="26"/>
          <w:szCs w:val="26"/>
          <w:rtl/>
        </w:rPr>
        <w:t xml:space="preserve"> אין ב"ד מגבין כתובה מן מטלטלי לא מחיים ולא לאחר מיתה "אלא שאם תפסה מחיים תפסה". ע"כ. וככל זה כ'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בשם הרמב"ן. וצריך להבים מה יתיישב בתירוצם, </w:t>
      </w:r>
      <w:proofErr w:type="spellStart"/>
      <w:r w:rsidR="00AE0770" w:rsidRPr="00E32925">
        <w:rPr>
          <w:rFonts w:ascii="Fb HadasaNewBook" w:hAnsi="Fb HadasaNewBook" w:cs="Fb HadasaNewBook"/>
          <w:sz w:val="26"/>
          <w:szCs w:val="26"/>
          <w:rtl/>
        </w:rPr>
        <w:t>דלכאו</w:t>
      </w:r>
      <w:proofErr w:type="spellEnd"/>
      <w:r w:rsidR="00AE0770" w:rsidRPr="00E32925">
        <w:rPr>
          <w:rFonts w:ascii="Fb HadasaNewBook" w:hAnsi="Fb HadasaNewBook" w:cs="Fb HadasaNewBook"/>
          <w:sz w:val="26"/>
          <w:szCs w:val="26"/>
          <w:rtl/>
        </w:rPr>
        <w:t xml:space="preserve">' לא הוסיפו כלום על מה שכתבו בקושייתם. וע"ע בס' יעלת חן </w:t>
      </w:r>
      <w:proofErr w:type="spellStart"/>
      <w:r w:rsidR="00AE0770" w:rsidRPr="00E32925">
        <w:rPr>
          <w:rFonts w:ascii="Fb HadasaNewBook" w:hAnsi="Fb HadasaNewBook" w:cs="Fb HadasaNewBook"/>
          <w:sz w:val="26"/>
          <w:szCs w:val="26"/>
          <w:rtl/>
        </w:rPr>
        <w:t>למהרא"ל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צינץ</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Pr>
        <w:t>)</w:t>
      </w:r>
      <w:proofErr w:type="spellStart"/>
      <w:r w:rsidR="00AE0770" w:rsidRPr="00E32925">
        <w:rPr>
          <w:rFonts w:ascii="Fb HadasaNewBook" w:hAnsi="Fb HadasaNewBook" w:cs="Fb HadasaNewBook"/>
          <w:sz w:val="26"/>
          <w:szCs w:val="26"/>
          <w:rtl/>
        </w:rPr>
        <w:t>בקונט"א</w:t>
      </w:r>
      <w:proofErr w:type="spellEnd"/>
      <w:r w:rsidR="00AE0770" w:rsidRPr="00E32925">
        <w:rPr>
          <w:rFonts w:ascii="Fb HadasaNewBook" w:hAnsi="Fb HadasaNewBook" w:cs="Fb HadasaNewBook"/>
          <w:sz w:val="26"/>
          <w:szCs w:val="26"/>
          <w:rtl/>
        </w:rPr>
        <w:t xml:space="preserve"> סי' כז') שעמד בקו' זו.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וצ"ע עוד.</w:t>
      </w:r>
    </w:p>
    <w:p w14:paraId="27BF9CCF" w14:textId="77777777" w:rsidR="00F83E71" w:rsidRPr="00E32925" w:rsidRDefault="00D06EA1" w:rsidP="00EE1B8C">
      <w:pPr>
        <w:pStyle w:val="1"/>
      </w:pPr>
      <w:r w:rsidRPr="00E32925">
        <w:rPr>
          <w:rtl/>
        </w:rPr>
        <w:lastRenderedPageBreak/>
        <w:t>בעל חוב צריך לפרוע בזוזי</w:t>
      </w:r>
    </w:p>
    <w:p w14:paraId="7CEF6B0A" w14:textId="77777777" w:rsidR="00AE0770" w:rsidRPr="00E32925" w:rsidRDefault="00AE0770" w:rsidP="00EE1B8C">
      <w:pPr>
        <w:pStyle w:val="2"/>
        <w:rPr>
          <w:rtl/>
        </w:rPr>
      </w:pPr>
      <w:r w:rsidRPr="00E32925">
        <w:rPr>
          <w:rtl/>
        </w:rPr>
        <w:t>שיטת הראשונים ב</w:t>
      </w:r>
      <w:r w:rsidR="00D06EA1" w:rsidRPr="00E32925">
        <w:rPr>
          <w:rtl/>
        </w:rPr>
        <w:t>דין זה</w:t>
      </w:r>
    </w:p>
    <w:p w14:paraId="1C985D35" w14:textId="77777777" w:rsidR="00EE1B8C" w:rsidRDefault="00EE1B8C" w:rsidP="00693410">
      <w:pPr>
        <w:jc w:val="both"/>
        <w:rPr>
          <w:rFonts w:ascii="Fb HadasaNewBook" w:hAnsi="Fb HadasaNewBook" w:cs="Fb HadasaNewBook"/>
          <w:sz w:val="26"/>
          <w:szCs w:val="26"/>
          <w:rtl/>
        </w:rPr>
        <w:sectPr w:rsidR="00EE1B8C" w:rsidSect="00EE1B8C">
          <w:type w:val="continuous"/>
          <w:pgSz w:w="9979" w:h="14175"/>
          <w:pgMar w:top="1440" w:right="1080" w:bottom="1440" w:left="1080" w:header="709" w:footer="709" w:gutter="0"/>
          <w:cols w:space="708"/>
          <w:bidi/>
          <w:rtlGutter/>
          <w:docGrid w:linePitch="360"/>
        </w:sectPr>
      </w:pPr>
    </w:p>
    <w:p w14:paraId="07EA6788" w14:textId="0E901A06"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כתובות </w:t>
      </w:r>
      <w:r w:rsidR="00823772" w:rsidRPr="00823772">
        <w:rPr>
          <w:rFonts w:ascii="Fb HadasaNewBook" w:hAnsi="Fb HadasaNewBook" w:cs="Fb HadasaNewBook"/>
          <w:sz w:val="26"/>
          <w:szCs w:val="18"/>
          <w:rtl/>
        </w:rPr>
        <w:t>(דף פו.)</w:t>
      </w:r>
      <w:r w:rsidRPr="00E32925">
        <w:rPr>
          <w:rFonts w:ascii="Fb HadasaNewBook" w:hAnsi="Fb HadasaNewBook" w:cs="Fb HadasaNewBook"/>
          <w:sz w:val="26"/>
          <w:szCs w:val="26"/>
          <w:rtl/>
        </w:rPr>
        <w:t xml:space="preserve">. אמר </w:t>
      </w:r>
      <w:proofErr w:type="spellStart"/>
      <w:r w:rsidRPr="00E32925">
        <w:rPr>
          <w:rFonts w:ascii="Fb HadasaNewBook" w:hAnsi="Fb HadasaNewBook" w:cs="Fb HadasaNewBook"/>
          <w:sz w:val="26"/>
          <w:szCs w:val="26"/>
          <w:rtl/>
        </w:rPr>
        <w:t>אמימר</w:t>
      </w:r>
      <w:proofErr w:type="spellEnd"/>
      <w:r w:rsidRPr="00E32925">
        <w:rPr>
          <w:rFonts w:ascii="Fb HadasaNewBook" w:hAnsi="Fb HadasaNewBook" w:cs="Fb HadasaNewBook"/>
          <w:sz w:val="26"/>
          <w:szCs w:val="26"/>
          <w:rtl/>
        </w:rPr>
        <w:t xml:space="preserve"> משמיה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חמא</w:t>
      </w:r>
      <w:proofErr w:type="spellEnd"/>
      <w:r w:rsidRPr="00E32925">
        <w:rPr>
          <w:rFonts w:ascii="Fb HadasaNewBook" w:hAnsi="Fb HadasaNewBook" w:cs="Fb HadasaNewBook"/>
          <w:sz w:val="26"/>
          <w:szCs w:val="26"/>
          <w:rtl/>
        </w:rPr>
        <w:t xml:space="preserve">, האי מאן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עליה כתובת אשה ובע"ח, </w:t>
      </w:r>
      <w:proofErr w:type="spellStart"/>
      <w:r w:rsidRPr="00E32925">
        <w:rPr>
          <w:rFonts w:ascii="Fb HadasaNewBook" w:hAnsi="Fb HadasaNewBook" w:cs="Fb HadasaNewBook"/>
          <w:sz w:val="26"/>
          <w:szCs w:val="26"/>
          <w:rtl/>
        </w:rPr>
        <w:t>ואית</w:t>
      </w:r>
      <w:proofErr w:type="spellEnd"/>
      <w:r w:rsidRPr="00E32925">
        <w:rPr>
          <w:rFonts w:ascii="Fb HadasaNewBook" w:hAnsi="Fb HadasaNewBook" w:cs="Fb HadasaNewBook"/>
          <w:sz w:val="26"/>
          <w:szCs w:val="26"/>
          <w:rtl/>
        </w:rPr>
        <w:t xml:space="preserve"> ליה ארעא </w:t>
      </w:r>
      <w:proofErr w:type="spellStart"/>
      <w:r w:rsidRPr="00E32925">
        <w:rPr>
          <w:rFonts w:ascii="Fb HadasaNewBook" w:hAnsi="Fb HadasaNewBook" w:cs="Fb HadasaNewBook"/>
          <w:sz w:val="26"/>
          <w:szCs w:val="26"/>
          <w:rtl/>
        </w:rPr>
        <w:t>ואית</w:t>
      </w:r>
      <w:proofErr w:type="spellEnd"/>
      <w:r w:rsidRPr="00E32925">
        <w:rPr>
          <w:rFonts w:ascii="Fb HadasaNewBook" w:hAnsi="Fb HadasaNewBook" w:cs="Fb HadasaNewBook"/>
          <w:sz w:val="26"/>
          <w:szCs w:val="26"/>
          <w:rtl/>
        </w:rPr>
        <w:t xml:space="preserve"> ליה זוזי, לבעל חוב </w:t>
      </w:r>
      <w:proofErr w:type="spellStart"/>
      <w:r w:rsidRPr="00E32925">
        <w:rPr>
          <w:rFonts w:ascii="Fb HadasaNewBook" w:hAnsi="Fb HadasaNewBook" w:cs="Fb HadasaNewBook"/>
          <w:sz w:val="26"/>
          <w:szCs w:val="26"/>
          <w:rtl/>
        </w:rPr>
        <w:t>מסלקינן</w:t>
      </w:r>
      <w:proofErr w:type="spellEnd"/>
      <w:r w:rsidRPr="00E32925">
        <w:rPr>
          <w:rFonts w:ascii="Fb HadasaNewBook" w:hAnsi="Fb HadasaNewBook" w:cs="Fb HadasaNewBook"/>
          <w:sz w:val="26"/>
          <w:szCs w:val="26"/>
          <w:rtl/>
        </w:rPr>
        <w:t xml:space="preserve"> ליה בזוזי לאשה </w:t>
      </w:r>
      <w:proofErr w:type="spellStart"/>
      <w:r w:rsidRPr="00E32925">
        <w:rPr>
          <w:rFonts w:ascii="Fb HadasaNewBook" w:hAnsi="Fb HadasaNewBook" w:cs="Fb HadasaNewBook"/>
          <w:sz w:val="26"/>
          <w:szCs w:val="26"/>
          <w:rtl/>
        </w:rPr>
        <w:t>מסלקינן</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בארעא</w:t>
      </w:r>
      <w:proofErr w:type="spellEnd"/>
      <w:r w:rsidRPr="00E32925">
        <w:rPr>
          <w:rFonts w:ascii="Fb HadasaNewBook" w:hAnsi="Fb HadasaNewBook" w:cs="Fb HadasaNewBook"/>
          <w:sz w:val="26"/>
          <w:szCs w:val="26"/>
          <w:rtl/>
        </w:rPr>
        <w:t xml:space="preserve">, האי כי דיניה והאי כי דיניה.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דדין פריעת בע"ח הוא בזוזי, וכמ"ש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לבעל חוב)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וז"ל, אומר ר"ת דג' </w:t>
      </w:r>
      <w:proofErr w:type="spellStart"/>
      <w:r w:rsidRPr="00E32925">
        <w:rPr>
          <w:rFonts w:ascii="Fb HadasaNewBook" w:hAnsi="Fb HadasaNewBook" w:cs="Fb HadasaNewBook"/>
          <w:sz w:val="26"/>
          <w:szCs w:val="26"/>
          <w:rtl/>
        </w:rPr>
        <w:t>דינין</w:t>
      </w:r>
      <w:proofErr w:type="spellEnd"/>
      <w:r w:rsidRPr="00E32925">
        <w:rPr>
          <w:rFonts w:ascii="Fb HadasaNewBook" w:hAnsi="Fb HadasaNewBook" w:cs="Fb HadasaNewBook"/>
          <w:sz w:val="26"/>
          <w:szCs w:val="26"/>
          <w:rtl/>
        </w:rPr>
        <w:t xml:space="preserve"> חלוקים </w:t>
      </w:r>
      <w:proofErr w:type="spellStart"/>
      <w:r w:rsidRPr="00E32925">
        <w:rPr>
          <w:rFonts w:ascii="Fb HadasaNewBook" w:hAnsi="Fb HadasaNewBook" w:cs="Fb HadasaNewBook"/>
          <w:sz w:val="26"/>
          <w:szCs w:val="26"/>
          <w:rtl/>
        </w:rPr>
        <w:t>למלוה</w:t>
      </w:r>
      <w:proofErr w:type="spellEnd"/>
      <w:r w:rsidRPr="00E32925">
        <w:rPr>
          <w:rFonts w:ascii="Fb HadasaNewBook" w:hAnsi="Fb HadasaNewBook" w:cs="Fb HadasaNewBook"/>
          <w:sz w:val="26"/>
          <w:szCs w:val="26"/>
          <w:rtl/>
        </w:rPr>
        <w:t xml:space="preserve"> וכו' לבע"ח </w:t>
      </w:r>
      <w:proofErr w:type="spellStart"/>
      <w:r w:rsidRPr="00E32925">
        <w:rPr>
          <w:rFonts w:ascii="Fb HadasaNewBook" w:hAnsi="Fb HadasaNewBook" w:cs="Fb HadasaNewBook"/>
          <w:sz w:val="26"/>
          <w:szCs w:val="26"/>
          <w:rtl/>
        </w:rPr>
        <w:t>אית</w:t>
      </w:r>
      <w:proofErr w:type="spellEnd"/>
      <w:r w:rsidRPr="00E32925">
        <w:rPr>
          <w:rFonts w:ascii="Fb HadasaNewBook" w:hAnsi="Fb HadasaNewBook" w:cs="Fb HadasaNewBook"/>
          <w:sz w:val="26"/>
          <w:szCs w:val="26"/>
          <w:rtl/>
        </w:rPr>
        <w:t xml:space="preserve"> ליה זוזי לא מצי </w:t>
      </w:r>
      <w:proofErr w:type="spellStart"/>
      <w:r w:rsidRPr="00E32925">
        <w:rPr>
          <w:rFonts w:ascii="Fb HadasaNewBook" w:hAnsi="Fb HadasaNewBook" w:cs="Fb HadasaNewBook"/>
          <w:sz w:val="26"/>
          <w:szCs w:val="26"/>
          <w:rtl/>
        </w:rPr>
        <w:t>לסלוקי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בארעא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כדאמרינן</w:t>
      </w:r>
      <w:proofErr w:type="spellEnd"/>
      <w:r w:rsidRPr="00E32925">
        <w:rPr>
          <w:rFonts w:ascii="Fb HadasaNewBook" w:hAnsi="Fb HadasaNewBook" w:cs="Fb HadasaNewBook"/>
          <w:sz w:val="26"/>
          <w:szCs w:val="26"/>
          <w:rtl/>
        </w:rPr>
        <w:t xml:space="preserve"> הכא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וכן הוא שיטת רוב ככל הראשונים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ובב"ב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.ע"ש. ויש להוסיף עוד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בתשובה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בפסקיו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סי' ה')</w:t>
      </w:r>
      <w:r w:rsidRPr="00E32925">
        <w:rPr>
          <w:rFonts w:ascii="Fb HadasaNewBook" w:hAnsi="Fb HadasaNewBook" w:cs="Fb HadasaNewBook"/>
          <w:sz w:val="26"/>
          <w:szCs w:val="26"/>
          <w:rtl/>
        </w:rPr>
        <w:t xml:space="preserve">, דהגם </w:t>
      </w:r>
      <w:proofErr w:type="spellStart"/>
      <w:r w:rsidRPr="00E32925">
        <w:rPr>
          <w:rFonts w:ascii="Fb HadasaNewBook" w:hAnsi="Fb HadasaNewBook" w:cs="Fb HadasaNewBook"/>
          <w:sz w:val="26"/>
          <w:szCs w:val="26"/>
          <w:rtl/>
        </w:rPr>
        <w:t>דמבואר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דלית ליה זוזי לא אמרי' ליה </w:t>
      </w:r>
      <w:proofErr w:type="spellStart"/>
      <w:r w:rsidRPr="00E32925">
        <w:rPr>
          <w:rFonts w:ascii="Fb HadasaNewBook" w:hAnsi="Fb HadasaNewBook" w:cs="Fb HadasaNewBook"/>
          <w:sz w:val="26"/>
          <w:szCs w:val="26"/>
          <w:rtl/>
        </w:rPr>
        <w:t>זיל</w:t>
      </w:r>
      <w:proofErr w:type="spellEnd"/>
      <w:r w:rsidRPr="00E32925">
        <w:rPr>
          <w:rFonts w:ascii="Fb HadasaNewBook" w:hAnsi="Fb HadasaNewBook" w:cs="Fb HadasaNewBook"/>
          <w:sz w:val="26"/>
          <w:szCs w:val="26"/>
          <w:rtl/>
        </w:rPr>
        <w:t xml:space="preserve"> טרח </w:t>
      </w:r>
      <w:proofErr w:type="spellStart"/>
      <w:r w:rsidRPr="00E32925">
        <w:rPr>
          <w:rFonts w:ascii="Fb HadasaNewBook" w:hAnsi="Fb HadasaNewBook" w:cs="Fb HadasaNewBook"/>
          <w:sz w:val="26"/>
          <w:szCs w:val="26"/>
          <w:rtl/>
        </w:rPr>
        <w:t>וזבין</w:t>
      </w:r>
      <w:proofErr w:type="spellEnd"/>
      <w:r w:rsidRPr="00E32925">
        <w:rPr>
          <w:rFonts w:ascii="Fb HadasaNewBook" w:hAnsi="Fb HadasaNewBook" w:cs="Fb HadasaNewBook"/>
          <w:sz w:val="26"/>
          <w:szCs w:val="26"/>
          <w:rtl/>
        </w:rPr>
        <w:t xml:space="preserve"> ואייתי זוזי, מ"מ אם יש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וחפץ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במטלטלין</w:t>
      </w:r>
      <w:proofErr w:type="spellEnd"/>
      <w:r w:rsidRPr="00E32925">
        <w:rPr>
          <w:rFonts w:ascii="Fb HadasaNewBook" w:hAnsi="Fb HadasaNewBook" w:cs="Fb HadasaNewBook"/>
          <w:sz w:val="26"/>
          <w:szCs w:val="26"/>
          <w:rtl/>
        </w:rPr>
        <w:t xml:space="preserve"> יותר מן הקרקעות, צריך </w:t>
      </w:r>
      <w:proofErr w:type="spellStart"/>
      <w:r w:rsidRPr="00E32925">
        <w:rPr>
          <w:rFonts w:ascii="Fb HadasaNewBook" w:hAnsi="Fb HadasaNewBook" w:cs="Fb HadasaNewBook"/>
          <w:sz w:val="26"/>
          <w:szCs w:val="26"/>
          <w:rtl/>
        </w:rPr>
        <w:t>ליתנם</w:t>
      </w:r>
      <w:proofErr w:type="spellEnd"/>
      <w:r w:rsidRPr="00E32925">
        <w:rPr>
          <w:rFonts w:ascii="Fb HadasaNewBook" w:hAnsi="Fb HadasaNewBook" w:cs="Fb HadasaNewBook"/>
          <w:sz w:val="26"/>
          <w:szCs w:val="26"/>
          <w:rtl/>
        </w:rPr>
        <w:t xml:space="preserve"> לו,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שקיל כל מאי </w:t>
      </w:r>
      <w:proofErr w:type="spellStart"/>
      <w:r w:rsidRPr="00E32925">
        <w:rPr>
          <w:rFonts w:ascii="Fb HadasaNewBook" w:hAnsi="Fb HadasaNewBook" w:cs="Fb HadasaNewBook"/>
          <w:sz w:val="26"/>
          <w:szCs w:val="26"/>
          <w:rtl/>
        </w:rPr>
        <w:t>דמקרב</w:t>
      </w:r>
      <w:proofErr w:type="spellEnd"/>
      <w:r w:rsidRPr="00E32925">
        <w:rPr>
          <w:rFonts w:ascii="Fb HadasaNewBook" w:hAnsi="Fb HadasaNewBook" w:cs="Fb HadasaNewBook"/>
          <w:sz w:val="26"/>
          <w:szCs w:val="26"/>
          <w:rtl/>
        </w:rPr>
        <w:t xml:space="preserve"> לזוזי טפי, והיינו מטלטלי דאי לא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בהאי מתא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במתא</w:t>
      </w:r>
      <w:proofErr w:type="spellEnd"/>
      <w:r w:rsidRPr="00E32925">
        <w:rPr>
          <w:rFonts w:ascii="Fb HadasaNewBook" w:hAnsi="Fb HadasaNewBook" w:cs="Fb HadasaNewBook"/>
          <w:sz w:val="26"/>
          <w:szCs w:val="26"/>
          <w:rtl/>
        </w:rPr>
        <w:t xml:space="preserve"> אחריתי. ע"כ. </w:t>
      </w:r>
      <w:proofErr w:type="spellStart"/>
      <w:r w:rsidRPr="00E32925">
        <w:rPr>
          <w:rFonts w:ascii="Fb HadasaNewBook" w:hAnsi="Fb HadasaNewBook" w:cs="Fb HadasaNewBook"/>
          <w:sz w:val="26"/>
          <w:szCs w:val="26"/>
          <w:rtl/>
        </w:rPr>
        <w:t>והו"ד</w:t>
      </w:r>
      <w:proofErr w:type="spellEnd"/>
      <w:r w:rsidRPr="00E32925">
        <w:rPr>
          <w:rFonts w:ascii="Fb HadasaNewBook" w:hAnsi="Fb HadasaNewBook" w:cs="Fb HadasaNewBook"/>
          <w:sz w:val="26"/>
          <w:szCs w:val="26"/>
          <w:rtl/>
        </w:rPr>
        <w:t xml:space="preserve"> להלכה </w:t>
      </w:r>
      <w:proofErr w:type="spellStart"/>
      <w:r w:rsidRPr="00E32925">
        <w:rPr>
          <w:rFonts w:ascii="Fb HadasaNewBook" w:hAnsi="Fb HadasaNewBook" w:cs="Fb HadasaNewBook"/>
          <w:sz w:val="26"/>
          <w:szCs w:val="26"/>
          <w:rtl/>
        </w:rPr>
        <w:t>בטוש"ע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ס"ב)</w:t>
      </w:r>
      <w:r w:rsidRPr="00E32925">
        <w:rPr>
          <w:rFonts w:ascii="Fb HadasaNewBook" w:hAnsi="Fb HadasaNewBook" w:cs="Fb HadasaNewBook"/>
          <w:sz w:val="26"/>
          <w:szCs w:val="26"/>
          <w:rtl/>
        </w:rPr>
        <w:t xml:space="preserve">. נמצא </w:t>
      </w:r>
      <w:proofErr w:type="spellStart"/>
      <w:r w:rsidRPr="00E32925">
        <w:rPr>
          <w:rFonts w:ascii="Fb HadasaNewBook" w:hAnsi="Fb HadasaNewBook" w:cs="Fb HadasaNewBook"/>
          <w:sz w:val="26"/>
          <w:szCs w:val="26"/>
          <w:rtl/>
        </w:rPr>
        <w:t>דסדר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בע"ח הוא כך, אם יש לו מעות אינו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אלא מהם, ואם אין לו מעות אזי דינו </w:t>
      </w:r>
      <w:proofErr w:type="spellStart"/>
      <w:r w:rsidRPr="00E32925">
        <w:rPr>
          <w:rFonts w:ascii="Fb HadasaNewBook" w:hAnsi="Fb HadasaNewBook" w:cs="Fb HadasaNewBook"/>
          <w:sz w:val="26"/>
          <w:szCs w:val="26"/>
          <w:rtl/>
        </w:rPr>
        <w:t>במטלטלין</w:t>
      </w:r>
      <w:proofErr w:type="spellEnd"/>
      <w:r w:rsidRPr="00E32925">
        <w:rPr>
          <w:rFonts w:ascii="Fb HadasaNewBook" w:hAnsi="Fb HadasaNewBook" w:cs="Fb HadasaNewBook"/>
          <w:sz w:val="26"/>
          <w:szCs w:val="26"/>
          <w:rtl/>
        </w:rPr>
        <w:t xml:space="preserve">, ואם אין לו לא מעות ולא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בקרקע. </w:t>
      </w:r>
      <w:r w:rsidR="00823772" w:rsidRPr="00823772">
        <w:rPr>
          <w:rFonts w:ascii="Fb HadasaNewBook" w:hAnsi="Fb HadasaNewBook" w:cs="Fb HadasaNewBook"/>
          <w:sz w:val="18"/>
          <w:rtl/>
        </w:rPr>
        <w:t xml:space="preserve">[ומ"מ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שפורע בקרקע, יכול </w:t>
      </w:r>
      <w:proofErr w:type="spellStart"/>
      <w:r w:rsidR="00823772" w:rsidRPr="00823772">
        <w:rPr>
          <w:rFonts w:ascii="Fb HadasaNewBook" w:hAnsi="Fb HadasaNewBook" w:cs="Fb HadasaNewBook"/>
          <w:sz w:val="18"/>
          <w:rtl/>
        </w:rPr>
        <w:t>המלוה</w:t>
      </w:r>
      <w:proofErr w:type="spellEnd"/>
      <w:r w:rsidR="00823772" w:rsidRPr="00823772">
        <w:rPr>
          <w:rFonts w:ascii="Fb HadasaNewBook" w:hAnsi="Fb HadasaNewBook" w:cs="Fb HadasaNewBook"/>
          <w:sz w:val="18"/>
          <w:rtl/>
        </w:rPr>
        <w:t xml:space="preserve"> לומר איני רוצה אותה </w:t>
      </w:r>
      <w:r w:rsidR="00823772" w:rsidRPr="00823772">
        <w:rPr>
          <w:rFonts w:ascii="Fb HadasaNewBook" w:hAnsi="Fb HadasaNewBook" w:cs="Fb HadasaNewBook"/>
          <w:sz w:val="18"/>
          <w:rtl/>
        </w:rPr>
        <w:t xml:space="preserve">ואיני מבקש עתה כלום, אלא אמתין עד שיהיו לך מעות, וכמ"ש </w:t>
      </w:r>
      <w:proofErr w:type="spellStart"/>
      <w:r w:rsidR="00823772" w:rsidRPr="00823772">
        <w:rPr>
          <w:rFonts w:ascii="Fb HadasaNewBook" w:hAnsi="Fb HadasaNewBook" w:cs="Fb HadasaNewBook"/>
          <w:sz w:val="18"/>
          <w:rtl/>
        </w:rPr>
        <w:t>הטוש"ע</w:t>
      </w:r>
      <w:proofErr w:type="spellEnd"/>
      <w:r w:rsidR="00823772" w:rsidRPr="00823772">
        <w:rPr>
          <w:rFonts w:ascii="Fb HadasaNewBook" w:hAnsi="Fb HadasaNewBook" w:cs="Fb HadasaNewBook"/>
          <w:sz w:val="18"/>
          <w:rtl/>
        </w:rPr>
        <w:t xml:space="preserve"> שם סעיף ג']</w:t>
      </w:r>
      <w:r w:rsidRPr="00E32925">
        <w:rPr>
          <w:rFonts w:ascii="Fb HadasaNewBook" w:hAnsi="Fb HadasaNewBook" w:cs="Fb HadasaNewBook"/>
          <w:sz w:val="26"/>
          <w:szCs w:val="26"/>
          <w:rtl/>
        </w:rPr>
        <w:t>.</w:t>
      </w:r>
    </w:p>
    <w:p w14:paraId="46927A7D" w14:textId="392BE567"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אכן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מלוה</w:t>
      </w:r>
      <w:proofErr w:type="spellEnd"/>
      <w:r w:rsidR="00823772" w:rsidRPr="00823772">
        <w:rPr>
          <w:rFonts w:ascii="Fb HadasaNewBook" w:hAnsi="Fb HadasaNewBook" w:cs="Fb HadasaNewBook"/>
          <w:sz w:val="26"/>
          <w:szCs w:val="18"/>
          <w:rtl/>
        </w:rPr>
        <w:t xml:space="preserve"> פ"א </w:t>
      </w:r>
      <w:proofErr w:type="spellStart"/>
      <w:r w:rsidR="00823772" w:rsidRPr="00823772">
        <w:rPr>
          <w:rFonts w:ascii="Fb HadasaNewBook" w:hAnsi="Fb HadasaNewBook" w:cs="Fb HadasaNewBook"/>
          <w:sz w:val="26"/>
          <w:szCs w:val="18"/>
          <w:rtl/>
        </w:rPr>
        <w:t>ה"ד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כשיתבע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הלואתו</w:t>
      </w:r>
      <w:proofErr w:type="spellEnd"/>
      <w:r w:rsidRPr="00E32925">
        <w:rPr>
          <w:rFonts w:ascii="Fb HadasaNewBook" w:hAnsi="Fb HadasaNewBook" w:cs="Fb HadasaNewBook"/>
          <w:sz w:val="26"/>
          <w:szCs w:val="26"/>
          <w:rtl/>
        </w:rPr>
        <w:t xml:space="preserve"> וכו'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לו חובו עד פרוטה אחרונה מכל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שימצאו לו, ואם לא הספיקו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לו מן הקרקע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ולא זכר שמתחילה </w:t>
      </w:r>
      <w:proofErr w:type="spellStart"/>
      <w:r w:rsidRPr="00E32925">
        <w:rPr>
          <w:rFonts w:ascii="Fb HadasaNewBook" w:hAnsi="Fb HadasaNewBook" w:cs="Fb HadasaNewBook"/>
          <w:sz w:val="26"/>
          <w:szCs w:val="26"/>
          <w:rtl/>
        </w:rPr>
        <w:t>גובין</w:t>
      </w:r>
      <w:proofErr w:type="spellEnd"/>
      <w:r w:rsidRPr="00E32925">
        <w:rPr>
          <w:rFonts w:ascii="Fb HadasaNewBook" w:hAnsi="Fb HadasaNewBook" w:cs="Fb HadasaNewBook"/>
          <w:sz w:val="26"/>
          <w:szCs w:val="26"/>
          <w:rtl/>
        </w:rPr>
        <w:t xml:space="preserve"> ממנו מעות אם יש לו, וכן להלן </w:t>
      </w:r>
      <w:r w:rsidRPr="00E32925">
        <w:rPr>
          <w:rFonts w:ascii="Fb HadasaNewBook" w:hAnsi="Fb HadasaNewBook" w:cs="Fb HadasaNewBook"/>
          <w:sz w:val="26"/>
          <w:szCs w:val="26"/>
          <w:rtl/>
        </w:rPr>
        <w:br/>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לווה שאין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ויש לו קרקע, אם נודע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שתולה מעותיו ביד אחרים </w:t>
      </w:r>
      <w:proofErr w:type="spellStart"/>
      <w:r w:rsidRPr="00E32925">
        <w:rPr>
          <w:rFonts w:ascii="Fb HadasaNewBook" w:hAnsi="Fb HadasaNewBook" w:cs="Fb HadasaNewBook"/>
          <w:sz w:val="26"/>
          <w:szCs w:val="26"/>
          <w:rtl/>
        </w:rPr>
        <w:t>כופין</w:t>
      </w:r>
      <w:proofErr w:type="spellEnd"/>
      <w:r w:rsidRPr="00E32925">
        <w:rPr>
          <w:rFonts w:ascii="Fb HadasaNewBook" w:hAnsi="Fb HadasaNewBook" w:cs="Fb HadasaNewBook"/>
          <w:sz w:val="26"/>
          <w:szCs w:val="26"/>
          <w:rtl/>
        </w:rPr>
        <w:t xml:space="preserve"> אותו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w:t>
      </w:r>
      <w:proofErr w:type="spellStart"/>
      <w:r w:rsidRPr="00E32925">
        <w:rPr>
          <w:rFonts w:ascii="Fb HadasaNewBook" w:hAnsi="Fb HadasaNewBook" w:cs="Fb HadasaNewBook"/>
          <w:sz w:val="26"/>
          <w:szCs w:val="26"/>
          <w:rtl/>
        </w:rPr>
        <w:t>וממ"ש</w:t>
      </w:r>
      <w:proofErr w:type="spellEnd"/>
      <w:r w:rsidRPr="00E32925">
        <w:rPr>
          <w:rFonts w:ascii="Fb HadasaNewBook" w:hAnsi="Fb HadasaNewBook" w:cs="Fb HadasaNewBook"/>
          <w:sz w:val="26"/>
          <w:szCs w:val="26"/>
          <w:rtl/>
        </w:rPr>
        <w:t xml:space="preserve"> שאין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משמע שאם יש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גובה מהם, ואינו יכול לכפותו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במעות. ומוכח מכ"ז </w:t>
      </w:r>
      <w:proofErr w:type="spellStart"/>
      <w:r w:rsidRPr="00E32925">
        <w:rPr>
          <w:rFonts w:ascii="Fb HadasaNewBook" w:hAnsi="Fb HadasaNewBook" w:cs="Fb HadasaNewBook"/>
          <w:sz w:val="26"/>
          <w:szCs w:val="26"/>
          <w:rtl/>
        </w:rPr>
        <w:t>דסבירא</w:t>
      </w:r>
      <w:proofErr w:type="spellEnd"/>
      <w:r w:rsidRPr="00E32925">
        <w:rPr>
          <w:rFonts w:ascii="Fb HadasaNewBook" w:hAnsi="Fb HadasaNewBook" w:cs="Fb HadasaNewBook"/>
          <w:sz w:val="26"/>
          <w:szCs w:val="26"/>
          <w:rtl/>
        </w:rPr>
        <w:t xml:space="preserve"> ליה דאין חיוב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כמעות, ובדומה לזה מצינו בגמ'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יד:)</w:t>
      </w:r>
      <w:r w:rsidRPr="00E32925">
        <w:rPr>
          <w:rFonts w:ascii="Fb HadasaNewBook" w:hAnsi="Fb HadasaNewBook" w:cs="Fb HadasaNewBook"/>
          <w:sz w:val="26"/>
          <w:szCs w:val="26"/>
          <w:rtl/>
        </w:rPr>
        <w:t xml:space="preserve"> דקרי כסף לכל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וכדפרש"י</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(ד"ה אלא אמר)</w:t>
      </w:r>
      <w:r w:rsidRPr="00E32925">
        <w:rPr>
          <w:rFonts w:ascii="Fb HadasaNewBook" w:hAnsi="Fb HadasaNewBook" w:cs="Fb HadasaNewBook"/>
          <w:sz w:val="26"/>
          <w:szCs w:val="26"/>
          <w:rtl/>
        </w:rPr>
        <w:t xml:space="preserve">, והני </w:t>
      </w:r>
      <w:proofErr w:type="spellStart"/>
      <w:r w:rsidRPr="00E32925">
        <w:rPr>
          <w:rFonts w:ascii="Fb HadasaNewBook" w:hAnsi="Fb HadasaNewBook" w:cs="Fb HadasaNewBook"/>
          <w:sz w:val="26"/>
          <w:szCs w:val="26"/>
          <w:rtl/>
        </w:rPr>
        <w:t>כולהו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ועבדים ושטרות כסף </w:t>
      </w:r>
      <w:proofErr w:type="spellStart"/>
      <w:r w:rsidRPr="00E32925">
        <w:rPr>
          <w:rFonts w:ascii="Fb HadasaNewBook" w:hAnsi="Fb HadasaNewBook" w:cs="Fb HadasaNewBook"/>
          <w:sz w:val="26"/>
          <w:szCs w:val="26"/>
          <w:rtl/>
        </w:rPr>
        <w:t>נינהו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דמצי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לאמטויינהו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ממתא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ומזדבני</w:t>
      </w:r>
      <w:proofErr w:type="spellEnd"/>
      <w:r w:rsidRPr="00E32925">
        <w:rPr>
          <w:rFonts w:ascii="Fb HadasaNewBook" w:hAnsi="Fb HadasaNewBook" w:cs="Fb HadasaNewBook"/>
          <w:sz w:val="26"/>
          <w:szCs w:val="26"/>
          <w:rtl/>
        </w:rPr>
        <w:t xml:space="preserve">. ע"כ. וכ"כ לדקדק כדברינו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הנחלת דוד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ט. ד"ה רב </w:t>
      </w:r>
      <w:proofErr w:type="spellStart"/>
      <w:r w:rsidR="00823772" w:rsidRPr="00823772">
        <w:rPr>
          <w:rFonts w:ascii="Fb HadasaNewBook" w:hAnsi="Fb HadasaNewBook" w:cs="Fb HadasaNewBook"/>
          <w:sz w:val="26"/>
          <w:szCs w:val="18"/>
          <w:rtl/>
        </w:rPr>
        <w:t>הונא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והאבן האזל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נזק"מ</w:t>
      </w:r>
      <w:proofErr w:type="spellEnd"/>
      <w:r w:rsidR="00823772" w:rsidRPr="00823772">
        <w:rPr>
          <w:rFonts w:ascii="Fb HadasaNewBook" w:hAnsi="Fb HadasaNewBook" w:cs="Fb HadasaNewBook"/>
          <w:sz w:val="26"/>
          <w:szCs w:val="18"/>
          <w:rtl/>
        </w:rPr>
        <w:t xml:space="preserve"> פ"ח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 xml:space="preserve"> אות ה')</w:t>
      </w:r>
      <w:r w:rsidRPr="00E32925">
        <w:rPr>
          <w:rFonts w:ascii="Fb HadasaNewBook" w:hAnsi="Fb HadasaNewBook" w:cs="Fb HadasaNewBook"/>
          <w:sz w:val="26"/>
          <w:szCs w:val="26"/>
          <w:rtl/>
        </w:rPr>
        <w:t>. ע"ש.</w:t>
      </w:r>
    </w:p>
    <w:p w14:paraId="7C71DC15" w14:textId="41E09CC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והנה שיטה שלישית וחדשה יש לנו בזה, והיא שיטת </w:t>
      </w:r>
      <w:proofErr w:type="spellStart"/>
      <w:r w:rsidRPr="00E32925">
        <w:rPr>
          <w:rFonts w:ascii="Fb HadasaNewBook" w:hAnsi="Fb HadasaNewBook" w:cs="Fb HadasaNewBook"/>
          <w:sz w:val="26"/>
          <w:szCs w:val="26"/>
          <w:rtl/>
        </w:rPr>
        <w:t>ה"ר</w:t>
      </w:r>
      <w:proofErr w:type="spellEnd"/>
      <w:r w:rsidRPr="00E32925">
        <w:rPr>
          <w:rFonts w:ascii="Fb HadasaNewBook" w:hAnsi="Fb HadasaNewBook" w:cs="Fb HadasaNewBook"/>
          <w:sz w:val="26"/>
          <w:szCs w:val="26"/>
          <w:rtl/>
        </w:rPr>
        <w:t xml:space="preserve"> חיים </w:t>
      </w:r>
      <w:proofErr w:type="spellStart"/>
      <w:r w:rsidRPr="00E32925">
        <w:rPr>
          <w:rFonts w:ascii="Fb HadasaNewBook" w:hAnsi="Fb HadasaNewBook" w:cs="Fb HadasaNewBook"/>
          <w:sz w:val="26"/>
          <w:szCs w:val="26"/>
          <w:rtl/>
        </w:rPr>
        <w:t>כ"ץ</w:t>
      </w:r>
      <w:proofErr w:type="spellEnd"/>
      <w:r w:rsidRPr="00E32925">
        <w:rPr>
          <w:rFonts w:ascii="Fb HadasaNewBook" w:hAnsi="Fb HadasaNewBook" w:cs="Fb HadasaNewBook"/>
          <w:sz w:val="26"/>
          <w:szCs w:val="26"/>
          <w:rtl/>
        </w:rPr>
        <w:t xml:space="preserve"> שהובא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צב: ד"ה אי </w:t>
      </w:r>
      <w:proofErr w:type="spellStart"/>
      <w:r w:rsidR="00823772" w:rsidRPr="00823772">
        <w:rPr>
          <w:rFonts w:ascii="Fb HadasaNewBook" w:hAnsi="Fb HadasaNewBook" w:cs="Fb HadasaNewBook"/>
          <w:sz w:val="26"/>
          <w:szCs w:val="18"/>
          <w:rtl/>
        </w:rPr>
        <w:t>דליכא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וה"ר</w:t>
      </w:r>
      <w:proofErr w:type="spellEnd"/>
      <w:r w:rsidRPr="00E32925">
        <w:rPr>
          <w:rFonts w:ascii="Fb HadasaNewBook" w:hAnsi="Fb HadasaNewBook" w:cs="Fb HadasaNewBook"/>
          <w:sz w:val="26"/>
          <w:szCs w:val="26"/>
          <w:rtl/>
        </w:rPr>
        <w:t xml:space="preserve"> חיים </w:t>
      </w:r>
      <w:proofErr w:type="spellStart"/>
      <w:r w:rsidRPr="00E32925">
        <w:rPr>
          <w:rFonts w:ascii="Fb HadasaNewBook" w:hAnsi="Fb HadasaNewBook" w:cs="Fb HadasaNewBook"/>
          <w:sz w:val="26"/>
          <w:szCs w:val="26"/>
          <w:rtl/>
        </w:rPr>
        <w:t>כ"ץ</w:t>
      </w:r>
      <w:proofErr w:type="spellEnd"/>
      <w:r w:rsidRPr="00E32925">
        <w:rPr>
          <w:rFonts w:ascii="Fb HadasaNewBook" w:hAnsi="Fb HadasaNewBook" w:cs="Fb HadasaNewBook"/>
          <w:sz w:val="26"/>
          <w:szCs w:val="26"/>
          <w:rtl/>
        </w:rPr>
        <w:t xml:space="preserve"> זצ"ל פירש, </w:t>
      </w:r>
      <w:proofErr w:type="spellStart"/>
      <w:r w:rsidRPr="00E32925">
        <w:rPr>
          <w:rFonts w:ascii="Fb HadasaNewBook" w:hAnsi="Fb HadasaNewBook" w:cs="Fb HadasaNewBook"/>
          <w:sz w:val="26"/>
          <w:szCs w:val="26"/>
          <w:rtl/>
        </w:rPr>
        <w:t>דאפילו</w:t>
      </w:r>
      <w:proofErr w:type="spellEnd"/>
      <w:r w:rsidRPr="00E32925">
        <w:rPr>
          <w:rFonts w:ascii="Fb HadasaNewBook" w:hAnsi="Fb HadasaNewBook" w:cs="Fb HadasaNewBook"/>
          <w:sz w:val="26"/>
          <w:szCs w:val="26"/>
          <w:rtl/>
        </w:rPr>
        <w:t xml:space="preserve"> בע"ח אע"ג דאית ליה זוזי לא משלם ליה אלא </w:t>
      </w:r>
      <w:r w:rsidRPr="00E32925">
        <w:rPr>
          <w:rFonts w:ascii="Fb HadasaNewBook" w:hAnsi="Fb HadasaNewBook" w:cs="Fb HadasaNewBook"/>
          <w:sz w:val="26"/>
          <w:szCs w:val="26"/>
          <w:rtl/>
        </w:rPr>
        <w:lastRenderedPageBreak/>
        <w:t xml:space="preserve">מה שירצה,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מילי מיטב הוא, דלא עדיף </w:t>
      </w:r>
      <w:proofErr w:type="spellStart"/>
      <w:r w:rsidRPr="00E32925">
        <w:rPr>
          <w:rFonts w:ascii="Fb HadasaNewBook" w:hAnsi="Fb HadasaNewBook" w:cs="Fb HadasaNewBook"/>
          <w:sz w:val="26"/>
          <w:szCs w:val="26"/>
          <w:rtl/>
        </w:rPr>
        <w:t>מנזיקין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נזיקין מדאורייתא מעידית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בבע"ח. ע"כ. </w:t>
      </w:r>
      <w:r w:rsidR="00823772" w:rsidRPr="00823772">
        <w:rPr>
          <w:rFonts w:ascii="Fb HadasaNewBook" w:hAnsi="Fb HadasaNewBook" w:cs="Fb HadasaNewBook"/>
          <w:sz w:val="26"/>
          <w:szCs w:val="18"/>
          <w:rtl/>
        </w:rPr>
        <w:t xml:space="preserve">(ובסמוך יובא מה שביאר </w:t>
      </w:r>
      <w:proofErr w:type="spellStart"/>
      <w:r w:rsidR="00823772" w:rsidRPr="00823772">
        <w:rPr>
          <w:rFonts w:ascii="Fb HadasaNewBook" w:hAnsi="Fb HadasaNewBook" w:cs="Fb HadasaNewBook"/>
          <w:sz w:val="26"/>
          <w:szCs w:val="18"/>
          <w:rtl/>
        </w:rPr>
        <w:t>בסוגיין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ויש לתמוה בסברתו,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כל מילי מיטב הוא נאמר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כדאיתא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ז:)</w:t>
      </w:r>
      <w:r w:rsidRPr="00E32925">
        <w:rPr>
          <w:rFonts w:ascii="Fb HadasaNewBook" w:hAnsi="Fb HadasaNewBook" w:cs="Fb HadasaNewBook"/>
          <w:sz w:val="26"/>
          <w:szCs w:val="26"/>
          <w:rtl/>
        </w:rPr>
        <w:t xml:space="preserve">, וא"כ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יש לנו לומר </w:t>
      </w:r>
      <w:proofErr w:type="spellStart"/>
      <w:r w:rsidRPr="00E32925">
        <w:rPr>
          <w:rFonts w:ascii="Fb HadasaNewBook" w:hAnsi="Fb HadasaNewBook" w:cs="Fb HadasaNewBook"/>
          <w:sz w:val="26"/>
          <w:szCs w:val="26"/>
          <w:rtl/>
        </w:rPr>
        <w:t>דצריך</w:t>
      </w:r>
      <w:proofErr w:type="spellEnd"/>
      <w:r w:rsidRPr="00E32925">
        <w:rPr>
          <w:rFonts w:ascii="Fb HadasaNewBook" w:hAnsi="Fb HadasaNewBook" w:cs="Fb HadasaNewBook"/>
          <w:sz w:val="26"/>
          <w:szCs w:val="26"/>
          <w:rtl/>
        </w:rPr>
        <w:t xml:space="preserve"> לפרוע לבע"ח </w:t>
      </w:r>
      <w:proofErr w:type="spellStart"/>
      <w:r w:rsidRPr="00E32925">
        <w:rPr>
          <w:rFonts w:ascii="Fb HadasaNewBook" w:hAnsi="Fb HadasaNewBook" w:cs="Fb HadasaNewBook"/>
          <w:sz w:val="26"/>
          <w:szCs w:val="26"/>
          <w:rtl/>
        </w:rPr>
        <w:t>ממטלטלין</w:t>
      </w:r>
      <w:proofErr w:type="spellEnd"/>
      <w:r w:rsidRPr="00E32925">
        <w:rPr>
          <w:rFonts w:ascii="Fb HadasaNewBook" w:hAnsi="Fb HadasaNewBook" w:cs="Fb HadasaNewBook"/>
          <w:sz w:val="26"/>
          <w:szCs w:val="26"/>
          <w:rtl/>
        </w:rPr>
        <w:t xml:space="preserve"> בתחילה, </w:t>
      </w:r>
      <w:proofErr w:type="spellStart"/>
      <w:r w:rsidRPr="00E32925">
        <w:rPr>
          <w:rFonts w:ascii="Fb HadasaNewBook" w:hAnsi="Fb HadasaNewBook" w:cs="Fb HadasaNewBook"/>
          <w:sz w:val="26"/>
          <w:szCs w:val="26"/>
          <w:rtl/>
        </w:rPr>
        <w:t>דאינהו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מיקרבי</w:t>
      </w:r>
      <w:proofErr w:type="spellEnd"/>
      <w:r w:rsidRPr="00E32925">
        <w:rPr>
          <w:rFonts w:ascii="Fb HadasaNewBook" w:hAnsi="Fb HadasaNewBook" w:cs="Fb HadasaNewBook"/>
          <w:sz w:val="26"/>
          <w:szCs w:val="26"/>
          <w:rtl/>
        </w:rPr>
        <w:t xml:space="preserve"> לזוזי טפי, ורק כשאין לו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יוכל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בקרקע בינונית.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w:t>
      </w:r>
    </w:p>
    <w:p w14:paraId="37150731" w14:textId="3825E74D" w:rsidR="00D06EA1"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ומה שאמרו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דלבעל</w:t>
      </w:r>
      <w:proofErr w:type="spellEnd"/>
      <w:r w:rsidRPr="00E32925">
        <w:rPr>
          <w:rFonts w:ascii="Fb HadasaNewBook" w:hAnsi="Fb HadasaNewBook" w:cs="Fb HadasaNewBook"/>
          <w:sz w:val="26"/>
          <w:szCs w:val="26"/>
          <w:rtl/>
        </w:rPr>
        <w:t xml:space="preserve"> חוב מסלק בזוזי ולאשה </w:t>
      </w:r>
      <w:proofErr w:type="spellStart"/>
      <w:r w:rsidRPr="00E32925">
        <w:rPr>
          <w:rFonts w:ascii="Fb HadasaNewBook" w:hAnsi="Fb HadasaNewBook" w:cs="Fb HadasaNewBook"/>
          <w:sz w:val="26"/>
          <w:szCs w:val="26"/>
          <w:rtl/>
        </w:rPr>
        <w:t>בארעא</w:t>
      </w:r>
      <w:proofErr w:type="spellEnd"/>
      <w:r w:rsidRPr="00E32925">
        <w:rPr>
          <w:rFonts w:ascii="Fb HadasaNewBook" w:hAnsi="Fb HadasaNewBook" w:cs="Fb HadasaNewBook"/>
          <w:sz w:val="26"/>
          <w:szCs w:val="26"/>
          <w:rtl/>
        </w:rPr>
        <w:t xml:space="preserve">, ומפורש דדין בע"ח בזוזי, כתב ע"ז </w:t>
      </w:r>
      <w:proofErr w:type="spellStart"/>
      <w:r w:rsidRPr="00E32925">
        <w:rPr>
          <w:rFonts w:ascii="Fb HadasaNewBook" w:hAnsi="Fb HadasaNewBook" w:cs="Fb HadasaNewBook"/>
          <w:sz w:val="26"/>
          <w:szCs w:val="26"/>
          <w:rtl/>
        </w:rPr>
        <w:t>ה"ר</w:t>
      </w:r>
      <w:proofErr w:type="spellEnd"/>
      <w:r w:rsidRPr="00E32925">
        <w:rPr>
          <w:rFonts w:ascii="Fb HadasaNewBook" w:hAnsi="Fb HadasaNewBook" w:cs="Fb HadasaNewBook"/>
          <w:sz w:val="26"/>
          <w:szCs w:val="26"/>
          <w:rtl/>
        </w:rPr>
        <w:t xml:space="preserve"> חיים כץ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שם, התם ודאי מאחר שיש לו זוזי, מוטב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זוזי לבע"ח </w:t>
      </w:r>
      <w:proofErr w:type="spellStart"/>
      <w:r w:rsidRPr="00E32925">
        <w:rPr>
          <w:rFonts w:ascii="Fb HadasaNewBook" w:hAnsi="Fb HadasaNewBook" w:cs="Fb HadasaNewBook"/>
          <w:sz w:val="26"/>
          <w:szCs w:val="26"/>
          <w:rtl/>
        </w:rPr>
        <w:t>מלאשה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כדמסיק</w:t>
      </w:r>
      <w:proofErr w:type="spellEnd"/>
      <w:r w:rsidRPr="00E32925">
        <w:rPr>
          <w:rFonts w:ascii="Fb HadasaNewBook" w:hAnsi="Fb HadasaNewBook" w:cs="Fb HadasaNewBook"/>
          <w:sz w:val="26"/>
          <w:szCs w:val="26"/>
          <w:rtl/>
        </w:rPr>
        <w:t xml:space="preserve"> התם יותר משהאיש רוצה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והיינו דהגם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אין יכול </w:t>
      </w:r>
      <w:r w:rsidRPr="00E32925">
        <w:rPr>
          <w:rFonts w:ascii="Fb HadasaNewBook" w:hAnsi="Fb HadasaNewBook" w:cs="Fb HadasaNewBook"/>
          <w:sz w:val="26"/>
          <w:szCs w:val="26"/>
          <w:rtl/>
        </w:rPr>
        <w:t xml:space="preserve">לתובעו לפרוע במעות, מ"מ מאחר שכבר פורע </w:t>
      </w:r>
      <w:proofErr w:type="spellStart"/>
      <w:r w:rsidRPr="00E32925">
        <w:rPr>
          <w:rFonts w:ascii="Fb HadasaNewBook" w:hAnsi="Fb HadasaNewBook" w:cs="Fb HadasaNewBook"/>
          <w:sz w:val="26"/>
          <w:szCs w:val="26"/>
          <w:rtl/>
        </w:rPr>
        <w:t>בלא"ה</w:t>
      </w:r>
      <w:proofErr w:type="spellEnd"/>
      <w:r w:rsidRPr="00E32925">
        <w:rPr>
          <w:rFonts w:ascii="Fb HadasaNewBook" w:hAnsi="Fb HadasaNewBook" w:cs="Fb HadasaNewBook"/>
          <w:sz w:val="26"/>
          <w:szCs w:val="26"/>
          <w:rtl/>
        </w:rPr>
        <w:t xml:space="preserve"> במעות, יש לו ליתן המעות לבע"ח. והנה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נראה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אין לנו לכפותו ע"ז,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אינו מחויב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במעות, מהיכן יהיה </w:t>
      </w:r>
      <w:proofErr w:type="spellStart"/>
      <w:r w:rsidRPr="00E32925">
        <w:rPr>
          <w:rFonts w:ascii="Fb HadasaNewBook" w:hAnsi="Fb HadasaNewBook" w:cs="Fb HadasaNewBook"/>
          <w:sz w:val="26"/>
          <w:szCs w:val="26"/>
          <w:rtl/>
        </w:rPr>
        <w:t>בכוחינו</w:t>
      </w:r>
      <w:proofErr w:type="spellEnd"/>
      <w:r w:rsidRPr="00E32925">
        <w:rPr>
          <w:rFonts w:ascii="Fb HadasaNewBook" w:hAnsi="Fb HadasaNewBook" w:cs="Fb HadasaNewBook"/>
          <w:sz w:val="26"/>
          <w:szCs w:val="26"/>
          <w:rtl/>
        </w:rPr>
        <w:t xml:space="preserve"> לכפותו ע"ז, וכן הוא באמת משמעות לשונו של </w:t>
      </w:r>
      <w:proofErr w:type="spellStart"/>
      <w:r w:rsidRPr="00E32925">
        <w:rPr>
          <w:rFonts w:ascii="Fb HadasaNewBook" w:hAnsi="Fb HadasaNewBook" w:cs="Fb HadasaNewBook"/>
          <w:sz w:val="26"/>
          <w:szCs w:val="26"/>
          <w:rtl/>
        </w:rPr>
        <w:t>ה"ר</w:t>
      </w:r>
      <w:proofErr w:type="spellEnd"/>
      <w:r w:rsidRPr="00E32925">
        <w:rPr>
          <w:rFonts w:ascii="Fb HadasaNewBook" w:hAnsi="Fb HadasaNewBook" w:cs="Fb HadasaNewBook"/>
          <w:sz w:val="26"/>
          <w:szCs w:val="26"/>
          <w:rtl/>
        </w:rPr>
        <w:t xml:space="preserve"> חיים כץ, </w:t>
      </w:r>
      <w:proofErr w:type="spellStart"/>
      <w:r w:rsidRPr="00E32925">
        <w:rPr>
          <w:rFonts w:ascii="Fb HadasaNewBook" w:hAnsi="Fb HadasaNewBook" w:cs="Fb HadasaNewBook"/>
          <w:sz w:val="26"/>
          <w:szCs w:val="26"/>
          <w:rtl/>
        </w:rPr>
        <w:t>דמוטב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זוזי לבעל חוב, ומשמע דלא </w:t>
      </w:r>
      <w:proofErr w:type="spellStart"/>
      <w:r w:rsidRPr="00E32925">
        <w:rPr>
          <w:rFonts w:ascii="Fb HadasaNewBook" w:hAnsi="Fb HadasaNewBook" w:cs="Fb HadasaNewBook"/>
          <w:sz w:val="26"/>
          <w:szCs w:val="26"/>
          <w:rtl/>
        </w:rPr>
        <w:t>כייפינן</w:t>
      </w:r>
      <w:proofErr w:type="spellEnd"/>
      <w:r w:rsidRPr="00E32925">
        <w:rPr>
          <w:rFonts w:ascii="Fb HadasaNewBook" w:hAnsi="Fb HadasaNewBook" w:cs="Fb HadasaNewBook"/>
          <w:sz w:val="26"/>
          <w:szCs w:val="26"/>
          <w:rtl/>
        </w:rPr>
        <w:t xml:space="preserve"> ליה. ברם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לבע"ח "</w:t>
      </w:r>
      <w:proofErr w:type="spellStart"/>
      <w:r w:rsidRPr="00E32925">
        <w:rPr>
          <w:rFonts w:ascii="Fb HadasaNewBook" w:hAnsi="Fb HadasaNewBook" w:cs="Fb HadasaNewBook"/>
          <w:sz w:val="26"/>
          <w:szCs w:val="26"/>
          <w:rtl/>
        </w:rPr>
        <w:t>מסלקינן</w:t>
      </w:r>
      <w:proofErr w:type="spellEnd"/>
      <w:r w:rsidRPr="00E32925">
        <w:rPr>
          <w:rFonts w:ascii="Fb HadasaNewBook" w:hAnsi="Fb HadasaNewBook" w:cs="Fb HadasaNewBook"/>
          <w:sz w:val="26"/>
          <w:szCs w:val="26"/>
          <w:rtl/>
        </w:rPr>
        <w:t xml:space="preserve">" בזוזי, משמע </w:t>
      </w:r>
      <w:proofErr w:type="spellStart"/>
      <w:r w:rsidRPr="00E32925">
        <w:rPr>
          <w:rFonts w:ascii="Fb HadasaNewBook" w:hAnsi="Fb HadasaNewBook" w:cs="Fb HadasaNewBook"/>
          <w:sz w:val="26"/>
          <w:szCs w:val="26"/>
          <w:rtl/>
        </w:rPr>
        <w:t>דכופים</w:t>
      </w:r>
      <w:proofErr w:type="spellEnd"/>
      <w:r w:rsidRPr="00E32925">
        <w:rPr>
          <w:rFonts w:ascii="Fb HadasaNewBook" w:hAnsi="Fb HadasaNewBook" w:cs="Fb HadasaNewBook"/>
          <w:sz w:val="26"/>
          <w:szCs w:val="26"/>
          <w:rtl/>
        </w:rPr>
        <w:t xml:space="preserve"> עליו ב"ד לפרוע במעות.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צריך לדחוק דאכן לה"ר חיים כץ תקנה חדשה היא, </w:t>
      </w:r>
      <w:proofErr w:type="spellStart"/>
      <w:r w:rsidRPr="00E32925">
        <w:rPr>
          <w:rFonts w:ascii="Fb HadasaNewBook" w:hAnsi="Fb HadasaNewBook" w:cs="Fb HadasaNewBook"/>
          <w:sz w:val="26"/>
          <w:szCs w:val="26"/>
          <w:rtl/>
        </w:rPr>
        <w:t>דמכיון</w:t>
      </w:r>
      <w:proofErr w:type="spellEnd"/>
      <w:r w:rsidRPr="00E32925">
        <w:rPr>
          <w:rFonts w:ascii="Fb HadasaNewBook" w:hAnsi="Fb HadasaNewBook" w:cs="Fb HadasaNewBook"/>
          <w:sz w:val="26"/>
          <w:szCs w:val="26"/>
          <w:rtl/>
        </w:rPr>
        <w:t xml:space="preserve"> שכבר פורע במעות, ומוטב שיפרע </w:t>
      </w:r>
      <w:proofErr w:type="spellStart"/>
      <w:r w:rsidRPr="00E32925">
        <w:rPr>
          <w:rFonts w:ascii="Fb HadasaNewBook" w:hAnsi="Fb HadasaNewBook" w:cs="Fb HadasaNewBook"/>
          <w:sz w:val="26"/>
          <w:szCs w:val="26"/>
          <w:rtl/>
        </w:rPr>
        <w:t>הזוזי</w:t>
      </w:r>
      <w:proofErr w:type="spellEnd"/>
      <w:r w:rsidRPr="00E32925">
        <w:rPr>
          <w:rFonts w:ascii="Fb HadasaNewBook" w:hAnsi="Fb HadasaNewBook" w:cs="Fb HadasaNewBook"/>
          <w:sz w:val="26"/>
          <w:szCs w:val="26"/>
          <w:rtl/>
        </w:rPr>
        <w:t xml:space="preserve"> לבע"ח, לכן תקנו חכמים שמחויב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לפרוע במעות לבע"ח, </w:t>
      </w:r>
      <w:proofErr w:type="spellStart"/>
      <w:r w:rsidRPr="00E32925">
        <w:rPr>
          <w:rFonts w:ascii="Fb HadasaNewBook" w:hAnsi="Fb HadasaNewBook" w:cs="Fb HadasaNewBook"/>
          <w:sz w:val="26"/>
          <w:szCs w:val="26"/>
          <w:rtl/>
        </w:rPr>
        <w:t>וכייפינן</w:t>
      </w:r>
      <w:proofErr w:type="spellEnd"/>
      <w:r w:rsidRPr="00E32925">
        <w:rPr>
          <w:rFonts w:ascii="Fb HadasaNewBook" w:hAnsi="Fb HadasaNewBook" w:cs="Fb HadasaNewBook"/>
          <w:sz w:val="26"/>
          <w:szCs w:val="26"/>
          <w:rtl/>
        </w:rPr>
        <w:t xml:space="preserve"> ליה. </w:t>
      </w:r>
      <w:r w:rsidR="00823772" w:rsidRPr="00823772">
        <w:rPr>
          <w:rFonts w:ascii="Fb HadasaNewBook" w:hAnsi="Fb HadasaNewBook" w:cs="Fb HadasaNewBook"/>
          <w:sz w:val="18"/>
          <w:rtl/>
        </w:rPr>
        <w:t>[ועיין בפרישה (</w:t>
      </w:r>
      <w:proofErr w:type="spellStart"/>
      <w:r w:rsidR="00823772" w:rsidRPr="00823772">
        <w:rPr>
          <w:rFonts w:ascii="Fb HadasaNewBook" w:hAnsi="Fb HadasaNewBook" w:cs="Fb HadasaNewBook"/>
          <w:sz w:val="18"/>
          <w:rtl/>
        </w:rPr>
        <w:t>אהע"ז</w:t>
      </w:r>
      <w:proofErr w:type="spellEnd"/>
      <w:r w:rsidR="00823772" w:rsidRPr="00823772">
        <w:rPr>
          <w:rFonts w:ascii="Fb HadasaNewBook" w:hAnsi="Fb HadasaNewBook" w:cs="Fb HadasaNewBook"/>
          <w:sz w:val="18"/>
          <w:rtl/>
        </w:rPr>
        <w:t xml:space="preserve"> סי' קב'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י')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בד' הטור </w:t>
      </w:r>
      <w:proofErr w:type="spellStart"/>
      <w:r w:rsidR="00823772" w:rsidRPr="00823772">
        <w:rPr>
          <w:rFonts w:ascii="Fb HadasaNewBook" w:hAnsi="Fb HadasaNewBook" w:cs="Fb HadasaNewBook"/>
          <w:sz w:val="18"/>
          <w:rtl/>
        </w:rPr>
        <w:t>בכיו"ב</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וצ"ע.</w:t>
      </w:r>
      <w:r w:rsidR="00D06EA1" w:rsidRPr="00E32925">
        <w:rPr>
          <w:rFonts w:ascii="Fb HadasaNewBook" w:hAnsi="Fb HadasaNewBook" w:cs="Fb HadasaNewBook"/>
          <w:sz w:val="26"/>
          <w:szCs w:val="26"/>
          <w:rtl/>
        </w:rPr>
        <w:t xml:space="preserve"> </w:t>
      </w:r>
    </w:p>
    <w:p w14:paraId="67C0B06F" w14:textId="77777777" w:rsidR="00732AF8" w:rsidRDefault="00732AF8" w:rsidP="00D06EA1">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3CC1BC7E" w14:textId="77777777" w:rsidR="00AE0770" w:rsidRPr="00E32925" w:rsidRDefault="00D06EA1" w:rsidP="00732AF8">
      <w:pPr>
        <w:pStyle w:val="2"/>
        <w:rPr>
          <w:rtl/>
        </w:rPr>
      </w:pPr>
      <w:r w:rsidRPr="00E32925">
        <w:rPr>
          <w:rtl/>
        </w:rPr>
        <w:t xml:space="preserve">טעם הדין </w:t>
      </w:r>
      <w:proofErr w:type="spellStart"/>
      <w:r w:rsidRPr="00E32925">
        <w:rPr>
          <w:rtl/>
        </w:rPr>
        <w:t>דבע"ח</w:t>
      </w:r>
      <w:proofErr w:type="spellEnd"/>
      <w:r w:rsidRPr="00E32925">
        <w:rPr>
          <w:rtl/>
        </w:rPr>
        <w:t xml:space="preserve"> בזוזי הוא מחלוקת הקצות והנתיבות</w:t>
      </w:r>
    </w:p>
    <w:p w14:paraId="663D8364"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6F68F182" w14:textId="3BC8170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ועכ"פ שיטת רוב ככל הראשונים הוא שפריעת בע"ח אינו אלא בזוזי אם יש לו, וצריך לידע טעם דין זה, וכבר נודע בשערים מה שדברו בזה רבותינו האחרונים,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והנתיבות, </w:t>
      </w:r>
      <w:proofErr w:type="spellStart"/>
      <w:r w:rsidRPr="00E32925">
        <w:rPr>
          <w:rFonts w:ascii="Fb HadasaNewBook" w:hAnsi="Fb HadasaNewBook" w:cs="Fb HadasaNewBook"/>
          <w:sz w:val="26"/>
          <w:szCs w:val="26"/>
          <w:rtl/>
        </w:rPr>
        <w:t>דהקצוה"ח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דממ"ש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צב. ד"ה דאי)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יכול לסלקו בכל מה דבעי, נראה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דדינו </w:t>
      </w:r>
      <w:proofErr w:type="spellStart"/>
      <w:r w:rsidRPr="00E32925">
        <w:rPr>
          <w:rFonts w:ascii="Fb HadasaNewBook" w:hAnsi="Fb HadasaNewBook" w:cs="Fb HadasaNewBook"/>
          <w:sz w:val="26"/>
          <w:szCs w:val="26"/>
          <w:rtl/>
        </w:rPr>
        <w:t>דבעל</w:t>
      </w:r>
      <w:proofErr w:type="spellEnd"/>
      <w:r w:rsidRPr="00E32925">
        <w:rPr>
          <w:rFonts w:ascii="Fb HadasaNewBook" w:hAnsi="Fb HadasaNewBook" w:cs="Fb HadasaNewBook"/>
          <w:sz w:val="26"/>
          <w:szCs w:val="26"/>
          <w:rtl/>
        </w:rPr>
        <w:t xml:space="preserve"> חוב בזוזי לא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דאורייתא הוא אלא חכמים תקנוהו, ומשום הכי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הם אמרו והם אמרו, </w:t>
      </w:r>
      <w:proofErr w:type="spellStart"/>
      <w:r w:rsidRPr="00E32925">
        <w:rPr>
          <w:rFonts w:ascii="Fb HadasaNewBook" w:hAnsi="Fb HadasaNewBook" w:cs="Fb HadasaNewBook"/>
          <w:sz w:val="26"/>
          <w:szCs w:val="26"/>
          <w:rtl/>
        </w:rPr>
        <w:t>ודינא</w:t>
      </w:r>
      <w:proofErr w:type="spellEnd"/>
      <w:r w:rsidRPr="00E32925">
        <w:rPr>
          <w:rFonts w:ascii="Fb HadasaNewBook" w:hAnsi="Fb HadasaNewBook" w:cs="Fb HadasaNewBook"/>
          <w:sz w:val="26"/>
          <w:szCs w:val="26"/>
          <w:rtl/>
        </w:rPr>
        <w:t xml:space="preserve"> דאורייתא בעל חוב בזיבורית אפילו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דאי הוי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דאורייתא שישלם בעל </w:t>
      </w:r>
      <w:r w:rsidRPr="00E32925">
        <w:rPr>
          <w:rFonts w:ascii="Fb HadasaNewBook" w:hAnsi="Fb HadasaNewBook" w:cs="Fb HadasaNewBook"/>
          <w:sz w:val="26"/>
          <w:szCs w:val="26"/>
          <w:rtl/>
        </w:rPr>
        <w:t xml:space="preserve">חוב בזוזי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מנא לן לחלק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ע"כ. אבל הנתיבות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ולכן נראה דאף </w:t>
      </w:r>
      <w:proofErr w:type="spellStart"/>
      <w:r w:rsidRPr="00E32925">
        <w:rPr>
          <w:rFonts w:ascii="Fb HadasaNewBook" w:hAnsi="Fb HadasaNewBook" w:cs="Fb HadasaNewBook"/>
          <w:sz w:val="26"/>
          <w:szCs w:val="26"/>
          <w:rtl/>
        </w:rPr>
        <w:t>דלגבי</w:t>
      </w:r>
      <w:proofErr w:type="spellEnd"/>
      <w:r w:rsidRPr="00E32925">
        <w:rPr>
          <w:rFonts w:ascii="Fb HadasaNewBook" w:hAnsi="Fb HadasaNewBook" w:cs="Fb HadasaNewBook"/>
          <w:sz w:val="26"/>
          <w:szCs w:val="26"/>
          <w:rtl/>
        </w:rPr>
        <w:t xml:space="preserve"> בעל חוב גופיה נראה דאם יש לו מעות מדאורייתא במעות, </w:t>
      </w:r>
      <w:proofErr w:type="spellStart"/>
      <w:r w:rsidRPr="00E32925">
        <w:rPr>
          <w:rFonts w:ascii="Fb HadasaNewBook" w:hAnsi="Fb HadasaNewBook" w:cs="Fb HadasaNewBook"/>
          <w:sz w:val="26"/>
          <w:szCs w:val="26"/>
          <w:rtl/>
        </w:rPr>
        <w:t>דכעין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שהלוהו</w:t>
      </w:r>
      <w:proofErr w:type="spellEnd"/>
      <w:r w:rsidRPr="00E32925">
        <w:rPr>
          <w:rFonts w:ascii="Fb HadasaNewBook" w:hAnsi="Fb HadasaNewBook" w:cs="Fb HadasaNewBook"/>
          <w:sz w:val="26"/>
          <w:szCs w:val="26"/>
          <w:rtl/>
        </w:rPr>
        <w:t xml:space="preserve"> צריך לשלם מדאורייתא, כמו </w:t>
      </w:r>
      <w:proofErr w:type="spellStart"/>
      <w:r w:rsidRPr="00E32925">
        <w:rPr>
          <w:rFonts w:ascii="Fb HadasaNewBook" w:hAnsi="Fb HadasaNewBook" w:cs="Fb HadasaNewBook"/>
          <w:sz w:val="26"/>
          <w:szCs w:val="26"/>
          <w:rtl/>
        </w:rPr>
        <w:t>בהלוה</w:t>
      </w:r>
      <w:proofErr w:type="spellEnd"/>
      <w:r w:rsidRPr="00E32925">
        <w:rPr>
          <w:rFonts w:ascii="Fb HadasaNewBook" w:hAnsi="Fb HadasaNewBook" w:cs="Fb HadasaNewBook"/>
          <w:sz w:val="26"/>
          <w:szCs w:val="26"/>
          <w:rtl/>
        </w:rPr>
        <w:t xml:space="preserve"> חיטים שצריך לשלם חיטים כשיש לו, תדע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יוקרא </w:t>
      </w:r>
      <w:proofErr w:type="spellStart"/>
      <w:r w:rsidRPr="00E32925">
        <w:rPr>
          <w:rFonts w:ascii="Fb HadasaNewBook" w:hAnsi="Fb HadasaNewBook" w:cs="Fb HadasaNewBook"/>
          <w:sz w:val="26"/>
          <w:szCs w:val="26"/>
          <w:rtl/>
        </w:rPr>
        <w:t>וזולא</w:t>
      </w:r>
      <w:proofErr w:type="spellEnd"/>
      <w:r w:rsidRPr="00E32925">
        <w:rPr>
          <w:rFonts w:ascii="Fb HadasaNewBook" w:hAnsi="Fb HadasaNewBook" w:cs="Fb HadasaNewBook"/>
          <w:sz w:val="26"/>
          <w:szCs w:val="26"/>
          <w:rtl/>
        </w:rPr>
        <w:t xml:space="preserve"> מהדבר </w:t>
      </w:r>
      <w:proofErr w:type="spellStart"/>
      <w:r w:rsidRPr="00E32925">
        <w:rPr>
          <w:rFonts w:ascii="Fb HadasaNewBook" w:hAnsi="Fb HadasaNewBook" w:cs="Fb HadasaNewBook"/>
          <w:sz w:val="26"/>
          <w:szCs w:val="26"/>
          <w:rtl/>
        </w:rPr>
        <w:t>שהלוהו</w:t>
      </w:r>
      <w:proofErr w:type="spellEnd"/>
      <w:r w:rsidRPr="00E32925">
        <w:rPr>
          <w:rFonts w:ascii="Fb HadasaNewBook" w:hAnsi="Fb HadasaNewBook" w:cs="Fb HadasaNewBook"/>
          <w:sz w:val="26"/>
          <w:szCs w:val="26"/>
          <w:rtl/>
        </w:rPr>
        <w:t xml:space="preserve"> חל על </w:t>
      </w:r>
      <w:proofErr w:type="spellStart"/>
      <w:r w:rsidRPr="00E32925">
        <w:rPr>
          <w:rFonts w:ascii="Fb HadasaNewBook" w:hAnsi="Fb HadasaNewBook" w:cs="Fb HadasaNewBook"/>
          <w:sz w:val="26"/>
          <w:szCs w:val="26"/>
          <w:rtl/>
        </w:rPr>
        <w:t>הבע"ח</w:t>
      </w:r>
      <w:proofErr w:type="spellEnd"/>
      <w:r w:rsidRPr="00E32925">
        <w:rPr>
          <w:rFonts w:ascii="Fb HadasaNewBook" w:hAnsi="Fb HadasaNewBook" w:cs="Fb HadasaNewBook"/>
          <w:sz w:val="26"/>
          <w:szCs w:val="26"/>
          <w:rtl/>
        </w:rPr>
        <w:t xml:space="preserve"> רק מדרבנן אסור לשלם </w:t>
      </w:r>
      <w:proofErr w:type="spellStart"/>
      <w:r w:rsidRPr="00E32925">
        <w:rPr>
          <w:rFonts w:ascii="Fb HadasaNewBook" w:hAnsi="Fb HadasaNewBook" w:cs="Fb HadasaNewBook"/>
          <w:sz w:val="26"/>
          <w:szCs w:val="26"/>
          <w:rtl/>
        </w:rPr>
        <w:t>כשנתייקר</w:t>
      </w:r>
      <w:proofErr w:type="spellEnd"/>
      <w:r w:rsidRPr="00E32925">
        <w:rPr>
          <w:rFonts w:ascii="Fb HadasaNewBook" w:hAnsi="Fb HadasaNewBook" w:cs="Fb HadasaNewBook"/>
          <w:sz w:val="26"/>
          <w:szCs w:val="26"/>
          <w:rtl/>
        </w:rPr>
        <w:t xml:space="preserve"> משום ריבית, וממילא חייב ליתן </w:t>
      </w:r>
      <w:proofErr w:type="spellStart"/>
      <w:r w:rsidRPr="00E32925">
        <w:rPr>
          <w:rFonts w:ascii="Fb HadasaNewBook" w:hAnsi="Fb HadasaNewBook" w:cs="Fb HadasaNewBook"/>
          <w:sz w:val="26"/>
          <w:szCs w:val="26"/>
          <w:rtl/>
        </w:rPr>
        <w:t>מטלטלין</w:t>
      </w:r>
      <w:proofErr w:type="spellEnd"/>
      <w:r w:rsidRPr="00E32925">
        <w:rPr>
          <w:rFonts w:ascii="Fb HadasaNewBook" w:hAnsi="Fb HadasaNewBook" w:cs="Fb HadasaNewBook"/>
          <w:sz w:val="26"/>
          <w:szCs w:val="26"/>
          <w:rtl/>
        </w:rPr>
        <w:t xml:space="preserve"> משום שהן </w:t>
      </w:r>
      <w:proofErr w:type="spellStart"/>
      <w:r w:rsidRPr="00E32925">
        <w:rPr>
          <w:rFonts w:ascii="Fb HadasaNewBook" w:hAnsi="Fb HadasaNewBook" w:cs="Fb HadasaNewBook"/>
          <w:sz w:val="26"/>
          <w:szCs w:val="26"/>
          <w:rtl/>
        </w:rPr>
        <w:t>קרובין</w:t>
      </w:r>
      <w:proofErr w:type="spellEnd"/>
      <w:r w:rsidRPr="00E32925">
        <w:rPr>
          <w:rFonts w:ascii="Fb HadasaNewBook" w:hAnsi="Fb HadasaNewBook" w:cs="Fb HadasaNewBook"/>
          <w:sz w:val="26"/>
          <w:szCs w:val="26"/>
          <w:rtl/>
        </w:rPr>
        <w:t xml:space="preserve"> למעות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דברי מחלוקתם. ועתה נרחיב בביאור הסברות והראיות בזה.</w:t>
      </w:r>
    </w:p>
    <w:p w14:paraId="341B16FE" w14:textId="77777777" w:rsidR="00732AF8" w:rsidRDefault="00732AF8" w:rsidP="00D06EA1">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2805E9DC" w14:textId="77777777" w:rsidR="00D06EA1" w:rsidRPr="00E32925" w:rsidRDefault="00D06EA1" w:rsidP="00732AF8">
      <w:pPr>
        <w:pStyle w:val="2"/>
        <w:rPr>
          <w:rtl/>
        </w:rPr>
      </w:pPr>
      <w:r w:rsidRPr="00E32925">
        <w:rPr>
          <w:rtl/>
        </w:rPr>
        <w:lastRenderedPageBreak/>
        <w:t>עיקר החוב של הלווה הוא המעות שזהו מה שהלווהו</w:t>
      </w:r>
    </w:p>
    <w:p w14:paraId="0E4DED70" w14:textId="77777777" w:rsidR="00732AF8" w:rsidRDefault="00732AF8" w:rsidP="00D531DC">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05E96A7A" w14:textId="5676B4A6" w:rsidR="00D06EA1" w:rsidRPr="00732AF8" w:rsidRDefault="00AE0770" w:rsidP="00D531DC">
      <w:pPr>
        <w:jc w:val="both"/>
        <w:rPr>
          <w:rFonts w:ascii="Fb HadasaNewBook" w:hAnsi="Fb HadasaNewBook" w:cs="Fb HadasaNewBook"/>
          <w:color w:val="0D0D0D" w:themeColor="text1" w:themeTint="F2"/>
          <w:sz w:val="26"/>
          <w:szCs w:val="26"/>
          <w:rtl/>
        </w:rPr>
      </w:pPr>
      <w:r w:rsidRPr="00E32925">
        <w:rPr>
          <w:rFonts w:ascii="Fb HadasaNewBook" w:hAnsi="Fb HadasaNewBook" w:cs="Fb HadasaNewBook"/>
          <w:sz w:val="26"/>
          <w:szCs w:val="26"/>
          <w:rtl/>
        </w:rPr>
        <w:t xml:space="preserve">ו]. והנה הנתיבות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הוכיח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הוא, שהרי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הוא מה שהלווהו,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דהסברא</w:t>
      </w:r>
      <w:proofErr w:type="spellEnd"/>
      <w:r w:rsidRPr="00E32925">
        <w:rPr>
          <w:rFonts w:ascii="Fb HadasaNewBook" w:hAnsi="Fb HadasaNewBook" w:cs="Fb HadasaNewBook"/>
          <w:sz w:val="26"/>
          <w:szCs w:val="26"/>
          <w:rtl/>
        </w:rPr>
        <w:t xml:space="preserve"> נותנת שכיון שזהו החוב, שיוכל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לכופו</w:t>
      </w:r>
      <w:proofErr w:type="spellEnd"/>
      <w:r w:rsidRPr="00E32925">
        <w:rPr>
          <w:rFonts w:ascii="Fb HadasaNewBook" w:hAnsi="Fb HadasaNewBook" w:cs="Fb HadasaNewBook"/>
          <w:sz w:val="26"/>
          <w:szCs w:val="26"/>
          <w:rtl/>
        </w:rPr>
        <w:t xml:space="preserve"> לפרוע לו כפי מה שהלווהו. והא ודאי מילתא </w:t>
      </w:r>
      <w:proofErr w:type="spellStart"/>
      <w:r w:rsidRPr="00E32925">
        <w:rPr>
          <w:rFonts w:ascii="Fb HadasaNewBook" w:hAnsi="Fb HadasaNewBook" w:cs="Fb HadasaNewBook"/>
          <w:sz w:val="26"/>
          <w:szCs w:val="26"/>
          <w:rtl/>
        </w:rPr>
        <w:t>דמסתברא</w:t>
      </w:r>
      <w:proofErr w:type="spellEnd"/>
      <w:r w:rsidRPr="00E32925">
        <w:rPr>
          <w:rFonts w:ascii="Fb HadasaNewBook" w:hAnsi="Fb HadasaNewBook" w:cs="Fb HadasaNewBook"/>
          <w:sz w:val="26"/>
          <w:szCs w:val="26"/>
          <w:rtl/>
        </w:rPr>
        <w:t xml:space="preserve"> היא. ויש להוסיף להוכיח עוד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הוא המעות, והיינו מה שהלווהו, </w:t>
      </w:r>
      <w:proofErr w:type="spellStart"/>
      <w:r w:rsidRPr="00E32925">
        <w:rPr>
          <w:rFonts w:ascii="Fb HadasaNewBook" w:hAnsi="Fb HadasaNewBook" w:cs="Fb HadasaNewBook"/>
          <w:sz w:val="26"/>
          <w:szCs w:val="26"/>
          <w:rtl/>
        </w:rPr>
        <w:t>דבב"ב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אמרי', </w:t>
      </w:r>
      <w:proofErr w:type="spellStart"/>
      <w:r w:rsidRPr="00E32925">
        <w:rPr>
          <w:rFonts w:ascii="Fb HadasaNewBook" w:hAnsi="Fb HadasaNewBook" w:cs="Fb HadasaNewBook"/>
          <w:sz w:val="26"/>
          <w:szCs w:val="26"/>
          <w:rtl/>
        </w:rPr>
        <w:t>דשיטת</w:t>
      </w:r>
      <w:proofErr w:type="spellEnd"/>
      <w:r w:rsidRPr="00E32925">
        <w:rPr>
          <w:rFonts w:ascii="Fb HadasaNewBook" w:hAnsi="Fb HadasaNewBook" w:cs="Fb HadasaNewBook"/>
          <w:sz w:val="26"/>
          <w:szCs w:val="26"/>
          <w:rtl/>
        </w:rPr>
        <w:t xml:space="preserve"> רבי </w:t>
      </w:r>
      <w:proofErr w:type="spellStart"/>
      <w:r w:rsidRPr="00E32925">
        <w:rPr>
          <w:rFonts w:ascii="Fb HadasaNewBook" w:hAnsi="Fb HadasaNewBook" w:cs="Fb HadasaNewBook"/>
          <w:sz w:val="26"/>
          <w:szCs w:val="26"/>
          <w:rtl/>
        </w:rPr>
        <w:t>דבכור</w:t>
      </w:r>
      <w:proofErr w:type="spellEnd"/>
      <w:r w:rsidRPr="00E32925">
        <w:rPr>
          <w:rFonts w:ascii="Fb HadasaNewBook" w:hAnsi="Fb HadasaNewBook" w:cs="Fb HadasaNewBook"/>
          <w:sz w:val="26"/>
          <w:szCs w:val="26"/>
          <w:rtl/>
        </w:rPr>
        <w:t xml:space="preserve"> נוטל פי שנים בשבח של אביהן, ואמר עלה רב נחמן,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אם גבו היתומים מעות, יש לו לבכור פי שנים בזה, ולא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ראוי, אבל גבו קרקע לו, ופי'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גבו קרקע)</w:t>
      </w:r>
      <w:r w:rsidRPr="00E32925">
        <w:rPr>
          <w:rFonts w:ascii="Fb HadasaNewBook" w:hAnsi="Fb HadasaNewBook" w:cs="Fb HadasaNewBook"/>
          <w:sz w:val="26"/>
          <w:szCs w:val="26"/>
          <w:rtl/>
        </w:rPr>
        <w:t xml:space="preserve">, דמעות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מעות שקיל. ע"כ.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דמשו"ה</w:t>
      </w:r>
      <w:proofErr w:type="spellEnd"/>
      <w:r w:rsidRPr="00E32925">
        <w:rPr>
          <w:rFonts w:ascii="Fb HadasaNewBook" w:hAnsi="Fb HadasaNewBook" w:cs="Fb HadasaNewBook"/>
          <w:sz w:val="26"/>
          <w:szCs w:val="26"/>
          <w:rtl/>
        </w:rPr>
        <w:t xml:space="preserve"> הוי מוחזק,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היינו מעות. וכ"כ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באריכות דברים וז"ל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הריטב"א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פירש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שהרי מעות </w:t>
      </w:r>
      <w:proofErr w:type="spellStart"/>
      <w:r w:rsidRPr="00E32925">
        <w:rPr>
          <w:rFonts w:ascii="Fb HadasaNewBook" w:hAnsi="Fb HadasaNewBook" w:cs="Fb HadasaNewBook"/>
          <w:sz w:val="26"/>
          <w:szCs w:val="26"/>
          <w:rtl/>
        </w:rPr>
        <w:t>הלוהו</w:t>
      </w:r>
      <w:proofErr w:type="spellEnd"/>
      <w:r w:rsidRPr="00E32925">
        <w:rPr>
          <w:rFonts w:ascii="Fb HadasaNewBook" w:hAnsi="Fb HadasaNewBook" w:cs="Fb HadasaNewBook"/>
          <w:sz w:val="26"/>
          <w:szCs w:val="26"/>
          <w:rtl/>
        </w:rPr>
        <w:t xml:space="preserve"> ובמעות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ליה מוחזק, פירוש לפירושו,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זוזי ממש </w:t>
      </w:r>
      <w:proofErr w:type="spellStart"/>
      <w:r w:rsidRPr="00E32925">
        <w:rPr>
          <w:rFonts w:ascii="Fb HadasaNewBook" w:hAnsi="Fb HadasaNewBook" w:cs="Fb HadasaNewBook"/>
          <w:sz w:val="26"/>
          <w:szCs w:val="26"/>
          <w:rtl/>
        </w:rPr>
        <w:t>אוזיף</w:t>
      </w:r>
      <w:proofErr w:type="spellEnd"/>
      <w:r w:rsidRPr="00E32925">
        <w:rPr>
          <w:rFonts w:ascii="Fb HadasaNewBook" w:hAnsi="Fb HadasaNewBook" w:cs="Fb HadasaNewBook"/>
          <w:sz w:val="26"/>
          <w:szCs w:val="26"/>
          <w:rtl/>
        </w:rPr>
        <w:t xml:space="preserve">, דעתו במעות, ועל דעת כן יורדים </w:t>
      </w:r>
      <w:proofErr w:type="spellStart"/>
      <w:r w:rsidRPr="00E32925">
        <w:rPr>
          <w:rFonts w:ascii="Fb HadasaNewBook" w:hAnsi="Fb HadasaNewBook" w:cs="Fb HadasaNewBook"/>
          <w:sz w:val="26"/>
          <w:szCs w:val="26"/>
          <w:rtl/>
        </w:rPr>
        <w:t>שתיהם</w:t>
      </w:r>
      <w:proofErr w:type="spellEnd"/>
      <w:r w:rsidRPr="00E32925">
        <w:rPr>
          <w:rFonts w:ascii="Fb HadasaNewBook" w:hAnsi="Fb HadasaNewBook" w:cs="Fb HadasaNewBook"/>
          <w:sz w:val="26"/>
          <w:szCs w:val="26"/>
          <w:rtl/>
        </w:rPr>
        <w:t xml:space="preserve">, ומפני כן כופים את </w:t>
      </w:r>
      <w:proofErr w:type="spellStart"/>
      <w:r w:rsidRPr="00E32925">
        <w:rPr>
          <w:rFonts w:ascii="Fb HadasaNewBook" w:hAnsi="Fb HadasaNewBook" w:cs="Fb HadasaNewBook"/>
          <w:sz w:val="26"/>
          <w:szCs w:val="26"/>
          <w:rtl/>
        </w:rPr>
        <w:t>הלוה</w:t>
      </w:r>
      <w:proofErr w:type="spellEnd"/>
      <w:r w:rsidRPr="00E32925">
        <w:rPr>
          <w:rFonts w:ascii="Fb HadasaNewBook" w:hAnsi="Fb HadasaNewBook" w:cs="Fb HadasaNewBook"/>
          <w:sz w:val="26"/>
          <w:szCs w:val="26"/>
          <w:rtl/>
        </w:rPr>
        <w:t xml:space="preserve"> לפרוע במעות כל זמן שיש לו 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ולפיכך כל שפרע במעות עומד בתנאו וחשוב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וכל שפורע בקרקע אינו אלא כמוכר לו עתה קרקע במעותיו. ע"כ. הרי מפורש בדבריהם שהחוב הוא מעות, ושזהו ג"כ הטעם שמחייבים אותו לפרוע במעות. גם מצאנו </w:t>
      </w:r>
      <w:proofErr w:type="spellStart"/>
      <w:r w:rsidRPr="00E32925">
        <w:rPr>
          <w:rFonts w:ascii="Fb HadasaNewBook" w:hAnsi="Fb HadasaNewBook" w:cs="Fb HadasaNewBook"/>
          <w:sz w:val="26"/>
          <w:szCs w:val="26"/>
          <w:rtl/>
        </w:rPr>
        <w:t>דשיטת</w:t>
      </w:r>
      <w:proofErr w:type="spellEnd"/>
      <w:r w:rsidRPr="00E32925">
        <w:rPr>
          <w:rFonts w:ascii="Fb HadasaNewBook" w:hAnsi="Fb HadasaNewBook" w:cs="Fb HadasaNewBook"/>
          <w:sz w:val="26"/>
          <w:szCs w:val="26"/>
          <w:rtl/>
        </w:rPr>
        <w:t xml:space="preserve"> רש"י </w:t>
      </w:r>
      <w:r w:rsidR="00823772" w:rsidRPr="00823772">
        <w:rPr>
          <w:rFonts w:ascii="Fb HadasaNewBook" w:hAnsi="Fb HadasaNewBook" w:cs="Fb HadasaNewBook"/>
          <w:sz w:val="26"/>
          <w:szCs w:val="18"/>
          <w:rtl/>
        </w:rPr>
        <w:t xml:space="preserve">(כתובות דף </w:t>
      </w:r>
      <w:proofErr w:type="spellStart"/>
      <w:r w:rsidR="00823772" w:rsidRPr="00823772">
        <w:rPr>
          <w:rFonts w:ascii="Fb HadasaNewBook" w:hAnsi="Fb HadasaNewBook" w:cs="Fb HadasaNewBook"/>
          <w:sz w:val="26"/>
          <w:szCs w:val="18"/>
          <w:rtl/>
        </w:rPr>
        <w:t>נה</w:t>
      </w:r>
      <w:proofErr w:type="spellEnd"/>
      <w:r w:rsidR="00823772" w:rsidRPr="00823772">
        <w:rPr>
          <w:rFonts w:ascii="Fb HadasaNewBook" w:hAnsi="Fb HadasaNewBook" w:cs="Fb HadasaNewBook"/>
          <w:sz w:val="26"/>
          <w:szCs w:val="18"/>
          <w:rtl/>
        </w:rPr>
        <w:t xml:space="preserve">: ד"ה מתנת </w:t>
      </w:r>
      <w:proofErr w:type="spellStart"/>
      <w:r w:rsidR="00823772" w:rsidRPr="00823772">
        <w:rPr>
          <w:rFonts w:ascii="Fb HadasaNewBook" w:hAnsi="Fb HadasaNewBook" w:cs="Fb HadasaNewBook"/>
          <w:sz w:val="26"/>
          <w:szCs w:val="18"/>
          <w:rtl/>
        </w:rPr>
        <w:t>שכ"מ</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בביאור מה שא"א להקנות גוף החוב ע"י קנין, דהיינו משום שאין מטבע נקנה בחליפין, ומתבאר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עז: ד"ה רב </w:t>
      </w:r>
      <w:proofErr w:type="spellStart"/>
      <w:r w:rsidR="00823772" w:rsidRPr="00823772">
        <w:rPr>
          <w:rFonts w:ascii="Fb HadasaNewBook" w:hAnsi="Fb HadasaNewBook" w:cs="Fb HadasaNewBook"/>
          <w:sz w:val="26"/>
          <w:szCs w:val="18"/>
          <w:rtl/>
        </w:rPr>
        <w:t>פפא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הלואת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חיטין</w:t>
      </w:r>
      <w:proofErr w:type="spellEnd"/>
      <w:r w:rsidRPr="00E32925">
        <w:rPr>
          <w:rFonts w:ascii="Fb HadasaNewBook" w:hAnsi="Fb HadasaNewBook" w:cs="Fb HadasaNewBook"/>
          <w:sz w:val="26"/>
          <w:szCs w:val="26"/>
          <w:rtl/>
        </w:rPr>
        <w:t xml:space="preserve"> שפיר נקנה ע"י חליפין.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 xml:space="preserve"> בחי' </w:t>
      </w:r>
      <w:proofErr w:type="spellStart"/>
      <w:r w:rsidR="00823772" w:rsidRPr="00823772">
        <w:rPr>
          <w:rFonts w:ascii="Fb HadasaNewBook" w:hAnsi="Fb HadasaNewBook" w:cs="Fb HadasaNewBook"/>
          <w:sz w:val="26"/>
          <w:szCs w:val="18"/>
          <w:rtl/>
        </w:rPr>
        <w:t>מהרש"ל</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ומוכח ג"כ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זהו מה שהלווהו. וע"ע לשון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w:t>
      </w:r>
      <w:proofErr w:type="spellStart"/>
      <w:r w:rsidRPr="00E32925">
        <w:rPr>
          <w:rFonts w:ascii="Fb HadasaNewBook" w:hAnsi="Fb HadasaNewBook" w:cs="Fb HadasaNewBook"/>
          <w:sz w:val="26"/>
          <w:szCs w:val="26"/>
          <w:rtl/>
        </w:rPr>
        <w:t>לאיניש</w:t>
      </w:r>
      <w:proofErr w:type="spellEnd"/>
      <w:r w:rsidRPr="00E32925">
        <w:rPr>
          <w:rFonts w:ascii="Fb HadasaNewBook" w:hAnsi="Fb HadasaNewBook" w:cs="Fb HadasaNewBook"/>
          <w:sz w:val="26"/>
          <w:szCs w:val="26"/>
          <w:rtl/>
        </w:rPr>
        <w:t xml:space="preserve"> זוזי גבי חבריה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הרי שהגדיר את ענין החוב, כיש לו מעות אצל </w:t>
      </w:r>
      <w:proofErr w:type="spellStart"/>
      <w:r w:rsidRPr="00E32925">
        <w:rPr>
          <w:rFonts w:ascii="Fb HadasaNewBook" w:hAnsi="Fb HadasaNewBook" w:cs="Fb HadasaNewBook"/>
          <w:sz w:val="26"/>
          <w:szCs w:val="26"/>
          <w:rtl/>
        </w:rPr>
        <w:t>חבירו</w:t>
      </w:r>
      <w:proofErr w:type="spellEnd"/>
      <w:r w:rsidRPr="00E32925">
        <w:rPr>
          <w:rFonts w:ascii="Fb HadasaNewBook" w:hAnsi="Fb HadasaNewBook" w:cs="Fb HadasaNewBook"/>
          <w:sz w:val="26"/>
          <w:szCs w:val="26"/>
          <w:rtl/>
        </w:rPr>
        <w:t xml:space="preserve">. והיינו כנ"ל </w:t>
      </w:r>
      <w:proofErr w:type="spellStart"/>
      <w:r w:rsidRPr="00E32925">
        <w:rPr>
          <w:rFonts w:ascii="Fb HadasaNewBook" w:hAnsi="Fb HadasaNewBook" w:cs="Fb HadasaNewBook"/>
          <w:sz w:val="26"/>
          <w:szCs w:val="26"/>
          <w:rtl/>
        </w:rPr>
        <w:t>דהחוב</w:t>
      </w:r>
      <w:proofErr w:type="spellEnd"/>
      <w:r w:rsidRPr="00E32925">
        <w:rPr>
          <w:rFonts w:ascii="Fb HadasaNewBook" w:hAnsi="Fb HadasaNewBook" w:cs="Fb HadasaNewBook"/>
          <w:sz w:val="26"/>
          <w:szCs w:val="26"/>
          <w:rtl/>
        </w:rPr>
        <w:t xml:space="preserve"> הוא המעות, שזהו מה </w:t>
      </w:r>
      <w:r w:rsidRPr="00732AF8">
        <w:rPr>
          <w:rFonts w:ascii="Fb HadasaNewBook" w:hAnsi="Fb HadasaNewBook" w:cs="Fb HadasaNewBook"/>
          <w:sz w:val="26"/>
          <w:szCs w:val="26"/>
          <w:rtl/>
        </w:rPr>
        <w:t>שהלווהו.</w:t>
      </w:r>
      <w:r w:rsidR="000711BD" w:rsidRPr="00732AF8">
        <w:rPr>
          <w:rFonts w:ascii="Fb HadasaNewBook" w:hAnsi="Fb HadasaNewBook" w:cs="Fb HadasaNewBook"/>
          <w:color w:val="0D0D0D" w:themeColor="text1" w:themeTint="F2"/>
          <w:sz w:val="26"/>
          <w:szCs w:val="26"/>
          <w:rtl/>
        </w:rPr>
        <w:t xml:space="preserve"> </w:t>
      </w:r>
      <w:r w:rsidR="00823772" w:rsidRPr="00732AF8">
        <w:rPr>
          <w:rFonts w:ascii="Fb HadasaNewBook" w:hAnsi="Fb HadasaNewBook" w:cs="Fb HadasaNewBook"/>
          <w:color w:val="0D0D0D" w:themeColor="text1" w:themeTint="F2"/>
          <w:sz w:val="18"/>
          <w:rtl/>
        </w:rPr>
        <w:t xml:space="preserve">[ויש להוסיף בזה ד' </w:t>
      </w:r>
      <w:proofErr w:type="spellStart"/>
      <w:r w:rsidR="00823772" w:rsidRPr="00732AF8">
        <w:rPr>
          <w:rFonts w:ascii="Fb HadasaNewBook" w:hAnsi="Fb HadasaNewBook" w:cs="Fb HadasaNewBook"/>
          <w:color w:val="0D0D0D" w:themeColor="text1" w:themeTint="F2"/>
          <w:sz w:val="18"/>
          <w:rtl/>
        </w:rPr>
        <w:t>התוס</w:t>
      </w:r>
      <w:proofErr w:type="spellEnd"/>
      <w:r w:rsidR="00823772" w:rsidRPr="00732AF8">
        <w:rPr>
          <w:rFonts w:ascii="Fb HadasaNewBook" w:hAnsi="Fb HadasaNewBook" w:cs="Fb HadasaNewBook"/>
          <w:color w:val="0D0D0D" w:themeColor="text1" w:themeTint="F2"/>
          <w:sz w:val="18"/>
          <w:rtl/>
        </w:rPr>
        <w:t xml:space="preserve">' המחודשים בב"ב (דף </w:t>
      </w:r>
      <w:proofErr w:type="spellStart"/>
      <w:r w:rsidR="00823772" w:rsidRPr="00732AF8">
        <w:rPr>
          <w:rFonts w:ascii="Fb HadasaNewBook" w:hAnsi="Fb HadasaNewBook" w:cs="Fb HadasaNewBook"/>
          <w:color w:val="0D0D0D" w:themeColor="text1" w:themeTint="F2"/>
          <w:sz w:val="18"/>
          <w:rtl/>
        </w:rPr>
        <w:t>קעה</w:t>
      </w:r>
      <w:proofErr w:type="spellEnd"/>
      <w:r w:rsidR="00823772" w:rsidRPr="00732AF8">
        <w:rPr>
          <w:rFonts w:ascii="Fb HadasaNewBook" w:hAnsi="Fb HadasaNewBook" w:cs="Fb HadasaNewBook"/>
          <w:color w:val="0D0D0D" w:themeColor="text1" w:themeTint="F2"/>
          <w:sz w:val="18"/>
          <w:rtl/>
        </w:rPr>
        <w:t xml:space="preserve">: ד"ה דבר תורה) שאין לפרש </w:t>
      </w:r>
      <w:proofErr w:type="spellStart"/>
      <w:r w:rsidR="00823772" w:rsidRPr="00732AF8">
        <w:rPr>
          <w:rFonts w:ascii="Fb HadasaNewBook" w:hAnsi="Fb HadasaNewBook" w:cs="Fb HadasaNewBook"/>
          <w:color w:val="0D0D0D" w:themeColor="text1" w:themeTint="F2"/>
          <w:sz w:val="18"/>
          <w:rtl/>
        </w:rPr>
        <w:t>דלמ"ד</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לאו דאורייתא </w:t>
      </w:r>
      <w:proofErr w:type="spellStart"/>
      <w:r w:rsidR="00823772" w:rsidRPr="00732AF8">
        <w:rPr>
          <w:rFonts w:ascii="Fb HadasaNewBook" w:hAnsi="Fb HadasaNewBook" w:cs="Fb HadasaNewBook"/>
          <w:color w:val="0D0D0D" w:themeColor="text1" w:themeTint="F2"/>
          <w:sz w:val="18"/>
          <w:rtl/>
        </w:rPr>
        <w:t>ליכא</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אפי' מיניה (וכהבנת הנתיבות סי' לט' בדבריהם, וכן פירשו רוב האחרונים בכוונתם), וז"ל: ואין נראה לפרש </w:t>
      </w:r>
      <w:proofErr w:type="spellStart"/>
      <w:r w:rsidR="00823772" w:rsidRPr="00732AF8">
        <w:rPr>
          <w:rFonts w:ascii="Fb HadasaNewBook" w:hAnsi="Fb HadasaNewBook" w:cs="Fb HadasaNewBook"/>
          <w:color w:val="0D0D0D" w:themeColor="text1" w:themeTint="F2"/>
          <w:sz w:val="18"/>
          <w:rtl/>
        </w:rPr>
        <w:t>דהאי</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דמ"ד</w:t>
      </w:r>
      <w:proofErr w:type="spellEnd"/>
      <w:r w:rsidR="00823772" w:rsidRPr="00732AF8">
        <w:rPr>
          <w:rFonts w:ascii="Fb HadasaNewBook" w:hAnsi="Fb HadasaNewBook" w:cs="Fb HadasaNewBook"/>
          <w:color w:val="0D0D0D" w:themeColor="text1" w:themeTint="F2"/>
          <w:sz w:val="18"/>
          <w:rtl/>
        </w:rPr>
        <w:t xml:space="preserve"> לאו דאורייתא היינו אפי' מיניה, </w:t>
      </w:r>
      <w:proofErr w:type="spellStart"/>
      <w:r w:rsidR="00823772" w:rsidRPr="00732AF8">
        <w:rPr>
          <w:rFonts w:ascii="Fb HadasaNewBook" w:hAnsi="Fb HadasaNewBook" w:cs="Fb HadasaNewBook"/>
          <w:color w:val="0D0D0D" w:themeColor="text1" w:themeTint="F2"/>
          <w:sz w:val="18"/>
          <w:rtl/>
        </w:rPr>
        <w:t>דהא</w:t>
      </w:r>
      <w:proofErr w:type="spellEnd"/>
      <w:r w:rsidR="00823772" w:rsidRPr="00732AF8">
        <w:rPr>
          <w:rFonts w:ascii="Fb HadasaNewBook" w:hAnsi="Fb HadasaNewBook" w:cs="Fb HadasaNewBook"/>
          <w:color w:val="0D0D0D" w:themeColor="text1" w:themeTint="F2"/>
          <w:sz w:val="18"/>
          <w:rtl/>
        </w:rPr>
        <w:t xml:space="preserve"> פשיטא שחייב לשלם, ואם אין לו מעות פשיטא דאינו פטור בכך אלא </w:t>
      </w:r>
      <w:proofErr w:type="spellStart"/>
      <w:r w:rsidR="00823772" w:rsidRPr="00732AF8">
        <w:rPr>
          <w:rFonts w:ascii="Fb HadasaNewBook" w:hAnsi="Fb HadasaNewBook" w:cs="Fb HadasaNewBook"/>
          <w:color w:val="0D0D0D" w:themeColor="text1" w:themeTint="F2"/>
          <w:sz w:val="18"/>
          <w:rtl/>
        </w:rPr>
        <w:t>יתן</w:t>
      </w:r>
      <w:proofErr w:type="spellEnd"/>
      <w:r w:rsidR="00823772" w:rsidRPr="00732AF8">
        <w:rPr>
          <w:rFonts w:ascii="Fb HadasaNewBook" w:hAnsi="Fb HadasaNewBook" w:cs="Fb HadasaNewBook"/>
          <w:color w:val="0D0D0D" w:themeColor="text1" w:themeTint="F2"/>
          <w:sz w:val="18"/>
          <w:rtl/>
        </w:rPr>
        <w:t xml:space="preserve"> לו סובין או קרקע או ימכור </w:t>
      </w:r>
      <w:proofErr w:type="spellStart"/>
      <w:r w:rsidR="00823772" w:rsidRPr="00732AF8">
        <w:rPr>
          <w:rFonts w:ascii="Fb HadasaNewBook" w:hAnsi="Fb HadasaNewBook" w:cs="Fb HadasaNewBook"/>
          <w:color w:val="0D0D0D" w:themeColor="text1" w:themeTint="F2"/>
          <w:sz w:val="18"/>
          <w:rtl/>
        </w:rPr>
        <w:t>ויתן</w:t>
      </w:r>
      <w:proofErr w:type="spellEnd"/>
      <w:r w:rsidR="00823772" w:rsidRPr="00732AF8">
        <w:rPr>
          <w:rFonts w:ascii="Fb HadasaNewBook" w:hAnsi="Fb HadasaNewBook" w:cs="Fb HadasaNewBook"/>
          <w:color w:val="0D0D0D" w:themeColor="text1" w:themeTint="F2"/>
          <w:sz w:val="18"/>
          <w:rtl/>
        </w:rPr>
        <w:t xml:space="preserve"> לו מעות. ע"ש. ומתבאר בדבריהם דאי </w:t>
      </w:r>
      <w:proofErr w:type="spellStart"/>
      <w:r w:rsidR="00823772" w:rsidRPr="00732AF8">
        <w:rPr>
          <w:rFonts w:ascii="Fb HadasaNewBook" w:hAnsi="Fb HadasaNewBook" w:cs="Fb HadasaNewBook"/>
          <w:color w:val="0D0D0D" w:themeColor="text1" w:themeTint="F2"/>
          <w:sz w:val="18"/>
          <w:rtl/>
        </w:rPr>
        <w:t>נימא</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דליכא</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אפי' מיניה, א"כ </w:t>
      </w:r>
      <w:proofErr w:type="spellStart"/>
      <w:r w:rsidR="00823772" w:rsidRPr="00732AF8">
        <w:rPr>
          <w:rFonts w:ascii="Fb HadasaNewBook" w:hAnsi="Fb HadasaNewBook" w:cs="Fb HadasaNewBook"/>
          <w:color w:val="0D0D0D" w:themeColor="text1" w:themeTint="F2"/>
          <w:sz w:val="18"/>
          <w:rtl/>
        </w:rPr>
        <w:t>בכה"ג</w:t>
      </w:r>
      <w:proofErr w:type="spellEnd"/>
      <w:r w:rsidR="00823772" w:rsidRPr="00732AF8">
        <w:rPr>
          <w:rFonts w:ascii="Fb HadasaNewBook" w:hAnsi="Fb HadasaNewBook" w:cs="Fb HadasaNewBook"/>
          <w:color w:val="0D0D0D" w:themeColor="text1" w:themeTint="F2"/>
          <w:sz w:val="18"/>
          <w:rtl/>
        </w:rPr>
        <w:t xml:space="preserve"> שאין לו ללווה מעות לפרוע, לא היה חייב לשלם מקרקע או </w:t>
      </w:r>
      <w:proofErr w:type="spellStart"/>
      <w:r w:rsidR="00823772" w:rsidRPr="00732AF8">
        <w:rPr>
          <w:rFonts w:ascii="Fb HadasaNewBook" w:hAnsi="Fb HadasaNewBook" w:cs="Fb HadasaNewBook"/>
          <w:color w:val="0D0D0D" w:themeColor="text1" w:themeTint="F2"/>
          <w:sz w:val="18"/>
          <w:rtl/>
        </w:rPr>
        <w:t>מטלטלין</w:t>
      </w:r>
      <w:proofErr w:type="spellEnd"/>
      <w:r w:rsidR="00823772" w:rsidRPr="00732AF8">
        <w:rPr>
          <w:rFonts w:ascii="Fb HadasaNewBook" w:hAnsi="Fb HadasaNewBook" w:cs="Fb HadasaNewBook"/>
          <w:color w:val="0D0D0D" w:themeColor="text1" w:themeTint="F2"/>
          <w:sz w:val="18"/>
          <w:rtl/>
        </w:rPr>
        <w:t xml:space="preserve">. וכוונתם בזה הוא, </w:t>
      </w:r>
      <w:proofErr w:type="spellStart"/>
      <w:r w:rsidR="00823772" w:rsidRPr="00732AF8">
        <w:rPr>
          <w:rFonts w:ascii="Fb HadasaNewBook" w:hAnsi="Fb HadasaNewBook" w:cs="Fb HadasaNewBook"/>
          <w:color w:val="0D0D0D" w:themeColor="text1" w:themeTint="F2"/>
          <w:sz w:val="18"/>
          <w:rtl/>
        </w:rPr>
        <w:t>דכיון</w:t>
      </w:r>
      <w:proofErr w:type="spellEnd"/>
      <w:r w:rsidR="00823772" w:rsidRPr="00732AF8">
        <w:rPr>
          <w:rFonts w:ascii="Fb HadasaNewBook" w:hAnsi="Fb HadasaNewBook" w:cs="Fb HadasaNewBook"/>
          <w:color w:val="0D0D0D" w:themeColor="text1" w:themeTint="F2"/>
          <w:sz w:val="18"/>
          <w:rtl/>
        </w:rPr>
        <w:t xml:space="preserve"> שאין הנכסים משועבדים, וגם החוב </w:t>
      </w:r>
      <w:r w:rsidR="00823772" w:rsidRPr="00732AF8">
        <w:rPr>
          <w:rFonts w:ascii="Fb HadasaNewBook" w:hAnsi="Fb HadasaNewBook" w:cs="Fb HadasaNewBook"/>
          <w:color w:val="000000" w:themeColor="text1"/>
          <w:sz w:val="18"/>
          <w:rtl/>
        </w:rPr>
        <w:t xml:space="preserve">עצמו אינו </w:t>
      </w:r>
      <w:r w:rsidR="00823772" w:rsidRPr="00732AF8">
        <w:rPr>
          <w:rFonts w:ascii="Fb HadasaNewBook" w:hAnsi="Fb HadasaNewBook" w:cs="Fb HadasaNewBook"/>
          <w:color w:val="0D0D0D" w:themeColor="text1" w:themeTint="F2"/>
          <w:sz w:val="18"/>
          <w:rtl/>
        </w:rPr>
        <w:t xml:space="preserve">אלא מעות, </w:t>
      </w:r>
      <w:proofErr w:type="spellStart"/>
      <w:r w:rsidR="00823772" w:rsidRPr="00732AF8">
        <w:rPr>
          <w:rFonts w:ascii="Fb HadasaNewBook" w:hAnsi="Fb HadasaNewBook" w:cs="Fb HadasaNewBook"/>
          <w:color w:val="0D0D0D" w:themeColor="text1" w:themeTint="F2"/>
          <w:sz w:val="18"/>
          <w:rtl/>
        </w:rPr>
        <w:t>דזוזי</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יהיב</w:t>
      </w:r>
      <w:proofErr w:type="spellEnd"/>
      <w:r w:rsidR="00823772" w:rsidRPr="00732AF8">
        <w:rPr>
          <w:rFonts w:ascii="Fb HadasaNewBook" w:hAnsi="Fb HadasaNewBook" w:cs="Fb HadasaNewBook"/>
          <w:color w:val="0D0D0D" w:themeColor="text1" w:themeTint="F2"/>
          <w:sz w:val="18"/>
          <w:rtl/>
        </w:rPr>
        <w:t xml:space="preserve"> זוזי שקיל, לכן אם אין לו מעות אינו חייב לפרוע, </w:t>
      </w:r>
      <w:proofErr w:type="spellStart"/>
      <w:r w:rsidR="00823772" w:rsidRPr="00732AF8">
        <w:rPr>
          <w:rFonts w:ascii="Fb HadasaNewBook" w:hAnsi="Fb HadasaNewBook" w:cs="Fb HadasaNewBook"/>
          <w:color w:val="0D0D0D" w:themeColor="text1" w:themeTint="F2"/>
          <w:sz w:val="18"/>
          <w:rtl/>
        </w:rPr>
        <w:t>דהחוב</w:t>
      </w:r>
      <w:proofErr w:type="spellEnd"/>
      <w:r w:rsidR="00823772" w:rsidRPr="00732AF8">
        <w:rPr>
          <w:rFonts w:ascii="Fb HadasaNewBook" w:hAnsi="Fb HadasaNewBook" w:cs="Fb HadasaNewBook"/>
          <w:color w:val="0D0D0D" w:themeColor="text1" w:themeTint="F2"/>
          <w:sz w:val="18"/>
          <w:rtl/>
        </w:rPr>
        <w:t xml:space="preserve"> אינו אלא מה שהלווהו דהיינו המעות, </w:t>
      </w:r>
      <w:proofErr w:type="spellStart"/>
      <w:r w:rsidR="00823772" w:rsidRPr="00732AF8">
        <w:rPr>
          <w:rFonts w:ascii="Fb HadasaNewBook" w:hAnsi="Fb HadasaNewBook" w:cs="Fb HadasaNewBook"/>
          <w:color w:val="0D0D0D" w:themeColor="text1" w:themeTint="F2"/>
          <w:sz w:val="18"/>
          <w:rtl/>
        </w:rPr>
        <w:t>ומכח</w:t>
      </w:r>
      <w:proofErr w:type="spellEnd"/>
      <w:r w:rsidR="00823772" w:rsidRPr="00732AF8">
        <w:rPr>
          <w:rFonts w:ascii="Fb HadasaNewBook" w:hAnsi="Fb HadasaNewBook" w:cs="Fb HadasaNewBook"/>
          <w:color w:val="0D0D0D" w:themeColor="text1" w:themeTint="F2"/>
          <w:sz w:val="18"/>
          <w:rtl/>
        </w:rPr>
        <w:t xml:space="preserve"> זה הכריחו </w:t>
      </w:r>
      <w:proofErr w:type="spellStart"/>
      <w:r w:rsidR="00823772" w:rsidRPr="00732AF8">
        <w:rPr>
          <w:rFonts w:ascii="Fb HadasaNewBook" w:hAnsi="Fb HadasaNewBook" w:cs="Fb HadasaNewBook"/>
          <w:color w:val="0D0D0D" w:themeColor="text1" w:themeTint="F2"/>
          <w:sz w:val="18"/>
          <w:rtl/>
        </w:rPr>
        <w:t>התוס</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דלכו"ע</w:t>
      </w:r>
      <w:proofErr w:type="spellEnd"/>
      <w:r w:rsidR="00823772" w:rsidRPr="00732AF8">
        <w:rPr>
          <w:rFonts w:ascii="Fb HadasaNewBook" w:hAnsi="Fb HadasaNewBook" w:cs="Fb HadasaNewBook"/>
          <w:color w:val="0D0D0D" w:themeColor="text1" w:themeTint="F2"/>
          <w:sz w:val="18"/>
          <w:rtl/>
        </w:rPr>
        <w:t xml:space="preserve"> איכא שעבוד נכסים מיניה, ולכן יש לו </w:t>
      </w:r>
      <w:proofErr w:type="spellStart"/>
      <w:r w:rsidR="00823772" w:rsidRPr="00732AF8">
        <w:rPr>
          <w:rFonts w:ascii="Fb HadasaNewBook" w:hAnsi="Fb HadasaNewBook" w:cs="Fb HadasaNewBook"/>
          <w:color w:val="0D0D0D" w:themeColor="text1" w:themeTint="F2"/>
          <w:sz w:val="18"/>
          <w:rtl/>
        </w:rPr>
        <w:t>לפורעו</w:t>
      </w:r>
      <w:proofErr w:type="spellEnd"/>
      <w:r w:rsidR="00823772" w:rsidRPr="00732AF8">
        <w:rPr>
          <w:rFonts w:ascii="Fb HadasaNewBook" w:hAnsi="Fb HadasaNewBook" w:cs="Fb HadasaNewBook"/>
          <w:color w:val="0D0D0D" w:themeColor="text1" w:themeTint="F2"/>
          <w:sz w:val="18"/>
          <w:rtl/>
        </w:rPr>
        <w:t xml:space="preserve"> משאר נכסים, שהרי הם משועבדים לחובו. ועכ"פ </w:t>
      </w:r>
      <w:proofErr w:type="spellStart"/>
      <w:r w:rsidR="00823772" w:rsidRPr="00732AF8">
        <w:rPr>
          <w:rFonts w:ascii="Fb HadasaNewBook" w:hAnsi="Fb HadasaNewBook" w:cs="Fb HadasaNewBook"/>
          <w:color w:val="0D0D0D" w:themeColor="text1" w:themeTint="F2"/>
          <w:sz w:val="18"/>
          <w:rtl/>
        </w:rPr>
        <w:t>חזינן</w:t>
      </w:r>
      <w:proofErr w:type="spellEnd"/>
      <w:r w:rsidR="00823772" w:rsidRPr="00732AF8">
        <w:rPr>
          <w:rFonts w:ascii="Fb HadasaNewBook" w:hAnsi="Fb HadasaNewBook" w:cs="Fb HadasaNewBook"/>
          <w:color w:val="0D0D0D" w:themeColor="text1" w:themeTint="F2"/>
          <w:sz w:val="18"/>
          <w:rtl/>
        </w:rPr>
        <w:t xml:space="preserve"> בדבריהם </w:t>
      </w:r>
      <w:proofErr w:type="spellStart"/>
      <w:r w:rsidR="00823772" w:rsidRPr="00732AF8">
        <w:rPr>
          <w:rFonts w:ascii="Fb HadasaNewBook" w:hAnsi="Fb HadasaNewBook" w:cs="Fb HadasaNewBook"/>
          <w:color w:val="0D0D0D" w:themeColor="text1" w:themeTint="F2"/>
          <w:sz w:val="18"/>
          <w:rtl/>
        </w:rPr>
        <w:t>דפשיטא</w:t>
      </w:r>
      <w:proofErr w:type="spellEnd"/>
      <w:r w:rsidR="00823772" w:rsidRPr="00732AF8">
        <w:rPr>
          <w:rFonts w:ascii="Fb HadasaNewBook" w:hAnsi="Fb HadasaNewBook" w:cs="Fb HadasaNewBook"/>
          <w:color w:val="0D0D0D" w:themeColor="text1" w:themeTint="F2"/>
          <w:sz w:val="18"/>
          <w:rtl/>
        </w:rPr>
        <w:t xml:space="preserve"> להו </w:t>
      </w:r>
      <w:proofErr w:type="spellStart"/>
      <w:r w:rsidR="00823772" w:rsidRPr="00732AF8">
        <w:rPr>
          <w:rFonts w:ascii="Fb HadasaNewBook" w:hAnsi="Fb HadasaNewBook" w:cs="Fb HadasaNewBook"/>
          <w:color w:val="0D0D0D" w:themeColor="text1" w:themeTint="F2"/>
          <w:sz w:val="18"/>
          <w:rtl/>
        </w:rPr>
        <w:t>להתוס</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דהחוב</w:t>
      </w:r>
      <w:proofErr w:type="spellEnd"/>
      <w:r w:rsidR="00823772" w:rsidRPr="00732AF8">
        <w:rPr>
          <w:rFonts w:ascii="Fb HadasaNewBook" w:hAnsi="Fb HadasaNewBook" w:cs="Fb HadasaNewBook"/>
          <w:color w:val="0D0D0D" w:themeColor="text1" w:themeTint="F2"/>
          <w:sz w:val="18"/>
          <w:rtl/>
        </w:rPr>
        <w:t xml:space="preserve"> עצמו אינו אלא מעות וכנ"ל. והנה בד' שאר הראשונים בב"ב שם מוכח </w:t>
      </w:r>
      <w:proofErr w:type="spellStart"/>
      <w:r w:rsidR="00823772" w:rsidRPr="00732AF8">
        <w:rPr>
          <w:rFonts w:ascii="Fb HadasaNewBook" w:hAnsi="Fb HadasaNewBook" w:cs="Fb HadasaNewBook"/>
          <w:color w:val="0D0D0D" w:themeColor="text1" w:themeTint="F2"/>
          <w:sz w:val="18"/>
          <w:rtl/>
        </w:rPr>
        <w:t>דפליגי</w:t>
      </w:r>
      <w:proofErr w:type="spellEnd"/>
      <w:r w:rsidR="00823772" w:rsidRPr="00732AF8">
        <w:rPr>
          <w:rFonts w:ascii="Fb HadasaNewBook" w:hAnsi="Fb HadasaNewBook" w:cs="Fb HadasaNewBook"/>
          <w:color w:val="0D0D0D" w:themeColor="text1" w:themeTint="F2"/>
          <w:sz w:val="18"/>
          <w:rtl/>
        </w:rPr>
        <w:t xml:space="preserve"> ע"ד </w:t>
      </w:r>
      <w:proofErr w:type="spellStart"/>
      <w:r w:rsidR="00823772" w:rsidRPr="00732AF8">
        <w:rPr>
          <w:rFonts w:ascii="Fb HadasaNewBook" w:hAnsi="Fb HadasaNewBook" w:cs="Fb HadasaNewBook"/>
          <w:color w:val="0D0D0D" w:themeColor="text1" w:themeTint="F2"/>
          <w:sz w:val="18"/>
          <w:rtl/>
        </w:rPr>
        <w:t>התוס</w:t>
      </w:r>
      <w:proofErr w:type="spellEnd"/>
      <w:r w:rsidR="00823772" w:rsidRPr="00732AF8">
        <w:rPr>
          <w:rFonts w:ascii="Fb HadasaNewBook" w:hAnsi="Fb HadasaNewBook" w:cs="Fb HadasaNewBook"/>
          <w:color w:val="0D0D0D" w:themeColor="text1" w:themeTint="F2"/>
          <w:sz w:val="18"/>
          <w:rtl/>
        </w:rPr>
        <w:t xml:space="preserve">' שם, </w:t>
      </w:r>
      <w:proofErr w:type="spellStart"/>
      <w:r w:rsidR="00823772" w:rsidRPr="00732AF8">
        <w:rPr>
          <w:rFonts w:ascii="Fb HadasaNewBook" w:hAnsi="Fb HadasaNewBook" w:cs="Fb HadasaNewBook"/>
          <w:color w:val="0D0D0D" w:themeColor="text1" w:themeTint="F2"/>
          <w:sz w:val="18"/>
          <w:rtl/>
        </w:rPr>
        <w:t>וס"ל</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דלמ"ד</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שעבודא</w:t>
      </w:r>
      <w:proofErr w:type="spellEnd"/>
      <w:r w:rsidR="00823772" w:rsidRPr="00732AF8">
        <w:rPr>
          <w:rFonts w:ascii="Fb HadasaNewBook" w:hAnsi="Fb HadasaNewBook" w:cs="Fb HadasaNewBook"/>
          <w:color w:val="0D0D0D" w:themeColor="text1" w:themeTint="F2"/>
          <w:sz w:val="18"/>
          <w:rtl/>
        </w:rPr>
        <w:t xml:space="preserve"> לאו דאורייתא </w:t>
      </w:r>
      <w:proofErr w:type="spellStart"/>
      <w:r w:rsidR="00823772" w:rsidRPr="00732AF8">
        <w:rPr>
          <w:rFonts w:ascii="Fb HadasaNewBook" w:hAnsi="Fb HadasaNewBook" w:cs="Fb HadasaNewBook"/>
          <w:color w:val="0D0D0D" w:themeColor="text1" w:themeTint="F2"/>
          <w:sz w:val="18"/>
          <w:rtl/>
        </w:rPr>
        <w:t>סבירא</w:t>
      </w:r>
      <w:proofErr w:type="spellEnd"/>
      <w:r w:rsidR="00823772" w:rsidRPr="00732AF8">
        <w:rPr>
          <w:rFonts w:ascii="Fb HadasaNewBook" w:hAnsi="Fb HadasaNewBook" w:cs="Fb HadasaNewBook"/>
          <w:color w:val="0D0D0D" w:themeColor="text1" w:themeTint="F2"/>
          <w:sz w:val="18"/>
          <w:rtl/>
        </w:rPr>
        <w:t xml:space="preserve"> ליה הכי אפי' במיניה, וצריך לומר בשיטתם, דהגם שהחוב אינו אלא המעות, מ"מ כשאין לו מעות חייב </w:t>
      </w:r>
      <w:proofErr w:type="spellStart"/>
      <w:r w:rsidR="00823772" w:rsidRPr="00732AF8">
        <w:rPr>
          <w:rFonts w:ascii="Fb HadasaNewBook" w:hAnsi="Fb HadasaNewBook" w:cs="Fb HadasaNewBook"/>
          <w:color w:val="0D0D0D" w:themeColor="text1" w:themeTint="F2"/>
          <w:sz w:val="18"/>
          <w:rtl/>
        </w:rPr>
        <w:t>לפורעו</w:t>
      </w:r>
      <w:proofErr w:type="spellEnd"/>
      <w:r w:rsidR="00823772" w:rsidRPr="00732AF8">
        <w:rPr>
          <w:rFonts w:ascii="Fb HadasaNewBook" w:hAnsi="Fb HadasaNewBook" w:cs="Fb HadasaNewBook"/>
          <w:color w:val="0D0D0D" w:themeColor="text1" w:themeTint="F2"/>
          <w:sz w:val="18"/>
          <w:rtl/>
        </w:rPr>
        <w:t xml:space="preserve"> משאר נכסים, דמה לי הן ומה לי דמיהן]</w:t>
      </w:r>
      <w:r w:rsidR="000711BD" w:rsidRPr="00732AF8">
        <w:rPr>
          <w:rFonts w:ascii="Fb HadasaNewBook" w:hAnsi="Fb HadasaNewBook" w:cs="Fb HadasaNewBook"/>
          <w:color w:val="0D0D0D" w:themeColor="text1" w:themeTint="F2"/>
          <w:sz w:val="26"/>
          <w:szCs w:val="26"/>
          <w:rtl/>
        </w:rPr>
        <w:t>.</w:t>
      </w:r>
    </w:p>
    <w:p w14:paraId="13CC1A2B" w14:textId="77777777" w:rsidR="00732AF8" w:rsidRDefault="00732AF8" w:rsidP="00D06EA1">
      <w:pPr>
        <w:jc w:val="center"/>
        <w:rPr>
          <w:rFonts w:ascii="Fb HadasaNewBook" w:hAnsi="Fb HadasaNewBook" w:cs="Fb HadasaNewBook"/>
          <w:b/>
          <w:bCs/>
          <w:color w:val="0D0D0D" w:themeColor="text1" w:themeTint="F2"/>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66A67DB8" w14:textId="77777777" w:rsidR="00D06EA1" w:rsidRPr="00E32925" w:rsidRDefault="00E61830" w:rsidP="00732AF8">
      <w:pPr>
        <w:pStyle w:val="2"/>
        <w:rPr>
          <w:rtl/>
        </w:rPr>
      </w:pPr>
      <w:r w:rsidRPr="00E32925">
        <w:rPr>
          <w:rtl/>
        </w:rPr>
        <w:lastRenderedPageBreak/>
        <w:t>כדעת</w:t>
      </w:r>
      <w:r w:rsidR="00D06EA1" w:rsidRPr="00E32925">
        <w:rPr>
          <w:rtl/>
        </w:rPr>
        <w:t xml:space="preserve"> הנתיבות מבואר </w:t>
      </w:r>
      <w:proofErr w:type="spellStart"/>
      <w:r w:rsidR="00D06EA1" w:rsidRPr="00E32925">
        <w:rPr>
          <w:rtl/>
        </w:rPr>
        <w:t>ברשב"ם</w:t>
      </w:r>
      <w:proofErr w:type="spellEnd"/>
      <w:r w:rsidR="00D06EA1" w:rsidRPr="00E32925">
        <w:rPr>
          <w:rtl/>
        </w:rPr>
        <w:t xml:space="preserve"> </w:t>
      </w:r>
      <w:proofErr w:type="spellStart"/>
      <w:r w:rsidR="00D06EA1" w:rsidRPr="00E32925">
        <w:rPr>
          <w:rtl/>
        </w:rPr>
        <w:t>ובתוס</w:t>
      </w:r>
      <w:proofErr w:type="spellEnd"/>
      <w:r w:rsidR="00D06EA1" w:rsidRPr="00E32925">
        <w:rPr>
          <w:rtl/>
        </w:rPr>
        <w:t xml:space="preserve">' רי"ד </w:t>
      </w:r>
      <w:proofErr w:type="spellStart"/>
      <w:r w:rsidR="00D06EA1" w:rsidRPr="00E32925">
        <w:rPr>
          <w:rtl/>
        </w:rPr>
        <w:t>ונמוק"י</w:t>
      </w:r>
      <w:proofErr w:type="spellEnd"/>
    </w:p>
    <w:p w14:paraId="1814B166"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C31ECEA" w14:textId="6ED68EE0"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ומעתה היה נראה בפשיטות כד' הנתיבות,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מחויב הוא לפרוע במעות, אחר שהחוב עצמו אינו אלא מעות. ובאמת שכן יש להוכיח מד'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צב: ד"ה </w:t>
      </w:r>
      <w:proofErr w:type="spellStart"/>
      <w:r w:rsidR="00823772" w:rsidRPr="00823772">
        <w:rPr>
          <w:rFonts w:ascii="Fb HadasaNewBook" w:hAnsi="Fb HadasaNewBook" w:cs="Fb HadasaNewBook"/>
          <w:sz w:val="26"/>
          <w:szCs w:val="18"/>
          <w:rtl/>
        </w:rPr>
        <w:t>דאמרי</w:t>
      </w:r>
      <w:proofErr w:type="spellEnd"/>
      <w:r w:rsidR="00823772" w:rsidRPr="00823772">
        <w:rPr>
          <w:rFonts w:ascii="Fb HadasaNewBook" w:hAnsi="Fb HadasaNewBook" w:cs="Fb HadasaNewBook"/>
          <w:sz w:val="26"/>
          <w:szCs w:val="18"/>
          <w:rtl/>
        </w:rPr>
        <w:t xml:space="preserve"> אינשי)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דהתם</w:t>
      </w:r>
      <w:proofErr w:type="spellEnd"/>
      <w:r w:rsidRPr="00E32925">
        <w:rPr>
          <w:rFonts w:ascii="Fb HadasaNewBook" w:hAnsi="Fb HadasaNewBook" w:cs="Fb HadasaNewBook"/>
          <w:sz w:val="26"/>
          <w:szCs w:val="26"/>
          <w:rtl/>
        </w:rPr>
        <w:t xml:space="preserve"> אמרי', מן מרי </w:t>
      </w:r>
      <w:proofErr w:type="spellStart"/>
      <w:r w:rsidRPr="00E32925">
        <w:rPr>
          <w:rFonts w:ascii="Fb HadasaNewBook" w:hAnsi="Fb HadasaNewBook" w:cs="Fb HadasaNewBook"/>
          <w:sz w:val="26"/>
          <w:szCs w:val="26"/>
          <w:rtl/>
        </w:rPr>
        <w:t>רשותיך</w:t>
      </w:r>
      <w:proofErr w:type="spellEnd"/>
      <w:r w:rsidRPr="00E32925">
        <w:rPr>
          <w:rFonts w:ascii="Fb HadasaNewBook" w:hAnsi="Fb HadasaNewBook" w:cs="Fb HadasaNewBook"/>
          <w:sz w:val="26"/>
          <w:szCs w:val="26"/>
          <w:rtl/>
        </w:rPr>
        <w:t xml:space="preserve"> פארי אפרע, פי', מבעל חובך שאין לו מעות, אפי' נותן לך סובין קבלם. וכ' ע"ז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מקרא נפקא לן </w:t>
      </w:r>
      <w:proofErr w:type="spellStart"/>
      <w:r w:rsidRPr="00E32925">
        <w:rPr>
          <w:rFonts w:ascii="Fb HadasaNewBook" w:hAnsi="Fb HadasaNewBook" w:cs="Fb HadasaNewBook"/>
          <w:sz w:val="26"/>
          <w:szCs w:val="26"/>
          <w:rtl/>
        </w:rPr>
        <w:t>בפ"ק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רב </w:t>
      </w:r>
      <w:proofErr w:type="spellStart"/>
      <w:r w:rsidRPr="00E32925">
        <w:rPr>
          <w:rFonts w:ascii="Fb HadasaNewBook" w:hAnsi="Fb HadasaNewBook" w:cs="Fb HadasaNewBook"/>
          <w:sz w:val="26"/>
          <w:szCs w:val="26"/>
          <w:rtl/>
        </w:rPr>
        <w:t>הונא</w:t>
      </w:r>
      <w:proofErr w:type="spellEnd"/>
      <w:r w:rsidRPr="00E32925">
        <w:rPr>
          <w:rFonts w:ascii="Fb HadasaNewBook" w:hAnsi="Fb HadasaNewBook" w:cs="Fb HadasaNewBook"/>
          <w:sz w:val="26"/>
          <w:szCs w:val="26"/>
          <w:rtl/>
        </w:rPr>
        <w:t xml:space="preserve"> או כסף ישלם או מיטב שדהו, </w:t>
      </w:r>
      <w:proofErr w:type="spellStart"/>
      <w:r w:rsidRPr="00E32925">
        <w:rPr>
          <w:rFonts w:ascii="Fb HadasaNewBook" w:hAnsi="Fb HadasaNewBook" w:cs="Fb HadasaNewBook"/>
          <w:sz w:val="26"/>
          <w:szCs w:val="26"/>
          <w:rtl/>
        </w:rPr>
        <w:t>ואיתיביה</w:t>
      </w:r>
      <w:proofErr w:type="spellEnd"/>
      <w:r w:rsidRPr="00E32925">
        <w:rPr>
          <w:rFonts w:ascii="Fb HadasaNewBook" w:hAnsi="Fb HadasaNewBook" w:cs="Fb HadasaNewBook"/>
          <w:sz w:val="26"/>
          <w:szCs w:val="26"/>
          <w:rtl/>
        </w:rPr>
        <w:t xml:space="preserve"> ר"נ לר"ה ישיב לרבות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ומשני הכא במאי עסקינן בדלית ליה מעות מצויות. ע"כ. ומהא </w:t>
      </w:r>
      <w:proofErr w:type="spellStart"/>
      <w:r w:rsidRPr="00E32925">
        <w:rPr>
          <w:rFonts w:ascii="Fb HadasaNewBook" w:hAnsi="Fb HadasaNewBook" w:cs="Fb HadasaNewBook"/>
          <w:sz w:val="26"/>
          <w:szCs w:val="26"/>
          <w:rtl/>
        </w:rPr>
        <w:t>דיליף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מקרא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דלית ליה מעות יכול לפרוע </w:t>
      </w:r>
      <w:proofErr w:type="spellStart"/>
      <w:r w:rsidRPr="00E32925">
        <w:rPr>
          <w:rFonts w:ascii="Fb HadasaNewBook" w:hAnsi="Fb HadasaNewBook" w:cs="Fb HadasaNewBook"/>
          <w:sz w:val="26"/>
          <w:szCs w:val="26"/>
          <w:rtl/>
        </w:rPr>
        <w:t>בשוה</w:t>
      </w:r>
      <w:proofErr w:type="spellEnd"/>
      <w:r w:rsidRPr="00E32925">
        <w:rPr>
          <w:rFonts w:ascii="Fb HadasaNewBook" w:hAnsi="Fb HadasaNewBook" w:cs="Fb HadasaNewBook"/>
          <w:sz w:val="26"/>
          <w:szCs w:val="26"/>
          <w:rtl/>
        </w:rPr>
        <w:t xml:space="preserve"> כסף, משמע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מעות מחייב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לפרוע מהם. וכן כ' עוד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 xml:space="preserve">(ד"ה לא </w:t>
      </w:r>
      <w:proofErr w:type="spellStart"/>
      <w:r w:rsidR="00823772" w:rsidRPr="00823772">
        <w:rPr>
          <w:rFonts w:ascii="Fb HadasaNewBook" w:hAnsi="Fb HadasaNewBook" w:cs="Fb HadasaNewBook"/>
          <w:sz w:val="26"/>
          <w:szCs w:val="18"/>
          <w:rtl/>
        </w:rPr>
        <w:t>צריכא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פירש ר"ח, </w:t>
      </w:r>
      <w:proofErr w:type="spellStart"/>
      <w:r w:rsidRPr="00E32925">
        <w:rPr>
          <w:rFonts w:ascii="Fb HadasaNewBook" w:hAnsi="Fb HadasaNewBook" w:cs="Fb HadasaNewBook"/>
          <w:sz w:val="26"/>
          <w:szCs w:val="26"/>
          <w:rtl/>
        </w:rPr>
        <w:t>דשמעינן</w:t>
      </w:r>
      <w:proofErr w:type="spellEnd"/>
      <w:r w:rsidRPr="00E32925">
        <w:rPr>
          <w:rFonts w:ascii="Fb HadasaNewBook" w:hAnsi="Fb HadasaNewBook" w:cs="Fb HadasaNewBook"/>
          <w:sz w:val="26"/>
          <w:szCs w:val="26"/>
          <w:rtl/>
        </w:rPr>
        <w:t xml:space="preserve"> מינה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מעות ללווה, לא יכול לדחויי </w:t>
      </w:r>
      <w:proofErr w:type="spellStart"/>
      <w:r w:rsidRPr="00E32925">
        <w:rPr>
          <w:rFonts w:ascii="Fb HadasaNewBook" w:hAnsi="Fb HadasaNewBook" w:cs="Fb HadasaNewBook"/>
          <w:sz w:val="26"/>
          <w:szCs w:val="26"/>
          <w:rtl/>
        </w:rPr>
        <w:t>למלוה</w:t>
      </w:r>
      <w:proofErr w:type="spellEnd"/>
      <w:r w:rsidRPr="00E32925">
        <w:rPr>
          <w:rFonts w:ascii="Fb HadasaNewBook" w:hAnsi="Fb HadasaNewBook" w:cs="Fb HadasaNewBook"/>
          <w:sz w:val="26"/>
          <w:szCs w:val="26"/>
          <w:rtl/>
        </w:rPr>
        <w:t xml:space="preserve"> לפרוע משאר נכסים </w:t>
      </w:r>
      <w:proofErr w:type="spellStart"/>
      <w:r w:rsidRPr="00E32925">
        <w:rPr>
          <w:rFonts w:ascii="Fb HadasaNewBook" w:hAnsi="Fb HadasaNewBook" w:cs="Fb HadasaNewBook"/>
          <w:sz w:val="26"/>
          <w:szCs w:val="26"/>
          <w:rtl/>
        </w:rPr>
        <w:t>דבעו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שומא</w:t>
      </w:r>
      <w:proofErr w:type="spellEnd"/>
      <w:r w:rsidRPr="00E32925">
        <w:rPr>
          <w:rFonts w:ascii="Fb HadasaNewBook" w:hAnsi="Fb HadasaNewBook" w:cs="Fb HadasaNewBook"/>
          <w:sz w:val="26"/>
          <w:szCs w:val="26"/>
          <w:rtl/>
        </w:rPr>
        <w:t xml:space="preserve">, אלא זוזי הוא </w:t>
      </w:r>
      <w:proofErr w:type="spellStart"/>
      <w:r w:rsidRPr="00E32925">
        <w:rPr>
          <w:rFonts w:ascii="Fb HadasaNewBook" w:hAnsi="Fb HadasaNewBook" w:cs="Fb HadasaNewBook"/>
          <w:sz w:val="26"/>
          <w:szCs w:val="26"/>
          <w:rtl/>
        </w:rPr>
        <w:t>דפרע</w:t>
      </w:r>
      <w:proofErr w:type="spellEnd"/>
      <w:r w:rsidRPr="00E32925">
        <w:rPr>
          <w:rFonts w:ascii="Fb HadasaNewBook" w:hAnsi="Fb HadasaNewBook" w:cs="Fb HadasaNewBook"/>
          <w:sz w:val="26"/>
          <w:szCs w:val="26"/>
          <w:rtl/>
        </w:rPr>
        <w:t xml:space="preserve"> ליה וכו' </w:t>
      </w:r>
      <w:proofErr w:type="spellStart"/>
      <w:r w:rsidRPr="00E32925">
        <w:rPr>
          <w:rFonts w:ascii="Fb HadasaNewBook" w:hAnsi="Fb HadasaNewBook" w:cs="Fb HadasaNewBook"/>
          <w:sz w:val="26"/>
          <w:szCs w:val="26"/>
          <w:rtl/>
        </w:rPr>
        <w:t>כדפרישית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מילתיה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הונא</w:t>
      </w:r>
      <w:proofErr w:type="spellEnd"/>
      <w:r w:rsidRPr="00E32925">
        <w:rPr>
          <w:rFonts w:ascii="Fb HadasaNewBook" w:hAnsi="Fb HadasaNewBook" w:cs="Fb HadasaNewBook"/>
          <w:sz w:val="26"/>
          <w:szCs w:val="26"/>
          <w:rtl/>
        </w:rPr>
        <w:t xml:space="preserve"> דלא אמרי' ישיב לרבות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אלא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דלית ליה זוזי. ע"ש. ומוכח כנ"ל,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מעות,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צריך לשלם במעות, </w:t>
      </w:r>
      <w:proofErr w:type="spellStart"/>
      <w:r w:rsidRPr="00E32925">
        <w:rPr>
          <w:rFonts w:ascii="Fb HadasaNewBook" w:hAnsi="Fb HadasaNewBook" w:cs="Fb HadasaNewBook"/>
          <w:sz w:val="26"/>
          <w:szCs w:val="26"/>
          <w:rtl/>
        </w:rPr>
        <w:t>דעד</w:t>
      </w:r>
      <w:proofErr w:type="spellEnd"/>
      <w:r w:rsidRPr="00E32925">
        <w:rPr>
          <w:rFonts w:ascii="Fb HadasaNewBook" w:hAnsi="Fb HadasaNewBook" w:cs="Fb HadasaNewBook"/>
          <w:sz w:val="26"/>
          <w:szCs w:val="26"/>
          <w:rtl/>
        </w:rPr>
        <w:t xml:space="preserve"> כאן לא רבי קרא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אלא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דלית ליה מעות.</w:t>
      </w:r>
    </w:p>
    <w:p w14:paraId="700A63FD" w14:textId="38B95D39" w:rsidR="00732AF8" w:rsidRDefault="00AE0770" w:rsidP="00732AF8">
      <w:pPr>
        <w:pStyle w:val="a3"/>
        <w:jc w:val="both"/>
        <w:rPr>
          <w:rFonts w:ascii="Fb HadasaNewBook" w:hAnsi="Fb HadasaNewBook" w:cs="Fb HadasaNewBook"/>
          <w:sz w:val="26"/>
          <w:szCs w:val="26"/>
          <w:rtl/>
        </w:rPr>
        <w:sectPr w:rsidR="00732AF8" w:rsidSect="00E32925">
          <w:type w:val="continuous"/>
          <w:pgSz w:w="9979" w:h="14175"/>
          <w:pgMar w:top="1440" w:right="1080" w:bottom="1440" w:left="1080" w:header="709" w:footer="709" w:gutter="0"/>
          <w:cols w:num="2" w:space="708"/>
          <w:bidi/>
          <w:rtlGutter/>
          <w:docGrid w:linePitch="360"/>
        </w:sectPr>
      </w:pPr>
      <w:r w:rsidRPr="00E32925">
        <w:rPr>
          <w:rFonts w:ascii="Fb HadasaNewBook" w:hAnsi="Fb HadasaNewBook" w:cs="Fb HadasaNewBook"/>
          <w:sz w:val="26"/>
          <w:szCs w:val="26"/>
          <w:rtl/>
        </w:rPr>
        <w:t xml:space="preserve">ח]. וכן יש להוכיח עוד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רי"ד בקידושין </w:t>
      </w:r>
      <w:r w:rsidR="00823772" w:rsidRPr="00823772">
        <w:rPr>
          <w:rFonts w:ascii="Fb HadasaNewBook" w:hAnsi="Fb HadasaNewBook" w:cs="Fb HadasaNewBook"/>
          <w:sz w:val="26"/>
          <w:szCs w:val="18"/>
          <w:rtl/>
        </w:rPr>
        <w:t>(דף ז: ד"ה רב יוסף)</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דלא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אלא גבי נזיקין שיכול לפטור עצמו אפי' בסובין,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בבע"ח שאינו יכול </w:t>
      </w:r>
      <w:r w:rsidRPr="00E32925">
        <w:rPr>
          <w:rFonts w:ascii="Fb HadasaNewBook" w:hAnsi="Fb HadasaNewBook" w:cs="Fb HadasaNewBook"/>
          <w:sz w:val="26"/>
          <w:szCs w:val="26"/>
          <w:rtl/>
        </w:rPr>
        <w:t xml:space="preserve">לפטור עצמו אלא במעות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w:t>
      </w:r>
      <w:proofErr w:type="spellStart"/>
      <w:r w:rsidRPr="00E32925">
        <w:rPr>
          <w:rFonts w:ascii="Fb HadasaNewBook" w:hAnsi="Fb HadasaNewBook" w:cs="Fb HadasaNewBook"/>
          <w:sz w:val="26"/>
          <w:szCs w:val="26"/>
          <w:rtl/>
        </w:rPr>
        <w:t>וממ"ש</w:t>
      </w:r>
      <w:proofErr w:type="spellEnd"/>
      <w:r w:rsidRPr="00E32925">
        <w:rPr>
          <w:rFonts w:ascii="Fb HadasaNewBook" w:hAnsi="Fb HadasaNewBook" w:cs="Fb HadasaNewBook"/>
          <w:sz w:val="26"/>
          <w:szCs w:val="26"/>
          <w:rtl/>
        </w:rPr>
        <w:t xml:space="preserve"> כן גבי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משמע </w:t>
      </w:r>
      <w:proofErr w:type="spellStart"/>
      <w:r w:rsidRPr="00E32925">
        <w:rPr>
          <w:rFonts w:ascii="Fb HadasaNewBook" w:hAnsi="Fb HadasaNewBook" w:cs="Fb HadasaNewBook"/>
          <w:sz w:val="26"/>
          <w:szCs w:val="26"/>
          <w:rtl/>
        </w:rPr>
        <w:t>דבע"ח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הוא דאינו יכול לפטור עצמו אלא במעות. וכזה נראה עוד גם בד'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שהובאו </w:t>
      </w:r>
      <w:proofErr w:type="spellStart"/>
      <w:r w:rsidRPr="00E32925">
        <w:rPr>
          <w:rFonts w:ascii="Fb HadasaNewBook" w:hAnsi="Fb HadasaNewBook" w:cs="Fb HadasaNewBook"/>
          <w:sz w:val="26"/>
          <w:szCs w:val="26"/>
          <w:rtl/>
        </w:rPr>
        <w:t>בנמוק"י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ב. מדפי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וכתב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הא </w:t>
      </w:r>
      <w:proofErr w:type="spellStart"/>
      <w:r w:rsidRPr="00E32925">
        <w:rPr>
          <w:rFonts w:ascii="Fb HadasaNewBook" w:hAnsi="Fb HadasaNewBook" w:cs="Fb HadasaNewBook"/>
          <w:sz w:val="26"/>
          <w:szCs w:val="26"/>
          <w:rtl/>
        </w:rPr>
        <w:t>דמצי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ליה אפי' סובין, ה"מ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דלית ליה למזיק זוזי,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למזיק זוזי, לא מצי דחי ליה לניזק אלא בזוזי וכו' וכן הדין בבע"ח,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דגרע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בבינונית, </w:t>
      </w:r>
      <w:proofErr w:type="spellStart"/>
      <w:r w:rsidRPr="00E32925">
        <w:rPr>
          <w:rFonts w:ascii="Fb HadasaNewBook" w:hAnsi="Fb HadasaNewBook" w:cs="Fb HadasaNewBook"/>
          <w:sz w:val="26"/>
          <w:szCs w:val="26"/>
          <w:rtl/>
        </w:rPr>
        <w:t>הויא</w:t>
      </w:r>
      <w:proofErr w:type="spellEnd"/>
      <w:r w:rsidRPr="00E32925">
        <w:rPr>
          <w:rFonts w:ascii="Fb HadasaNewBook" w:hAnsi="Fb HadasaNewBook" w:cs="Fb HadasaNewBook"/>
          <w:sz w:val="26"/>
          <w:szCs w:val="26"/>
          <w:rtl/>
        </w:rPr>
        <w:t xml:space="preserve"> משום </w:t>
      </w:r>
      <w:proofErr w:type="spellStart"/>
      <w:r w:rsidRPr="00E32925">
        <w:rPr>
          <w:rFonts w:ascii="Fb HadasaNewBook" w:hAnsi="Fb HadasaNewBook" w:cs="Fb HadasaNewBook"/>
          <w:sz w:val="26"/>
          <w:szCs w:val="26"/>
          <w:rtl/>
        </w:rPr>
        <w:t>חששא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דאקפוץ</w:t>
      </w:r>
      <w:proofErr w:type="spellEnd"/>
      <w:r w:rsidRPr="00E32925">
        <w:rPr>
          <w:rFonts w:ascii="Fb HadasaNewBook" w:hAnsi="Fb HadasaNewBook" w:cs="Fb HadasaNewBook"/>
          <w:sz w:val="26"/>
          <w:szCs w:val="26"/>
          <w:rtl/>
        </w:rPr>
        <w:t xml:space="preserve"> ואלונו </w:t>
      </w:r>
      <w:r w:rsidR="00823772" w:rsidRPr="00823772">
        <w:rPr>
          <w:rFonts w:ascii="Fb HadasaNewBook" w:hAnsi="Fb HadasaNewBook" w:cs="Fb HadasaNewBook"/>
          <w:sz w:val="26"/>
          <w:szCs w:val="18"/>
          <w:rtl/>
        </w:rPr>
        <w:t>(גיטין מט:)</w:t>
      </w:r>
      <w:r w:rsidRPr="00E32925">
        <w:rPr>
          <w:rFonts w:ascii="Fb HadasaNewBook" w:hAnsi="Fb HadasaNewBook" w:cs="Fb HadasaNewBook"/>
          <w:sz w:val="26"/>
          <w:szCs w:val="26"/>
          <w:rtl/>
        </w:rPr>
        <w:t xml:space="preserve">, והא לא שייך אלא בקרקע דלא מצי </w:t>
      </w:r>
      <w:proofErr w:type="spellStart"/>
      <w:r w:rsidRPr="00E32925">
        <w:rPr>
          <w:rFonts w:ascii="Fb HadasaNewBook" w:hAnsi="Fb HadasaNewBook" w:cs="Fb HadasaNewBook"/>
          <w:sz w:val="26"/>
          <w:szCs w:val="26"/>
          <w:rtl/>
        </w:rPr>
        <w:t>לאברוחי</w:t>
      </w:r>
      <w:proofErr w:type="spellEnd"/>
      <w:r w:rsidRPr="00E32925">
        <w:rPr>
          <w:rFonts w:ascii="Fb HadasaNewBook" w:hAnsi="Fb HadasaNewBook" w:cs="Fb HadasaNewBook"/>
          <w:sz w:val="26"/>
          <w:szCs w:val="26"/>
          <w:rtl/>
        </w:rPr>
        <w:t xml:space="preserve"> ליה, אבל במטלטלי וזוזי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להאי</w:t>
      </w:r>
      <w:proofErr w:type="spellEnd"/>
      <w:r w:rsidRPr="00E32925">
        <w:rPr>
          <w:rFonts w:ascii="Fb HadasaNewBook" w:hAnsi="Fb HadasaNewBook" w:cs="Fb HadasaNewBook"/>
          <w:sz w:val="26"/>
          <w:szCs w:val="26"/>
          <w:rtl/>
        </w:rPr>
        <w:t xml:space="preserve"> טעמא, יפה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ע"כ. והנה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דגרע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בבינונית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כוונתו כמ"ש </w:t>
      </w:r>
      <w:proofErr w:type="spellStart"/>
      <w:r w:rsidRPr="00E32925">
        <w:rPr>
          <w:rFonts w:ascii="Fb HadasaNewBook" w:hAnsi="Fb HadasaNewBook" w:cs="Fb HadasaNewBook"/>
          <w:sz w:val="26"/>
          <w:szCs w:val="26"/>
          <w:rtl/>
        </w:rPr>
        <w:t>הנמוק"י</w:t>
      </w:r>
      <w:proofErr w:type="spellEnd"/>
      <w:r w:rsidRPr="00E32925">
        <w:rPr>
          <w:rFonts w:ascii="Fb HadasaNewBook" w:hAnsi="Fb HadasaNewBook" w:cs="Fb HadasaNewBook"/>
          <w:sz w:val="26"/>
          <w:szCs w:val="26"/>
          <w:rtl/>
        </w:rPr>
        <w:t xml:space="preserve"> שם בסמוך בשם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בע"ח דינו בעידית, אלא דרבנן הוא </w:t>
      </w:r>
      <w:proofErr w:type="spellStart"/>
      <w:r w:rsidRPr="00E32925">
        <w:rPr>
          <w:rFonts w:ascii="Fb HadasaNewBook" w:hAnsi="Fb HadasaNewBook" w:cs="Fb HadasaNewBook"/>
          <w:sz w:val="26"/>
          <w:szCs w:val="26"/>
          <w:rtl/>
        </w:rPr>
        <w:t>דאוקמוה</w:t>
      </w:r>
      <w:proofErr w:type="spellEnd"/>
      <w:r w:rsidRPr="00E32925">
        <w:rPr>
          <w:rFonts w:ascii="Fb HadasaNewBook" w:hAnsi="Fb HadasaNewBook" w:cs="Fb HadasaNewBook"/>
          <w:sz w:val="26"/>
          <w:szCs w:val="26"/>
          <w:rtl/>
        </w:rPr>
        <w:t xml:space="preserve"> בבינונית.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ומכללא</w:t>
      </w:r>
      <w:proofErr w:type="spellEnd"/>
      <w:r w:rsidRPr="00E32925">
        <w:rPr>
          <w:rFonts w:ascii="Fb HadasaNewBook" w:hAnsi="Fb HadasaNewBook" w:cs="Fb HadasaNewBook"/>
          <w:sz w:val="26"/>
          <w:szCs w:val="26"/>
          <w:rtl/>
        </w:rPr>
        <w:t xml:space="preserve"> שמעינן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דיש לו מעות, צריך לפרוע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בהם.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 xml:space="preserve">. וכן מוכח עוד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(דף ב. ד"ה בכסף)</w:t>
      </w:r>
      <w:r w:rsidRPr="00E32925">
        <w:rPr>
          <w:rFonts w:ascii="Fb HadasaNewBook" w:hAnsi="Fb HadasaNewBook" w:cs="Fb HadasaNewBook"/>
          <w:sz w:val="26"/>
          <w:szCs w:val="26"/>
          <w:rtl/>
        </w:rPr>
        <w:t xml:space="preserve">, שכ' בענין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וז"ל, והנכון וכו'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הנהו </w:t>
      </w:r>
      <w:proofErr w:type="spellStart"/>
      <w:r w:rsidRPr="00E32925">
        <w:rPr>
          <w:rFonts w:ascii="Fb HadasaNewBook" w:hAnsi="Fb HadasaNewBook" w:cs="Fb HadasaNewBook"/>
          <w:sz w:val="26"/>
          <w:szCs w:val="26"/>
          <w:rtl/>
        </w:rPr>
        <w:t>דכתיבנא</w:t>
      </w:r>
      <w:proofErr w:type="spellEnd"/>
      <w:r w:rsidRPr="00E32925">
        <w:rPr>
          <w:rFonts w:ascii="Fb HadasaNewBook" w:hAnsi="Fb HadasaNewBook" w:cs="Fb HadasaNewBook"/>
          <w:sz w:val="26"/>
          <w:szCs w:val="26"/>
          <w:rtl/>
        </w:rPr>
        <w:t xml:space="preserve"> לעיל </w:t>
      </w:r>
      <w:proofErr w:type="spellStart"/>
      <w:r w:rsidRPr="00E32925">
        <w:rPr>
          <w:rFonts w:ascii="Fb HadasaNewBook" w:hAnsi="Fb HadasaNewBook" w:cs="Fb HadasaNewBook"/>
          <w:sz w:val="26"/>
          <w:szCs w:val="26"/>
          <w:rtl/>
        </w:rPr>
        <w:t>דאיצטרכינן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ריבויא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בכולהו</w:t>
      </w:r>
      <w:proofErr w:type="spellEnd"/>
      <w:r w:rsidRPr="00E32925">
        <w:rPr>
          <w:rFonts w:ascii="Fb HadasaNewBook" w:hAnsi="Fb HadasaNewBook" w:cs="Fb HadasaNewBook"/>
          <w:sz w:val="26"/>
          <w:szCs w:val="26"/>
          <w:rtl/>
        </w:rPr>
        <w:t xml:space="preserve"> איכא טעמא, </w:t>
      </w:r>
      <w:proofErr w:type="spellStart"/>
      <w:r w:rsidRPr="00E32925">
        <w:rPr>
          <w:rFonts w:ascii="Fb HadasaNewBook" w:hAnsi="Fb HadasaNewBook" w:cs="Fb HadasaNewBook"/>
          <w:sz w:val="26"/>
          <w:szCs w:val="26"/>
          <w:rtl/>
        </w:rPr>
        <w:t>דגבי</w:t>
      </w:r>
      <w:proofErr w:type="spellEnd"/>
      <w:r w:rsidRPr="00E32925">
        <w:rPr>
          <w:rFonts w:ascii="Fb HadasaNewBook" w:hAnsi="Fb HadasaNewBook" w:cs="Fb HadasaNewBook"/>
          <w:sz w:val="26"/>
          <w:szCs w:val="26"/>
          <w:rtl/>
        </w:rPr>
        <w:t xml:space="preserve"> נזיקין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וגבי גרעון כסף </w:t>
      </w:r>
      <w:proofErr w:type="spellStart"/>
      <w:r w:rsidRPr="00E32925">
        <w:rPr>
          <w:rFonts w:ascii="Fb HadasaNewBook" w:hAnsi="Fb HadasaNewBook" w:cs="Fb HadasaNewBook"/>
          <w:sz w:val="26"/>
          <w:szCs w:val="26"/>
          <w:rtl/>
        </w:rPr>
        <w:t>דעבד</w:t>
      </w:r>
      <w:proofErr w:type="spellEnd"/>
      <w:r w:rsidRPr="00E32925">
        <w:rPr>
          <w:rFonts w:ascii="Fb HadasaNewBook" w:hAnsi="Fb HadasaNewBook" w:cs="Fb HadasaNewBook"/>
          <w:sz w:val="26"/>
          <w:szCs w:val="26"/>
          <w:rtl/>
        </w:rPr>
        <w:t xml:space="preserve"> עברי נמי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כיון שהוא עדין תוך זמנו ויוצא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של אדון, דין הוא שלא יסלקהו אלא בכסף, </w:t>
      </w:r>
      <w:proofErr w:type="spellStart"/>
      <w:r w:rsidRPr="00E32925">
        <w:rPr>
          <w:rFonts w:ascii="Fb HadasaNewBook" w:hAnsi="Fb HadasaNewBook" w:cs="Fb HadasaNewBook"/>
          <w:sz w:val="26"/>
          <w:szCs w:val="26"/>
          <w:rtl/>
        </w:rPr>
        <w:t>ונימא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זיל</w:t>
      </w:r>
      <w:proofErr w:type="spellEnd"/>
      <w:r w:rsidRPr="00E32925">
        <w:rPr>
          <w:rFonts w:ascii="Fb HadasaNewBook" w:hAnsi="Fb HadasaNewBook" w:cs="Fb HadasaNewBook"/>
          <w:sz w:val="26"/>
          <w:szCs w:val="26"/>
          <w:rtl/>
        </w:rPr>
        <w:t xml:space="preserve"> טרח </w:t>
      </w:r>
      <w:proofErr w:type="spellStart"/>
      <w:r w:rsidRPr="00E32925">
        <w:rPr>
          <w:rFonts w:ascii="Fb HadasaNewBook" w:hAnsi="Fb HadasaNewBook" w:cs="Fb HadasaNewBook"/>
          <w:sz w:val="26"/>
          <w:szCs w:val="26"/>
          <w:rtl/>
        </w:rPr>
        <w:t>וזבין</w:t>
      </w:r>
      <w:proofErr w:type="spellEnd"/>
      <w:r w:rsidRPr="00E32925">
        <w:rPr>
          <w:rFonts w:ascii="Fb HadasaNewBook" w:hAnsi="Fb HadasaNewBook" w:cs="Fb HadasaNewBook"/>
          <w:sz w:val="26"/>
          <w:szCs w:val="26"/>
          <w:rtl/>
        </w:rPr>
        <w:t>, "</w:t>
      </w:r>
      <w:proofErr w:type="spellStart"/>
      <w:r w:rsidRPr="00E32925">
        <w:rPr>
          <w:rFonts w:ascii="Fb HadasaNewBook" w:hAnsi="Fb HadasaNewBook" w:cs="Fb HadasaNewBook"/>
          <w:sz w:val="26"/>
          <w:szCs w:val="26"/>
          <w:rtl/>
        </w:rPr>
        <w:t>דומיא</w:t>
      </w:r>
      <w:proofErr w:type="spellEnd"/>
      <w:r w:rsidRPr="00E32925">
        <w:rPr>
          <w:rFonts w:ascii="Fb HadasaNewBook" w:hAnsi="Fb HadasaNewBook" w:cs="Fb HadasaNewBook"/>
          <w:sz w:val="26"/>
          <w:szCs w:val="26"/>
          <w:rtl/>
        </w:rPr>
        <w:t xml:space="preserve"> דלוה הבא לפרוע חובו עד שלא יכפנו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שאינו יכול לסלקו </w:t>
      </w:r>
      <w:proofErr w:type="spellStart"/>
      <w:r w:rsidRPr="00E32925">
        <w:rPr>
          <w:rFonts w:ascii="Fb HadasaNewBook" w:hAnsi="Fb HadasaNewBook" w:cs="Fb HadasaNewBook"/>
          <w:sz w:val="26"/>
          <w:szCs w:val="26"/>
          <w:rtl/>
        </w:rPr>
        <w:t>בשוה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כשהמלוה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כופהו</w:t>
      </w:r>
      <w:proofErr w:type="spellEnd"/>
      <w:r w:rsidRPr="00E32925">
        <w:rPr>
          <w:rFonts w:ascii="Fb HadasaNewBook" w:hAnsi="Fb HadasaNewBook" w:cs="Fb HadasaNewBook"/>
          <w:sz w:val="26"/>
          <w:szCs w:val="26"/>
          <w:rtl/>
        </w:rPr>
        <w:t xml:space="preserve"> ואין </w:t>
      </w:r>
      <w:proofErr w:type="spellStart"/>
      <w:r w:rsidRPr="00E32925">
        <w:rPr>
          <w:rFonts w:ascii="Fb HadasaNewBook" w:hAnsi="Fb HadasaNewBook" w:cs="Fb HadasaNewBook"/>
          <w:sz w:val="26"/>
          <w:szCs w:val="26"/>
          <w:rtl/>
        </w:rPr>
        <w:t>ללוה</w:t>
      </w:r>
      <w:proofErr w:type="spellEnd"/>
      <w:r w:rsidRPr="00E32925">
        <w:rPr>
          <w:rFonts w:ascii="Fb HadasaNewBook" w:hAnsi="Fb HadasaNewBook" w:cs="Fb HadasaNewBook"/>
          <w:sz w:val="26"/>
          <w:szCs w:val="26"/>
          <w:rtl/>
        </w:rPr>
        <w:t xml:space="preserve"> מעות יפרע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כדאיתא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lastRenderedPageBreak/>
        <w:t>(דף פו.)</w:t>
      </w:r>
      <w:r w:rsidRPr="00E32925">
        <w:rPr>
          <w:rFonts w:ascii="Fb HadasaNewBook" w:hAnsi="Fb HadasaNewBook" w:cs="Fb HadasaNewBook"/>
          <w:sz w:val="26"/>
          <w:szCs w:val="26"/>
          <w:rtl/>
        </w:rPr>
        <w:t xml:space="preserve">, ולהכי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רבוייא</w:t>
      </w:r>
      <w:proofErr w:type="spellEnd"/>
      <w:r w:rsidRPr="00E32925">
        <w:rPr>
          <w:rFonts w:ascii="Fb HadasaNewBook" w:hAnsi="Fb HadasaNewBook" w:cs="Fb HadasaNewBook"/>
          <w:sz w:val="26"/>
          <w:szCs w:val="26"/>
          <w:rtl/>
        </w:rPr>
        <w:t xml:space="preserve"> ישיב גאולתו לרבות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ממש כ'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 ד"ה אי בדלית)</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מהר"י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כ"ץ</w:t>
      </w:r>
      <w:proofErr w:type="spellEnd"/>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דמסברא</w:t>
      </w:r>
      <w:proofErr w:type="spellEnd"/>
      <w:r w:rsidRPr="00E32925">
        <w:rPr>
          <w:rFonts w:ascii="Fb HadasaNewBook" w:hAnsi="Fb HadasaNewBook" w:cs="Fb HadasaNewBook"/>
          <w:sz w:val="26"/>
          <w:szCs w:val="26"/>
          <w:rtl/>
        </w:rPr>
        <w:t xml:space="preserve"> ודאי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ואע"ג </w:t>
      </w:r>
      <w:proofErr w:type="spellStart"/>
      <w:r w:rsidRPr="00E32925">
        <w:rPr>
          <w:rFonts w:ascii="Fb HadasaNewBook" w:hAnsi="Fb HadasaNewBook" w:cs="Fb HadasaNewBook"/>
          <w:sz w:val="26"/>
          <w:szCs w:val="26"/>
          <w:rtl/>
        </w:rPr>
        <w:t>דגבי</w:t>
      </w:r>
      <w:proofErr w:type="spellEnd"/>
      <w:r w:rsidRPr="00E32925">
        <w:rPr>
          <w:rFonts w:ascii="Fb HadasaNewBook" w:hAnsi="Fb HadasaNewBook" w:cs="Fb HadasaNewBook"/>
          <w:sz w:val="26"/>
          <w:szCs w:val="26"/>
          <w:rtl/>
        </w:rPr>
        <w:t xml:space="preserve"> עבד עברי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היינו משום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דיהיב</w:t>
      </w:r>
      <w:proofErr w:type="spellEnd"/>
      <w:r w:rsidRPr="00E32925">
        <w:rPr>
          <w:rFonts w:ascii="Fb HadasaNewBook" w:hAnsi="Fb HadasaNewBook" w:cs="Fb HadasaNewBook"/>
          <w:sz w:val="26"/>
          <w:szCs w:val="26"/>
          <w:rtl/>
        </w:rPr>
        <w:t xml:space="preserve"> דמי </w:t>
      </w:r>
      <w:proofErr w:type="spellStart"/>
      <w:r w:rsidRPr="00E32925">
        <w:rPr>
          <w:rFonts w:ascii="Fb HadasaNewBook" w:hAnsi="Fb HadasaNewBook" w:cs="Fb HadasaNewBook"/>
          <w:sz w:val="26"/>
          <w:szCs w:val="26"/>
          <w:rtl/>
        </w:rPr>
        <w:t>מקנתו</w:t>
      </w:r>
      <w:proofErr w:type="spellEnd"/>
      <w:r w:rsidRPr="00E32925">
        <w:rPr>
          <w:rFonts w:ascii="Fb HadasaNewBook" w:hAnsi="Fb HadasaNewBook" w:cs="Fb HadasaNewBook"/>
          <w:sz w:val="26"/>
          <w:szCs w:val="26"/>
          <w:rtl/>
        </w:rPr>
        <w:t xml:space="preserve"> הוי כבעל חוב, ולא מצי </w:t>
      </w:r>
      <w:proofErr w:type="spellStart"/>
      <w:r w:rsidRPr="00E32925">
        <w:rPr>
          <w:rFonts w:ascii="Fb HadasaNewBook" w:hAnsi="Fb HadasaNewBook" w:cs="Fb HadasaNewBook"/>
          <w:sz w:val="26"/>
          <w:szCs w:val="26"/>
          <w:rtl/>
        </w:rPr>
        <w:t>לסלוקי</w:t>
      </w:r>
      <w:proofErr w:type="spellEnd"/>
      <w:r w:rsidRPr="00E32925">
        <w:rPr>
          <w:rFonts w:ascii="Fb HadasaNewBook" w:hAnsi="Fb HadasaNewBook" w:cs="Fb HadasaNewBook"/>
          <w:sz w:val="26"/>
          <w:szCs w:val="26"/>
          <w:rtl/>
        </w:rPr>
        <w:t xml:space="preserve"> אלא בזוזי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w:t>
      </w:r>
      <w:proofErr w:type="spellStart"/>
      <w:r w:rsidRPr="00E32925">
        <w:rPr>
          <w:rFonts w:ascii="Fb HadasaNewBook" w:hAnsi="Fb HadasaNewBook" w:cs="Fb HadasaNewBook"/>
          <w:sz w:val="26"/>
          <w:szCs w:val="26"/>
          <w:rtl/>
        </w:rPr>
        <w:t>כדמוכח</w:t>
      </w:r>
      <w:proofErr w:type="spellEnd"/>
      <w:r w:rsidRPr="00E32925">
        <w:rPr>
          <w:rFonts w:ascii="Fb HadasaNewBook" w:hAnsi="Fb HadasaNewBook" w:cs="Fb HadasaNewBook"/>
          <w:sz w:val="26"/>
          <w:szCs w:val="26"/>
          <w:rtl/>
        </w:rPr>
        <w:t xml:space="preserve"> בכתובות וכו'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ישיב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ומהא </w:t>
      </w:r>
      <w:proofErr w:type="spellStart"/>
      <w:r w:rsidRPr="00E32925">
        <w:rPr>
          <w:rFonts w:ascii="Fb HadasaNewBook" w:hAnsi="Fb HadasaNewBook" w:cs="Fb HadasaNewBook"/>
          <w:sz w:val="26"/>
          <w:szCs w:val="26"/>
          <w:rtl/>
        </w:rPr>
        <w:t>דהוכיחו</w:t>
      </w:r>
      <w:proofErr w:type="spellEnd"/>
      <w:r w:rsidRPr="00E32925">
        <w:rPr>
          <w:rFonts w:ascii="Fb HadasaNewBook" w:hAnsi="Fb HadasaNewBook" w:cs="Fb HadasaNewBook"/>
          <w:sz w:val="26"/>
          <w:szCs w:val="26"/>
          <w:rtl/>
        </w:rPr>
        <w:t xml:space="preserve"> מבעל חוב שצריך לשלם דמים, </w:t>
      </w:r>
      <w:proofErr w:type="spellStart"/>
      <w:r w:rsidRPr="00E32925">
        <w:rPr>
          <w:rFonts w:ascii="Fb HadasaNewBook" w:hAnsi="Fb HadasaNewBook" w:cs="Fb HadasaNewBook"/>
          <w:sz w:val="26"/>
          <w:szCs w:val="26"/>
          <w:rtl/>
        </w:rPr>
        <w:t>דהכי</w:t>
      </w:r>
      <w:proofErr w:type="spellEnd"/>
      <w:r w:rsidRPr="00E32925">
        <w:rPr>
          <w:rFonts w:ascii="Fb HadasaNewBook" w:hAnsi="Fb HadasaNewBook" w:cs="Fb HadasaNewBook"/>
          <w:sz w:val="26"/>
          <w:szCs w:val="26"/>
          <w:rtl/>
        </w:rPr>
        <w:t xml:space="preserve"> נמי הוי לן </w:t>
      </w:r>
      <w:proofErr w:type="spellStart"/>
      <w:r w:rsidRPr="00E32925">
        <w:rPr>
          <w:rFonts w:ascii="Fb HadasaNewBook" w:hAnsi="Fb HadasaNewBook" w:cs="Fb HadasaNewBook"/>
          <w:sz w:val="26"/>
          <w:szCs w:val="26"/>
          <w:rtl/>
        </w:rPr>
        <w:t>למימר</w:t>
      </w:r>
      <w:proofErr w:type="spellEnd"/>
      <w:r w:rsidRPr="00E32925">
        <w:rPr>
          <w:rFonts w:ascii="Fb HadasaNewBook" w:hAnsi="Fb HadasaNewBook" w:cs="Fb HadasaNewBook"/>
          <w:sz w:val="26"/>
          <w:szCs w:val="26"/>
          <w:rtl/>
        </w:rPr>
        <w:t xml:space="preserve"> בעבד עברי, ולהכי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לאשמועינן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w:t>
      </w:r>
      <w:r w:rsidRPr="00E32925">
        <w:rPr>
          <w:rFonts w:ascii="Fb HadasaNewBook" w:hAnsi="Fb HadasaNewBook" w:cs="Fb HadasaNewBook"/>
          <w:sz w:val="26"/>
          <w:szCs w:val="26"/>
          <w:rtl/>
        </w:rPr>
        <w:t xml:space="preserve">ככסף,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דבע"ח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צריך לשלם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וע"ע </w:t>
      </w:r>
      <w:proofErr w:type="spellStart"/>
      <w:r w:rsidRPr="00732AF8">
        <w:rPr>
          <w:rFonts w:ascii="Fb HadasaNewBook" w:hAnsi="Fb HadasaNewBook" w:cs="Fb HadasaNewBook"/>
          <w:sz w:val="26"/>
          <w:szCs w:val="26"/>
          <w:rtl/>
        </w:rPr>
        <w:t>בפנ"י</w:t>
      </w:r>
      <w:proofErr w:type="spellEnd"/>
      <w:r w:rsidRPr="00732AF8">
        <w:rPr>
          <w:rFonts w:ascii="Fb HadasaNewBook" w:hAnsi="Fb HadasaNewBook" w:cs="Fb HadasaNewBook"/>
          <w:sz w:val="26"/>
          <w:szCs w:val="26"/>
          <w:rtl/>
        </w:rPr>
        <w:t xml:space="preserve"> בקידושין </w:t>
      </w:r>
      <w:r w:rsidR="00823772" w:rsidRPr="00732AF8">
        <w:rPr>
          <w:rFonts w:ascii="Fb HadasaNewBook" w:hAnsi="Fb HadasaNewBook" w:cs="Fb HadasaNewBook"/>
          <w:sz w:val="26"/>
          <w:szCs w:val="18"/>
          <w:rtl/>
        </w:rPr>
        <w:t>(דף ב. ד"ה בא"ד וגבי)</w:t>
      </w:r>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ובגיטין</w:t>
      </w:r>
      <w:proofErr w:type="spellEnd"/>
      <w:r w:rsidRPr="00732AF8">
        <w:rPr>
          <w:rFonts w:ascii="Fb HadasaNewBook" w:hAnsi="Fb HadasaNewBook" w:cs="Fb HadasaNewBook"/>
          <w:sz w:val="26"/>
          <w:szCs w:val="26"/>
          <w:rtl/>
        </w:rPr>
        <w:t xml:space="preserve"> </w:t>
      </w:r>
      <w:r w:rsidR="00823772" w:rsidRPr="00732AF8">
        <w:rPr>
          <w:rFonts w:ascii="Fb HadasaNewBook" w:hAnsi="Fb HadasaNewBook" w:cs="Fb HadasaNewBook"/>
          <w:sz w:val="26"/>
          <w:szCs w:val="18"/>
          <w:rtl/>
        </w:rPr>
        <w:t xml:space="preserve">(דף מט. ד"ה </w:t>
      </w:r>
      <w:proofErr w:type="spellStart"/>
      <w:r w:rsidR="00823772" w:rsidRPr="00732AF8">
        <w:rPr>
          <w:rFonts w:ascii="Fb HadasaNewBook" w:hAnsi="Fb HadasaNewBook" w:cs="Fb HadasaNewBook"/>
          <w:sz w:val="26"/>
          <w:szCs w:val="18"/>
          <w:rtl/>
        </w:rPr>
        <w:t>וכ"ת</w:t>
      </w:r>
      <w:proofErr w:type="spellEnd"/>
      <w:r w:rsidR="00823772" w:rsidRPr="00732AF8">
        <w:rPr>
          <w:rFonts w:ascii="Fb HadasaNewBook" w:hAnsi="Fb HadasaNewBook" w:cs="Fb HadasaNewBook"/>
          <w:sz w:val="26"/>
          <w:szCs w:val="18"/>
          <w:rtl/>
        </w:rPr>
        <w:t xml:space="preserve"> </w:t>
      </w:r>
      <w:proofErr w:type="spellStart"/>
      <w:r w:rsidR="00823772" w:rsidRPr="00732AF8">
        <w:rPr>
          <w:rFonts w:ascii="Fb HadasaNewBook" w:hAnsi="Fb HadasaNewBook" w:cs="Fb HadasaNewBook"/>
          <w:sz w:val="26"/>
          <w:szCs w:val="18"/>
          <w:rtl/>
        </w:rPr>
        <w:t>קסבר</w:t>
      </w:r>
      <w:proofErr w:type="spellEnd"/>
      <w:r w:rsidR="00823772" w:rsidRPr="00732AF8">
        <w:rPr>
          <w:rFonts w:ascii="Fb HadasaNewBook" w:hAnsi="Fb HadasaNewBook" w:cs="Fb HadasaNewBook"/>
          <w:sz w:val="26"/>
          <w:szCs w:val="18"/>
          <w:rtl/>
        </w:rPr>
        <w:t>)</w:t>
      </w:r>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דג"כ</w:t>
      </w:r>
      <w:proofErr w:type="spellEnd"/>
      <w:r w:rsidRPr="00732AF8">
        <w:rPr>
          <w:rFonts w:ascii="Fb HadasaNewBook" w:hAnsi="Fb HadasaNewBook" w:cs="Fb HadasaNewBook"/>
          <w:sz w:val="26"/>
          <w:szCs w:val="26"/>
          <w:rtl/>
        </w:rPr>
        <w:t xml:space="preserve"> מוכח בדבריו </w:t>
      </w:r>
      <w:proofErr w:type="spellStart"/>
      <w:r w:rsidRPr="00732AF8">
        <w:rPr>
          <w:rFonts w:ascii="Fb HadasaNewBook" w:hAnsi="Fb HadasaNewBook" w:cs="Fb HadasaNewBook"/>
          <w:sz w:val="26"/>
          <w:szCs w:val="26"/>
          <w:rtl/>
        </w:rPr>
        <w:t>דס"ל</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כהנתיב</w:t>
      </w:r>
      <w:r w:rsidR="000711BD" w:rsidRPr="00732AF8">
        <w:rPr>
          <w:rFonts w:ascii="Fb HadasaNewBook" w:hAnsi="Fb HadasaNewBook" w:cs="Fb HadasaNewBook"/>
          <w:sz w:val="26"/>
          <w:szCs w:val="26"/>
          <w:rtl/>
        </w:rPr>
        <w:t>ות</w:t>
      </w:r>
      <w:proofErr w:type="spellEnd"/>
      <w:r w:rsidR="000711BD" w:rsidRPr="00732AF8">
        <w:rPr>
          <w:rFonts w:ascii="Fb HadasaNewBook" w:hAnsi="Fb HadasaNewBook" w:cs="Fb HadasaNewBook"/>
          <w:sz w:val="26"/>
          <w:szCs w:val="26"/>
          <w:rtl/>
        </w:rPr>
        <w:t xml:space="preserve">, </w:t>
      </w:r>
      <w:proofErr w:type="spellStart"/>
      <w:r w:rsidR="000711BD" w:rsidRPr="00732AF8">
        <w:rPr>
          <w:rFonts w:ascii="Fb HadasaNewBook" w:hAnsi="Fb HadasaNewBook" w:cs="Fb HadasaNewBook"/>
          <w:sz w:val="26"/>
          <w:szCs w:val="26"/>
          <w:rtl/>
        </w:rPr>
        <w:t>דפריעת</w:t>
      </w:r>
      <w:proofErr w:type="spellEnd"/>
      <w:r w:rsidR="000711BD" w:rsidRPr="00732AF8">
        <w:rPr>
          <w:rFonts w:ascii="Fb HadasaNewBook" w:hAnsi="Fb HadasaNewBook" w:cs="Fb HadasaNewBook"/>
          <w:sz w:val="26"/>
          <w:szCs w:val="26"/>
          <w:rtl/>
        </w:rPr>
        <w:t xml:space="preserve"> מעות לבע"ח הוא </w:t>
      </w:r>
      <w:proofErr w:type="spellStart"/>
      <w:r w:rsidR="000711BD" w:rsidRPr="00732AF8">
        <w:rPr>
          <w:rFonts w:ascii="Fb HadasaNewBook" w:hAnsi="Fb HadasaNewBook" w:cs="Fb HadasaNewBook"/>
          <w:sz w:val="26"/>
          <w:szCs w:val="26"/>
          <w:rtl/>
        </w:rPr>
        <w:t>מדינא</w:t>
      </w:r>
      <w:proofErr w:type="spellEnd"/>
      <w:r w:rsidR="000711BD" w:rsidRPr="00732AF8">
        <w:rPr>
          <w:rFonts w:ascii="Fb HadasaNewBook" w:hAnsi="Fb HadasaNewBook" w:cs="Fb HadasaNewBook"/>
          <w:sz w:val="26"/>
          <w:szCs w:val="26"/>
          <w:rtl/>
        </w:rPr>
        <w:t xml:space="preserve"> </w:t>
      </w:r>
      <w:r w:rsidR="00823772" w:rsidRPr="00732AF8">
        <w:rPr>
          <w:rFonts w:ascii="Fb HadasaNewBook" w:hAnsi="Fb HadasaNewBook" w:cs="Fb HadasaNewBook"/>
          <w:sz w:val="18"/>
          <w:szCs w:val="22"/>
          <w:rtl/>
        </w:rPr>
        <w:t>[</w:t>
      </w:r>
      <w:proofErr w:type="spellStart"/>
      <w:r w:rsidR="00823772" w:rsidRPr="00732AF8">
        <w:rPr>
          <w:rFonts w:ascii="Fb HadasaNewBook" w:hAnsi="Fb HadasaNewBook" w:cs="Fb HadasaNewBook"/>
          <w:sz w:val="18"/>
          <w:szCs w:val="22"/>
          <w:rtl/>
        </w:rPr>
        <w:t>ולכאו</w:t>
      </w:r>
      <w:proofErr w:type="spellEnd"/>
      <w:r w:rsidR="00823772" w:rsidRPr="00732AF8">
        <w:rPr>
          <w:rFonts w:ascii="Fb HadasaNewBook" w:hAnsi="Fb HadasaNewBook" w:cs="Fb HadasaNewBook"/>
          <w:sz w:val="18"/>
          <w:szCs w:val="22"/>
          <w:rtl/>
        </w:rPr>
        <w:t xml:space="preserve">' יש להוכיח כן עוד מד' </w:t>
      </w:r>
      <w:proofErr w:type="spellStart"/>
      <w:r w:rsidR="00823772" w:rsidRPr="00732AF8">
        <w:rPr>
          <w:rFonts w:ascii="Fb HadasaNewBook" w:hAnsi="Fb HadasaNewBook" w:cs="Fb HadasaNewBook"/>
          <w:sz w:val="18"/>
          <w:szCs w:val="22"/>
          <w:rtl/>
        </w:rPr>
        <w:t>ה"ר</w:t>
      </w:r>
      <w:proofErr w:type="spellEnd"/>
      <w:r w:rsidR="00823772" w:rsidRPr="00732AF8">
        <w:rPr>
          <w:rFonts w:ascii="Fb HadasaNewBook" w:hAnsi="Fb HadasaNewBook" w:cs="Fb HadasaNewBook"/>
          <w:sz w:val="18"/>
          <w:szCs w:val="22"/>
          <w:rtl/>
        </w:rPr>
        <w:t xml:space="preserve"> חיים </w:t>
      </w:r>
      <w:proofErr w:type="spellStart"/>
      <w:r w:rsidR="00823772" w:rsidRPr="00732AF8">
        <w:rPr>
          <w:rFonts w:ascii="Fb HadasaNewBook" w:hAnsi="Fb HadasaNewBook" w:cs="Fb HadasaNewBook"/>
          <w:sz w:val="18"/>
          <w:szCs w:val="22"/>
          <w:rtl/>
        </w:rPr>
        <w:t>כ"ץ</w:t>
      </w:r>
      <w:proofErr w:type="spellEnd"/>
      <w:r w:rsidR="00823772" w:rsidRPr="00732AF8">
        <w:rPr>
          <w:rFonts w:ascii="Fb HadasaNewBook" w:hAnsi="Fb HadasaNewBook" w:cs="Fb HadasaNewBook"/>
          <w:sz w:val="18"/>
          <w:szCs w:val="22"/>
          <w:rtl/>
        </w:rPr>
        <w:t xml:space="preserve"> שהובא </w:t>
      </w:r>
      <w:proofErr w:type="spellStart"/>
      <w:r w:rsidR="00823772" w:rsidRPr="00732AF8">
        <w:rPr>
          <w:rFonts w:ascii="Fb HadasaNewBook" w:hAnsi="Fb HadasaNewBook" w:cs="Fb HadasaNewBook"/>
          <w:sz w:val="18"/>
          <w:szCs w:val="22"/>
          <w:rtl/>
        </w:rPr>
        <w:t>בתוס</w:t>
      </w:r>
      <w:proofErr w:type="spellEnd"/>
      <w:r w:rsidR="00823772" w:rsidRPr="00732AF8">
        <w:rPr>
          <w:rFonts w:ascii="Fb HadasaNewBook" w:hAnsi="Fb HadasaNewBook" w:cs="Fb HadasaNewBook"/>
          <w:sz w:val="18"/>
          <w:szCs w:val="22"/>
          <w:rtl/>
        </w:rPr>
        <w:t xml:space="preserve">' בב"ב (דף צב: ד"ה אי </w:t>
      </w:r>
      <w:proofErr w:type="spellStart"/>
      <w:r w:rsidR="00823772" w:rsidRPr="00732AF8">
        <w:rPr>
          <w:rFonts w:ascii="Fb HadasaNewBook" w:hAnsi="Fb HadasaNewBook" w:cs="Fb HadasaNewBook"/>
          <w:sz w:val="18"/>
          <w:szCs w:val="22"/>
          <w:rtl/>
        </w:rPr>
        <w:t>דליכא</w:t>
      </w:r>
      <w:proofErr w:type="spellEnd"/>
      <w:r w:rsidR="00823772" w:rsidRPr="00732AF8">
        <w:rPr>
          <w:rFonts w:ascii="Fb HadasaNewBook" w:hAnsi="Fb HadasaNewBook" w:cs="Fb HadasaNewBook"/>
          <w:sz w:val="18"/>
          <w:szCs w:val="22"/>
          <w:rtl/>
        </w:rPr>
        <w:t xml:space="preserve">) וז"ל, </w:t>
      </w:r>
      <w:proofErr w:type="spellStart"/>
      <w:r w:rsidR="00823772" w:rsidRPr="00732AF8">
        <w:rPr>
          <w:rFonts w:ascii="Fb HadasaNewBook" w:hAnsi="Fb HadasaNewBook" w:cs="Fb HadasaNewBook"/>
          <w:sz w:val="18"/>
          <w:szCs w:val="22"/>
          <w:rtl/>
        </w:rPr>
        <w:t>וה"ר</w:t>
      </w:r>
      <w:proofErr w:type="spellEnd"/>
      <w:r w:rsidR="00823772" w:rsidRPr="00732AF8">
        <w:rPr>
          <w:rFonts w:ascii="Fb HadasaNewBook" w:hAnsi="Fb HadasaNewBook" w:cs="Fb HadasaNewBook"/>
          <w:sz w:val="18"/>
          <w:szCs w:val="22"/>
          <w:rtl/>
        </w:rPr>
        <w:t xml:space="preserve"> חיים </w:t>
      </w:r>
      <w:proofErr w:type="spellStart"/>
      <w:r w:rsidR="00823772" w:rsidRPr="00732AF8">
        <w:rPr>
          <w:rFonts w:ascii="Fb HadasaNewBook" w:hAnsi="Fb HadasaNewBook" w:cs="Fb HadasaNewBook"/>
          <w:sz w:val="18"/>
          <w:szCs w:val="22"/>
          <w:rtl/>
        </w:rPr>
        <w:t>כ"ץ</w:t>
      </w:r>
      <w:proofErr w:type="spellEnd"/>
      <w:r w:rsidR="00823772" w:rsidRPr="00732AF8">
        <w:rPr>
          <w:rFonts w:ascii="Fb HadasaNewBook" w:hAnsi="Fb HadasaNewBook" w:cs="Fb HadasaNewBook"/>
          <w:sz w:val="18"/>
          <w:szCs w:val="22"/>
          <w:rtl/>
        </w:rPr>
        <w:t xml:space="preserve"> זצ"ל פירש, </w:t>
      </w:r>
      <w:proofErr w:type="spellStart"/>
      <w:r w:rsidR="00823772" w:rsidRPr="00732AF8">
        <w:rPr>
          <w:rFonts w:ascii="Fb HadasaNewBook" w:hAnsi="Fb HadasaNewBook" w:cs="Fb HadasaNewBook"/>
          <w:sz w:val="18"/>
          <w:szCs w:val="22"/>
          <w:rtl/>
        </w:rPr>
        <w:t>דאפי</w:t>
      </w:r>
      <w:proofErr w:type="spellEnd"/>
      <w:r w:rsidR="00823772" w:rsidRPr="00732AF8">
        <w:rPr>
          <w:rFonts w:ascii="Fb HadasaNewBook" w:hAnsi="Fb HadasaNewBook" w:cs="Fb HadasaNewBook"/>
          <w:sz w:val="18"/>
          <w:szCs w:val="22"/>
          <w:rtl/>
        </w:rPr>
        <w:t xml:space="preserve">' בע"ח אע"ג דאית ליה זוזי, משלם ממה שירצה, </w:t>
      </w:r>
      <w:proofErr w:type="spellStart"/>
      <w:r w:rsidR="00823772" w:rsidRPr="00732AF8">
        <w:rPr>
          <w:rFonts w:ascii="Fb HadasaNewBook" w:hAnsi="Fb HadasaNewBook" w:cs="Fb HadasaNewBook"/>
          <w:sz w:val="18"/>
          <w:szCs w:val="22"/>
          <w:rtl/>
        </w:rPr>
        <w:t>דכל</w:t>
      </w:r>
      <w:proofErr w:type="spellEnd"/>
      <w:r w:rsidR="00823772" w:rsidRPr="00732AF8">
        <w:rPr>
          <w:rFonts w:ascii="Fb HadasaNewBook" w:hAnsi="Fb HadasaNewBook" w:cs="Fb HadasaNewBook"/>
          <w:sz w:val="18"/>
          <w:szCs w:val="22"/>
          <w:rtl/>
        </w:rPr>
        <w:t xml:space="preserve"> מילי מיטב הוא, דלא עדיף </w:t>
      </w:r>
      <w:proofErr w:type="spellStart"/>
      <w:r w:rsidR="00823772" w:rsidRPr="00732AF8">
        <w:rPr>
          <w:rFonts w:ascii="Fb HadasaNewBook" w:hAnsi="Fb HadasaNewBook" w:cs="Fb HadasaNewBook"/>
          <w:sz w:val="18"/>
          <w:szCs w:val="22"/>
          <w:rtl/>
        </w:rPr>
        <w:t>מנזקין</w:t>
      </w:r>
      <w:proofErr w:type="spellEnd"/>
      <w:r w:rsidR="00823772" w:rsidRPr="00732AF8">
        <w:rPr>
          <w:rFonts w:ascii="Fb HadasaNewBook" w:hAnsi="Fb HadasaNewBook" w:cs="Fb HadasaNewBook"/>
          <w:sz w:val="18"/>
          <w:szCs w:val="22"/>
          <w:rtl/>
        </w:rPr>
        <w:t xml:space="preserve">, </w:t>
      </w:r>
      <w:proofErr w:type="spellStart"/>
      <w:r w:rsidR="00823772" w:rsidRPr="00732AF8">
        <w:rPr>
          <w:rFonts w:ascii="Fb HadasaNewBook" w:hAnsi="Fb HadasaNewBook" w:cs="Fb HadasaNewBook"/>
          <w:sz w:val="18"/>
          <w:szCs w:val="22"/>
          <w:rtl/>
        </w:rPr>
        <w:t>דהא</w:t>
      </w:r>
      <w:proofErr w:type="spellEnd"/>
      <w:r w:rsidR="00823772" w:rsidRPr="00732AF8">
        <w:rPr>
          <w:rFonts w:ascii="Fb HadasaNewBook" w:hAnsi="Fb HadasaNewBook" w:cs="Fb HadasaNewBook"/>
          <w:sz w:val="18"/>
          <w:szCs w:val="22"/>
          <w:rtl/>
        </w:rPr>
        <w:t xml:space="preserve"> נזקין מדאורייתא מעידית </w:t>
      </w:r>
      <w:proofErr w:type="spellStart"/>
      <w:r w:rsidR="00823772" w:rsidRPr="00732AF8">
        <w:rPr>
          <w:rFonts w:ascii="Fb HadasaNewBook" w:hAnsi="Fb HadasaNewBook" w:cs="Fb HadasaNewBook"/>
          <w:sz w:val="18"/>
          <w:szCs w:val="22"/>
          <w:rtl/>
        </w:rPr>
        <w:t>משא"כ</w:t>
      </w:r>
      <w:proofErr w:type="spellEnd"/>
      <w:r w:rsidR="00823772" w:rsidRPr="00732AF8">
        <w:rPr>
          <w:rFonts w:ascii="Fb HadasaNewBook" w:hAnsi="Fb HadasaNewBook" w:cs="Fb HadasaNewBook"/>
          <w:sz w:val="18"/>
          <w:szCs w:val="22"/>
          <w:rtl/>
        </w:rPr>
        <w:t xml:space="preserve"> בבע"ח. ע"כ. ומשמע </w:t>
      </w:r>
      <w:proofErr w:type="spellStart"/>
      <w:r w:rsidR="00823772" w:rsidRPr="00732AF8">
        <w:rPr>
          <w:rFonts w:ascii="Fb HadasaNewBook" w:hAnsi="Fb HadasaNewBook" w:cs="Fb HadasaNewBook"/>
          <w:sz w:val="18"/>
          <w:szCs w:val="22"/>
          <w:rtl/>
        </w:rPr>
        <w:t>דה"ר</w:t>
      </w:r>
      <w:proofErr w:type="spellEnd"/>
      <w:r w:rsidR="00823772" w:rsidRPr="00732AF8">
        <w:rPr>
          <w:rFonts w:ascii="Fb HadasaNewBook" w:hAnsi="Fb HadasaNewBook" w:cs="Fb HadasaNewBook"/>
          <w:sz w:val="18"/>
          <w:szCs w:val="22"/>
          <w:rtl/>
        </w:rPr>
        <w:t xml:space="preserve"> חיים כץ הבין בדעת ר"ת </w:t>
      </w:r>
      <w:proofErr w:type="spellStart"/>
      <w:r w:rsidR="00823772" w:rsidRPr="00732AF8">
        <w:rPr>
          <w:rFonts w:ascii="Fb HadasaNewBook" w:hAnsi="Fb HadasaNewBook" w:cs="Fb HadasaNewBook"/>
          <w:sz w:val="18"/>
          <w:szCs w:val="22"/>
          <w:rtl/>
        </w:rPr>
        <w:t>ור"י</w:t>
      </w:r>
      <w:proofErr w:type="spellEnd"/>
      <w:r w:rsidR="00823772" w:rsidRPr="00732AF8">
        <w:rPr>
          <w:rFonts w:ascii="Fb HadasaNewBook" w:hAnsi="Fb HadasaNewBook" w:cs="Fb HadasaNewBook"/>
          <w:sz w:val="18"/>
          <w:szCs w:val="22"/>
          <w:rtl/>
        </w:rPr>
        <w:t xml:space="preserve"> </w:t>
      </w:r>
      <w:proofErr w:type="spellStart"/>
      <w:r w:rsidR="00823772" w:rsidRPr="00732AF8">
        <w:rPr>
          <w:rFonts w:ascii="Fb HadasaNewBook" w:hAnsi="Fb HadasaNewBook" w:cs="Fb HadasaNewBook"/>
          <w:sz w:val="18"/>
          <w:szCs w:val="22"/>
          <w:rtl/>
        </w:rPr>
        <w:t>דס"ל</w:t>
      </w:r>
      <w:proofErr w:type="spellEnd"/>
      <w:r w:rsidR="00823772" w:rsidRPr="00732AF8">
        <w:rPr>
          <w:rFonts w:ascii="Fb HadasaNewBook" w:hAnsi="Fb HadasaNewBook" w:cs="Fb HadasaNewBook"/>
          <w:sz w:val="18"/>
          <w:szCs w:val="22"/>
          <w:rtl/>
        </w:rPr>
        <w:t xml:space="preserve"> שבע"ח אינו יכול לסלק במילי אחריני, </w:t>
      </w:r>
      <w:proofErr w:type="spellStart"/>
      <w:r w:rsidR="00823772" w:rsidRPr="00732AF8">
        <w:rPr>
          <w:rFonts w:ascii="Fb HadasaNewBook" w:hAnsi="Fb HadasaNewBook" w:cs="Fb HadasaNewBook"/>
          <w:sz w:val="18"/>
          <w:szCs w:val="22"/>
          <w:rtl/>
        </w:rPr>
        <w:t>דמדינא</w:t>
      </w:r>
      <w:proofErr w:type="spellEnd"/>
      <w:r w:rsidR="00823772" w:rsidRPr="00732AF8">
        <w:rPr>
          <w:rFonts w:ascii="Fb HadasaNewBook" w:hAnsi="Fb HadasaNewBook" w:cs="Fb HadasaNewBook"/>
          <w:sz w:val="18"/>
          <w:szCs w:val="22"/>
          <w:rtl/>
        </w:rPr>
        <w:t xml:space="preserve"> הוא שחייב לשלם מעות </w:t>
      </w:r>
      <w:proofErr w:type="spellStart"/>
      <w:r w:rsidR="00823772" w:rsidRPr="00732AF8">
        <w:rPr>
          <w:rFonts w:ascii="Fb HadasaNewBook" w:hAnsi="Fb HadasaNewBook" w:cs="Fb HadasaNewBook"/>
          <w:sz w:val="18"/>
          <w:szCs w:val="22"/>
          <w:rtl/>
        </w:rPr>
        <w:t>דוקא</w:t>
      </w:r>
      <w:proofErr w:type="spellEnd"/>
      <w:r w:rsidR="00823772" w:rsidRPr="00732AF8">
        <w:rPr>
          <w:rFonts w:ascii="Fb HadasaNewBook" w:hAnsi="Fb HadasaNewBook" w:cs="Fb HadasaNewBook"/>
          <w:sz w:val="18"/>
          <w:szCs w:val="22"/>
          <w:rtl/>
        </w:rPr>
        <w:t>. ויש לדחות. ועיין]</w:t>
      </w:r>
      <w:r w:rsidR="000711BD" w:rsidRPr="00732AF8">
        <w:rPr>
          <w:rFonts w:ascii="Fb HadasaNewBook" w:hAnsi="Fb HadasaNewBook" w:cs="Fb HadasaNewBook"/>
          <w:sz w:val="26"/>
          <w:szCs w:val="26"/>
          <w:rtl/>
        </w:rPr>
        <w:t>.</w:t>
      </w:r>
    </w:p>
    <w:p w14:paraId="23BD3EE1" w14:textId="77777777" w:rsidR="00D06EA1" w:rsidRPr="00732AF8" w:rsidRDefault="00D06EA1" w:rsidP="00732AF8">
      <w:pPr>
        <w:pStyle w:val="2"/>
        <w:rPr>
          <w:rtl/>
        </w:rPr>
      </w:pPr>
      <w:r w:rsidRPr="00732AF8">
        <w:rPr>
          <w:rtl/>
        </w:rPr>
        <w:t xml:space="preserve">ברוב הראשונים מפורש כהקצות החושן דאינו אלא </w:t>
      </w:r>
      <w:proofErr w:type="spellStart"/>
      <w:r w:rsidRPr="00732AF8">
        <w:rPr>
          <w:rtl/>
        </w:rPr>
        <w:t>מתק"ח</w:t>
      </w:r>
      <w:proofErr w:type="spellEnd"/>
    </w:p>
    <w:p w14:paraId="59AAD832" w14:textId="77777777" w:rsidR="00732AF8" w:rsidRDefault="00732AF8" w:rsidP="00D06EA1">
      <w:pPr>
        <w:pStyle w:val="a3"/>
        <w:jc w:val="center"/>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68325103" w14:textId="78EEA49B" w:rsidR="00AE0770" w:rsidRPr="00732AF8" w:rsidRDefault="00AE0770" w:rsidP="00D531DC">
      <w:pPr>
        <w:jc w:val="both"/>
        <w:rPr>
          <w:rFonts w:ascii="Fb HadasaNewBook" w:hAnsi="Fb HadasaNewBook" w:cs="Fb HadasaNewBook"/>
          <w:sz w:val="26"/>
          <w:szCs w:val="26"/>
          <w:rtl/>
        </w:rPr>
      </w:pPr>
      <w:r w:rsidRPr="00732AF8">
        <w:rPr>
          <w:rFonts w:ascii="Fb HadasaNewBook" w:hAnsi="Fb HadasaNewBook" w:cs="Fb HadasaNewBook"/>
          <w:sz w:val="26"/>
          <w:szCs w:val="26"/>
          <w:rtl/>
        </w:rPr>
        <w:t>ט]. אולם לנגד זה הנה בד' רבים מרבותינ</w:t>
      </w:r>
      <w:r w:rsidR="000711BD" w:rsidRPr="00732AF8">
        <w:rPr>
          <w:rFonts w:ascii="Fb HadasaNewBook" w:hAnsi="Fb HadasaNewBook" w:cs="Fb HadasaNewBook"/>
          <w:sz w:val="26"/>
          <w:szCs w:val="26"/>
          <w:rtl/>
        </w:rPr>
        <w:t xml:space="preserve">ו הראשונים מצאנו מפורש כד' </w:t>
      </w:r>
      <w:proofErr w:type="spellStart"/>
      <w:r w:rsidR="000711BD" w:rsidRPr="00732AF8">
        <w:rPr>
          <w:rFonts w:ascii="Fb HadasaNewBook" w:hAnsi="Fb HadasaNewBook" w:cs="Fb HadasaNewBook"/>
          <w:sz w:val="26"/>
          <w:szCs w:val="26"/>
          <w:rtl/>
        </w:rPr>
        <w:t>הקצוה</w:t>
      </w:r>
      <w:r w:rsidRPr="00732AF8">
        <w:rPr>
          <w:rFonts w:ascii="Fb HadasaNewBook" w:hAnsi="Fb HadasaNewBook" w:cs="Fb HadasaNewBook"/>
          <w:sz w:val="26"/>
          <w:szCs w:val="26"/>
          <w:rtl/>
        </w:rPr>
        <w:t>"ח</w:t>
      </w:r>
      <w:proofErr w:type="spellEnd"/>
      <w:r w:rsidRPr="00732AF8">
        <w:rPr>
          <w:rFonts w:ascii="Fb HadasaNewBook" w:hAnsi="Fb HadasaNewBook" w:cs="Fb HadasaNewBook"/>
          <w:sz w:val="26"/>
          <w:szCs w:val="26"/>
          <w:rtl/>
        </w:rPr>
        <w:t xml:space="preserve">, שהנה </w:t>
      </w:r>
      <w:proofErr w:type="spellStart"/>
      <w:r w:rsidRPr="00732AF8">
        <w:rPr>
          <w:rFonts w:ascii="Fb HadasaNewBook" w:hAnsi="Fb HadasaNewBook" w:cs="Fb HadasaNewBook"/>
          <w:sz w:val="26"/>
          <w:szCs w:val="26"/>
          <w:rtl/>
        </w:rPr>
        <w:t>התוס</w:t>
      </w:r>
      <w:proofErr w:type="spellEnd"/>
      <w:r w:rsidRPr="00732AF8">
        <w:rPr>
          <w:rFonts w:ascii="Fb HadasaNewBook" w:hAnsi="Fb HadasaNewBook" w:cs="Fb HadasaNewBook"/>
          <w:sz w:val="26"/>
          <w:szCs w:val="26"/>
          <w:rtl/>
        </w:rPr>
        <w:t xml:space="preserve">' בב"ב </w:t>
      </w:r>
      <w:r w:rsidR="00823772" w:rsidRPr="00732AF8">
        <w:rPr>
          <w:rFonts w:ascii="Fb HadasaNewBook" w:hAnsi="Fb HadasaNewBook" w:cs="Fb HadasaNewBook"/>
          <w:sz w:val="26"/>
          <w:szCs w:val="18"/>
          <w:rtl/>
        </w:rPr>
        <w:t xml:space="preserve">(דף צב: ד"ה אי </w:t>
      </w:r>
      <w:proofErr w:type="spellStart"/>
      <w:r w:rsidR="00823772" w:rsidRPr="00732AF8">
        <w:rPr>
          <w:rFonts w:ascii="Fb HadasaNewBook" w:hAnsi="Fb HadasaNewBook" w:cs="Fb HadasaNewBook"/>
          <w:sz w:val="26"/>
          <w:szCs w:val="18"/>
          <w:rtl/>
        </w:rPr>
        <w:t>דליכא</w:t>
      </w:r>
      <w:proofErr w:type="spellEnd"/>
      <w:r w:rsidR="00823772" w:rsidRPr="00732AF8">
        <w:rPr>
          <w:rFonts w:ascii="Fb HadasaNewBook" w:hAnsi="Fb HadasaNewBook" w:cs="Fb HadasaNewBook"/>
          <w:sz w:val="26"/>
          <w:szCs w:val="18"/>
          <w:rtl/>
        </w:rPr>
        <w:t>)</w:t>
      </w:r>
      <w:r w:rsidRPr="00732AF8">
        <w:rPr>
          <w:rFonts w:ascii="Fb HadasaNewBook" w:hAnsi="Fb HadasaNewBook" w:cs="Fb HadasaNewBook"/>
          <w:sz w:val="26"/>
          <w:szCs w:val="26"/>
          <w:rtl/>
        </w:rPr>
        <w:t xml:space="preserve"> כתבו בדין מקח טעות, </w:t>
      </w:r>
      <w:proofErr w:type="spellStart"/>
      <w:r w:rsidRPr="00732AF8">
        <w:rPr>
          <w:rFonts w:ascii="Fb HadasaNewBook" w:hAnsi="Fb HadasaNewBook" w:cs="Fb HadasaNewBook"/>
          <w:sz w:val="26"/>
          <w:szCs w:val="26"/>
          <w:rtl/>
        </w:rPr>
        <w:t>דרבינו</w:t>
      </w:r>
      <w:proofErr w:type="spellEnd"/>
      <w:r w:rsidRPr="00732AF8">
        <w:rPr>
          <w:rFonts w:ascii="Fb HadasaNewBook" w:hAnsi="Fb HadasaNewBook" w:cs="Fb HadasaNewBook"/>
          <w:sz w:val="26"/>
          <w:szCs w:val="26"/>
          <w:rtl/>
        </w:rPr>
        <w:t xml:space="preserve"> תם </w:t>
      </w:r>
      <w:proofErr w:type="spellStart"/>
      <w:r w:rsidRPr="00732AF8">
        <w:rPr>
          <w:rFonts w:ascii="Fb HadasaNewBook" w:hAnsi="Fb HadasaNewBook" w:cs="Fb HadasaNewBook"/>
          <w:sz w:val="26"/>
          <w:szCs w:val="26"/>
          <w:rtl/>
        </w:rPr>
        <w:t>סבירא</w:t>
      </w:r>
      <w:proofErr w:type="spellEnd"/>
      <w:r w:rsidRPr="00732AF8">
        <w:rPr>
          <w:rFonts w:ascii="Fb HadasaNewBook" w:hAnsi="Fb HadasaNewBook" w:cs="Fb HadasaNewBook"/>
          <w:sz w:val="26"/>
          <w:szCs w:val="26"/>
          <w:rtl/>
        </w:rPr>
        <w:t xml:space="preserve"> ליה </w:t>
      </w:r>
      <w:proofErr w:type="spellStart"/>
      <w:r w:rsidRPr="00732AF8">
        <w:rPr>
          <w:rFonts w:ascii="Fb HadasaNewBook" w:hAnsi="Fb HadasaNewBook" w:cs="Fb HadasaNewBook"/>
          <w:sz w:val="26"/>
          <w:szCs w:val="26"/>
          <w:rtl/>
        </w:rPr>
        <w:t>דמקח</w:t>
      </w:r>
      <w:proofErr w:type="spellEnd"/>
      <w:r w:rsidRPr="00732AF8">
        <w:rPr>
          <w:rFonts w:ascii="Fb HadasaNewBook" w:hAnsi="Fb HadasaNewBook" w:cs="Fb HadasaNewBook"/>
          <w:sz w:val="26"/>
          <w:szCs w:val="26"/>
          <w:rtl/>
        </w:rPr>
        <w:t xml:space="preserve"> טעות דינו כדין בעל חוב, שאם יש לו מעות חייב </w:t>
      </w:r>
      <w:proofErr w:type="spellStart"/>
      <w:r w:rsidRPr="00732AF8">
        <w:rPr>
          <w:rFonts w:ascii="Fb HadasaNewBook" w:hAnsi="Fb HadasaNewBook" w:cs="Fb HadasaNewBook"/>
          <w:sz w:val="26"/>
          <w:szCs w:val="26"/>
          <w:rtl/>
        </w:rPr>
        <w:t>לפורעו</w:t>
      </w:r>
      <w:proofErr w:type="spellEnd"/>
      <w:r w:rsidRPr="00732AF8">
        <w:rPr>
          <w:rFonts w:ascii="Fb HadasaNewBook" w:hAnsi="Fb HadasaNewBook" w:cs="Fb HadasaNewBook"/>
          <w:sz w:val="26"/>
          <w:szCs w:val="26"/>
          <w:rtl/>
        </w:rPr>
        <w:t xml:space="preserve"> במעות, אבל ר"י </w:t>
      </w:r>
      <w:proofErr w:type="spellStart"/>
      <w:r w:rsidRPr="00732AF8">
        <w:rPr>
          <w:rFonts w:ascii="Fb HadasaNewBook" w:hAnsi="Fb HadasaNewBook" w:cs="Fb HadasaNewBook"/>
          <w:sz w:val="26"/>
          <w:szCs w:val="26"/>
          <w:rtl/>
        </w:rPr>
        <w:t>סבירא</w:t>
      </w:r>
      <w:proofErr w:type="spellEnd"/>
      <w:r w:rsidRPr="00732AF8">
        <w:rPr>
          <w:rFonts w:ascii="Fb HadasaNewBook" w:hAnsi="Fb HadasaNewBook" w:cs="Fb HadasaNewBook"/>
          <w:sz w:val="26"/>
          <w:szCs w:val="26"/>
          <w:rtl/>
        </w:rPr>
        <w:t xml:space="preserve"> ליה </w:t>
      </w:r>
      <w:proofErr w:type="spellStart"/>
      <w:r w:rsidRPr="00732AF8">
        <w:rPr>
          <w:rFonts w:ascii="Fb HadasaNewBook" w:hAnsi="Fb HadasaNewBook" w:cs="Fb HadasaNewBook"/>
          <w:sz w:val="26"/>
          <w:szCs w:val="26"/>
          <w:rtl/>
        </w:rPr>
        <w:t>דבמקח</w:t>
      </w:r>
      <w:proofErr w:type="spellEnd"/>
      <w:r w:rsidRPr="00732AF8">
        <w:rPr>
          <w:rFonts w:ascii="Fb HadasaNewBook" w:hAnsi="Fb HadasaNewBook" w:cs="Fb HadasaNewBook"/>
          <w:sz w:val="26"/>
          <w:szCs w:val="26"/>
          <w:rtl/>
        </w:rPr>
        <w:t xml:space="preserve"> טעות אי </w:t>
      </w:r>
      <w:proofErr w:type="spellStart"/>
      <w:r w:rsidRPr="00732AF8">
        <w:rPr>
          <w:rFonts w:ascii="Fb HadasaNewBook" w:hAnsi="Fb HadasaNewBook" w:cs="Fb HadasaNewBook"/>
          <w:sz w:val="26"/>
          <w:szCs w:val="26"/>
          <w:rtl/>
        </w:rPr>
        <w:t>ליתא</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להנך</w:t>
      </w:r>
      <w:proofErr w:type="spellEnd"/>
      <w:r w:rsidRPr="00732AF8">
        <w:rPr>
          <w:rFonts w:ascii="Fb HadasaNewBook" w:hAnsi="Fb HadasaNewBook" w:cs="Fb HadasaNewBook"/>
          <w:sz w:val="26"/>
          <w:szCs w:val="26"/>
          <w:rtl/>
        </w:rPr>
        <w:t xml:space="preserve"> זוזי שקיבל מהקונה, אפי' דאית ליה זוזי אחריני, אינו צריך לשלם לו מהם, אלא יכול לסלקו במילי אחריני. ע"כ. ובחי' הרמב"ן </w:t>
      </w:r>
      <w:proofErr w:type="spellStart"/>
      <w:r w:rsidRPr="00732AF8">
        <w:rPr>
          <w:rFonts w:ascii="Fb HadasaNewBook" w:hAnsi="Fb HadasaNewBook" w:cs="Fb HadasaNewBook"/>
          <w:sz w:val="26"/>
          <w:szCs w:val="26"/>
          <w:rtl/>
        </w:rPr>
        <w:t>והרשב"א</w:t>
      </w:r>
      <w:proofErr w:type="spellEnd"/>
      <w:r w:rsidRPr="00732AF8">
        <w:rPr>
          <w:rFonts w:ascii="Fb HadasaNewBook" w:hAnsi="Fb HadasaNewBook" w:cs="Fb HadasaNewBook"/>
          <w:sz w:val="26"/>
          <w:szCs w:val="26"/>
          <w:rtl/>
        </w:rPr>
        <w:t xml:space="preserve"> שם הביאו שיטת ר"י, וביארו סברתו </w:t>
      </w:r>
      <w:proofErr w:type="spellStart"/>
      <w:r w:rsidRPr="00732AF8">
        <w:rPr>
          <w:rFonts w:ascii="Fb HadasaNewBook" w:hAnsi="Fb HadasaNewBook" w:cs="Fb HadasaNewBook"/>
          <w:sz w:val="26"/>
          <w:szCs w:val="26"/>
          <w:rtl/>
        </w:rPr>
        <w:t>בזה"ל</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ויהיב</w:t>
      </w:r>
      <w:proofErr w:type="spellEnd"/>
      <w:r w:rsidRPr="00732AF8">
        <w:rPr>
          <w:rFonts w:ascii="Fb HadasaNewBook" w:hAnsi="Fb HadasaNewBook" w:cs="Fb HadasaNewBook"/>
          <w:sz w:val="26"/>
          <w:szCs w:val="26"/>
          <w:rtl/>
        </w:rPr>
        <w:t xml:space="preserve"> טעמא </w:t>
      </w:r>
      <w:proofErr w:type="spellStart"/>
      <w:r w:rsidRPr="00732AF8">
        <w:rPr>
          <w:rFonts w:ascii="Fb HadasaNewBook" w:hAnsi="Fb HadasaNewBook" w:cs="Fb HadasaNewBook"/>
          <w:sz w:val="26"/>
          <w:szCs w:val="26"/>
          <w:rtl/>
        </w:rPr>
        <w:t>למילתיה</w:t>
      </w:r>
      <w:proofErr w:type="spellEnd"/>
      <w:r w:rsidRPr="00732AF8">
        <w:rPr>
          <w:rFonts w:ascii="Fb HadasaNewBook" w:hAnsi="Fb HadasaNewBook" w:cs="Fb HadasaNewBook"/>
          <w:sz w:val="26"/>
          <w:szCs w:val="26"/>
          <w:rtl/>
        </w:rPr>
        <w:t xml:space="preserve"> דלא דמי </w:t>
      </w:r>
      <w:proofErr w:type="spellStart"/>
      <w:r w:rsidRPr="00732AF8">
        <w:rPr>
          <w:rFonts w:ascii="Fb HadasaNewBook" w:hAnsi="Fb HadasaNewBook" w:cs="Fb HadasaNewBook"/>
          <w:sz w:val="26"/>
          <w:szCs w:val="26"/>
          <w:rtl/>
        </w:rPr>
        <w:t>לזביני</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דזביני</w:t>
      </w:r>
      <w:proofErr w:type="spellEnd"/>
      <w:r w:rsidRPr="00732AF8">
        <w:rPr>
          <w:rFonts w:ascii="Fb HadasaNewBook" w:hAnsi="Fb HadasaNewBook" w:cs="Fb HadasaNewBook"/>
          <w:sz w:val="26"/>
          <w:szCs w:val="26"/>
          <w:rtl/>
        </w:rPr>
        <w:t xml:space="preserve">, מאן </w:t>
      </w:r>
      <w:proofErr w:type="spellStart"/>
      <w:r w:rsidRPr="00732AF8">
        <w:rPr>
          <w:rFonts w:ascii="Fb HadasaNewBook" w:hAnsi="Fb HadasaNewBook" w:cs="Fb HadasaNewBook"/>
          <w:sz w:val="26"/>
          <w:szCs w:val="26"/>
          <w:rtl/>
        </w:rPr>
        <w:t>דיהיב</w:t>
      </w:r>
      <w:proofErr w:type="spellEnd"/>
      <w:r w:rsidRPr="00732AF8">
        <w:rPr>
          <w:rFonts w:ascii="Fb HadasaNewBook" w:hAnsi="Fb HadasaNewBook" w:cs="Fb HadasaNewBook"/>
          <w:sz w:val="26"/>
          <w:szCs w:val="26"/>
          <w:rtl/>
        </w:rPr>
        <w:t xml:space="preserve"> זוזי, </w:t>
      </w:r>
      <w:proofErr w:type="spellStart"/>
      <w:r w:rsidRPr="00732AF8">
        <w:rPr>
          <w:rFonts w:ascii="Fb HadasaNewBook" w:hAnsi="Fb HadasaNewBook" w:cs="Fb HadasaNewBook"/>
          <w:sz w:val="26"/>
          <w:szCs w:val="26"/>
          <w:rtl/>
        </w:rPr>
        <w:t>אדעתא</w:t>
      </w:r>
      <w:proofErr w:type="spellEnd"/>
      <w:r w:rsidRPr="00732AF8">
        <w:rPr>
          <w:rFonts w:ascii="Fb HadasaNewBook" w:hAnsi="Fb HadasaNewBook" w:cs="Fb HadasaNewBook"/>
          <w:sz w:val="26"/>
          <w:szCs w:val="26"/>
          <w:rtl/>
        </w:rPr>
        <w:t xml:space="preserve"> למשקל הנהו </w:t>
      </w:r>
      <w:proofErr w:type="spellStart"/>
      <w:r w:rsidRPr="00732AF8">
        <w:rPr>
          <w:rFonts w:ascii="Fb HadasaNewBook" w:hAnsi="Fb HadasaNewBook" w:cs="Fb HadasaNewBook"/>
          <w:sz w:val="26"/>
          <w:szCs w:val="26"/>
          <w:rtl/>
        </w:rPr>
        <w:t>זביני</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ולא למשקל זוזי, הלכך כי </w:t>
      </w:r>
      <w:proofErr w:type="spellStart"/>
      <w:r w:rsidRPr="00732AF8">
        <w:rPr>
          <w:rFonts w:ascii="Fb HadasaNewBook" w:hAnsi="Fb HadasaNewBook" w:cs="Fb HadasaNewBook"/>
          <w:sz w:val="26"/>
          <w:szCs w:val="26"/>
          <w:rtl/>
        </w:rPr>
        <w:t>אבטילי</w:t>
      </w:r>
      <w:proofErr w:type="spellEnd"/>
      <w:r w:rsidRPr="00732AF8">
        <w:rPr>
          <w:rFonts w:ascii="Fb HadasaNewBook" w:hAnsi="Fb HadasaNewBook" w:cs="Fb HadasaNewBook"/>
          <w:sz w:val="26"/>
          <w:szCs w:val="26"/>
          <w:rtl/>
        </w:rPr>
        <w:t xml:space="preserve"> להו </w:t>
      </w:r>
      <w:proofErr w:type="spellStart"/>
      <w:r w:rsidRPr="00732AF8">
        <w:rPr>
          <w:rFonts w:ascii="Fb HadasaNewBook" w:hAnsi="Fb HadasaNewBook" w:cs="Fb HadasaNewBook"/>
          <w:sz w:val="26"/>
          <w:szCs w:val="26"/>
          <w:rtl/>
        </w:rPr>
        <w:t>זביני</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ליה מאי </w:t>
      </w:r>
      <w:proofErr w:type="spellStart"/>
      <w:r w:rsidRPr="00732AF8">
        <w:rPr>
          <w:rFonts w:ascii="Fb HadasaNewBook" w:hAnsi="Fb HadasaNewBook" w:cs="Fb HadasaNewBook"/>
          <w:sz w:val="26"/>
          <w:szCs w:val="26"/>
          <w:rtl/>
        </w:rPr>
        <w:t>דשווה</w:t>
      </w:r>
      <w:proofErr w:type="spellEnd"/>
      <w:r w:rsidRPr="00732AF8">
        <w:rPr>
          <w:rFonts w:ascii="Fb HadasaNewBook" w:hAnsi="Fb HadasaNewBook" w:cs="Fb HadasaNewBook"/>
          <w:sz w:val="26"/>
          <w:szCs w:val="26"/>
          <w:rtl/>
        </w:rPr>
        <w:t xml:space="preserve">, ואילו </w:t>
      </w:r>
      <w:proofErr w:type="spellStart"/>
      <w:r w:rsidRPr="00732AF8">
        <w:rPr>
          <w:rFonts w:ascii="Fb HadasaNewBook" w:hAnsi="Fb HadasaNewBook" w:cs="Fb HadasaNewBook"/>
          <w:sz w:val="26"/>
          <w:szCs w:val="26"/>
          <w:rtl/>
        </w:rPr>
        <w:t>הלואה</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אדעתא</w:t>
      </w:r>
      <w:proofErr w:type="spellEnd"/>
      <w:r w:rsidRPr="00732AF8">
        <w:rPr>
          <w:rFonts w:ascii="Fb HadasaNewBook" w:hAnsi="Fb HadasaNewBook" w:cs="Fb HadasaNewBook"/>
          <w:sz w:val="26"/>
          <w:szCs w:val="26"/>
          <w:rtl/>
        </w:rPr>
        <w:t xml:space="preserve"> למשקל זוזי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ואם אין אתה אומר כן, "אתה נועל דלת בפני לווין". עכ"ל הרמב"ן. וכזה ממש כ' </w:t>
      </w:r>
      <w:proofErr w:type="spellStart"/>
      <w:r w:rsidRPr="00732AF8">
        <w:rPr>
          <w:rFonts w:ascii="Fb HadasaNewBook" w:hAnsi="Fb HadasaNewBook" w:cs="Fb HadasaNewBook"/>
          <w:sz w:val="26"/>
          <w:szCs w:val="26"/>
          <w:rtl/>
        </w:rPr>
        <w:t>הרשב"א</w:t>
      </w:r>
      <w:proofErr w:type="spellEnd"/>
      <w:r w:rsidRPr="00732AF8">
        <w:rPr>
          <w:rFonts w:ascii="Fb HadasaNewBook" w:hAnsi="Fb HadasaNewBook" w:cs="Fb HadasaNewBook"/>
          <w:sz w:val="26"/>
          <w:szCs w:val="26"/>
          <w:rtl/>
        </w:rPr>
        <w:t xml:space="preserve"> שם. הרי מפורש בדבריהם </w:t>
      </w:r>
      <w:proofErr w:type="spellStart"/>
      <w:r w:rsidRPr="00732AF8">
        <w:rPr>
          <w:rFonts w:ascii="Fb HadasaNewBook" w:hAnsi="Fb HadasaNewBook" w:cs="Fb HadasaNewBook"/>
          <w:sz w:val="26"/>
          <w:szCs w:val="26"/>
          <w:rtl/>
        </w:rPr>
        <w:t>כהקצוה"ח</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דאי"ז</w:t>
      </w:r>
      <w:proofErr w:type="spellEnd"/>
      <w:r w:rsidRPr="00732AF8">
        <w:rPr>
          <w:rFonts w:ascii="Fb HadasaNewBook" w:hAnsi="Fb HadasaNewBook" w:cs="Fb HadasaNewBook"/>
          <w:sz w:val="26"/>
          <w:szCs w:val="26"/>
          <w:rtl/>
        </w:rPr>
        <w:t xml:space="preserve"> אלא </w:t>
      </w:r>
      <w:proofErr w:type="spellStart"/>
      <w:r w:rsidRPr="00732AF8">
        <w:rPr>
          <w:rFonts w:ascii="Fb HadasaNewBook" w:hAnsi="Fb HadasaNewBook" w:cs="Fb HadasaNewBook"/>
          <w:sz w:val="26"/>
          <w:szCs w:val="26"/>
          <w:rtl/>
        </w:rPr>
        <w:t>מתק"ח</w:t>
      </w:r>
      <w:proofErr w:type="spellEnd"/>
      <w:r w:rsidRPr="00732AF8">
        <w:rPr>
          <w:rFonts w:ascii="Fb HadasaNewBook" w:hAnsi="Fb HadasaNewBook" w:cs="Fb HadasaNewBook"/>
          <w:sz w:val="26"/>
          <w:szCs w:val="26"/>
          <w:rtl/>
        </w:rPr>
        <w:t xml:space="preserve">, שלא </w:t>
      </w:r>
      <w:proofErr w:type="spellStart"/>
      <w:r w:rsidRPr="00732AF8">
        <w:rPr>
          <w:rFonts w:ascii="Fb HadasaNewBook" w:hAnsi="Fb HadasaNewBook" w:cs="Fb HadasaNewBook"/>
          <w:sz w:val="26"/>
          <w:szCs w:val="26"/>
          <w:rtl/>
        </w:rPr>
        <w:t>תנעול</w:t>
      </w:r>
      <w:proofErr w:type="spellEnd"/>
      <w:r w:rsidRPr="00732AF8">
        <w:rPr>
          <w:rFonts w:ascii="Fb HadasaNewBook" w:hAnsi="Fb HadasaNewBook" w:cs="Fb HadasaNewBook"/>
          <w:sz w:val="26"/>
          <w:szCs w:val="26"/>
          <w:rtl/>
        </w:rPr>
        <w:t xml:space="preserve"> דלת בפני לווין. וכזה ממש כ' </w:t>
      </w:r>
      <w:proofErr w:type="spellStart"/>
      <w:r w:rsidRPr="00732AF8">
        <w:rPr>
          <w:rFonts w:ascii="Fb HadasaNewBook" w:hAnsi="Fb HadasaNewBook" w:cs="Fb HadasaNewBook"/>
          <w:sz w:val="26"/>
          <w:szCs w:val="26"/>
          <w:rtl/>
        </w:rPr>
        <w:t>השטמ"ק</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בב"ק</w:t>
      </w:r>
      <w:proofErr w:type="spellEnd"/>
      <w:r w:rsidRPr="00732AF8">
        <w:rPr>
          <w:rFonts w:ascii="Fb HadasaNewBook" w:hAnsi="Fb HadasaNewBook" w:cs="Fb HadasaNewBook"/>
          <w:sz w:val="26"/>
          <w:szCs w:val="26"/>
          <w:rtl/>
        </w:rPr>
        <w:t xml:space="preserve"> </w:t>
      </w:r>
      <w:r w:rsidR="00823772" w:rsidRPr="00732AF8">
        <w:rPr>
          <w:rFonts w:ascii="Fb HadasaNewBook" w:hAnsi="Fb HadasaNewBook" w:cs="Fb HadasaNewBook"/>
          <w:sz w:val="26"/>
          <w:szCs w:val="18"/>
          <w:rtl/>
        </w:rPr>
        <w:t>(דף מו.)</w:t>
      </w:r>
      <w:r w:rsidRPr="00732AF8">
        <w:rPr>
          <w:rFonts w:ascii="Fb HadasaNewBook" w:hAnsi="Fb HadasaNewBook" w:cs="Fb HadasaNewBook"/>
          <w:sz w:val="26"/>
          <w:szCs w:val="26"/>
          <w:rtl/>
        </w:rPr>
        <w:t xml:space="preserve"> בשם </w:t>
      </w:r>
      <w:proofErr w:type="spellStart"/>
      <w:r w:rsidRPr="00732AF8">
        <w:rPr>
          <w:rFonts w:ascii="Fb HadasaNewBook" w:hAnsi="Fb HadasaNewBook" w:cs="Fb HadasaNewBook"/>
          <w:sz w:val="26"/>
          <w:szCs w:val="26"/>
          <w:rtl/>
        </w:rPr>
        <w:t>ה"ר</w:t>
      </w:r>
      <w:proofErr w:type="spellEnd"/>
      <w:r w:rsidRPr="00732AF8">
        <w:rPr>
          <w:rFonts w:ascii="Fb HadasaNewBook" w:hAnsi="Fb HadasaNewBook" w:cs="Fb HadasaNewBook"/>
          <w:sz w:val="26"/>
          <w:szCs w:val="26"/>
          <w:rtl/>
        </w:rPr>
        <w:t xml:space="preserve"> ישעיה וז"ל: </w:t>
      </w:r>
      <w:proofErr w:type="spellStart"/>
      <w:r w:rsidRPr="00732AF8">
        <w:rPr>
          <w:rFonts w:ascii="Fb HadasaNewBook" w:hAnsi="Fb HadasaNewBook" w:cs="Fb HadasaNewBook"/>
          <w:sz w:val="26"/>
          <w:szCs w:val="26"/>
          <w:rtl/>
        </w:rPr>
        <w:t>וריב"א</w:t>
      </w:r>
      <w:proofErr w:type="spellEnd"/>
      <w:r w:rsidRPr="00732AF8">
        <w:rPr>
          <w:rFonts w:ascii="Fb HadasaNewBook" w:hAnsi="Fb HadasaNewBook" w:cs="Fb HadasaNewBook"/>
          <w:sz w:val="26"/>
          <w:szCs w:val="26"/>
          <w:rtl/>
        </w:rPr>
        <w:t xml:space="preserve"> אומר, </w:t>
      </w:r>
      <w:proofErr w:type="spellStart"/>
      <w:r w:rsidRPr="00732AF8">
        <w:rPr>
          <w:rFonts w:ascii="Fb HadasaNewBook" w:hAnsi="Fb HadasaNewBook" w:cs="Fb HadasaNewBook"/>
          <w:sz w:val="26"/>
          <w:szCs w:val="26"/>
          <w:rtl/>
        </w:rPr>
        <w:t>דאפי</w:t>
      </w:r>
      <w:proofErr w:type="spellEnd"/>
      <w:r w:rsidRPr="00732AF8">
        <w:rPr>
          <w:rFonts w:ascii="Fb HadasaNewBook" w:hAnsi="Fb HadasaNewBook" w:cs="Fb HadasaNewBook"/>
          <w:sz w:val="26"/>
          <w:szCs w:val="26"/>
          <w:rtl/>
        </w:rPr>
        <w:t xml:space="preserve">' אם דין בע"ח בזוזי, ולא מצי </w:t>
      </w:r>
      <w:proofErr w:type="spellStart"/>
      <w:r w:rsidRPr="00732AF8">
        <w:rPr>
          <w:rFonts w:ascii="Fb HadasaNewBook" w:hAnsi="Fb HadasaNewBook" w:cs="Fb HadasaNewBook"/>
          <w:sz w:val="26"/>
          <w:szCs w:val="26"/>
          <w:rtl/>
        </w:rPr>
        <w:t>לסלוקי</w:t>
      </w:r>
      <w:proofErr w:type="spellEnd"/>
      <w:r w:rsidRPr="00732AF8">
        <w:rPr>
          <w:rFonts w:ascii="Fb HadasaNewBook" w:hAnsi="Fb HadasaNewBook" w:cs="Fb HadasaNewBook"/>
          <w:sz w:val="26"/>
          <w:szCs w:val="26"/>
          <w:rtl/>
        </w:rPr>
        <w:t xml:space="preserve"> במילי אחריני, היינו משום נעילת דלת, </w:t>
      </w:r>
      <w:proofErr w:type="spellStart"/>
      <w:r w:rsidRPr="00732AF8">
        <w:rPr>
          <w:rFonts w:ascii="Fb HadasaNewBook" w:hAnsi="Fb HadasaNewBook" w:cs="Fb HadasaNewBook"/>
          <w:sz w:val="26"/>
          <w:szCs w:val="26"/>
          <w:rtl/>
        </w:rPr>
        <w:t>דאמור</w:t>
      </w:r>
      <w:proofErr w:type="spellEnd"/>
      <w:r w:rsidRPr="00732AF8">
        <w:rPr>
          <w:rFonts w:ascii="Fb HadasaNewBook" w:hAnsi="Fb HadasaNewBook" w:cs="Fb HadasaNewBook"/>
          <w:sz w:val="26"/>
          <w:szCs w:val="26"/>
          <w:rtl/>
        </w:rPr>
        <w:t xml:space="preserve"> רבנן הואיל וזוזי </w:t>
      </w:r>
      <w:proofErr w:type="spellStart"/>
      <w:r w:rsidRPr="00732AF8">
        <w:rPr>
          <w:rFonts w:ascii="Fb HadasaNewBook" w:hAnsi="Fb HadasaNewBook" w:cs="Fb HadasaNewBook"/>
          <w:sz w:val="26"/>
          <w:szCs w:val="26"/>
          <w:rtl/>
        </w:rPr>
        <w:t>יהיב</w:t>
      </w:r>
      <w:proofErr w:type="spellEnd"/>
      <w:r w:rsidRPr="00732AF8">
        <w:rPr>
          <w:rFonts w:ascii="Fb HadasaNewBook" w:hAnsi="Fb HadasaNewBook" w:cs="Fb HadasaNewBook"/>
          <w:sz w:val="26"/>
          <w:szCs w:val="26"/>
          <w:rtl/>
        </w:rPr>
        <w:t xml:space="preserve"> ליה זוזי </w:t>
      </w:r>
      <w:proofErr w:type="spellStart"/>
      <w:r w:rsidRPr="00732AF8">
        <w:rPr>
          <w:rFonts w:ascii="Fb HadasaNewBook" w:hAnsi="Fb HadasaNewBook" w:cs="Fb HadasaNewBook"/>
          <w:sz w:val="26"/>
          <w:szCs w:val="26"/>
          <w:rtl/>
        </w:rPr>
        <w:t>לישקול</w:t>
      </w:r>
      <w:proofErr w:type="spellEnd"/>
      <w:r w:rsidRPr="00732AF8">
        <w:rPr>
          <w:rFonts w:ascii="Fb HadasaNewBook" w:hAnsi="Fb HadasaNewBook" w:cs="Fb HadasaNewBook"/>
          <w:sz w:val="26"/>
          <w:szCs w:val="26"/>
          <w:rtl/>
        </w:rPr>
        <w:t xml:space="preserve"> מיניה, אבל הכא </w:t>
      </w:r>
      <w:proofErr w:type="spellStart"/>
      <w:r w:rsidRPr="00732AF8">
        <w:rPr>
          <w:rFonts w:ascii="Fb HadasaNewBook" w:hAnsi="Fb HadasaNewBook" w:cs="Fb HadasaNewBook"/>
          <w:sz w:val="26"/>
          <w:szCs w:val="26"/>
          <w:rtl/>
        </w:rPr>
        <w:t>ליכא</w:t>
      </w:r>
      <w:proofErr w:type="spellEnd"/>
      <w:r w:rsidRPr="00732AF8">
        <w:rPr>
          <w:rFonts w:ascii="Fb HadasaNewBook" w:hAnsi="Fb HadasaNewBook" w:cs="Fb HadasaNewBook"/>
          <w:sz w:val="26"/>
          <w:szCs w:val="26"/>
          <w:rtl/>
        </w:rPr>
        <w:t xml:space="preserve"> נעילת דלת, </w:t>
      </w:r>
      <w:proofErr w:type="spellStart"/>
      <w:r w:rsidRPr="00732AF8">
        <w:rPr>
          <w:rFonts w:ascii="Fb HadasaNewBook" w:hAnsi="Fb HadasaNewBook" w:cs="Fb HadasaNewBook"/>
          <w:sz w:val="26"/>
          <w:szCs w:val="26"/>
          <w:rtl/>
        </w:rPr>
        <w:t>והוי</w:t>
      </w:r>
      <w:proofErr w:type="spellEnd"/>
      <w:r w:rsidRPr="00732AF8">
        <w:rPr>
          <w:rFonts w:ascii="Fb HadasaNewBook" w:hAnsi="Fb HadasaNewBook" w:cs="Fb HadasaNewBook"/>
          <w:sz w:val="26"/>
          <w:szCs w:val="26"/>
          <w:rtl/>
        </w:rPr>
        <w:t xml:space="preserve"> דיניה כמזיק שהוציא מעותיו. ע"כ. </w:t>
      </w:r>
      <w:proofErr w:type="spellStart"/>
      <w:r w:rsidRPr="00732AF8">
        <w:rPr>
          <w:rFonts w:ascii="Fb HadasaNewBook" w:hAnsi="Fb HadasaNewBook" w:cs="Fb HadasaNewBook"/>
          <w:sz w:val="26"/>
          <w:szCs w:val="26"/>
          <w:rtl/>
        </w:rPr>
        <w:t>וה"ז</w:t>
      </w:r>
      <w:proofErr w:type="spellEnd"/>
      <w:r w:rsidRPr="00732AF8">
        <w:rPr>
          <w:rFonts w:ascii="Fb HadasaNewBook" w:hAnsi="Fb HadasaNewBook" w:cs="Fb HadasaNewBook"/>
          <w:sz w:val="26"/>
          <w:szCs w:val="26"/>
          <w:rtl/>
        </w:rPr>
        <w:t xml:space="preserve"> כנ"ל. </w:t>
      </w:r>
      <w:r w:rsidR="00823772" w:rsidRPr="00732AF8">
        <w:rPr>
          <w:rFonts w:ascii="Fb HadasaNewBook" w:hAnsi="Fb HadasaNewBook" w:cs="Fb HadasaNewBook"/>
          <w:sz w:val="18"/>
          <w:rtl/>
        </w:rPr>
        <w:t>[</w:t>
      </w:r>
      <w:r w:rsidR="00823772" w:rsidRPr="00732AF8">
        <w:rPr>
          <w:rFonts w:ascii="Fb HadasaNewBook" w:hAnsi="Fb HadasaNewBook" w:cs="Fb HadasaNewBook"/>
          <w:color w:val="0D0D0D" w:themeColor="text1" w:themeTint="F2"/>
          <w:sz w:val="18"/>
          <w:rtl/>
        </w:rPr>
        <w:t xml:space="preserve">והנה לכאורה מד' רבינו תם שהשווה מקח טעות לבעל חוב, יש להוכיח </w:t>
      </w:r>
      <w:proofErr w:type="spellStart"/>
      <w:r w:rsidR="00823772" w:rsidRPr="00732AF8">
        <w:rPr>
          <w:rFonts w:ascii="Fb HadasaNewBook" w:hAnsi="Fb HadasaNewBook" w:cs="Fb HadasaNewBook"/>
          <w:color w:val="0D0D0D" w:themeColor="text1" w:themeTint="F2"/>
          <w:sz w:val="18"/>
          <w:rtl/>
        </w:rPr>
        <w:t>דס"ל</w:t>
      </w:r>
      <w:proofErr w:type="spellEnd"/>
      <w:r w:rsidR="00823772" w:rsidRPr="00732AF8">
        <w:rPr>
          <w:rFonts w:ascii="Fb HadasaNewBook" w:hAnsi="Fb HadasaNewBook" w:cs="Fb HadasaNewBook"/>
          <w:color w:val="0D0D0D" w:themeColor="text1" w:themeTint="F2"/>
          <w:sz w:val="18"/>
          <w:rtl/>
        </w:rPr>
        <w:t xml:space="preserve"> שבע"ח </w:t>
      </w:r>
      <w:proofErr w:type="spellStart"/>
      <w:r w:rsidR="00823772" w:rsidRPr="00732AF8">
        <w:rPr>
          <w:rFonts w:ascii="Fb HadasaNewBook" w:hAnsi="Fb HadasaNewBook" w:cs="Fb HadasaNewBook"/>
          <w:color w:val="0D0D0D" w:themeColor="text1" w:themeTint="F2"/>
          <w:sz w:val="18"/>
          <w:rtl/>
        </w:rPr>
        <w:t>מדינא</w:t>
      </w:r>
      <w:proofErr w:type="spellEnd"/>
      <w:r w:rsidR="00823772" w:rsidRPr="00732AF8">
        <w:rPr>
          <w:rFonts w:ascii="Fb HadasaNewBook" w:hAnsi="Fb HadasaNewBook" w:cs="Fb HadasaNewBook"/>
          <w:color w:val="0D0D0D" w:themeColor="text1" w:themeTint="F2"/>
          <w:sz w:val="18"/>
          <w:rtl/>
        </w:rPr>
        <w:t xml:space="preserve"> משלם מעות, דאי טעמא משום חשש נעילת דלת, א"כ מה מקום יש להשוות ביניהם, הרי האי טעמא לא </w:t>
      </w:r>
      <w:proofErr w:type="spellStart"/>
      <w:r w:rsidR="00823772" w:rsidRPr="00732AF8">
        <w:rPr>
          <w:rFonts w:ascii="Fb HadasaNewBook" w:hAnsi="Fb HadasaNewBook" w:cs="Fb HadasaNewBook"/>
          <w:color w:val="0D0D0D" w:themeColor="text1" w:themeTint="F2"/>
          <w:sz w:val="18"/>
          <w:rtl/>
        </w:rPr>
        <w:t>שייכא</w:t>
      </w:r>
      <w:proofErr w:type="spellEnd"/>
      <w:r w:rsidR="00823772" w:rsidRPr="00732AF8">
        <w:rPr>
          <w:rFonts w:ascii="Fb HadasaNewBook" w:hAnsi="Fb HadasaNewBook" w:cs="Fb HadasaNewBook"/>
          <w:color w:val="0D0D0D" w:themeColor="text1" w:themeTint="F2"/>
          <w:sz w:val="18"/>
          <w:rtl/>
        </w:rPr>
        <w:t xml:space="preserve"> במקח טעות, דאין דעתו לקבל מעות. אולם </w:t>
      </w:r>
      <w:proofErr w:type="spellStart"/>
      <w:r w:rsidR="00823772" w:rsidRPr="00732AF8">
        <w:rPr>
          <w:rFonts w:ascii="Fb HadasaNewBook" w:hAnsi="Fb HadasaNewBook" w:cs="Fb HadasaNewBook"/>
          <w:color w:val="0D0D0D" w:themeColor="text1" w:themeTint="F2"/>
          <w:sz w:val="18"/>
          <w:rtl/>
        </w:rPr>
        <w:t>אי"ז</w:t>
      </w:r>
      <w:proofErr w:type="spellEnd"/>
      <w:r w:rsidR="00823772" w:rsidRPr="00732AF8">
        <w:rPr>
          <w:rFonts w:ascii="Fb HadasaNewBook" w:hAnsi="Fb HadasaNewBook" w:cs="Fb HadasaNewBook"/>
          <w:color w:val="0D0D0D" w:themeColor="text1" w:themeTint="F2"/>
          <w:sz w:val="18"/>
          <w:rtl/>
        </w:rPr>
        <w:t xml:space="preserve"> נכון, </w:t>
      </w:r>
      <w:proofErr w:type="spellStart"/>
      <w:r w:rsidR="00823772" w:rsidRPr="00732AF8">
        <w:rPr>
          <w:rFonts w:ascii="Fb HadasaNewBook" w:hAnsi="Fb HadasaNewBook" w:cs="Fb HadasaNewBook"/>
          <w:color w:val="0D0D0D" w:themeColor="text1" w:themeTint="F2"/>
          <w:sz w:val="18"/>
          <w:rtl/>
        </w:rPr>
        <w:t>דבאו"ז</w:t>
      </w:r>
      <w:proofErr w:type="spellEnd"/>
      <w:r w:rsidR="00823772" w:rsidRPr="00732AF8">
        <w:rPr>
          <w:rFonts w:ascii="Fb HadasaNewBook" w:hAnsi="Fb HadasaNewBook" w:cs="Fb HadasaNewBook"/>
          <w:color w:val="0D0D0D" w:themeColor="text1" w:themeTint="F2"/>
          <w:sz w:val="18"/>
          <w:rtl/>
        </w:rPr>
        <w:t xml:space="preserve"> (</w:t>
      </w:r>
      <w:proofErr w:type="spellStart"/>
      <w:r w:rsidR="00823772" w:rsidRPr="00732AF8">
        <w:rPr>
          <w:rFonts w:ascii="Fb HadasaNewBook" w:hAnsi="Fb HadasaNewBook" w:cs="Fb HadasaNewBook"/>
          <w:color w:val="0D0D0D" w:themeColor="text1" w:themeTint="F2"/>
          <w:sz w:val="18"/>
          <w:rtl/>
        </w:rPr>
        <w:t>ב"ק</w:t>
      </w:r>
      <w:proofErr w:type="spellEnd"/>
      <w:r w:rsidR="00823772" w:rsidRPr="00732AF8">
        <w:rPr>
          <w:rFonts w:ascii="Fb HadasaNewBook" w:hAnsi="Fb HadasaNewBook" w:cs="Fb HadasaNewBook"/>
          <w:color w:val="0D0D0D" w:themeColor="text1" w:themeTint="F2"/>
          <w:sz w:val="18"/>
          <w:rtl/>
        </w:rPr>
        <w:t xml:space="preserve"> פ"א סי' כ') מבואר </w:t>
      </w:r>
      <w:proofErr w:type="spellStart"/>
      <w:r w:rsidR="00823772" w:rsidRPr="00732AF8">
        <w:rPr>
          <w:rFonts w:ascii="Fb HadasaNewBook" w:hAnsi="Fb HadasaNewBook" w:cs="Fb HadasaNewBook"/>
          <w:color w:val="0D0D0D" w:themeColor="text1" w:themeTint="F2"/>
          <w:sz w:val="18"/>
          <w:rtl/>
        </w:rPr>
        <w:t>להדיא</w:t>
      </w:r>
      <w:proofErr w:type="spellEnd"/>
      <w:r w:rsidR="00823772" w:rsidRPr="00732AF8">
        <w:rPr>
          <w:rFonts w:ascii="Fb HadasaNewBook" w:hAnsi="Fb HadasaNewBook" w:cs="Fb HadasaNewBook"/>
          <w:color w:val="0D0D0D" w:themeColor="text1" w:themeTint="F2"/>
          <w:sz w:val="18"/>
          <w:rtl/>
        </w:rPr>
        <w:t xml:space="preserve"> סברת רבינו תם וז"ל: ואין נראה לרבינו תם ז"ל, </w:t>
      </w:r>
      <w:proofErr w:type="spellStart"/>
      <w:r w:rsidR="00823772" w:rsidRPr="00732AF8">
        <w:rPr>
          <w:rFonts w:ascii="Fb HadasaNewBook" w:hAnsi="Fb HadasaNewBook" w:cs="Fb HadasaNewBook"/>
          <w:color w:val="0D0D0D" w:themeColor="text1" w:themeTint="F2"/>
          <w:sz w:val="18"/>
          <w:rtl/>
        </w:rPr>
        <w:t>דכיון</w:t>
      </w:r>
      <w:proofErr w:type="spellEnd"/>
      <w:r w:rsidR="00823772" w:rsidRPr="00732AF8">
        <w:rPr>
          <w:rFonts w:ascii="Fb HadasaNewBook" w:hAnsi="Fb HadasaNewBook" w:cs="Fb HadasaNewBook"/>
          <w:color w:val="0D0D0D" w:themeColor="text1" w:themeTint="F2"/>
          <w:sz w:val="18"/>
          <w:rtl/>
        </w:rPr>
        <w:t xml:space="preserve"> שנתן לו מעות דעתו שאם יהיה המקח בטל, שישלם לו מעות, ודין בע"ח יש לו ולא דין מזיק, דמעות יהב ומעות שקיל. ע"כ. וכן הוא </w:t>
      </w:r>
      <w:proofErr w:type="spellStart"/>
      <w:r w:rsidR="00823772" w:rsidRPr="00732AF8">
        <w:rPr>
          <w:rFonts w:ascii="Fb HadasaNewBook" w:hAnsi="Fb HadasaNewBook" w:cs="Fb HadasaNewBook"/>
          <w:color w:val="0D0D0D" w:themeColor="text1" w:themeTint="F2"/>
          <w:sz w:val="18"/>
          <w:rtl/>
        </w:rPr>
        <w:t>בתוס</w:t>
      </w:r>
      <w:proofErr w:type="spellEnd"/>
      <w:r w:rsidR="00823772" w:rsidRPr="00732AF8">
        <w:rPr>
          <w:rFonts w:ascii="Fb HadasaNewBook" w:hAnsi="Fb HadasaNewBook" w:cs="Fb HadasaNewBook"/>
          <w:color w:val="0D0D0D" w:themeColor="text1" w:themeTint="F2"/>
          <w:sz w:val="18"/>
          <w:rtl/>
        </w:rPr>
        <w:t xml:space="preserve">' תלמיד רבינו תם </w:t>
      </w:r>
      <w:proofErr w:type="spellStart"/>
      <w:r w:rsidR="00823772" w:rsidRPr="00732AF8">
        <w:rPr>
          <w:rFonts w:ascii="Fb HadasaNewBook" w:hAnsi="Fb HadasaNewBook" w:cs="Fb HadasaNewBook"/>
          <w:color w:val="0D0D0D" w:themeColor="text1" w:themeTint="F2"/>
          <w:sz w:val="18"/>
          <w:rtl/>
        </w:rPr>
        <w:t>בב"ק</w:t>
      </w:r>
      <w:proofErr w:type="spellEnd"/>
      <w:r w:rsidR="00823772" w:rsidRPr="00732AF8">
        <w:rPr>
          <w:rFonts w:ascii="Fb HadasaNewBook" w:hAnsi="Fb HadasaNewBook" w:cs="Fb HadasaNewBook"/>
          <w:color w:val="0D0D0D" w:themeColor="text1" w:themeTint="F2"/>
          <w:sz w:val="18"/>
          <w:rtl/>
        </w:rPr>
        <w:t xml:space="preserve"> (דף מו:), דמאי שנא [מקח </w:t>
      </w:r>
      <w:r w:rsidR="00823772" w:rsidRPr="00732AF8">
        <w:rPr>
          <w:rFonts w:ascii="Fb HadasaNewBook" w:hAnsi="Fb HadasaNewBook" w:cs="Fb HadasaNewBook"/>
          <w:color w:val="0D0D0D" w:themeColor="text1" w:themeTint="F2"/>
          <w:sz w:val="18"/>
          <w:rtl/>
        </w:rPr>
        <w:lastRenderedPageBreak/>
        <w:t>טעות]</w:t>
      </w:r>
      <w:r w:rsidR="00D531DC" w:rsidRPr="00732AF8">
        <w:rPr>
          <w:rFonts w:ascii="Fb HadasaNewBook" w:hAnsi="Fb HadasaNewBook" w:cs="Fb HadasaNewBook"/>
          <w:color w:val="0D0D0D" w:themeColor="text1" w:themeTint="F2"/>
          <w:sz w:val="26"/>
          <w:szCs w:val="26"/>
          <w:rtl/>
        </w:rPr>
        <w:t xml:space="preserve"> מבע"ח דלא </w:t>
      </w:r>
      <w:proofErr w:type="spellStart"/>
      <w:r w:rsidR="00D531DC" w:rsidRPr="00732AF8">
        <w:rPr>
          <w:rFonts w:ascii="Fb HadasaNewBook" w:hAnsi="Fb HadasaNewBook" w:cs="Fb HadasaNewBook"/>
          <w:color w:val="0D0D0D" w:themeColor="text1" w:themeTint="F2"/>
          <w:sz w:val="26"/>
          <w:szCs w:val="26"/>
          <w:rtl/>
        </w:rPr>
        <w:t>מסלקינן</w:t>
      </w:r>
      <w:proofErr w:type="spellEnd"/>
      <w:r w:rsidR="00D531DC" w:rsidRPr="00732AF8">
        <w:rPr>
          <w:rFonts w:ascii="Fb HadasaNewBook" w:hAnsi="Fb HadasaNewBook" w:cs="Fb HadasaNewBook"/>
          <w:color w:val="0D0D0D" w:themeColor="text1" w:themeTint="F2"/>
          <w:sz w:val="26"/>
          <w:szCs w:val="26"/>
          <w:rtl/>
        </w:rPr>
        <w:t xml:space="preserve"> ליה אלא בזוזי, ואין לומר </w:t>
      </w:r>
      <w:proofErr w:type="spellStart"/>
      <w:r w:rsidR="00D531DC" w:rsidRPr="00732AF8">
        <w:rPr>
          <w:rFonts w:ascii="Fb HadasaNewBook" w:hAnsi="Fb HadasaNewBook" w:cs="Fb HadasaNewBook"/>
          <w:color w:val="0D0D0D" w:themeColor="text1" w:themeTint="F2"/>
          <w:sz w:val="26"/>
          <w:szCs w:val="26"/>
          <w:rtl/>
        </w:rPr>
        <w:t>דבע"ח</w:t>
      </w:r>
      <w:proofErr w:type="spellEnd"/>
      <w:r w:rsidR="00D531DC" w:rsidRPr="00732AF8">
        <w:rPr>
          <w:rFonts w:ascii="Fb HadasaNewBook" w:hAnsi="Fb HadasaNewBook" w:cs="Fb HadasaNewBook"/>
          <w:color w:val="0D0D0D" w:themeColor="text1" w:themeTint="F2"/>
          <w:sz w:val="26"/>
          <w:szCs w:val="26"/>
          <w:rtl/>
        </w:rPr>
        <w:t xml:space="preserve"> </w:t>
      </w:r>
      <w:proofErr w:type="spellStart"/>
      <w:r w:rsidR="00D531DC" w:rsidRPr="00732AF8">
        <w:rPr>
          <w:rFonts w:ascii="Fb HadasaNewBook" w:hAnsi="Fb HadasaNewBook" w:cs="Fb HadasaNewBook"/>
          <w:color w:val="0D0D0D" w:themeColor="text1" w:themeTint="F2"/>
          <w:sz w:val="26"/>
          <w:szCs w:val="26"/>
          <w:rtl/>
        </w:rPr>
        <w:t>אדעתא</w:t>
      </w:r>
      <w:proofErr w:type="spellEnd"/>
      <w:r w:rsidR="00D531DC" w:rsidRPr="00732AF8">
        <w:rPr>
          <w:rFonts w:ascii="Fb HadasaNewBook" w:hAnsi="Fb HadasaNewBook" w:cs="Fb HadasaNewBook"/>
          <w:color w:val="0D0D0D" w:themeColor="text1" w:themeTint="F2"/>
          <w:sz w:val="26"/>
          <w:szCs w:val="26"/>
          <w:rtl/>
        </w:rPr>
        <w:t xml:space="preserve"> </w:t>
      </w:r>
      <w:proofErr w:type="spellStart"/>
      <w:r w:rsidR="00D531DC" w:rsidRPr="00732AF8">
        <w:rPr>
          <w:rFonts w:ascii="Fb HadasaNewBook" w:hAnsi="Fb HadasaNewBook" w:cs="Fb HadasaNewBook"/>
          <w:color w:val="0D0D0D" w:themeColor="text1" w:themeTint="F2"/>
          <w:sz w:val="26"/>
          <w:szCs w:val="26"/>
          <w:rtl/>
        </w:rPr>
        <w:t>דמישקל</w:t>
      </w:r>
      <w:proofErr w:type="spellEnd"/>
      <w:r w:rsidR="00D531DC" w:rsidRPr="00732AF8">
        <w:rPr>
          <w:rFonts w:ascii="Fb HadasaNewBook" w:hAnsi="Fb HadasaNewBook" w:cs="Fb HadasaNewBook"/>
          <w:color w:val="0D0D0D" w:themeColor="text1" w:themeTint="F2"/>
          <w:sz w:val="26"/>
          <w:szCs w:val="26"/>
          <w:rtl/>
        </w:rPr>
        <w:t xml:space="preserve"> זוזי אלווי, אבל הלוקח לאו </w:t>
      </w:r>
      <w:proofErr w:type="spellStart"/>
      <w:r w:rsidR="00D531DC" w:rsidRPr="00732AF8">
        <w:rPr>
          <w:rFonts w:ascii="Fb HadasaNewBook" w:hAnsi="Fb HadasaNewBook" w:cs="Fb HadasaNewBook"/>
          <w:color w:val="0D0D0D" w:themeColor="text1" w:themeTint="F2"/>
          <w:sz w:val="26"/>
          <w:szCs w:val="26"/>
          <w:rtl/>
        </w:rPr>
        <w:t>אדעתא</w:t>
      </w:r>
      <w:proofErr w:type="spellEnd"/>
      <w:r w:rsidR="00D531DC" w:rsidRPr="00732AF8">
        <w:rPr>
          <w:rFonts w:ascii="Fb HadasaNewBook" w:hAnsi="Fb HadasaNewBook" w:cs="Fb HadasaNewBook"/>
          <w:color w:val="0D0D0D" w:themeColor="text1" w:themeTint="F2"/>
          <w:sz w:val="26"/>
          <w:szCs w:val="26"/>
          <w:rtl/>
        </w:rPr>
        <w:t xml:space="preserve"> </w:t>
      </w:r>
      <w:proofErr w:type="spellStart"/>
      <w:r w:rsidR="00D531DC" w:rsidRPr="00732AF8">
        <w:rPr>
          <w:rFonts w:ascii="Fb HadasaNewBook" w:hAnsi="Fb HadasaNewBook" w:cs="Fb HadasaNewBook"/>
          <w:color w:val="0D0D0D" w:themeColor="text1" w:themeTint="F2"/>
          <w:sz w:val="26"/>
          <w:szCs w:val="26"/>
          <w:rtl/>
        </w:rPr>
        <w:t>דמישקל</w:t>
      </w:r>
      <w:proofErr w:type="spellEnd"/>
      <w:r w:rsidR="00D531DC" w:rsidRPr="00732AF8">
        <w:rPr>
          <w:rFonts w:ascii="Fb HadasaNewBook" w:hAnsi="Fb HadasaNewBook" w:cs="Fb HadasaNewBook"/>
          <w:color w:val="0D0D0D" w:themeColor="text1" w:themeTint="F2"/>
          <w:sz w:val="26"/>
          <w:szCs w:val="26"/>
          <w:rtl/>
        </w:rPr>
        <w:t xml:space="preserve"> זוזי יהב זוזי, מ"מ לוקח להכי יהב מעות, דאי לא יתקיים מקח שלו יחזירו לו מעות. ע"כ. הרי מפורש בדבריהם </w:t>
      </w:r>
      <w:proofErr w:type="spellStart"/>
      <w:r w:rsidR="00D531DC" w:rsidRPr="00732AF8">
        <w:rPr>
          <w:rFonts w:ascii="Fb HadasaNewBook" w:hAnsi="Fb HadasaNewBook" w:cs="Fb HadasaNewBook"/>
          <w:color w:val="0D0D0D" w:themeColor="text1" w:themeTint="F2"/>
          <w:sz w:val="26"/>
          <w:szCs w:val="26"/>
          <w:rtl/>
        </w:rPr>
        <w:t>דסברת</w:t>
      </w:r>
      <w:proofErr w:type="spellEnd"/>
      <w:r w:rsidR="00D531DC" w:rsidRPr="00732AF8">
        <w:rPr>
          <w:rFonts w:ascii="Fb HadasaNewBook" w:hAnsi="Fb HadasaNewBook" w:cs="Fb HadasaNewBook"/>
          <w:color w:val="0D0D0D" w:themeColor="text1" w:themeTint="F2"/>
          <w:sz w:val="26"/>
          <w:szCs w:val="26"/>
          <w:rtl/>
        </w:rPr>
        <w:t xml:space="preserve"> ר"ת הוא משום שדעתו שיחזירו לו מעות, וא"כ שפיר יש לומר דהוי בכלל תקנת חכמים </w:t>
      </w:r>
      <w:proofErr w:type="spellStart"/>
      <w:r w:rsidR="00D531DC" w:rsidRPr="00732AF8">
        <w:rPr>
          <w:rFonts w:ascii="Fb HadasaNewBook" w:hAnsi="Fb HadasaNewBook" w:cs="Fb HadasaNewBook"/>
          <w:color w:val="0D0D0D" w:themeColor="text1" w:themeTint="F2"/>
          <w:sz w:val="26"/>
          <w:szCs w:val="26"/>
          <w:rtl/>
        </w:rPr>
        <w:t>דפריעת</w:t>
      </w:r>
      <w:proofErr w:type="spellEnd"/>
      <w:r w:rsidR="00D531DC" w:rsidRPr="00732AF8">
        <w:rPr>
          <w:rFonts w:ascii="Fb HadasaNewBook" w:hAnsi="Fb HadasaNewBook" w:cs="Fb HadasaNewBook"/>
          <w:color w:val="0D0D0D" w:themeColor="text1" w:themeTint="F2"/>
          <w:sz w:val="26"/>
          <w:szCs w:val="26"/>
          <w:rtl/>
        </w:rPr>
        <w:t xml:space="preserve"> בע"ח במעות, דגם בזה יש תקנת השוק, שלא יחשוש הלוקח שיפסיד מעותיו, אם לא יתקיים המקח].   </w:t>
      </w:r>
    </w:p>
    <w:p w14:paraId="6D5AC637" w14:textId="50A627CB" w:rsidR="00AE0770" w:rsidRPr="00E32925" w:rsidRDefault="00AE0770" w:rsidP="00693410">
      <w:pPr>
        <w:jc w:val="both"/>
        <w:rPr>
          <w:rFonts w:ascii="Fb HadasaNewBook" w:hAnsi="Fb HadasaNewBook" w:cs="Fb HadasaNewBook"/>
          <w:sz w:val="26"/>
          <w:szCs w:val="26"/>
          <w:rtl/>
        </w:rPr>
      </w:pPr>
      <w:r w:rsidRPr="00732AF8">
        <w:rPr>
          <w:rFonts w:ascii="Fb HadasaNewBook" w:hAnsi="Fb HadasaNewBook" w:cs="Fb HadasaNewBook"/>
          <w:sz w:val="26"/>
          <w:szCs w:val="26"/>
          <w:rtl/>
        </w:rPr>
        <w:t xml:space="preserve">י]. גם </w:t>
      </w:r>
      <w:proofErr w:type="spellStart"/>
      <w:r w:rsidRPr="00732AF8">
        <w:rPr>
          <w:rFonts w:ascii="Fb HadasaNewBook" w:hAnsi="Fb HadasaNewBook" w:cs="Fb HadasaNewBook"/>
          <w:sz w:val="26"/>
          <w:szCs w:val="26"/>
          <w:rtl/>
        </w:rPr>
        <w:t>השטמ"ק</w:t>
      </w:r>
      <w:proofErr w:type="spellEnd"/>
      <w:r w:rsidRPr="00732AF8">
        <w:rPr>
          <w:rFonts w:ascii="Fb HadasaNewBook" w:hAnsi="Fb HadasaNewBook" w:cs="Fb HadasaNewBook"/>
          <w:sz w:val="26"/>
          <w:szCs w:val="26"/>
          <w:rtl/>
        </w:rPr>
        <w:t xml:space="preserve"> </w:t>
      </w:r>
      <w:proofErr w:type="spellStart"/>
      <w:r w:rsidRPr="00732AF8">
        <w:rPr>
          <w:rFonts w:ascii="Fb HadasaNewBook" w:hAnsi="Fb HadasaNewBook" w:cs="Fb HadasaNewBook"/>
          <w:sz w:val="26"/>
          <w:szCs w:val="26"/>
          <w:rtl/>
        </w:rPr>
        <w:t>בכאן</w:t>
      </w:r>
      <w:proofErr w:type="spellEnd"/>
      <w:r w:rsidRPr="00732AF8">
        <w:rPr>
          <w:rFonts w:ascii="Fb HadasaNewBook" w:hAnsi="Fb HadasaNewBook" w:cs="Fb HadasaNewBook"/>
          <w:sz w:val="26"/>
          <w:szCs w:val="26"/>
          <w:rtl/>
        </w:rPr>
        <w:t xml:space="preserve"> בשם תלמידי רבינו יונה </w:t>
      </w:r>
      <w:r w:rsidR="00823772" w:rsidRPr="00732AF8">
        <w:rPr>
          <w:rFonts w:ascii="Fb HadasaNewBook" w:hAnsi="Fb HadasaNewBook" w:cs="Fb HadasaNewBook"/>
          <w:sz w:val="26"/>
          <w:szCs w:val="18"/>
          <w:rtl/>
        </w:rPr>
        <w:t xml:space="preserve">(ד"ה לבע"ח </w:t>
      </w:r>
      <w:proofErr w:type="spellStart"/>
      <w:r w:rsidR="00823772" w:rsidRPr="00732AF8">
        <w:rPr>
          <w:rFonts w:ascii="Fb HadasaNewBook" w:hAnsi="Fb HadasaNewBook" w:cs="Fb HadasaNewBook"/>
          <w:sz w:val="26"/>
          <w:szCs w:val="18"/>
          <w:rtl/>
        </w:rPr>
        <w:t>מסלקינן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אמר בע"ח "כשתקנו לי בזוזי" למעלתי </w:t>
      </w:r>
      <w:proofErr w:type="spellStart"/>
      <w:r w:rsidRPr="00E32925">
        <w:rPr>
          <w:rFonts w:ascii="Fb HadasaNewBook" w:hAnsi="Fb HadasaNewBook" w:cs="Fb HadasaNewBook"/>
          <w:sz w:val="26"/>
          <w:szCs w:val="26"/>
          <w:rtl/>
        </w:rPr>
        <w:t>נתכוונו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וכן המרדכי </w:t>
      </w:r>
      <w:proofErr w:type="spellStart"/>
      <w:r w:rsidRPr="00E32925">
        <w:rPr>
          <w:rFonts w:ascii="Fb HadasaNewBook" w:hAnsi="Fb HadasaNewBook" w:cs="Fb HadasaNewBook"/>
          <w:sz w:val="26"/>
          <w:szCs w:val="26"/>
          <w:rtl/>
        </w:rPr>
        <w:t>בפרקין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(רמז </w:t>
      </w:r>
      <w:proofErr w:type="spellStart"/>
      <w:r w:rsidR="00823772" w:rsidRPr="00823772">
        <w:rPr>
          <w:rFonts w:ascii="Fb HadasaNewBook" w:hAnsi="Fb HadasaNewBook" w:cs="Fb HadasaNewBook"/>
          <w:sz w:val="26"/>
          <w:szCs w:val="18"/>
          <w:rtl/>
        </w:rPr>
        <w:t>רכא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הוא עשה שלא כהוגן שהערים להפקיע "תקנת חכמים"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וע"ע בחי'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לב"ב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 שכתב ג"כ כד'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יכול ליתן לו קרקע </w:t>
      </w:r>
      <w:proofErr w:type="spellStart"/>
      <w:r w:rsidRPr="00E32925">
        <w:rPr>
          <w:rFonts w:ascii="Fb HadasaNewBook" w:hAnsi="Fb HadasaNewBook" w:cs="Fb HadasaNewBook"/>
          <w:sz w:val="26"/>
          <w:szCs w:val="26"/>
          <w:rtl/>
        </w:rPr>
        <w:t>לפרעון</w:t>
      </w:r>
      <w:proofErr w:type="spellEnd"/>
      <w:r w:rsidRPr="00E32925">
        <w:rPr>
          <w:rFonts w:ascii="Fb HadasaNewBook" w:hAnsi="Fb HadasaNewBook" w:cs="Fb HadasaNewBook"/>
          <w:sz w:val="26"/>
          <w:szCs w:val="26"/>
          <w:rtl/>
        </w:rPr>
        <w:t xml:space="preserve"> חובו, ולשונו שם: ויש לומר, </w:t>
      </w:r>
      <w:proofErr w:type="spellStart"/>
      <w:r w:rsidRPr="00E32925">
        <w:rPr>
          <w:rFonts w:ascii="Fb HadasaNewBook" w:hAnsi="Fb HadasaNewBook" w:cs="Fb HadasaNewBook"/>
          <w:sz w:val="26"/>
          <w:szCs w:val="26"/>
          <w:rtl/>
        </w:rPr>
        <w:t>דבמקום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דלוקח</w:t>
      </w:r>
      <w:proofErr w:type="spellEnd"/>
      <w:r w:rsidRPr="00E32925">
        <w:rPr>
          <w:rFonts w:ascii="Fb HadasaNewBook" w:hAnsi="Fb HadasaNewBook" w:cs="Fb HadasaNewBook"/>
          <w:sz w:val="26"/>
          <w:szCs w:val="26"/>
          <w:rtl/>
        </w:rPr>
        <w:t xml:space="preserve"> "לא אמרו". ע"כ. וז"ל הטור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קב' ס"ד)</w:t>
      </w:r>
      <w:r w:rsidRPr="00E32925">
        <w:rPr>
          <w:rFonts w:ascii="Fb HadasaNewBook" w:hAnsi="Fb HadasaNewBook" w:cs="Fb HadasaNewBook"/>
          <w:sz w:val="26"/>
          <w:szCs w:val="26"/>
          <w:rtl/>
        </w:rPr>
        <w:t xml:space="preserve">, ואם יש שם כדי לפרוע לשניהם בקרקע ובמעות, אם זמנם </w:t>
      </w:r>
      <w:proofErr w:type="spellStart"/>
      <w:r w:rsidRPr="00E32925">
        <w:rPr>
          <w:rFonts w:ascii="Fb HadasaNewBook" w:hAnsi="Fb HadasaNewBook" w:cs="Fb HadasaNewBook"/>
          <w:sz w:val="26"/>
          <w:szCs w:val="26"/>
          <w:rtl/>
        </w:rPr>
        <w:t>שוין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נותנין</w:t>
      </w:r>
      <w:proofErr w:type="spellEnd"/>
      <w:r w:rsidRPr="00E32925">
        <w:rPr>
          <w:rFonts w:ascii="Fb HadasaNewBook" w:hAnsi="Fb HadasaNewBook" w:cs="Fb HadasaNewBook"/>
          <w:sz w:val="26"/>
          <w:szCs w:val="26"/>
          <w:rtl/>
        </w:rPr>
        <w:t xml:space="preserve"> לבע"ח מעות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ולכאורה יראה "שלא אמרו כן אלא מפני תקנת בעל חוב"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ובב"י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ומ"ש</w:t>
      </w:r>
      <w:proofErr w:type="spellEnd"/>
      <w:r w:rsidR="00823772" w:rsidRPr="00823772">
        <w:rPr>
          <w:rFonts w:ascii="Fb HadasaNewBook" w:hAnsi="Fb HadasaNewBook" w:cs="Fb HadasaNewBook"/>
          <w:sz w:val="26"/>
          <w:szCs w:val="18"/>
          <w:rtl/>
        </w:rPr>
        <w:t xml:space="preserve"> ולכאורה)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וקאמר</w:t>
      </w:r>
      <w:proofErr w:type="spellEnd"/>
      <w:r w:rsidRPr="00E32925">
        <w:rPr>
          <w:rFonts w:ascii="Fb HadasaNewBook" w:hAnsi="Fb HadasaNewBook" w:cs="Fb HadasaNewBook"/>
          <w:sz w:val="26"/>
          <w:szCs w:val="26"/>
          <w:rtl/>
        </w:rPr>
        <w:t xml:space="preserve"> רבינו שלא אמרו חכמים כן אלא מפני תקנת בע"ח כדי שלא </w:t>
      </w:r>
      <w:proofErr w:type="spellStart"/>
      <w:r w:rsidRPr="00E32925">
        <w:rPr>
          <w:rFonts w:ascii="Fb HadasaNewBook" w:hAnsi="Fb HadasaNewBook" w:cs="Fb HadasaNewBook"/>
          <w:sz w:val="26"/>
          <w:szCs w:val="26"/>
          <w:rtl/>
        </w:rPr>
        <w:t>תנעול</w:t>
      </w:r>
      <w:proofErr w:type="spellEnd"/>
      <w:r w:rsidRPr="00E32925">
        <w:rPr>
          <w:rFonts w:ascii="Fb HadasaNewBook" w:hAnsi="Fb HadasaNewBook" w:cs="Fb HadasaNewBook"/>
          <w:sz w:val="26"/>
          <w:szCs w:val="26"/>
          <w:rtl/>
        </w:rPr>
        <w:t xml:space="preserve"> דלת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וע"ע בב"ח </w:t>
      </w:r>
      <w:proofErr w:type="spellStart"/>
      <w:r w:rsidRPr="00E32925">
        <w:rPr>
          <w:rFonts w:ascii="Fb HadasaNewBook" w:hAnsi="Fb HadasaNewBook" w:cs="Fb HadasaNewBook"/>
          <w:sz w:val="26"/>
          <w:szCs w:val="26"/>
          <w:rtl/>
        </w:rPr>
        <w:t>בחו"מ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ס"ד)</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הכא נמי כיון </w:t>
      </w:r>
      <w:proofErr w:type="spellStart"/>
      <w:r w:rsidRPr="00E32925">
        <w:rPr>
          <w:rFonts w:ascii="Fb HadasaNewBook" w:hAnsi="Fb HadasaNewBook" w:cs="Fb HadasaNewBook"/>
          <w:sz w:val="26"/>
          <w:szCs w:val="26"/>
          <w:rtl/>
        </w:rPr>
        <w:t>דבע"ח</w:t>
      </w:r>
      <w:proofErr w:type="spellEnd"/>
      <w:r w:rsidRPr="00E32925">
        <w:rPr>
          <w:rFonts w:ascii="Fb HadasaNewBook" w:hAnsi="Fb HadasaNewBook" w:cs="Fb HadasaNewBook"/>
          <w:sz w:val="26"/>
          <w:szCs w:val="26"/>
          <w:rtl/>
        </w:rPr>
        <w:t xml:space="preserve"> שדינו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במעות אינו אלא ליפות כוחו משום נעילת דלת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גם </w:t>
      </w:r>
      <w:proofErr w:type="spellStart"/>
      <w:r w:rsidRPr="00E32925">
        <w:rPr>
          <w:rFonts w:ascii="Fb HadasaNewBook" w:hAnsi="Fb HadasaNewBook" w:cs="Fb HadasaNewBook"/>
          <w:sz w:val="26"/>
          <w:szCs w:val="26"/>
          <w:rtl/>
        </w:rPr>
        <w:t>בתומים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ו')</w:t>
      </w:r>
      <w:r w:rsidRPr="00E32925">
        <w:rPr>
          <w:rFonts w:ascii="Fb HadasaNewBook" w:hAnsi="Fb HadasaNewBook" w:cs="Fb HadasaNewBook"/>
          <w:sz w:val="26"/>
          <w:szCs w:val="26"/>
          <w:rtl/>
        </w:rPr>
        <w:t xml:space="preserve"> כ', הא </w:t>
      </w:r>
      <w:proofErr w:type="spellStart"/>
      <w:r w:rsidRPr="00E32925">
        <w:rPr>
          <w:rFonts w:ascii="Fb HadasaNewBook" w:hAnsi="Fb HadasaNewBook" w:cs="Fb HadasaNewBook"/>
          <w:sz w:val="26"/>
          <w:szCs w:val="26"/>
          <w:rtl/>
        </w:rPr>
        <w:t>דיהבינן</w:t>
      </w:r>
      <w:proofErr w:type="spellEnd"/>
      <w:r w:rsidRPr="00E32925">
        <w:rPr>
          <w:rFonts w:ascii="Fb HadasaNewBook" w:hAnsi="Fb HadasaNewBook" w:cs="Fb HadasaNewBook"/>
          <w:sz w:val="26"/>
          <w:szCs w:val="26"/>
          <w:rtl/>
        </w:rPr>
        <w:t xml:space="preserve"> ליה מעות כשיש לו ולא קרקע, אינו דין תורה, דדין תורה עיקר שעבודו על קרקע ולא משתעבדי כלל מעות, רק תקנת חכמים </w:t>
      </w:r>
      <w:proofErr w:type="spellStart"/>
      <w:r w:rsidRPr="00E32925">
        <w:rPr>
          <w:rFonts w:ascii="Fb HadasaNewBook" w:hAnsi="Fb HadasaNewBook" w:cs="Fb HadasaNewBook"/>
          <w:sz w:val="26"/>
          <w:szCs w:val="26"/>
          <w:rtl/>
        </w:rPr>
        <w:t>דיהיב</w:t>
      </w:r>
      <w:proofErr w:type="spellEnd"/>
      <w:r w:rsidRPr="00E32925">
        <w:rPr>
          <w:rFonts w:ascii="Fb HadasaNewBook" w:hAnsi="Fb HadasaNewBook" w:cs="Fb HadasaNewBook"/>
          <w:sz w:val="26"/>
          <w:szCs w:val="26"/>
          <w:rtl/>
        </w:rPr>
        <w:t xml:space="preserve"> ליה זוזי הואיל וקיבל מיניה זוזי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כל הנך </w:t>
      </w:r>
      <w:proofErr w:type="spellStart"/>
      <w:r w:rsidRPr="00E32925">
        <w:rPr>
          <w:rFonts w:ascii="Fb HadasaNewBook" w:hAnsi="Fb HadasaNewBook" w:cs="Fb HadasaNewBook"/>
          <w:sz w:val="26"/>
          <w:szCs w:val="26"/>
          <w:rtl/>
        </w:rPr>
        <w:t>רבוותא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הך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אינו אלא תקנת חכמים, כדי שלא </w:t>
      </w:r>
      <w:proofErr w:type="spellStart"/>
      <w:r w:rsidRPr="00E32925">
        <w:rPr>
          <w:rFonts w:ascii="Fb HadasaNewBook" w:hAnsi="Fb HadasaNewBook" w:cs="Fb HadasaNewBook"/>
          <w:sz w:val="26"/>
          <w:szCs w:val="26"/>
          <w:rtl/>
        </w:rPr>
        <w:t>תנעול</w:t>
      </w:r>
      <w:proofErr w:type="spellEnd"/>
      <w:r w:rsidRPr="00E32925">
        <w:rPr>
          <w:rFonts w:ascii="Fb HadasaNewBook" w:hAnsi="Fb HadasaNewBook" w:cs="Fb HadasaNewBook"/>
          <w:sz w:val="26"/>
          <w:szCs w:val="26"/>
          <w:rtl/>
        </w:rPr>
        <w:t xml:space="preserve"> דלת בפני לווין, וכד'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w:t>
      </w:r>
    </w:p>
    <w:p w14:paraId="4E731BEC" w14:textId="13F9CBCF"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ובאמת שכן נראה משי'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למעלה אות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שפריעת בע"ח הוא בכל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וא"צ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מעות, ומוכח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ממש הוא, דהרי החוב עצמו וודאי אינו אלא מה שהלווהו ממש, ואין זה אלא המעות, ואי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הוא, היה צריך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ובהכרח </w:t>
      </w:r>
      <w:proofErr w:type="spellStart"/>
      <w:r w:rsidRPr="00E32925">
        <w:rPr>
          <w:rFonts w:ascii="Fb HadasaNewBook" w:hAnsi="Fb HadasaNewBook" w:cs="Fb HadasaNewBook"/>
          <w:sz w:val="26"/>
          <w:szCs w:val="26"/>
          <w:rtl/>
        </w:rPr>
        <w:t>דאי"ז</w:t>
      </w:r>
      <w:proofErr w:type="spellEnd"/>
      <w:r w:rsidRPr="00E32925">
        <w:rPr>
          <w:rFonts w:ascii="Fb HadasaNewBook" w:hAnsi="Fb HadasaNewBook" w:cs="Fb HadasaNewBook"/>
          <w:sz w:val="26"/>
          <w:szCs w:val="26"/>
          <w:rtl/>
        </w:rPr>
        <w:t xml:space="preserve"> אלא תק"ח כדי שלא </w:t>
      </w:r>
      <w:proofErr w:type="spellStart"/>
      <w:r w:rsidRPr="00E32925">
        <w:rPr>
          <w:rFonts w:ascii="Fb HadasaNewBook" w:hAnsi="Fb HadasaNewBook" w:cs="Fb HadasaNewBook"/>
          <w:sz w:val="26"/>
          <w:szCs w:val="26"/>
          <w:rtl/>
        </w:rPr>
        <w:t>תנעול</w:t>
      </w:r>
      <w:proofErr w:type="spellEnd"/>
      <w:r w:rsidRPr="00E32925">
        <w:rPr>
          <w:rFonts w:ascii="Fb HadasaNewBook" w:hAnsi="Fb HadasaNewBook" w:cs="Fb HadasaNewBook"/>
          <w:sz w:val="26"/>
          <w:szCs w:val="26"/>
          <w:rtl/>
        </w:rPr>
        <w:t xml:space="preserve"> דלת בפני לווין,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ככסף דאי לא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הכא </w:t>
      </w:r>
      <w:proofErr w:type="spellStart"/>
      <w:r w:rsidRPr="00E32925">
        <w:rPr>
          <w:rFonts w:ascii="Fb HadasaNewBook" w:hAnsi="Fb HadasaNewBook" w:cs="Fb HadasaNewBook"/>
          <w:sz w:val="26"/>
          <w:szCs w:val="26"/>
          <w:rtl/>
        </w:rPr>
        <w:t>מזדבן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במתא</w:t>
      </w:r>
      <w:proofErr w:type="spellEnd"/>
      <w:r w:rsidRPr="00E32925">
        <w:rPr>
          <w:rFonts w:ascii="Fb HadasaNewBook" w:hAnsi="Fb HadasaNewBook" w:cs="Fb HadasaNewBook"/>
          <w:sz w:val="26"/>
          <w:szCs w:val="26"/>
          <w:rtl/>
        </w:rPr>
        <w:t xml:space="preserve"> אחריתי, ואין לחוש בפריעת </w:t>
      </w:r>
      <w:proofErr w:type="spellStart"/>
      <w:r w:rsidRPr="00E32925">
        <w:rPr>
          <w:rFonts w:ascii="Fb HadasaNewBook" w:hAnsi="Fb HadasaNewBook" w:cs="Fb HadasaNewBook"/>
          <w:sz w:val="26"/>
          <w:szCs w:val="26"/>
          <w:rtl/>
        </w:rPr>
        <w:t>המטלטלין</w:t>
      </w:r>
      <w:proofErr w:type="spellEnd"/>
      <w:r w:rsidRPr="00E32925">
        <w:rPr>
          <w:rFonts w:ascii="Fb HadasaNewBook" w:hAnsi="Fb HadasaNewBook" w:cs="Fb HadasaNewBook"/>
          <w:sz w:val="26"/>
          <w:szCs w:val="26"/>
          <w:rtl/>
        </w:rPr>
        <w:t xml:space="preserve"> לנעילת דלת. ויש להוסיף עוד בזה, </w:t>
      </w:r>
      <w:proofErr w:type="spellStart"/>
      <w:r w:rsidRPr="00E32925">
        <w:rPr>
          <w:rFonts w:ascii="Fb HadasaNewBook" w:hAnsi="Fb HadasaNewBook" w:cs="Fb HadasaNewBook"/>
          <w:sz w:val="26"/>
          <w:szCs w:val="26"/>
          <w:rtl/>
        </w:rPr>
        <w:t>דהנתיבות</w:t>
      </w:r>
      <w:proofErr w:type="spellEnd"/>
      <w:r w:rsidRPr="00E32925">
        <w:rPr>
          <w:rFonts w:ascii="Fb HadasaNewBook" w:hAnsi="Fb HadasaNewBook" w:cs="Fb HadasaNewBook"/>
          <w:sz w:val="26"/>
          <w:szCs w:val="26"/>
          <w:rtl/>
        </w:rPr>
        <w:t xml:space="preserve"> גופיה סותר </w:t>
      </w:r>
      <w:proofErr w:type="spellStart"/>
      <w:r w:rsidRPr="00E32925">
        <w:rPr>
          <w:rFonts w:ascii="Fb HadasaNewBook" w:hAnsi="Fb HadasaNewBook" w:cs="Fb HadasaNewBook"/>
          <w:sz w:val="26"/>
          <w:szCs w:val="26"/>
          <w:rtl/>
        </w:rPr>
        <w:t>ד"ע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דבחידו</w:t>
      </w:r>
      <w:proofErr w:type="spellEnd"/>
      <w:r w:rsidRPr="00E32925">
        <w:rPr>
          <w:rFonts w:ascii="Fb HadasaNewBook" w:hAnsi="Fb HadasaNewBook" w:cs="Fb HadasaNewBook"/>
          <w:sz w:val="26"/>
          <w:szCs w:val="26"/>
          <w:rtl/>
        </w:rPr>
        <w:t xml:space="preserve">' בבית יעקב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בתוד"ה</w:t>
      </w:r>
      <w:proofErr w:type="spellEnd"/>
      <w:r w:rsidR="00823772" w:rsidRPr="00823772">
        <w:rPr>
          <w:rFonts w:ascii="Fb HadasaNewBook" w:hAnsi="Fb HadasaNewBook" w:cs="Fb HadasaNewBook"/>
          <w:sz w:val="26"/>
          <w:szCs w:val="18"/>
          <w:rtl/>
        </w:rPr>
        <w:t xml:space="preserve"> אמר לא ניחא לי)</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פריעת בע"ח מצוה ואין שעבוד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הדין </w:t>
      </w:r>
      <w:proofErr w:type="spellStart"/>
      <w:r w:rsidRPr="00E32925">
        <w:rPr>
          <w:rFonts w:ascii="Fb HadasaNewBook" w:hAnsi="Fb HadasaNewBook" w:cs="Fb HadasaNewBook"/>
          <w:sz w:val="26"/>
          <w:szCs w:val="26"/>
          <w:rtl/>
        </w:rPr>
        <w:t>דחייב</w:t>
      </w:r>
      <w:proofErr w:type="spellEnd"/>
      <w:r w:rsidRPr="00E32925">
        <w:rPr>
          <w:rFonts w:ascii="Fb HadasaNewBook" w:hAnsi="Fb HadasaNewBook" w:cs="Fb HadasaNewBook"/>
          <w:sz w:val="26"/>
          <w:szCs w:val="26"/>
          <w:rtl/>
        </w:rPr>
        <w:t xml:space="preserve"> ליתן מעות אם יש לו אינו אלא מצוה מדרבנן,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למ"ד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דאורייתא </w:t>
      </w:r>
      <w:proofErr w:type="spellStart"/>
      <w:r w:rsidRPr="00E32925">
        <w:rPr>
          <w:rFonts w:ascii="Fb HadasaNewBook" w:hAnsi="Fb HadasaNewBook" w:cs="Fb HadasaNewBook"/>
          <w:sz w:val="26"/>
          <w:szCs w:val="26"/>
          <w:rtl/>
        </w:rPr>
        <w:t>דהמעות</w:t>
      </w:r>
      <w:proofErr w:type="spellEnd"/>
      <w:r w:rsidRPr="00E32925">
        <w:rPr>
          <w:rFonts w:ascii="Fb HadasaNewBook" w:hAnsi="Fb HadasaNewBook" w:cs="Fb HadasaNewBook"/>
          <w:sz w:val="26"/>
          <w:szCs w:val="26"/>
          <w:rtl/>
        </w:rPr>
        <w:t xml:space="preserve"> והמטלטלים ג"כ משועבדים. ע"ש. ולפי </w:t>
      </w:r>
      <w:proofErr w:type="spellStart"/>
      <w:r w:rsidRPr="00E32925">
        <w:rPr>
          <w:rFonts w:ascii="Fb HadasaNewBook" w:hAnsi="Fb HadasaNewBook" w:cs="Fb HadasaNewBook"/>
          <w:sz w:val="26"/>
          <w:szCs w:val="26"/>
          <w:rtl/>
        </w:rPr>
        <w:t>הסברא</w:t>
      </w:r>
      <w:proofErr w:type="spellEnd"/>
      <w:r w:rsidRPr="00E32925">
        <w:rPr>
          <w:rFonts w:ascii="Fb HadasaNewBook" w:hAnsi="Fb HadasaNewBook" w:cs="Fb HadasaNewBook"/>
          <w:sz w:val="26"/>
          <w:szCs w:val="26"/>
          <w:rtl/>
        </w:rPr>
        <w:t xml:space="preserve"> שכתב בנתיבות, </w:t>
      </w:r>
      <w:proofErr w:type="spellStart"/>
      <w:r w:rsidRPr="00E32925">
        <w:rPr>
          <w:rFonts w:ascii="Fb HadasaNewBook" w:hAnsi="Fb HadasaNewBook" w:cs="Fb HadasaNewBook"/>
          <w:sz w:val="26"/>
          <w:szCs w:val="26"/>
          <w:rtl/>
        </w:rPr>
        <w:t>דחיוב</w:t>
      </w:r>
      <w:proofErr w:type="spellEnd"/>
      <w:r w:rsidRPr="00E32925">
        <w:rPr>
          <w:rFonts w:ascii="Fb HadasaNewBook" w:hAnsi="Fb HadasaNewBook" w:cs="Fb HadasaNewBook"/>
          <w:sz w:val="26"/>
          <w:szCs w:val="26"/>
          <w:rtl/>
        </w:rPr>
        <w:t xml:space="preserve"> מעות הוא משום </w:t>
      </w:r>
      <w:proofErr w:type="spellStart"/>
      <w:r w:rsidRPr="00E32925">
        <w:rPr>
          <w:rFonts w:ascii="Fb HadasaNewBook" w:hAnsi="Fb HadasaNewBook" w:cs="Fb HadasaNewBook"/>
          <w:sz w:val="26"/>
          <w:szCs w:val="26"/>
          <w:rtl/>
        </w:rPr>
        <w:t>דזוזי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זוזי שקיל, אין מקום לחלק בזה בין אי </w:t>
      </w:r>
      <w:proofErr w:type="spellStart"/>
      <w:r w:rsidRPr="00E32925">
        <w:rPr>
          <w:rFonts w:ascii="Fb HadasaNewBook" w:hAnsi="Fb HadasaNewBook" w:cs="Fb HadasaNewBook"/>
          <w:sz w:val="26"/>
          <w:szCs w:val="26"/>
          <w:rtl/>
        </w:rPr>
        <w:t>שעבודא</w:t>
      </w:r>
      <w:proofErr w:type="spellEnd"/>
      <w:r w:rsidRPr="00E32925">
        <w:rPr>
          <w:rFonts w:ascii="Fb HadasaNewBook" w:hAnsi="Fb HadasaNewBook" w:cs="Fb HadasaNewBook"/>
          <w:sz w:val="26"/>
          <w:szCs w:val="26"/>
          <w:rtl/>
        </w:rPr>
        <w:t xml:space="preserve"> דאורייתא או לאו דאורייתא.</w:t>
      </w:r>
    </w:p>
    <w:p w14:paraId="5E94EFF3" w14:textId="77777777" w:rsidR="00732AF8" w:rsidRDefault="00732AF8" w:rsidP="00D531DC">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310314F6" w14:textId="77777777" w:rsidR="00D531DC" w:rsidRPr="00E32925" w:rsidRDefault="00D531DC" w:rsidP="00732AF8">
      <w:pPr>
        <w:pStyle w:val="2"/>
        <w:rPr>
          <w:rtl/>
        </w:rPr>
      </w:pPr>
      <w:r w:rsidRPr="00E32925">
        <w:rPr>
          <w:rtl/>
        </w:rPr>
        <w:lastRenderedPageBreak/>
        <w:t xml:space="preserve">מדוע אין חיוב </w:t>
      </w:r>
      <w:proofErr w:type="spellStart"/>
      <w:r w:rsidRPr="00E32925">
        <w:rPr>
          <w:rtl/>
        </w:rPr>
        <w:t>מדינא</w:t>
      </w:r>
      <w:proofErr w:type="spellEnd"/>
      <w:r w:rsidRPr="00E32925">
        <w:rPr>
          <w:rtl/>
        </w:rPr>
        <w:t xml:space="preserve"> לבע"ח לפרוע במעות לשי' הקצות </w:t>
      </w:r>
      <w:proofErr w:type="spellStart"/>
      <w:r w:rsidRPr="00E32925">
        <w:rPr>
          <w:rtl/>
        </w:rPr>
        <w:t>ודעימיה</w:t>
      </w:r>
      <w:proofErr w:type="spellEnd"/>
    </w:p>
    <w:p w14:paraId="12C6340B"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5E47EE3E" w14:textId="2D9165E2"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עיניכם הרואות </w:t>
      </w:r>
      <w:proofErr w:type="spellStart"/>
      <w:r w:rsidRPr="00E32925">
        <w:rPr>
          <w:rFonts w:ascii="Fb HadasaNewBook" w:hAnsi="Fb HadasaNewBook" w:cs="Fb HadasaNewBook"/>
          <w:sz w:val="26"/>
          <w:szCs w:val="26"/>
          <w:rtl/>
        </w:rPr>
        <w:t>דמח</w:t>
      </w:r>
      <w:proofErr w:type="spellEnd"/>
      <w:r w:rsidRPr="00E32925">
        <w:rPr>
          <w:rFonts w:ascii="Fb HadasaNewBook" w:hAnsi="Fb HadasaNewBook" w:cs="Fb HadasaNewBook"/>
          <w:sz w:val="26"/>
          <w:szCs w:val="26"/>
          <w:rtl/>
        </w:rPr>
        <w:t xml:space="preserve">' הקצות והנתיבות יסודה בד' רבותינו הראשונים, ועתה רמי עלן למשכוני נפשין, לברר ולהבין, בשי'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ודעימיה</w:t>
      </w:r>
      <w:proofErr w:type="spellEnd"/>
      <w:r w:rsidRPr="00E32925">
        <w:rPr>
          <w:rFonts w:ascii="Fb HadasaNewBook" w:hAnsi="Fb HadasaNewBook" w:cs="Fb HadasaNewBook"/>
          <w:sz w:val="26"/>
          <w:szCs w:val="26"/>
          <w:rtl/>
        </w:rPr>
        <w:t xml:space="preserve">, מדוע אין חיוב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לפרוע במעות, אחר שזהו עיקר החוב. ומד'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נראה שרצה ליישב זה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ודינא</w:t>
      </w:r>
      <w:proofErr w:type="spellEnd"/>
      <w:r w:rsidRPr="00E32925">
        <w:rPr>
          <w:rFonts w:ascii="Fb HadasaNewBook" w:hAnsi="Fb HadasaNewBook" w:cs="Fb HadasaNewBook"/>
          <w:sz w:val="26"/>
          <w:szCs w:val="26"/>
          <w:rtl/>
        </w:rPr>
        <w:t xml:space="preserve"> דאורייתא בע"ח בזיבורית 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זוזי. והיינו </w:t>
      </w:r>
      <w:proofErr w:type="spellStart"/>
      <w:r w:rsidRPr="00E32925">
        <w:rPr>
          <w:rFonts w:ascii="Fb HadasaNewBook" w:hAnsi="Fb HadasaNewBook" w:cs="Fb HadasaNewBook"/>
          <w:sz w:val="26"/>
          <w:szCs w:val="26"/>
          <w:rtl/>
        </w:rPr>
        <w:t>דבב"ק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ח.)</w:t>
      </w:r>
      <w:r w:rsidRPr="00E32925">
        <w:rPr>
          <w:rFonts w:ascii="Fb HadasaNewBook" w:hAnsi="Fb HadasaNewBook" w:cs="Fb HadasaNewBook"/>
          <w:sz w:val="26"/>
          <w:szCs w:val="26"/>
          <w:rtl/>
        </w:rPr>
        <w:t xml:space="preserve"> ובב"ב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קעה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יליף</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עולא</w:t>
      </w:r>
      <w:proofErr w:type="spellEnd"/>
      <w:r w:rsidRPr="00E32925">
        <w:rPr>
          <w:rFonts w:ascii="Fb HadasaNewBook" w:hAnsi="Fb HadasaNewBook" w:cs="Fb HadasaNewBook"/>
          <w:sz w:val="26"/>
          <w:szCs w:val="26"/>
          <w:rtl/>
        </w:rPr>
        <w:t xml:space="preserve"> מקרא </w:t>
      </w:r>
      <w:proofErr w:type="spellStart"/>
      <w:r w:rsidRPr="00E32925">
        <w:rPr>
          <w:rFonts w:ascii="Fb HadasaNewBook" w:hAnsi="Fb HadasaNewBook" w:cs="Fb HadasaNewBook"/>
          <w:sz w:val="26"/>
          <w:szCs w:val="26"/>
          <w:rtl/>
        </w:rPr>
        <w:t>דבעל</w:t>
      </w:r>
      <w:proofErr w:type="spellEnd"/>
      <w:r w:rsidRPr="00E32925">
        <w:rPr>
          <w:rFonts w:ascii="Fb HadasaNewBook" w:hAnsi="Fb HadasaNewBook" w:cs="Fb HadasaNewBook"/>
          <w:sz w:val="26"/>
          <w:szCs w:val="26"/>
          <w:rtl/>
        </w:rPr>
        <w:t xml:space="preserve"> חוב דינו בזיבורית,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להקצוה"ח</w:t>
      </w:r>
      <w:proofErr w:type="spellEnd"/>
      <w:r w:rsidRPr="00E32925">
        <w:rPr>
          <w:rFonts w:ascii="Fb HadasaNewBook" w:hAnsi="Fb HadasaNewBook" w:cs="Fb HadasaNewBook"/>
          <w:sz w:val="26"/>
          <w:szCs w:val="26"/>
          <w:rtl/>
        </w:rPr>
        <w:t xml:space="preserve"> דהיינו 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דאית ליה </w:t>
      </w:r>
      <w:r w:rsidRPr="00E32925">
        <w:rPr>
          <w:rFonts w:ascii="Fb HadasaNewBook" w:hAnsi="Fb HadasaNewBook" w:cs="Fb HadasaNewBook"/>
          <w:sz w:val="26"/>
          <w:szCs w:val="26"/>
          <w:rtl/>
        </w:rPr>
        <w:t xml:space="preserve">זוזי. </w:t>
      </w:r>
      <w:r w:rsidR="00823772" w:rsidRPr="00823772">
        <w:rPr>
          <w:rFonts w:ascii="Fb HadasaNewBook" w:hAnsi="Fb HadasaNewBook" w:cs="Fb HadasaNewBook"/>
          <w:sz w:val="18"/>
          <w:rtl/>
        </w:rPr>
        <w:t xml:space="preserve">[וכן נראה מד' </w:t>
      </w:r>
      <w:proofErr w:type="spellStart"/>
      <w:r w:rsidR="00823772" w:rsidRPr="00823772">
        <w:rPr>
          <w:rFonts w:ascii="Fb HadasaNewBook" w:hAnsi="Fb HadasaNewBook" w:cs="Fb HadasaNewBook"/>
          <w:sz w:val="18"/>
          <w:rtl/>
        </w:rPr>
        <w:t>הסמ"ע</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קצ</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יא') שכ'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ומגביהו מן הזיבורית כדין בע"ח </w:t>
      </w:r>
      <w:proofErr w:type="spellStart"/>
      <w:r w:rsidR="00823772" w:rsidRPr="00823772">
        <w:rPr>
          <w:rFonts w:ascii="Fb HadasaNewBook" w:hAnsi="Fb HadasaNewBook" w:cs="Fb HadasaNewBook"/>
          <w:sz w:val="18"/>
          <w:rtl/>
        </w:rPr>
        <w:t>דגובה</w:t>
      </w:r>
      <w:proofErr w:type="spellEnd"/>
      <w:r w:rsidR="00823772" w:rsidRPr="00823772">
        <w:rPr>
          <w:rFonts w:ascii="Fb HadasaNewBook" w:hAnsi="Fb HadasaNewBook" w:cs="Fb HadasaNewBook"/>
          <w:sz w:val="18"/>
          <w:rtl/>
        </w:rPr>
        <w:t xml:space="preserve"> זיבורית </w:t>
      </w:r>
      <w:proofErr w:type="spellStart"/>
      <w:r w:rsidR="00823772" w:rsidRPr="00823772">
        <w:rPr>
          <w:rFonts w:ascii="Fb HadasaNewBook" w:hAnsi="Fb HadasaNewBook" w:cs="Fb HadasaNewBook"/>
          <w:sz w:val="18"/>
          <w:rtl/>
        </w:rPr>
        <w:t>מה"ת</w:t>
      </w:r>
      <w:proofErr w:type="spellEnd"/>
      <w:r w:rsidR="00823772" w:rsidRPr="00823772">
        <w:rPr>
          <w:rFonts w:ascii="Fb HadasaNewBook" w:hAnsi="Fb HadasaNewBook" w:cs="Fb HadasaNewBook"/>
          <w:sz w:val="18"/>
          <w:rtl/>
        </w:rPr>
        <w:t xml:space="preserve">, אלא משום נעילת דלת תקנו שיגבה מבינונית, וכאן לא שייך טעם </w:t>
      </w:r>
      <w:proofErr w:type="spellStart"/>
      <w:r w:rsidR="00823772" w:rsidRPr="00823772">
        <w:rPr>
          <w:rFonts w:ascii="Fb HadasaNewBook" w:hAnsi="Fb HadasaNewBook" w:cs="Fb HadasaNewBook"/>
          <w:sz w:val="18"/>
          <w:rtl/>
        </w:rPr>
        <w:t>דנעילת</w:t>
      </w:r>
      <w:proofErr w:type="spellEnd"/>
      <w:r w:rsidR="00823772" w:rsidRPr="00823772">
        <w:rPr>
          <w:rFonts w:ascii="Fb HadasaNewBook" w:hAnsi="Fb HadasaNewBook" w:cs="Fb HadasaNewBook"/>
          <w:sz w:val="18"/>
          <w:rtl/>
        </w:rPr>
        <w:t xml:space="preserve"> דלת, </w:t>
      </w:r>
      <w:proofErr w:type="spellStart"/>
      <w:r w:rsidR="00823772" w:rsidRPr="00823772">
        <w:rPr>
          <w:rFonts w:ascii="Fb HadasaNewBook" w:hAnsi="Fb HadasaNewBook" w:cs="Fb HadasaNewBook"/>
          <w:sz w:val="18"/>
          <w:rtl/>
        </w:rPr>
        <w:t>ומשו"ה</w:t>
      </w:r>
      <w:proofErr w:type="spellEnd"/>
      <w:r w:rsidR="00823772" w:rsidRPr="00823772">
        <w:rPr>
          <w:rFonts w:ascii="Fb HadasaNewBook" w:hAnsi="Fb HadasaNewBook" w:cs="Fb HadasaNewBook"/>
          <w:sz w:val="18"/>
          <w:rtl/>
        </w:rPr>
        <w:t xml:space="preserve"> יכול לפרוע לו אפי' מהזיבורית אף שיש בידו מעות כדין תורה. ע"כ]</w:t>
      </w:r>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מוכרח,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דאית ליה זוזי שזהו עיקר החוב, ודאי שאינו פורע אלא מהם, ורק כשאין לו זוזי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אפי' מקרקע זיבורית, ועדין תיקשי לן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דמדינא</w:t>
      </w:r>
      <w:proofErr w:type="spellEnd"/>
      <w:r w:rsidRPr="00E32925">
        <w:rPr>
          <w:rFonts w:ascii="Fb HadasaNewBook" w:hAnsi="Fb HadasaNewBook" w:cs="Fb HadasaNewBook"/>
          <w:sz w:val="26"/>
          <w:szCs w:val="26"/>
          <w:rtl/>
        </w:rPr>
        <w:t xml:space="preserve">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בכל דבר.</w:t>
      </w:r>
    </w:p>
    <w:p w14:paraId="16FB90FA" w14:textId="77777777" w:rsidR="00732AF8" w:rsidRDefault="00732AF8" w:rsidP="00D531DC">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088BA84E" w14:textId="77777777" w:rsidR="00D531DC" w:rsidRPr="00E32925" w:rsidRDefault="00D531DC" w:rsidP="00732AF8">
      <w:pPr>
        <w:pStyle w:val="2"/>
        <w:rPr>
          <w:rtl/>
        </w:rPr>
      </w:pPr>
      <w:proofErr w:type="spellStart"/>
      <w:r w:rsidRPr="00E32925">
        <w:rPr>
          <w:rtl/>
        </w:rPr>
        <w:t>שוה</w:t>
      </w:r>
      <w:proofErr w:type="spellEnd"/>
      <w:r w:rsidRPr="00E32925">
        <w:rPr>
          <w:rtl/>
        </w:rPr>
        <w:t xml:space="preserve"> כסף ככסף הוי נמי </w:t>
      </w:r>
      <w:proofErr w:type="spellStart"/>
      <w:r w:rsidRPr="00E32925">
        <w:rPr>
          <w:rtl/>
        </w:rPr>
        <w:t>בפרעון</w:t>
      </w:r>
      <w:proofErr w:type="spellEnd"/>
      <w:r w:rsidRPr="00E32925">
        <w:rPr>
          <w:rtl/>
        </w:rPr>
        <w:t xml:space="preserve"> חוב</w:t>
      </w:r>
    </w:p>
    <w:p w14:paraId="4BF57A98"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70C45B66" w14:textId="5ABAD45C" w:rsidR="00AE0770"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Pr="00E32925">
        <w:rPr>
          <w:rFonts w:ascii="Fb HadasaNewBook" w:hAnsi="Fb HadasaNewBook" w:cs="Fb HadasaNewBook"/>
          <w:sz w:val="26"/>
          <w:szCs w:val="26"/>
          <w:rtl/>
        </w:rPr>
        <w:t xml:space="preserve">]. ואחר העיון נראה </w:t>
      </w:r>
      <w:proofErr w:type="spellStart"/>
      <w:r w:rsidRPr="00E32925">
        <w:rPr>
          <w:rFonts w:ascii="Fb HadasaNewBook" w:hAnsi="Fb HadasaNewBook" w:cs="Fb HadasaNewBook"/>
          <w:sz w:val="26"/>
          <w:szCs w:val="26"/>
          <w:rtl/>
        </w:rPr>
        <w:t>דנידו"ד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מישך</w:t>
      </w:r>
      <w:proofErr w:type="spellEnd"/>
      <w:r w:rsidRPr="00E32925">
        <w:rPr>
          <w:rFonts w:ascii="Fb HadasaNewBook" w:hAnsi="Fb HadasaNewBook" w:cs="Fb HadasaNewBook"/>
          <w:sz w:val="26"/>
          <w:szCs w:val="26"/>
          <w:rtl/>
        </w:rPr>
        <w:t xml:space="preserve"> שייך לסוגיית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בריש קידושין </w:t>
      </w:r>
      <w:r w:rsidR="00823772" w:rsidRPr="00823772">
        <w:rPr>
          <w:rFonts w:ascii="Fb HadasaNewBook" w:hAnsi="Fb HadasaNewBook" w:cs="Fb HadasaNewBook"/>
          <w:sz w:val="26"/>
          <w:szCs w:val="18"/>
          <w:rtl/>
        </w:rPr>
        <w:t>(דף ב.)</w:t>
      </w:r>
      <w:r w:rsidRPr="00E32925">
        <w:rPr>
          <w:rFonts w:ascii="Fb HadasaNewBook" w:hAnsi="Fb HadasaNewBook" w:cs="Fb HadasaNewBook"/>
          <w:sz w:val="26"/>
          <w:szCs w:val="26"/>
          <w:rtl/>
        </w:rPr>
        <w:t xml:space="preserve"> האריכו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בפרוטה)</w:t>
      </w:r>
      <w:r w:rsidRPr="00E32925">
        <w:rPr>
          <w:rFonts w:ascii="Fb HadasaNewBook" w:hAnsi="Fb HadasaNewBook" w:cs="Fb HadasaNewBook"/>
          <w:sz w:val="26"/>
          <w:szCs w:val="26"/>
          <w:rtl/>
        </w:rPr>
        <w:t xml:space="preserve"> והראשונים בדין זה, </w:t>
      </w:r>
      <w:proofErr w:type="spellStart"/>
      <w:r w:rsidRPr="00E32925">
        <w:rPr>
          <w:rFonts w:ascii="Fb HadasaNewBook" w:hAnsi="Fb HadasaNewBook" w:cs="Fb HadasaNewBook"/>
          <w:sz w:val="26"/>
          <w:szCs w:val="26"/>
          <w:rtl/>
        </w:rPr>
        <w:t>דהתוס</w:t>
      </w:r>
      <w:proofErr w:type="spellEnd"/>
      <w:r w:rsidRPr="00E32925">
        <w:rPr>
          <w:rFonts w:ascii="Fb HadasaNewBook" w:hAnsi="Fb HadasaNewBook" w:cs="Fb HadasaNewBook"/>
          <w:sz w:val="26"/>
          <w:szCs w:val="26"/>
          <w:rtl/>
        </w:rPr>
        <w:t xml:space="preserve">' שם כ', </w:t>
      </w:r>
      <w:proofErr w:type="spellStart"/>
      <w:r w:rsidRPr="00E32925">
        <w:rPr>
          <w:rFonts w:ascii="Fb HadasaNewBook" w:hAnsi="Fb HadasaNewBook" w:cs="Fb HadasaNewBook"/>
          <w:sz w:val="26"/>
          <w:szCs w:val="26"/>
          <w:rtl/>
        </w:rPr>
        <w:t>דמעבד</w:t>
      </w:r>
      <w:proofErr w:type="spellEnd"/>
      <w:r w:rsidRPr="00E32925">
        <w:rPr>
          <w:rFonts w:ascii="Fb HadasaNewBook" w:hAnsi="Fb HadasaNewBook" w:cs="Fb HadasaNewBook"/>
          <w:sz w:val="26"/>
          <w:szCs w:val="26"/>
          <w:rtl/>
        </w:rPr>
        <w:t xml:space="preserve"> עברי </w:t>
      </w:r>
      <w:proofErr w:type="spellStart"/>
      <w:r w:rsidRPr="00E32925">
        <w:rPr>
          <w:rFonts w:ascii="Fb HadasaNewBook" w:hAnsi="Fb HadasaNewBook" w:cs="Fb HadasaNewBook"/>
          <w:sz w:val="26"/>
          <w:szCs w:val="26"/>
          <w:rtl/>
        </w:rPr>
        <w:t>ומנזיקין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ותרוויהו </w:t>
      </w:r>
      <w:proofErr w:type="spellStart"/>
      <w:r w:rsidRPr="00E32925">
        <w:rPr>
          <w:rFonts w:ascii="Fb HadasaNewBook" w:hAnsi="Fb HadasaNewBook" w:cs="Fb HadasaNewBook"/>
          <w:sz w:val="26"/>
          <w:szCs w:val="26"/>
          <w:rtl/>
        </w:rPr>
        <w:t>צריכי</w:t>
      </w:r>
      <w:proofErr w:type="spellEnd"/>
      <w:r w:rsidRPr="00E32925">
        <w:rPr>
          <w:rFonts w:ascii="Fb HadasaNewBook" w:hAnsi="Fb HadasaNewBook" w:cs="Fb HadasaNewBook"/>
          <w:sz w:val="26"/>
          <w:szCs w:val="26"/>
          <w:rtl/>
        </w:rPr>
        <w:t xml:space="preserve"> דאי כתב עבד עברי לא </w:t>
      </w:r>
      <w:proofErr w:type="spellStart"/>
      <w:r w:rsidRPr="00E32925">
        <w:rPr>
          <w:rFonts w:ascii="Fb HadasaNewBook" w:hAnsi="Fb HadasaNewBook" w:cs="Fb HadasaNewBook"/>
          <w:sz w:val="26"/>
          <w:szCs w:val="26"/>
          <w:rtl/>
        </w:rPr>
        <w:t>מצינן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נזיקין מיניה, לפי </w:t>
      </w:r>
      <w:proofErr w:type="spellStart"/>
      <w:r w:rsidRPr="00E32925">
        <w:rPr>
          <w:rFonts w:ascii="Fb HadasaNewBook" w:hAnsi="Fb HadasaNewBook" w:cs="Fb HadasaNewBook"/>
          <w:sz w:val="26"/>
          <w:szCs w:val="26"/>
          <w:rtl/>
        </w:rPr>
        <w:t>שמצינו</w:t>
      </w:r>
      <w:proofErr w:type="spellEnd"/>
      <w:r w:rsidRPr="00E32925">
        <w:rPr>
          <w:rFonts w:ascii="Fb HadasaNewBook" w:hAnsi="Fb HadasaNewBook" w:cs="Fb HadasaNewBook"/>
          <w:sz w:val="26"/>
          <w:szCs w:val="26"/>
          <w:rtl/>
        </w:rPr>
        <w:t xml:space="preserve"> שהקפיד הכתוב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מיטב, </w:t>
      </w:r>
      <w:proofErr w:type="spellStart"/>
      <w:r w:rsidRPr="00E32925">
        <w:rPr>
          <w:rFonts w:ascii="Fb HadasaNewBook" w:hAnsi="Fb HadasaNewBook" w:cs="Fb HadasaNewBook"/>
          <w:sz w:val="26"/>
          <w:szCs w:val="26"/>
          <w:rtl/>
        </w:rPr>
        <w:t>וסד"א</w:t>
      </w:r>
      <w:proofErr w:type="spellEnd"/>
      <w:r w:rsidRPr="00E32925">
        <w:rPr>
          <w:rFonts w:ascii="Fb HadasaNewBook" w:hAnsi="Fb HadasaNewBook" w:cs="Fb HadasaNewBook"/>
          <w:sz w:val="26"/>
          <w:szCs w:val="26"/>
          <w:rtl/>
        </w:rPr>
        <w:t xml:space="preserve"> נמי כסף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ואי כתב </w:t>
      </w:r>
      <w:proofErr w:type="spellStart"/>
      <w:r w:rsidRPr="00E32925">
        <w:rPr>
          <w:rFonts w:ascii="Fb HadasaNewBook" w:hAnsi="Fb HadasaNewBook" w:cs="Fb HadasaNewBook"/>
          <w:sz w:val="26"/>
          <w:szCs w:val="26"/>
          <w:rtl/>
        </w:rPr>
        <w:t>בנזיקין</w:t>
      </w:r>
      <w:proofErr w:type="spellEnd"/>
      <w:r w:rsidRPr="00E32925">
        <w:rPr>
          <w:rFonts w:ascii="Fb HadasaNewBook" w:hAnsi="Fb HadasaNewBook" w:cs="Fb HadasaNewBook"/>
          <w:sz w:val="26"/>
          <w:szCs w:val="26"/>
          <w:rtl/>
        </w:rPr>
        <w:t xml:space="preserve"> גרידא לא מצי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עבד מיניה, </w:t>
      </w:r>
      <w:proofErr w:type="spellStart"/>
      <w:r w:rsidRPr="00E32925">
        <w:rPr>
          <w:rFonts w:ascii="Fb HadasaNewBook" w:hAnsi="Fb HadasaNewBook" w:cs="Fb HadasaNewBook"/>
          <w:sz w:val="26"/>
          <w:szCs w:val="26"/>
          <w:rtl/>
        </w:rPr>
        <w:t>דס"ד</w:t>
      </w:r>
      <w:proofErr w:type="spellEnd"/>
      <w:r w:rsidRPr="00E32925">
        <w:rPr>
          <w:rFonts w:ascii="Fb HadasaNewBook" w:hAnsi="Fb HadasaNewBook" w:cs="Fb HadasaNewBook"/>
          <w:sz w:val="26"/>
          <w:szCs w:val="26"/>
          <w:rtl/>
        </w:rPr>
        <w:t xml:space="preserve"> דלא יהיה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בעבד לפי שגם הוא גרם לו </w:t>
      </w:r>
      <w:proofErr w:type="spellStart"/>
      <w:r w:rsidRPr="00E32925">
        <w:rPr>
          <w:rFonts w:ascii="Fb HadasaNewBook" w:hAnsi="Fb HadasaNewBook" w:cs="Fb HadasaNewBook"/>
          <w:sz w:val="26"/>
          <w:szCs w:val="26"/>
          <w:rtl/>
        </w:rPr>
        <w:t>לימכר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והיוצא מדבריהם דדין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נאמר בכל התורה כולה, </w:t>
      </w:r>
      <w:proofErr w:type="spellStart"/>
      <w:r w:rsidRPr="00E32925">
        <w:rPr>
          <w:rFonts w:ascii="Fb HadasaNewBook" w:hAnsi="Fb HadasaNewBook" w:cs="Fb HadasaNewBook"/>
          <w:sz w:val="26"/>
          <w:szCs w:val="26"/>
          <w:rtl/>
        </w:rPr>
        <w:t>דמעבד</w:t>
      </w:r>
      <w:proofErr w:type="spellEnd"/>
      <w:r w:rsidRPr="00E32925">
        <w:rPr>
          <w:rFonts w:ascii="Fb HadasaNewBook" w:hAnsi="Fb HadasaNewBook" w:cs="Fb HadasaNewBook"/>
          <w:sz w:val="26"/>
          <w:szCs w:val="26"/>
          <w:rtl/>
        </w:rPr>
        <w:t xml:space="preserve"> עברי </w:t>
      </w:r>
      <w:proofErr w:type="spellStart"/>
      <w:r w:rsidRPr="00E32925">
        <w:rPr>
          <w:rFonts w:ascii="Fb HadasaNewBook" w:hAnsi="Fb HadasaNewBook" w:cs="Fb HadasaNewBook"/>
          <w:sz w:val="26"/>
          <w:szCs w:val="26"/>
          <w:rtl/>
        </w:rPr>
        <w:t>ומנזקין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לכל דיני התורה. וא"כ יש לומר </w:t>
      </w:r>
      <w:proofErr w:type="spellStart"/>
      <w:r w:rsidRPr="00E32925">
        <w:rPr>
          <w:rFonts w:ascii="Fb HadasaNewBook" w:hAnsi="Fb HadasaNewBook" w:cs="Fb HadasaNewBook"/>
          <w:sz w:val="26"/>
          <w:szCs w:val="26"/>
          <w:rtl/>
        </w:rPr>
        <w:t>דמהכא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לבעל חוב, דאף שעיקר חיובו הוא מעות, גלי לן </w:t>
      </w:r>
      <w:r w:rsidRPr="00E32925">
        <w:rPr>
          <w:rFonts w:ascii="Fb HadasaNewBook" w:hAnsi="Fb HadasaNewBook" w:cs="Fb HadasaNewBook"/>
          <w:sz w:val="26"/>
          <w:szCs w:val="26"/>
          <w:rtl/>
        </w:rPr>
        <w:t xml:space="preserve">קרא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ולהכי יכול לפרוע ממאי דבעי. וגם </w:t>
      </w:r>
      <w:proofErr w:type="spellStart"/>
      <w:r w:rsidRPr="00E32925">
        <w:rPr>
          <w:rFonts w:ascii="Fb HadasaNewBook" w:hAnsi="Fb HadasaNewBook" w:cs="Fb HadasaNewBook"/>
          <w:sz w:val="26"/>
          <w:szCs w:val="26"/>
          <w:rtl/>
        </w:rPr>
        <w:t>להראשונים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(הרמב"ן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דבעלמא</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הנה השער המלך </w:t>
      </w:r>
      <w:r w:rsidR="00823772" w:rsidRPr="00823772">
        <w:rPr>
          <w:rFonts w:ascii="Fb HadasaNewBook" w:hAnsi="Fb HadasaNewBook" w:cs="Fb HadasaNewBook"/>
          <w:sz w:val="26"/>
          <w:szCs w:val="18"/>
          <w:rtl/>
        </w:rPr>
        <w:t>(אישות פ"ג ה"א)</w:t>
      </w:r>
      <w:r w:rsidRPr="00E32925">
        <w:rPr>
          <w:rFonts w:ascii="Fb HadasaNewBook" w:hAnsi="Fb HadasaNewBook" w:cs="Fb HadasaNewBook"/>
          <w:sz w:val="26"/>
          <w:szCs w:val="26"/>
          <w:rtl/>
        </w:rPr>
        <w:t xml:space="preserve"> הוכיח בשיטתם, דגם </w:t>
      </w:r>
      <w:proofErr w:type="spellStart"/>
      <w:r w:rsidRPr="00E32925">
        <w:rPr>
          <w:rFonts w:ascii="Fb HadasaNewBook" w:hAnsi="Fb HadasaNewBook" w:cs="Fb HadasaNewBook"/>
          <w:sz w:val="26"/>
          <w:szCs w:val="26"/>
          <w:rtl/>
        </w:rPr>
        <w:t>לדידהו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מעבד עברי לכל התורה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בעל </w:t>
      </w:r>
      <w:proofErr w:type="spellStart"/>
      <w:r w:rsidRPr="00E32925">
        <w:rPr>
          <w:rFonts w:ascii="Fb HadasaNewBook" w:hAnsi="Fb HadasaNewBook" w:cs="Fb HadasaNewBook"/>
          <w:sz w:val="26"/>
          <w:szCs w:val="26"/>
          <w:rtl/>
        </w:rPr>
        <w:t>כרחו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ומהאי טעמא הוצרכו הראשונים לתת טעם אחר </w:t>
      </w:r>
      <w:proofErr w:type="spellStart"/>
      <w:r w:rsidRPr="00E32925">
        <w:rPr>
          <w:rFonts w:ascii="Fb HadasaNewBook" w:hAnsi="Fb HadasaNewBook" w:cs="Fb HadasaNewBook"/>
          <w:sz w:val="26"/>
          <w:szCs w:val="26"/>
          <w:rtl/>
        </w:rPr>
        <w:t>בילפותא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דנזיקין</w:t>
      </w:r>
      <w:proofErr w:type="spellEnd"/>
      <w:r w:rsidRPr="00E32925">
        <w:rPr>
          <w:rFonts w:ascii="Fb HadasaNewBook" w:hAnsi="Fb HadasaNewBook" w:cs="Fb HadasaNewBook"/>
          <w:sz w:val="26"/>
          <w:szCs w:val="26"/>
          <w:rtl/>
        </w:rPr>
        <w:t xml:space="preserve">. ע"ש.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מהרי"ט</w:t>
      </w:r>
      <w:proofErr w:type="spellEnd"/>
      <w:r w:rsidR="00823772" w:rsidRPr="00823772">
        <w:rPr>
          <w:rFonts w:ascii="Fb HadasaNewBook" w:hAnsi="Fb HadasaNewBook" w:cs="Fb HadasaNewBook"/>
          <w:sz w:val="18"/>
          <w:rtl/>
        </w:rPr>
        <w:t xml:space="preserve"> שם במה שנסתפק, ובב"ש סי' כז' </w:t>
      </w:r>
      <w:proofErr w:type="spellStart"/>
      <w:r w:rsidR="00823772" w:rsidRPr="00823772">
        <w:rPr>
          <w:rFonts w:ascii="Fb HadasaNewBook" w:hAnsi="Fb HadasaNewBook" w:cs="Fb HadasaNewBook"/>
          <w:sz w:val="18"/>
          <w:rtl/>
        </w:rPr>
        <w:t>סק"ב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ובאבנ"מ</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סק"ה</w:t>
      </w:r>
      <w:proofErr w:type="spellEnd"/>
      <w:r w:rsidR="00823772" w:rsidRPr="00823772">
        <w:rPr>
          <w:rFonts w:ascii="Fb HadasaNewBook" w:hAnsi="Fb HadasaNewBook" w:cs="Fb HadasaNewBook"/>
          <w:sz w:val="18"/>
          <w:rtl/>
        </w:rPr>
        <w:t>. וקיצרתי]</w:t>
      </w:r>
      <w:r w:rsidRPr="00E32925">
        <w:rPr>
          <w:rFonts w:ascii="Fb HadasaNewBook" w:hAnsi="Fb HadasaNewBook" w:cs="Fb HadasaNewBook"/>
          <w:sz w:val="26"/>
          <w:szCs w:val="26"/>
          <w:rtl/>
        </w:rPr>
        <w:t xml:space="preserve">. ונמצא א"כ </w:t>
      </w:r>
      <w:proofErr w:type="spellStart"/>
      <w:r w:rsidRPr="00E32925">
        <w:rPr>
          <w:rFonts w:ascii="Fb HadasaNewBook" w:hAnsi="Fb HadasaNewBook" w:cs="Fb HadasaNewBook"/>
          <w:sz w:val="26"/>
          <w:szCs w:val="26"/>
          <w:rtl/>
        </w:rPr>
        <w:t>דלכו"ע</w:t>
      </w:r>
      <w:proofErr w:type="spellEnd"/>
      <w:r w:rsidRPr="00E32925">
        <w:rPr>
          <w:rFonts w:ascii="Fb HadasaNewBook" w:hAnsi="Fb HadasaNewBook" w:cs="Fb HadasaNewBook"/>
          <w:sz w:val="26"/>
          <w:szCs w:val="26"/>
          <w:rtl/>
        </w:rPr>
        <w:t xml:space="preserve"> איכא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מהכא לבעל חוב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ובפרט </w:t>
      </w:r>
      <w:proofErr w:type="spellStart"/>
      <w:r w:rsidRPr="00E32925">
        <w:rPr>
          <w:rFonts w:ascii="Fb HadasaNewBook" w:hAnsi="Fb HadasaNewBook" w:cs="Fb HadasaNewBook"/>
          <w:sz w:val="26"/>
          <w:szCs w:val="26"/>
          <w:rtl/>
        </w:rPr>
        <w:t>דעבד</w:t>
      </w:r>
      <w:proofErr w:type="spellEnd"/>
      <w:r w:rsidRPr="00E32925">
        <w:rPr>
          <w:rFonts w:ascii="Fb HadasaNewBook" w:hAnsi="Fb HadasaNewBook" w:cs="Fb HadasaNewBook"/>
          <w:sz w:val="26"/>
          <w:szCs w:val="26"/>
          <w:rtl/>
        </w:rPr>
        <w:t xml:space="preserve"> עברי דמי ממש לבעל חוב, </w:t>
      </w:r>
      <w:proofErr w:type="spellStart"/>
      <w:r w:rsidRPr="00E32925">
        <w:rPr>
          <w:rFonts w:ascii="Fb HadasaNewBook" w:hAnsi="Fb HadasaNewBook" w:cs="Fb HadasaNewBook"/>
          <w:sz w:val="26"/>
          <w:szCs w:val="26"/>
          <w:rtl/>
        </w:rPr>
        <w:t>דמתחילה</w:t>
      </w:r>
      <w:proofErr w:type="spellEnd"/>
      <w:r w:rsidRPr="00E32925">
        <w:rPr>
          <w:rFonts w:ascii="Fb HadasaNewBook" w:hAnsi="Fb HadasaNewBook" w:cs="Fb HadasaNewBook"/>
          <w:sz w:val="26"/>
          <w:szCs w:val="26"/>
          <w:rtl/>
        </w:rPr>
        <w:t xml:space="preserve"> נתן האדון זוזי, </w:t>
      </w:r>
      <w:proofErr w:type="spellStart"/>
      <w:r w:rsidRPr="00E32925">
        <w:rPr>
          <w:rFonts w:ascii="Fb HadasaNewBook" w:hAnsi="Fb HadasaNewBook" w:cs="Fb HadasaNewBook"/>
          <w:sz w:val="26"/>
          <w:szCs w:val="26"/>
          <w:rtl/>
        </w:rPr>
        <w:t>ואפ"ה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ליה העבד </w:t>
      </w:r>
      <w:proofErr w:type="spellStart"/>
      <w:r w:rsidRPr="00E32925">
        <w:rPr>
          <w:rFonts w:ascii="Fb HadasaNewBook" w:hAnsi="Fb HadasaNewBook" w:cs="Fb HadasaNewBook"/>
          <w:sz w:val="26"/>
          <w:szCs w:val="26"/>
          <w:rtl/>
        </w:rPr>
        <w:t>בגרעונו</w:t>
      </w:r>
      <w:proofErr w:type="spellEnd"/>
      <w:r w:rsidRPr="00E32925">
        <w:rPr>
          <w:rFonts w:ascii="Fb HadasaNewBook" w:hAnsi="Fb HadasaNewBook" w:cs="Fb HadasaNewBook"/>
          <w:sz w:val="26"/>
          <w:szCs w:val="26"/>
          <w:rtl/>
        </w:rPr>
        <w:t xml:space="preserve"> סובין, וזהו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חובו, וה"ה בבעל חוב ממש.</w:t>
      </w:r>
    </w:p>
    <w:p w14:paraId="511B57BC" w14:textId="77777777" w:rsidR="00732AF8" w:rsidRDefault="00732AF8" w:rsidP="00F04192">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37F3588F" w14:textId="77777777" w:rsidR="00E61830" w:rsidRPr="00E32925" w:rsidRDefault="00E61830" w:rsidP="00732AF8">
      <w:pPr>
        <w:pStyle w:val="2"/>
        <w:rPr>
          <w:rtl/>
        </w:rPr>
      </w:pPr>
      <w:r w:rsidRPr="00E32925">
        <w:rPr>
          <w:rtl/>
        </w:rPr>
        <w:lastRenderedPageBreak/>
        <w:t xml:space="preserve">דין </w:t>
      </w:r>
      <w:proofErr w:type="spellStart"/>
      <w:r w:rsidRPr="00E32925">
        <w:rPr>
          <w:rtl/>
        </w:rPr>
        <w:t>שוה</w:t>
      </w:r>
      <w:proofErr w:type="spellEnd"/>
      <w:r w:rsidRPr="00E32925">
        <w:rPr>
          <w:rtl/>
        </w:rPr>
        <w:t xml:space="preserve"> כסף ככסף הוא בכל התורה כולה</w:t>
      </w:r>
    </w:p>
    <w:p w14:paraId="2101985F"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0D992D36" w14:textId="756D1E9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יד]. ויש להביא ראיה </w:t>
      </w:r>
      <w:proofErr w:type="spellStart"/>
      <w:r w:rsidRPr="00E32925">
        <w:rPr>
          <w:rFonts w:ascii="Fb HadasaNewBook" w:hAnsi="Fb HadasaNewBook" w:cs="Fb HadasaNewBook"/>
          <w:sz w:val="26"/>
          <w:szCs w:val="26"/>
          <w:rtl/>
        </w:rPr>
        <w:t>למשנ"ת</w:t>
      </w:r>
      <w:proofErr w:type="spellEnd"/>
      <w:r w:rsidRPr="00E32925">
        <w:rPr>
          <w:rFonts w:ascii="Fb HadasaNewBook" w:hAnsi="Fb HadasaNewBook" w:cs="Fb HadasaNewBook"/>
          <w:sz w:val="26"/>
          <w:szCs w:val="26"/>
          <w:rtl/>
        </w:rPr>
        <w:t xml:space="preserve"> דדין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הוא בכל התורה, מד' רש"י </w:t>
      </w:r>
      <w:proofErr w:type="spellStart"/>
      <w:r w:rsidRPr="00E32925">
        <w:rPr>
          <w:rFonts w:ascii="Fb HadasaNewBook" w:hAnsi="Fb HadasaNewBook" w:cs="Fb HadasaNewBook"/>
          <w:sz w:val="26"/>
          <w:szCs w:val="26"/>
          <w:rtl/>
        </w:rPr>
        <w:t>בב"מ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קיח</w:t>
      </w:r>
      <w:proofErr w:type="spellEnd"/>
      <w:r w:rsidR="00823772" w:rsidRPr="00823772">
        <w:rPr>
          <w:rFonts w:ascii="Fb HadasaNewBook" w:hAnsi="Fb HadasaNewBook" w:cs="Fb HadasaNewBook"/>
          <w:sz w:val="26"/>
          <w:szCs w:val="18"/>
          <w:rtl/>
        </w:rPr>
        <w:t xml:space="preserve">. ד"ה אין </w:t>
      </w:r>
      <w:proofErr w:type="spellStart"/>
      <w:r w:rsidR="00823772" w:rsidRPr="00823772">
        <w:rPr>
          <w:rFonts w:ascii="Fb HadasaNewBook" w:hAnsi="Fb HadasaNewBook" w:cs="Fb HadasaNewBook"/>
          <w:sz w:val="26"/>
          <w:szCs w:val="18"/>
          <w:rtl/>
        </w:rPr>
        <w:t>שומעין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אע"ג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אית</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הכא גבי פועל בל תלין שכרו כתיב, מאי </w:t>
      </w:r>
      <w:proofErr w:type="spellStart"/>
      <w:r w:rsidRPr="00E32925">
        <w:rPr>
          <w:rFonts w:ascii="Fb HadasaNewBook" w:hAnsi="Fb HadasaNewBook" w:cs="Fb HadasaNewBook"/>
          <w:sz w:val="26"/>
          <w:szCs w:val="26"/>
          <w:rtl/>
        </w:rPr>
        <w:t>דאתני</w:t>
      </w:r>
      <w:proofErr w:type="spellEnd"/>
      <w:r w:rsidRPr="00E32925">
        <w:rPr>
          <w:rFonts w:ascii="Fb HadasaNewBook" w:hAnsi="Fb HadasaNewBook" w:cs="Fb HadasaNewBook"/>
          <w:sz w:val="26"/>
          <w:szCs w:val="26"/>
          <w:rtl/>
        </w:rPr>
        <w:t xml:space="preserve"> בהדיה משמע. ע"כ. 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דדין זה הוא בכל התורה. ועי'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(כלל ח' אות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שהנשבע ליתן מנה, יכול ליתן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מנה,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וכן מצאתי באבני נזר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שפו' אות י')</w:t>
      </w:r>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דבחוב</w:t>
      </w:r>
      <w:proofErr w:type="spellEnd"/>
      <w:r w:rsidRPr="00E32925">
        <w:rPr>
          <w:rFonts w:ascii="Fb HadasaNewBook" w:hAnsi="Fb HadasaNewBook" w:cs="Fb HadasaNewBook"/>
          <w:sz w:val="26"/>
          <w:szCs w:val="26"/>
          <w:rtl/>
        </w:rPr>
        <w:t xml:space="preserve"> אפי' יתנה בפירוש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כסף, אינו מחויב ליתן לו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כיון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ע"כ. ושמעינן מכללא דדין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ישנו בחוב ובכל התורה כולה. </w:t>
      </w:r>
      <w:r w:rsidR="00823772" w:rsidRPr="00823772">
        <w:rPr>
          <w:rFonts w:ascii="Fb HadasaNewBook" w:hAnsi="Fb HadasaNewBook" w:cs="Fb HadasaNewBook"/>
          <w:sz w:val="26"/>
          <w:szCs w:val="18"/>
          <w:rtl/>
        </w:rPr>
        <w:t xml:space="preserve">(ובעיקר ד' האבני נזר, </w:t>
      </w:r>
      <w:proofErr w:type="spellStart"/>
      <w:r w:rsidR="00823772" w:rsidRPr="00823772">
        <w:rPr>
          <w:rFonts w:ascii="Fb HadasaNewBook" w:hAnsi="Fb HadasaNewBook" w:cs="Fb HadasaNewBook"/>
          <w:sz w:val="26"/>
          <w:szCs w:val="18"/>
          <w:rtl/>
        </w:rPr>
        <w:t>עמש"כ</w:t>
      </w:r>
      <w:proofErr w:type="spellEnd"/>
      <w:r w:rsidR="00823772" w:rsidRPr="00823772">
        <w:rPr>
          <w:rFonts w:ascii="Fb HadasaNewBook" w:hAnsi="Fb HadasaNewBook" w:cs="Fb HadasaNewBook"/>
          <w:sz w:val="26"/>
          <w:szCs w:val="18"/>
          <w:rtl/>
        </w:rPr>
        <w:t xml:space="preserve"> להלן)</w:t>
      </w:r>
      <w:r w:rsidRPr="00E32925">
        <w:rPr>
          <w:rFonts w:ascii="Fb HadasaNewBook" w:hAnsi="Fb HadasaNewBook" w:cs="Fb HadasaNewBook"/>
          <w:sz w:val="26"/>
          <w:szCs w:val="26"/>
          <w:rtl/>
        </w:rPr>
        <w:t xml:space="preserve">. וכ"כ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אגרות משה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חיו"ד</w:t>
      </w:r>
      <w:proofErr w:type="spellEnd"/>
      <w:r w:rsidR="00823772" w:rsidRPr="00823772">
        <w:rPr>
          <w:rFonts w:ascii="Fb HadasaNewBook" w:hAnsi="Fb HadasaNewBook" w:cs="Fb HadasaNewBook"/>
          <w:sz w:val="26"/>
          <w:szCs w:val="18"/>
          <w:rtl/>
        </w:rPr>
        <w:t xml:space="preserve"> סי' עז')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בשי'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דמשום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יכול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בכל דבר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ושו"ר</w:t>
      </w:r>
      <w:proofErr w:type="spellEnd"/>
      <w:r w:rsidRPr="00E32925">
        <w:rPr>
          <w:rFonts w:ascii="Fb HadasaNewBook" w:hAnsi="Fb HadasaNewBook" w:cs="Fb HadasaNewBook"/>
          <w:sz w:val="26"/>
          <w:szCs w:val="26"/>
          <w:rtl/>
        </w:rPr>
        <w:t xml:space="preserve"> בטור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 ס"ד)</w:t>
      </w:r>
      <w:r w:rsidRPr="00E32925">
        <w:rPr>
          <w:rFonts w:ascii="Fb HadasaNewBook" w:hAnsi="Fb HadasaNewBook" w:cs="Fb HadasaNewBook"/>
          <w:sz w:val="26"/>
          <w:szCs w:val="26"/>
          <w:rtl/>
        </w:rPr>
        <w:t xml:space="preserve"> שהביא תשו' הרמב"ן </w:t>
      </w:r>
      <w:r w:rsidR="00823772" w:rsidRPr="00823772">
        <w:rPr>
          <w:rFonts w:ascii="Fb HadasaNewBook" w:hAnsi="Fb HadasaNewBook" w:cs="Fb HadasaNewBook"/>
          <w:sz w:val="26"/>
          <w:szCs w:val="18"/>
          <w:rtl/>
        </w:rPr>
        <w:t xml:space="preserve">(הובא </w:t>
      </w:r>
      <w:proofErr w:type="spellStart"/>
      <w:r w:rsidR="00823772" w:rsidRPr="00823772">
        <w:rPr>
          <w:rFonts w:ascii="Fb HadasaNewBook" w:hAnsi="Fb HadasaNewBook" w:cs="Fb HadasaNewBook"/>
          <w:sz w:val="26"/>
          <w:szCs w:val="18"/>
          <w:rtl/>
        </w:rPr>
        <w:t>בבעה"ת</w:t>
      </w:r>
      <w:proofErr w:type="spellEnd"/>
      <w:r w:rsidR="00823772" w:rsidRPr="00823772">
        <w:rPr>
          <w:rFonts w:ascii="Fb HadasaNewBook" w:hAnsi="Fb HadasaNewBook" w:cs="Fb HadasaNewBook"/>
          <w:sz w:val="26"/>
          <w:szCs w:val="18"/>
          <w:rtl/>
        </w:rPr>
        <w:t xml:space="preserve"> שכ"ח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ב')</w:t>
      </w:r>
      <w:r w:rsidRPr="00E32925">
        <w:rPr>
          <w:rFonts w:ascii="Fb HadasaNewBook" w:hAnsi="Fb HadasaNewBook" w:cs="Fb HadasaNewBook"/>
          <w:sz w:val="26"/>
          <w:szCs w:val="26"/>
          <w:rtl/>
        </w:rPr>
        <w:t xml:space="preserve"> וז"ל, ואם היו </w:t>
      </w:r>
      <w:proofErr w:type="spellStart"/>
      <w:r w:rsidRPr="00E32925">
        <w:rPr>
          <w:rFonts w:ascii="Fb HadasaNewBook" w:hAnsi="Fb HadasaNewBook" w:cs="Fb HadasaNewBook"/>
          <w:sz w:val="26"/>
          <w:szCs w:val="26"/>
          <w:rtl/>
        </w:rPr>
        <w:t>הלואה</w:t>
      </w:r>
      <w:proofErr w:type="spellEnd"/>
      <w:r w:rsidRPr="00E32925">
        <w:rPr>
          <w:rFonts w:ascii="Fb HadasaNewBook" w:hAnsi="Fb HadasaNewBook" w:cs="Fb HadasaNewBook"/>
          <w:sz w:val="26"/>
          <w:szCs w:val="26"/>
          <w:rtl/>
        </w:rPr>
        <w:t xml:space="preserve"> אצלו, הואיל </w:t>
      </w:r>
      <w:proofErr w:type="spellStart"/>
      <w:r w:rsidRPr="00E32925">
        <w:rPr>
          <w:rFonts w:ascii="Fb HadasaNewBook" w:hAnsi="Fb HadasaNewBook" w:cs="Fb HadasaNewBook"/>
          <w:sz w:val="26"/>
          <w:szCs w:val="26"/>
          <w:rtl/>
        </w:rPr>
        <w:t>והלואה</w:t>
      </w:r>
      <w:proofErr w:type="spellEnd"/>
      <w:r w:rsidRPr="00E32925">
        <w:rPr>
          <w:rFonts w:ascii="Fb HadasaNewBook" w:hAnsi="Fb HadasaNewBook" w:cs="Fb HadasaNewBook"/>
          <w:sz w:val="26"/>
          <w:szCs w:val="26"/>
          <w:rtl/>
        </w:rPr>
        <w:t xml:space="preserve"> להוצאה ניתנה, ואם לא יהיו לו </w:t>
      </w:r>
      <w:proofErr w:type="spellStart"/>
      <w:r w:rsidRPr="00E32925">
        <w:rPr>
          <w:rFonts w:ascii="Fb HadasaNewBook" w:hAnsi="Fb HadasaNewBook" w:cs="Fb HadasaNewBook"/>
          <w:sz w:val="26"/>
          <w:szCs w:val="26"/>
          <w:rtl/>
        </w:rPr>
        <w:t>חטין</w:t>
      </w:r>
      <w:proofErr w:type="spellEnd"/>
      <w:r w:rsidRPr="00E32925">
        <w:rPr>
          <w:rFonts w:ascii="Fb HadasaNewBook" w:hAnsi="Fb HadasaNewBook" w:cs="Fb HadasaNewBook"/>
          <w:sz w:val="26"/>
          <w:szCs w:val="26"/>
          <w:rtl/>
        </w:rPr>
        <w:t xml:space="preserve"> נותן לו מעות וכו' שכל מה שנותן לו </w:t>
      </w:r>
      <w:proofErr w:type="spellStart"/>
      <w:r w:rsidRPr="00E32925">
        <w:rPr>
          <w:rFonts w:ascii="Fb HadasaNewBook" w:hAnsi="Fb HadasaNewBook" w:cs="Fb HadasaNewBook"/>
          <w:sz w:val="26"/>
          <w:szCs w:val="26"/>
          <w:rtl/>
        </w:rPr>
        <w:t>פרעון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ע"כ.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כאמור.</w:t>
      </w:r>
    </w:p>
    <w:p w14:paraId="48681A21" w14:textId="60EAAAA3"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טו]. ובשיטת הראשונים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דבחוב</w:t>
      </w:r>
      <w:proofErr w:type="spellEnd"/>
      <w:r w:rsidRPr="00E32925">
        <w:rPr>
          <w:rFonts w:ascii="Fb HadasaNewBook" w:hAnsi="Fb HadasaNewBook" w:cs="Fb HadasaNewBook"/>
          <w:sz w:val="26"/>
          <w:szCs w:val="26"/>
          <w:rtl/>
        </w:rPr>
        <w:t xml:space="preserve"> צריך ליתן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תיקשי מדוע 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מדין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האמור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ובנזיקין</w:t>
      </w:r>
      <w:proofErr w:type="spellEnd"/>
      <w:r w:rsidRPr="00E32925">
        <w:rPr>
          <w:rFonts w:ascii="Fb HadasaNewBook" w:hAnsi="Fb HadasaNewBook" w:cs="Fb HadasaNewBook"/>
          <w:sz w:val="26"/>
          <w:szCs w:val="26"/>
          <w:rtl/>
        </w:rPr>
        <w:t xml:space="preserve">, אולם הדברים מתבארים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(דף ב.)</w:t>
      </w:r>
      <w:r w:rsidRPr="00E32925">
        <w:rPr>
          <w:rFonts w:ascii="Fb HadasaNewBook" w:hAnsi="Fb HadasaNewBook" w:cs="Fb HadasaNewBook"/>
          <w:sz w:val="26"/>
          <w:szCs w:val="26"/>
          <w:rtl/>
        </w:rPr>
        <w:t xml:space="preserve"> שפירש בהיפך, </w:t>
      </w:r>
      <w:proofErr w:type="spellStart"/>
      <w:r w:rsidRPr="00E32925">
        <w:rPr>
          <w:rFonts w:ascii="Fb HadasaNewBook" w:hAnsi="Fb HadasaNewBook" w:cs="Fb HadasaNewBook"/>
          <w:sz w:val="26"/>
          <w:szCs w:val="26"/>
          <w:rtl/>
        </w:rPr>
        <w:t>דלהכי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דלא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דדינו ככל חוב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שצריך לשלם 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בע"ע</w:t>
      </w:r>
      <w:proofErr w:type="spellEnd"/>
      <w:r w:rsidRPr="00E32925">
        <w:rPr>
          <w:rFonts w:ascii="Fb HadasaNewBook" w:hAnsi="Fb HadasaNewBook" w:cs="Fb HadasaNewBook"/>
          <w:sz w:val="26"/>
          <w:szCs w:val="26"/>
          <w:rtl/>
        </w:rPr>
        <w:t xml:space="preserve"> דחס </w:t>
      </w:r>
      <w:proofErr w:type="spellStart"/>
      <w:r w:rsidRPr="00E32925">
        <w:rPr>
          <w:rFonts w:ascii="Fb HadasaNewBook" w:hAnsi="Fb HadasaNewBook" w:cs="Fb HadasaNewBook"/>
          <w:sz w:val="26"/>
          <w:szCs w:val="26"/>
          <w:rtl/>
        </w:rPr>
        <w:t>רמנא</w:t>
      </w:r>
      <w:proofErr w:type="spellEnd"/>
      <w:r w:rsidRPr="00E32925">
        <w:rPr>
          <w:rFonts w:ascii="Fb HadasaNewBook" w:hAnsi="Fb HadasaNewBook" w:cs="Fb HadasaNewBook"/>
          <w:sz w:val="26"/>
          <w:szCs w:val="26"/>
          <w:rtl/>
        </w:rPr>
        <w:t xml:space="preserve"> עליה כי היכי </w:t>
      </w:r>
      <w:proofErr w:type="spellStart"/>
      <w:r w:rsidRPr="00E32925">
        <w:rPr>
          <w:rFonts w:ascii="Fb HadasaNewBook" w:hAnsi="Fb HadasaNewBook" w:cs="Fb HadasaNewBook"/>
          <w:sz w:val="26"/>
          <w:szCs w:val="26"/>
          <w:rtl/>
        </w:rPr>
        <w:t>דליפוק</w:t>
      </w:r>
      <w:proofErr w:type="spellEnd"/>
      <w:r w:rsidRPr="00E32925">
        <w:rPr>
          <w:rFonts w:ascii="Fb HadasaNewBook" w:hAnsi="Fb HadasaNewBook" w:cs="Fb HadasaNewBook"/>
          <w:sz w:val="26"/>
          <w:szCs w:val="26"/>
          <w:rtl/>
        </w:rPr>
        <w:t xml:space="preserve"> לחירות,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בחוב בעלמא, וכזה כ' </w:t>
      </w:r>
      <w:proofErr w:type="spellStart"/>
      <w:r w:rsidRPr="00E32925">
        <w:rPr>
          <w:rFonts w:ascii="Fb HadasaNewBook" w:hAnsi="Fb HadasaNewBook" w:cs="Fb HadasaNewBook"/>
          <w:sz w:val="26"/>
          <w:szCs w:val="26"/>
          <w:rtl/>
        </w:rPr>
        <w:t>מהר"י</w:t>
      </w:r>
      <w:proofErr w:type="spellEnd"/>
      <w:r w:rsidRPr="00E32925">
        <w:rPr>
          <w:rFonts w:ascii="Fb HadasaNewBook" w:hAnsi="Fb HadasaNewBook" w:cs="Fb HadasaNewBook"/>
          <w:sz w:val="26"/>
          <w:szCs w:val="26"/>
          <w:rtl/>
        </w:rPr>
        <w:t xml:space="preserve"> כץ </w:t>
      </w:r>
      <w:proofErr w:type="spellStart"/>
      <w:r w:rsidRPr="00E32925">
        <w:rPr>
          <w:rFonts w:ascii="Fb HadasaNewBook" w:hAnsi="Fb HadasaNewBook" w:cs="Fb HadasaNewBook"/>
          <w:sz w:val="26"/>
          <w:szCs w:val="26"/>
          <w:rtl/>
        </w:rPr>
        <w:t>בשטמ"ק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(קידושין דף ז:)</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קרא </w:t>
      </w:r>
      <w:proofErr w:type="spellStart"/>
      <w:r w:rsidRPr="00E32925">
        <w:rPr>
          <w:rFonts w:ascii="Fb HadasaNewBook" w:hAnsi="Fb HadasaNewBook" w:cs="Fb HadasaNewBook"/>
          <w:sz w:val="26"/>
          <w:szCs w:val="26"/>
          <w:rtl/>
        </w:rPr>
        <w:t>בנזיקין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נמצא </w:t>
      </w:r>
      <w:proofErr w:type="spellStart"/>
      <w:r w:rsidRPr="00E32925">
        <w:rPr>
          <w:rFonts w:ascii="Fb HadasaNewBook" w:hAnsi="Fb HadasaNewBook" w:cs="Fb HadasaNewBook"/>
          <w:sz w:val="26"/>
          <w:szCs w:val="26"/>
          <w:rtl/>
        </w:rPr>
        <w:t>דמח</w:t>
      </w:r>
      <w:proofErr w:type="spellEnd"/>
      <w:r w:rsidRPr="00E32925">
        <w:rPr>
          <w:rFonts w:ascii="Fb HadasaNewBook" w:hAnsi="Fb HadasaNewBook" w:cs="Fb HadasaNewBook"/>
          <w:sz w:val="26"/>
          <w:szCs w:val="26"/>
          <w:rtl/>
        </w:rPr>
        <w:t xml:space="preserve">' ראשונים זו היא בדין </w:t>
      </w:r>
      <w:proofErr w:type="spellStart"/>
      <w:r w:rsidRPr="00E32925">
        <w:rPr>
          <w:rFonts w:ascii="Fb HadasaNewBook" w:hAnsi="Fb HadasaNewBook" w:cs="Fb HadasaNewBook"/>
          <w:sz w:val="26"/>
          <w:szCs w:val="26"/>
          <w:rtl/>
        </w:rPr>
        <w:t>שוה</w:t>
      </w:r>
      <w:proofErr w:type="spellEnd"/>
      <w:r w:rsidRPr="00E32925">
        <w:rPr>
          <w:rFonts w:ascii="Fb HadasaNewBook" w:hAnsi="Fb HadasaNewBook" w:cs="Fb HadasaNewBook"/>
          <w:sz w:val="26"/>
          <w:szCs w:val="26"/>
          <w:rtl/>
        </w:rPr>
        <w:t xml:space="preserve"> כסף ככסף, אי הוי דין בכל התורה כולה, או להיפך, דגלי קרא </w:t>
      </w:r>
      <w:proofErr w:type="spellStart"/>
      <w:r w:rsidRPr="00E32925">
        <w:rPr>
          <w:rFonts w:ascii="Fb HadasaNewBook" w:hAnsi="Fb HadasaNewBook" w:cs="Fb HadasaNewBook"/>
          <w:sz w:val="26"/>
          <w:szCs w:val="26"/>
          <w:rtl/>
        </w:rPr>
        <w:t>דשוה</w:t>
      </w:r>
      <w:proofErr w:type="spellEnd"/>
      <w:r w:rsidRPr="00E32925">
        <w:rPr>
          <w:rFonts w:ascii="Fb HadasaNewBook" w:hAnsi="Fb HadasaNewBook" w:cs="Fb HadasaNewBook"/>
          <w:sz w:val="26"/>
          <w:szCs w:val="26"/>
          <w:rtl/>
        </w:rPr>
        <w:t xml:space="preserve"> כסף ככסף בעבד עברי דלא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דדינו כבעל חוב. </w:t>
      </w:r>
      <w:r w:rsidR="00823772" w:rsidRPr="00823772">
        <w:rPr>
          <w:rFonts w:ascii="Fb HadasaNewBook" w:hAnsi="Fb HadasaNewBook" w:cs="Fb HadasaNewBook"/>
          <w:sz w:val="18"/>
          <w:rtl/>
        </w:rPr>
        <w:t xml:space="preserve">[מיהו </w:t>
      </w:r>
      <w:proofErr w:type="spellStart"/>
      <w:r w:rsidR="00823772" w:rsidRPr="00823772">
        <w:rPr>
          <w:rFonts w:ascii="Fb HadasaNewBook" w:hAnsi="Fb HadasaNewBook" w:cs="Fb HadasaNewBook"/>
          <w:sz w:val="18"/>
          <w:rtl/>
        </w:rPr>
        <w:t>הרשב"ם</w:t>
      </w:r>
      <w:proofErr w:type="spellEnd"/>
      <w:r w:rsidR="00823772" w:rsidRPr="00823772">
        <w:rPr>
          <w:rFonts w:ascii="Fb HadasaNewBook" w:hAnsi="Fb HadasaNewBook" w:cs="Fb HadasaNewBook"/>
          <w:sz w:val="18"/>
          <w:rtl/>
        </w:rPr>
        <w:t xml:space="preserve"> בב"ב (דף   )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כ' </w:t>
      </w:r>
      <w:proofErr w:type="spellStart"/>
      <w:r w:rsidR="00823772" w:rsidRPr="00823772">
        <w:rPr>
          <w:rFonts w:ascii="Fb HadasaNewBook" w:hAnsi="Fb HadasaNewBook" w:cs="Fb HadasaNewBook"/>
          <w:sz w:val="18"/>
          <w:rtl/>
        </w:rPr>
        <w:t>דבע"ח</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יליף</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מנזיקין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ובנזיקין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קיי"ל</w:t>
      </w:r>
      <w:proofErr w:type="spellEnd"/>
      <w:r w:rsidR="00823772" w:rsidRPr="00823772">
        <w:rPr>
          <w:rFonts w:ascii="Fb HadasaNewBook" w:hAnsi="Fb HadasaNewBook" w:cs="Fb HadasaNewBook"/>
          <w:sz w:val="18"/>
          <w:rtl/>
        </w:rPr>
        <w:t xml:space="preserve"> כרב </w:t>
      </w:r>
      <w:proofErr w:type="spellStart"/>
      <w:r w:rsidR="00823772" w:rsidRPr="00823772">
        <w:rPr>
          <w:rFonts w:ascii="Fb HadasaNewBook" w:hAnsi="Fb HadasaNewBook" w:cs="Fb HadasaNewBook"/>
          <w:sz w:val="18"/>
          <w:rtl/>
        </w:rPr>
        <w:t>הונא</w:t>
      </w:r>
      <w:proofErr w:type="spellEnd"/>
      <w:r w:rsidR="00823772" w:rsidRPr="00823772">
        <w:rPr>
          <w:rFonts w:ascii="Fb HadasaNewBook" w:hAnsi="Fb HadasaNewBook" w:cs="Fb HadasaNewBook"/>
          <w:sz w:val="18"/>
          <w:rtl/>
        </w:rPr>
        <w:t xml:space="preserve">, דאו כסף או מיטב, וא"כ בעל חוב נמי דינו במעות, ורק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דלית ליה </w:t>
      </w:r>
      <w:proofErr w:type="spellStart"/>
      <w:r w:rsidR="00823772" w:rsidRPr="00823772">
        <w:rPr>
          <w:rFonts w:ascii="Fb HadasaNewBook" w:hAnsi="Fb HadasaNewBook" w:cs="Fb HadasaNewBook"/>
          <w:sz w:val="18"/>
          <w:rtl/>
        </w:rPr>
        <w:t>יהיב</w:t>
      </w:r>
      <w:proofErr w:type="spellEnd"/>
      <w:r w:rsidR="00823772" w:rsidRPr="00823772">
        <w:rPr>
          <w:rFonts w:ascii="Fb HadasaNewBook" w:hAnsi="Fb HadasaNewBook" w:cs="Fb HadasaNewBook"/>
          <w:sz w:val="18"/>
          <w:rtl/>
        </w:rPr>
        <w:t xml:space="preserve"> ליה מכל מילי. ע"ש. וק"ק </w:t>
      </w:r>
      <w:proofErr w:type="spellStart"/>
      <w:r w:rsidR="00823772" w:rsidRPr="00823772">
        <w:rPr>
          <w:rFonts w:ascii="Fb HadasaNewBook" w:hAnsi="Fb HadasaNewBook" w:cs="Fb HadasaNewBook"/>
          <w:sz w:val="18"/>
          <w:rtl/>
        </w:rPr>
        <w:t>דאדרבה</w:t>
      </w:r>
      <w:proofErr w:type="spellEnd"/>
      <w:r w:rsidR="00823772" w:rsidRPr="00823772">
        <w:rPr>
          <w:rFonts w:ascii="Fb HadasaNewBook" w:hAnsi="Fb HadasaNewBook" w:cs="Fb HadasaNewBook"/>
          <w:sz w:val="18"/>
          <w:rtl/>
        </w:rPr>
        <w:t xml:space="preserve"> הו"ל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מעבד עברי </w:t>
      </w:r>
      <w:proofErr w:type="spellStart"/>
      <w:r w:rsidR="00823772" w:rsidRPr="00823772">
        <w:rPr>
          <w:rFonts w:ascii="Fb HadasaNewBook" w:hAnsi="Fb HadasaNewBook" w:cs="Fb HadasaNewBook"/>
          <w:sz w:val="18"/>
          <w:rtl/>
        </w:rPr>
        <w:t>דדמי</w:t>
      </w:r>
      <w:proofErr w:type="spellEnd"/>
      <w:r w:rsidR="00823772" w:rsidRPr="00823772">
        <w:rPr>
          <w:rFonts w:ascii="Fb HadasaNewBook" w:hAnsi="Fb HadasaNewBook" w:cs="Fb HadasaNewBook"/>
          <w:sz w:val="18"/>
          <w:rtl/>
        </w:rPr>
        <w:t xml:space="preserve"> ליה טפי, </w:t>
      </w:r>
      <w:proofErr w:type="spellStart"/>
      <w:r w:rsidR="00823772" w:rsidRPr="00823772">
        <w:rPr>
          <w:rFonts w:ascii="Fb HadasaNewBook" w:hAnsi="Fb HadasaNewBook" w:cs="Fb HadasaNewBook"/>
          <w:sz w:val="18"/>
          <w:rtl/>
        </w:rPr>
        <w:t>ובע"ע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שוה</w:t>
      </w:r>
      <w:proofErr w:type="spellEnd"/>
      <w:r w:rsidR="00823772" w:rsidRPr="00823772">
        <w:rPr>
          <w:rFonts w:ascii="Fb HadasaNewBook" w:hAnsi="Fb HadasaNewBook" w:cs="Fb HadasaNewBook"/>
          <w:sz w:val="18"/>
          <w:rtl/>
        </w:rPr>
        <w:t xml:space="preserve"> כסף ככסף. וצ"ל </w:t>
      </w:r>
      <w:proofErr w:type="spellStart"/>
      <w:r w:rsidR="00823772" w:rsidRPr="00823772">
        <w:rPr>
          <w:rFonts w:ascii="Fb HadasaNewBook" w:hAnsi="Fb HadasaNewBook" w:cs="Fb HadasaNewBook"/>
          <w:sz w:val="18"/>
          <w:rtl/>
        </w:rPr>
        <w:t>דשאני</w:t>
      </w:r>
      <w:proofErr w:type="spellEnd"/>
      <w:r w:rsidR="00823772" w:rsidRPr="00823772">
        <w:rPr>
          <w:rFonts w:ascii="Fb HadasaNewBook" w:hAnsi="Fb HadasaNewBook" w:cs="Fb HadasaNewBook"/>
          <w:sz w:val="18"/>
          <w:rtl/>
        </w:rPr>
        <w:t xml:space="preserve"> ע"ע דחס רחמנא עליה </w:t>
      </w:r>
      <w:proofErr w:type="spellStart"/>
      <w:r w:rsidR="00823772" w:rsidRPr="00823772">
        <w:rPr>
          <w:rFonts w:ascii="Fb HadasaNewBook" w:hAnsi="Fb HadasaNewBook" w:cs="Fb HadasaNewBook"/>
          <w:sz w:val="18"/>
          <w:rtl/>
        </w:rPr>
        <w:t>דליפוק</w:t>
      </w:r>
      <w:proofErr w:type="spellEnd"/>
      <w:r w:rsidR="00823772" w:rsidRPr="00823772">
        <w:rPr>
          <w:rFonts w:ascii="Fb HadasaNewBook" w:hAnsi="Fb HadasaNewBook" w:cs="Fb HadasaNewBook"/>
          <w:sz w:val="18"/>
          <w:rtl/>
        </w:rPr>
        <w:t xml:space="preserve"> לחירות]</w:t>
      </w:r>
      <w:r w:rsidRPr="00E32925">
        <w:rPr>
          <w:rFonts w:ascii="Fb HadasaNewBook" w:hAnsi="Fb HadasaNewBook" w:cs="Fb HadasaNewBook"/>
          <w:sz w:val="26"/>
          <w:szCs w:val="26"/>
          <w:rtl/>
        </w:rPr>
        <w:t>.</w:t>
      </w:r>
    </w:p>
    <w:p w14:paraId="61380F12" w14:textId="77777777" w:rsidR="00732AF8" w:rsidRDefault="00732AF8" w:rsidP="00F04192">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5CBF2F97" w14:textId="77777777" w:rsidR="00E61830" w:rsidRPr="00E32925" w:rsidRDefault="00E61830" w:rsidP="00732AF8">
      <w:pPr>
        <w:pStyle w:val="2"/>
        <w:rPr>
          <w:rtl/>
        </w:rPr>
      </w:pPr>
      <w:r w:rsidRPr="00E32925">
        <w:rPr>
          <w:rtl/>
        </w:rPr>
        <w:t xml:space="preserve">מדוע לא יתחייב </w:t>
      </w:r>
      <w:proofErr w:type="spellStart"/>
      <w:r w:rsidRPr="00E32925">
        <w:rPr>
          <w:rtl/>
        </w:rPr>
        <w:t>הבע"ח</w:t>
      </w:r>
      <w:proofErr w:type="spellEnd"/>
      <w:r w:rsidRPr="00E32925">
        <w:rPr>
          <w:rtl/>
        </w:rPr>
        <w:t xml:space="preserve"> </w:t>
      </w:r>
      <w:proofErr w:type="spellStart"/>
      <w:r w:rsidRPr="00E32925">
        <w:rPr>
          <w:rtl/>
        </w:rPr>
        <w:t>מדינא</w:t>
      </w:r>
      <w:proofErr w:type="spellEnd"/>
      <w:r w:rsidRPr="00E32925">
        <w:rPr>
          <w:rtl/>
        </w:rPr>
        <w:t xml:space="preserve"> לפרוע במעות אחר שדעת שניהם שיפרע במעות </w:t>
      </w:r>
      <w:proofErr w:type="spellStart"/>
      <w:r w:rsidRPr="00E32925">
        <w:rPr>
          <w:rtl/>
        </w:rPr>
        <w:t>דוקא</w:t>
      </w:r>
      <w:proofErr w:type="spellEnd"/>
    </w:p>
    <w:p w14:paraId="3EA70AFE" w14:textId="77777777" w:rsidR="00732AF8" w:rsidRDefault="00732AF8" w:rsidP="003A0008">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1983D17" w14:textId="3AA8F504" w:rsidR="00732AF8" w:rsidRPr="00732AF8" w:rsidRDefault="00AE0770" w:rsidP="00732AF8">
      <w:pPr>
        <w:jc w:val="both"/>
        <w:rPr>
          <w:rFonts w:ascii="Fb HadasaNewBook" w:hAnsi="Fb HadasaNewBook" w:cs="Fb HadasaNewBook"/>
          <w:sz w:val="26"/>
          <w:szCs w:val="26"/>
          <w:rtl/>
        </w:rPr>
        <w:sectPr w:rsidR="00732AF8" w:rsidRPr="00732AF8" w:rsidSect="00E32925">
          <w:type w:val="continuous"/>
          <w:pgSz w:w="9979" w:h="14175"/>
          <w:pgMar w:top="1440" w:right="1080" w:bottom="1440" w:left="1080" w:header="709" w:footer="709" w:gutter="0"/>
          <w:cols w:num="2" w:space="708"/>
          <w:bidi/>
          <w:rtlGutter/>
          <w:docGrid w:linePitch="360"/>
        </w:sectPr>
      </w:pPr>
      <w:proofErr w:type="spellStart"/>
      <w:r w:rsidRPr="00E32925">
        <w:rPr>
          <w:rFonts w:ascii="Fb HadasaNewBook" w:hAnsi="Fb HadasaNewBook" w:cs="Fb HadasaNewBook"/>
          <w:sz w:val="26"/>
          <w:szCs w:val="26"/>
          <w:rtl/>
        </w:rPr>
        <w:t>טז</w:t>
      </w:r>
      <w:proofErr w:type="spellEnd"/>
      <w:r w:rsidRPr="00E32925">
        <w:rPr>
          <w:rFonts w:ascii="Fb HadasaNewBook" w:hAnsi="Fb HadasaNewBook" w:cs="Fb HadasaNewBook"/>
          <w:sz w:val="26"/>
          <w:szCs w:val="26"/>
          <w:rtl/>
        </w:rPr>
        <w:t xml:space="preserve">]. ועדין יש להקשות בעיקר שי'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ודעימיה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דמלוה</w:t>
      </w:r>
      <w:proofErr w:type="spellEnd"/>
      <w:r w:rsidRPr="00E32925">
        <w:rPr>
          <w:rFonts w:ascii="Fb HadasaNewBook" w:hAnsi="Fb HadasaNewBook" w:cs="Fb HadasaNewBook"/>
          <w:sz w:val="26"/>
          <w:szCs w:val="26"/>
          <w:rtl/>
        </w:rPr>
        <w:t xml:space="preserve"> זוזי ממש </w:t>
      </w:r>
      <w:proofErr w:type="spellStart"/>
      <w:r w:rsidRPr="00E32925">
        <w:rPr>
          <w:rFonts w:ascii="Fb HadasaNewBook" w:hAnsi="Fb HadasaNewBook" w:cs="Fb HadasaNewBook"/>
          <w:sz w:val="26"/>
          <w:szCs w:val="26"/>
          <w:rtl/>
        </w:rPr>
        <w:t>אוזיף</w:t>
      </w:r>
      <w:proofErr w:type="spellEnd"/>
      <w:r w:rsidRPr="00E32925">
        <w:rPr>
          <w:rFonts w:ascii="Fb HadasaNewBook" w:hAnsi="Fb HadasaNewBook" w:cs="Fb HadasaNewBook"/>
          <w:sz w:val="26"/>
          <w:szCs w:val="26"/>
          <w:rtl/>
        </w:rPr>
        <w:t xml:space="preserve">, דעתו במעות, "ועל </w:t>
      </w:r>
      <w:r w:rsidRPr="00E32925">
        <w:rPr>
          <w:rFonts w:ascii="Fb HadasaNewBook" w:hAnsi="Fb HadasaNewBook" w:cs="Fb HadasaNewBook"/>
          <w:sz w:val="26"/>
          <w:szCs w:val="26"/>
          <w:rtl/>
        </w:rPr>
        <w:t xml:space="preserve">דעת כן יורדים שניהם". ע"ש.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כ' הרמב"ן בב"ב </w:t>
      </w:r>
      <w:r w:rsidR="00823772" w:rsidRPr="00823772">
        <w:rPr>
          <w:rFonts w:ascii="Fb HadasaNewBook" w:hAnsi="Fb HadasaNewBook" w:cs="Fb HadasaNewBook"/>
          <w:sz w:val="26"/>
          <w:szCs w:val="18"/>
          <w:rtl/>
        </w:rPr>
        <w:t>(דף צב:)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דבהלואה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אדעתא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דלמשקל</w:t>
      </w:r>
      <w:proofErr w:type="spellEnd"/>
      <w:r w:rsidRPr="00E32925">
        <w:rPr>
          <w:rFonts w:ascii="Fb HadasaNewBook" w:hAnsi="Fb HadasaNewBook" w:cs="Fb HadasaNewBook"/>
          <w:sz w:val="26"/>
          <w:szCs w:val="26"/>
          <w:rtl/>
        </w:rPr>
        <w:t xml:space="preserve"> זוזי </w:t>
      </w:r>
      <w:proofErr w:type="spellStart"/>
      <w:r w:rsidRPr="00E32925">
        <w:rPr>
          <w:rFonts w:ascii="Fb HadasaNewBook" w:hAnsi="Fb HadasaNewBook" w:cs="Fb HadasaNewBook"/>
          <w:sz w:val="26"/>
          <w:szCs w:val="26"/>
          <w:rtl/>
        </w:rPr>
        <w:t>יהיב</w:t>
      </w:r>
      <w:proofErr w:type="spellEnd"/>
      <w:r w:rsidRPr="00E32925">
        <w:rPr>
          <w:rFonts w:ascii="Fb HadasaNewBook" w:hAnsi="Fb HadasaNewBook" w:cs="Fb HadasaNewBook"/>
          <w:sz w:val="26"/>
          <w:szCs w:val="26"/>
          <w:rtl/>
        </w:rPr>
        <w:t xml:space="preserve">. וא"כ </w:t>
      </w:r>
      <w:proofErr w:type="spellStart"/>
      <w:r w:rsidRPr="00E32925">
        <w:rPr>
          <w:rFonts w:ascii="Fb HadasaNewBook" w:hAnsi="Fb HadasaNewBook" w:cs="Fb HadasaNewBook"/>
          <w:sz w:val="26"/>
          <w:szCs w:val="26"/>
          <w:rtl/>
        </w:rPr>
        <w:t>ליהוי</w:t>
      </w:r>
      <w:proofErr w:type="spellEnd"/>
      <w:r w:rsidRPr="00E32925">
        <w:rPr>
          <w:rFonts w:ascii="Fb HadasaNewBook" w:hAnsi="Fb HadasaNewBook" w:cs="Fb HadasaNewBook"/>
          <w:sz w:val="26"/>
          <w:szCs w:val="26"/>
          <w:rtl/>
        </w:rPr>
        <w:t xml:space="preserve"> ככל תנאי שבממון, ויתחייב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לשלם </w:t>
      </w:r>
      <w:r w:rsidRPr="00E32925">
        <w:rPr>
          <w:rFonts w:ascii="Fb HadasaNewBook" w:hAnsi="Fb HadasaNewBook" w:cs="Fb HadasaNewBook"/>
          <w:sz w:val="26"/>
          <w:szCs w:val="26"/>
          <w:rtl/>
        </w:rPr>
        <w:lastRenderedPageBreak/>
        <w:t xml:space="preserve">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אכן הנה במתנה במפורש ללווה שיפרע לו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 האמרי בינה </w:t>
      </w:r>
      <w:r w:rsidR="00823772" w:rsidRPr="00823772">
        <w:rPr>
          <w:rFonts w:ascii="Fb HadasaNewBook" w:hAnsi="Fb HadasaNewBook" w:cs="Fb HadasaNewBook"/>
          <w:sz w:val="26"/>
          <w:szCs w:val="18"/>
          <w:rtl/>
        </w:rPr>
        <w:t xml:space="preserve">(דיני </w:t>
      </w:r>
      <w:proofErr w:type="spellStart"/>
      <w:r w:rsidR="00823772" w:rsidRPr="00823772">
        <w:rPr>
          <w:rFonts w:ascii="Fb HadasaNewBook" w:hAnsi="Fb HadasaNewBook" w:cs="Fb HadasaNewBook"/>
          <w:sz w:val="26"/>
          <w:szCs w:val="18"/>
          <w:rtl/>
        </w:rPr>
        <w:t>הלואה</w:t>
      </w:r>
      <w:proofErr w:type="spellEnd"/>
      <w:r w:rsidR="00823772" w:rsidRPr="00823772">
        <w:rPr>
          <w:rFonts w:ascii="Fb HadasaNewBook" w:hAnsi="Fb HadasaNewBook" w:cs="Fb HadasaNewBook"/>
          <w:sz w:val="26"/>
          <w:szCs w:val="18"/>
          <w:rtl/>
        </w:rPr>
        <w:t xml:space="preserve"> סי' פה')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דיכול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לפורעו</w:t>
      </w:r>
      <w:proofErr w:type="spellEnd"/>
      <w:r w:rsidRPr="00E32925">
        <w:rPr>
          <w:rFonts w:ascii="Fb HadasaNewBook" w:hAnsi="Fb HadasaNewBook" w:cs="Fb HadasaNewBook"/>
          <w:sz w:val="26"/>
          <w:szCs w:val="26"/>
          <w:rtl/>
        </w:rPr>
        <w:t xml:space="preserve"> במילי אחריני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ולא מהני התנאי כלום, כיון </w:t>
      </w:r>
      <w:proofErr w:type="spellStart"/>
      <w:r w:rsidRPr="00E32925">
        <w:rPr>
          <w:rFonts w:ascii="Fb HadasaNewBook" w:hAnsi="Fb HadasaNewBook" w:cs="Fb HadasaNewBook"/>
          <w:sz w:val="26"/>
          <w:szCs w:val="26"/>
          <w:rtl/>
        </w:rPr>
        <w:t>דהכסף</w:t>
      </w:r>
      <w:proofErr w:type="spellEnd"/>
      <w:r w:rsidRPr="00E32925">
        <w:rPr>
          <w:rFonts w:ascii="Fb HadasaNewBook" w:hAnsi="Fb HadasaNewBook" w:cs="Fb HadasaNewBook"/>
          <w:sz w:val="26"/>
          <w:szCs w:val="26"/>
          <w:rtl/>
        </w:rPr>
        <w:t xml:space="preserve"> אינו קונה את הזהב, ואינו מחייבו ליתן מה שהתנה, וה"ה דאינו מחייבו ליתן כסף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שהק' מזה על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בהיפך מזה,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שהתנה לא יוכל לסלקו בכל מילי אפי' במקום </w:t>
      </w:r>
      <w:proofErr w:type="spellStart"/>
      <w:r w:rsidRPr="00E32925">
        <w:rPr>
          <w:rFonts w:ascii="Fb HadasaNewBook" w:hAnsi="Fb HadasaNewBook" w:cs="Fb HadasaNewBook"/>
          <w:sz w:val="26"/>
          <w:szCs w:val="26"/>
          <w:rtl/>
        </w:rPr>
        <w:t>פסידא</w:t>
      </w:r>
      <w:proofErr w:type="spellEnd"/>
      <w:r w:rsidRPr="00E32925">
        <w:rPr>
          <w:rFonts w:ascii="Fb HadasaNewBook" w:hAnsi="Fb HadasaNewBook" w:cs="Fb HadasaNewBook"/>
          <w:sz w:val="26"/>
          <w:szCs w:val="26"/>
          <w:rtl/>
        </w:rPr>
        <w:t xml:space="preserve">. ע"ש. וכ"כ האבני נזר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אה"ז</w:t>
      </w:r>
      <w:proofErr w:type="spellEnd"/>
      <w:r w:rsidR="00823772" w:rsidRPr="00823772">
        <w:rPr>
          <w:rFonts w:ascii="Fb HadasaNewBook" w:hAnsi="Fb HadasaNewBook" w:cs="Fb HadasaNewBook"/>
          <w:sz w:val="26"/>
          <w:szCs w:val="18"/>
          <w:rtl/>
        </w:rPr>
        <w:t xml:space="preserve"> סי' שפו' אות י')</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התנה יכול ליתן לו דבר אחר. ולפי דבריהם אתי שפיר, דלא יועיל מה שדעת </w:t>
      </w:r>
      <w:proofErr w:type="spellStart"/>
      <w:r w:rsidRPr="00E32925">
        <w:rPr>
          <w:rFonts w:ascii="Fb HadasaNewBook" w:hAnsi="Fb HadasaNewBook" w:cs="Fb HadasaNewBook"/>
          <w:sz w:val="26"/>
          <w:szCs w:val="26"/>
          <w:rtl/>
        </w:rPr>
        <w:t>המלוה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והלוה</w:t>
      </w:r>
      <w:proofErr w:type="spellEnd"/>
      <w:r w:rsidRPr="00E32925">
        <w:rPr>
          <w:rFonts w:ascii="Fb HadasaNewBook" w:hAnsi="Fb HadasaNewBook" w:cs="Fb HadasaNewBook"/>
          <w:sz w:val="26"/>
          <w:szCs w:val="26"/>
          <w:rtl/>
        </w:rPr>
        <w:t xml:space="preserve"> לפרוע במעות,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הכסף אינו קונה את הזהב. אכן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 xml:space="preserve">(דף פו. ד"ה ודאי </w:t>
      </w:r>
      <w:proofErr w:type="spellStart"/>
      <w:r w:rsidR="00823772" w:rsidRPr="00823772">
        <w:rPr>
          <w:rFonts w:ascii="Fb HadasaNewBook" w:hAnsi="Fb HadasaNewBook" w:cs="Fb HadasaNewBook"/>
          <w:sz w:val="26"/>
          <w:szCs w:val="18"/>
          <w:rtl/>
        </w:rPr>
        <w:t>דאמריתו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כהקצוה"ח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שהתנה לפרוע במעות, אפי' אי לית ליה מעות, אמרי' ליה </w:t>
      </w:r>
      <w:proofErr w:type="spellStart"/>
      <w:r w:rsidRPr="00E32925">
        <w:rPr>
          <w:rFonts w:ascii="Fb HadasaNewBook" w:hAnsi="Fb HadasaNewBook" w:cs="Fb HadasaNewBook"/>
          <w:sz w:val="26"/>
          <w:szCs w:val="26"/>
          <w:rtl/>
        </w:rPr>
        <w:t>זיל</w:t>
      </w:r>
      <w:proofErr w:type="spellEnd"/>
      <w:r w:rsidRPr="00E32925">
        <w:rPr>
          <w:rFonts w:ascii="Fb HadasaNewBook" w:hAnsi="Fb HadasaNewBook" w:cs="Fb HadasaNewBook"/>
          <w:sz w:val="26"/>
          <w:szCs w:val="26"/>
          <w:rtl/>
        </w:rPr>
        <w:t xml:space="preserve"> טרח </w:t>
      </w:r>
      <w:proofErr w:type="spellStart"/>
      <w:r w:rsidRPr="00E32925">
        <w:rPr>
          <w:rFonts w:ascii="Fb HadasaNewBook" w:hAnsi="Fb HadasaNewBook" w:cs="Fb HadasaNewBook"/>
          <w:sz w:val="26"/>
          <w:szCs w:val="26"/>
          <w:rtl/>
        </w:rPr>
        <w:t>וזבין</w:t>
      </w:r>
      <w:proofErr w:type="spellEnd"/>
      <w:r w:rsidRPr="00E32925">
        <w:rPr>
          <w:rFonts w:ascii="Fb HadasaNewBook" w:hAnsi="Fb HadasaNewBook" w:cs="Fb HadasaNewBook"/>
          <w:sz w:val="26"/>
          <w:szCs w:val="26"/>
          <w:rtl/>
        </w:rPr>
        <w:t xml:space="preserve"> ואייתי זוזי. ע"ש. </w:t>
      </w:r>
      <w:r w:rsidR="00823772" w:rsidRPr="00823772">
        <w:rPr>
          <w:rFonts w:ascii="Fb HadasaNewBook" w:hAnsi="Fb HadasaNewBook" w:cs="Fb HadasaNewBook"/>
          <w:sz w:val="18"/>
          <w:rtl/>
        </w:rPr>
        <w:t xml:space="preserve">[ומה שהק' ע"ז האמרי בינה </w:t>
      </w:r>
      <w:proofErr w:type="spellStart"/>
      <w:r w:rsidR="00823772" w:rsidRPr="00823772">
        <w:rPr>
          <w:rFonts w:ascii="Fb HadasaNewBook" w:hAnsi="Fb HadasaNewBook" w:cs="Fb HadasaNewBook"/>
          <w:sz w:val="18"/>
          <w:rtl/>
        </w:rPr>
        <w:t>דהכסף</w:t>
      </w:r>
      <w:proofErr w:type="spellEnd"/>
      <w:r w:rsidR="00823772" w:rsidRPr="00823772">
        <w:rPr>
          <w:rFonts w:ascii="Fb HadasaNewBook" w:hAnsi="Fb HadasaNewBook" w:cs="Fb HadasaNewBook"/>
          <w:sz w:val="18"/>
          <w:rtl/>
        </w:rPr>
        <w:t xml:space="preserve"> אינו קונה את הזהב,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יש ליישב, </w:t>
      </w:r>
      <w:proofErr w:type="spellStart"/>
      <w:r w:rsidR="00823772" w:rsidRPr="00823772">
        <w:rPr>
          <w:rFonts w:ascii="Fb HadasaNewBook" w:hAnsi="Fb HadasaNewBook" w:cs="Fb HadasaNewBook"/>
          <w:sz w:val="18"/>
          <w:rtl/>
        </w:rPr>
        <w:t>דהנה</w:t>
      </w:r>
      <w:proofErr w:type="spellEnd"/>
      <w:r w:rsidR="00823772" w:rsidRPr="00823772">
        <w:rPr>
          <w:rFonts w:ascii="Fb HadasaNewBook" w:hAnsi="Fb HadasaNewBook" w:cs="Fb HadasaNewBook"/>
          <w:sz w:val="18"/>
          <w:rtl/>
        </w:rPr>
        <w:t xml:space="preserve"> בעיקר חידוש התורה בדין </w:t>
      </w:r>
      <w:proofErr w:type="spellStart"/>
      <w:r w:rsidR="00823772" w:rsidRPr="00823772">
        <w:rPr>
          <w:rFonts w:ascii="Fb HadasaNewBook" w:hAnsi="Fb HadasaNewBook" w:cs="Fb HadasaNewBook"/>
          <w:sz w:val="18"/>
          <w:rtl/>
        </w:rPr>
        <w:t>שוה</w:t>
      </w:r>
      <w:proofErr w:type="spellEnd"/>
      <w:r w:rsidR="00823772" w:rsidRPr="00823772">
        <w:rPr>
          <w:rFonts w:ascii="Fb HadasaNewBook" w:hAnsi="Fb HadasaNewBook" w:cs="Fb HadasaNewBook"/>
          <w:sz w:val="18"/>
          <w:rtl/>
        </w:rPr>
        <w:t xml:space="preserve"> כסף ככסף, היה מקום לומר </w:t>
      </w:r>
      <w:proofErr w:type="spellStart"/>
      <w:r w:rsidR="00823772" w:rsidRPr="00823772">
        <w:rPr>
          <w:rFonts w:ascii="Fb HadasaNewBook" w:hAnsi="Fb HadasaNewBook" w:cs="Fb HadasaNewBook"/>
          <w:sz w:val="18"/>
          <w:rtl/>
        </w:rPr>
        <w:t>דהגדר</w:t>
      </w:r>
      <w:proofErr w:type="spellEnd"/>
      <w:r w:rsidR="00823772" w:rsidRPr="00823772">
        <w:rPr>
          <w:rFonts w:ascii="Fb HadasaNewBook" w:hAnsi="Fb HadasaNewBook" w:cs="Fb HadasaNewBook"/>
          <w:sz w:val="18"/>
          <w:rtl/>
        </w:rPr>
        <w:t xml:space="preserve"> בזה הוא שהעיקר זה השיווי, וא"צ כסף </w:t>
      </w:r>
      <w:proofErr w:type="spellStart"/>
      <w:r w:rsidR="00823772" w:rsidRPr="00823772">
        <w:rPr>
          <w:rFonts w:ascii="Fb HadasaNewBook" w:hAnsi="Fb HadasaNewBook" w:cs="Fb HadasaNewBook"/>
          <w:sz w:val="18"/>
          <w:rtl/>
        </w:rPr>
        <w:t>דוקא</w:t>
      </w:r>
      <w:proofErr w:type="spellEnd"/>
      <w:r w:rsidR="00823772" w:rsidRPr="00823772">
        <w:rPr>
          <w:rFonts w:ascii="Fb HadasaNewBook" w:hAnsi="Fb HadasaNewBook" w:cs="Fb HadasaNewBook"/>
          <w:sz w:val="18"/>
          <w:rtl/>
        </w:rPr>
        <w:t xml:space="preserve">, אולם </w:t>
      </w:r>
      <w:proofErr w:type="spellStart"/>
      <w:r w:rsidR="00823772" w:rsidRPr="00823772">
        <w:rPr>
          <w:rFonts w:ascii="Fb HadasaNewBook" w:hAnsi="Fb HadasaNewBook" w:cs="Fb HadasaNewBook"/>
          <w:sz w:val="18"/>
          <w:rtl/>
        </w:rPr>
        <w:t>הדברי</w:t>
      </w:r>
      <w:proofErr w:type="spellEnd"/>
      <w:r w:rsidR="00823772" w:rsidRPr="00823772">
        <w:rPr>
          <w:rFonts w:ascii="Fb HadasaNewBook" w:hAnsi="Fb HadasaNewBook" w:cs="Fb HadasaNewBook"/>
          <w:sz w:val="18"/>
          <w:rtl/>
        </w:rPr>
        <w:t xml:space="preserve"> יחזקאל (סי' לח') הוכיח </w:t>
      </w:r>
      <w:proofErr w:type="spellStart"/>
      <w:r w:rsidR="00823772" w:rsidRPr="00823772">
        <w:rPr>
          <w:rFonts w:ascii="Fb HadasaNewBook" w:hAnsi="Fb HadasaNewBook" w:cs="Fb HadasaNewBook"/>
          <w:sz w:val="18"/>
          <w:rtl/>
        </w:rPr>
        <w:t>דבאמת</w:t>
      </w:r>
      <w:proofErr w:type="spellEnd"/>
      <w:r w:rsidR="00823772" w:rsidRPr="00823772">
        <w:rPr>
          <w:rFonts w:ascii="Fb HadasaNewBook" w:hAnsi="Fb HadasaNewBook" w:cs="Fb HadasaNewBook"/>
          <w:sz w:val="18"/>
          <w:rtl/>
        </w:rPr>
        <w:t xml:space="preserve"> העיקר הוא כסף, אלא </w:t>
      </w:r>
      <w:proofErr w:type="spellStart"/>
      <w:r w:rsidR="00823772" w:rsidRPr="00823772">
        <w:rPr>
          <w:rFonts w:ascii="Fb HadasaNewBook" w:hAnsi="Fb HadasaNewBook" w:cs="Fb HadasaNewBook"/>
          <w:sz w:val="18"/>
          <w:rtl/>
        </w:rPr>
        <w:t>דשוה</w:t>
      </w:r>
      <w:proofErr w:type="spellEnd"/>
      <w:r w:rsidR="00823772" w:rsidRPr="00823772">
        <w:rPr>
          <w:rFonts w:ascii="Fb HadasaNewBook" w:hAnsi="Fb HadasaNewBook" w:cs="Fb HadasaNewBook"/>
          <w:sz w:val="18"/>
          <w:rtl/>
        </w:rPr>
        <w:t xml:space="preserve"> כסף מהני מפני שיכול למוכרו ולקבל תמורתו כסף. ע"ש. </w:t>
      </w:r>
      <w:proofErr w:type="spellStart"/>
      <w:r w:rsidR="00823772" w:rsidRPr="00823772">
        <w:rPr>
          <w:rFonts w:ascii="Fb HadasaNewBook" w:hAnsi="Fb HadasaNewBook" w:cs="Fb HadasaNewBook"/>
          <w:sz w:val="18"/>
          <w:rtl/>
        </w:rPr>
        <w:t>ועפ"ז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דאף </w:t>
      </w:r>
      <w:proofErr w:type="spellStart"/>
      <w:r w:rsidR="00823772" w:rsidRPr="00823772">
        <w:rPr>
          <w:rFonts w:ascii="Fb HadasaNewBook" w:hAnsi="Fb HadasaNewBook" w:cs="Fb HadasaNewBook"/>
          <w:sz w:val="18"/>
          <w:rtl/>
        </w:rPr>
        <w:t>דהכסף</w:t>
      </w:r>
      <w:proofErr w:type="spellEnd"/>
      <w:r w:rsidR="00823772" w:rsidRPr="00823772">
        <w:rPr>
          <w:rFonts w:ascii="Fb HadasaNewBook" w:hAnsi="Fb HadasaNewBook" w:cs="Fb HadasaNewBook"/>
          <w:sz w:val="18"/>
          <w:rtl/>
        </w:rPr>
        <w:t xml:space="preserve"> אינו מחייב ליתן חפץ מסוים, מ"מ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שאני, דהרי באמת עיקר חיובו הוא כסף וכנ"ל (אות ו'), אלא </w:t>
      </w:r>
      <w:proofErr w:type="spellStart"/>
      <w:r w:rsidR="00823772" w:rsidRPr="00823772">
        <w:rPr>
          <w:rFonts w:ascii="Fb HadasaNewBook" w:hAnsi="Fb HadasaNewBook" w:cs="Fb HadasaNewBook"/>
          <w:sz w:val="18"/>
          <w:rtl/>
        </w:rPr>
        <w:t>דהתורה</w:t>
      </w:r>
      <w:proofErr w:type="spellEnd"/>
      <w:r w:rsidR="00823772" w:rsidRPr="00823772">
        <w:rPr>
          <w:rFonts w:ascii="Fb HadasaNewBook" w:hAnsi="Fb HadasaNewBook" w:cs="Fb HadasaNewBook"/>
          <w:sz w:val="18"/>
          <w:rtl/>
        </w:rPr>
        <w:t xml:space="preserve"> חידשה דין נוסף </w:t>
      </w:r>
      <w:proofErr w:type="spellStart"/>
      <w:r w:rsidR="00823772" w:rsidRPr="00823772">
        <w:rPr>
          <w:rFonts w:ascii="Fb HadasaNewBook" w:hAnsi="Fb HadasaNewBook" w:cs="Fb HadasaNewBook"/>
          <w:sz w:val="18"/>
          <w:rtl/>
        </w:rPr>
        <w:t>דשוה</w:t>
      </w:r>
      <w:proofErr w:type="spellEnd"/>
      <w:r w:rsidR="00823772" w:rsidRPr="00823772">
        <w:rPr>
          <w:rFonts w:ascii="Fb HadasaNewBook" w:hAnsi="Fb HadasaNewBook" w:cs="Fb HadasaNewBook"/>
          <w:sz w:val="18"/>
          <w:rtl/>
        </w:rPr>
        <w:t xml:space="preserve"> כסף ככסף, וגם לאחר חידוש התורה כסף הוא העיקר </w:t>
      </w:r>
      <w:proofErr w:type="spellStart"/>
      <w:r w:rsidR="00823772" w:rsidRPr="00823772">
        <w:rPr>
          <w:rFonts w:ascii="Fb HadasaNewBook" w:hAnsi="Fb HadasaNewBook" w:cs="Fb HadasaNewBook"/>
          <w:sz w:val="18"/>
          <w:rtl/>
        </w:rPr>
        <w:t>וכנז</w:t>
      </w:r>
      <w:proofErr w:type="spellEnd"/>
      <w:r w:rsidR="00823772" w:rsidRPr="00823772">
        <w:rPr>
          <w:rFonts w:ascii="Fb HadasaNewBook" w:hAnsi="Fb HadasaNewBook" w:cs="Fb HadasaNewBook"/>
          <w:sz w:val="18"/>
          <w:rtl/>
        </w:rPr>
        <w:t xml:space="preserve">', וא"כ כיון שהתנה דאין רצונו אלא בכסף עצמו, שפיר חל התנאי שלא יוכל לפרוע משאר דברים. ועי' באבני נזר שם אות יא'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הדרא קו' </w:t>
      </w:r>
      <w:proofErr w:type="spellStart"/>
      <w:r w:rsidRPr="00E32925">
        <w:rPr>
          <w:rFonts w:ascii="Fb HadasaNewBook" w:hAnsi="Fb HadasaNewBook" w:cs="Fb HadasaNewBook"/>
          <w:sz w:val="26"/>
          <w:szCs w:val="26"/>
          <w:rtl/>
        </w:rPr>
        <w:t>לדוכתא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דלמה</w:t>
      </w:r>
      <w:proofErr w:type="spellEnd"/>
      <w:r w:rsidRPr="00E32925">
        <w:rPr>
          <w:rFonts w:ascii="Fb HadasaNewBook" w:hAnsi="Fb HadasaNewBook" w:cs="Fb HadasaNewBook"/>
          <w:sz w:val="26"/>
          <w:szCs w:val="26"/>
          <w:rtl/>
        </w:rPr>
        <w:t xml:space="preserve"> לא יתחייב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לפרוע במעות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צריך לומר </w:t>
      </w:r>
      <w:proofErr w:type="spellStart"/>
      <w:r w:rsidRPr="00E32925">
        <w:rPr>
          <w:rFonts w:ascii="Fb HadasaNewBook" w:hAnsi="Fb HadasaNewBook" w:cs="Fb HadasaNewBook"/>
          <w:sz w:val="26"/>
          <w:szCs w:val="26"/>
          <w:rtl/>
        </w:rPr>
        <w:t>דאי"ז</w:t>
      </w:r>
      <w:proofErr w:type="spellEnd"/>
      <w:r w:rsidRPr="00E32925">
        <w:rPr>
          <w:rFonts w:ascii="Fb HadasaNewBook" w:hAnsi="Fb HadasaNewBook" w:cs="Fb HadasaNewBook"/>
          <w:sz w:val="26"/>
          <w:szCs w:val="26"/>
          <w:rtl/>
        </w:rPr>
        <w:t xml:space="preserve"> אומדן דעת ברורה כ"כ, </w:t>
      </w:r>
      <w:proofErr w:type="spellStart"/>
      <w:r w:rsidRPr="00E32925">
        <w:rPr>
          <w:rFonts w:ascii="Fb HadasaNewBook" w:hAnsi="Fb HadasaNewBook" w:cs="Fb HadasaNewBook"/>
          <w:sz w:val="26"/>
          <w:szCs w:val="26"/>
          <w:rtl/>
        </w:rPr>
        <w:t>דליהוי</w:t>
      </w:r>
      <w:proofErr w:type="spellEnd"/>
      <w:r w:rsidRPr="00E32925">
        <w:rPr>
          <w:rFonts w:ascii="Fb HadasaNewBook" w:hAnsi="Fb HadasaNewBook" w:cs="Fb HadasaNewBook"/>
          <w:sz w:val="26"/>
          <w:szCs w:val="26"/>
          <w:rtl/>
        </w:rPr>
        <w:t xml:space="preserve"> כאילו התנה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w:t>
      </w:r>
      <w:r w:rsidR="003A0008" w:rsidRPr="00E32925">
        <w:rPr>
          <w:rFonts w:ascii="Fb HadasaNewBook" w:hAnsi="Fb HadasaNewBook" w:cs="Fb HadasaNewBook"/>
          <w:sz w:val="26"/>
          <w:szCs w:val="26"/>
          <w:rtl/>
        </w:rPr>
        <w:t xml:space="preserve"> וביותר קשה בל' </w:t>
      </w:r>
      <w:proofErr w:type="spellStart"/>
      <w:r w:rsidR="003A0008" w:rsidRPr="00E32925">
        <w:rPr>
          <w:rFonts w:ascii="Fb HadasaNewBook" w:hAnsi="Fb HadasaNewBook" w:cs="Fb HadasaNewBook"/>
          <w:sz w:val="26"/>
          <w:szCs w:val="26"/>
          <w:rtl/>
        </w:rPr>
        <w:t>הרשב"א</w:t>
      </w:r>
      <w:proofErr w:type="spellEnd"/>
      <w:r w:rsidR="003A0008" w:rsidRPr="00E32925">
        <w:rPr>
          <w:rFonts w:ascii="Fb HadasaNewBook" w:hAnsi="Fb HadasaNewBook" w:cs="Fb HadasaNewBook"/>
          <w:sz w:val="26"/>
          <w:szCs w:val="26"/>
          <w:rtl/>
        </w:rPr>
        <w:t xml:space="preserve"> שם שכ' </w:t>
      </w:r>
      <w:proofErr w:type="spellStart"/>
      <w:r w:rsidR="003A0008" w:rsidRPr="00E32925">
        <w:rPr>
          <w:rFonts w:ascii="Fb HadasaNewBook" w:hAnsi="Fb HadasaNewBook" w:cs="Fb HadasaNewBook"/>
          <w:sz w:val="26"/>
          <w:szCs w:val="26"/>
          <w:rtl/>
        </w:rPr>
        <w:t>בזה"ל</w:t>
      </w:r>
      <w:proofErr w:type="spellEnd"/>
      <w:r w:rsidR="003A0008" w:rsidRPr="00E32925">
        <w:rPr>
          <w:rFonts w:ascii="Fb HadasaNewBook" w:hAnsi="Fb HadasaNewBook" w:cs="Fb HadasaNewBook"/>
          <w:sz w:val="26"/>
          <w:szCs w:val="26"/>
          <w:rtl/>
        </w:rPr>
        <w:t xml:space="preserve">, כיון </w:t>
      </w:r>
      <w:proofErr w:type="spellStart"/>
      <w:r w:rsidR="003A0008" w:rsidRPr="00E32925">
        <w:rPr>
          <w:rFonts w:ascii="Fb HadasaNewBook" w:hAnsi="Fb HadasaNewBook" w:cs="Fb HadasaNewBook"/>
          <w:sz w:val="26"/>
          <w:szCs w:val="26"/>
          <w:rtl/>
        </w:rPr>
        <w:t>דיהיב</w:t>
      </w:r>
      <w:proofErr w:type="spellEnd"/>
      <w:r w:rsidR="003A0008" w:rsidRPr="00E32925">
        <w:rPr>
          <w:rFonts w:ascii="Fb HadasaNewBook" w:hAnsi="Fb HadasaNewBook" w:cs="Fb HadasaNewBook"/>
          <w:sz w:val="26"/>
          <w:szCs w:val="26"/>
          <w:rtl/>
        </w:rPr>
        <w:t xml:space="preserve"> זוזי ודעתו סמוכה עליהן, ועיקר </w:t>
      </w:r>
      <w:proofErr w:type="spellStart"/>
      <w:r w:rsidR="003A0008" w:rsidRPr="00E32925">
        <w:rPr>
          <w:rFonts w:ascii="Fb HadasaNewBook" w:hAnsi="Fb HadasaNewBook" w:cs="Fb HadasaNewBook"/>
          <w:sz w:val="26"/>
          <w:szCs w:val="26"/>
          <w:rtl/>
        </w:rPr>
        <w:t>פרעון</w:t>
      </w:r>
      <w:proofErr w:type="spellEnd"/>
      <w:r w:rsidR="003A0008" w:rsidRPr="00E32925">
        <w:rPr>
          <w:rFonts w:ascii="Fb HadasaNewBook" w:hAnsi="Fb HadasaNewBook" w:cs="Fb HadasaNewBook"/>
          <w:sz w:val="26"/>
          <w:szCs w:val="26"/>
          <w:rtl/>
        </w:rPr>
        <w:t xml:space="preserve"> במעות, וכל שיש לו מעות אי אפשר לסלקו בקרקע וכו' </w:t>
      </w:r>
      <w:proofErr w:type="spellStart"/>
      <w:r w:rsidR="003A0008" w:rsidRPr="00E32925">
        <w:rPr>
          <w:rFonts w:ascii="Fb HadasaNewBook" w:hAnsi="Fb HadasaNewBook" w:cs="Fb HadasaNewBook"/>
          <w:sz w:val="26"/>
          <w:szCs w:val="26"/>
          <w:rtl/>
        </w:rPr>
        <w:t>דאלמא</w:t>
      </w:r>
      <w:proofErr w:type="spellEnd"/>
      <w:r w:rsidR="003A0008" w:rsidRPr="00E32925">
        <w:rPr>
          <w:rFonts w:ascii="Fb HadasaNewBook" w:hAnsi="Fb HadasaNewBook" w:cs="Fb HadasaNewBook"/>
          <w:sz w:val="26"/>
          <w:szCs w:val="26"/>
          <w:rtl/>
        </w:rPr>
        <w:t xml:space="preserve"> כשם שנתן מעות כך דעת שניהם להשיב לו מעות. ע"כ. ומשמעות לשונו </w:t>
      </w:r>
      <w:proofErr w:type="spellStart"/>
      <w:r w:rsidR="003A0008" w:rsidRPr="00E32925">
        <w:rPr>
          <w:rFonts w:ascii="Fb HadasaNewBook" w:hAnsi="Fb HadasaNewBook" w:cs="Fb HadasaNewBook"/>
          <w:sz w:val="26"/>
          <w:szCs w:val="26"/>
          <w:rtl/>
        </w:rPr>
        <w:t>דזהו</w:t>
      </w:r>
      <w:proofErr w:type="spellEnd"/>
      <w:r w:rsidR="003A0008" w:rsidRPr="00E32925">
        <w:rPr>
          <w:rFonts w:ascii="Fb HadasaNewBook" w:hAnsi="Fb HadasaNewBook" w:cs="Fb HadasaNewBook"/>
          <w:sz w:val="26"/>
          <w:szCs w:val="26"/>
          <w:rtl/>
        </w:rPr>
        <w:t xml:space="preserve"> טעם הדין שצריך לתת מעות, </w:t>
      </w:r>
      <w:proofErr w:type="spellStart"/>
      <w:r w:rsidR="003A0008" w:rsidRPr="00E32925">
        <w:rPr>
          <w:rFonts w:ascii="Fb HadasaNewBook" w:hAnsi="Fb HadasaNewBook" w:cs="Fb HadasaNewBook"/>
          <w:sz w:val="26"/>
          <w:szCs w:val="26"/>
          <w:rtl/>
        </w:rPr>
        <w:t>והרשב"א</w:t>
      </w:r>
      <w:proofErr w:type="spellEnd"/>
      <w:r w:rsidR="003A0008" w:rsidRPr="00E32925">
        <w:rPr>
          <w:rFonts w:ascii="Fb HadasaNewBook" w:hAnsi="Fb HadasaNewBook" w:cs="Fb HadasaNewBook"/>
          <w:sz w:val="26"/>
          <w:szCs w:val="26"/>
          <w:rtl/>
        </w:rPr>
        <w:t xml:space="preserve"> גופיה כ' </w:t>
      </w:r>
      <w:r w:rsidR="00823772" w:rsidRPr="00823772">
        <w:rPr>
          <w:rFonts w:ascii="Fb HadasaNewBook" w:hAnsi="Fb HadasaNewBook" w:cs="Fb HadasaNewBook"/>
          <w:sz w:val="26"/>
          <w:szCs w:val="18"/>
          <w:rtl/>
        </w:rPr>
        <w:t>(שם דף צב:)</w:t>
      </w:r>
      <w:r w:rsidR="003A0008" w:rsidRPr="00E32925">
        <w:rPr>
          <w:rFonts w:ascii="Fb HadasaNewBook" w:hAnsi="Fb HadasaNewBook" w:cs="Fb HadasaNewBook"/>
          <w:sz w:val="26"/>
          <w:szCs w:val="26"/>
          <w:rtl/>
        </w:rPr>
        <w:t xml:space="preserve"> </w:t>
      </w:r>
      <w:proofErr w:type="spellStart"/>
      <w:r w:rsidR="003A0008" w:rsidRPr="00E32925">
        <w:rPr>
          <w:rFonts w:ascii="Fb HadasaNewBook" w:hAnsi="Fb HadasaNewBook" w:cs="Fb HadasaNewBook"/>
          <w:sz w:val="26"/>
          <w:szCs w:val="26"/>
          <w:rtl/>
        </w:rPr>
        <w:t>דאי"ז</w:t>
      </w:r>
      <w:proofErr w:type="spellEnd"/>
      <w:r w:rsidR="003A0008" w:rsidRPr="00E32925">
        <w:rPr>
          <w:rFonts w:ascii="Fb HadasaNewBook" w:hAnsi="Fb HadasaNewBook" w:cs="Fb HadasaNewBook"/>
          <w:sz w:val="26"/>
          <w:szCs w:val="26"/>
          <w:rtl/>
        </w:rPr>
        <w:t xml:space="preserve"> אלא כדי שלא </w:t>
      </w:r>
      <w:proofErr w:type="spellStart"/>
      <w:r w:rsidR="003A0008" w:rsidRPr="00E32925">
        <w:rPr>
          <w:rFonts w:ascii="Fb HadasaNewBook" w:hAnsi="Fb HadasaNewBook" w:cs="Fb HadasaNewBook"/>
          <w:sz w:val="26"/>
          <w:szCs w:val="26"/>
          <w:rtl/>
        </w:rPr>
        <w:t>תנעול</w:t>
      </w:r>
      <w:proofErr w:type="spellEnd"/>
      <w:r w:rsidR="003A0008" w:rsidRPr="00E32925">
        <w:rPr>
          <w:rFonts w:ascii="Fb HadasaNewBook" w:hAnsi="Fb HadasaNewBook" w:cs="Fb HadasaNewBook"/>
          <w:sz w:val="26"/>
          <w:szCs w:val="26"/>
          <w:rtl/>
        </w:rPr>
        <w:t xml:space="preserve"> דלת בפני לווין. וצ"ע.</w:t>
      </w:r>
    </w:p>
    <w:p w14:paraId="63763CAA" w14:textId="77777777" w:rsidR="00D531DC" w:rsidRPr="00E32925" w:rsidRDefault="00D531DC" w:rsidP="00732AF8">
      <w:pPr>
        <w:pStyle w:val="1"/>
        <w:rPr>
          <w:rtl/>
        </w:rPr>
      </w:pPr>
      <w:r w:rsidRPr="00E32925">
        <w:rPr>
          <w:rtl/>
        </w:rPr>
        <w:lastRenderedPageBreak/>
        <w:t>זכות האב בקידושי ביאה</w:t>
      </w:r>
    </w:p>
    <w:p w14:paraId="4A023A0C" w14:textId="77777777" w:rsidR="00AE0770" w:rsidRPr="00E32925" w:rsidRDefault="00AE0770" w:rsidP="00732AF8">
      <w:pPr>
        <w:pStyle w:val="2"/>
        <w:rPr>
          <w:rtl/>
        </w:rPr>
      </w:pPr>
      <w:r w:rsidRPr="00E32925">
        <w:rPr>
          <w:rtl/>
        </w:rPr>
        <w:t>בגדר זכות האב בקידושי ביאה של בתו</w:t>
      </w:r>
    </w:p>
    <w:p w14:paraId="186C66A9"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5279C011" w14:textId="5AE3B0C6"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קידושין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ותו הא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האב זכאי בבתו בקידושיה בכסף בשטר ובחזקה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זכאי בבתו שהכסף יהיה שלו, והוא מקבל השטר, והוא מוסרה לביאה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לשם קידושין. ע"כ.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דרש"י</w:t>
      </w:r>
      <w:proofErr w:type="spellEnd"/>
      <w:r w:rsidRPr="00E32925">
        <w:rPr>
          <w:rFonts w:ascii="Fb HadasaNewBook" w:hAnsi="Fb HadasaNewBook" w:cs="Fb HadasaNewBook"/>
          <w:sz w:val="26"/>
          <w:szCs w:val="26"/>
          <w:rtl/>
        </w:rPr>
        <w:t xml:space="preserve"> האריך לפרש ענין קידושי כסף שטר וביאה, ובכל אחד מהם פירש באופ"א מהו זכות האב בזה. והיינו </w:t>
      </w:r>
      <w:proofErr w:type="spellStart"/>
      <w:r w:rsidRPr="00E32925">
        <w:rPr>
          <w:rFonts w:ascii="Fb HadasaNewBook" w:hAnsi="Fb HadasaNewBook" w:cs="Fb HadasaNewBook"/>
          <w:sz w:val="26"/>
          <w:szCs w:val="26"/>
          <w:rtl/>
        </w:rPr>
        <w:t>דהוקשה</w:t>
      </w:r>
      <w:proofErr w:type="spellEnd"/>
      <w:r w:rsidRPr="00E32925">
        <w:rPr>
          <w:rFonts w:ascii="Fb HadasaNewBook" w:hAnsi="Fb HadasaNewBook" w:cs="Fb HadasaNewBook"/>
          <w:sz w:val="26"/>
          <w:szCs w:val="26"/>
          <w:rtl/>
        </w:rPr>
        <w:t xml:space="preserve"> לרש"י ז"ל מה שהאריכה המשנה לומר כסף שטר וביאה, הלא אחר שכבר שנינו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בקידושיה, מה מקום יש לחלק בין סוגי הקידושין כסף שטר וביאה. וע"ז כ' רש"י, </w:t>
      </w:r>
      <w:proofErr w:type="spellStart"/>
      <w:r w:rsidRPr="00E32925">
        <w:rPr>
          <w:rFonts w:ascii="Fb HadasaNewBook" w:hAnsi="Fb HadasaNewBook" w:cs="Fb HadasaNewBook"/>
          <w:sz w:val="26"/>
          <w:szCs w:val="26"/>
          <w:rtl/>
        </w:rPr>
        <w:t>דקמ"ל</w:t>
      </w:r>
      <w:proofErr w:type="spellEnd"/>
      <w:r w:rsidRPr="00E32925">
        <w:rPr>
          <w:rFonts w:ascii="Fb HadasaNewBook" w:hAnsi="Fb HadasaNewBook" w:cs="Fb HadasaNewBook"/>
          <w:sz w:val="26"/>
          <w:szCs w:val="26"/>
          <w:rtl/>
        </w:rPr>
        <w:t xml:space="preserve"> שהכסף יהיה שלו והוא מקבל השטר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כוונת רש"י </w:t>
      </w:r>
      <w:r w:rsidRPr="00E32925">
        <w:rPr>
          <w:rFonts w:ascii="Fb HadasaNewBook" w:hAnsi="Fb HadasaNewBook" w:cs="Fb HadasaNewBook"/>
          <w:sz w:val="26"/>
          <w:szCs w:val="26"/>
          <w:rtl/>
        </w:rPr>
        <w:t xml:space="preserve">ליישב,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שהאב זכאי בקידושיה לא שמעינן שכסף קידושיה שלו, להכי </w:t>
      </w:r>
      <w:proofErr w:type="spellStart"/>
      <w:r w:rsidRPr="00E32925">
        <w:rPr>
          <w:rFonts w:ascii="Fb HadasaNewBook" w:hAnsi="Fb HadasaNewBook" w:cs="Fb HadasaNewBook"/>
          <w:sz w:val="26"/>
          <w:szCs w:val="26"/>
          <w:rtl/>
        </w:rPr>
        <w:t>אשמועינן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בכסף. וכן היה מקום לומר דאף שהאב זכאי לקדשה, מ"מ מעשה הקידושין עצמם צריך להיות עם הבת,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היא המתקדשת, ולזה </w:t>
      </w:r>
      <w:proofErr w:type="spellStart"/>
      <w:r w:rsidRPr="00E32925">
        <w:rPr>
          <w:rFonts w:ascii="Fb HadasaNewBook" w:hAnsi="Fb HadasaNewBook" w:cs="Fb HadasaNewBook"/>
          <w:sz w:val="26"/>
          <w:szCs w:val="26"/>
          <w:rtl/>
        </w:rPr>
        <w:t>קמ"ל</w:t>
      </w:r>
      <w:proofErr w:type="spellEnd"/>
      <w:r w:rsidRPr="00E32925">
        <w:rPr>
          <w:rFonts w:ascii="Fb HadasaNewBook" w:hAnsi="Fb HadasaNewBook" w:cs="Fb HadasaNewBook"/>
          <w:sz w:val="26"/>
          <w:szCs w:val="26"/>
          <w:rtl/>
        </w:rPr>
        <w:t xml:space="preserve"> בשטר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שהאב מקבל השטר, אבל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רש"י לבאר </w:t>
      </w:r>
      <w:proofErr w:type="spellStart"/>
      <w:r w:rsidRPr="00E32925">
        <w:rPr>
          <w:rFonts w:ascii="Fb HadasaNewBook" w:hAnsi="Fb HadasaNewBook" w:cs="Fb HadasaNewBook"/>
          <w:sz w:val="26"/>
          <w:szCs w:val="26"/>
          <w:rtl/>
        </w:rPr>
        <w:t>דבביאה</w:t>
      </w:r>
      <w:proofErr w:type="spellEnd"/>
      <w:r w:rsidRPr="00E32925">
        <w:rPr>
          <w:rFonts w:ascii="Fb HadasaNewBook" w:hAnsi="Fb HadasaNewBook" w:cs="Fb HadasaNewBook"/>
          <w:sz w:val="26"/>
          <w:szCs w:val="26"/>
          <w:rtl/>
        </w:rPr>
        <w:t xml:space="preserve"> המכוון שהאב מוסרה לביאה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לשם קידושין, אינו מובן, דהרי גם בכסף ושטר יכול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ולמה הוצרכה המשנה להדגיש דבר זה בקידושי ביאה. ולהלן יתבאר בס"ד.</w:t>
      </w:r>
    </w:p>
    <w:p w14:paraId="5E9E96D9" w14:textId="77777777" w:rsidR="00732AF8" w:rsidRDefault="00732AF8" w:rsidP="00F83E71">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23CA209F" w14:textId="77777777" w:rsidR="00F83E71" w:rsidRPr="00E32925" w:rsidRDefault="00F83E71" w:rsidP="00732AF8">
      <w:pPr>
        <w:pStyle w:val="2"/>
        <w:rPr>
          <w:rtl/>
        </w:rPr>
      </w:pPr>
      <w:r w:rsidRPr="00E32925">
        <w:rPr>
          <w:rtl/>
        </w:rPr>
        <w:t>שכר קידושי ביאה על מה הוא בא</w:t>
      </w:r>
    </w:p>
    <w:p w14:paraId="050DF45A"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C524270" w14:textId="6099223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האב זכאי)</w:t>
      </w:r>
      <w:r w:rsidRPr="00E32925">
        <w:rPr>
          <w:rFonts w:ascii="Fb HadasaNewBook" w:hAnsi="Fb HadasaNewBook" w:cs="Fb HadasaNewBook"/>
          <w:sz w:val="26"/>
          <w:szCs w:val="26"/>
          <w:rtl/>
        </w:rPr>
        <w:t xml:space="preserve"> כ', מפרש בירושלמי שיש לו זכות בביאה,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לו שכר לקדשה בביאה. ע"כ. ולא נתבאר בדבריהם האם השכר שנותנים הוא על הקידושין, או על הביאה. ומד' </w:t>
      </w:r>
      <w:proofErr w:type="spellStart"/>
      <w:r w:rsidRPr="00E32925">
        <w:rPr>
          <w:rFonts w:ascii="Fb HadasaNewBook" w:hAnsi="Fb HadasaNewBook" w:cs="Fb HadasaNewBook"/>
          <w:sz w:val="26"/>
          <w:szCs w:val="26"/>
          <w:rtl/>
        </w:rPr>
        <w:t>הברכ"ש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ג')</w:t>
      </w:r>
      <w:r w:rsidRPr="00E32925">
        <w:rPr>
          <w:rFonts w:ascii="Fb HadasaNewBook" w:hAnsi="Fb HadasaNewBook" w:cs="Fb HadasaNewBook"/>
          <w:sz w:val="26"/>
          <w:szCs w:val="26"/>
          <w:rtl/>
        </w:rPr>
        <w:t xml:space="preserve"> מתבאר שפי' בכוונת הירושלמי </w:t>
      </w:r>
      <w:proofErr w:type="spellStart"/>
      <w:r w:rsidRPr="00E32925">
        <w:rPr>
          <w:rFonts w:ascii="Fb HadasaNewBook" w:hAnsi="Fb HadasaNewBook" w:cs="Fb HadasaNewBook"/>
          <w:sz w:val="26"/>
          <w:szCs w:val="26"/>
          <w:rtl/>
        </w:rPr>
        <w:t>דהתשלום</w:t>
      </w:r>
      <w:proofErr w:type="spellEnd"/>
      <w:r w:rsidRPr="00E32925">
        <w:rPr>
          <w:rFonts w:ascii="Fb HadasaNewBook" w:hAnsi="Fb HadasaNewBook" w:cs="Fb HadasaNewBook"/>
          <w:sz w:val="26"/>
          <w:szCs w:val="26"/>
          <w:rtl/>
        </w:rPr>
        <w:t xml:space="preserve"> הוא על מעשה הקידושין,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שכ' </w:t>
      </w:r>
      <w:proofErr w:type="spellStart"/>
      <w:r w:rsidRPr="00E32925">
        <w:rPr>
          <w:rFonts w:ascii="Fb HadasaNewBook" w:hAnsi="Fb HadasaNewBook" w:cs="Fb HadasaNewBook"/>
          <w:sz w:val="26"/>
          <w:szCs w:val="26"/>
          <w:rtl/>
        </w:rPr>
        <w:t>דהחידוש</w:t>
      </w:r>
      <w:proofErr w:type="spellEnd"/>
      <w:r w:rsidRPr="00E32925">
        <w:rPr>
          <w:rFonts w:ascii="Fb HadasaNewBook" w:hAnsi="Fb HadasaNewBook" w:cs="Fb HadasaNewBook"/>
          <w:sz w:val="26"/>
          <w:szCs w:val="26"/>
          <w:rtl/>
        </w:rPr>
        <w:t xml:space="preserve"> של הירושלמי בזה הוא שהאב הוא הבעלים על קידושי בתו, </w:t>
      </w:r>
      <w:proofErr w:type="spellStart"/>
      <w:r w:rsidRPr="00E32925">
        <w:rPr>
          <w:rFonts w:ascii="Fb HadasaNewBook" w:hAnsi="Fb HadasaNewBook" w:cs="Fb HadasaNewBook"/>
          <w:sz w:val="26"/>
          <w:szCs w:val="26"/>
          <w:rtl/>
        </w:rPr>
        <w:t>דאילו</w:t>
      </w:r>
      <w:proofErr w:type="spellEnd"/>
      <w:r w:rsidRPr="00E32925">
        <w:rPr>
          <w:rFonts w:ascii="Fb HadasaNewBook" w:hAnsi="Fb HadasaNewBook" w:cs="Fb HadasaNewBook"/>
          <w:sz w:val="26"/>
          <w:szCs w:val="26"/>
          <w:rtl/>
        </w:rPr>
        <w:t xml:space="preserve"> לא היה האב אלא כשליח של הבת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לא היה יכול לתבוע השכר מהמקדש, </w:t>
      </w:r>
      <w:proofErr w:type="spellStart"/>
      <w:r w:rsidRPr="00E32925">
        <w:rPr>
          <w:rFonts w:ascii="Fb HadasaNewBook" w:hAnsi="Fb HadasaNewBook" w:cs="Fb HadasaNewBook"/>
          <w:sz w:val="26"/>
          <w:szCs w:val="26"/>
          <w:rtl/>
        </w:rPr>
        <w:t>דיכול</w:t>
      </w:r>
      <w:proofErr w:type="spellEnd"/>
      <w:r w:rsidRPr="00E32925">
        <w:rPr>
          <w:rFonts w:ascii="Fb HadasaNewBook" w:hAnsi="Fb HadasaNewBook" w:cs="Fb HadasaNewBook"/>
          <w:sz w:val="26"/>
          <w:szCs w:val="26"/>
          <w:rtl/>
        </w:rPr>
        <w:t xml:space="preserve"> לומר לו משטה הייתי </w:t>
      </w:r>
      <w:r w:rsidRPr="00E32925">
        <w:rPr>
          <w:rFonts w:ascii="Fb HadasaNewBook" w:hAnsi="Fb HadasaNewBook" w:cs="Fb HadasaNewBook"/>
          <w:sz w:val="26"/>
          <w:szCs w:val="26"/>
          <w:rtl/>
        </w:rPr>
        <w:t xml:space="preserve">בך, ולזה </w:t>
      </w:r>
      <w:proofErr w:type="spellStart"/>
      <w:r w:rsidRPr="00E32925">
        <w:rPr>
          <w:rFonts w:ascii="Fb HadasaNewBook" w:hAnsi="Fb HadasaNewBook" w:cs="Fb HadasaNewBook"/>
          <w:sz w:val="26"/>
          <w:szCs w:val="26"/>
          <w:rtl/>
        </w:rPr>
        <w:t>אשמעינן</w:t>
      </w:r>
      <w:proofErr w:type="spellEnd"/>
      <w:r w:rsidRPr="00E32925">
        <w:rPr>
          <w:rFonts w:ascii="Fb HadasaNewBook" w:hAnsi="Fb HadasaNewBook" w:cs="Fb HadasaNewBook"/>
          <w:sz w:val="26"/>
          <w:szCs w:val="26"/>
          <w:rtl/>
        </w:rPr>
        <w:t xml:space="preserve"> מתני' </w:t>
      </w:r>
      <w:proofErr w:type="spellStart"/>
      <w:r w:rsidRPr="00E32925">
        <w:rPr>
          <w:rFonts w:ascii="Fb HadasaNewBook" w:hAnsi="Fb HadasaNewBook" w:cs="Fb HadasaNewBook"/>
          <w:sz w:val="26"/>
          <w:szCs w:val="26"/>
          <w:rtl/>
        </w:rPr>
        <w:t>דזכאי</w:t>
      </w:r>
      <w:proofErr w:type="spellEnd"/>
      <w:r w:rsidRPr="00E32925">
        <w:rPr>
          <w:rFonts w:ascii="Fb HadasaNewBook" w:hAnsi="Fb HadasaNewBook" w:cs="Fb HadasaNewBook"/>
          <w:sz w:val="26"/>
          <w:szCs w:val="26"/>
          <w:rtl/>
        </w:rPr>
        <w:t xml:space="preserve"> בשכר קידושי ביאה של בתו,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הוא המקדש, וזוכה בגופה לקידושין. ע"ש. </w:t>
      </w:r>
      <w:r w:rsidR="00823772" w:rsidRPr="00823772">
        <w:rPr>
          <w:rFonts w:ascii="Fb HadasaNewBook" w:hAnsi="Fb HadasaNewBook" w:cs="Fb HadasaNewBook"/>
          <w:sz w:val="18"/>
          <w:rtl/>
        </w:rPr>
        <w:t xml:space="preserve">[ובעיקר מאי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w:t>
      </w:r>
      <w:proofErr w:type="spellStart"/>
      <w:r w:rsidR="00823772" w:rsidRPr="00823772">
        <w:rPr>
          <w:rFonts w:ascii="Fb HadasaNewBook" w:hAnsi="Fb HadasaNewBook" w:cs="Fb HadasaNewBook"/>
          <w:sz w:val="18"/>
          <w:rtl/>
        </w:rPr>
        <w:t>להברכ"ש</w:t>
      </w:r>
      <w:proofErr w:type="spellEnd"/>
      <w:r w:rsidR="00823772" w:rsidRPr="00823772">
        <w:rPr>
          <w:rFonts w:ascii="Fb HadasaNewBook" w:hAnsi="Fb HadasaNewBook" w:cs="Fb HadasaNewBook"/>
          <w:sz w:val="18"/>
          <w:rtl/>
        </w:rPr>
        <w:t xml:space="preserve"> דאי הוי כשליח בעלמא אינו יכול לתבוע השכר, </w:t>
      </w:r>
      <w:proofErr w:type="spellStart"/>
      <w:r w:rsidR="00823772" w:rsidRPr="00823772">
        <w:rPr>
          <w:rFonts w:ascii="Fb HadasaNewBook" w:hAnsi="Fb HadasaNewBook" w:cs="Fb HadasaNewBook"/>
          <w:sz w:val="18"/>
          <w:rtl/>
        </w:rPr>
        <w:t>דמשטה</w:t>
      </w:r>
      <w:proofErr w:type="spellEnd"/>
      <w:r w:rsidR="00823772" w:rsidRPr="00823772">
        <w:rPr>
          <w:rFonts w:ascii="Fb HadasaNewBook" w:hAnsi="Fb HadasaNewBook" w:cs="Fb HadasaNewBook"/>
          <w:sz w:val="18"/>
          <w:rtl/>
        </w:rPr>
        <w:t xml:space="preserve"> אני בך. יש להאריך בזה, </w:t>
      </w:r>
      <w:proofErr w:type="spellStart"/>
      <w:r w:rsidR="00823772" w:rsidRPr="00823772">
        <w:rPr>
          <w:rFonts w:ascii="Fb HadasaNewBook" w:hAnsi="Fb HadasaNewBook" w:cs="Fb HadasaNewBook"/>
          <w:sz w:val="18"/>
          <w:rtl/>
        </w:rPr>
        <w:t>דלכאו</w:t>
      </w:r>
      <w:proofErr w:type="spellEnd"/>
      <w:r w:rsidR="00823772" w:rsidRPr="00823772">
        <w:rPr>
          <w:rFonts w:ascii="Fb HadasaNewBook" w:hAnsi="Fb HadasaNewBook" w:cs="Fb HadasaNewBook"/>
          <w:sz w:val="18"/>
          <w:rtl/>
        </w:rPr>
        <w:t xml:space="preserve">' יש לומר לא כן, כיון </w:t>
      </w:r>
      <w:proofErr w:type="spellStart"/>
      <w:r w:rsidR="00823772" w:rsidRPr="00823772">
        <w:rPr>
          <w:rFonts w:ascii="Fb HadasaNewBook" w:hAnsi="Fb HadasaNewBook" w:cs="Fb HadasaNewBook"/>
          <w:sz w:val="18"/>
          <w:rtl/>
        </w:rPr>
        <w:t>דסו"ס</w:t>
      </w:r>
      <w:proofErr w:type="spellEnd"/>
      <w:r w:rsidR="00823772" w:rsidRPr="00823772">
        <w:rPr>
          <w:rFonts w:ascii="Fb HadasaNewBook" w:hAnsi="Fb HadasaNewBook" w:cs="Fb HadasaNewBook"/>
          <w:sz w:val="18"/>
          <w:rtl/>
        </w:rPr>
        <w:t xml:space="preserve"> הדבר תלוי ביד השליח, וא"כ שפיר יוכל לקצוץ שכר על מה שמתרצה לקיים השליחות, ובפרט </w:t>
      </w:r>
      <w:proofErr w:type="spellStart"/>
      <w:r w:rsidR="00823772" w:rsidRPr="00823772">
        <w:rPr>
          <w:rFonts w:ascii="Fb HadasaNewBook" w:hAnsi="Fb HadasaNewBook" w:cs="Fb HadasaNewBook"/>
          <w:sz w:val="18"/>
          <w:rtl/>
        </w:rPr>
        <w:t>בעניננו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דהאב</w:t>
      </w:r>
      <w:proofErr w:type="spellEnd"/>
      <w:r w:rsidR="00823772" w:rsidRPr="00823772">
        <w:rPr>
          <w:rFonts w:ascii="Fb HadasaNewBook" w:hAnsi="Fb HadasaNewBook" w:cs="Fb HadasaNewBook"/>
          <w:sz w:val="18"/>
          <w:rtl/>
        </w:rPr>
        <w:t xml:space="preserve"> בלבד יכול לקדש את בתו, </w:t>
      </w:r>
      <w:proofErr w:type="spellStart"/>
      <w:r w:rsidR="00823772" w:rsidRPr="00823772">
        <w:rPr>
          <w:rFonts w:ascii="Fb HadasaNewBook" w:hAnsi="Fb HadasaNewBook" w:cs="Fb HadasaNewBook"/>
          <w:sz w:val="18"/>
          <w:rtl/>
        </w:rPr>
        <w:t>דיוכל</w:t>
      </w:r>
      <w:proofErr w:type="spellEnd"/>
      <w:r w:rsidR="00823772" w:rsidRPr="00823772">
        <w:rPr>
          <w:rFonts w:ascii="Fb HadasaNewBook" w:hAnsi="Fb HadasaNewBook" w:cs="Fb HadasaNewBook"/>
          <w:sz w:val="18"/>
          <w:rtl/>
        </w:rPr>
        <w:t xml:space="preserve"> לקצוץ שכר על רצונו והסכמתו לזה, אפי' אי לא הוי אלא בגדר שליחות. ועי' בזה עוד בדברות משה (סי' כג' הערה </w:t>
      </w:r>
      <w:proofErr w:type="spellStart"/>
      <w:r w:rsidR="00823772" w:rsidRPr="00823772">
        <w:rPr>
          <w:rFonts w:ascii="Fb HadasaNewBook" w:hAnsi="Fb HadasaNewBook" w:cs="Fb HadasaNewBook"/>
          <w:sz w:val="18"/>
          <w:rtl/>
        </w:rPr>
        <w:t>יז</w:t>
      </w:r>
      <w:proofErr w:type="spellEnd"/>
      <w:r w:rsidR="00823772" w:rsidRPr="00823772">
        <w:rPr>
          <w:rFonts w:ascii="Fb HadasaNewBook" w:hAnsi="Fb HadasaNewBook" w:cs="Fb HadasaNewBook"/>
          <w:sz w:val="18"/>
          <w:rtl/>
        </w:rPr>
        <w:t>') שדבר מזה]</w:t>
      </w:r>
      <w:r w:rsidR="000711BD"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ולפ"ז</w:t>
      </w:r>
      <w:proofErr w:type="spellEnd"/>
      <w:r w:rsidRPr="00E32925">
        <w:rPr>
          <w:rFonts w:ascii="Fb HadasaNewBook" w:hAnsi="Fb HadasaNewBook" w:cs="Fb HadasaNewBook"/>
          <w:sz w:val="26"/>
          <w:szCs w:val="26"/>
          <w:rtl/>
        </w:rPr>
        <w:t xml:space="preserve"> נמצא </w:t>
      </w:r>
      <w:proofErr w:type="spellStart"/>
      <w:r w:rsidRPr="00E32925">
        <w:rPr>
          <w:rFonts w:ascii="Fb HadasaNewBook" w:hAnsi="Fb HadasaNewBook" w:cs="Fb HadasaNewBook"/>
          <w:sz w:val="26"/>
          <w:szCs w:val="26"/>
          <w:rtl/>
        </w:rPr>
        <w:t>דשכר</w:t>
      </w:r>
      <w:proofErr w:type="spellEnd"/>
      <w:r w:rsidRPr="00E32925">
        <w:rPr>
          <w:rFonts w:ascii="Fb HadasaNewBook" w:hAnsi="Fb HadasaNewBook" w:cs="Fb HadasaNewBook"/>
          <w:sz w:val="26"/>
          <w:szCs w:val="26"/>
          <w:rtl/>
        </w:rPr>
        <w:t xml:space="preserve"> זה שייך גם בקידושי כסף ושטר, רק </w:t>
      </w:r>
      <w:proofErr w:type="spellStart"/>
      <w:r w:rsidRPr="00E32925">
        <w:rPr>
          <w:rFonts w:ascii="Fb HadasaNewBook" w:hAnsi="Fb HadasaNewBook" w:cs="Fb HadasaNewBook"/>
          <w:sz w:val="26"/>
          <w:szCs w:val="26"/>
          <w:rtl/>
        </w:rPr>
        <w:lastRenderedPageBreak/>
        <w:t>דבהנך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בלא"ה</w:t>
      </w:r>
      <w:proofErr w:type="spellEnd"/>
      <w:r w:rsidRPr="00E32925">
        <w:rPr>
          <w:rFonts w:ascii="Fb HadasaNewBook" w:hAnsi="Fb HadasaNewBook" w:cs="Fb HadasaNewBook"/>
          <w:sz w:val="26"/>
          <w:szCs w:val="26"/>
          <w:rtl/>
        </w:rPr>
        <w:t xml:space="preserve"> יש לאביה זכות ממון, ולא הוצרך הירושלמי לפרש כן אלא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בקידושי ביאה, </w:t>
      </w:r>
      <w:proofErr w:type="spellStart"/>
      <w:r w:rsidRPr="00E32925">
        <w:rPr>
          <w:rFonts w:ascii="Fb HadasaNewBook" w:hAnsi="Fb HadasaNewBook" w:cs="Fb HadasaNewBook"/>
          <w:sz w:val="26"/>
          <w:szCs w:val="26"/>
          <w:rtl/>
        </w:rPr>
        <w:t>דמשכחת</w:t>
      </w:r>
      <w:proofErr w:type="spellEnd"/>
      <w:r w:rsidRPr="00E32925">
        <w:rPr>
          <w:rFonts w:ascii="Fb HadasaNewBook" w:hAnsi="Fb HadasaNewBook" w:cs="Fb HadasaNewBook"/>
          <w:sz w:val="26"/>
          <w:szCs w:val="26"/>
          <w:rtl/>
        </w:rPr>
        <w:t xml:space="preserve"> זכות ממון בהא בעיקר מעשה הקידושין.</w:t>
      </w:r>
    </w:p>
    <w:p w14:paraId="1ACB91E4" w14:textId="23050B6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אולם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מתבאר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שהשכר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בזה הוא על הביאה, </w:t>
      </w:r>
      <w:proofErr w:type="spellStart"/>
      <w:r w:rsidRPr="00E32925">
        <w:rPr>
          <w:rFonts w:ascii="Fb HadasaNewBook" w:hAnsi="Fb HadasaNewBook" w:cs="Fb HadasaNewBook"/>
          <w:sz w:val="26"/>
          <w:szCs w:val="26"/>
          <w:rtl/>
        </w:rPr>
        <w:t>דהתוס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הביא ד' הירושלמי, והסיף ע"ז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ואגב כסף וביאה תני זכאי. ע"כ.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שטר לא שייך לשון זכאי, שאין בזה שום זכות ממון, ומ"מ תני ליה אגב כסף וביאה. ומוכח מדבריו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הירושלמי לשכר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על הנאת ביאה, שהרי שכר על מעשה הקידושין שייך ג"כ בשטר, </w:t>
      </w:r>
      <w:proofErr w:type="spellStart"/>
      <w:r w:rsidRPr="00E32925">
        <w:rPr>
          <w:rFonts w:ascii="Fb HadasaNewBook" w:hAnsi="Fb HadasaNewBook" w:cs="Fb HadasaNewBook"/>
          <w:sz w:val="26"/>
          <w:szCs w:val="26"/>
          <w:rtl/>
        </w:rPr>
        <w:t>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כדאמרן</w:t>
      </w:r>
      <w:proofErr w:type="spellEnd"/>
      <w:r w:rsidRPr="00E32925">
        <w:rPr>
          <w:rFonts w:ascii="Fb HadasaNewBook" w:hAnsi="Fb HadasaNewBook" w:cs="Fb HadasaNewBook"/>
          <w:sz w:val="26"/>
          <w:szCs w:val="26"/>
          <w:rtl/>
        </w:rPr>
        <w:t xml:space="preserve">. וכן בשיטה לא נודע למי ובחי' תלמיד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כתבו, בביאה, פירשו בירושלמי "שכר ביאה" </w:t>
      </w:r>
      <w:proofErr w:type="spellStart"/>
      <w:r w:rsidRPr="00E32925">
        <w:rPr>
          <w:rFonts w:ascii="Fb HadasaNewBook" w:hAnsi="Fb HadasaNewBook" w:cs="Fb HadasaNewBook"/>
          <w:sz w:val="26"/>
          <w:szCs w:val="26"/>
          <w:rtl/>
        </w:rPr>
        <w:t>שנותנין</w:t>
      </w:r>
      <w:proofErr w:type="spellEnd"/>
      <w:r w:rsidRPr="00E32925">
        <w:rPr>
          <w:rFonts w:ascii="Fb HadasaNewBook" w:hAnsi="Fb HadasaNewBook" w:cs="Fb HadasaNewBook"/>
          <w:sz w:val="26"/>
          <w:szCs w:val="26"/>
          <w:rtl/>
        </w:rPr>
        <w:t xml:space="preserve"> לו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ולפי דרכינו נמצא שמבואר בד' הירושלמי דבר חידוש, שהתורה זיכתה לאב להיות בעלים על ביאת בתו, </w:t>
      </w:r>
      <w:proofErr w:type="spellStart"/>
      <w:r w:rsidRPr="00E32925">
        <w:rPr>
          <w:rFonts w:ascii="Fb HadasaNewBook" w:hAnsi="Fb HadasaNewBook" w:cs="Fb HadasaNewBook"/>
          <w:sz w:val="26"/>
          <w:szCs w:val="26"/>
          <w:rtl/>
        </w:rPr>
        <w:t>דאל"ה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מהי"ת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דשכר</w:t>
      </w:r>
      <w:proofErr w:type="spellEnd"/>
      <w:r w:rsidRPr="00E32925">
        <w:rPr>
          <w:rFonts w:ascii="Fb HadasaNewBook" w:hAnsi="Fb HadasaNewBook" w:cs="Fb HadasaNewBook"/>
          <w:sz w:val="26"/>
          <w:szCs w:val="26"/>
          <w:rtl/>
        </w:rPr>
        <w:t xml:space="preserve"> הביאה לאב. </w:t>
      </w:r>
      <w:r w:rsidR="00823772" w:rsidRPr="00823772">
        <w:rPr>
          <w:rFonts w:ascii="Fb HadasaNewBook" w:hAnsi="Fb HadasaNewBook" w:cs="Fb HadasaNewBook"/>
          <w:sz w:val="18"/>
          <w:rtl/>
        </w:rPr>
        <w:t xml:space="preserve">[מיהו ק"ק </w:t>
      </w:r>
      <w:proofErr w:type="spellStart"/>
      <w:r w:rsidR="00823772" w:rsidRPr="00823772">
        <w:rPr>
          <w:rFonts w:ascii="Fb HadasaNewBook" w:hAnsi="Fb HadasaNewBook" w:cs="Fb HadasaNewBook"/>
          <w:sz w:val="18"/>
          <w:rtl/>
        </w:rPr>
        <w:t>לפ"ז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ע"ד הירושלמי וז"ל, פירוש </w:t>
      </w:r>
      <w:proofErr w:type="spellStart"/>
      <w:r w:rsidR="00823772" w:rsidRPr="00823772">
        <w:rPr>
          <w:rFonts w:ascii="Fb HadasaNewBook" w:hAnsi="Fb HadasaNewBook" w:cs="Fb HadasaNewBook"/>
          <w:sz w:val="18"/>
          <w:rtl/>
        </w:rPr>
        <w:t>וקמ"ל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דכי</w:t>
      </w:r>
      <w:proofErr w:type="spellEnd"/>
      <w:r w:rsidR="00823772" w:rsidRPr="00823772">
        <w:rPr>
          <w:rFonts w:ascii="Fb HadasaNewBook" w:hAnsi="Fb HadasaNewBook" w:cs="Fb HadasaNewBook"/>
          <w:sz w:val="18"/>
          <w:rtl/>
        </w:rPr>
        <w:t xml:space="preserve"> היכי </w:t>
      </w:r>
      <w:proofErr w:type="spellStart"/>
      <w:r w:rsidR="00823772" w:rsidRPr="00823772">
        <w:rPr>
          <w:rFonts w:ascii="Fb HadasaNewBook" w:hAnsi="Fb HadasaNewBook" w:cs="Fb HadasaNewBook"/>
          <w:sz w:val="18"/>
          <w:rtl/>
        </w:rPr>
        <w:t>דזכי</w:t>
      </w:r>
      <w:proofErr w:type="spellEnd"/>
      <w:r w:rsidR="00823772" w:rsidRPr="00823772">
        <w:rPr>
          <w:rFonts w:ascii="Fb HadasaNewBook" w:hAnsi="Fb HadasaNewBook" w:cs="Fb HadasaNewBook"/>
          <w:sz w:val="18"/>
          <w:rtl/>
        </w:rPr>
        <w:t xml:space="preserve"> ליה רחמנא לאב (כסף) קידושין </w:t>
      </w:r>
      <w:proofErr w:type="spellStart"/>
      <w:r w:rsidR="00823772" w:rsidRPr="00823772">
        <w:rPr>
          <w:rFonts w:ascii="Fb HadasaNewBook" w:hAnsi="Fb HadasaNewBook" w:cs="Fb HadasaNewBook"/>
          <w:sz w:val="18"/>
          <w:rtl/>
        </w:rPr>
        <w:t>גופייהו</w:t>
      </w:r>
      <w:proofErr w:type="spellEnd"/>
      <w:r w:rsidR="00823772" w:rsidRPr="00823772">
        <w:rPr>
          <w:rFonts w:ascii="Fb HadasaNewBook" w:hAnsi="Fb HadasaNewBook" w:cs="Fb HadasaNewBook"/>
          <w:sz w:val="18"/>
          <w:rtl/>
        </w:rPr>
        <w:t xml:space="preserve">, זכי ליה נמי מאי </w:t>
      </w:r>
      <w:proofErr w:type="spellStart"/>
      <w:r w:rsidR="00823772" w:rsidRPr="00823772">
        <w:rPr>
          <w:rFonts w:ascii="Fb HadasaNewBook" w:hAnsi="Fb HadasaNewBook" w:cs="Fb HadasaNewBook"/>
          <w:sz w:val="18"/>
          <w:rtl/>
        </w:rPr>
        <w:t>דאתי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מחמתיה</w:t>
      </w:r>
      <w:proofErr w:type="spellEnd"/>
      <w:r w:rsidR="00823772" w:rsidRPr="00823772">
        <w:rPr>
          <w:rFonts w:ascii="Fb HadasaNewBook" w:hAnsi="Fb HadasaNewBook" w:cs="Fb HadasaNewBook"/>
          <w:sz w:val="18"/>
          <w:rtl/>
        </w:rPr>
        <w:t xml:space="preserve">. ע"כ. ומשמע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דזהו</w:t>
      </w:r>
      <w:proofErr w:type="spellEnd"/>
      <w:r w:rsidR="00823772" w:rsidRPr="00823772">
        <w:rPr>
          <w:rFonts w:ascii="Fb HadasaNewBook" w:hAnsi="Fb HadasaNewBook" w:cs="Fb HadasaNewBook"/>
          <w:sz w:val="18"/>
          <w:rtl/>
        </w:rPr>
        <w:t xml:space="preserve"> זכות מזכויות הקידושין. ועי']</w:t>
      </w:r>
      <w:r w:rsidR="000711BD"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ומעתה רמי עלן למשכוני נפשין, לברר ולהבין, מהיכן ומה טעם דין זה, שהלא שכר הביאה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אין לו שייכות למעשה הקידושין, ומנין שזיכתה לו תורה דבר זה.</w:t>
      </w:r>
    </w:p>
    <w:p w14:paraId="0EA88B15" w14:textId="2D7EC47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וקודם לכן נדבר בשיטת רש"י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שלא פי'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שהנה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יום טוב בכתובות </w:t>
      </w:r>
      <w:r w:rsidR="00823772" w:rsidRPr="00823772">
        <w:rPr>
          <w:rFonts w:ascii="Fb HadasaNewBook" w:hAnsi="Fb HadasaNewBook" w:cs="Fb HadasaNewBook"/>
          <w:sz w:val="26"/>
          <w:szCs w:val="18"/>
          <w:rtl/>
        </w:rPr>
        <w:t>(פ"ד משנה ד')</w:t>
      </w:r>
      <w:r w:rsidRPr="00E32925">
        <w:rPr>
          <w:rFonts w:ascii="Fb HadasaNewBook" w:hAnsi="Fb HadasaNewBook" w:cs="Fb HadasaNewBook"/>
          <w:sz w:val="26"/>
          <w:szCs w:val="26"/>
          <w:rtl/>
        </w:rPr>
        <w:t xml:space="preserve"> הביא למי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דרש"י</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אינו זכאי בשכר ביאתה. אבל יש להוכיח לא כן </w:t>
      </w:r>
      <w:r w:rsidR="00823772" w:rsidRPr="00823772">
        <w:rPr>
          <w:rFonts w:ascii="Fb HadasaNewBook" w:hAnsi="Fb HadasaNewBook" w:cs="Fb HadasaNewBook"/>
          <w:sz w:val="26"/>
          <w:szCs w:val="18"/>
          <w:rtl/>
        </w:rPr>
        <w:t xml:space="preserve">(וכמו שהוכיח </w:t>
      </w:r>
      <w:proofErr w:type="spellStart"/>
      <w:r w:rsidR="00823772" w:rsidRPr="00823772">
        <w:rPr>
          <w:rFonts w:ascii="Fb HadasaNewBook" w:hAnsi="Fb HadasaNewBook" w:cs="Fb HadasaNewBook"/>
          <w:sz w:val="26"/>
          <w:szCs w:val="18"/>
          <w:rtl/>
        </w:rPr>
        <w:t>התוי"ט</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שהרי בכתובות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אמרו </w:t>
      </w:r>
      <w:proofErr w:type="spellStart"/>
      <w:r w:rsidRPr="00E32925">
        <w:rPr>
          <w:rFonts w:ascii="Fb HadasaNewBook" w:hAnsi="Fb HadasaNewBook" w:cs="Fb HadasaNewBook"/>
          <w:sz w:val="26"/>
          <w:szCs w:val="26"/>
          <w:rtl/>
        </w:rPr>
        <w:t>דתשלום</w:t>
      </w:r>
      <w:proofErr w:type="spellEnd"/>
      <w:r w:rsidRPr="00E32925">
        <w:rPr>
          <w:rFonts w:ascii="Fb HadasaNewBook" w:hAnsi="Fb HadasaNewBook" w:cs="Fb HadasaNewBook"/>
          <w:sz w:val="26"/>
          <w:szCs w:val="26"/>
          <w:rtl/>
        </w:rPr>
        <w:t xml:space="preserve"> בושת ופגם של נערה </w:t>
      </w:r>
      <w:proofErr w:type="spellStart"/>
      <w:r w:rsidRPr="00E32925">
        <w:rPr>
          <w:rFonts w:ascii="Fb HadasaNewBook" w:hAnsi="Fb HadasaNewBook" w:cs="Fb HadasaNewBook"/>
          <w:sz w:val="26"/>
          <w:szCs w:val="26"/>
          <w:rtl/>
        </w:rPr>
        <w:t>שנתפתתה</w:t>
      </w:r>
      <w:proofErr w:type="spellEnd"/>
      <w:r w:rsidRPr="00E32925">
        <w:rPr>
          <w:rFonts w:ascii="Fb HadasaNewBook" w:hAnsi="Fb HadasaNewBook" w:cs="Fb HadasaNewBook"/>
          <w:sz w:val="26"/>
          <w:szCs w:val="26"/>
          <w:rtl/>
        </w:rPr>
        <w:t xml:space="preserve"> לאביה הוי דאי בעי מסר לה למנוול ומוכה שחין,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דאי בעי מסר לה לקדשה "בביאה" למנוול ומוכה שחין, </w:t>
      </w:r>
      <w:proofErr w:type="spellStart"/>
      <w:r w:rsidRPr="00E32925">
        <w:rPr>
          <w:rFonts w:ascii="Fb HadasaNewBook" w:hAnsi="Fb HadasaNewBook" w:cs="Fb HadasaNewBook"/>
          <w:sz w:val="26"/>
          <w:szCs w:val="26"/>
          <w:rtl/>
        </w:rPr>
        <w:t>כדתנן</w:t>
      </w:r>
      <w:proofErr w:type="spellEnd"/>
      <w:r w:rsidRPr="00E32925">
        <w:rPr>
          <w:rFonts w:ascii="Fb HadasaNewBook" w:hAnsi="Fb HadasaNewBook" w:cs="Fb HadasaNewBook"/>
          <w:sz w:val="26"/>
          <w:szCs w:val="26"/>
          <w:rtl/>
        </w:rPr>
        <w:t xml:space="preserve"> לקמן האב זכאי בבתו בקידושיה בכסף ובשטר ובביאה, וכיון </w:t>
      </w:r>
      <w:proofErr w:type="spellStart"/>
      <w:r w:rsidRPr="00E32925">
        <w:rPr>
          <w:rFonts w:ascii="Fb HadasaNewBook" w:hAnsi="Fb HadasaNewBook" w:cs="Fb HadasaNewBook"/>
          <w:sz w:val="26"/>
          <w:szCs w:val="26"/>
          <w:rtl/>
        </w:rPr>
        <w:t>דבידו</w:t>
      </w:r>
      <w:proofErr w:type="spellEnd"/>
      <w:r w:rsidRPr="00E32925">
        <w:rPr>
          <w:rFonts w:ascii="Fb HadasaNewBook" w:hAnsi="Fb HadasaNewBook" w:cs="Fb HadasaNewBook"/>
          <w:sz w:val="26"/>
          <w:szCs w:val="26"/>
          <w:rtl/>
        </w:rPr>
        <w:t xml:space="preserve"> ליטול ממון ולפוגמה ולביישה בושה זו השתא </w:t>
      </w:r>
      <w:proofErr w:type="spellStart"/>
      <w:r w:rsidRPr="00E32925">
        <w:rPr>
          <w:rFonts w:ascii="Fb HadasaNewBook" w:hAnsi="Fb HadasaNewBook" w:cs="Fb HadasaNewBook"/>
          <w:sz w:val="26"/>
          <w:szCs w:val="26"/>
          <w:rtl/>
        </w:rPr>
        <w:t>אפסדיה</w:t>
      </w:r>
      <w:proofErr w:type="spellEnd"/>
      <w:r w:rsidRPr="00E32925">
        <w:rPr>
          <w:rFonts w:ascii="Fb HadasaNewBook" w:hAnsi="Fb HadasaNewBook" w:cs="Fb HadasaNewBook"/>
          <w:sz w:val="26"/>
          <w:szCs w:val="26"/>
          <w:rtl/>
        </w:rPr>
        <w:t xml:space="preserve"> האי </w:t>
      </w:r>
      <w:proofErr w:type="spellStart"/>
      <w:r w:rsidRPr="00E32925">
        <w:rPr>
          <w:rFonts w:ascii="Fb HadasaNewBook" w:hAnsi="Fb HadasaNewBook" w:cs="Fb HadasaNewBook"/>
          <w:sz w:val="26"/>
          <w:szCs w:val="26"/>
          <w:rtl/>
        </w:rPr>
        <w:t>דפגמה</w:t>
      </w:r>
      <w:proofErr w:type="spellEnd"/>
      <w:r w:rsidRPr="00E32925">
        <w:rPr>
          <w:rFonts w:ascii="Fb HadasaNewBook" w:hAnsi="Fb HadasaNewBook" w:cs="Fb HadasaNewBook"/>
          <w:sz w:val="26"/>
          <w:szCs w:val="26"/>
          <w:rtl/>
        </w:rPr>
        <w:t xml:space="preserve">. ע"כ. וכ"כ עוד שם </w:t>
      </w:r>
      <w:r w:rsidR="00823772" w:rsidRPr="00823772">
        <w:rPr>
          <w:rFonts w:ascii="Fb HadasaNewBook" w:hAnsi="Fb HadasaNewBook" w:cs="Fb HadasaNewBook"/>
          <w:sz w:val="26"/>
          <w:szCs w:val="18"/>
          <w:rtl/>
        </w:rPr>
        <w:t>(דף מו: ד"ה שייך ביה)</w:t>
      </w:r>
      <w:r w:rsidRPr="00E32925">
        <w:rPr>
          <w:rFonts w:ascii="Fb HadasaNewBook" w:hAnsi="Fb HadasaNewBook" w:cs="Fb HadasaNewBook"/>
          <w:sz w:val="26"/>
          <w:szCs w:val="26"/>
          <w:rtl/>
        </w:rPr>
        <w:t xml:space="preserve">, בידו ליטול ממון ולביישה בבושת זה למוסרה "לביאת" קידושין למנוול ומוכה שחין. ע"כ. הרי מפורש בד' רש"י דיש לאב בעלות וזכות במעשה ביאה של בתו,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יכול לקצוץ ממון עם המנוול ומוכה שחין ע"ז. </w:t>
      </w:r>
      <w:r w:rsidR="00823772" w:rsidRPr="00823772">
        <w:rPr>
          <w:rFonts w:ascii="Fb HadasaNewBook" w:hAnsi="Fb HadasaNewBook" w:cs="Fb HadasaNewBook"/>
          <w:sz w:val="26"/>
          <w:szCs w:val="18"/>
          <w:rtl/>
        </w:rPr>
        <w:t xml:space="preserve">(ומה שלא פירש רש"י כן בכוונת המשנה </w:t>
      </w:r>
      <w:proofErr w:type="spellStart"/>
      <w:r w:rsidR="00823772" w:rsidRPr="00823772">
        <w:rPr>
          <w:rFonts w:ascii="Fb HadasaNewBook" w:hAnsi="Fb HadasaNewBook" w:cs="Fb HadasaNewBook"/>
          <w:sz w:val="26"/>
          <w:szCs w:val="18"/>
          <w:rtl/>
        </w:rPr>
        <w:t>דהאב</w:t>
      </w:r>
      <w:proofErr w:type="spellEnd"/>
      <w:r w:rsidR="00823772" w:rsidRPr="00823772">
        <w:rPr>
          <w:rFonts w:ascii="Fb HadasaNewBook" w:hAnsi="Fb HadasaNewBook" w:cs="Fb HadasaNewBook"/>
          <w:sz w:val="26"/>
          <w:szCs w:val="18"/>
          <w:rtl/>
        </w:rPr>
        <w:t xml:space="preserve"> זכאי </w:t>
      </w:r>
      <w:proofErr w:type="spellStart"/>
      <w:r w:rsidR="00823772" w:rsidRPr="00823772">
        <w:rPr>
          <w:rFonts w:ascii="Fb HadasaNewBook" w:hAnsi="Fb HadasaNewBook" w:cs="Fb HadasaNewBook"/>
          <w:sz w:val="26"/>
          <w:szCs w:val="18"/>
          <w:rtl/>
        </w:rPr>
        <w:t>וכו</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יעוי</w:t>
      </w:r>
      <w:proofErr w:type="spellEnd"/>
      <w:r w:rsidR="00823772" w:rsidRPr="00823772">
        <w:rPr>
          <w:rFonts w:ascii="Fb HadasaNewBook" w:hAnsi="Fb HadasaNewBook" w:cs="Fb HadasaNewBook"/>
          <w:sz w:val="26"/>
          <w:szCs w:val="18"/>
          <w:rtl/>
        </w:rPr>
        <w:t>' להלן)</w:t>
      </w:r>
      <w:r w:rsidRPr="00E32925">
        <w:rPr>
          <w:rFonts w:ascii="Fb HadasaNewBook" w:hAnsi="Fb HadasaNewBook" w:cs="Fb HadasaNewBook"/>
          <w:sz w:val="26"/>
          <w:szCs w:val="26"/>
          <w:rtl/>
        </w:rPr>
        <w:t xml:space="preserve">. והנה </w:t>
      </w:r>
      <w:proofErr w:type="spellStart"/>
      <w:r w:rsidRPr="00E32925">
        <w:rPr>
          <w:rFonts w:ascii="Fb HadasaNewBook" w:hAnsi="Fb HadasaNewBook" w:cs="Fb HadasaNewBook"/>
          <w:sz w:val="26"/>
          <w:szCs w:val="26"/>
          <w:rtl/>
        </w:rPr>
        <w:t>הרש"ש</w:t>
      </w:r>
      <w:proofErr w:type="spellEnd"/>
      <w:r w:rsidRPr="00E32925">
        <w:rPr>
          <w:rFonts w:ascii="Fb HadasaNewBook" w:hAnsi="Fb HadasaNewBook" w:cs="Fb HadasaNewBook"/>
          <w:sz w:val="26"/>
          <w:szCs w:val="26"/>
          <w:rtl/>
        </w:rPr>
        <w:t xml:space="preserve"> בחידושיו לכתובות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הקשה ע"ד רש"י שם, </w:t>
      </w:r>
      <w:proofErr w:type="spellStart"/>
      <w:r w:rsidRPr="00E32925">
        <w:rPr>
          <w:rFonts w:ascii="Fb HadasaNewBook" w:hAnsi="Fb HadasaNewBook" w:cs="Fb HadasaNewBook"/>
          <w:sz w:val="26"/>
          <w:szCs w:val="26"/>
          <w:rtl/>
        </w:rPr>
        <w:t>דמדוע</w:t>
      </w:r>
      <w:proofErr w:type="spellEnd"/>
      <w:r w:rsidRPr="00E32925">
        <w:rPr>
          <w:rFonts w:ascii="Fb HadasaNewBook" w:hAnsi="Fb HadasaNewBook" w:cs="Fb HadasaNewBook"/>
          <w:sz w:val="26"/>
          <w:szCs w:val="26"/>
          <w:rtl/>
        </w:rPr>
        <w:t xml:space="preserve"> דקדק לפרש שמוסרה למנוול "לביאת" קידושין, הלא מכל קידושין יש להוכיח כן, ע"ש שהניח </w:t>
      </w:r>
      <w:proofErr w:type="spellStart"/>
      <w:r w:rsidRPr="00E32925">
        <w:rPr>
          <w:rFonts w:ascii="Fb HadasaNewBook" w:hAnsi="Fb HadasaNewBook" w:cs="Fb HadasaNewBook"/>
          <w:sz w:val="26"/>
          <w:szCs w:val="26"/>
          <w:rtl/>
        </w:rPr>
        <w:t>בקושיא</w:t>
      </w:r>
      <w:proofErr w:type="spellEnd"/>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להמבואר</w:t>
      </w:r>
      <w:proofErr w:type="spellEnd"/>
      <w:r w:rsidRPr="00E32925">
        <w:rPr>
          <w:rFonts w:ascii="Fb HadasaNewBook" w:hAnsi="Fb HadasaNewBook" w:cs="Fb HadasaNewBook"/>
          <w:sz w:val="26"/>
          <w:szCs w:val="26"/>
          <w:rtl/>
        </w:rPr>
        <w:t xml:space="preserve"> בדברינו קו' מעיקרא </w:t>
      </w:r>
      <w:proofErr w:type="spellStart"/>
      <w:r w:rsidRPr="00E32925">
        <w:rPr>
          <w:rFonts w:ascii="Fb HadasaNewBook" w:hAnsi="Fb HadasaNewBook" w:cs="Fb HadasaNewBook"/>
          <w:sz w:val="26"/>
          <w:szCs w:val="26"/>
          <w:rtl/>
        </w:rPr>
        <w:t>ליתא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דרש"י</w:t>
      </w:r>
      <w:proofErr w:type="spellEnd"/>
      <w:r w:rsidRPr="00E32925">
        <w:rPr>
          <w:rFonts w:ascii="Fb HadasaNewBook" w:hAnsi="Fb HadasaNewBook" w:cs="Fb HadasaNewBook"/>
          <w:sz w:val="26"/>
          <w:szCs w:val="26"/>
          <w:rtl/>
        </w:rPr>
        <w:t xml:space="preserve"> רצה להוכיח שבעיקר מעשה ביאה של הבת יש זכות לאב, ומינה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שיש זכות לאב בבושת ופגם של אונס ומפתה, אבל מכל קידושין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אין להוכיח כלום, דאף שיכול לקצוץ עם המנוול ומוכה שחין,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אלא כשקוצץ על הקידושין עצמם, ואין לזה שייכות לביאה כלל. והדברים ברורים.</w:t>
      </w:r>
    </w:p>
    <w:p w14:paraId="41A44E34" w14:textId="77777777" w:rsidR="00732AF8" w:rsidRDefault="00732AF8" w:rsidP="00F83E71">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72EC6165" w14:textId="77777777" w:rsidR="00F83E71" w:rsidRPr="00E32925" w:rsidRDefault="00F83E71" w:rsidP="00732AF8">
      <w:pPr>
        <w:pStyle w:val="2"/>
        <w:rPr>
          <w:rtl/>
        </w:rPr>
      </w:pPr>
      <w:r w:rsidRPr="00E32925">
        <w:rPr>
          <w:rtl/>
        </w:rPr>
        <w:lastRenderedPageBreak/>
        <w:t xml:space="preserve">זכות האב במעשה ביאה </w:t>
      </w:r>
      <w:proofErr w:type="spellStart"/>
      <w:r w:rsidRPr="00E32925">
        <w:rPr>
          <w:rtl/>
        </w:rPr>
        <w:t>דבתו</w:t>
      </w:r>
      <w:proofErr w:type="spellEnd"/>
    </w:p>
    <w:p w14:paraId="5758FEB3" w14:textId="77777777" w:rsidR="00732AF8" w:rsidRDefault="00732AF8" w:rsidP="00F83E71">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71614571" w14:textId="53ABBD2E" w:rsidR="00AE0770" w:rsidRPr="00E32925" w:rsidRDefault="00AE0770" w:rsidP="00F83E7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אלא שדבר זה צריך מקור, </w:t>
      </w:r>
      <w:proofErr w:type="spellStart"/>
      <w:r w:rsidRPr="00E32925">
        <w:rPr>
          <w:rFonts w:ascii="Fb HadasaNewBook" w:hAnsi="Fb HadasaNewBook" w:cs="Fb HadasaNewBook"/>
          <w:sz w:val="26"/>
          <w:szCs w:val="26"/>
          <w:rtl/>
        </w:rPr>
        <w:t>דמנא</w:t>
      </w:r>
      <w:proofErr w:type="spellEnd"/>
      <w:r w:rsidRPr="00E32925">
        <w:rPr>
          <w:rFonts w:ascii="Fb HadasaNewBook" w:hAnsi="Fb HadasaNewBook" w:cs="Fb HadasaNewBook"/>
          <w:sz w:val="26"/>
          <w:szCs w:val="26"/>
          <w:rtl/>
        </w:rPr>
        <w:t xml:space="preserve"> לן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בזכות ביאה של בתו, והנה בכתובות </w:t>
      </w:r>
      <w:r w:rsidR="00823772" w:rsidRPr="00823772">
        <w:rPr>
          <w:rFonts w:ascii="Fb HadasaNewBook" w:hAnsi="Fb HadasaNewBook" w:cs="Fb HadasaNewBook"/>
          <w:sz w:val="26"/>
          <w:szCs w:val="18"/>
          <w:rtl/>
        </w:rPr>
        <w:t>(דף מו:)</w:t>
      </w:r>
      <w:r w:rsidRPr="00E32925">
        <w:rPr>
          <w:rFonts w:ascii="Fb HadasaNewBook" w:hAnsi="Fb HadasaNewBook" w:cs="Fb HadasaNewBook"/>
          <w:sz w:val="26"/>
          <w:szCs w:val="26"/>
          <w:rtl/>
        </w:rPr>
        <w:t xml:space="preserve"> אחר </w:t>
      </w:r>
      <w:proofErr w:type="spellStart"/>
      <w:r w:rsidRPr="00E32925">
        <w:rPr>
          <w:rFonts w:ascii="Fb HadasaNewBook" w:hAnsi="Fb HadasaNewBook" w:cs="Fb HadasaNewBook"/>
          <w:sz w:val="26"/>
          <w:szCs w:val="26"/>
          <w:rtl/>
        </w:rPr>
        <w:t>הילפותא</w:t>
      </w:r>
      <w:proofErr w:type="spellEnd"/>
      <w:r w:rsidRPr="00E32925">
        <w:rPr>
          <w:rFonts w:ascii="Fb HadasaNewBook" w:hAnsi="Fb HadasaNewBook" w:cs="Fb HadasaNewBook"/>
          <w:sz w:val="26"/>
          <w:szCs w:val="26"/>
          <w:rtl/>
        </w:rPr>
        <w:t xml:space="preserve"> מאין כסף, שהאב זכאי לקדש את בתו בכסף, שואלת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בשטר ובביאה מנא לן, אמר קרא ויצאה והייתה </w:t>
      </w:r>
      <w:proofErr w:type="spellStart"/>
      <w:r w:rsidRPr="00E32925">
        <w:rPr>
          <w:rFonts w:ascii="Fb HadasaNewBook" w:hAnsi="Fb HadasaNewBook" w:cs="Fb HadasaNewBook"/>
          <w:sz w:val="26"/>
          <w:szCs w:val="26"/>
          <w:rtl/>
        </w:rPr>
        <w:t>איתקש</w:t>
      </w:r>
      <w:proofErr w:type="spellEnd"/>
      <w:r w:rsidRPr="00E32925">
        <w:rPr>
          <w:rFonts w:ascii="Fb HadasaNewBook" w:hAnsi="Fb HadasaNewBook" w:cs="Fb HadasaNewBook"/>
          <w:sz w:val="26"/>
          <w:szCs w:val="26"/>
          <w:rtl/>
        </w:rPr>
        <w:t xml:space="preserve"> הוויות להדדי. והתמיהה מתעוררת מאליה, דמה הוצרך היקש לזה, ומה טעם שיהיה חילוק בין קידושי כסף לקידושי שטר וביאה, ועוד דאף אם יש מקום לחלק בהגדרת הקידושין, בין קידושי כסף לקידושי שטר וביאה </w:t>
      </w:r>
      <w:proofErr w:type="spellStart"/>
      <w:r w:rsidRPr="00E32925">
        <w:rPr>
          <w:rFonts w:ascii="Fb HadasaNewBook" w:hAnsi="Fb HadasaNewBook" w:cs="Fb HadasaNewBook"/>
          <w:sz w:val="26"/>
          <w:szCs w:val="26"/>
          <w:rtl/>
        </w:rPr>
        <w:t>וכדלהלן</w:t>
      </w:r>
      <w:proofErr w:type="spellEnd"/>
      <w:r w:rsidRPr="00E32925">
        <w:rPr>
          <w:rFonts w:ascii="Fb HadasaNewBook" w:hAnsi="Fb HadasaNewBook" w:cs="Fb HadasaNewBook"/>
          <w:sz w:val="26"/>
          <w:szCs w:val="26"/>
          <w:rtl/>
        </w:rPr>
        <w:t xml:space="preserve">, מ"מ אתי שפיר בבמה מצינו מקידושי כסף, וכמו שמתחילה </w:t>
      </w:r>
      <w:proofErr w:type="spellStart"/>
      <w:r w:rsidRPr="00E32925">
        <w:rPr>
          <w:rFonts w:ascii="Fb HadasaNewBook" w:hAnsi="Fb HadasaNewBook" w:cs="Fb HadasaNewBook"/>
          <w:sz w:val="26"/>
          <w:szCs w:val="26"/>
          <w:rtl/>
        </w:rPr>
        <w:t>הוה</w:t>
      </w:r>
      <w:proofErr w:type="spellEnd"/>
      <w:r w:rsidRPr="00E32925">
        <w:rPr>
          <w:rFonts w:ascii="Fb HadasaNewBook" w:hAnsi="Fb HadasaNewBook" w:cs="Fb HadasaNewBook"/>
          <w:sz w:val="26"/>
          <w:szCs w:val="26"/>
          <w:rtl/>
        </w:rPr>
        <w:t xml:space="preserve"> ס"ד </w:t>
      </w:r>
      <w:proofErr w:type="spellStart"/>
      <w:r w:rsidRPr="00E32925">
        <w:rPr>
          <w:rFonts w:ascii="Fb HadasaNewBook" w:hAnsi="Fb HadasaNewBook" w:cs="Fb HadasaNewBook"/>
          <w:sz w:val="26"/>
          <w:szCs w:val="26"/>
          <w:rtl/>
        </w:rPr>
        <w:t>דתלמודא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מבמה מצינו מהפרת נדרים ומקנס, ומהו זה שהקשה שטר וביאה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והנה על </w:t>
      </w:r>
      <w:proofErr w:type="spellStart"/>
      <w:r w:rsidRPr="00E32925">
        <w:rPr>
          <w:rFonts w:ascii="Fb HadasaNewBook" w:hAnsi="Fb HadasaNewBook" w:cs="Fb HadasaNewBook"/>
          <w:sz w:val="26"/>
          <w:szCs w:val="26"/>
          <w:rtl/>
        </w:rPr>
        <w:t>הקושיא</w:t>
      </w:r>
      <w:proofErr w:type="spellEnd"/>
      <w:r w:rsidRPr="00E32925">
        <w:rPr>
          <w:rFonts w:ascii="Fb HadasaNewBook" w:hAnsi="Fb HadasaNewBook" w:cs="Fb HadasaNewBook"/>
          <w:sz w:val="26"/>
          <w:szCs w:val="26"/>
          <w:rtl/>
        </w:rPr>
        <w:t xml:space="preserve"> הראשונה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בפשיטות, דאכן חלוק קידושי כסף מקידושי שטר וביאה, </w:t>
      </w:r>
      <w:proofErr w:type="spellStart"/>
      <w:r w:rsidRPr="00E32925">
        <w:rPr>
          <w:rFonts w:ascii="Fb HadasaNewBook" w:hAnsi="Fb HadasaNewBook" w:cs="Fb HadasaNewBook"/>
          <w:sz w:val="26"/>
          <w:szCs w:val="26"/>
          <w:rtl/>
        </w:rPr>
        <w:t>דבקידושי</w:t>
      </w:r>
      <w:proofErr w:type="spellEnd"/>
      <w:r w:rsidRPr="00E32925">
        <w:rPr>
          <w:rFonts w:ascii="Fb HadasaNewBook" w:hAnsi="Fb HadasaNewBook" w:cs="Fb HadasaNewBook"/>
          <w:sz w:val="26"/>
          <w:szCs w:val="26"/>
          <w:rtl/>
        </w:rPr>
        <w:t xml:space="preserve"> כסף נתינת האישות הוא עבור תמורת ממון,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בשטר וביאה הוי נתינת אישות ללא תמורה, וכיון שחלוקים הם במהות הקידושין, לכן יש מקום לומר </w:t>
      </w:r>
      <w:proofErr w:type="spellStart"/>
      <w:r w:rsidRPr="00E32925">
        <w:rPr>
          <w:rFonts w:ascii="Fb HadasaNewBook" w:hAnsi="Fb HadasaNewBook" w:cs="Fb HadasaNewBook"/>
          <w:sz w:val="26"/>
          <w:szCs w:val="26"/>
          <w:rtl/>
        </w:rPr>
        <w:t>דדוקא</w:t>
      </w:r>
      <w:proofErr w:type="spellEnd"/>
      <w:r w:rsidRPr="00E32925">
        <w:rPr>
          <w:rFonts w:ascii="Fb HadasaNewBook" w:hAnsi="Fb HadasaNewBook" w:cs="Fb HadasaNewBook"/>
          <w:sz w:val="26"/>
          <w:szCs w:val="26"/>
          <w:rtl/>
        </w:rPr>
        <w:t xml:space="preserve"> בקידושי כסף נתנה זכות לאב,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בקידושי שטר וביאה </w:t>
      </w:r>
      <w:proofErr w:type="spellStart"/>
      <w:r w:rsidRPr="00E32925">
        <w:rPr>
          <w:rFonts w:ascii="Fb HadasaNewBook" w:hAnsi="Fb HadasaNewBook" w:cs="Fb HadasaNewBook"/>
          <w:sz w:val="26"/>
          <w:szCs w:val="26"/>
          <w:rtl/>
        </w:rPr>
        <w:t>דנתינת</w:t>
      </w:r>
      <w:proofErr w:type="spellEnd"/>
      <w:r w:rsidRPr="00E32925">
        <w:rPr>
          <w:rFonts w:ascii="Fb HadasaNewBook" w:hAnsi="Fb HadasaNewBook" w:cs="Fb HadasaNewBook"/>
          <w:sz w:val="26"/>
          <w:szCs w:val="26"/>
          <w:rtl/>
        </w:rPr>
        <w:t xml:space="preserve"> האישות הוא כעין מתנה,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דלא הפקיעה התורה בזה זכותה של הבת. וכ"כ ליישב ברשימות שיעורים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 אות ג')</w:t>
      </w:r>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מה שהקשינו עוד, </w:t>
      </w:r>
      <w:proofErr w:type="spellStart"/>
      <w:r w:rsidRPr="00E32925">
        <w:rPr>
          <w:rFonts w:ascii="Fb HadasaNewBook" w:hAnsi="Fb HadasaNewBook" w:cs="Fb HadasaNewBook"/>
          <w:sz w:val="26"/>
          <w:szCs w:val="26"/>
          <w:rtl/>
        </w:rPr>
        <w:t>דסו"ס</w:t>
      </w:r>
      <w:proofErr w:type="spellEnd"/>
      <w:r w:rsidRPr="00E32925">
        <w:rPr>
          <w:rFonts w:ascii="Fb HadasaNewBook" w:hAnsi="Fb HadasaNewBook" w:cs="Fb HadasaNewBook"/>
          <w:sz w:val="26"/>
          <w:szCs w:val="26"/>
          <w:rtl/>
        </w:rPr>
        <w:t xml:space="preserve"> למה לא </w:t>
      </w:r>
      <w:proofErr w:type="spellStart"/>
      <w:r w:rsidRPr="00E32925">
        <w:rPr>
          <w:rFonts w:ascii="Fb HadasaNewBook" w:hAnsi="Fb HadasaNewBook" w:cs="Fb HadasaNewBook"/>
          <w:sz w:val="26"/>
          <w:szCs w:val="26"/>
          <w:rtl/>
        </w:rPr>
        <w:t>נילף</w:t>
      </w:r>
      <w:proofErr w:type="spellEnd"/>
      <w:r w:rsidRPr="00E32925">
        <w:rPr>
          <w:rFonts w:ascii="Fb HadasaNewBook" w:hAnsi="Fb HadasaNewBook" w:cs="Fb HadasaNewBook"/>
          <w:sz w:val="26"/>
          <w:szCs w:val="26"/>
          <w:rtl/>
        </w:rPr>
        <w:t xml:space="preserve"> קידושי שטר וביאה בבמה מצינו מקידושי כסף </w:t>
      </w:r>
      <w:r w:rsidR="00823772" w:rsidRPr="00823772">
        <w:rPr>
          <w:rFonts w:ascii="Fb HadasaNewBook" w:hAnsi="Fb HadasaNewBook" w:cs="Fb HadasaNewBook"/>
          <w:sz w:val="26"/>
          <w:szCs w:val="18"/>
          <w:rtl/>
        </w:rPr>
        <w:t xml:space="preserve">(דהרי </w:t>
      </w:r>
      <w:proofErr w:type="spellStart"/>
      <w:r w:rsidR="00823772" w:rsidRPr="00823772">
        <w:rPr>
          <w:rFonts w:ascii="Fb HadasaNewBook" w:hAnsi="Fb HadasaNewBook" w:cs="Fb HadasaNewBook"/>
          <w:sz w:val="26"/>
          <w:szCs w:val="18"/>
          <w:rtl/>
        </w:rPr>
        <w:t>הסברא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xml:space="preserve">' מקודם אינה אלא חילוק במהותם, אבל </w:t>
      </w:r>
      <w:proofErr w:type="spellStart"/>
      <w:r w:rsidR="00823772" w:rsidRPr="00823772">
        <w:rPr>
          <w:rFonts w:ascii="Fb HadasaNewBook" w:hAnsi="Fb HadasaNewBook" w:cs="Fb HadasaNewBook"/>
          <w:sz w:val="26"/>
          <w:szCs w:val="18"/>
          <w:rtl/>
        </w:rPr>
        <w:t>אי"ז</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פירכא</w:t>
      </w:r>
      <w:proofErr w:type="spellEnd"/>
      <w:r w:rsidR="00823772" w:rsidRPr="00823772">
        <w:rPr>
          <w:rFonts w:ascii="Fb HadasaNewBook" w:hAnsi="Fb HadasaNewBook" w:cs="Fb HadasaNewBook"/>
          <w:sz w:val="26"/>
          <w:szCs w:val="18"/>
          <w:rtl/>
        </w:rPr>
        <w:t>)</w:t>
      </w:r>
      <w:r w:rsidR="00F83E71" w:rsidRPr="00E32925">
        <w:rPr>
          <w:rFonts w:ascii="Fb HadasaNewBook" w:hAnsi="Fb HadasaNewBook" w:cs="Fb HadasaNewBook"/>
          <w:sz w:val="26"/>
          <w:szCs w:val="26"/>
          <w:rtl/>
        </w:rPr>
        <w:t xml:space="preserve">. והגם שהיקש עדיף על במה מצינו, </w:t>
      </w:r>
      <w:proofErr w:type="spellStart"/>
      <w:r w:rsidR="00F83E71" w:rsidRPr="00E32925">
        <w:rPr>
          <w:rFonts w:ascii="Fb HadasaNewBook" w:hAnsi="Fb HadasaNewBook" w:cs="Fb HadasaNewBook"/>
          <w:sz w:val="26"/>
          <w:szCs w:val="26"/>
          <w:rtl/>
        </w:rPr>
        <w:t>אכתי</w:t>
      </w:r>
      <w:proofErr w:type="spellEnd"/>
      <w:r w:rsidR="00F83E71" w:rsidRPr="00E32925">
        <w:rPr>
          <w:rFonts w:ascii="Fb HadasaNewBook" w:hAnsi="Fb HadasaNewBook" w:cs="Fb HadasaNewBook"/>
          <w:sz w:val="26"/>
          <w:szCs w:val="26"/>
          <w:rtl/>
        </w:rPr>
        <w:t xml:space="preserve"> תיקשי דמה הוקשה </w:t>
      </w:r>
      <w:proofErr w:type="spellStart"/>
      <w:r w:rsidR="00F83E71" w:rsidRPr="00E32925">
        <w:rPr>
          <w:rFonts w:ascii="Fb HadasaNewBook" w:hAnsi="Fb HadasaNewBook" w:cs="Fb HadasaNewBook"/>
          <w:sz w:val="26"/>
          <w:szCs w:val="26"/>
          <w:rtl/>
        </w:rPr>
        <w:t>לתלמודא</w:t>
      </w:r>
      <w:proofErr w:type="spellEnd"/>
      <w:r w:rsidR="00F83E71" w:rsidRPr="00E32925">
        <w:rPr>
          <w:rFonts w:ascii="Fb HadasaNewBook" w:hAnsi="Fb HadasaNewBook" w:cs="Fb HadasaNewBook"/>
          <w:sz w:val="26"/>
          <w:szCs w:val="26"/>
          <w:rtl/>
        </w:rPr>
        <w:t xml:space="preserve"> שטר וביאה </w:t>
      </w:r>
      <w:proofErr w:type="spellStart"/>
      <w:r w:rsidR="00F83E71" w:rsidRPr="00E32925">
        <w:rPr>
          <w:rFonts w:ascii="Fb HadasaNewBook" w:hAnsi="Fb HadasaNewBook" w:cs="Fb HadasaNewBook"/>
          <w:sz w:val="26"/>
          <w:szCs w:val="26"/>
          <w:rtl/>
        </w:rPr>
        <w:t>מנלן</w:t>
      </w:r>
      <w:proofErr w:type="spellEnd"/>
      <w:r w:rsidR="00F83E71" w:rsidRPr="00E32925">
        <w:rPr>
          <w:rFonts w:ascii="Fb HadasaNewBook" w:hAnsi="Fb HadasaNewBook" w:cs="Fb HadasaNewBook"/>
          <w:sz w:val="26"/>
          <w:szCs w:val="26"/>
          <w:rtl/>
        </w:rPr>
        <w:t xml:space="preserve">, הלא בכל </w:t>
      </w:r>
      <w:proofErr w:type="spellStart"/>
      <w:r w:rsidR="00F83E71" w:rsidRPr="00E32925">
        <w:rPr>
          <w:rFonts w:ascii="Fb HadasaNewBook" w:hAnsi="Fb HadasaNewBook" w:cs="Fb HadasaNewBook"/>
          <w:sz w:val="26"/>
          <w:szCs w:val="26"/>
          <w:rtl/>
        </w:rPr>
        <w:t>הסוגיא</w:t>
      </w:r>
      <w:proofErr w:type="spellEnd"/>
      <w:r w:rsidR="00F83E71" w:rsidRPr="00E32925">
        <w:rPr>
          <w:rFonts w:ascii="Fb HadasaNewBook" w:hAnsi="Fb HadasaNewBook" w:cs="Fb HadasaNewBook"/>
          <w:sz w:val="26"/>
          <w:szCs w:val="26"/>
          <w:rtl/>
        </w:rPr>
        <w:t xml:space="preserve"> </w:t>
      </w:r>
      <w:proofErr w:type="spellStart"/>
      <w:r w:rsidR="00F83E71" w:rsidRPr="00E32925">
        <w:rPr>
          <w:rFonts w:ascii="Fb HadasaNewBook" w:hAnsi="Fb HadasaNewBook" w:cs="Fb HadasaNewBook"/>
          <w:sz w:val="26"/>
          <w:szCs w:val="26"/>
          <w:rtl/>
        </w:rPr>
        <w:t>הוה</w:t>
      </w:r>
      <w:proofErr w:type="spellEnd"/>
      <w:r w:rsidR="00F83E71" w:rsidRPr="00E32925">
        <w:rPr>
          <w:rFonts w:ascii="Fb HadasaNewBook" w:hAnsi="Fb HadasaNewBook" w:cs="Fb HadasaNewBook"/>
          <w:sz w:val="26"/>
          <w:szCs w:val="26"/>
          <w:rtl/>
        </w:rPr>
        <w:t xml:space="preserve"> ס"ד </w:t>
      </w:r>
      <w:proofErr w:type="spellStart"/>
      <w:r w:rsidR="00F83E71" w:rsidRPr="00E32925">
        <w:rPr>
          <w:rFonts w:ascii="Fb HadasaNewBook" w:hAnsi="Fb HadasaNewBook" w:cs="Fb HadasaNewBook"/>
          <w:sz w:val="26"/>
          <w:szCs w:val="26"/>
          <w:rtl/>
        </w:rPr>
        <w:t>דהש"ס</w:t>
      </w:r>
      <w:proofErr w:type="spellEnd"/>
      <w:r w:rsidR="00F83E71" w:rsidRPr="00E32925">
        <w:rPr>
          <w:rFonts w:ascii="Fb HadasaNewBook" w:hAnsi="Fb HadasaNewBook" w:cs="Fb HadasaNewBook"/>
          <w:sz w:val="26"/>
          <w:szCs w:val="26"/>
          <w:rtl/>
        </w:rPr>
        <w:t xml:space="preserve"> </w:t>
      </w:r>
      <w:proofErr w:type="spellStart"/>
      <w:r w:rsidR="00F83E71" w:rsidRPr="00E32925">
        <w:rPr>
          <w:rFonts w:ascii="Fb HadasaNewBook" w:hAnsi="Fb HadasaNewBook" w:cs="Fb HadasaNewBook"/>
          <w:sz w:val="26"/>
          <w:szCs w:val="26"/>
          <w:rtl/>
        </w:rPr>
        <w:t>למילף</w:t>
      </w:r>
      <w:proofErr w:type="spellEnd"/>
      <w:r w:rsidR="00F83E71" w:rsidRPr="00E32925">
        <w:rPr>
          <w:rFonts w:ascii="Fb HadasaNewBook" w:hAnsi="Fb HadasaNewBook" w:cs="Fb HadasaNewBook"/>
          <w:sz w:val="26"/>
          <w:szCs w:val="26"/>
          <w:rtl/>
        </w:rPr>
        <w:t xml:space="preserve"> קידושין בבמה מצינו מהפרת נדרים וקנס, וא"כ השתא </w:t>
      </w:r>
      <w:proofErr w:type="spellStart"/>
      <w:r w:rsidR="00F83E71" w:rsidRPr="00E32925">
        <w:rPr>
          <w:rFonts w:ascii="Fb HadasaNewBook" w:hAnsi="Fb HadasaNewBook" w:cs="Fb HadasaNewBook"/>
          <w:sz w:val="26"/>
          <w:szCs w:val="26"/>
          <w:rtl/>
        </w:rPr>
        <w:t>דאייתינן</w:t>
      </w:r>
      <w:proofErr w:type="spellEnd"/>
      <w:r w:rsidR="00F83E71" w:rsidRPr="00E32925">
        <w:rPr>
          <w:rFonts w:ascii="Fb HadasaNewBook" w:hAnsi="Fb HadasaNewBook" w:cs="Fb HadasaNewBook"/>
          <w:sz w:val="26"/>
          <w:szCs w:val="26"/>
          <w:rtl/>
        </w:rPr>
        <w:t xml:space="preserve"> קרא לקידושי כסף, הרי הדבר ברור מאליו </w:t>
      </w:r>
      <w:proofErr w:type="spellStart"/>
      <w:r w:rsidR="00F83E71" w:rsidRPr="00E32925">
        <w:rPr>
          <w:rFonts w:ascii="Fb HadasaNewBook" w:hAnsi="Fb HadasaNewBook" w:cs="Fb HadasaNewBook"/>
          <w:sz w:val="26"/>
          <w:szCs w:val="26"/>
          <w:rtl/>
        </w:rPr>
        <w:t>דאיכא</w:t>
      </w:r>
      <w:proofErr w:type="spellEnd"/>
      <w:r w:rsidR="00F83E71" w:rsidRPr="00E32925">
        <w:rPr>
          <w:rFonts w:ascii="Fb HadasaNewBook" w:hAnsi="Fb HadasaNewBook" w:cs="Fb HadasaNewBook"/>
          <w:sz w:val="26"/>
          <w:szCs w:val="26"/>
          <w:rtl/>
        </w:rPr>
        <w:t xml:space="preserve"> </w:t>
      </w:r>
      <w:proofErr w:type="spellStart"/>
      <w:r w:rsidR="00F83E71" w:rsidRPr="00E32925">
        <w:rPr>
          <w:rFonts w:ascii="Fb HadasaNewBook" w:hAnsi="Fb HadasaNewBook" w:cs="Fb HadasaNewBook"/>
          <w:sz w:val="26"/>
          <w:szCs w:val="26"/>
          <w:rtl/>
        </w:rPr>
        <w:t>למילף</w:t>
      </w:r>
      <w:proofErr w:type="spellEnd"/>
      <w:r w:rsidR="00F83E71" w:rsidRPr="00E32925">
        <w:rPr>
          <w:rFonts w:ascii="Fb HadasaNewBook" w:hAnsi="Fb HadasaNewBook" w:cs="Fb HadasaNewBook"/>
          <w:sz w:val="26"/>
          <w:szCs w:val="26"/>
          <w:rtl/>
        </w:rPr>
        <w:t xml:space="preserve"> קידושי שטר וביאה בבמה מצינו מקידושי כסף, ומהו זה שהקשה התלמוד שטר וביאה </w:t>
      </w:r>
      <w:proofErr w:type="spellStart"/>
      <w:r w:rsidR="00F83E71" w:rsidRPr="00E32925">
        <w:rPr>
          <w:rFonts w:ascii="Fb HadasaNewBook" w:hAnsi="Fb HadasaNewBook" w:cs="Fb HadasaNewBook"/>
          <w:sz w:val="26"/>
          <w:szCs w:val="26"/>
          <w:rtl/>
        </w:rPr>
        <w:t>מנלן</w:t>
      </w:r>
      <w:proofErr w:type="spellEnd"/>
      <w:r w:rsidR="00F83E71" w:rsidRPr="00E32925">
        <w:rPr>
          <w:rFonts w:ascii="Fb HadasaNewBook" w:hAnsi="Fb HadasaNewBook" w:cs="Fb HadasaNewBook"/>
          <w:sz w:val="26"/>
          <w:szCs w:val="26"/>
          <w:rtl/>
        </w:rPr>
        <w:t>.</w:t>
      </w:r>
    </w:p>
    <w:p w14:paraId="3BB1F3AA" w14:textId="068D02A7"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ונראה בס"ד, </w:t>
      </w:r>
      <w:proofErr w:type="spellStart"/>
      <w:r w:rsidRPr="00E32925">
        <w:rPr>
          <w:rFonts w:ascii="Fb HadasaNewBook" w:hAnsi="Fb HadasaNewBook" w:cs="Fb HadasaNewBook"/>
          <w:sz w:val="26"/>
          <w:szCs w:val="26"/>
          <w:rtl/>
        </w:rPr>
        <w:t>דבקידושי</w:t>
      </w:r>
      <w:proofErr w:type="spellEnd"/>
      <w:r w:rsidRPr="00E32925">
        <w:rPr>
          <w:rFonts w:ascii="Fb HadasaNewBook" w:hAnsi="Fb HadasaNewBook" w:cs="Fb HadasaNewBook"/>
          <w:sz w:val="26"/>
          <w:szCs w:val="26"/>
          <w:rtl/>
        </w:rPr>
        <w:t xml:space="preserve"> ביאה אף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הוא הבעלים על קידושיה מ"מ אינה חייבת להיבעל לשם קידושין, כיון </w:t>
      </w:r>
      <w:proofErr w:type="spellStart"/>
      <w:r w:rsidRPr="00E32925">
        <w:rPr>
          <w:rFonts w:ascii="Fb HadasaNewBook" w:hAnsi="Fb HadasaNewBook" w:cs="Fb HadasaNewBook"/>
          <w:sz w:val="26"/>
          <w:szCs w:val="26"/>
          <w:rtl/>
        </w:rPr>
        <w:t>דהיא</w:t>
      </w:r>
      <w:proofErr w:type="spellEnd"/>
      <w:r w:rsidRPr="00E32925">
        <w:rPr>
          <w:rFonts w:ascii="Fb HadasaNewBook" w:hAnsi="Fb HadasaNewBook" w:cs="Fb HadasaNewBook"/>
          <w:sz w:val="26"/>
          <w:szCs w:val="26"/>
          <w:rtl/>
        </w:rPr>
        <w:t xml:space="preserve"> בעלים על גופה, ואינה מחויבת לזה, ולהכי בעינן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נוספת ללמדנו שיש בידו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והיינו </w:t>
      </w:r>
      <w:proofErr w:type="spellStart"/>
      <w:r w:rsidRPr="00E32925">
        <w:rPr>
          <w:rFonts w:ascii="Fb HadasaNewBook" w:hAnsi="Fb HadasaNewBook" w:cs="Fb HadasaNewBook"/>
          <w:sz w:val="26"/>
          <w:szCs w:val="26"/>
          <w:rtl/>
        </w:rPr>
        <w:t>דמלבד</w:t>
      </w:r>
      <w:proofErr w:type="spellEnd"/>
      <w:r w:rsidRPr="00E32925">
        <w:rPr>
          <w:rFonts w:ascii="Fb HadasaNewBook" w:hAnsi="Fb HadasaNewBook" w:cs="Fb HadasaNewBook"/>
          <w:sz w:val="26"/>
          <w:szCs w:val="26"/>
          <w:rtl/>
        </w:rPr>
        <w:t xml:space="preserve"> שיש לו זכות לקדשה בכל סוגי הקידושין, יש לו זכות לקדשה בביאה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ואפשר שלזה כיון רש"י בפי' שם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בשטר ובביאה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דביד</w:t>
      </w:r>
      <w:proofErr w:type="spellEnd"/>
      <w:r w:rsidRPr="00E32925">
        <w:rPr>
          <w:rFonts w:ascii="Fb HadasaNewBook" w:hAnsi="Fb HadasaNewBook" w:cs="Fb HadasaNewBook"/>
          <w:sz w:val="26"/>
          <w:szCs w:val="26"/>
          <w:rtl/>
        </w:rPr>
        <w:t xml:space="preserve"> אביה לקדשה "ולמוסרה 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ע"כ. הרי שדקדק לפרש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[מיהו יש לדחות, </w:t>
      </w:r>
      <w:proofErr w:type="spellStart"/>
      <w:r w:rsidR="00823772" w:rsidRPr="00823772">
        <w:rPr>
          <w:rFonts w:ascii="Fb HadasaNewBook" w:hAnsi="Fb HadasaNewBook" w:cs="Fb HadasaNewBook"/>
          <w:sz w:val="18"/>
          <w:rtl/>
        </w:rPr>
        <w:t>דמשו"ה</w:t>
      </w:r>
      <w:proofErr w:type="spellEnd"/>
      <w:r w:rsidR="00823772" w:rsidRPr="00823772">
        <w:rPr>
          <w:rFonts w:ascii="Fb HadasaNewBook" w:hAnsi="Fb HadasaNewBook" w:cs="Fb HadasaNewBook"/>
          <w:sz w:val="18"/>
          <w:rtl/>
        </w:rPr>
        <w:t xml:space="preserve"> פירש רש"י בביאה על </w:t>
      </w:r>
      <w:proofErr w:type="spellStart"/>
      <w:r w:rsidR="00823772" w:rsidRPr="00823772">
        <w:rPr>
          <w:rFonts w:ascii="Fb HadasaNewBook" w:hAnsi="Fb HadasaNewBook" w:cs="Fb HadasaNewBook"/>
          <w:sz w:val="18"/>
          <w:rtl/>
        </w:rPr>
        <w:t>כרחה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דאל"כ</w:t>
      </w:r>
      <w:proofErr w:type="spellEnd"/>
      <w:r w:rsidR="00823772" w:rsidRPr="00823772">
        <w:rPr>
          <w:rFonts w:ascii="Fb HadasaNewBook" w:hAnsi="Fb HadasaNewBook" w:cs="Fb HadasaNewBook"/>
          <w:sz w:val="18"/>
          <w:rtl/>
        </w:rPr>
        <w:t xml:space="preserve"> תהיה מקודשת </w:t>
      </w:r>
      <w:proofErr w:type="spellStart"/>
      <w:r w:rsidR="00823772" w:rsidRPr="00823772">
        <w:rPr>
          <w:rFonts w:ascii="Fb HadasaNewBook" w:hAnsi="Fb HadasaNewBook" w:cs="Fb HadasaNewBook"/>
          <w:sz w:val="18"/>
          <w:rtl/>
        </w:rPr>
        <w:t>ממ"נ</w:t>
      </w:r>
      <w:proofErr w:type="spellEnd"/>
      <w:r w:rsidR="00823772" w:rsidRPr="00823772">
        <w:rPr>
          <w:rFonts w:ascii="Fb HadasaNewBook" w:hAnsi="Fb HadasaNewBook" w:cs="Fb HadasaNewBook"/>
          <w:sz w:val="18"/>
          <w:rtl/>
        </w:rPr>
        <w:t>, דאי דעתה בעינן הא איכא, ואי דעת האב הא איכא]</w:t>
      </w:r>
      <w:r w:rsidRPr="00E32925">
        <w:rPr>
          <w:rFonts w:ascii="Fb HadasaNewBook" w:hAnsi="Fb HadasaNewBook" w:cs="Fb HadasaNewBook"/>
          <w:sz w:val="26"/>
          <w:szCs w:val="26"/>
          <w:rtl/>
        </w:rPr>
        <w:t xml:space="preserve">. ואיך שיהיה הרי מתבאר מהאי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דיש זכות לאב למוסרה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ומכללא</w:t>
      </w:r>
      <w:proofErr w:type="spellEnd"/>
      <w:r w:rsidRPr="00E32925">
        <w:rPr>
          <w:rFonts w:ascii="Fb HadasaNewBook" w:hAnsi="Fb HadasaNewBook" w:cs="Fb HadasaNewBook"/>
          <w:sz w:val="26"/>
          <w:szCs w:val="26"/>
          <w:rtl/>
        </w:rPr>
        <w:t xml:space="preserve"> שמעינן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בעצם מעשה ביאה של בתו, ואין לזה שייכות למה שזכאי בקידושיה, והגם </w:t>
      </w:r>
      <w:proofErr w:type="spellStart"/>
      <w:r w:rsidRPr="00E32925">
        <w:rPr>
          <w:rFonts w:ascii="Fb HadasaNewBook" w:hAnsi="Fb HadasaNewBook" w:cs="Fb HadasaNewBook"/>
          <w:sz w:val="26"/>
          <w:szCs w:val="26"/>
          <w:rtl/>
        </w:rPr>
        <w:t>דהאי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ילפותא</w:t>
      </w:r>
      <w:proofErr w:type="spellEnd"/>
      <w:r w:rsidRPr="00E32925">
        <w:rPr>
          <w:rFonts w:ascii="Fb HadasaNewBook" w:hAnsi="Fb HadasaNewBook" w:cs="Fb HadasaNewBook"/>
          <w:sz w:val="26"/>
          <w:szCs w:val="26"/>
          <w:rtl/>
        </w:rPr>
        <w:t xml:space="preserve"> נאמרה בדין הקידושין, מ"מ לגבי 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אין מקום לחלק בין ביאה </w:t>
      </w:r>
      <w:proofErr w:type="spellStart"/>
      <w:r w:rsidRPr="00E32925">
        <w:rPr>
          <w:rFonts w:ascii="Fb HadasaNewBook" w:hAnsi="Fb HadasaNewBook" w:cs="Fb HadasaNewBook"/>
          <w:sz w:val="26"/>
          <w:szCs w:val="26"/>
          <w:rtl/>
        </w:rPr>
        <w:t>דקידושין</w:t>
      </w:r>
      <w:proofErr w:type="spellEnd"/>
      <w:r w:rsidRPr="00E32925">
        <w:rPr>
          <w:rFonts w:ascii="Fb HadasaNewBook" w:hAnsi="Fb HadasaNewBook" w:cs="Fb HadasaNewBook"/>
          <w:sz w:val="26"/>
          <w:szCs w:val="26"/>
          <w:rtl/>
        </w:rPr>
        <w:t xml:space="preserve"> לביאה שאינה של קידושין. </w:t>
      </w:r>
      <w:r w:rsidR="00823772" w:rsidRPr="00823772">
        <w:rPr>
          <w:rFonts w:ascii="Fb HadasaNewBook" w:hAnsi="Fb HadasaNewBook" w:cs="Fb HadasaNewBook"/>
          <w:sz w:val="18"/>
          <w:rtl/>
        </w:rPr>
        <w:t xml:space="preserve">[ולפי דרכינו מה שהקשתה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w:t>
      </w:r>
      <w:r w:rsidR="00823772" w:rsidRPr="00823772">
        <w:rPr>
          <w:rFonts w:ascii="Fb HadasaNewBook" w:hAnsi="Fb HadasaNewBook" w:cs="Fb HadasaNewBook"/>
          <w:sz w:val="18"/>
          <w:rtl/>
        </w:rPr>
        <w:lastRenderedPageBreak/>
        <w:t xml:space="preserve">בשטר ובביאה </w:t>
      </w:r>
      <w:proofErr w:type="spellStart"/>
      <w:r w:rsidR="00823772" w:rsidRPr="00823772">
        <w:rPr>
          <w:rFonts w:ascii="Fb HadasaNewBook" w:hAnsi="Fb HadasaNewBook" w:cs="Fb HadasaNewBook"/>
          <w:sz w:val="18"/>
          <w:rtl/>
        </w:rPr>
        <w:t>מנלן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קידושי שטר </w:t>
      </w:r>
      <w:proofErr w:type="spellStart"/>
      <w:r w:rsidR="00823772" w:rsidRPr="00823772">
        <w:rPr>
          <w:rFonts w:ascii="Fb HadasaNewBook" w:hAnsi="Fb HadasaNewBook" w:cs="Fb HadasaNewBook"/>
          <w:sz w:val="18"/>
          <w:rtl/>
        </w:rPr>
        <w:t>אכתי</w:t>
      </w:r>
      <w:proofErr w:type="spellEnd"/>
      <w:r w:rsidR="00823772" w:rsidRPr="00823772">
        <w:rPr>
          <w:rFonts w:ascii="Fb HadasaNewBook" w:hAnsi="Fb HadasaNewBook" w:cs="Fb HadasaNewBook"/>
          <w:sz w:val="18"/>
          <w:rtl/>
        </w:rPr>
        <w:t xml:space="preserve"> איכא </w:t>
      </w:r>
      <w:proofErr w:type="spellStart"/>
      <w:r w:rsidR="00823772" w:rsidRPr="00823772">
        <w:rPr>
          <w:rFonts w:ascii="Fb HadasaNewBook" w:hAnsi="Fb HadasaNewBook" w:cs="Fb HadasaNewBook"/>
          <w:sz w:val="18"/>
          <w:rtl/>
        </w:rPr>
        <w:t>למילף</w:t>
      </w:r>
      <w:proofErr w:type="spellEnd"/>
      <w:r w:rsidR="00823772" w:rsidRPr="00823772">
        <w:rPr>
          <w:rFonts w:ascii="Fb HadasaNewBook" w:hAnsi="Fb HadasaNewBook" w:cs="Fb HadasaNewBook"/>
          <w:sz w:val="18"/>
          <w:rtl/>
        </w:rPr>
        <w:t xml:space="preserve"> שפיר בבמה מצינו מקידושי כסף,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דאיה"נ</w:t>
      </w:r>
      <w:proofErr w:type="spellEnd"/>
      <w:r w:rsidR="00823772" w:rsidRPr="00823772">
        <w:rPr>
          <w:rFonts w:ascii="Fb HadasaNewBook" w:hAnsi="Fb HadasaNewBook" w:cs="Fb HadasaNewBook"/>
          <w:sz w:val="18"/>
          <w:rtl/>
        </w:rPr>
        <w:t xml:space="preserve">, אלא מאחר </w:t>
      </w:r>
      <w:proofErr w:type="spellStart"/>
      <w:r w:rsidR="00823772" w:rsidRPr="00823772">
        <w:rPr>
          <w:rFonts w:ascii="Fb HadasaNewBook" w:hAnsi="Fb HadasaNewBook" w:cs="Fb HadasaNewBook"/>
          <w:sz w:val="18"/>
          <w:rtl/>
        </w:rPr>
        <w:t>דבקידושי</w:t>
      </w:r>
      <w:proofErr w:type="spellEnd"/>
      <w:r w:rsidR="00823772" w:rsidRPr="00823772">
        <w:rPr>
          <w:rFonts w:ascii="Fb HadasaNewBook" w:hAnsi="Fb HadasaNewBook" w:cs="Fb HadasaNewBook"/>
          <w:sz w:val="18"/>
          <w:rtl/>
        </w:rPr>
        <w:t xml:space="preserve"> ביאה </w:t>
      </w:r>
      <w:proofErr w:type="spellStart"/>
      <w:r w:rsidR="00823772" w:rsidRPr="00823772">
        <w:rPr>
          <w:rFonts w:ascii="Fb HadasaNewBook" w:hAnsi="Fb HadasaNewBook" w:cs="Fb HadasaNewBook"/>
          <w:sz w:val="18"/>
          <w:rtl/>
        </w:rPr>
        <w:t>בלא"ה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הוצרכנו</w:t>
      </w:r>
      <w:proofErr w:type="spellEnd"/>
      <w:r w:rsidR="00823772" w:rsidRPr="00823772">
        <w:rPr>
          <w:rFonts w:ascii="Fb HadasaNewBook" w:hAnsi="Fb HadasaNewBook" w:cs="Fb HadasaNewBook"/>
          <w:sz w:val="18"/>
          <w:rtl/>
        </w:rPr>
        <w:t xml:space="preserve"> להיקש, והיקש הלא עדיף על במה מצינו, אמרה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כן גם על קידושי שטר. </w:t>
      </w:r>
      <w:proofErr w:type="spellStart"/>
      <w:r w:rsidR="00823772" w:rsidRPr="00823772">
        <w:rPr>
          <w:rFonts w:ascii="Fb HadasaNewBook" w:hAnsi="Fb HadasaNewBook" w:cs="Fb HadasaNewBook"/>
          <w:sz w:val="18"/>
          <w:rtl/>
        </w:rPr>
        <w:t>וק"ל</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ובהמשך דברינו יובא עוד מקורות והוכחות לדין זה.</w:t>
      </w:r>
    </w:p>
    <w:p w14:paraId="34DDA516" w14:textId="464A89F6"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והנה משמעות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בשטר ובביאה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היינו שאפי'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שימסור אותה האב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מ"מ לא תהא מקודשת,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דומיא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דשטר</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דבהא</w:t>
      </w:r>
      <w:proofErr w:type="spellEnd"/>
      <w:r w:rsidR="00823772" w:rsidRPr="00823772">
        <w:rPr>
          <w:rFonts w:ascii="Fb HadasaNewBook" w:hAnsi="Fb HadasaNewBook" w:cs="Fb HadasaNewBook"/>
          <w:sz w:val="26"/>
          <w:szCs w:val="18"/>
          <w:rtl/>
        </w:rPr>
        <w:t xml:space="preserve"> וודאי שאלת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מנלן</w:t>
      </w:r>
      <w:proofErr w:type="spellEnd"/>
      <w:r w:rsidR="00823772" w:rsidRPr="00823772">
        <w:rPr>
          <w:rFonts w:ascii="Fb HadasaNewBook" w:hAnsi="Fb HadasaNewBook" w:cs="Fb HadasaNewBook"/>
          <w:sz w:val="26"/>
          <w:szCs w:val="18"/>
          <w:rtl/>
        </w:rPr>
        <w:t xml:space="preserve"> שתהא מקודשת בשטר ע"י אביה)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למה שנתבאר בדברינו לא אתי שפיר, דהרי עצם הקידושין כבר שמעינן מקידושי כסף, וא"כ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שעבר ומסרה לביאה שלא כדין, תהא מקודשת </w:t>
      </w:r>
      <w:proofErr w:type="spellStart"/>
      <w:r w:rsidRPr="00E32925">
        <w:rPr>
          <w:rFonts w:ascii="Fb HadasaNewBook" w:hAnsi="Fb HadasaNewBook" w:cs="Fb HadasaNewBook"/>
          <w:sz w:val="26"/>
          <w:szCs w:val="26"/>
          <w:rtl/>
        </w:rPr>
        <w:t>עי"ז</w:t>
      </w:r>
      <w:proofErr w:type="spellEnd"/>
      <w:r w:rsidRPr="00E32925">
        <w:rPr>
          <w:rFonts w:ascii="Fb HadasaNewBook" w:hAnsi="Fb HadasaNewBook" w:cs="Fb HadasaNewBook"/>
          <w:sz w:val="26"/>
          <w:szCs w:val="26"/>
          <w:rtl/>
        </w:rPr>
        <w:t xml:space="preserve">. וזה אינו במשמעות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ובישוב הדבר יש להקדים ד'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ריש </w:t>
      </w:r>
      <w:proofErr w:type="spellStart"/>
      <w:r w:rsidRPr="00E32925">
        <w:rPr>
          <w:rFonts w:ascii="Fb HadasaNewBook" w:hAnsi="Fb HadasaNewBook" w:cs="Fb HadasaNewBook"/>
          <w:sz w:val="26"/>
          <w:szCs w:val="26"/>
          <w:rtl/>
        </w:rPr>
        <w:t>מכילתין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ה"א)</w:t>
      </w:r>
      <w:r w:rsidRPr="00E32925">
        <w:rPr>
          <w:rFonts w:ascii="Fb HadasaNewBook" w:hAnsi="Fb HadasaNewBook" w:cs="Fb HadasaNewBook"/>
          <w:sz w:val="26"/>
          <w:szCs w:val="26"/>
          <w:rtl/>
        </w:rPr>
        <w:t xml:space="preserve">, בכסף כיצד, נתן לה כסף או שווה כסף אמר לה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ובשטר כיצד, אין צריך לומר בשטר שיש בו שווה פרוטה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ובביאה, כל ביאה שהיא לשם קידושין מקודשת, ושאינה לשם ביאה אינה מקודשת. ע"כ. ויש להתעורר, למה הדגישה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בקידושי ביאה, את הדין שיהא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לשם קידושין, והלא בכל </w:t>
      </w:r>
      <w:proofErr w:type="spellStart"/>
      <w:r w:rsidRPr="00E32925">
        <w:rPr>
          <w:rFonts w:ascii="Fb HadasaNewBook" w:hAnsi="Fb HadasaNewBook" w:cs="Fb HadasaNewBook"/>
          <w:sz w:val="26"/>
          <w:szCs w:val="26"/>
          <w:rtl/>
        </w:rPr>
        <w:t>הקנינים</w:t>
      </w:r>
      <w:proofErr w:type="spellEnd"/>
      <w:r w:rsidRPr="00E32925">
        <w:rPr>
          <w:rFonts w:ascii="Fb HadasaNewBook" w:hAnsi="Fb HadasaNewBook" w:cs="Fb HadasaNewBook"/>
          <w:sz w:val="26"/>
          <w:szCs w:val="26"/>
          <w:rtl/>
        </w:rPr>
        <w:t xml:space="preserve"> צריך כוונה לשם קידושין. וראיתי ברשימות שיעורים </w:t>
      </w:r>
      <w:r w:rsidR="00823772" w:rsidRPr="00823772">
        <w:rPr>
          <w:rFonts w:ascii="Fb HadasaNewBook" w:hAnsi="Fb HadasaNewBook" w:cs="Fb HadasaNewBook"/>
          <w:sz w:val="26"/>
          <w:szCs w:val="18"/>
          <w:rtl/>
        </w:rPr>
        <w:t>(סי' ג' אות ב')</w:t>
      </w:r>
      <w:r w:rsidRPr="00E32925">
        <w:rPr>
          <w:rFonts w:ascii="Fb HadasaNewBook" w:hAnsi="Fb HadasaNewBook" w:cs="Fb HadasaNewBook"/>
          <w:sz w:val="26"/>
          <w:szCs w:val="26"/>
          <w:rtl/>
        </w:rPr>
        <w:t xml:space="preserve"> שביאר בזה, </w:t>
      </w:r>
      <w:proofErr w:type="spellStart"/>
      <w:r w:rsidRPr="00E32925">
        <w:rPr>
          <w:rFonts w:ascii="Fb HadasaNewBook" w:hAnsi="Fb HadasaNewBook" w:cs="Fb HadasaNewBook"/>
          <w:sz w:val="26"/>
          <w:szCs w:val="26"/>
          <w:rtl/>
        </w:rPr>
        <w:t>דבקידושי</w:t>
      </w:r>
      <w:proofErr w:type="spellEnd"/>
      <w:r w:rsidRPr="00E32925">
        <w:rPr>
          <w:rFonts w:ascii="Fb HadasaNewBook" w:hAnsi="Fb HadasaNewBook" w:cs="Fb HadasaNewBook"/>
          <w:sz w:val="26"/>
          <w:szCs w:val="26"/>
          <w:rtl/>
        </w:rPr>
        <w:t xml:space="preserve"> ביאה צריך דעת לשם קידושין, לא רק כדעת קונה הנצרך בכל </w:t>
      </w:r>
      <w:proofErr w:type="spellStart"/>
      <w:r w:rsidRPr="00E32925">
        <w:rPr>
          <w:rFonts w:ascii="Fb HadasaNewBook" w:hAnsi="Fb HadasaNewBook" w:cs="Fb HadasaNewBook"/>
          <w:sz w:val="26"/>
          <w:szCs w:val="26"/>
          <w:rtl/>
        </w:rPr>
        <w:t>הקנינים</w:t>
      </w:r>
      <w:proofErr w:type="spellEnd"/>
      <w:r w:rsidRPr="00E32925">
        <w:rPr>
          <w:rFonts w:ascii="Fb HadasaNewBook" w:hAnsi="Fb HadasaNewBook" w:cs="Fb HadasaNewBook"/>
          <w:sz w:val="26"/>
          <w:szCs w:val="26"/>
          <w:rtl/>
        </w:rPr>
        <w:t xml:space="preserve">, אלא גם כדי להגדיר את המעשה ביאה, שהיא ביאת קידושין ולא ביאת זנות, ולזה הדגישה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כל "ביאה" שהיא לשם קידושין,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מעשה </w:t>
      </w:r>
      <w:r w:rsidRPr="00E32925">
        <w:rPr>
          <w:rFonts w:ascii="Fb HadasaNewBook" w:hAnsi="Fb HadasaNewBook" w:cs="Fb HadasaNewBook"/>
          <w:sz w:val="26"/>
          <w:szCs w:val="26"/>
          <w:rtl/>
        </w:rPr>
        <w:t xml:space="preserve">ביאה.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מה שביאר עוד </w:t>
      </w:r>
      <w:proofErr w:type="spellStart"/>
      <w:r w:rsidRPr="00E32925">
        <w:rPr>
          <w:rFonts w:ascii="Fb HadasaNewBook" w:hAnsi="Fb HadasaNewBook" w:cs="Fb HadasaNewBook"/>
          <w:sz w:val="26"/>
          <w:szCs w:val="26"/>
          <w:rtl/>
        </w:rPr>
        <w:t>עפ"ז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דאתינן</w:t>
      </w:r>
      <w:proofErr w:type="spellEnd"/>
      <w:r w:rsidRPr="00E32925">
        <w:rPr>
          <w:rFonts w:ascii="Fb HadasaNewBook" w:hAnsi="Fb HadasaNewBook" w:cs="Fb HadasaNewBook"/>
          <w:sz w:val="26"/>
          <w:szCs w:val="26"/>
          <w:rtl/>
        </w:rPr>
        <w:t xml:space="preserve"> להכי, נמצא שאם לא היה זכות לאב למסור את בתו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אזי גם אם יכפה אותה שלא כדין, לא תהא מקודשת, כיון שהיא הבעלים על ביאתה, ואין דעתה להגדיר את המעשה ביאה כביאת קידושין, ואתי שפיר שאלת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בביאה </w:t>
      </w:r>
      <w:proofErr w:type="spellStart"/>
      <w:r w:rsidRPr="00E32925">
        <w:rPr>
          <w:rFonts w:ascii="Fb HadasaNewBook" w:hAnsi="Fb HadasaNewBook" w:cs="Fb HadasaNewBook"/>
          <w:sz w:val="26"/>
          <w:szCs w:val="26"/>
          <w:rtl/>
        </w:rPr>
        <w:t>מנלן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דהמכוון</w:t>
      </w:r>
      <w:proofErr w:type="spellEnd"/>
      <w:r w:rsidRPr="00E32925">
        <w:rPr>
          <w:rFonts w:ascii="Fb HadasaNewBook" w:hAnsi="Fb HadasaNewBook" w:cs="Fb HadasaNewBook"/>
          <w:sz w:val="26"/>
          <w:szCs w:val="26"/>
          <w:rtl/>
        </w:rPr>
        <w:t xml:space="preserve"> הוא שבאמת לא תהא מקודשת אם </w:t>
      </w:r>
      <w:proofErr w:type="spellStart"/>
      <w:r w:rsidRPr="00E32925">
        <w:rPr>
          <w:rFonts w:ascii="Fb HadasaNewBook" w:hAnsi="Fb HadasaNewBook" w:cs="Fb HadasaNewBook"/>
          <w:sz w:val="26"/>
          <w:szCs w:val="26"/>
          <w:rtl/>
        </w:rPr>
        <w:t>ימסרנה</w:t>
      </w:r>
      <w:proofErr w:type="spellEnd"/>
      <w:r w:rsidRPr="00E32925">
        <w:rPr>
          <w:rFonts w:ascii="Fb HadasaNewBook" w:hAnsi="Fb HadasaNewBook" w:cs="Fb HadasaNewBook"/>
          <w:sz w:val="26"/>
          <w:szCs w:val="26"/>
          <w:rtl/>
        </w:rPr>
        <w:t xml:space="preserve">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מיהו לאחר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מהקישא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דהוויות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דזכי</w:t>
      </w:r>
      <w:proofErr w:type="spellEnd"/>
      <w:r w:rsidRPr="00E32925">
        <w:rPr>
          <w:rFonts w:ascii="Fb HadasaNewBook" w:hAnsi="Fb HadasaNewBook" w:cs="Fb HadasaNewBook"/>
          <w:sz w:val="26"/>
          <w:szCs w:val="26"/>
          <w:rtl/>
        </w:rPr>
        <w:t xml:space="preserve"> ליה רחמנא למוסרה לביאה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תו לא איכפת לן בדעת הבת, כיון דאביה הוא הבעלים על 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ויכול הוא להגדיר את מעשה ביאת בתו כביאת קידושין.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36131F26" w14:textId="342D71C9"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w:t>
      </w:r>
      <w:proofErr w:type="spellStart"/>
      <w:r w:rsidRPr="00E32925">
        <w:rPr>
          <w:rFonts w:ascii="Fb HadasaNewBook" w:hAnsi="Fb HadasaNewBook" w:cs="Fb HadasaNewBook"/>
          <w:sz w:val="26"/>
          <w:szCs w:val="26"/>
          <w:rtl/>
        </w:rPr>
        <w:t>וניהדר</w:t>
      </w:r>
      <w:proofErr w:type="spellEnd"/>
      <w:r w:rsidRPr="00E32925">
        <w:rPr>
          <w:rFonts w:ascii="Fb HadasaNewBook" w:hAnsi="Fb HadasaNewBook" w:cs="Fb HadasaNewBook"/>
          <w:sz w:val="26"/>
          <w:szCs w:val="26"/>
          <w:rtl/>
        </w:rPr>
        <w:t xml:space="preserve"> אנפין, </w:t>
      </w:r>
      <w:proofErr w:type="spellStart"/>
      <w:r w:rsidRPr="00E32925">
        <w:rPr>
          <w:rFonts w:ascii="Fb HadasaNewBook" w:hAnsi="Fb HadasaNewBook" w:cs="Fb HadasaNewBook"/>
          <w:sz w:val="26"/>
          <w:szCs w:val="26"/>
          <w:rtl/>
        </w:rPr>
        <w:t>דעכ"פ</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חזינן</w:t>
      </w:r>
      <w:proofErr w:type="spellEnd"/>
      <w:r w:rsidRPr="00E32925">
        <w:rPr>
          <w:rFonts w:ascii="Fb HadasaNewBook" w:hAnsi="Fb HadasaNewBook" w:cs="Fb HadasaNewBook"/>
          <w:sz w:val="26"/>
          <w:szCs w:val="26"/>
          <w:rtl/>
        </w:rPr>
        <w:t xml:space="preserve"> מד' רש"י בפי'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מ: ודף מו:)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במעשה ביאה של בתו, ומכללן של דברים אתה למד, </w:t>
      </w:r>
      <w:proofErr w:type="spellStart"/>
      <w:r w:rsidRPr="00E32925">
        <w:rPr>
          <w:rFonts w:ascii="Fb HadasaNewBook" w:hAnsi="Fb HadasaNewBook" w:cs="Fb HadasaNewBook"/>
          <w:sz w:val="26"/>
          <w:szCs w:val="26"/>
          <w:rtl/>
        </w:rPr>
        <w:t>דמ"ש</w:t>
      </w:r>
      <w:proofErr w:type="spellEnd"/>
      <w:r w:rsidRPr="00E32925">
        <w:rPr>
          <w:rFonts w:ascii="Fb HadasaNewBook" w:hAnsi="Fb HadasaNewBook" w:cs="Fb HadasaNewBook"/>
          <w:sz w:val="26"/>
          <w:szCs w:val="26"/>
          <w:rtl/>
        </w:rPr>
        <w:t xml:space="preserve"> רש"י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היינו ג"כ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דין זה, דאי לאו הכי לא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למוסרה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ואף לא הייתה מתקדשת ע"י כך וכנ"ל </w:t>
      </w:r>
      <w:r w:rsidR="00823772" w:rsidRPr="00823772">
        <w:rPr>
          <w:rFonts w:ascii="Fb HadasaNewBook" w:hAnsi="Fb HadasaNewBook" w:cs="Fb HadasaNewBook"/>
          <w:sz w:val="26"/>
          <w:szCs w:val="18"/>
          <w:rtl/>
        </w:rPr>
        <w:t>(אות ז')</w:t>
      </w:r>
      <w:r w:rsidRPr="00E32925">
        <w:rPr>
          <w:rFonts w:ascii="Fb HadasaNewBook" w:hAnsi="Fb HadasaNewBook" w:cs="Fb HadasaNewBook"/>
          <w:sz w:val="26"/>
          <w:szCs w:val="26"/>
          <w:rtl/>
        </w:rPr>
        <w:t xml:space="preserve">. ומה שלא פירש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היינו משום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דלשון</w:t>
      </w:r>
      <w:proofErr w:type="spellEnd"/>
      <w:r w:rsidRPr="00E32925">
        <w:rPr>
          <w:rFonts w:ascii="Fb HadasaNewBook" w:hAnsi="Fb HadasaNewBook" w:cs="Fb HadasaNewBook"/>
          <w:sz w:val="26"/>
          <w:szCs w:val="26"/>
          <w:rtl/>
        </w:rPr>
        <w:t xml:space="preserve"> זכאי מתפרש ג"כ על דבר שאינו ממון, אבל ודאי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בעצם הדין </w:t>
      </w:r>
      <w:proofErr w:type="spellStart"/>
      <w:r w:rsidRPr="00E32925">
        <w:rPr>
          <w:rFonts w:ascii="Fb HadasaNewBook" w:hAnsi="Fb HadasaNewBook" w:cs="Fb HadasaNewBook"/>
          <w:sz w:val="26"/>
          <w:szCs w:val="26"/>
          <w:rtl/>
        </w:rPr>
        <w:t>כהירושלמי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בהא </w:t>
      </w:r>
      <w:proofErr w:type="spellStart"/>
      <w:r w:rsidRPr="00E32925">
        <w:rPr>
          <w:rFonts w:ascii="Fb HadasaNewBook" w:hAnsi="Fb HadasaNewBook" w:cs="Fb HadasaNewBook"/>
          <w:sz w:val="26"/>
          <w:szCs w:val="26"/>
          <w:rtl/>
        </w:rPr>
        <w:t>תליא</w:t>
      </w:r>
      <w:proofErr w:type="spellEnd"/>
      <w:r w:rsidRPr="00E32925">
        <w:rPr>
          <w:rFonts w:ascii="Fb HadasaNewBook" w:hAnsi="Fb HadasaNewBook" w:cs="Fb HadasaNewBook"/>
          <w:sz w:val="26"/>
          <w:szCs w:val="26"/>
          <w:rtl/>
        </w:rPr>
        <w:t xml:space="preserve">,   דמה שיש לו זכות למוסרה לביאה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בעלותו על 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ויכול לתבוע שכר על כך. ובדברינו עתה מיושב מה שהקשינו למעלה </w:t>
      </w:r>
      <w:r w:rsidR="00823772" w:rsidRPr="00823772">
        <w:rPr>
          <w:rFonts w:ascii="Fb HadasaNewBook" w:hAnsi="Fb HadasaNewBook" w:cs="Fb HadasaNewBook"/>
          <w:sz w:val="26"/>
          <w:szCs w:val="18"/>
          <w:rtl/>
        </w:rPr>
        <w:t>(אות א')</w:t>
      </w:r>
      <w:r w:rsidRPr="00E32925">
        <w:rPr>
          <w:rFonts w:ascii="Fb HadasaNewBook" w:hAnsi="Fb HadasaNewBook" w:cs="Fb HadasaNewBook"/>
          <w:sz w:val="26"/>
          <w:szCs w:val="26"/>
          <w:rtl/>
        </w:rPr>
        <w:t xml:space="preserve"> ע"ד רש"י, שפי' דמה </w:t>
      </w:r>
      <w:proofErr w:type="spellStart"/>
      <w:r w:rsidRPr="00E32925">
        <w:rPr>
          <w:rFonts w:ascii="Fb HadasaNewBook" w:hAnsi="Fb HadasaNewBook" w:cs="Fb HadasaNewBook"/>
          <w:sz w:val="26"/>
          <w:szCs w:val="26"/>
          <w:rtl/>
        </w:rPr>
        <w:t>דקתני</w:t>
      </w:r>
      <w:proofErr w:type="spellEnd"/>
      <w:r w:rsidRPr="00E32925">
        <w:rPr>
          <w:rFonts w:ascii="Fb HadasaNewBook" w:hAnsi="Fb HadasaNewBook" w:cs="Fb HadasaNewBook"/>
          <w:sz w:val="26"/>
          <w:szCs w:val="26"/>
          <w:rtl/>
        </w:rPr>
        <w:t xml:space="preserve"> מתני' האב זכאי בבתו בביאה, אתי </w:t>
      </w:r>
      <w:proofErr w:type="spellStart"/>
      <w:r w:rsidRPr="00E32925">
        <w:rPr>
          <w:rFonts w:ascii="Fb HadasaNewBook" w:hAnsi="Fb HadasaNewBook" w:cs="Fb HadasaNewBook"/>
          <w:sz w:val="26"/>
          <w:szCs w:val="26"/>
          <w:rtl/>
        </w:rPr>
        <w:t>לאשמועינן</w:t>
      </w:r>
      <w:proofErr w:type="spellEnd"/>
      <w:r w:rsidRPr="00E32925">
        <w:rPr>
          <w:rFonts w:ascii="Fb HadasaNewBook" w:hAnsi="Fb HadasaNewBook" w:cs="Fb HadasaNewBook"/>
          <w:sz w:val="26"/>
          <w:szCs w:val="26"/>
          <w:rtl/>
        </w:rPr>
        <w:t xml:space="preserve"> שיכול למוסרה לביאה </w:t>
      </w:r>
      <w:r w:rsidRPr="00E32925">
        <w:rPr>
          <w:rFonts w:ascii="Fb HadasaNewBook" w:hAnsi="Fb HadasaNewBook" w:cs="Fb HadasaNewBook"/>
          <w:sz w:val="26"/>
          <w:szCs w:val="26"/>
          <w:rtl/>
        </w:rPr>
        <w:lastRenderedPageBreak/>
        <w:t xml:space="preserve">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והקשינו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בכל סוגי הקידושין יכול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ומה הוצרך לחדש לנו כן בקידושי ביאה.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לק"מ, </w:t>
      </w:r>
      <w:proofErr w:type="spellStart"/>
      <w:r w:rsidRPr="00E32925">
        <w:rPr>
          <w:rFonts w:ascii="Fb HadasaNewBook" w:hAnsi="Fb HadasaNewBook" w:cs="Fb HadasaNewBook"/>
          <w:sz w:val="26"/>
          <w:szCs w:val="26"/>
          <w:rtl/>
        </w:rPr>
        <w:t>דהו"א</w:t>
      </w:r>
      <w:proofErr w:type="spellEnd"/>
      <w:r w:rsidRPr="00E32925">
        <w:rPr>
          <w:rFonts w:ascii="Fb HadasaNewBook" w:hAnsi="Fb HadasaNewBook" w:cs="Fb HadasaNewBook"/>
          <w:sz w:val="26"/>
          <w:szCs w:val="26"/>
          <w:rtl/>
        </w:rPr>
        <w:t xml:space="preserve"> דאף שזכאי בקידושיה, מ"מ אינו זכאי במעשה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דמעשה</w:t>
      </w:r>
      <w:proofErr w:type="spellEnd"/>
      <w:r w:rsidRPr="00E32925">
        <w:rPr>
          <w:rFonts w:ascii="Fb HadasaNewBook" w:hAnsi="Fb HadasaNewBook" w:cs="Fb HadasaNewBook"/>
          <w:sz w:val="26"/>
          <w:szCs w:val="26"/>
          <w:rtl/>
        </w:rPr>
        <w:t xml:space="preserve"> ביאה הוא דבר נפרד </w:t>
      </w:r>
      <w:r w:rsidRPr="00E32925">
        <w:rPr>
          <w:rFonts w:ascii="Fb HadasaNewBook" w:hAnsi="Fb HadasaNewBook" w:cs="Fb HadasaNewBook"/>
          <w:sz w:val="26"/>
          <w:szCs w:val="26"/>
          <w:rtl/>
        </w:rPr>
        <w:t xml:space="preserve">מזכותו בקידושיה, וא"כ אינו יכול לקדשה בעל </w:t>
      </w:r>
      <w:proofErr w:type="spellStart"/>
      <w:r w:rsidRPr="00E32925">
        <w:rPr>
          <w:rFonts w:ascii="Fb HadasaNewBook" w:hAnsi="Fb HadasaNewBook" w:cs="Fb HadasaNewBook"/>
          <w:sz w:val="26"/>
          <w:szCs w:val="26"/>
          <w:rtl/>
        </w:rPr>
        <w:t>כרחה</w:t>
      </w:r>
      <w:proofErr w:type="spellEnd"/>
      <w:r w:rsidRPr="00E32925">
        <w:rPr>
          <w:rFonts w:ascii="Fb HadasaNewBook" w:hAnsi="Fb HadasaNewBook" w:cs="Fb HadasaNewBook"/>
          <w:sz w:val="26"/>
          <w:szCs w:val="26"/>
          <w:rtl/>
        </w:rPr>
        <w:t xml:space="preserve"> ע"י ביאה, ולזה חידשה המשנה </w:t>
      </w:r>
      <w:proofErr w:type="spellStart"/>
      <w:r w:rsidRPr="00E32925">
        <w:rPr>
          <w:rFonts w:ascii="Fb HadasaNewBook" w:hAnsi="Fb HadasaNewBook" w:cs="Fb HadasaNewBook"/>
          <w:sz w:val="26"/>
          <w:szCs w:val="26"/>
          <w:rtl/>
        </w:rPr>
        <w:t>דזכאי</w:t>
      </w:r>
      <w:proofErr w:type="spellEnd"/>
      <w:r w:rsidRPr="00E32925">
        <w:rPr>
          <w:rFonts w:ascii="Fb HadasaNewBook" w:hAnsi="Fb HadasaNewBook" w:cs="Fb HadasaNewBook"/>
          <w:sz w:val="26"/>
          <w:szCs w:val="26"/>
          <w:rtl/>
        </w:rPr>
        <w:t xml:space="preserve"> אף במעשה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ולכן יכול לקדשה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אף בביאה.</w:t>
      </w:r>
    </w:p>
    <w:p w14:paraId="4258F368" w14:textId="77777777" w:rsidR="00732AF8" w:rsidRDefault="00732AF8" w:rsidP="00D531DC">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169ECCB3" w14:textId="77777777" w:rsidR="00D531DC" w:rsidRPr="00E32925" w:rsidRDefault="00D531DC" w:rsidP="00732AF8">
      <w:pPr>
        <w:pStyle w:val="2"/>
        <w:rPr>
          <w:rtl/>
        </w:rPr>
      </w:pPr>
      <w:r w:rsidRPr="00E32925">
        <w:rPr>
          <w:rtl/>
        </w:rPr>
        <w:t xml:space="preserve">אל תחלל את בתך להזנותה, </w:t>
      </w:r>
      <w:proofErr w:type="spellStart"/>
      <w:r w:rsidRPr="00E32925">
        <w:rPr>
          <w:rtl/>
        </w:rPr>
        <w:t>מהיכי</w:t>
      </w:r>
      <w:proofErr w:type="spellEnd"/>
      <w:r w:rsidRPr="00E32925">
        <w:rPr>
          <w:rtl/>
        </w:rPr>
        <w:t xml:space="preserve"> תיתי שיוכל האב לעשות כן</w:t>
      </w:r>
    </w:p>
    <w:p w14:paraId="697EC514" w14:textId="77777777" w:rsidR="00732AF8" w:rsidRDefault="00732AF8" w:rsidP="00F83E71">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651FA4F9" w14:textId="2DFA1676" w:rsidR="00AE0770" w:rsidRPr="00E32925" w:rsidRDefault="00AE0770" w:rsidP="00F83E71">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ובאמת שדין זה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זכאי במעשה ביאה של בתו, מפורש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נערה בתולה פ"ב </w:t>
      </w:r>
      <w:proofErr w:type="spellStart"/>
      <w:r w:rsidR="00823772" w:rsidRPr="00823772">
        <w:rPr>
          <w:rFonts w:ascii="Fb HadasaNewBook" w:hAnsi="Fb HadasaNewBook" w:cs="Fb HadasaNewBook"/>
          <w:sz w:val="26"/>
          <w:szCs w:val="18"/>
          <w:rtl/>
        </w:rPr>
        <w:t>הי"ז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אני אומר שזה שנאמר בתורה אל תחלל את בתך להזנותה, שלא יאמר האב הואיל ולא חייבה תורה מפתה ואונס אלא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ממון לאב, הריני שוכר בתי הבתולה לזה לבוא עליה בכל ממון שארצה, או אניח זה לבוא עליה בחינם, שיש לאדם למחול וליתן ממונו לכל מי שירצה, לכך נאמר אל תחלל את בתך להזנותה, שזה שחייבה התורה לאונס ומפתה ממון, </w:t>
      </w:r>
      <w:proofErr w:type="spellStart"/>
      <w:r w:rsidRPr="00E32925">
        <w:rPr>
          <w:rFonts w:ascii="Fb HadasaNewBook" w:hAnsi="Fb HadasaNewBook" w:cs="Fb HadasaNewBook"/>
          <w:sz w:val="26"/>
          <w:szCs w:val="26"/>
          <w:rtl/>
        </w:rPr>
        <w:t>בשאירע</w:t>
      </w:r>
      <w:proofErr w:type="spellEnd"/>
      <w:r w:rsidRPr="00E32925">
        <w:rPr>
          <w:rFonts w:ascii="Fb HadasaNewBook" w:hAnsi="Fb HadasaNewBook" w:cs="Fb HadasaNewBook"/>
          <w:sz w:val="26"/>
          <w:szCs w:val="26"/>
          <w:rtl/>
        </w:rPr>
        <w:t xml:space="preserve"> הדבר מקרה שלא מדעת אביה ולא הכינה עצמה לכך. ע"כ. הרי מפורש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דיש לאב זכות במעשה ביאה  של בתו, אלא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אסור לו לתת אותה דרך זנות. וכ"כ עוד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בסה"מ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(ל"ת שנה')</w:t>
      </w:r>
      <w:r w:rsidRPr="00E32925">
        <w:rPr>
          <w:rFonts w:ascii="Fb HadasaNewBook" w:hAnsi="Fb HadasaNewBook" w:cs="Fb HadasaNewBook"/>
          <w:sz w:val="26"/>
          <w:szCs w:val="26"/>
          <w:rtl/>
        </w:rPr>
        <w:t xml:space="preserve">, ושמע ממני למה כפל לאו זה </w:t>
      </w:r>
      <w:r w:rsidR="00823772" w:rsidRPr="00823772">
        <w:rPr>
          <w:rFonts w:ascii="Fb HadasaNewBook" w:hAnsi="Fb HadasaNewBook" w:cs="Fb HadasaNewBook"/>
          <w:sz w:val="26"/>
          <w:szCs w:val="18"/>
          <w:rtl/>
        </w:rPr>
        <w:t>(לא תחלל וגו')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וזה שכבר קדם מדיניו יתעלה, שהבועל בתולה בין שיהיה מפתה או אונס, אינו חייב שום עונש מן העונשים אלא קנס בלבד, והיה עולה במחשבתנו כי אחר שזה הדבר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שיהיה דינו הולך כדין דבר שבממון, וכמו שיש רשות לאדם לתת </w:t>
      </w:r>
      <w:proofErr w:type="spellStart"/>
      <w:r w:rsidRPr="00E32925">
        <w:rPr>
          <w:rFonts w:ascii="Fb HadasaNewBook" w:hAnsi="Fb HadasaNewBook" w:cs="Fb HadasaNewBook"/>
          <w:sz w:val="26"/>
          <w:szCs w:val="26"/>
          <w:rtl/>
        </w:rPr>
        <w:t>לחבירו</w:t>
      </w:r>
      <w:proofErr w:type="spellEnd"/>
      <w:r w:rsidRPr="00E32925">
        <w:rPr>
          <w:rFonts w:ascii="Fb HadasaNewBook" w:hAnsi="Fb HadasaNewBook" w:cs="Fb HadasaNewBook"/>
          <w:sz w:val="26"/>
          <w:szCs w:val="26"/>
          <w:rtl/>
        </w:rPr>
        <w:t xml:space="preserve"> מממונו מה שירצה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כמו כן מותר לו </w:t>
      </w:r>
      <w:proofErr w:type="spellStart"/>
      <w:r w:rsidRPr="00E32925">
        <w:rPr>
          <w:rFonts w:ascii="Fb HadasaNewBook" w:hAnsi="Fb HadasaNewBook" w:cs="Fb HadasaNewBook"/>
          <w:sz w:val="26"/>
          <w:szCs w:val="26"/>
          <w:rtl/>
        </w:rPr>
        <w:t>שיקח</w:t>
      </w:r>
      <w:proofErr w:type="spellEnd"/>
      <w:r w:rsidRPr="00E32925">
        <w:rPr>
          <w:rFonts w:ascii="Fb HadasaNewBook" w:hAnsi="Fb HadasaNewBook" w:cs="Fb HadasaNewBook"/>
          <w:sz w:val="26"/>
          <w:szCs w:val="26"/>
          <w:rtl/>
        </w:rPr>
        <w:t xml:space="preserve"> בתו הנערה ויתנה לאיש שיבעל אותה ויפטרהו מזה אחר "שזהו זכות מזכויותיו"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והובא בחינוך </w:t>
      </w:r>
      <w:r w:rsidR="00823772" w:rsidRPr="00823772">
        <w:rPr>
          <w:rFonts w:ascii="Fb HadasaNewBook" w:hAnsi="Fb HadasaNewBook" w:cs="Fb HadasaNewBook"/>
          <w:sz w:val="26"/>
          <w:szCs w:val="18"/>
          <w:rtl/>
        </w:rPr>
        <w:t>(מצוה תקע')</w:t>
      </w:r>
      <w:r w:rsidRPr="00E32925">
        <w:rPr>
          <w:rFonts w:ascii="Fb HadasaNewBook" w:hAnsi="Fb HadasaNewBook" w:cs="Fb HadasaNewBook"/>
          <w:sz w:val="26"/>
          <w:szCs w:val="26"/>
          <w:rtl/>
        </w:rPr>
        <w:t xml:space="preserve">. גם הרמב"ן </w:t>
      </w:r>
      <w:proofErr w:type="spellStart"/>
      <w:r w:rsidRPr="00E32925">
        <w:rPr>
          <w:rFonts w:ascii="Fb HadasaNewBook" w:hAnsi="Fb HadasaNewBook" w:cs="Fb HadasaNewBook"/>
          <w:sz w:val="26"/>
          <w:szCs w:val="26"/>
          <w:rtl/>
        </w:rPr>
        <w:t>בסה"מ</w:t>
      </w:r>
      <w:proofErr w:type="spellEnd"/>
      <w:r w:rsidRPr="00E32925">
        <w:rPr>
          <w:rFonts w:ascii="Fb HadasaNewBook" w:hAnsi="Fb HadasaNewBook" w:cs="Fb HadasaNewBook"/>
          <w:sz w:val="26"/>
          <w:szCs w:val="26"/>
          <w:rtl/>
        </w:rPr>
        <w:t xml:space="preserve"> שם כ' כזה וז"ל, אל תחלל את בתך להזנותה, יזהיר מזה לפי שהאב זכאי בבתו בקידושיה בכסף בשטר ובביאה ולמכרה לשפחה וזוכה גם בקנס האונס והמפתה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וכ"כ עוד הרמב"ן </w:t>
      </w:r>
      <w:proofErr w:type="spellStart"/>
      <w:r w:rsidRPr="00E32925">
        <w:rPr>
          <w:rFonts w:ascii="Fb HadasaNewBook" w:hAnsi="Fb HadasaNewBook" w:cs="Fb HadasaNewBook"/>
          <w:sz w:val="26"/>
          <w:szCs w:val="26"/>
          <w:rtl/>
        </w:rPr>
        <w:t>עה"ת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(ויקרא,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 כט')</w:t>
      </w:r>
      <w:r w:rsidRPr="00E32925">
        <w:rPr>
          <w:rFonts w:ascii="Fb HadasaNewBook" w:hAnsi="Fb HadasaNewBook" w:cs="Fb HadasaNewBook"/>
          <w:sz w:val="26"/>
          <w:szCs w:val="26"/>
          <w:rtl/>
        </w:rPr>
        <w:t xml:space="preserve"> עה"פ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וז"ל, וטעם הכתוב, כי בעבור שהבת ברשות אביה, והוא רשאי בנעוריה לקדש אותה ולהכניסה לחופה, והאונס והמפתה אותה נותן קנסה לאביה, פירש הכתוב שאינו רשאי למוסרה "למי שיהיה זנות". ע"כ. הרי מפורש בד'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והרמב"ן כנ"ל,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יש לו זכות בביאה של בתו, אלא שבדרך</w:t>
      </w:r>
      <w:r w:rsidR="00F83E71" w:rsidRPr="00E32925">
        <w:rPr>
          <w:rFonts w:ascii="Fb HadasaNewBook" w:hAnsi="Fb HadasaNewBook" w:cs="Fb HadasaNewBook"/>
          <w:sz w:val="26"/>
          <w:szCs w:val="26"/>
          <w:rtl/>
        </w:rPr>
        <w:t xml:space="preserve"> זנות  אסרה תורה לאב לעשות כן, </w:t>
      </w:r>
      <w:proofErr w:type="spellStart"/>
      <w:r w:rsidRPr="00E32925">
        <w:rPr>
          <w:rFonts w:ascii="Fb HadasaNewBook" w:hAnsi="Fb HadasaNewBook" w:cs="Fb HadasaNewBook"/>
          <w:sz w:val="26"/>
          <w:szCs w:val="26"/>
          <w:rtl/>
        </w:rPr>
        <w:t>ולהר"מ</w:t>
      </w:r>
      <w:proofErr w:type="spellEnd"/>
      <w:r w:rsidRPr="00E32925">
        <w:rPr>
          <w:rFonts w:ascii="Fb HadasaNewBook" w:hAnsi="Fb HadasaNewBook" w:cs="Fb HadasaNewBook"/>
          <w:sz w:val="26"/>
          <w:szCs w:val="26"/>
          <w:rtl/>
        </w:rPr>
        <w:t xml:space="preserve"> היינו כל זנות בעלמא, </w:t>
      </w:r>
      <w:proofErr w:type="spellStart"/>
      <w:r w:rsidRPr="00E32925">
        <w:rPr>
          <w:rFonts w:ascii="Fb HadasaNewBook" w:hAnsi="Fb HadasaNewBook" w:cs="Fb HadasaNewBook"/>
          <w:sz w:val="26"/>
          <w:szCs w:val="26"/>
          <w:rtl/>
        </w:rPr>
        <w:t>ולהרמב"ן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דוק</w:t>
      </w:r>
      <w:r w:rsidR="00F83E71" w:rsidRPr="00E32925">
        <w:rPr>
          <w:rFonts w:ascii="Fb HadasaNewBook" w:hAnsi="Fb HadasaNewBook" w:cs="Fb HadasaNewBook"/>
          <w:sz w:val="26"/>
          <w:szCs w:val="26"/>
          <w:rtl/>
        </w:rPr>
        <w:t>א</w:t>
      </w:r>
      <w:proofErr w:type="spellEnd"/>
      <w:r w:rsidR="00F83E71" w:rsidRPr="00E32925">
        <w:rPr>
          <w:rFonts w:ascii="Fb HadasaNewBook" w:hAnsi="Fb HadasaNewBook" w:cs="Fb HadasaNewBook"/>
          <w:sz w:val="26"/>
          <w:szCs w:val="26"/>
          <w:rtl/>
        </w:rPr>
        <w:t xml:space="preserve"> במי שאין תופס בו קידושין. ע"ש. </w:t>
      </w:r>
      <w:r w:rsidR="00823772" w:rsidRPr="00823772">
        <w:rPr>
          <w:rFonts w:ascii="Fb HadasaNewBook" w:hAnsi="Fb HadasaNewBook" w:cs="Fb HadasaNewBook"/>
          <w:sz w:val="18"/>
          <w:rtl/>
        </w:rPr>
        <w:t xml:space="preserve">[אלא </w:t>
      </w:r>
      <w:proofErr w:type="spellStart"/>
      <w:r w:rsidR="00823772" w:rsidRPr="00823772">
        <w:rPr>
          <w:rFonts w:ascii="Fb HadasaNewBook" w:hAnsi="Fb HadasaNewBook" w:cs="Fb HadasaNewBook"/>
          <w:sz w:val="18"/>
          <w:rtl/>
        </w:rPr>
        <w:t>דמד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משמע </w:t>
      </w:r>
      <w:proofErr w:type="spellStart"/>
      <w:r w:rsidR="00823772" w:rsidRPr="00823772">
        <w:rPr>
          <w:rFonts w:ascii="Fb HadasaNewBook" w:hAnsi="Fb HadasaNewBook" w:cs="Fb HadasaNewBook"/>
          <w:sz w:val="18"/>
          <w:rtl/>
        </w:rPr>
        <w:t>דיליף</w:t>
      </w:r>
      <w:proofErr w:type="spellEnd"/>
      <w:r w:rsidR="00823772" w:rsidRPr="00823772">
        <w:rPr>
          <w:rFonts w:ascii="Fb HadasaNewBook" w:hAnsi="Fb HadasaNewBook" w:cs="Fb HadasaNewBook"/>
          <w:sz w:val="18"/>
          <w:rtl/>
        </w:rPr>
        <w:t xml:space="preserve"> ליה ממה שזכאי האב בקנס </w:t>
      </w:r>
      <w:proofErr w:type="spellStart"/>
      <w:r w:rsidR="00823772" w:rsidRPr="00823772">
        <w:rPr>
          <w:rFonts w:ascii="Fb HadasaNewBook" w:hAnsi="Fb HadasaNewBook" w:cs="Fb HadasaNewBook"/>
          <w:sz w:val="18"/>
          <w:rtl/>
        </w:rPr>
        <w:t>דאונס</w:t>
      </w:r>
      <w:proofErr w:type="spellEnd"/>
      <w:r w:rsidR="00823772" w:rsidRPr="00823772">
        <w:rPr>
          <w:rFonts w:ascii="Fb HadasaNewBook" w:hAnsi="Fb HadasaNewBook" w:cs="Fb HadasaNewBook"/>
          <w:sz w:val="18"/>
          <w:rtl/>
        </w:rPr>
        <w:t xml:space="preserve"> ומפתה, וק"ק דהרי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מקנסא</w:t>
      </w:r>
      <w:proofErr w:type="spellEnd"/>
      <w:r w:rsidR="00823772" w:rsidRPr="00823772">
        <w:rPr>
          <w:rFonts w:ascii="Fb HadasaNewBook" w:hAnsi="Fb HadasaNewBook" w:cs="Fb HadasaNewBook"/>
          <w:sz w:val="18"/>
          <w:rtl/>
        </w:rPr>
        <w:t xml:space="preserve"> לא </w:t>
      </w:r>
      <w:proofErr w:type="spellStart"/>
      <w:r w:rsidR="00823772" w:rsidRPr="00823772">
        <w:rPr>
          <w:rFonts w:ascii="Fb HadasaNewBook" w:hAnsi="Fb HadasaNewBook" w:cs="Fb HadasaNewBook"/>
          <w:sz w:val="18"/>
          <w:rtl/>
        </w:rPr>
        <w:t>ילפינן</w:t>
      </w:r>
      <w:proofErr w:type="spellEnd"/>
      <w:r w:rsidR="00823772" w:rsidRPr="00823772">
        <w:rPr>
          <w:rFonts w:ascii="Fb HadasaNewBook" w:hAnsi="Fb HadasaNewBook" w:cs="Fb HadasaNewBook"/>
          <w:sz w:val="18"/>
          <w:rtl/>
        </w:rPr>
        <w:t xml:space="preserve">. והרמב"ן אכן הוסיף ללמוד כן מקידושין, ואפשר </w:t>
      </w:r>
      <w:proofErr w:type="spellStart"/>
      <w:r w:rsidR="00823772" w:rsidRPr="00823772">
        <w:rPr>
          <w:rFonts w:ascii="Fb HadasaNewBook" w:hAnsi="Fb HadasaNewBook" w:cs="Fb HadasaNewBook"/>
          <w:sz w:val="18"/>
          <w:rtl/>
        </w:rPr>
        <w:t>דבהצה"ש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מתרוויהו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מייתי</w:t>
      </w:r>
      <w:proofErr w:type="spellEnd"/>
      <w:r w:rsidR="00823772" w:rsidRPr="00823772">
        <w:rPr>
          <w:rFonts w:ascii="Fb HadasaNewBook" w:hAnsi="Fb HadasaNewBook" w:cs="Fb HadasaNewBook"/>
          <w:sz w:val="18"/>
          <w:rtl/>
        </w:rPr>
        <w:t xml:space="preserve"> לה]</w:t>
      </w:r>
      <w:r w:rsidRPr="00E32925">
        <w:rPr>
          <w:rFonts w:ascii="Fb HadasaNewBook" w:hAnsi="Fb HadasaNewBook" w:cs="Fb HadasaNewBook"/>
          <w:sz w:val="26"/>
          <w:szCs w:val="26"/>
          <w:rtl/>
        </w:rPr>
        <w:t>.</w:t>
      </w:r>
    </w:p>
    <w:p w14:paraId="3D8B33F4" w14:textId="77777777" w:rsidR="00732AF8" w:rsidRDefault="00732AF8" w:rsidP="00D531DC">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0A08DC45" w14:textId="77777777" w:rsidR="00D531DC" w:rsidRPr="00E32925" w:rsidRDefault="00D531DC" w:rsidP="00732AF8">
      <w:pPr>
        <w:pStyle w:val="2"/>
        <w:rPr>
          <w:rtl/>
        </w:rPr>
      </w:pPr>
      <w:r w:rsidRPr="00E32925">
        <w:rPr>
          <w:rtl/>
        </w:rPr>
        <w:t>דרך זנות לא זכתה לו תורה לאב</w:t>
      </w:r>
    </w:p>
    <w:p w14:paraId="2054DA41"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0F7078E" w14:textId="26CE2307" w:rsidR="00D531DC" w:rsidRPr="00E32925" w:rsidRDefault="00F83E71"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 xml:space="preserve">י]. והנה לא נתפרש בדברי הרמב"ם והרמב"ן האם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דהוי דרך זנות, הפקיעה התורה מהאב זכותו בבתו, ואף אם עבר ומסרה לבועל דרך זנות, אינו רשאי לתבוע דמים, או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אלא לאו בעלמא, אבל זכות האב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קיימא. והנה להלן </w:t>
      </w:r>
      <w:r w:rsidR="00823772" w:rsidRPr="00823772">
        <w:rPr>
          <w:rFonts w:ascii="Fb HadasaNewBook" w:hAnsi="Fb HadasaNewBook" w:cs="Fb HadasaNewBook"/>
          <w:sz w:val="26"/>
          <w:szCs w:val="18"/>
          <w:rtl/>
        </w:rPr>
        <w:t>(דף סד.)</w:t>
      </w:r>
      <w:r w:rsidRPr="00E32925">
        <w:rPr>
          <w:rFonts w:ascii="Fb HadasaNewBook" w:hAnsi="Fb HadasaNewBook" w:cs="Fb HadasaNewBook"/>
          <w:sz w:val="26"/>
          <w:szCs w:val="26"/>
          <w:rtl/>
        </w:rPr>
        <w:t xml:space="preserve"> אמרי', והרי בידו להשיאה לממזר, ומשני, </w:t>
      </w:r>
      <w:proofErr w:type="spellStart"/>
      <w:r w:rsidRPr="00E32925">
        <w:rPr>
          <w:rFonts w:ascii="Fb HadasaNewBook" w:hAnsi="Fb HadasaNewBook" w:cs="Fb HadasaNewBook"/>
          <w:sz w:val="26"/>
          <w:szCs w:val="26"/>
          <w:rtl/>
        </w:rPr>
        <w:t>כר"ע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בחייבי </w:t>
      </w:r>
      <w:proofErr w:type="spellStart"/>
      <w:r w:rsidRPr="00E32925">
        <w:rPr>
          <w:rFonts w:ascii="Fb HadasaNewBook" w:hAnsi="Fb HadasaNewBook" w:cs="Fb HadasaNewBook"/>
          <w:sz w:val="26"/>
          <w:szCs w:val="26"/>
          <w:rtl/>
        </w:rPr>
        <w:t>לאוין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ואין ביד האב להשיאה אלא למי שקידושין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בה. ע"כ. ועי' </w:t>
      </w:r>
      <w:proofErr w:type="spellStart"/>
      <w:r w:rsidRPr="00E32925">
        <w:rPr>
          <w:rFonts w:ascii="Fb HadasaNewBook" w:hAnsi="Fb HadasaNewBook" w:cs="Fb HadasaNewBook"/>
          <w:sz w:val="26"/>
          <w:szCs w:val="26"/>
          <w:rtl/>
        </w:rPr>
        <w:t>בשעה"מ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פי"ח</w:t>
      </w:r>
      <w:proofErr w:type="spellEnd"/>
      <w:r w:rsidR="00823772" w:rsidRPr="00823772">
        <w:rPr>
          <w:rFonts w:ascii="Fb HadasaNewBook" w:hAnsi="Fb HadasaNewBook" w:cs="Fb HadasaNewBook"/>
          <w:sz w:val="26"/>
          <w:szCs w:val="18"/>
          <w:rtl/>
        </w:rPr>
        <w:t xml:space="preserve"> מהל' איסורי ביאה)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באבנ"מ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ז'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שהביא בשם </w:t>
      </w:r>
      <w:proofErr w:type="spellStart"/>
      <w:r w:rsidRPr="00E32925">
        <w:rPr>
          <w:rFonts w:ascii="Fb HadasaNewBook" w:hAnsi="Fb HadasaNewBook" w:cs="Fb HadasaNewBook"/>
          <w:sz w:val="26"/>
          <w:szCs w:val="26"/>
          <w:rtl/>
        </w:rPr>
        <w:t>מהר"י</w:t>
      </w:r>
      <w:proofErr w:type="spellEnd"/>
      <w:r w:rsidRPr="00E32925">
        <w:rPr>
          <w:rFonts w:ascii="Fb HadasaNewBook" w:hAnsi="Fb HadasaNewBook" w:cs="Fb HadasaNewBook"/>
          <w:sz w:val="26"/>
          <w:szCs w:val="26"/>
          <w:rtl/>
        </w:rPr>
        <w:t xml:space="preserve"> בן לב שהוסיף לבאר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וכן אין בידו למוסרה לזנות כדי שתפסל, משום </w:t>
      </w:r>
      <w:proofErr w:type="spellStart"/>
      <w:r w:rsidRPr="00E32925">
        <w:rPr>
          <w:rFonts w:ascii="Fb HadasaNewBook" w:hAnsi="Fb HadasaNewBook" w:cs="Fb HadasaNewBook"/>
          <w:sz w:val="26"/>
          <w:szCs w:val="26"/>
          <w:rtl/>
        </w:rPr>
        <w:t>דקא</w:t>
      </w:r>
      <w:proofErr w:type="spellEnd"/>
      <w:r w:rsidRPr="00E32925">
        <w:rPr>
          <w:rFonts w:ascii="Fb HadasaNewBook" w:hAnsi="Fb HadasaNewBook" w:cs="Fb HadasaNewBook"/>
          <w:sz w:val="26"/>
          <w:szCs w:val="26"/>
          <w:rtl/>
        </w:rPr>
        <w:t xml:space="preserve"> עבר בלאו דלא תחלל את בתך להזנותה, הלכך לאו בידו הוא. ע"כ. הרי מוכח מד'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דהוי דרך זנות לא זכתה לו התורה בזה. </w:t>
      </w:r>
      <w:proofErr w:type="spellStart"/>
      <w:r w:rsidRPr="00E32925">
        <w:rPr>
          <w:rFonts w:ascii="Fb HadasaNewBook" w:hAnsi="Fb HadasaNewBook" w:cs="Fb HadasaNewBook"/>
          <w:sz w:val="26"/>
          <w:szCs w:val="26"/>
          <w:rtl/>
        </w:rPr>
        <w:t>ולהרמב"ן</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בביא</w:t>
      </w:r>
      <w:r w:rsidR="00D531DC" w:rsidRPr="00E32925">
        <w:rPr>
          <w:rFonts w:ascii="Fb HadasaNewBook" w:hAnsi="Fb HadasaNewBook" w:cs="Fb HadasaNewBook"/>
          <w:sz w:val="26"/>
          <w:szCs w:val="26"/>
          <w:rtl/>
        </w:rPr>
        <w:t xml:space="preserve">ת זנות במי שאין קידושין </w:t>
      </w:r>
      <w:proofErr w:type="spellStart"/>
      <w:r w:rsidR="00D531DC" w:rsidRPr="00E32925">
        <w:rPr>
          <w:rFonts w:ascii="Fb HadasaNewBook" w:hAnsi="Fb HadasaNewBook" w:cs="Fb HadasaNewBook"/>
          <w:sz w:val="26"/>
          <w:szCs w:val="26"/>
          <w:rtl/>
        </w:rPr>
        <w:t>תופסין</w:t>
      </w:r>
      <w:proofErr w:type="spellEnd"/>
      <w:r w:rsidR="00D531DC"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וכמו שכתב שם דרק</w:t>
      </w:r>
      <w:r w:rsidR="00D531DC" w:rsidRPr="00E32925">
        <w:rPr>
          <w:rFonts w:ascii="Fb HadasaNewBook" w:hAnsi="Fb HadasaNewBook" w:cs="Fb HadasaNewBook"/>
          <w:sz w:val="26"/>
          <w:szCs w:val="26"/>
          <w:rtl/>
        </w:rPr>
        <w:t xml:space="preserve"> </w:t>
      </w:r>
      <w:proofErr w:type="spellStart"/>
      <w:r w:rsidR="00D531DC" w:rsidRPr="00E32925">
        <w:rPr>
          <w:rFonts w:ascii="Fb HadasaNewBook" w:hAnsi="Fb HadasaNewBook" w:cs="Fb HadasaNewBook"/>
          <w:sz w:val="26"/>
          <w:szCs w:val="26"/>
          <w:rtl/>
        </w:rPr>
        <w:t>בכה"ג</w:t>
      </w:r>
      <w:proofErr w:type="spellEnd"/>
      <w:r w:rsidR="00D531DC" w:rsidRPr="00E32925">
        <w:rPr>
          <w:rFonts w:ascii="Fb HadasaNewBook" w:hAnsi="Fb HadasaNewBook" w:cs="Fb HadasaNewBook"/>
          <w:sz w:val="26"/>
          <w:szCs w:val="26"/>
          <w:rtl/>
        </w:rPr>
        <w:t xml:space="preserve"> עובר האב על לאו דלא תחלל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ולהר"מ</w:t>
      </w:r>
      <w:proofErr w:type="spellEnd"/>
      <w:r w:rsidRPr="00E32925">
        <w:rPr>
          <w:rFonts w:ascii="Fb HadasaNewBook" w:hAnsi="Fb HadasaNewBook" w:cs="Fb HadasaNewBook"/>
          <w:sz w:val="26"/>
          <w:szCs w:val="26"/>
          <w:rtl/>
        </w:rPr>
        <w:t xml:space="preserve"> היינו בכל זנות </w:t>
      </w:r>
      <w:proofErr w:type="spellStart"/>
      <w:r w:rsidRPr="00E32925">
        <w:rPr>
          <w:rFonts w:ascii="Fb HadasaNewBook" w:hAnsi="Fb HadasaNewBook" w:cs="Fb HadasaNewBook"/>
          <w:sz w:val="26"/>
          <w:szCs w:val="26"/>
          <w:rtl/>
        </w:rPr>
        <w:t>דעלמא</w:t>
      </w:r>
      <w:proofErr w:type="spellEnd"/>
      <w:r w:rsidRPr="00E32925">
        <w:rPr>
          <w:rFonts w:ascii="Fb HadasaNewBook" w:hAnsi="Fb HadasaNewBook" w:cs="Fb HadasaNewBook"/>
          <w:sz w:val="26"/>
          <w:szCs w:val="26"/>
          <w:rtl/>
        </w:rPr>
        <w:t xml:space="preserve"> ואפי' </w:t>
      </w:r>
      <w:r w:rsidRPr="00E32925">
        <w:rPr>
          <w:rFonts w:ascii="Fb HadasaNewBook" w:hAnsi="Fb HadasaNewBook" w:cs="Fb HadasaNewBook"/>
          <w:sz w:val="26"/>
          <w:szCs w:val="26"/>
          <w:rtl/>
        </w:rPr>
        <w:t xml:space="preserve">לכשרים. </w:t>
      </w:r>
      <w:r w:rsidR="00823772" w:rsidRPr="00823772">
        <w:rPr>
          <w:rFonts w:ascii="Fb HadasaNewBook" w:hAnsi="Fb HadasaNewBook" w:cs="Fb HadasaNewBook"/>
          <w:sz w:val="18"/>
          <w:rtl/>
        </w:rPr>
        <w:t xml:space="preserve">[וע"ע </w:t>
      </w:r>
      <w:proofErr w:type="spellStart"/>
      <w:r w:rsidR="00823772" w:rsidRPr="00823772">
        <w:rPr>
          <w:rFonts w:ascii="Fb HadasaNewBook" w:hAnsi="Fb HadasaNewBook" w:cs="Fb HadasaNewBook"/>
          <w:sz w:val="18"/>
          <w:rtl/>
        </w:rPr>
        <w:t>למהרי"ט</w:t>
      </w:r>
      <w:proofErr w:type="spellEnd"/>
      <w:r w:rsidR="00823772" w:rsidRPr="00823772">
        <w:rPr>
          <w:rFonts w:ascii="Fb HadasaNewBook" w:hAnsi="Fb HadasaNewBook" w:cs="Fb HadasaNewBook"/>
          <w:sz w:val="18"/>
          <w:rtl/>
        </w:rPr>
        <w:t xml:space="preserve"> בחידושיו ריש </w:t>
      </w:r>
      <w:proofErr w:type="spellStart"/>
      <w:r w:rsidR="00823772" w:rsidRPr="00823772">
        <w:rPr>
          <w:rFonts w:ascii="Fb HadasaNewBook" w:hAnsi="Fb HadasaNewBook" w:cs="Fb HadasaNewBook"/>
          <w:sz w:val="18"/>
          <w:rtl/>
        </w:rPr>
        <w:t>מכילתין</w:t>
      </w:r>
      <w:proofErr w:type="spellEnd"/>
      <w:r w:rsidR="00823772" w:rsidRPr="00823772">
        <w:rPr>
          <w:rFonts w:ascii="Fb HadasaNewBook" w:hAnsi="Fb HadasaNewBook" w:cs="Fb HadasaNewBook"/>
          <w:sz w:val="18"/>
          <w:rtl/>
        </w:rPr>
        <w:t xml:space="preserve"> שהביא 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הנ"ל, וביאר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לכך נאמר אל תחלל שלא תטעה לומר שהתורה זכתה לו סרך האיסור הזה. ע"כ. </w:t>
      </w:r>
      <w:proofErr w:type="spellStart"/>
      <w:r w:rsidR="00823772" w:rsidRPr="00823772">
        <w:rPr>
          <w:rFonts w:ascii="Fb HadasaNewBook" w:hAnsi="Fb HadasaNewBook" w:cs="Fb HadasaNewBook"/>
          <w:sz w:val="18"/>
          <w:rtl/>
        </w:rPr>
        <w:t>וה"ז</w:t>
      </w:r>
      <w:proofErr w:type="spellEnd"/>
      <w:r w:rsidR="00823772" w:rsidRPr="00823772">
        <w:rPr>
          <w:rFonts w:ascii="Fb HadasaNewBook" w:hAnsi="Fb HadasaNewBook" w:cs="Fb HadasaNewBook"/>
          <w:sz w:val="18"/>
          <w:rtl/>
        </w:rPr>
        <w:t xml:space="preserve"> כמבואר]</w:t>
      </w:r>
      <w:r w:rsidRPr="00E32925">
        <w:rPr>
          <w:rFonts w:ascii="Fb HadasaNewBook" w:hAnsi="Fb HadasaNewBook" w:cs="Fb HadasaNewBook"/>
          <w:sz w:val="26"/>
          <w:szCs w:val="26"/>
          <w:rtl/>
        </w:rPr>
        <w:t xml:space="preserve">. ועי' </w:t>
      </w:r>
      <w:proofErr w:type="spellStart"/>
      <w:r w:rsidRPr="00E32925">
        <w:rPr>
          <w:rFonts w:ascii="Fb HadasaNewBook" w:hAnsi="Fb HadasaNewBook" w:cs="Fb HadasaNewBook"/>
          <w:sz w:val="26"/>
          <w:szCs w:val="26"/>
          <w:rtl/>
        </w:rPr>
        <w:t>במנח"ח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(מצוה </w:t>
      </w:r>
      <w:proofErr w:type="spellStart"/>
      <w:r w:rsidR="00823772" w:rsidRPr="00823772">
        <w:rPr>
          <w:rFonts w:ascii="Fb HadasaNewBook" w:hAnsi="Fb HadasaNewBook" w:cs="Fb HadasaNewBook"/>
          <w:sz w:val="26"/>
          <w:szCs w:val="18"/>
          <w:rtl/>
        </w:rPr>
        <w:t>תקעב</w:t>
      </w:r>
      <w:proofErr w:type="spellEnd"/>
      <w:r w:rsidR="00823772" w:rsidRPr="00823772">
        <w:rPr>
          <w:rFonts w:ascii="Fb HadasaNewBook" w:hAnsi="Fb HadasaNewBook" w:cs="Fb HadasaNewBook"/>
          <w:sz w:val="26"/>
          <w:szCs w:val="18"/>
          <w:rtl/>
        </w:rPr>
        <w:t>' אות יא')</w:t>
      </w:r>
      <w:r w:rsidRPr="00E32925">
        <w:rPr>
          <w:rFonts w:ascii="Fb HadasaNewBook" w:hAnsi="Fb HadasaNewBook" w:cs="Fb HadasaNewBook"/>
          <w:sz w:val="26"/>
          <w:szCs w:val="26"/>
          <w:rtl/>
        </w:rPr>
        <w:t xml:space="preserve"> שכ' לגבי דין אתנן וז"ל, ונראה דאם נותן לאבי קטנה </w:t>
      </w:r>
      <w:proofErr w:type="spellStart"/>
      <w:r w:rsidRPr="00E32925">
        <w:rPr>
          <w:rFonts w:ascii="Fb HadasaNewBook" w:hAnsi="Fb HadasaNewBook" w:cs="Fb HadasaNewBook"/>
          <w:sz w:val="26"/>
          <w:szCs w:val="26"/>
          <w:rtl/>
        </w:rPr>
        <w:t>שימסרנה</w:t>
      </w:r>
      <w:proofErr w:type="spellEnd"/>
      <w:r w:rsidRPr="00E32925">
        <w:rPr>
          <w:rFonts w:ascii="Fb HadasaNewBook" w:hAnsi="Fb HadasaNewBook" w:cs="Fb HadasaNewBook"/>
          <w:sz w:val="26"/>
          <w:szCs w:val="26"/>
          <w:rtl/>
        </w:rPr>
        <w:t xml:space="preserve"> לו, נראה </w:t>
      </w:r>
      <w:proofErr w:type="spellStart"/>
      <w:r w:rsidRPr="00E32925">
        <w:rPr>
          <w:rFonts w:ascii="Fb HadasaNewBook" w:hAnsi="Fb HadasaNewBook" w:cs="Fb HadasaNewBook"/>
          <w:sz w:val="26"/>
          <w:szCs w:val="26"/>
          <w:rtl/>
        </w:rPr>
        <w:t>דלביאה</w:t>
      </w:r>
      <w:proofErr w:type="spellEnd"/>
      <w:r w:rsidRPr="00E32925">
        <w:rPr>
          <w:rFonts w:ascii="Fb HadasaNewBook" w:hAnsi="Fb HadasaNewBook" w:cs="Fb HadasaNewBook"/>
          <w:sz w:val="26"/>
          <w:szCs w:val="26"/>
          <w:rtl/>
        </w:rPr>
        <w:t xml:space="preserve"> בלא קידושין אינו יכול למסור אף לכשרים </w:t>
      </w:r>
      <w:proofErr w:type="spellStart"/>
      <w:r w:rsidRPr="00E32925">
        <w:rPr>
          <w:rFonts w:ascii="Fb HadasaNewBook" w:hAnsi="Fb HadasaNewBook" w:cs="Fb HadasaNewBook"/>
          <w:sz w:val="26"/>
          <w:szCs w:val="26"/>
          <w:rtl/>
        </w:rPr>
        <w:t>ומכ"ש</w:t>
      </w:r>
      <w:proofErr w:type="spellEnd"/>
      <w:r w:rsidRPr="00E32925">
        <w:rPr>
          <w:rFonts w:ascii="Fb HadasaNewBook" w:hAnsi="Fb HadasaNewBook" w:cs="Fb HadasaNewBook"/>
          <w:sz w:val="26"/>
          <w:szCs w:val="26"/>
          <w:rtl/>
        </w:rPr>
        <w:t xml:space="preserve"> לפסולים. ע"ש. והנה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בלשון "נראה" דאינו יכול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זהו מוכרח </w:t>
      </w:r>
      <w:proofErr w:type="spellStart"/>
      <w:r w:rsidRPr="00E32925">
        <w:rPr>
          <w:rFonts w:ascii="Fb HadasaNewBook" w:hAnsi="Fb HadasaNewBook" w:cs="Fb HadasaNewBook"/>
          <w:sz w:val="26"/>
          <w:szCs w:val="26"/>
          <w:rtl/>
        </w:rPr>
        <w:t>מהסוגיא</w:t>
      </w:r>
      <w:proofErr w:type="spellEnd"/>
      <w:r w:rsidRPr="00E32925">
        <w:rPr>
          <w:rFonts w:ascii="Fb HadasaNewBook" w:hAnsi="Fb HadasaNewBook" w:cs="Fb HadasaNewBook"/>
          <w:sz w:val="26"/>
          <w:szCs w:val="26"/>
          <w:rtl/>
        </w:rPr>
        <w:t xml:space="preserve"> בקידושין שם </w:t>
      </w:r>
      <w:proofErr w:type="spellStart"/>
      <w:r w:rsidRPr="00E32925">
        <w:rPr>
          <w:rFonts w:ascii="Fb HadasaNewBook" w:hAnsi="Fb HadasaNewBook" w:cs="Fb HadasaNewBook"/>
          <w:sz w:val="26"/>
          <w:szCs w:val="26"/>
          <w:rtl/>
        </w:rPr>
        <w:t>וכנז</w:t>
      </w:r>
      <w:proofErr w:type="spellEnd"/>
      <w:r w:rsidRPr="00E32925">
        <w:rPr>
          <w:rFonts w:ascii="Fb HadasaNewBook" w:hAnsi="Fb HadasaNewBook" w:cs="Fb HadasaNewBook"/>
          <w:sz w:val="26"/>
          <w:szCs w:val="26"/>
          <w:rtl/>
        </w:rPr>
        <w:t xml:space="preserve">', ברם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בפשיטות דאינו יכול למוסרה לביאה שלא בקידושין ואפי' לכשרים, הנה לד' הרמב"ן נראה ברור </w:t>
      </w:r>
      <w:proofErr w:type="spellStart"/>
      <w:r w:rsidRPr="00E32925">
        <w:rPr>
          <w:rFonts w:ascii="Fb HadasaNewBook" w:hAnsi="Fb HadasaNewBook" w:cs="Fb HadasaNewBook"/>
          <w:sz w:val="26"/>
          <w:szCs w:val="26"/>
          <w:rtl/>
        </w:rPr>
        <w:t>דלביאת</w:t>
      </w:r>
      <w:proofErr w:type="spellEnd"/>
      <w:r w:rsidRPr="00E32925">
        <w:rPr>
          <w:rFonts w:ascii="Fb HadasaNewBook" w:hAnsi="Fb HadasaNewBook" w:cs="Fb HadasaNewBook"/>
          <w:sz w:val="26"/>
          <w:szCs w:val="26"/>
          <w:rtl/>
        </w:rPr>
        <w:t xml:space="preserve"> כשרים יכול למסור אפי' ללא קידושין, דהרי </w:t>
      </w:r>
      <w:proofErr w:type="spellStart"/>
      <w:r w:rsidRPr="00E32925">
        <w:rPr>
          <w:rFonts w:ascii="Fb HadasaNewBook" w:hAnsi="Fb HadasaNewBook" w:cs="Fb HadasaNewBook"/>
          <w:sz w:val="26"/>
          <w:szCs w:val="26"/>
          <w:rtl/>
        </w:rPr>
        <w:t>להרמב"ן</w:t>
      </w:r>
      <w:proofErr w:type="spellEnd"/>
      <w:r w:rsidRPr="00E32925">
        <w:rPr>
          <w:rFonts w:ascii="Fb HadasaNewBook" w:hAnsi="Fb HadasaNewBook" w:cs="Fb HadasaNewBook"/>
          <w:sz w:val="26"/>
          <w:szCs w:val="26"/>
          <w:rtl/>
        </w:rPr>
        <w:t xml:space="preserve"> לאו </w:t>
      </w:r>
      <w:proofErr w:type="spellStart"/>
      <w:r w:rsidRPr="00E32925">
        <w:rPr>
          <w:rFonts w:ascii="Fb HadasaNewBook" w:hAnsi="Fb HadasaNewBook" w:cs="Fb HadasaNewBook"/>
          <w:sz w:val="26"/>
          <w:szCs w:val="26"/>
          <w:rtl/>
        </w:rPr>
        <w:t>דאל</w:t>
      </w:r>
      <w:proofErr w:type="spellEnd"/>
      <w:r w:rsidRPr="00E32925">
        <w:rPr>
          <w:rFonts w:ascii="Fb HadasaNewBook" w:hAnsi="Fb HadasaNewBook" w:cs="Fb HadasaNewBook"/>
          <w:sz w:val="26"/>
          <w:szCs w:val="26"/>
          <w:rtl/>
        </w:rPr>
        <w:t xml:space="preserve"> תחלל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במי שאין קידושין </w:t>
      </w:r>
      <w:proofErr w:type="spellStart"/>
      <w:r w:rsidRPr="00E32925">
        <w:rPr>
          <w:rFonts w:ascii="Fb HadasaNewBook" w:hAnsi="Fb HadasaNewBook" w:cs="Fb HadasaNewBook"/>
          <w:sz w:val="26"/>
          <w:szCs w:val="26"/>
          <w:rtl/>
        </w:rPr>
        <w:t>תופסין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לציין בנידון זה עוד למה שחידש </w:t>
      </w:r>
      <w:proofErr w:type="spellStart"/>
      <w:r w:rsidR="00823772" w:rsidRPr="00823772">
        <w:rPr>
          <w:rFonts w:ascii="Fb HadasaNewBook" w:hAnsi="Fb HadasaNewBook" w:cs="Fb HadasaNewBook"/>
          <w:sz w:val="18"/>
          <w:rtl/>
        </w:rPr>
        <w:t>האבנ"מ</w:t>
      </w:r>
      <w:proofErr w:type="spellEnd"/>
      <w:r w:rsidR="00823772" w:rsidRPr="00823772">
        <w:rPr>
          <w:rFonts w:ascii="Fb HadasaNewBook" w:hAnsi="Fb HadasaNewBook" w:cs="Fb HadasaNewBook"/>
          <w:sz w:val="18"/>
          <w:rtl/>
        </w:rPr>
        <w:t xml:space="preserve"> (סי' ז' </w:t>
      </w:r>
      <w:proofErr w:type="spellStart"/>
      <w:r w:rsidR="00823772" w:rsidRPr="00823772">
        <w:rPr>
          <w:rFonts w:ascii="Fb HadasaNewBook" w:hAnsi="Fb HadasaNewBook" w:cs="Fb HadasaNewBook"/>
          <w:sz w:val="18"/>
          <w:rtl/>
        </w:rPr>
        <w:t>סק"ג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xml:space="preserve">' בדרך קידושין אין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ביד האב למסור בתו לביאת </w:t>
      </w:r>
      <w:proofErr w:type="spellStart"/>
      <w:r w:rsidR="00823772" w:rsidRPr="00823772">
        <w:rPr>
          <w:rFonts w:ascii="Fb HadasaNewBook" w:hAnsi="Fb HadasaNewBook" w:cs="Fb HadasaNewBook"/>
          <w:sz w:val="18"/>
          <w:rtl/>
        </w:rPr>
        <w:t>פסולין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דהאי</w:t>
      </w:r>
      <w:proofErr w:type="spellEnd"/>
      <w:r w:rsidR="00823772" w:rsidRPr="00823772">
        <w:rPr>
          <w:rFonts w:ascii="Fb HadasaNewBook" w:hAnsi="Fb HadasaNewBook" w:cs="Fb HadasaNewBook"/>
          <w:sz w:val="18"/>
          <w:rtl/>
        </w:rPr>
        <w:t xml:space="preserve"> נמי הו"ל בכלל לא תחלל את בתך להזנותה. ע"ש. אולם  בד' הראשונים להלן (דף סד.) מבואר לא כן. ע"ש. וכ"ה בחי' </w:t>
      </w:r>
      <w:proofErr w:type="spellStart"/>
      <w:r w:rsidR="00823772" w:rsidRPr="00823772">
        <w:rPr>
          <w:rFonts w:ascii="Fb HadasaNewBook" w:hAnsi="Fb HadasaNewBook" w:cs="Fb HadasaNewBook"/>
          <w:sz w:val="18"/>
          <w:rtl/>
        </w:rPr>
        <w:t>מהרי"ט</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פנ"י</w:t>
      </w:r>
      <w:proofErr w:type="spellEnd"/>
      <w:r w:rsidR="00823772" w:rsidRPr="00823772">
        <w:rPr>
          <w:rFonts w:ascii="Fb HadasaNewBook" w:hAnsi="Fb HadasaNewBook" w:cs="Fb HadasaNewBook"/>
          <w:sz w:val="18"/>
          <w:rtl/>
        </w:rPr>
        <w:t xml:space="preserve"> מקנה </w:t>
      </w:r>
      <w:proofErr w:type="spellStart"/>
      <w:r w:rsidR="00823772" w:rsidRPr="00823772">
        <w:rPr>
          <w:rFonts w:ascii="Fb HadasaNewBook" w:hAnsi="Fb HadasaNewBook" w:cs="Fb HadasaNewBook"/>
          <w:sz w:val="18"/>
          <w:rtl/>
        </w:rPr>
        <w:t>ורעק"א</w:t>
      </w:r>
      <w:proofErr w:type="spellEnd"/>
      <w:r w:rsidR="00823772" w:rsidRPr="00823772">
        <w:rPr>
          <w:rFonts w:ascii="Fb HadasaNewBook" w:hAnsi="Fb HadasaNewBook" w:cs="Fb HadasaNewBook"/>
          <w:sz w:val="18"/>
          <w:rtl/>
        </w:rPr>
        <w:t xml:space="preserve"> שם]</w:t>
      </w:r>
      <w:r w:rsidRPr="00E32925">
        <w:rPr>
          <w:rFonts w:ascii="Fb HadasaNewBook" w:hAnsi="Fb HadasaNewBook" w:cs="Fb HadasaNewBook"/>
          <w:sz w:val="26"/>
          <w:szCs w:val="26"/>
          <w:rtl/>
        </w:rPr>
        <w:t xml:space="preserve">. </w:t>
      </w:r>
    </w:p>
    <w:p w14:paraId="0CAECF1C" w14:textId="77777777" w:rsidR="00732AF8" w:rsidRDefault="00732AF8" w:rsidP="00D531DC">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6FE986CF" w14:textId="77777777" w:rsidR="00F83E71" w:rsidRPr="00E32925" w:rsidRDefault="00D531DC" w:rsidP="00732AF8">
      <w:pPr>
        <w:pStyle w:val="2"/>
        <w:rPr>
          <w:rtl/>
        </w:rPr>
      </w:pPr>
      <w:r w:rsidRPr="00E32925">
        <w:rPr>
          <w:rtl/>
        </w:rPr>
        <w:t>גם אם לא היה זכות לאב בקידושי בתו מ"מ היה יכול למוסרה למנוול ולמוכה שחין ולזכות בדמים</w:t>
      </w:r>
    </w:p>
    <w:p w14:paraId="294C265C"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6CE5A430" w14:textId="4131C7C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F83E71" w:rsidRPr="00E32925">
        <w:rPr>
          <w:rFonts w:ascii="Fb HadasaNewBook" w:hAnsi="Fb HadasaNewBook" w:cs="Fb HadasaNewBook"/>
          <w:sz w:val="26"/>
          <w:szCs w:val="26"/>
          <w:rtl/>
        </w:rPr>
        <w:t>א</w:t>
      </w:r>
      <w:r w:rsidRPr="00E32925">
        <w:rPr>
          <w:rFonts w:ascii="Fb HadasaNewBook" w:hAnsi="Fb HadasaNewBook" w:cs="Fb HadasaNewBook"/>
          <w:sz w:val="26"/>
          <w:szCs w:val="26"/>
          <w:rtl/>
        </w:rPr>
        <w:t xml:space="preserve">]. ובעיקר דברינו שיש זכות לאב במעשה ביאה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ואין לזה שייכות למה שזכאי בקידושיה, יש להוכיח כן עוד מד' </w:t>
      </w:r>
      <w:proofErr w:type="spellStart"/>
      <w:r w:rsidRPr="00E32925">
        <w:rPr>
          <w:rFonts w:ascii="Fb HadasaNewBook" w:hAnsi="Fb HadasaNewBook" w:cs="Fb HadasaNewBook"/>
          <w:sz w:val="26"/>
          <w:szCs w:val="26"/>
          <w:rtl/>
        </w:rPr>
        <w:t>הת</w:t>
      </w:r>
      <w:r w:rsidR="000711BD" w:rsidRPr="00E32925">
        <w:rPr>
          <w:rFonts w:ascii="Fb HadasaNewBook" w:hAnsi="Fb HadasaNewBook" w:cs="Fb HadasaNewBook"/>
          <w:sz w:val="26"/>
          <w:szCs w:val="26"/>
          <w:rtl/>
        </w:rPr>
        <w:t>ו</w:t>
      </w:r>
      <w:r w:rsidRPr="00E32925">
        <w:rPr>
          <w:rFonts w:ascii="Fb HadasaNewBook" w:hAnsi="Fb HadasaNewBook" w:cs="Fb HadasaNewBook"/>
          <w:sz w:val="26"/>
          <w:szCs w:val="26"/>
          <w:rtl/>
        </w:rPr>
        <w:t>ס</w:t>
      </w:r>
      <w:proofErr w:type="spellEnd"/>
      <w:r w:rsidRPr="00E32925">
        <w:rPr>
          <w:rFonts w:ascii="Fb HadasaNewBook" w:hAnsi="Fb HadasaNewBook" w:cs="Fb HadasaNewBook"/>
          <w:sz w:val="26"/>
          <w:szCs w:val="26"/>
          <w:rtl/>
        </w:rPr>
        <w:t xml:space="preserve">' רי"ד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שכ' לפרש בקו'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ואימא ה"מ קטנה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דנימא</w:t>
      </w:r>
      <w:proofErr w:type="spellEnd"/>
      <w:r w:rsidRPr="00E32925">
        <w:rPr>
          <w:rFonts w:ascii="Fb HadasaNewBook" w:hAnsi="Fb HadasaNewBook" w:cs="Fb HadasaNewBook"/>
          <w:sz w:val="26"/>
          <w:szCs w:val="26"/>
          <w:rtl/>
        </w:rPr>
        <w:t xml:space="preserve"> שנערה כיון שיש לה יד, גם היא תקדש עצמה בלא דעת האב, וכיון שגם היא יכולה לקדש עצמה, אזי גם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שקדשה אביה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שלא יזכה בכסף </w:t>
      </w:r>
      <w:r w:rsidRPr="00E32925">
        <w:rPr>
          <w:rFonts w:ascii="Fb HadasaNewBook" w:hAnsi="Fb HadasaNewBook" w:cs="Fb HadasaNewBook"/>
          <w:sz w:val="26"/>
          <w:szCs w:val="26"/>
          <w:rtl/>
        </w:rPr>
        <w:t xml:space="preserve">קידושיה, והוסיף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רי"ד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א"ש דלא </w:t>
      </w:r>
      <w:proofErr w:type="spellStart"/>
      <w:r w:rsidRPr="00E32925">
        <w:rPr>
          <w:rFonts w:ascii="Fb HadasaNewBook" w:hAnsi="Fb HadasaNewBook" w:cs="Fb HadasaNewBook"/>
          <w:sz w:val="26"/>
          <w:szCs w:val="26"/>
          <w:rtl/>
        </w:rPr>
        <w:t>ילפינן</w:t>
      </w:r>
      <w:proofErr w:type="spellEnd"/>
      <w:r w:rsidRPr="00E32925">
        <w:rPr>
          <w:rFonts w:ascii="Fb HadasaNewBook" w:hAnsi="Fb HadasaNewBook" w:cs="Fb HadasaNewBook"/>
          <w:sz w:val="26"/>
          <w:szCs w:val="26"/>
          <w:rtl/>
        </w:rPr>
        <w:t xml:space="preserve"> קידושין מבושת ופגם, </w:t>
      </w:r>
      <w:proofErr w:type="spellStart"/>
      <w:r w:rsidRPr="00E32925">
        <w:rPr>
          <w:rFonts w:ascii="Fb HadasaNewBook" w:hAnsi="Fb HadasaNewBook" w:cs="Fb HadasaNewBook"/>
          <w:sz w:val="26"/>
          <w:szCs w:val="26"/>
          <w:rtl/>
        </w:rPr>
        <w:t>דאע"ג</w:t>
      </w:r>
      <w:proofErr w:type="spellEnd"/>
      <w:r w:rsidRPr="00E32925">
        <w:rPr>
          <w:rFonts w:ascii="Fb HadasaNewBook" w:hAnsi="Fb HadasaNewBook" w:cs="Fb HadasaNewBook"/>
          <w:sz w:val="26"/>
          <w:szCs w:val="26"/>
          <w:rtl/>
        </w:rPr>
        <w:t xml:space="preserve"> דאינון דאב אפי' בנערה מפני שיכול למוסרה למנוול ומוכה שחין ויקבל מהן דמים, אבל לעולם כסף קידושיה דידה הוי. ע"ש. הרי מפורש בדבריו דגם אי </w:t>
      </w:r>
      <w:proofErr w:type="spellStart"/>
      <w:r w:rsidRPr="00E32925">
        <w:rPr>
          <w:rFonts w:ascii="Fb HadasaNewBook" w:hAnsi="Fb HadasaNewBook" w:cs="Fb HadasaNewBook"/>
          <w:sz w:val="26"/>
          <w:szCs w:val="26"/>
          <w:rtl/>
        </w:rPr>
        <w:t>נימא</w:t>
      </w:r>
      <w:proofErr w:type="spellEnd"/>
      <w:r w:rsidRPr="00E32925">
        <w:rPr>
          <w:rFonts w:ascii="Fb HadasaNewBook" w:hAnsi="Fb HadasaNewBook" w:cs="Fb HadasaNewBook"/>
          <w:sz w:val="26"/>
          <w:szCs w:val="26"/>
          <w:rtl/>
        </w:rPr>
        <w:t xml:space="preserve"> דאין האב זכאי בכסף קידושיה, מ"מ זכאי הוא בדמי הביאה שמוסרה למנוול ומוכה </w:t>
      </w:r>
      <w:r w:rsidRPr="00E32925">
        <w:rPr>
          <w:rFonts w:ascii="Fb HadasaNewBook" w:hAnsi="Fb HadasaNewBook" w:cs="Fb HadasaNewBook"/>
          <w:sz w:val="26"/>
          <w:szCs w:val="26"/>
          <w:rtl/>
        </w:rPr>
        <w:lastRenderedPageBreak/>
        <w:t xml:space="preserve">שחין.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דשני </w:t>
      </w:r>
      <w:proofErr w:type="spellStart"/>
      <w:r w:rsidRPr="00E32925">
        <w:rPr>
          <w:rFonts w:ascii="Fb HadasaNewBook" w:hAnsi="Fb HadasaNewBook" w:cs="Fb HadasaNewBook"/>
          <w:sz w:val="26"/>
          <w:szCs w:val="26"/>
          <w:rtl/>
        </w:rPr>
        <w:t>ענינים</w:t>
      </w:r>
      <w:proofErr w:type="spellEnd"/>
      <w:r w:rsidRPr="00E32925">
        <w:rPr>
          <w:rFonts w:ascii="Fb HadasaNewBook" w:hAnsi="Fb HadasaNewBook" w:cs="Fb HadasaNewBook"/>
          <w:sz w:val="26"/>
          <w:szCs w:val="26"/>
          <w:rtl/>
        </w:rPr>
        <w:t xml:space="preserve"> הן. וע"ע </w:t>
      </w:r>
      <w:proofErr w:type="spellStart"/>
      <w:r w:rsidRPr="00E32925">
        <w:rPr>
          <w:rFonts w:ascii="Fb HadasaNewBook" w:hAnsi="Fb HadasaNewBook" w:cs="Fb HadasaNewBook"/>
          <w:sz w:val="26"/>
          <w:szCs w:val="26"/>
          <w:rtl/>
        </w:rPr>
        <w:t>בעצמו"י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ג: ד"ה בכסף </w:t>
      </w:r>
      <w:proofErr w:type="spellStart"/>
      <w:r w:rsidR="00823772" w:rsidRPr="00823772">
        <w:rPr>
          <w:rFonts w:ascii="Fb HadasaNewBook" w:hAnsi="Fb HadasaNewBook" w:cs="Fb HadasaNewBook"/>
          <w:sz w:val="26"/>
          <w:szCs w:val="18"/>
          <w:rtl/>
        </w:rPr>
        <w:t>מנלן</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שהק' על מה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מאין כסף שיש כסף לאדון אחר, </w:t>
      </w:r>
      <w:proofErr w:type="spellStart"/>
      <w:r w:rsidRPr="00E32925">
        <w:rPr>
          <w:rFonts w:ascii="Fb HadasaNewBook" w:hAnsi="Fb HadasaNewBook" w:cs="Fb HadasaNewBook"/>
          <w:sz w:val="26"/>
          <w:szCs w:val="26"/>
          <w:rtl/>
        </w:rPr>
        <w:t>דמנ"ל</w:t>
      </w:r>
      <w:proofErr w:type="spellEnd"/>
      <w:r w:rsidRPr="00E32925">
        <w:rPr>
          <w:rFonts w:ascii="Fb HadasaNewBook" w:hAnsi="Fb HadasaNewBook" w:cs="Fb HadasaNewBook"/>
          <w:sz w:val="26"/>
          <w:szCs w:val="26"/>
          <w:rtl/>
        </w:rPr>
        <w:t xml:space="preserve"> דהיינו כסף קידושין, דילמא היינו שכר האב שנוטל בדמי קידושי ביאה. ע"ש.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כמבואר, </w:t>
      </w:r>
      <w:proofErr w:type="spellStart"/>
      <w:r w:rsidRPr="00E32925">
        <w:rPr>
          <w:rFonts w:ascii="Fb HadasaNewBook" w:hAnsi="Fb HadasaNewBook" w:cs="Fb HadasaNewBook"/>
          <w:sz w:val="26"/>
          <w:szCs w:val="26"/>
          <w:rtl/>
        </w:rPr>
        <w:t>דשכר</w:t>
      </w:r>
      <w:proofErr w:type="spellEnd"/>
      <w:r w:rsidRPr="00E32925">
        <w:rPr>
          <w:rFonts w:ascii="Fb HadasaNewBook" w:hAnsi="Fb HadasaNewBook" w:cs="Fb HadasaNewBook"/>
          <w:sz w:val="26"/>
          <w:szCs w:val="26"/>
          <w:rtl/>
        </w:rPr>
        <w:t xml:space="preserve"> קידושי הביאה אינו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זכותו בקידושיה, אלא זכות בפני עצמה היא. </w:t>
      </w:r>
      <w:r w:rsidR="00823772" w:rsidRPr="00823772">
        <w:rPr>
          <w:rFonts w:ascii="Fb HadasaNewBook" w:hAnsi="Fb HadasaNewBook" w:cs="Fb HadasaNewBook"/>
          <w:sz w:val="18"/>
          <w:rtl/>
        </w:rPr>
        <w:t xml:space="preserve">[ובעיקר קושייתו, הנה למה שנתבאר בדברינו </w:t>
      </w:r>
      <w:proofErr w:type="spellStart"/>
      <w:r w:rsidR="00823772" w:rsidRPr="00823772">
        <w:rPr>
          <w:rFonts w:ascii="Fb HadasaNewBook" w:hAnsi="Fb HadasaNewBook" w:cs="Fb HadasaNewBook"/>
          <w:sz w:val="18"/>
          <w:rtl/>
        </w:rPr>
        <w:t>דילפינן</w:t>
      </w:r>
      <w:proofErr w:type="spellEnd"/>
      <w:r w:rsidR="00823772" w:rsidRPr="00823772">
        <w:rPr>
          <w:rFonts w:ascii="Fb HadasaNewBook" w:hAnsi="Fb HadasaNewBook" w:cs="Fb HadasaNewBook"/>
          <w:sz w:val="18"/>
          <w:rtl/>
        </w:rPr>
        <w:t xml:space="preserve"> לה ממה שיכול למוסרה לקידושי ביאה בעל </w:t>
      </w:r>
      <w:proofErr w:type="spellStart"/>
      <w:r w:rsidR="00823772" w:rsidRPr="00823772">
        <w:rPr>
          <w:rFonts w:ascii="Fb HadasaNewBook" w:hAnsi="Fb HadasaNewBook" w:cs="Fb HadasaNewBook"/>
          <w:sz w:val="18"/>
          <w:rtl/>
        </w:rPr>
        <w:t>כרחה</w:t>
      </w:r>
      <w:proofErr w:type="spellEnd"/>
      <w:r w:rsidR="00823772" w:rsidRPr="00823772">
        <w:rPr>
          <w:rFonts w:ascii="Fb HadasaNewBook" w:hAnsi="Fb HadasaNewBook" w:cs="Fb HadasaNewBook"/>
          <w:sz w:val="18"/>
          <w:rtl/>
        </w:rPr>
        <w:t xml:space="preserve">, בהכרח </w:t>
      </w:r>
      <w:proofErr w:type="spellStart"/>
      <w:r w:rsidR="00823772" w:rsidRPr="00823772">
        <w:rPr>
          <w:rFonts w:ascii="Fb HadasaNewBook" w:hAnsi="Fb HadasaNewBook" w:cs="Fb HadasaNewBook"/>
          <w:sz w:val="18"/>
          <w:rtl/>
        </w:rPr>
        <w:t>דקרא</w:t>
      </w:r>
      <w:proofErr w:type="spellEnd"/>
      <w:r w:rsidR="00823772" w:rsidRPr="00823772">
        <w:rPr>
          <w:rFonts w:ascii="Fb HadasaNewBook" w:hAnsi="Fb HadasaNewBook" w:cs="Fb HadasaNewBook"/>
          <w:sz w:val="18"/>
          <w:rtl/>
        </w:rPr>
        <w:t xml:space="preserve"> דאין כסף אתי </w:t>
      </w:r>
      <w:proofErr w:type="spellStart"/>
      <w:r w:rsidR="00823772" w:rsidRPr="00823772">
        <w:rPr>
          <w:rFonts w:ascii="Fb HadasaNewBook" w:hAnsi="Fb HadasaNewBook" w:cs="Fb HadasaNewBook"/>
          <w:sz w:val="18"/>
          <w:rtl/>
        </w:rPr>
        <w:t>לילפותא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אחרינא</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וע"ע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פז.)</w:t>
      </w:r>
      <w:r w:rsidRPr="00E32925">
        <w:rPr>
          <w:rFonts w:ascii="Fb HadasaNewBook" w:hAnsi="Fb HadasaNewBook" w:cs="Fb HadasaNewBook"/>
          <w:sz w:val="26"/>
          <w:szCs w:val="26"/>
          <w:rtl/>
        </w:rPr>
        <w:t xml:space="preserve">, החובל בבת קטנה של אחרים חבלה למי, מי אמרי' כיון </w:t>
      </w:r>
      <w:proofErr w:type="spellStart"/>
      <w:r w:rsidRPr="00E32925">
        <w:rPr>
          <w:rFonts w:ascii="Fb HadasaNewBook" w:hAnsi="Fb HadasaNewBook" w:cs="Fb HadasaNewBook"/>
          <w:sz w:val="26"/>
          <w:szCs w:val="26"/>
          <w:rtl/>
        </w:rPr>
        <w:t>דאקני</w:t>
      </w:r>
      <w:proofErr w:type="spellEnd"/>
      <w:r w:rsidRPr="00E32925">
        <w:rPr>
          <w:rFonts w:ascii="Fb HadasaNewBook" w:hAnsi="Fb HadasaNewBook" w:cs="Fb HadasaNewBook"/>
          <w:sz w:val="26"/>
          <w:szCs w:val="26"/>
          <w:rtl/>
        </w:rPr>
        <w:t xml:space="preserve"> ליה רחמנא שבח נעורים לאב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ופי' </w:t>
      </w:r>
      <w:proofErr w:type="spellStart"/>
      <w:r w:rsidRPr="00E32925">
        <w:rPr>
          <w:rFonts w:ascii="Fb HadasaNewBook" w:hAnsi="Fb HadasaNewBook" w:cs="Fb HadasaNewBook"/>
          <w:sz w:val="26"/>
          <w:szCs w:val="26"/>
          <w:rtl/>
        </w:rPr>
        <w:t>הראב"ד</w:t>
      </w:r>
      <w:proofErr w:type="spellEnd"/>
      <w:r w:rsidRPr="00E32925">
        <w:rPr>
          <w:rFonts w:ascii="Fb HadasaNewBook" w:hAnsi="Fb HadasaNewBook" w:cs="Fb HadasaNewBook"/>
          <w:sz w:val="26"/>
          <w:szCs w:val="26"/>
          <w:rtl/>
        </w:rPr>
        <w:t xml:space="preserve"> בחידושיו שם, שבח נעורים, "שבח בתולים", כלומר פגם שנפגמה מחמת בתולים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w:t>
      </w:r>
    </w:p>
    <w:p w14:paraId="40D8C258" w14:textId="687CAD0E" w:rsidR="00AE0770" w:rsidRPr="00E32925" w:rsidRDefault="00F83E7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00AE0770" w:rsidRPr="00E32925">
        <w:rPr>
          <w:rFonts w:ascii="Fb HadasaNewBook" w:hAnsi="Fb HadasaNewBook" w:cs="Fb HadasaNewBook"/>
          <w:sz w:val="26"/>
          <w:szCs w:val="26"/>
          <w:rtl/>
        </w:rPr>
        <w:t xml:space="preserve">]. ולפי דרכינו יתיישב התמיהה העצומה בד'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(סוף ד"ה וכי </w:t>
      </w:r>
      <w:proofErr w:type="spellStart"/>
      <w:r w:rsidR="00823772" w:rsidRPr="00823772">
        <w:rPr>
          <w:rFonts w:ascii="Fb HadasaNewBook" w:hAnsi="Fb HadasaNewBook" w:cs="Fb HadasaNewBook"/>
          <w:sz w:val="26"/>
          <w:szCs w:val="18"/>
          <w:rtl/>
        </w:rPr>
        <w:t>תימא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שביארו קו'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ואימא הני מילי קטנה </w:t>
      </w:r>
      <w:proofErr w:type="spellStart"/>
      <w:r w:rsidR="00AE0770" w:rsidRPr="00E32925">
        <w:rPr>
          <w:rFonts w:ascii="Fb HadasaNewBook" w:hAnsi="Fb HadasaNewBook" w:cs="Fb HadasaNewBook"/>
          <w:sz w:val="26"/>
          <w:szCs w:val="26"/>
          <w:rtl/>
        </w:rPr>
        <w:t>כו</w:t>
      </w:r>
      <w:proofErr w:type="spellEnd"/>
      <w:r w:rsidR="00AE0770" w:rsidRPr="00E32925">
        <w:rPr>
          <w:rFonts w:ascii="Fb HadasaNewBook" w:hAnsi="Fb HadasaNewBook" w:cs="Fb HadasaNewBook"/>
          <w:sz w:val="26"/>
          <w:szCs w:val="26"/>
          <w:rtl/>
        </w:rPr>
        <w:t xml:space="preserve">', דהיינו שנערה יש לה יד לקדש עצמה, וכשמקדשת עצמה יהיו הקידושין שלה, אבל אמת הוא שגם כשהיא נערה אביה יכול לקדשה, וכ'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והכא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ה"ק</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וכ"ת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נילף</w:t>
      </w:r>
      <w:proofErr w:type="spellEnd"/>
      <w:r w:rsidR="00AE0770" w:rsidRPr="00E32925">
        <w:rPr>
          <w:rFonts w:ascii="Fb HadasaNewBook" w:hAnsi="Fb HadasaNewBook" w:cs="Fb HadasaNewBook"/>
          <w:sz w:val="26"/>
          <w:szCs w:val="26"/>
          <w:rtl/>
        </w:rPr>
        <w:t xml:space="preserve"> מבושת ופגם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מתחילה </w:t>
      </w:r>
      <w:proofErr w:type="spellStart"/>
      <w:r w:rsidR="00AE0770" w:rsidRPr="00E32925">
        <w:rPr>
          <w:rFonts w:ascii="Fb HadasaNewBook" w:hAnsi="Fb HadasaNewBook" w:cs="Fb HadasaNewBook"/>
          <w:sz w:val="26"/>
          <w:szCs w:val="26"/>
          <w:rtl/>
        </w:rPr>
        <w:t>הוה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יליף</w:t>
      </w:r>
      <w:proofErr w:type="spellEnd"/>
      <w:r w:rsidR="00AE0770" w:rsidRPr="00E32925">
        <w:rPr>
          <w:rFonts w:ascii="Fb HadasaNewBook" w:hAnsi="Fb HadasaNewBook" w:cs="Fb HadasaNewBook"/>
          <w:sz w:val="26"/>
          <w:szCs w:val="26"/>
          <w:rtl/>
        </w:rPr>
        <w:t xml:space="preserve"> בושת ופגם שאינו על ידה מקידושי אביה, ובתר הכי איכא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מה שהוא על ידה ממה שאינו על ידי אביה. ע"כ. והתמיהה עולה מאליה,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דגם היא וגם אביה יכולים לקדשה, מה ראית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בושת ופגם מקידושי אביה, אדרבה אימא </w:t>
      </w:r>
      <w:proofErr w:type="spellStart"/>
      <w:r w:rsidR="00AE0770" w:rsidRPr="00E32925">
        <w:rPr>
          <w:rFonts w:ascii="Fb HadasaNewBook" w:hAnsi="Fb HadasaNewBook" w:cs="Fb HadasaNewBook"/>
          <w:sz w:val="26"/>
          <w:szCs w:val="26"/>
          <w:rtl/>
        </w:rPr>
        <w:t>דנילף</w:t>
      </w:r>
      <w:proofErr w:type="spellEnd"/>
      <w:r w:rsidR="00AE0770" w:rsidRPr="00E32925">
        <w:rPr>
          <w:rFonts w:ascii="Fb HadasaNewBook" w:hAnsi="Fb HadasaNewBook" w:cs="Fb HadasaNewBook"/>
          <w:sz w:val="26"/>
          <w:szCs w:val="26"/>
          <w:rtl/>
        </w:rPr>
        <w:t xml:space="preserve"> לה מקידושי עצמה, </w:t>
      </w:r>
      <w:proofErr w:type="spellStart"/>
      <w:r w:rsidR="00AE0770" w:rsidRPr="00E32925">
        <w:rPr>
          <w:rFonts w:ascii="Fb HadasaNewBook" w:hAnsi="Fb HadasaNewBook" w:cs="Fb HadasaNewBook"/>
          <w:sz w:val="26"/>
          <w:szCs w:val="26"/>
          <w:rtl/>
        </w:rPr>
        <w:t>דכשם</w:t>
      </w:r>
      <w:proofErr w:type="spellEnd"/>
      <w:r w:rsidR="00AE0770" w:rsidRPr="00E32925">
        <w:rPr>
          <w:rFonts w:ascii="Fb HadasaNewBook" w:hAnsi="Fb HadasaNewBook" w:cs="Fb HadasaNewBook"/>
          <w:sz w:val="26"/>
          <w:szCs w:val="26"/>
          <w:rtl/>
        </w:rPr>
        <w:t xml:space="preserve"> שיכולה לקדש עצמה למנוול ומוכה שחין, א"כ בושת ופגם שלה הוא בזה, </w:t>
      </w:r>
      <w:proofErr w:type="spellStart"/>
      <w:r w:rsidR="00AE0770" w:rsidRPr="00E32925">
        <w:rPr>
          <w:rFonts w:ascii="Fb HadasaNewBook" w:hAnsi="Fb HadasaNewBook" w:cs="Fb HadasaNewBook"/>
          <w:sz w:val="26"/>
          <w:szCs w:val="26"/>
          <w:rtl/>
        </w:rPr>
        <w:t>ולכה"פ</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הול"ל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דבושת</w:t>
      </w:r>
      <w:proofErr w:type="spellEnd"/>
      <w:r w:rsidR="00AE0770" w:rsidRPr="00E32925">
        <w:rPr>
          <w:rFonts w:ascii="Fb HadasaNewBook" w:hAnsi="Fb HadasaNewBook" w:cs="Fb HadasaNewBook"/>
          <w:sz w:val="26"/>
          <w:szCs w:val="26"/>
          <w:rtl/>
        </w:rPr>
        <w:t xml:space="preserve"> ופגם של שניהם הוא, שהרי שניהם יכולים לקדשה. וכבר התעוררו בזה המפרשים ולא נתנו בזה יישוב ברור, אבל הדבר ברור כמו שכתבנו, דמה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לה מקידושי אביה היינו ממה שיכול למוסרה בעל </w:t>
      </w:r>
      <w:proofErr w:type="spellStart"/>
      <w:r w:rsidR="00AE0770" w:rsidRPr="00E32925">
        <w:rPr>
          <w:rFonts w:ascii="Fb HadasaNewBook" w:hAnsi="Fb HadasaNewBook" w:cs="Fb HadasaNewBook"/>
          <w:sz w:val="26"/>
          <w:szCs w:val="26"/>
          <w:rtl/>
        </w:rPr>
        <w:t>כרחה</w:t>
      </w:r>
      <w:proofErr w:type="spellEnd"/>
      <w:r w:rsidR="00AE0770" w:rsidRPr="00E32925">
        <w:rPr>
          <w:rFonts w:ascii="Fb HadasaNewBook" w:hAnsi="Fb HadasaNewBook" w:cs="Fb HadasaNewBook"/>
          <w:sz w:val="26"/>
          <w:szCs w:val="26"/>
          <w:rtl/>
        </w:rPr>
        <w:t xml:space="preserve"> לביאת קידושין, </w:t>
      </w:r>
      <w:proofErr w:type="spellStart"/>
      <w:r w:rsidR="00AE0770" w:rsidRPr="00E32925">
        <w:rPr>
          <w:rFonts w:ascii="Fb HadasaNewBook" w:hAnsi="Fb HadasaNewBook" w:cs="Fb HadasaNewBook"/>
          <w:sz w:val="26"/>
          <w:szCs w:val="26"/>
          <w:rtl/>
        </w:rPr>
        <w:t>דחזינן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מיהא</w:t>
      </w:r>
      <w:proofErr w:type="spellEnd"/>
      <w:r w:rsidR="00AE0770" w:rsidRPr="00E32925">
        <w:rPr>
          <w:rFonts w:ascii="Fb HadasaNewBook" w:hAnsi="Fb HadasaNewBook" w:cs="Fb HadasaNewBook"/>
          <w:sz w:val="26"/>
          <w:szCs w:val="26"/>
          <w:rtl/>
        </w:rPr>
        <w:t xml:space="preserve"> שיש לאב זכות במעשה ביאה </w:t>
      </w:r>
      <w:proofErr w:type="spellStart"/>
      <w:r w:rsidR="00AE0770" w:rsidRPr="00E32925">
        <w:rPr>
          <w:rFonts w:ascii="Fb HadasaNewBook" w:hAnsi="Fb HadasaNewBook" w:cs="Fb HadasaNewBook"/>
          <w:sz w:val="26"/>
          <w:szCs w:val="26"/>
          <w:rtl/>
        </w:rPr>
        <w:t>דבתו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ואי"ז</w:t>
      </w:r>
      <w:proofErr w:type="spellEnd"/>
      <w:r w:rsidR="00AE0770" w:rsidRPr="00E32925">
        <w:rPr>
          <w:rFonts w:ascii="Fb HadasaNewBook" w:hAnsi="Fb HadasaNewBook" w:cs="Fb HadasaNewBook"/>
          <w:sz w:val="26"/>
          <w:szCs w:val="26"/>
          <w:rtl/>
        </w:rPr>
        <w:t xml:space="preserve"> שייך למה שכסף קידושיה לאביה, </w:t>
      </w:r>
      <w:proofErr w:type="spellStart"/>
      <w:r w:rsidR="00AE0770" w:rsidRPr="00E32925">
        <w:rPr>
          <w:rFonts w:ascii="Fb HadasaNewBook" w:hAnsi="Fb HadasaNewBook" w:cs="Fb HadasaNewBook"/>
          <w:sz w:val="26"/>
          <w:szCs w:val="26"/>
          <w:rtl/>
        </w:rPr>
        <w:t>דמהא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דבושת</w:t>
      </w:r>
      <w:proofErr w:type="spellEnd"/>
      <w:r w:rsidR="00AE0770" w:rsidRPr="00E32925">
        <w:rPr>
          <w:rFonts w:ascii="Fb HadasaNewBook" w:hAnsi="Fb HadasaNewBook" w:cs="Fb HadasaNewBook"/>
          <w:sz w:val="26"/>
          <w:szCs w:val="26"/>
          <w:rtl/>
        </w:rPr>
        <w:t xml:space="preserve"> ופגם לאביה </w:t>
      </w:r>
      <w:proofErr w:type="spellStart"/>
      <w:r w:rsidR="00AE0770" w:rsidRPr="00E32925">
        <w:rPr>
          <w:rFonts w:ascii="Fb HadasaNewBook" w:hAnsi="Fb HadasaNewBook" w:cs="Fb HadasaNewBook"/>
          <w:sz w:val="26"/>
          <w:szCs w:val="26"/>
          <w:rtl/>
        </w:rPr>
        <w:t>וכמשנ"ת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א"ש </w:t>
      </w:r>
      <w:proofErr w:type="spellStart"/>
      <w:r w:rsidR="00AE0770" w:rsidRPr="00E32925">
        <w:rPr>
          <w:rFonts w:ascii="Fb HadasaNewBook" w:hAnsi="Fb HadasaNewBook" w:cs="Fb HadasaNewBook"/>
          <w:sz w:val="26"/>
          <w:szCs w:val="26"/>
          <w:rtl/>
        </w:rPr>
        <w:t>דמקידושי</w:t>
      </w:r>
      <w:proofErr w:type="spellEnd"/>
      <w:r w:rsidR="00AE0770" w:rsidRPr="00E32925">
        <w:rPr>
          <w:rFonts w:ascii="Fb HadasaNewBook" w:hAnsi="Fb HadasaNewBook" w:cs="Fb HadasaNewBook"/>
          <w:sz w:val="26"/>
          <w:szCs w:val="26"/>
          <w:rtl/>
        </w:rPr>
        <w:t xml:space="preserve"> עצמה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שהרי לא מצאנו בזה שיש לה זכות למוסרה לביאה בעל כרחיה דאב, וכבר כתב כן המקנה כאן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מכח</w:t>
      </w:r>
      <w:proofErr w:type="spellEnd"/>
      <w:r w:rsidR="00823772" w:rsidRPr="00823772">
        <w:rPr>
          <w:rFonts w:ascii="Fb HadasaNewBook" w:hAnsi="Fb HadasaNewBook" w:cs="Fb HadasaNewBook"/>
          <w:sz w:val="26"/>
          <w:szCs w:val="18"/>
          <w:rtl/>
        </w:rPr>
        <w:t xml:space="preserve"> הקו'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xml:space="preserve">' ע"ד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דגם </w:t>
      </w:r>
      <w:proofErr w:type="spellStart"/>
      <w:r w:rsidR="00AE0770" w:rsidRPr="00E32925">
        <w:rPr>
          <w:rFonts w:ascii="Fb HadasaNewBook" w:hAnsi="Fb HadasaNewBook" w:cs="Fb HadasaNewBook"/>
          <w:sz w:val="26"/>
          <w:szCs w:val="26"/>
          <w:rtl/>
        </w:rPr>
        <w:t>לר"ל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דנערה</w:t>
      </w:r>
      <w:proofErr w:type="spellEnd"/>
      <w:r w:rsidR="00AE0770" w:rsidRPr="00E32925">
        <w:rPr>
          <w:rFonts w:ascii="Fb HadasaNewBook" w:hAnsi="Fb HadasaNewBook" w:cs="Fb HadasaNewBook"/>
          <w:sz w:val="26"/>
          <w:szCs w:val="26"/>
          <w:rtl/>
        </w:rPr>
        <w:t xml:space="preserve"> יכולה לקדש עצמה, מ"מ אינה יכולה להתקדש בקידושי ביאה.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שחיפש טעם לדבר. </w:t>
      </w:r>
      <w:proofErr w:type="spellStart"/>
      <w:r w:rsidR="00AE0770" w:rsidRPr="00E32925">
        <w:rPr>
          <w:rFonts w:ascii="Fb HadasaNewBook" w:hAnsi="Fb HadasaNewBook" w:cs="Fb HadasaNewBook"/>
          <w:sz w:val="26"/>
          <w:szCs w:val="26"/>
          <w:rtl/>
        </w:rPr>
        <w:t>ולהאמור</w:t>
      </w:r>
      <w:proofErr w:type="spellEnd"/>
      <w:r w:rsidR="00AE0770" w:rsidRPr="00E32925">
        <w:rPr>
          <w:rFonts w:ascii="Fb HadasaNewBook" w:hAnsi="Fb HadasaNewBook" w:cs="Fb HadasaNewBook"/>
          <w:sz w:val="26"/>
          <w:szCs w:val="26"/>
          <w:rtl/>
        </w:rPr>
        <w:t xml:space="preserve">, הרי הדבר מוכרח מעיקר הדין </w:t>
      </w:r>
      <w:proofErr w:type="spellStart"/>
      <w:r w:rsidR="00AE0770" w:rsidRPr="00E32925">
        <w:rPr>
          <w:rFonts w:ascii="Fb HadasaNewBook" w:hAnsi="Fb HadasaNewBook" w:cs="Fb HadasaNewBook"/>
          <w:sz w:val="26"/>
          <w:szCs w:val="26"/>
          <w:rtl/>
        </w:rPr>
        <w:t>דהאב</w:t>
      </w:r>
      <w:proofErr w:type="spellEnd"/>
      <w:r w:rsidR="00AE0770" w:rsidRPr="00E32925">
        <w:rPr>
          <w:rFonts w:ascii="Fb HadasaNewBook" w:hAnsi="Fb HadasaNewBook" w:cs="Fb HadasaNewBook"/>
          <w:sz w:val="26"/>
          <w:szCs w:val="26"/>
          <w:rtl/>
        </w:rPr>
        <w:t xml:space="preserve"> זכאי במעשה ביאה </w:t>
      </w:r>
      <w:proofErr w:type="spellStart"/>
      <w:r w:rsidR="00AE0770" w:rsidRPr="00E32925">
        <w:rPr>
          <w:rFonts w:ascii="Fb HadasaNewBook" w:hAnsi="Fb HadasaNewBook" w:cs="Fb HadasaNewBook"/>
          <w:sz w:val="26"/>
          <w:szCs w:val="26"/>
          <w:rtl/>
        </w:rPr>
        <w:t>דבתו</w:t>
      </w:r>
      <w:proofErr w:type="spellEnd"/>
      <w:r w:rsidR="00AE0770" w:rsidRPr="00E32925">
        <w:rPr>
          <w:rFonts w:ascii="Fb HadasaNewBook" w:hAnsi="Fb HadasaNewBook" w:cs="Fb HadasaNewBook"/>
          <w:sz w:val="26"/>
          <w:szCs w:val="26"/>
          <w:rtl/>
        </w:rPr>
        <w:t xml:space="preserve">, א"כ פשיטא שאין לבת את הזכות לעשות מעשה ביאה שלא ברשותו. </w:t>
      </w:r>
      <w:r w:rsidR="00823772" w:rsidRPr="00823772">
        <w:rPr>
          <w:rFonts w:ascii="Fb HadasaNewBook" w:hAnsi="Fb HadasaNewBook" w:cs="Fb HadasaNewBook"/>
          <w:sz w:val="18"/>
          <w:rtl/>
        </w:rPr>
        <w:t xml:space="preserve">[וא"א לומר דגם היא וגם אביה </w:t>
      </w:r>
      <w:proofErr w:type="spellStart"/>
      <w:r w:rsidR="00823772" w:rsidRPr="00823772">
        <w:rPr>
          <w:rFonts w:ascii="Fb HadasaNewBook" w:hAnsi="Fb HadasaNewBook" w:cs="Fb HadasaNewBook"/>
          <w:sz w:val="18"/>
          <w:rtl/>
        </w:rPr>
        <w:t>זכאין</w:t>
      </w:r>
      <w:proofErr w:type="spellEnd"/>
      <w:r w:rsidR="00823772" w:rsidRPr="00823772">
        <w:rPr>
          <w:rFonts w:ascii="Fb HadasaNewBook" w:hAnsi="Fb HadasaNewBook" w:cs="Fb HadasaNewBook"/>
          <w:sz w:val="18"/>
          <w:rtl/>
        </w:rPr>
        <w:t xml:space="preserve"> במעשה ביאה, דאין שני ידים זוכות כאחת, ואי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לאו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ואי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לאו </w:t>
      </w:r>
      <w:proofErr w:type="spellStart"/>
      <w:r w:rsidR="00823772" w:rsidRPr="00823772">
        <w:rPr>
          <w:rFonts w:ascii="Fb HadasaNewBook" w:hAnsi="Fb HadasaNewBook" w:cs="Fb HadasaNewBook"/>
          <w:sz w:val="18"/>
          <w:rtl/>
        </w:rPr>
        <w:t>דמר</w:t>
      </w:r>
      <w:proofErr w:type="spellEnd"/>
      <w:r w:rsidR="00823772" w:rsidRPr="00823772">
        <w:rPr>
          <w:rFonts w:ascii="Fb HadasaNewBook" w:hAnsi="Fb HadasaNewBook" w:cs="Fb HadasaNewBook"/>
          <w:sz w:val="18"/>
          <w:rtl/>
        </w:rPr>
        <w:t xml:space="preserve">, ורק בקידושין איכא </w:t>
      </w:r>
      <w:proofErr w:type="spellStart"/>
      <w:r w:rsidR="00823772" w:rsidRPr="00823772">
        <w:rPr>
          <w:rFonts w:ascii="Fb HadasaNewBook" w:hAnsi="Fb HadasaNewBook" w:cs="Fb HadasaNewBook"/>
          <w:sz w:val="18"/>
          <w:rtl/>
        </w:rPr>
        <w:t>למימר</w:t>
      </w:r>
      <w:proofErr w:type="spellEnd"/>
      <w:r w:rsidR="00823772" w:rsidRPr="00823772">
        <w:rPr>
          <w:rFonts w:ascii="Fb HadasaNewBook" w:hAnsi="Fb HadasaNewBook" w:cs="Fb HadasaNewBook"/>
          <w:sz w:val="18"/>
          <w:rtl/>
        </w:rPr>
        <w:t xml:space="preserve"> דשניהם זכאים בקידושין, </w:t>
      </w:r>
      <w:proofErr w:type="spellStart"/>
      <w:r w:rsidR="00823772" w:rsidRPr="00823772">
        <w:rPr>
          <w:rFonts w:ascii="Fb HadasaNewBook" w:hAnsi="Fb HadasaNewBook" w:cs="Fb HadasaNewBook"/>
          <w:sz w:val="18"/>
          <w:rtl/>
        </w:rPr>
        <w:t>די"ל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דהנערה</w:t>
      </w:r>
      <w:proofErr w:type="spellEnd"/>
      <w:r w:rsidR="00823772" w:rsidRPr="00823772">
        <w:rPr>
          <w:rFonts w:ascii="Fb HadasaNewBook" w:hAnsi="Fb HadasaNewBook" w:cs="Fb HadasaNewBook"/>
          <w:sz w:val="18"/>
          <w:rtl/>
        </w:rPr>
        <w:t xml:space="preserve"> יד אביה היא, וכמ"ש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בתוספותיו להלן (דף מד: ד"ה נערה) דגם רבנן </w:t>
      </w:r>
      <w:proofErr w:type="spellStart"/>
      <w:r w:rsidR="00823772" w:rsidRPr="00823772">
        <w:rPr>
          <w:rFonts w:ascii="Fb HadasaNewBook" w:hAnsi="Fb HadasaNewBook" w:cs="Fb HadasaNewBook"/>
          <w:sz w:val="18"/>
          <w:rtl/>
        </w:rPr>
        <w:t>מודו</w:t>
      </w:r>
      <w:proofErr w:type="spellEnd"/>
      <w:r w:rsidR="00823772" w:rsidRPr="00823772">
        <w:rPr>
          <w:rFonts w:ascii="Fb HadasaNewBook" w:hAnsi="Fb HadasaNewBook" w:cs="Fb HadasaNewBook"/>
          <w:sz w:val="18"/>
          <w:rtl/>
        </w:rPr>
        <w:t xml:space="preserve"> דאין שני ידים זוכות כאחת, אלא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שהנערה זוכה </w:t>
      </w:r>
      <w:proofErr w:type="spellStart"/>
      <w:r w:rsidR="00823772" w:rsidRPr="00823772">
        <w:rPr>
          <w:rFonts w:ascii="Fb HadasaNewBook" w:hAnsi="Fb HadasaNewBook" w:cs="Fb HadasaNewBook"/>
          <w:sz w:val="18"/>
          <w:rtl/>
        </w:rPr>
        <w:t>מכח</w:t>
      </w:r>
      <w:proofErr w:type="spellEnd"/>
      <w:r w:rsidR="00823772" w:rsidRPr="00823772">
        <w:rPr>
          <w:rFonts w:ascii="Fb HadasaNewBook" w:hAnsi="Fb HadasaNewBook" w:cs="Fb HadasaNewBook"/>
          <w:sz w:val="18"/>
          <w:rtl/>
        </w:rPr>
        <w:t xml:space="preserve"> אביה.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ועכ"פ בזכות </w:t>
      </w:r>
      <w:proofErr w:type="spellStart"/>
      <w:r w:rsidR="00823772" w:rsidRPr="00823772">
        <w:rPr>
          <w:rFonts w:ascii="Fb HadasaNewBook" w:hAnsi="Fb HadasaNewBook" w:cs="Fb HadasaNewBook"/>
          <w:sz w:val="18"/>
          <w:rtl/>
        </w:rPr>
        <w:t>דמעשה</w:t>
      </w:r>
      <w:proofErr w:type="spellEnd"/>
      <w:r w:rsidR="00823772" w:rsidRPr="00823772">
        <w:rPr>
          <w:rFonts w:ascii="Fb HadasaNewBook" w:hAnsi="Fb HadasaNewBook" w:cs="Fb HadasaNewBook"/>
          <w:sz w:val="18"/>
          <w:rtl/>
        </w:rPr>
        <w:t xml:space="preserve"> ביאה </w:t>
      </w:r>
      <w:proofErr w:type="spellStart"/>
      <w:r w:rsidR="00823772" w:rsidRPr="00823772">
        <w:rPr>
          <w:rFonts w:ascii="Fb HadasaNewBook" w:hAnsi="Fb HadasaNewBook" w:cs="Fb HadasaNewBook"/>
          <w:sz w:val="18"/>
          <w:rtl/>
        </w:rPr>
        <w:t>דדבר</w:t>
      </w:r>
      <w:proofErr w:type="spellEnd"/>
      <w:r w:rsidR="00823772" w:rsidRPr="00823772">
        <w:rPr>
          <w:rFonts w:ascii="Fb HadasaNewBook" w:hAnsi="Fb HadasaNewBook" w:cs="Fb HadasaNewBook"/>
          <w:sz w:val="18"/>
          <w:rtl/>
        </w:rPr>
        <w:t xml:space="preserve"> שבממון הוא, פשיטא שאין לומר דשני בעלים יש לדבר]</w:t>
      </w:r>
      <w:r w:rsidR="00AE0770" w:rsidRPr="00E32925">
        <w:rPr>
          <w:rFonts w:ascii="Fb HadasaNewBook" w:hAnsi="Fb HadasaNewBook" w:cs="Fb HadasaNewBook"/>
          <w:sz w:val="26"/>
          <w:szCs w:val="26"/>
          <w:rtl/>
        </w:rPr>
        <w:t>.</w:t>
      </w:r>
    </w:p>
    <w:p w14:paraId="56A47C04" w14:textId="17067199" w:rsidR="00AE0770" w:rsidRPr="00E32925" w:rsidRDefault="00F83E7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AE0770" w:rsidRPr="00E32925">
        <w:rPr>
          <w:rFonts w:ascii="Fb HadasaNewBook" w:hAnsi="Fb HadasaNewBook" w:cs="Fb HadasaNewBook"/>
          <w:sz w:val="26"/>
          <w:szCs w:val="26"/>
          <w:rtl/>
        </w:rPr>
        <w:t xml:space="preserve">]. גם יתיישב עוד מה שהקשה בס' ים התלמוד </w:t>
      </w:r>
      <w:proofErr w:type="spellStart"/>
      <w:r w:rsidR="00AE0770" w:rsidRPr="00E32925">
        <w:rPr>
          <w:rFonts w:ascii="Fb HadasaNewBook" w:hAnsi="Fb HadasaNewBook" w:cs="Fb HadasaNewBook"/>
          <w:sz w:val="26"/>
          <w:szCs w:val="26"/>
          <w:rtl/>
        </w:rPr>
        <w:t>בב"ק</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פז: </w:t>
      </w:r>
      <w:proofErr w:type="spellStart"/>
      <w:r w:rsidR="00823772" w:rsidRPr="00823772">
        <w:rPr>
          <w:rFonts w:ascii="Fb HadasaNewBook" w:hAnsi="Fb HadasaNewBook" w:cs="Fb HadasaNewBook"/>
          <w:sz w:val="26"/>
          <w:szCs w:val="18"/>
          <w:rtl/>
        </w:rPr>
        <w:t>בתוד"ה</w:t>
      </w:r>
      <w:proofErr w:type="spellEnd"/>
      <w:r w:rsidR="00823772" w:rsidRPr="00823772">
        <w:rPr>
          <w:rFonts w:ascii="Fb HadasaNewBook" w:hAnsi="Fb HadasaNewBook" w:cs="Fb HadasaNewBook"/>
          <w:sz w:val="26"/>
          <w:szCs w:val="18"/>
          <w:rtl/>
        </w:rPr>
        <w:t xml:space="preserve"> א"ל)</w:t>
      </w:r>
      <w:r w:rsidR="00AE0770" w:rsidRPr="00E32925">
        <w:rPr>
          <w:rFonts w:ascii="Fb HadasaNewBook" w:hAnsi="Fb HadasaNewBook" w:cs="Fb HadasaNewBook"/>
          <w:sz w:val="26"/>
          <w:szCs w:val="26"/>
          <w:rtl/>
        </w:rPr>
        <w:t xml:space="preserve"> קו' חמורה ע"ד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שם, </w:t>
      </w:r>
      <w:proofErr w:type="spellStart"/>
      <w:r w:rsidR="00AE0770" w:rsidRPr="00E32925">
        <w:rPr>
          <w:rFonts w:ascii="Fb HadasaNewBook" w:hAnsi="Fb HadasaNewBook" w:cs="Fb HadasaNewBook"/>
          <w:sz w:val="26"/>
          <w:szCs w:val="26"/>
          <w:rtl/>
        </w:rPr>
        <w:t>דהתוס</w:t>
      </w:r>
      <w:proofErr w:type="spellEnd"/>
      <w:r w:rsidR="00AE0770" w:rsidRPr="00E32925">
        <w:rPr>
          <w:rFonts w:ascii="Fb HadasaNewBook" w:hAnsi="Fb HadasaNewBook" w:cs="Fb HadasaNewBook"/>
          <w:sz w:val="26"/>
          <w:szCs w:val="26"/>
          <w:rtl/>
        </w:rPr>
        <w:t xml:space="preserve">' בתי' השני כ', </w:t>
      </w:r>
      <w:proofErr w:type="spellStart"/>
      <w:r w:rsidR="00AE0770" w:rsidRPr="00E32925">
        <w:rPr>
          <w:rFonts w:ascii="Fb HadasaNewBook" w:hAnsi="Fb HadasaNewBook" w:cs="Fb HadasaNewBook"/>
          <w:sz w:val="26"/>
          <w:szCs w:val="26"/>
          <w:rtl/>
        </w:rPr>
        <w:t>דפלוגתא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דרב</w:t>
      </w:r>
      <w:proofErr w:type="spellEnd"/>
      <w:r w:rsidR="00AE0770" w:rsidRPr="00E32925">
        <w:rPr>
          <w:rFonts w:ascii="Fb HadasaNewBook" w:hAnsi="Fb HadasaNewBook" w:cs="Fb HadasaNewBook"/>
          <w:sz w:val="26"/>
          <w:szCs w:val="26"/>
          <w:rtl/>
        </w:rPr>
        <w:t xml:space="preserve"> וריש לקיש ור' יוחנן דלא זכי ליה רחמנא לאב אלא קידושין ממש, </w:t>
      </w:r>
      <w:r w:rsidR="00AE0770" w:rsidRPr="00E32925">
        <w:rPr>
          <w:rFonts w:ascii="Fb HadasaNewBook" w:hAnsi="Fb HadasaNewBook" w:cs="Fb HadasaNewBook"/>
          <w:sz w:val="26"/>
          <w:szCs w:val="26"/>
          <w:rtl/>
        </w:rPr>
        <w:lastRenderedPageBreak/>
        <w:t xml:space="preserve">אבל בהפסד מעשי ידיה </w:t>
      </w:r>
      <w:proofErr w:type="spellStart"/>
      <w:r w:rsidR="00AE0770" w:rsidRPr="00E32925">
        <w:rPr>
          <w:rFonts w:ascii="Fb HadasaNewBook" w:hAnsi="Fb HadasaNewBook" w:cs="Fb HadasaNewBook"/>
          <w:sz w:val="26"/>
          <w:szCs w:val="26"/>
          <w:rtl/>
        </w:rPr>
        <w:t>דכו"ע</w:t>
      </w:r>
      <w:proofErr w:type="spellEnd"/>
      <w:r w:rsidR="00AE0770" w:rsidRPr="00E32925">
        <w:rPr>
          <w:rFonts w:ascii="Fb HadasaNewBook" w:hAnsi="Fb HadasaNewBook" w:cs="Fb HadasaNewBook"/>
          <w:sz w:val="26"/>
          <w:szCs w:val="26"/>
          <w:rtl/>
        </w:rPr>
        <w:t xml:space="preserve"> לאב הוא. ע"כ. </w:t>
      </w:r>
      <w:proofErr w:type="spellStart"/>
      <w:r w:rsidR="00AE0770" w:rsidRPr="00E32925">
        <w:rPr>
          <w:rFonts w:ascii="Fb HadasaNewBook" w:hAnsi="Fb HadasaNewBook" w:cs="Fb HadasaNewBook"/>
          <w:sz w:val="26"/>
          <w:szCs w:val="26"/>
          <w:rtl/>
        </w:rPr>
        <w:t>והק</w:t>
      </w:r>
      <w:proofErr w:type="spellEnd"/>
      <w:r w:rsidR="00AE0770" w:rsidRPr="00E32925">
        <w:rPr>
          <w:rFonts w:ascii="Fb HadasaNewBook" w:hAnsi="Fb HadasaNewBook" w:cs="Fb HadasaNewBook"/>
          <w:sz w:val="26"/>
          <w:szCs w:val="26"/>
          <w:rtl/>
        </w:rPr>
        <w:t xml:space="preserve">' הים התלמוד, לא יכולתי לעמוד על דבריהם, </w:t>
      </w:r>
      <w:proofErr w:type="spellStart"/>
      <w:r w:rsidR="00AE0770" w:rsidRPr="00E32925">
        <w:rPr>
          <w:rFonts w:ascii="Fb HadasaNewBook" w:hAnsi="Fb HadasaNewBook" w:cs="Fb HadasaNewBook"/>
          <w:sz w:val="26"/>
          <w:szCs w:val="26"/>
          <w:rtl/>
        </w:rPr>
        <w:t>דא"כ</w:t>
      </w:r>
      <w:proofErr w:type="spellEnd"/>
      <w:r w:rsidR="00AE0770" w:rsidRPr="00E32925">
        <w:rPr>
          <w:rFonts w:ascii="Fb HadasaNewBook" w:hAnsi="Fb HadasaNewBook" w:cs="Fb HadasaNewBook"/>
          <w:sz w:val="26"/>
          <w:szCs w:val="26"/>
          <w:rtl/>
        </w:rPr>
        <w:t xml:space="preserve"> קשה לרב </w:t>
      </w:r>
      <w:proofErr w:type="spellStart"/>
      <w:r w:rsidR="00AE0770" w:rsidRPr="00E32925">
        <w:rPr>
          <w:rFonts w:ascii="Fb HadasaNewBook" w:hAnsi="Fb HadasaNewBook" w:cs="Fb HadasaNewBook"/>
          <w:sz w:val="26"/>
          <w:szCs w:val="26"/>
          <w:rtl/>
        </w:rPr>
        <w:t>ור"ל</w:t>
      </w:r>
      <w:proofErr w:type="spellEnd"/>
      <w:r w:rsidR="00AE0770" w:rsidRPr="00E32925">
        <w:rPr>
          <w:rFonts w:ascii="Fb HadasaNewBook" w:hAnsi="Fb HadasaNewBook" w:cs="Fb HadasaNewBook"/>
          <w:sz w:val="26"/>
          <w:szCs w:val="26"/>
          <w:rtl/>
        </w:rPr>
        <w:t xml:space="preserve"> מנ"ל </w:t>
      </w:r>
      <w:proofErr w:type="spellStart"/>
      <w:r w:rsidR="00AE0770" w:rsidRPr="00E32925">
        <w:rPr>
          <w:rFonts w:ascii="Fb HadasaNewBook" w:hAnsi="Fb HadasaNewBook" w:cs="Fb HadasaNewBook"/>
          <w:sz w:val="26"/>
          <w:szCs w:val="26"/>
          <w:rtl/>
        </w:rPr>
        <w:t>דשייך</w:t>
      </w:r>
      <w:proofErr w:type="spellEnd"/>
      <w:r w:rsidR="00AE0770" w:rsidRPr="00E32925">
        <w:rPr>
          <w:rFonts w:ascii="Fb HadasaNewBook" w:hAnsi="Fb HadasaNewBook" w:cs="Fb HadasaNewBook"/>
          <w:sz w:val="26"/>
          <w:szCs w:val="26"/>
          <w:rtl/>
        </w:rPr>
        <w:t xml:space="preserve"> הפגם לאביה,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מ:)</w:t>
      </w:r>
      <w:r w:rsidR="00AE0770" w:rsidRPr="00E32925">
        <w:rPr>
          <w:rFonts w:ascii="Fb HadasaNewBook" w:hAnsi="Fb HadasaNewBook" w:cs="Fb HadasaNewBook"/>
          <w:sz w:val="26"/>
          <w:szCs w:val="26"/>
          <w:rtl/>
        </w:rPr>
        <w:t xml:space="preserve"> אמרי', </w:t>
      </w:r>
      <w:proofErr w:type="spellStart"/>
      <w:r w:rsidR="00AE0770" w:rsidRPr="00E32925">
        <w:rPr>
          <w:rFonts w:ascii="Fb HadasaNewBook" w:hAnsi="Fb HadasaNewBook" w:cs="Fb HadasaNewBook"/>
          <w:sz w:val="26"/>
          <w:szCs w:val="26"/>
          <w:rtl/>
        </w:rPr>
        <w:t>דהבושת</w:t>
      </w:r>
      <w:proofErr w:type="spellEnd"/>
      <w:r w:rsidR="00AE0770" w:rsidRPr="00E32925">
        <w:rPr>
          <w:rFonts w:ascii="Fb HadasaNewBook" w:hAnsi="Fb HadasaNewBook" w:cs="Fb HadasaNewBook"/>
          <w:sz w:val="26"/>
          <w:szCs w:val="26"/>
          <w:rtl/>
        </w:rPr>
        <w:t xml:space="preserve"> והפגם הוא לאב ממה שיכול למוסרה למנוול ומוכה שחין, ושומת הפגם הוא כמה אדם רוצה ליתן בין שפחה בעולה </w:t>
      </w:r>
      <w:proofErr w:type="spellStart"/>
      <w:r w:rsidR="00AE0770" w:rsidRPr="00E32925">
        <w:rPr>
          <w:rFonts w:ascii="Fb HadasaNewBook" w:hAnsi="Fb HadasaNewBook" w:cs="Fb HadasaNewBook"/>
          <w:sz w:val="26"/>
          <w:szCs w:val="26"/>
          <w:rtl/>
        </w:rPr>
        <w:t>לשאינה</w:t>
      </w:r>
      <w:proofErr w:type="spellEnd"/>
      <w:r w:rsidR="00AE0770" w:rsidRPr="00E32925">
        <w:rPr>
          <w:rFonts w:ascii="Fb HadasaNewBook" w:hAnsi="Fb HadasaNewBook" w:cs="Fb HadasaNewBook"/>
          <w:sz w:val="26"/>
          <w:szCs w:val="26"/>
          <w:rtl/>
        </w:rPr>
        <w:t xml:space="preserve"> בעולה </w:t>
      </w:r>
      <w:r w:rsidR="00823772" w:rsidRPr="00823772">
        <w:rPr>
          <w:rFonts w:ascii="Fb HadasaNewBook" w:hAnsi="Fb HadasaNewBook" w:cs="Fb HadasaNewBook"/>
          <w:sz w:val="26"/>
          <w:szCs w:val="18"/>
          <w:rtl/>
        </w:rPr>
        <w:t>(שם מ.)</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ולדידהו</w:t>
      </w:r>
      <w:proofErr w:type="spellEnd"/>
      <w:r w:rsidR="00AE0770" w:rsidRPr="00E32925">
        <w:rPr>
          <w:rFonts w:ascii="Fb HadasaNewBook" w:hAnsi="Fb HadasaNewBook" w:cs="Fb HadasaNewBook"/>
          <w:sz w:val="26"/>
          <w:szCs w:val="26"/>
          <w:rtl/>
        </w:rPr>
        <w:t xml:space="preserve"> הרי נזק קידושין לא שייך לאביה כלל, רק הקידושין עצמם ממש. והניח </w:t>
      </w:r>
      <w:proofErr w:type="spellStart"/>
      <w:r w:rsidR="00AE0770" w:rsidRPr="00E32925">
        <w:rPr>
          <w:rFonts w:ascii="Fb HadasaNewBook" w:hAnsi="Fb HadasaNewBook" w:cs="Fb HadasaNewBook"/>
          <w:sz w:val="26"/>
          <w:szCs w:val="26"/>
          <w:rtl/>
        </w:rPr>
        <w:t>בצע"ג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ולהאמור</w:t>
      </w:r>
      <w:proofErr w:type="spellEnd"/>
      <w:r w:rsidR="00AE0770" w:rsidRPr="00E32925">
        <w:rPr>
          <w:rFonts w:ascii="Fb HadasaNewBook" w:hAnsi="Fb HadasaNewBook" w:cs="Fb HadasaNewBook"/>
          <w:sz w:val="26"/>
          <w:szCs w:val="26"/>
          <w:rtl/>
        </w:rPr>
        <w:t xml:space="preserve"> 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מיושבין</w:t>
      </w:r>
      <w:proofErr w:type="spellEnd"/>
      <w:r w:rsidR="00AE0770" w:rsidRPr="00E32925">
        <w:rPr>
          <w:rFonts w:ascii="Fb HadasaNewBook" w:hAnsi="Fb HadasaNewBook" w:cs="Fb HadasaNewBook"/>
          <w:sz w:val="26"/>
          <w:szCs w:val="26"/>
          <w:rtl/>
        </w:rPr>
        <w:t xml:space="preserve"> היטב, </w:t>
      </w:r>
      <w:proofErr w:type="spellStart"/>
      <w:r w:rsidR="00AE0770" w:rsidRPr="00E32925">
        <w:rPr>
          <w:rFonts w:ascii="Fb HadasaNewBook" w:hAnsi="Fb HadasaNewBook" w:cs="Fb HadasaNewBook"/>
          <w:sz w:val="26"/>
          <w:szCs w:val="26"/>
          <w:rtl/>
        </w:rPr>
        <w:t>דבכתובות</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לא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ממה שיכול "לקדשה" למנוול ומוכה שחין, </w:t>
      </w:r>
      <w:proofErr w:type="spellStart"/>
      <w:r w:rsidR="00AE0770" w:rsidRPr="00E32925">
        <w:rPr>
          <w:rFonts w:ascii="Fb HadasaNewBook" w:hAnsi="Fb HadasaNewBook" w:cs="Fb HadasaNewBook"/>
          <w:sz w:val="26"/>
          <w:szCs w:val="26"/>
          <w:rtl/>
        </w:rPr>
        <w:t>דמקידושין</w:t>
      </w:r>
      <w:proofErr w:type="spellEnd"/>
      <w:r w:rsidR="00AE0770" w:rsidRPr="00E32925">
        <w:rPr>
          <w:rFonts w:ascii="Fb HadasaNewBook" w:hAnsi="Fb HadasaNewBook" w:cs="Fb HadasaNewBook"/>
          <w:sz w:val="26"/>
          <w:szCs w:val="26"/>
          <w:rtl/>
        </w:rPr>
        <w:t xml:space="preserve"> עצמם </w:t>
      </w:r>
      <w:proofErr w:type="spellStart"/>
      <w:r w:rsidR="00AE0770" w:rsidRPr="00E32925">
        <w:rPr>
          <w:rFonts w:ascii="Fb HadasaNewBook" w:hAnsi="Fb HadasaNewBook" w:cs="Fb HadasaNewBook"/>
          <w:sz w:val="26"/>
          <w:szCs w:val="26"/>
          <w:rtl/>
        </w:rPr>
        <w:t>ליכא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למילף</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דהביאה</w:t>
      </w:r>
      <w:proofErr w:type="spellEnd"/>
      <w:r w:rsidR="00AE0770" w:rsidRPr="00E32925">
        <w:rPr>
          <w:rFonts w:ascii="Fb HadasaNewBook" w:hAnsi="Fb HadasaNewBook" w:cs="Fb HadasaNewBook"/>
          <w:sz w:val="26"/>
          <w:szCs w:val="26"/>
          <w:rtl/>
        </w:rPr>
        <w:t xml:space="preserve"> לאביה הוא, רק ממה שיכול למוסרה "לביאת" קידושין, וזהו זכות בפני עצמו שזכאי האב בבתו, ואין לזה שייכות למה שזכאי בקידושיה, ושפיר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מהא </w:t>
      </w:r>
      <w:proofErr w:type="spellStart"/>
      <w:r w:rsidR="00AE0770" w:rsidRPr="00E32925">
        <w:rPr>
          <w:rFonts w:ascii="Fb HadasaNewBook" w:hAnsi="Fb HadasaNewBook" w:cs="Fb HadasaNewBook"/>
          <w:sz w:val="26"/>
          <w:szCs w:val="26"/>
          <w:rtl/>
        </w:rPr>
        <w:t>דזכאי</w:t>
      </w:r>
      <w:proofErr w:type="spellEnd"/>
      <w:r w:rsidR="00AE0770" w:rsidRPr="00E32925">
        <w:rPr>
          <w:rFonts w:ascii="Fb HadasaNewBook" w:hAnsi="Fb HadasaNewBook" w:cs="Fb HadasaNewBook"/>
          <w:sz w:val="26"/>
          <w:szCs w:val="26"/>
          <w:rtl/>
        </w:rPr>
        <w:t xml:space="preserve"> האב בבושת ופגם של אונס ומפתה. והדבר ברור בס"ד.</w:t>
      </w:r>
    </w:p>
    <w:p w14:paraId="7F367B51" w14:textId="77777777" w:rsidR="00AB06A2" w:rsidRPr="00E32925" w:rsidRDefault="00AB06A2" w:rsidP="00693410">
      <w:pPr>
        <w:jc w:val="both"/>
        <w:rPr>
          <w:rFonts w:ascii="Fb HadasaNewBook" w:hAnsi="Fb HadasaNewBook" w:cs="Fb HadasaNewBook"/>
          <w:sz w:val="26"/>
          <w:szCs w:val="26"/>
        </w:rPr>
      </w:pPr>
    </w:p>
    <w:p w14:paraId="2A42D531" w14:textId="77777777" w:rsidR="00732AF8" w:rsidRDefault="00732AF8" w:rsidP="00557E3E">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6825D8C5" w14:textId="77777777" w:rsidR="00AE0770" w:rsidRPr="00E32925" w:rsidRDefault="00AE0770" w:rsidP="00732AF8">
      <w:pPr>
        <w:pStyle w:val="1"/>
        <w:rPr>
          <w:rtl/>
        </w:rPr>
      </w:pPr>
      <w:r w:rsidRPr="00E32925">
        <w:rPr>
          <w:rtl/>
        </w:rPr>
        <w:lastRenderedPageBreak/>
        <w:t>בגדר דין אמירה בקידושין ובקניינים</w:t>
      </w:r>
    </w:p>
    <w:p w14:paraId="0EF9F1A2" w14:textId="77777777" w:rsidR="006A559F" w:rsidRPr="00E32925" w:rsidRDefault="006A559F" w:rsidP="00732AF8">
      <w:pPr>
        <w:pStyle w:val="2"/>
        <w:rPr>
          <w:rtl/>
        </w:rPr>
      </w:pPr>
      <w:r w:rsidRPr="00E32925">
        <w:rPr>
          <w:rtl/>
        </w:rPr>
        <w:t>מקור דין אמירת הרי את מקודשת לי</w:t>
      </w:r>
    </w:p>
    <w:p w14:paraId="60F97E1C" w14:textId="77777777" w:rsidR="00732AF8" w:rsidRDefault="00732AF8" w:rsidP="001F3549">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25B79531" w14:textId="45187689" w:rsidR="00AE0770" w:rsidRPr="00E32925" w:rsidRDefault="00AE0770" w:rsidP="001F3549">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קידושין </w:t>
      </w:r>
      <w:r w:rsidR="00823772" w:rsidRPr="00823772">
        <w:rPr>
          <w:rFonts w:ascii="Fb HadasaNewBook" w:hAnsi="Fb HadasaNewBook" w:cs="Fb HadasaNewBook"/>
          <w:sz w:val="26"/>
          <w:szCs w:val="18"/>
          <w:rtl/>
        </w:rPr>
        <w:t>(דף ה:)</w:t>
      </w:r>
      <w:r w:rsidRPr="00E32925">
        <w:rPr>
          <w:rFonts w:ascii="Fb HadasaNewBook" w:hAnsi="Fb HadasaNewBook" w:cs="Fb HadasaNewBook"/>
          <w:sz w:val="26"/>
          <w:szCs w:val="26"/>
          <w:rtl/>
        </w:rPr>
        <w:t xml:space="preserve">. תנו רבנן בכסף כיצד נתן לה כסף או שווה כסף ואומר לה הרי את מקודשת לי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ומבואר </w:t>
      </w:r>
      <w:proofErr w:type="spellStart"/>
      <w:r w:rsidRPr="00E32925">
        <w:rPr>
          <w:rFonts w:ascii="Fb HadasaNewBook" w:hAnsi="Fb HadasaNewBook" w:cs="Fb HadasaNewBook"/>
          <w:sz w:val="26"/>
          <w:szCs w:val="26"/>
          <w:rtl/>
        </w:rPr>
        <w:t>דבקידושין</w:t>
      </w:r>
      <w:proofErr w:type="spellEnd"/>
      <w:r w:rsidRPr="00E32925">
        <w:rPr>
          <w:rFonts w:ascii="Fb HadasaNewBook" w:hAnsi="Fb HadasaNewBook" w:cs="Fb HadasaNewBook"/>
          <w:sz w:val="26"/>
          <w:szCs w:val="26"/>
          <w:rtl/>
        </w:rPr>
        <w:t xml:space="preserve"> לא סגי בנתינת הכסף לידה, אלא צריך ג"כ אמירה דהרי את מקודשת לי. ובהמשך </w:t>
      </w:r>
      <w:proofErr w:type="spellStart"/>
      <w:r w:rsidRPr="00E32925">
        <w:rPr>
          <w:rFonts w:ascii="Fb HadasaNewBook" w:hAnsi="Fb HadasaNewBook" w:cs="Fb HadasaNewBook"/>
          <w:sz w:val="26"/>
          <w:szCs w:val="26"/>
          <w:rtl/>
        </w:rPr>
        <w:t>הסוגיא</w:t>
      </w:r>
      <w:proofErr w:type="spellEnd"/>
      <w:r w:rsidRPr="00E32925">
        <w:rPr>
          <w:rFonts w:ascii="Fb HadasaNewBook" w:hAnsi="Fb HadasaNewBook" w:cs="Fb HadasaNewBook"/>
          <w:sz w:val="26"/>
          <w:szCs w:val="26"/>
          <w:rtl/>
        </w:rPr>
        <w:t xml:space="preserve"> דנה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בדין נתן הוא ואמרה היא, ובדין ידות בקידושין,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ג"כ </w:t>
      </w:r>
      <w:proofErr w:type="spellStart"/>
      <w:r w:rsidRPr="00E32925">
        <w:rPr>
          <w:rFonts w:ascii="Fb HadasaNewBook" w:hAnsi="Fb HadasaNewBook" w:cs="Fb HadasaNewBook"/>
          <w:sz w:val="26"/>
          <w:szCs w:val="26"/>
          <w:rtl/>
        </w:rPr>
        <w:t>דהקידושין</w:t>
      </w:r>
      <w:proofErr w:type="spellEnd"/>
      <w:r w:rsidRPr="00E32925">
        <w:rPr>
          <w:rFonts w:ascii="Fb HadasaNewBook" w:hAnsi="Fb HadasaNewBook" w:cs="Fb HadasaNewBook"/>
          <w:sz w:val="26"/>
          <w:szCs w:val="26"/>
          <w:rtl/>
        </w:rPr>
        <w:t xml:space="preserve"> חלין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ע"י אמירה. ורמי עלן למשכוני נפשין, לברר ולהבין, מנא לן מקור דין זה, דהרי בקרא כתיב כי </w:t>
      </w:r>
      <w:proofErr w:type="spellStart"/>
      <w:r w:rsidRPr="00E32925">
        <w:rPr>
          <w:rFonts w:ascii="Fb HadasaNewBook" w:hAnsi="Fb HadasaNewBook" w:cs="Fb HadasaNewBook"/>
          <w:sz w:val="26"/>
          <w:szCs w:val="26"/>
          <w:rtl/>
        </w:rPr>
        <w:t>יקח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וילפינן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דאין </w:t>
      </w:r>
      <w:proofErr w:type="spellStart"/>
      <w:r w:rsidRPr="00E32925">
        <w:rPr>
          <w:rFonts w:ascii="Fb HadasaNewBook" w:hAnsi="Fb HadasaNewBook" w:cs="Fb HadasaNewBook"/>
          <w:sz w:val="26"/>
          <w:szCs w:val="26"/>
          <w:rtl/>
        </w:rPr>
        <w:t>קיחה</w:t>
      </w:r>
      <w:proofErr w:type="spellEnd"/>
      <w:r w:rsidRPr="00E32925">
        <w:rPr>
          <w:rFonts w:ascii="Fb HadasaNewBook" w:hAnsi="Fb HadasaNewBook" w:cs="Fb HadasaNewBook"/>
          <w:sz w:val="26"/>
          <w:szCs w:val="26"/>
          <w:rtl/>
        </w:rPr>
        <w:t xml:space="preserve"> אלא בכסף, </w:t>
      </w:r>
      <w:proofErr w:type="spellStart"/>
      <w:r w:rsidRPr="00E32925">
        <w:rPr>
          <w:rFonts w:ascii="Fb HadasaNewBook" w:hAnsi="Fb HadasaNewBook" w:cs="Fb HadasaNewBook"/>
          <w:sz w:val="26"/>
          <w:szCs w:val="26"/>
          <w:rtl/>
        </w:rPr>
        <w:t>ומהי"ת</w:t>
      </w:r>
      <w:proofErr w:type="spellEnd"/>
      <w:r w:rsidRPr="00E32925">
        <w:rPr>
          <w:rFonts w:ascii="Fb HadasaNewBook" w:hAnsi="Fb HadasaNewBook" w:cs="Fb HadasaNewBook"/>
          <w:sz w:val="26"/>
          <w:szCs w:val="26"/>
          <w:rtl/>
        </w:rPr>
        <w:t xml:space="preserve"> לן שצריך ג"כ אמירה דהרי את מקודשת. והנה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הא נתן הוא ואמרה </w:t>
      </w:r>
      <w:r w:rsidRPr="00E32925">
        <w:rPr>
          <w:rFonts w:ascii="Fb HadasaNewBook" w:hAnsi="Fb HadasaNewBook" w:cs="Fb HadasaNewBook"/>
          <w:sz w:val="26"/>
          <w:szCs w:val="26"/>
          <w:rtl/>
        </w:rPr>
        <w:t xml:space="preserve">היא לא הוו קידושין, </w:t>
      </w:r>
      <w:proofErr w:type="spellStart"/>
      <w:r w:rsidRPr="00E32925">
        <w:rPr>
          <w:rFonts w:ascii="Fb HadasaNewBook" w:hAnsi="Fb HadasaNewBook" w:cs="Fb HadasaNewBook"/>
          <w:sz w:val="26"/>
          <w:szCs w:val="26"/>
          <w:rtl/>
        </w:rPr>
        <w:t>דכי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יקח</w:t>
      </w:r>
      <w:proofErr w:type="spellEnd"/>
      <w:r w:rsidRPr="00E32925">
        <w:rPr>
          <w:rFonts w:ascii="Fb HadasaNewBook" w:hAnsi="Fb HadasaNewBook" w:cs="Fb HadasaNewBook"/>
          <w:sz w:val="26"/>
          <w:szCs w:val="26"/>
          <w:rtl/>
        </w:rPr>
        <w:t xml:space="preserve"> משמע שעל ידי דיבורו ונתינתו לוקחה, כאדם הלוקח מקח שקוצץ דמים ונותנם. ע"כ ומשמעות דבריו הוא </w:t>
      </w:r>
      <w:proofErr w:type="spellStart"/>
      <w:r w:rsidRPr="00E32925">
        <w:rPr>
          <w:rFonts w:ascii="Fb HadasaNewBook" w:hAnsi="Fb HadasaNewBook" w:cs="Fb HadasaNewBook"/>
          <w:sz w:val="26"/>
          <w:szCs w:val="26"/>
          <w:rtl/>
        </w:rPr>
        <w:t>דילפינן</w:t>
      </w:r>
      <w:proofErr w:type="spellEnd"/>
      <w:r w:rsidRPr="00E32925">
        <w:rPr>
          <w:rFonts w:ascii="Fb HadasaNewBook" w:hAnsi="Fb HadasaNewBook" w:cs="Fb HadasaNewBook"/>
          <w:sz w:val="26"/>
          <w:szCs w:val="26"/>
          <w:rtl/>
        </w:rPr>
        <w:t xml:space="preserve"> ליה מכי </w:t>
      </w:r>
      <w:proofErr w:type="spellStart"/>
      <w:r w:rsidRPr="00E32925">
        <w:rPr>
          <w:rFonts w:ascii="Fb HadasaNewBook" w:hAnsi="Fb HadasaNewBook" w:cs="Fb HadasaNewBook"/>
          <w:sz w:val="26"/>
          <w:szCs w:val="26"/>
          <w:rtl/>
        </w:rPr>
        <w:t>יקח</w:t>
      </w:r>
      <w:proofErr w:type="spellEnd"/>
      <w:r w:rsidRPr="00E32925">
        <w:rPr>
          <w:rFonts w:ascii="Fb HadasaNewBook" w:hAnsi="Fb HadasaNewBook" w:cs="Fb HadasaNewBook"/>
          <w:sz w:val="26"/>
          <w:szCs w:val="26"/>
          <w:rtl/>
        </w:rPr>
        <w:t xml:space="preserve"> דהוי דרך מקח, ודרך מקח הוא שהלוקח קוצץ דמים,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שהלוקח אומר את הקציצה תמורה למקח, ונותן הדמים, ומכלל דבריו נשמע שגם במקח יש דין אמירה, ואל תתמה על זה, כי דין זה ברור ופשוט בד' הראשונים כדלהלן, והיות שדין זה </w:t>
      </w:r>
      <w:proofErr w:type="spellStart"/>
      <w:r w:rsidRPr="00E32925">
        <w:rPr>
          <w:rFonts w:ascii="Fb HadasaNewBook" w:hAnsi="Fb HadasaNewBook" w:cs="Fb HadasaNewBook"/>
          <w:sz w:val="26"/>
          <w:szCs w:val="26"/>
          <w:rtl/>
        </w:rPr>
        <w:t>מישך</w:t>
      </w:r>
      <w:proofErr w:type="spellEnd"/>
      <w:r w:rsidRPr="00E32925">
        <w:rPr>
          <w:rFonts w:ascii="Fb HadasaNewBook" w:hAnsi="Fb HadasaNewBook" w:cs="Fb HadasaNewBook"/>
          <w:sz w:val="26"/>
          <w:szCs w:val="26"/>
          <w:rtl/>
        </w:rPr>
        <w:t xml:space="preserve"> שייך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לדין אמירה בקידושין, ובזה גם יתבאר לנו מקור דין האמירה בקידושין, אמרתי אעבור </w:t>
      </w:r>
      <w:proofErr w:type="spellStart"/>
      <w:r w:rsidRPr="00E32925">
        <w:rPr>
          <w:rFonts w:ascii="Fb HadasaNewBook" w:hAnsi="Fb HadasaNewBook" w:cs="Fb HadasaNewBook"/>
          <w:sz w:val="26"/>
          <w:szCs w:val="26"/>
          <w:rtl/>
        </w:rPr>
        <w:t>פרשתא</w:t>
      </w:r>
      <w:proofErr w:type="spellEnd"/>
      <w:r w:rsidRPr="00E32925">
        <w:rPr>
          <w:rFonts w:ascii="Fb HadasaNewBook" w:hAnsi="Fb HadasaNewBook" w:cs="Fb HadasaNewBook"/>
          <w:sz w:val="26"/>
          <w:szCs w:val="26"/>
          <w:rtl/>
        </w:rPr>
        <w:t xml:space="preserve"> דא </w:t>
      </w:r>
      <w:proofErr w:type="spellStart"/>
      <w:r w:rsidRPr="00E32925">
        <w:rPr>
          <w:rFonts w:ascii="Fb HadasaNewBook" w:hAnsi="Fb HadasaNewBook" w:cs="Fb HadasaNewBook"/>
          <w:sz w:val="26"/>
          <w:szCs w:val="26"/>
          <w:rtl/>
        </w:rPr>
        <w:t>ואתנייה</w:t>
      </w:r>
      <w:proofErr w:type="spellEnd"/>
      <w:r w:rsidRPr="00E32925">
        <w:rPr>
          <w:rFonts w:ascii="Fb HadasaNewBook" w:hAnsi="Fb HadasaNewBook" w:cs="Fb HadasaNewBook"/>
          <w:sz w:val="26"/>
          <w:szCs w:val="26"/>
          <w:rtl/>
        </w:rPr>
        <w:t xml:space="preserve"> בס"ד.</w:t>
      </w:r>
    </w:p>
    <w:p w14:paraId="6BE71514" w14:textId="77777777" w:rsidR="00732AF8" w:rsidRDefault="00732AF8" w:rsidP="001F3549">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0EE33B44" w14:textId="77777777" w:rsidR="006A559F" w:rsidRPr="00E32925" w:rsidRDefault="001F3549" w:rsidP="00732AF8">
      <w:pPr>
        <w:pStyle w:val="2"/>
        <w:rPr>
          <w:rtl/>
        </w:rPr>
      </w:pPr>
      <w:r w:rsidRPr="00E32925">
        <w:rPr>
          <w:rtl/>
        </w:rPr>
        <w:t>יש דין אמירה גם</w:t>
      </w:r>
      <w:r w:rsidR="006A559F" w:rsidRPr="00E32925">
        <w:rPr>
          <w:rtl/>
        </w:rPr>
        <w:t xml:space="preserve"> </w:t>
      </w:r>
      <w:proofErr w:type="spellStart"/>
      <w:r w:rsidR="006A559F" w:rsidRPr="00E32925">
        <w:rPr>
          <w:rtl/>
        </w:rPr>
        <w:t>בקנינים</w:t>
      </w:r>
      <w:proofErr w:type="spellEnd"/>
    </w:p>
    <w:p w14:paraId="1B2093CF"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3E65579A" w14:textId="73F1ED0F"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ב</w:t>
      </w:r>
      <w:r w:rsidR="00AE0770" w:rsidRPr="00E32925">
        <w:rPr>
          <w:rFonts w:ascii="Fb HadasaNewBook" w:hAnsi="Fb HadasaNewBook" w:cs="Fb HadasaNewBook"/>
          <w:sz w:val="26"/>
          <w:szCs w:val="26"/>
          <w:rtl/>
        </w:rPr>
        <w:t xml:space="preserve">]. ופתח הדברים הוא בגמ' להלן </w:t>
      </w:r>
      <w:r w:rsidR="00823772" w:rsidRPr="00823772">
        <w:rPr>
          <w:rFonts w:ascii="Fb HadasaNewBook" w:hAnsi="Fb HadasaNewBook" w:cs="Fb HadasaNewBook"/>
          <w:sz w:val="26"/>
          <w:szCs w:val="18"/>
          <w:rtl/>
        </w:rPr>
        <w:t>(דף ט.)</w:t>
      </w:r>
      <w:r w:rsidR="00AE0770" w:rsidRPr="00E32925">
        <w:rPr>
          <w:rFonts w:ascii="Fb HadasaNewBook" w:hAnsi="Fb HadasaNewBook" w:cs="Fb HadasaNewBook"/>
          <w:sz w:val="26"/>
          <w:szCs w:val="26"/>
          <w:rtl/>
        </w:rPr>
        <w:t xml:space="preserve">, ת"ר בשטר כיצד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מתקיף לה ר"ז בר ממל, הא לא דמי האי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לשטר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ומנלן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דכה"ג</w:t>
      </w:r>
      <w:proofErr w:type="spellEnd"/>
      <w:r w:rsidR="00823772" w:rsidRPr="00823772">
        <w:rPr>
          <w:rFonts w:ascii="Fb HadasaNewBook" w:hAnsi="Fb HadasaNewBook" w:cs="Fb HadasaNewBook"/>
          <w:sz w:val="26"/>
          <w:szCs w:val="18"/>
          <w:rtl/>
        </w:rPr>
        <w:t xml:space="preserve"> הוי </w:t>
      </w:r>
      <w:proofErr w:type="spellStart"/>
      <w:r w:rsidR="00823772" w:rsidRPr="00823772">
        <w:rPr>
          <w:rFonts w:ascii="Fb HadasaNewBook" w:hAnsi="Fb HadasaNewBook" w:cs="Fb HadasaNewBook"/>
          <w:sz w:val="26"/>
          <w:szCs w:val="18"/>
          <w:rtl/>
        </w:rPr>
        <w:t>שטרא</w:t>
      </w:r>
      <w:proofErr w:type="spellEnd"/>
      <w:r w:rsidR="00823772" w:rsidRPr="00823772">
        <w:rPr>
          <w:rFonts w:ascii="Fb HadasaNewBook" w:hAnsi="Fb HadasaNewBook" w:cs="Fb HadasaNewBook"/>
          <w:sz w:val="26"/>
          <w:szCs w:val="18"/>
          <w:rtl/>
        </w:rPr>
        <w:t>. רש"י)</w:t>
      </w:r>
      <w:r w:rsidR="00AE0770" w:rsidRPr="00E32925">
        <w:rPr>
          <w:rFonts w:ascii="Fb HadasaNewBook" w:hAnsi="Fb HadasaNewBook" w:cs="Fb HadasaNewBook"/>
          <w:sz w:val="26"/>
          <w:szCs w:val="26"/>
          <w:rtl/>
        </w:rPr>
        <w:t xml:space="preserve">, התם מוכר כותב לו שדי מכורה לך, הכא בעל כותב בתך מקודשת לי. וכ'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שם, והא דלא </w:t>
      </w:r>
      <w:proofErr w:type="spellStart"/>
      <w:r w:rsidR="00AE0770" w:rsidRPr="00E32925">
        <w:rPr>
          <w:rFonts w:ascii="Fb HadasaNewBook" w:hAnsi="Fb HadasaNewBook" w:cs="Fb HadasaNewBook"/>
          <w:sz w:val="26"/>
          <w:szCs w:val="26"/>
          <w:rtl/>
        </w:rPr>
        <w:t>קשיא</w:t>
      </w:r>
      <w:proofErr w:type="spellEnd"/>
      <w:r w:rsidR="00AE0770" w:rsidRPr="00E32925">
        <w:rPr>
          <w:rFonts w:ascii="Fb HadasaNewBook" w:hAnsi="Fb HadasaNewBook" w:cs="Fb HadasaNewBook"/>
          <w:sz w:val="26"/>
          <w:szCs w:val="26"/>
          <w:rtl/>
        </w:rPr>
        <w:t xml:space="preserve"> ליה מעיקרא </w:t>
      </w:r>
      <w:r w:rsidR="00823772" w:rsidRPr="00823772">
        <w:rPr>
          <w:rFonts w:ascii="Fb HadasaNewBook" w:hAnsi="Fb HadasaNewBook" w:cs="Fb HadasaNewBook"/>
          <w:sz w:val="26"/>
          <w:szCs w:val="18"/>
          <w:rtl/>
        </w:rPr>
        <w:t xml:space="preserve">(ר"ל, </w:t>
      </w:r>
      <w:proofErr w:type="spellStart"/>
      <w:r w:rsidR="00823772" w:rsidRPr="00823772">
        <w:rPr>
          <w:rFonts w:ascii="Fb HadasaNewBook" w:hAnsi="Fb HadasaNewBook" w:cs="Fb HadasaNewBook"/>
          <w:sz w:val="26"/>
          <w:szCs w:val="18"/>
          <w:rtl/>
        </w:rPr>
        <w:t>בסוגיין</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דלא דמיא האי כספא לכסף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דהכא</w:t>
      </w:r>
      <w:proofErr w:type="spellEnd"/>
      <w:r w:rsidR="00AE0770" w:rsidRPr="00E32925">
        <w:rPr>
          <w:rFonts w:ascii="Fb HadasaNewBook" w:hAnsi="Fb HadasaNewBook" w:cs="Fb HadasaNewBook"/>
          <w:sz w:val="26"/>
          <w:szCs w:val="26"/>
          <w:rtl/>
        </w:rPr>
        <w:t xml:space="preserve"> בעל אומר הרי את מקודשת לי בכסף זה, והתם מוכר אומר שדי מכורה לך בכסף זה.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מה שתי'. הרי מפורש בדבריהם דדין האמירה הוי נמי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ומתו"ד</w:t>
      </w:r>
      <w:proofErr w:type="spellEnd"/>
      <w:r w:rsidR="00AE0770" w:rsidRPr="00E32925">
        <w:rPr>
          <w:rFonts w:ascii="Fb HadasaNewBook" w:hAnsi="Fb HadasaNewBook" w:cs="Fb HadasaNewBook"/>
          <w:sz w:val="26"/>
          <w:szCs w:val="26"/>
          <w:rtl/>
        </w:rPr>
        <w:t xml:space="preserve"> מתבאר עוד,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כסף המוכר שהוא המקבל את הכסף הוא הפועל את עיקר הקנין, ולכן המוכר צריך לומר, </w:t>
      </w:r>
      <w:r w:rsidR="00823772" w:rsidRPr="00823772">
        <w:rPr>
          <w:rFonts w:ascii="Fb HadasaNewBook" w:hAnsi="Fb HadasaNewBook" w:cs="Fb HadasaNewBook"/>
          <w:sz w:val="26"/>
          <w:szCs w:val="18"/>
          <w:rtl/>
        </w:rPr>
        <w:t xml:space="preserve">(ומ"מ נראה דאף אם הקונה יאמר סגי, דלא גרע </w:t>
      </w:r>
      <w:proofErr w:type="spellStart"/>
      <w:r w:rsidR="00823772" w:rsidRPr="00823772">
        <w:rPr>
          <w:rFonts w:ascii="Fb HadasaNewBook" w:hAnsi="Fb HadasaNewBook" w:cs="Fb HadasaNewBook"/>
          <w:sz w:val="26"/>
          <w:szCs w:val="18"/>
          <w:rtl/>
        </w:rPr>
        <w:t>מעסוקין</w:t>
      </w:r>
      <w:proofErr w:type="spellEnd"/>
      <w:r w:rsidR="00823772" w:rsidRPr="00823772">
        <w:rPr>
          <w:rFonts w:ascii="Fb HadasaNewBook" w:hAnsi="Fb HadasaNewBook" w:cs="Fb HadasaNewBook"/>
          <w:sz w:val="26"/>
          <w:szCs w:val="18"/>
          <w:rtl/>
        </w:rPr>
        <w:t xml:space="preserve"> באותו ענין, </w:t>
      </w:r>
      <w:proofErr w:type="spellStart"/>
      <w:r w:rsidR="00823772" w:rsidRPr="00823772">
        <w:rPr>
          <w:rFonts w:ascii="Fb HadasaNewBook" w:hAnsi="Fb HadasaNewBook" w:cs="Fb HadasaNewBook"/>
          <w:sz w:val="26"/>
          <w:szCs w:val="18"/>
          <w:rtl/>
        </w:rPr>
        <w:t>וכדלהלן</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ואילו מד'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דהלוקח</w:t>
      </w:r>
      <w:proofErr w:type="spellEnd"/>
      <w:r w:rsidR="00AE0770" w:rsidRPr="00E32925">
        <w:rPr>
          <w:rFonts w:ascii="Fb HadasaNewBook" w:hAnsi="Fb HadasaNewBook" w:cs="Fb HadasaNewBook"/>
          <w:sz w:val="26"/>
          <w:szCs w:val="26"/>
          <w:rtl/>
        </w:rPr>
        <w:t xml:space="preserve"> קוצץ דמים ונותנם, משמע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להיפך </w:t>
      </w:r>
      <w:proofErr w:type="spellStart"/>
      <w:r w:rsidR="00AE0770" w:rsidRPr="00E32925">
        <w:rPr>
          <w:rFonts w:ascii="Fb HadasaNewBook" w:hAnsi="Fb HadasaNewBook" w:cs="Fb HadasaNewBook"/>
          <w:sz w:val="26"/>
          <w:szCs w:val="26"/>
          <w:rtl/>
        </w:rPr>
        <w:t>דהקונה</w:t>
      </w:r>
      <w:proofErr w:type="spellEnd"/>
      <w:r w:rsidR="00AE0770" w:rsidRPr="00E32925">
        <w:rPr>
          <w:rFonts w:ascii="Fb HadasaNewBook" w:hAnsi="Fb HadasaNewBook" w:cs="Fb HadasaNewBook"/>
          <w:sz w:val="26"/>
          <w:szCs w:val="26"/>
          <w:rtl/>
        </w:rPr>
        <w:t xml:space="preserve"> שנותן הכסף הוא הפועל את עיקר הקנין, ולכן הלוקח הוא שצריך לומר ולקצוץ דמים תמורה למה שקונה, וכן כתב עוד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בתוספותיו להלן </w:t>
      </w:r>
      <w:r w:rsidR="00823772" w:rsidRPr="00823772">
        <w:rPr>
          <w:rFonts w:ascii="Fb HadasaNewBook" w:hAnsi="Fb HadasaNewBook" w:cs="Fb HadasaNewBook"/>
          <w:sz w:val="26"/>
          <w:szCs w:val="18"/>
          <w:rtl/>
        </w:rPr>
        <w:t>(דף ט. ד"ה התם כתיב)</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דאלו</w:t>
      </w:r>
      <w:proofErr w:type="spellEnd"/>
      <w:r w:rsidR="00AE0770" w:rsidRPr="00E32925">
        <w:rPr>
          <w:rFonts w:ascii="Fb HadasaNewBook" w:hAnsi="Fb HadasaNewBook" w:cs="Fb HadasaNewBook"/>
          <w:sz w:val="26"/>
          <w:szCs w:val="26"/>
          <w:rtl/>
        </w:rPr>
        <w:t xml:space="preserve"> במוכר בכסף, בקונה </w:t>
      </w:r>
      <w:proofErr w:type="spellStart"/>
      <w:r w:rsidR="00AE0770" w:rsidRPr="00E32925">
        <w:rPr>
          <w:rFonts w:ascii="Fb HadasaNewBook" w:hAnsi="Fb HadasaNewBook" w:cs="Fb HadasaNewBook"/>
          <w:sz w:val="26"/>
          <w:szCs w:val="26"/>
          <w:rtl/>
        </w:rPr>
        <w:t>תליא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מלתא</w:t>
      </w:r>
      <w:proofErr w:type="spellEnd"/>
      <w:r w:rsidR="00AE0770" w:rsidRPr="00E32925">
        <w:rPr>
          <w:rFonts w:ascii="Fb HadasaNewBook" w:hAnsi="Fb HadasaNewBook" w:cs="Fb HadasaNewBook"/>
          <w:sz w:val="26"/>
          <w:szCs w:val="26"/>
          <w:rtl/>
        </w:rPr>
        <w:t xml:space="preserve">, שע"י הכסף שהוא נותן הוא קונה השדה. ע"כ. ומפורש </w:t>
      </w:r>
      <w:r w:rsidR="00AE0770" w:rsidRPr="00E32925">
        <w:rPr>
          <w:rFonts w:ascii="Fb HadasaNewBook" w:hAnsi="Fb HadasaNewBook" w:cs="Fb HadasaNewBook"/>
          <w:sz w:val="26"/>
          <w:szCs w:val="26"/>
          <w:rtl/>
        </w:rPr>
        <w:lastRenderedPageBreak/>
        <w:t xml:space="preserve">בדבריו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הקונה הוא שפועל את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ולכן </w:t>
      </w:r>
      <w:proofErr w:type="spellStart"/>
      <w:r w:rsidR="00AE0770" w:rsidRPr="00E32925">
        <w:rPr>
          <w:rFonts w:ascii="Fb HadasaNewBook" w:hAnsi="Fb HadasaNewBook" w:cs="Fb HadasaNewBook"/>
          <w:sz w:val="26"/>
          <w:szCs w:val="26"/>
          <w:rtl/>
        </w:rPr>
        <w:t>ס"ל</w:t>
      </w:r>
      <w:proofErr w:type="spellEnd"/>
      <w:r w:rsidR="00AE0770" w:rsidRPr="00E32925">
        <w:rPr>
          <w:rFonts w:ascii="Fb HadasaNewBook" w:hAnsi="Fb HadasaNewBook" w:cs="Fb HadasaNewBook"/>
          <w:sz w:val="26"/>
          <w:szCs w:val="26"/>
          <w:rtl/>
        </w:rPr>
        <w:t xml:space="preserve"> נמי </w:t>
      </w:r>
      <w:proofErr w:type="spellStart"/>
      <w:r w:rsidR="00AE0770" w:rsidRPr="00E32925">
        <w:rPr>
          <w:rFonts w:ascii="Fb HadasaNewBook" w:hAnsi="Fb HadasaNewBook" w:cs="Fb HadasaNewBook"/>
          <w:sz w:val="26"/>
          <w:szCs w:val="26"/>
          <w:rtl/>
        </w:rPr>
        <w:t>דהקונה</w:t>
      </w:r>
      <w:proofErr w:type="spellEnd"/>
      <w:r w:rsidR="00AE0770" w:rsidRPr="00E32925">
        <w:rPr>
          <w:rFonts w:ascii="Fb HadasaNewBook" w:hAnsi="Fb HadasaNewBook" w:cs="Fb HadasaNewBook"/>
          <w:sz w:val="26"/>
          <w:szCs w:val="26"/>
          <w:rtl/>
        </w:rPr>
        <w:t xml:space="preserve"> הוא שצריך לומר ולקבוע את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w:t>
      </w:r>
    </w:p>
    <w:p w14:paraId="50DE75C0" w14:textId="668824FB" w:rsidR="006A559F"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ג</w:t>
      </w:r>
      <w:r w:rsidR="00AE0770" w:rsidRPr="00E32925">
        <w:rPr>
          <w:rFonts w:ascii="Fb HadasaNewBook" w:hAnsi="Fb HadasaNewBook" w:cs="Fb HadasaNewBook"/>
          <w:sz w:val="26"/>
          <w:szCs w:val="26"/>
          <w:rtl/>
        </w:rPr>
        <w:t xml:space="preserve">]. גם בד' הראשונים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מבואר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שהנה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בנתן הוא ואמרה היא, כתב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רי"ד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פירוש, שיש לומר קידושין הן </w:t>
      </w:r>
      <w:proofErr w:type="spellStart"/>
      <w:r w:rsidR="00AE0770" w:rsidRPr="00E32925">
        <w:rPr>
          <w:rFonts w:ascii="Fb HadasaNewBook" w:hAnsi="Fb HadasaNewBook" w:cs="Fb HadasaNewBook"/>
          <w:sz w:val="26"/>
          <w:szCs w:val="26"/>
          <w:rtl/>
        </w:rPr>
        <w:t>דומיא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דשדה</w:t>
      </w:r>
      <w:proofErr w:type="spellEnd"/>
      <w:r w:rsidR="00AE0770" w:rsidRPr="00E32925">
        <w:rPr>
          <w:rFonts w:ascii="Fb HadasaNewBook" w:hAnsi="Fb HadasaNewBook" w:cs="Fb HadasaNewBook"/>
          <w:sz w:val="26"/>
          <w:szCs w:val="26"/>
          <w:rtl/>
        </w:rPr>
        <w:t xml:space="preserve">, שבין אם המוכר אמר לו שדי מכורה לך, בין אם הקונה אמר שדך מכורה לי במנה זה, וקבל המוכר מנה, קנה, או </w:t>
      </w:r>
      <w:proofErr w:type="spellStart"/>
      <w:r w:rsidR="00AE0770" w:rsidRPr="00E32925">
        <w:rPr>
          <w:rFonts w:ascii="Fb HadasaNewBook" w:hAnsi="Fb HadasaNewBook" w:cs="Fb HadasaNewBook"/>
          <w:sz w:val="26"/>
          <w:szCs w:val="26"/>
          <w:rtl/>
        </w:rPr>
        <w:t>דלמא</w:t>
      </w:r>
      <w:proofErr w:type="spellEnd"/>
      <w:r w:rsidR="00AE0770" w:rsidRPr="00E32925">
        <w:rPr>
          <w:rFonts w:ascii="Fb HadasaNewBook" w:hAnsi="Fb HadasaNewBook" w:cs="Fb HadasaNewBook"/>
          <w:sz w:val="26"/>
          <w:szCs w:val="26"/>
          <w:rtl/>
        </w:rPr>
        <w:t xml:space="preserve"> יש לומר, שאני הכא </w:t>
      </w:r>
      <w:proofErr w:type="spellStart"/>
      <w:r w:rsidR="00AE0770" w:rsidRPr="00E32925">
        <w:rPr>
          <w:rFonts w:ascii="Fb HadasaNewBook" w:hAnsi="Fb HadasaNewBook" w:cs="Fb HadasaNewBook"/>
          <w:sz w:val="26"/>
          <w:szCs w:val="26"/>
          <w:rtl/>
        </w:rPr>
        <w:t>דכתיב</w:t>
      </w:r>
      <w:proofErr w:type="spellEnd"/>
      <w:r w:rsidR="00AE0770" w:rsidRPr="00E32925">
        <w:rPr>
          <w:rFonts w:ascii="Fb HadasaNewBook" w:hAnsi="Fb HadasaNewBook" w:cs="Fb HadasaNewBook"/>
          <w:sz w:val="26"/>
          <w:szCs w:val="26"/>
          <w:rtl/>
        </w:rPr>
        <w:t xml:space="preserve">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איש, שכל הלקיחה יעשה האיש, בין הנתינה בין האמירה. ע"כ. ובשיטה לא נודע למי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כ' באופ"א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דמדאו</w:t>
      </w:r>
      <w:proofErr w:type="spellEnd"/>
      <w:r w:rsidR="00AE0770" w:rsidRPr="00E32925">
        <w:rPr>
          <w:rFonts w:ascii="Fb HadasaNewBook" w:hAnsi="Fb HadasaNewBook" w:cs="Fb HadasaNewBook"/>
          <w:sz w:val="26"/>
          <w:szCs w:val="26"/>
          <w:rtl/>
        </w:rPr>
        <w:t xml:space="preserve">' פשיטא לן </w:t>
      </w:r>
      <w:proofErr w:type="spellStart"/>
      <w:r w:rsidR="00AE0770" w:rsidRPr="00E32925">
        <w:rPr>
          <w:rFonts w:ascii="Fb HadasaNewBook" w:hAnsi="Fb HadasaNewBook" w:cs="Fb HadasaNewBook"/>
          <w:sz w:val="26"/>
          <w:szCs w:val="26"/>
          <w:rtl/>
        </w:rPr>
        <w:t>דהוו</w:t>
      </w:r>
      <w:proofErr w:type="spellEnd"/>
      <w:r w:rsidR="00AE0770" w:rsidRPr="00E32925">
        <w:rPr>
          <w:rFonts w:ascii="Fb HadasaNewBook" w:hAnsi="Fb HadasaNewBook" w:cs="Fb HadasaNewBook"/>
          <w:sz w:val="26"/>
          <w:szCs w:val="26"/>
          <w:rtl/>
        </w:rPr>
        <w:t xml:space="preserve"> קידושין בנתן הוא ואמרה היא, דמי כתיב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ויאמר הוא, ועוד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קיחה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קיחה</w:t>
      </w:r>
      <w:proofErr w:type="spellEnd"/>
      <w:r w:rsidR="00AE0770" w:rsidRPr="00E32925">
        <w:rPr>
          <w:rFonts w:ascii="Fb HadasaNewBook" w:hAnsi="Fb HadasaNewBook" w:cs="Fb HadasaNewBook"/>
          <w:sz w:val="26"/>
          <w:szCs w:val="26"/>
          <w:rtl/>
        </w:rPr>
        <w:t xml:space="preserve"> משדה עפרון </w:t>
      </w:r>
      <w:proofErr w:type="spellStart"/>
      <w:r w:rsidR="00AE0770" w:rsidRPr="00E32925">
        <w:rPr>
          <w:rFonts w:ascii="Fb HadasaNewBook" w:hAnsi="Fb HadasaNewBook" w:cs="Fb HadasaNewBook"/>
          <w:sz w:val="26"/>
          <w:szCs w:val="26"/>
          <w:rtl/>
        </w:rPr>
        <w:t>גמרינן</w:t>
      </w:r>
      <w:proofErr w:type="spellEnd"/>
      <w:r w:rsidR="00AE0770" w:rsidRPr="00E32925">
        <w:rPr>
          <w:rFonts w:ascii="Fb HadasaNewBook" w:hAnsi="Fb HadasaNewBook" w:cs="Fb HadasaNewBook"/>
          <w:sz w:val="26"/>
          <w:szCs w:val="26"/>
          <w:rtl/>
        </w:rPr>
        <w:t xml:space="preserve">, ובשדה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דיהיב</w:t>
      </w:r>
      <w:proofErr w:type="spellEnd"/>
      <w:r w:rsidR="00AE0770" w:rsidRPr="00E32925">
        <w:rPr>
          <w:rFonts w:ascii="Fb HadasaNewBook" w:hAnsi="Fb HadasaNewBook" w:cs="Fb HadasaNewBook"/>
          <w:sz w:val="26"/>
          <w:szCs w:val="26"/>
          <w:rtl/>
        </w:rPr>
        <w:t xml:space="preserve"> כספא בין </w:t>
      </w:r>
      <w:proofErr w:type="spellStart"/>
      <w:r w:rsidR="00AE0770" w:rsidRPr="00E32925">
        <w:rPr>
          <w:rFonts w:ascii="Fb HadasaNewBook" w:hAnsi="Fb HadasaNewBook" w:cs="Fb HadasaNewBook"/>
          <w:sz w:val="26"/>
          <w:szCs w:val="26"/>
          <w:rtl/>
        </w:rPr>
        <w:t>דאמר</w:t>
      </w:r>
      <w:proofErr w:type="spellEnd"/>
      <w:r w:rsidR="00AE0770" w:rsidRPr="00E32925">
        <w:rPr>
          <w:rFonts w:ascii="Fb HadasaNewBook" w:hAnsi="Fb HadasaNewBook" w:cs="Fb HadasaNewBook"/>
          <w:sz w:val="26"/>
          <w:szCs w:val="26"/>
          <w:rtl/>
        </w:rPr>
        <w:t xml:space="preserve"> מוכר שדי מכורה לך בכסף זה, בין </w:t>
      </w:r>
      <w:proofErr w:type="spellStart"/>
      <w:r w:rsidR="00AE0770" w:rsidRPr="00E32925">
        <w:rPr>
          <w:rFonts w:ascii="Fb HadasaNewBook" w:hAnsi="Fb HadasaNewBook" w:cs="Fb HadasaNewBook"/>
          <w:sz w:val="26"/>
          <w:szCs w:val="26"/>
          <w:rtl/>
        </w:rPr>
        <w:t>דאמר</w:t>
      </w:r>
      <w:proofErr w:type="spellEnd"/>
      <w:r w:rsidR="00AE0770" w:rsidRPr="00E32925">
        <w:rPr>
          <w:rFonts w:ascii="Fb HadasaNewBook" w:hAnsi="Fb HadasaNewBook" w:cs="Fb HadasaNewBook"/>
          <w:sz w:val="26"/>
          <w:szCs w:val="26"/>
          <w:rtl/>
        </w:rPr>
        <w:t xml:space="preserve"> לוקח שדך קנויה לי, הוו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זביני</w:t>
      </w:r>
      <w:proofErr w:type="spellEnd"/>
      <w:r w:rsidR="00AE0770" w:rsidRPr="00E32925">
        <w:rPr>
          <w:rFonts w:ascii="Fb HadasaNewBook" w:hAnsi="Fb HadasaNewBook" w:cs="Fb HadasaNewBook"/>
          <w:sz w:val="26"/>
          <w:szCs w:val="26"/>
          <w:rtl/>
        </w:rPr>
        <w:t xml:space="preserve">, אבל חכמים גזרו נתן הוא ואמרה היא אטו נתנה היא ואמרה היא. ע"ש. ובין למר ובין למר פשיטא להו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וסבירא</w:t>
      </w:r>
      <w:proofErr w:type="spellEnd"/>
      <w:r w:rsidR="00823772" w:rsidRPr="00823772">
        <w:rPr>
          <w:rFonts w:ascii="Fb HadasaNewBook" w:hAnsi="Fb HadasaNewBook" w:cs="Fb HadasaNewBook"/>
          <w:sz w:val="18"/>
          <w:rtl/>
        </w:rPr>
        <w:t xml:space="preserve"> להו נמי </w:t>
      </w:r>
      <w:proofErr w:type="spellStart"/>
      <w:r w:rsidR="00823772" w:rsidRPr="00823772">
        <w:rPr>
          <w:rFonts w:ascii="Fb HadasaNewBook" w:hAnsi="Fb HadasaNewBook" w:cs="Fb HadasaNewBook"/>
          <w:sz w:val="18"/>
          <w:rtl/>
        </w:rPr>
        <w:t>דבין</w:t>
      </w:r>
      <w:proofErr w:type="spellEnd"/>
      <w:r w:rsidR="00823772" w:rsidRPr="00823772">
        <w:rPr>
          <w:rFonts w:ascii="Fb HadasaNewBook" w:hAnsi="Fb HadasaNewBook" w:cs="Fb HadasaNewBook"/>
          <w:sz w:val="18"/>
          <w:rtl/>
        </w:rPr>
        <w:t xml:space="preserve"> אמירת המוכר ובין אמירת הלוקח מהני. וע"ע להלן]</w:t>
      </w:r>
      <w:r w:rsidR="00AE0770" w:rsidRPr="00E32925">
        <w:rPr>
          <w:rFonts w:ascii="Fb HadasaNewBook" w:hAnsi="Fb HadasaNewBook" w:cs="Fb HadasaNewBook"/>
          <w:sz w:val="26"/>
          <w:szCs w:val="26"/>
          <w:rtl/>
        </w:rPr>
        <w:t>.</w:t>
      </w:r>
    </w:p>
    <w:p w14:paraId="45AE5885" w14:textId="77777777" w:rsidR="00732AF8" w:rsidRDefault="00732AF8" w:rsidP="001F3549">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0158398B" w14:textId="77777777" w:rsidR="00AE0770" w:rsidRPr="00E32925" w:rsidRDefault="006A559F" w:rsidP="00732AF8">
      <w:pPr>
        <w:pStyle w:val="2"/>
        <w:rPr>
          <w:rtl/>
        </w:rPr>
      </w:pPr>
      <w:r w:rsidRPr="00E32925">
        <w:rPr>
          <w:rtl/>
        </w:rPr>
        <w:t xml:space="preserve">במאירי מובא שיטת </w:t>
      </w:r>
      <w:proofErr w:type="spellStart"/>
      <w:r w:rsidRPr="00E32925">
        <w:rPr>
          <w:rtl/>
        </w:rPr>
        <w:t>התוס</w:t>
      </w:r>
      <w:proofErr w:type="spellEnd"/>
      <w:r w:rsidRPr="00E32925">
        <w:rPr>
          <w:rtl/>
        </w:rPr>
        <w:t xml:space="preserve">' </w:t>
      </w:r>
      <w:proofErr w:type="spellStart"/>
      <w:r w:rsidRPr="00E32925">
        <w:rPr>
          <w:rtl/>
        </w:rPr>
        <w:t>דבקנינים</w:t>
      </w:r>
      <w:proofErr w:type="spellEnd"/>
      <w:r w:rsidRPr="00E32925">
        <w:rPr>
          <w:rtl/>
        </w:rPr>
        <w:t xml:space="preserve"> נמי צריך </w:t>
      </w:r>
      <w:proofErr w:type="spellStart"/>
      <w:r w:rsidRPr="00E32925">
        <w:rPr>
          <w:rtl/>
        </w:rPr>
        <w:t>דוקא</w:t>
      </w:r>
      <w:proofErr w:type="spellEnd"/>
      <w:r w:rsidRPr="00E32925">
        <w:rPr>
          <w:rtl/>
        </w:rPr>
        <w:t xml:space="preserve"> אמירת הלוקח כקידושין</w:t>
      </w:r>
    </w:p>
    <w:p w14:paraId="4C86BCB5"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30A44777" w14:textId="05126866" w:rsidR="006A559F"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ד</w:t>
      </w:r>
      <w:r w:rsidR="00AE0770" w:rsidRPr="00E32925">
        <w:rPr>
          <w:rFonts w:ascii="Fb HadasaNewBook" w:hAnsi="Fb HadasaNewBook" w:cs="Fb HadasaNewBook"/>
          <w:sz w:val="26"/>
          <w:szCs w:val="26"/>
          <w:rtl/>
        </w:rPr>
        <w:t xml:space="preserve">]. ודבר חידוש מצאנו יותר במאירי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וז"ל: כתבו בת</w:t>
      </w:r>
      <w:r w:rsidR="006A559F" w:rsidRPr="00E32925">
        <w:rPr>
          <w:rFonts w:ascii="Fb HadasaNewBook" w:hAnsi="Fb HadasaNewBook" w:cs="Fb HadasaNewBook"/>
          <w:sz w:val="26"/>
          <w:szCs w:val="26"/>
          <w:rtl/>
        </w:rPr>
        <w:t>ו</w:t>
      </w:r>
      <w:r w:rsidR="00AE0770" w:rsidRPr="00E32925">
        <w:rPr>
          <w:rFonts w:ascii="Fb HadasaNewBook" w:hAnsi="Fb HadasaNewBook" w:cs="Fb HadasaNewBook"/>
          <w:sz w:val="26"/>
          <w:szCs w:val="26"/>
          <w:rtl/>
        </w:rPr>
        <w:t xml:space="preserve">ספות שקניית הכסף שבקרקע דינה כקניית הכסף שבקידושין, ונתן הלוקח ואמר הלוקח קנה, נתן המוכר ואמר המוכר לא קנה, נתן המוכר ואמר הלוקח או בהיפך, הרי זה ספק, ואין הדברים </w:t>
      </w:r>
      <w:proofErr w:type="spellStart"/>
      <w:r w:rsidR="00AE0770" w:rsidRPr="00E32925">
        <w:rPr>
          <w:rFonts w:ascii="Fb HadasaNewBook" w:hAnsi="Fb HadasaNewBook" w:cs="Fb HadasaNewBook"/>
          <w:sz w:val="26"/>
          <w:szCs w:val="26"/>
          <w:rtl/>
        </w:rPr>
        <w:t>נראין</w:t>
      </w:r>
      <w:proofErr w:type="spellEnd"/>
      <w:r w:rsidR="00AE0770" w:rsidRPr="00E32925">
        <w:rPr>
          <w:rFonts w:ascii="Fb HadasaNewBook" w:hAnsi="Fb HadasaNewBook" w:cs="Fb HadasaNewBook"/>
          <w:sz w:val="26"/>
          <w:szCs w:val="26"/>
          <w:rtl/>
        </w:rPr>
        <w:t xml:space="preserve">, אלא כל שהלוקח נותן יאמר אי זה מהם וקנה, וכל שהמוכר נותן לא קנה. ע"כ. ומבואר </w:t>
      </w:r>
      <w:proofErr w:type="spellStart"/>
      <w:r w:rsidR="00AE0770" w:rsidRPr="00E32925">
        <w:rPr>
          <w:rFonts w:ascii="Fb HadasaNewBook" w:hAnsi="Fb HadasaNewBook" w:cs="Fb HadasaNewBook"/>
          <w:sz w:val="26"/>
          <w:szCs w:val="26"/>
          <w:rtl/>
        </w:rPr>
        <w:t>בתוס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במאירי, דדין המכירה הוא כדין הקידושין ממש, וכמו שבקידושין בעינן אמירת הקו</w:t>
      </w:r>
      <w:r w:rsidR="006A559F" w:rsidRPr="00E32925">
        <w:rPr>
          <w:rFonts w:ascii="Fb HadasaNewBook" w:hAnsi="Fb HadasaNewBook" w:cs="Fb HadasaNewBook"/>
          <w:sz w:val="26"/>
          <w:szCs w:val="26"/>
          <w:rtl/>
        </w:rPr>
        <w:t xml:space="preserve">נה, ה"ה במכר בעינן אמירת הלוקח, </w:t>
      </w:r>
      <w:r w:rsidR="00AE0770" w:rsidRPr="00E32925">
        <w:rPr>
          <w:rFonts w:ascii="Fb HadasaNewBook" w:hAnsi="Fb HadasaNewBook" w:cs="Fb HadasaNewBook"/>
          <w:sz w:val="26"/>
          <w:szCs w:val="26"/>
          <w:rtl/>
        </w:rPr>
        <w:t xml:space="preserve">וכד'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6A559F" w:rsidRPr="00E32925">
        <w:rPr>
          <w:rFonts w:ascii="Fb HadasaNewBook" w:hAnsi="Fb HadasaNewBook" w:cs="Fb HadasaNewBook"/>
          <w:sz w:val="26"/>
          <w:szCs w:val="26"/>
          <w:rtl/>
        </w:rPr>
        <w:t>דעיקר</w:t>
      </w:r>
      <w:proofErr w:type="spellEnd"/>
      <w:r w:rsidR="006A559F" w:rsidRPr="00E32925">
        <w:rPr>
          <w:rFonts w:ascii="Fb HadasaNewBook" w:hAnsi="Fb HadasaNewBook" w:cs="Fb HadasaNewBook"/>
          <w:sz w:val="26"/>
          <w:szCs w:val="26"/>
          <w:rtl/>
        </w:rPr>
        <w:t xml:space="preserve"> הפועל </w:t>
      </w:r>
      <w:proofErr w:type="spellStart"/>
      <w:r w:rsidR="006A559F" w:rsidRPr="00E32925">
        <w:rPr>
          <w:rFonts w:ascii="Fb HadasaNewBook" w:hAnsi="Fb HadasaNewBook" w:cs="Fb HadasaNewBook"/>
          <w:sz w:val="26"/>
          <w:szCs w:val="26"/>
          <w:rtl/>
        </w:rPr>
        <w:t>בקנין</w:t>
      </w:r>
      <w:proofErr w:type="spellEnd"/>
      <w:r w:rsidR="006A559F" w:rsidRPr="00E32925">
        <w:rPr>
          <w:rFonts w:ascii="Fb HadasaNewBook" w:hAnsi="Fb HadasaNewBook" w:cs="Fb HadasaNewBook"/>
          <w:sz w:val="26"/>
          <w:szCs w:val="26"/>
          <w:rtl/>
        </w:rPr>
        <w:t xml:space="preserve"> כסף הוא הקונה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ובאמר</w:t>
      </w:r>
      <w:proofErr w:type="spellEnd"/>
      <w:r w:rsidR="00AE0770" w:rsidRPr="00E32925">
        <w:rPr>
          <w:rFonts w:ascii="Fb HadasaNewBook" w:hAnsi="Fb HadasaNewBook" w:cs="Fb HadasaNewBook"/>
          <w:sz w:val="26"/>
          <w:szCs w:val="26"/>
          <w:rtl/>
        </w:rPr>
        <w:t xml:space="preserve"> המוכר </w:t>
      </w:r>
      <w:proofErr w:type="spellStart"/>
      <w:r w:rsidR="00AE0770" w:rsidRPr="00E32925">
        <w:rPr>
          <w:rFonts w:ascii="Fb HadasaNewBook" w:hAnsi="Fb HadasaNewBook" w:cs="Fb HadasaNewBook"/>
          <w:sz w:val="26"/>
          <w:szCs w:val="26"/>
          <w:rtl/>
        </w:rPr>
        <w:t>ספיקא</w:t>
      </w:r>
      <w:proofErr w:type="spellEnd"/>
      <w:r w:rsidR="00AE0770" w:rsidRPr="00E32925">
        <w:rPr>
          <w:rFonts w:ascii="Fb HadasaNewBook" w:hAnsi="Fb HadasaNewBook" w:cs="Fb HadasaNewBook"/>
          <w:sz w:val="26"/>
          <w:szCs w:val="26"/>
          <w:rtl/>
        </w:rPr>
        <w:t xml:space="preserve"> הוא. אכן המאירי </w:t>
      </w:r>
      <w:proofErr w:type="spellStart"/>
      <w:r w:rsidR="00AE0770" w:rsidRPr="00E32925">
        <w:rPr>
          <w:rFonts w:ascii="Fb HadasaNewBook" w:hAnsi="Fb HadasaNewBook" w:cs="Fb HadasaNewBook"/>
          <w:sz w:val="26"/>
          <w:szCs w:val="26"/>
          <w:rtl/>
        </w:rPr>
        <w:t>ס"ל</w:t>
      </w:r>
      <w:proofErr w:type="spellEnd"/>
      <w:r w:rsidR="00AE0770" w:rsidRPr="00E32925">
        <w:rPr>
          <w:rFonts w:ascii="Fb HadasaNewBook" w:hAnsi="Fb HadasaNewBook" w:cs="Fb HadasaNewBook"/>
          <w:sz w:val="26"/>
          <w:szCs w:val="26"/>
          <w:rtl/>
        </w:rPr>
        <w:t xml:space="preserve"> דהגם דבעי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מ"מ אין דינם כדין הקידושין, </w:t>
      </w:r>
      <w:proofErr w:type="spellStart"/>
      <w:r w:rsidR="00AE0770" w:rsidRPr="00E32925">
        <w:rPr>
          <w:rFonts w:ascii="Fb HadasaNewBook" w:hAnsi="Fb HadasaNewBook" w:cs="Fb HadasaNewBook"/>
          <w:sz w:val="26"/>
          <w:szCs w:val="26"/>
          <w:rtl/>
        </w:rPr>
        <w:t>וסגי</w:t>
      </w:r>
      <w:proofErr w:type="spellEnd"/>
      <w:r w:rsidR="00AE0770" w:rsidRPr="00E32925">
        <w:rPr>
          <w:rFonts w:ascii="Fb HadasaNewBook" w:hAnsi="Fb HadasaNewBook" w:cs="Fb HadasaNewBook"/>
          <w:sz w:val="26"/>
          <w:szCs w:val="26"/>
          <w:rtl/>
        </w:rPr>
        <w:t xml:space="preserve"> באמירת המוכר או הקונה. </w:t>
      </w:r>
      <w:r w:rsidR="00823772" w:rsidRPr="00823772">
        <w:rPr>
          <w:rFonts w:ascii="Fb HadasaNewBook" w:hAnsi="Fb HadasaNewBook" w:cs="Fb HadasaNewBook"/>
          <w:sz w:val="26"/>
          <w:szCs w:val="18"/>
          <w:rtl/>
        </w:rPr>
        <w:t xml:space="preserve">(ולהלן נרחיב בביאור </w:t>
      </w:r>
      <w:r w:rsidR="00823772" w:rsidRPr="00823772">
        <w:rPr>
          <w:rFonts w:ascii="Fb HadasaNewBook" w:hAnsi="Fb HadasaNewBook" w:cs="Fb HadasaNewBook"/>
          <w:sz w:val="26"/>
          <w:szCs w:val="18"/>
          <w:rtl/>
        </w:rPr>
        <w:t>מחלוקתם)</w:t>
      </w:r>
      <w:r w:rsidR="00AE0770" w:rsidRPr="00E32925">
        <w:rPr>
          <w:rFonts w:ascii="Fb HadasaNewBook" w:hAnsi="Fb HadasaNewBook" w:cs="Fb HadasaNewBook"/>
          <w:sz w:val="26"/>
          <w:szCs w:val="26"/>
          <w:rtl/>
        </w:rPr>
        <w:t xml:space="preserve">. ועכ"פ מבואר מדברי כולם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להו דיש 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ומ"ש</w:t>
      </w:r>
      <w:proofErr w:type="spellEnd"/>
      <w:r w:rsidR="00823772" w:rsidRPr="00823772">
        <w:rPr>
          <w:rFonts w:ascii="Fb HadasaNewBook" w:hAnsi="Fb HadasaNewBook" w:cs="Fb HadasaNewBook"/>
          <w:sz w:val="18"/>
          <w:rtl/>
        </w:rPr>
        <w:t xml:space="preserve"> המאירי עוד,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xml:space="preserve">' בנתן המוכר ואמר הלוקח </w:t>
      </w:r>
      <w:proofErr w:type="spellStart"/>
      <w:r w:rsidR="00823772" w:rsidRPr="00823772">
        <w:rPr>
          <w:rFonts w:ascii="Fb HadasaNewBook" w:hAnsi="Fb HadasaNewBook" w:cs="Fb HadasaNewBook"/>
          <w:sz w:val="18"/>
          <w:rtl/>
        </w:rPr>
        <w:t>ספיקא</w:t>
      </w:r>
      <w:proofErr w:type="spellEnd"/>
      <w:r w:rsidR="00823772" w:rsidRPr="00823772">
        <w:rPr>
          <w:rFonts w:ascii="Fb HadasaNewBook" w:hAnsi="Fb HadasaNewBook" w:cs="Fb HadasaNewBook"/>
          <w:sz w:val="18"/>
          <w:rtl/>
        </w:rPr>
        <w:t xml:space="preserve"> הוי,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דבר </w:t>
      </w:r>
      <w:proofErr w:type="spellStart"/>
      <w:r w:rsidR="00823772" w:rsidRPr="00823772">
        <w:rPr>
          <w:rFonts w:ascii="Fb HadasaNewBook" w:hAnsi="Fb HadasaNewBook" w:cs="Fb HadasaNewBook"/>
          <w:sz w:val="18"/>
          <w:rtl/>
        </w:rPr>
        <w:t>תימה</w:t>
      </w:r>
      <w:proofErr w:type="spellEnd"/>
      <w:r w:rsidR="00823772" w:rsidRPr="00823772">
        <w:rPr>
          <w:rFonts w:ascii="Fb HadasaNewBook" w:hAnsi="Fb HadasaNewBook" w:cs="Fb HadasaNewBook"/>
          <w:sz w:val="18"/>
          <w:rtl/>
        </w:rPr>
        <w:t xml:space="preserve"> הוא, הנה באמת כן שיטת </w:t>
      </w:r>
      <w:proofErr w:type="spellStart"/>
      <w:r w:rsidR="00823772" w:rsidRPr="00823772">
        <w:rPr>
          <w:rFonts w:ascii="Fb HadasaNewBook" w:hAnsi="Fb HadasaNewBook" w:cs="Fb HadasaNewBook"/>
          <w:sz w:val="18"/>
          <w:rtl/>
        </w:rPr>
        <w:t>הבה"ג</w:t>
      </w:r>
      <w:proofErr w:type="spellEnd"/>
      <w:r w:rsidR="00823772" w:rsidRPr="00823772">
        <w:rPr>
          <w:rFonts w:ascii="Fb HadasaNewBook" w:hAnsi="Fb HadasaNewBook" w:cs="Fb HadasaNewBook"/>
          <w:sz w:val="18"/>
          <w:rtl/>
        </w:rPr>
        <w:t xml:space="preserve"> (הל' קידושין) דגם </w:t>
      </w:r>
      <w:proofErr w:type="spellStart"/>
      <w:r w:rsidR="00823772" w:rsidRPr="00823772">
        <w:rPr>
          <w:rFonts w:ascii="Fb HadasaNewBook" w:hAnsi="Fb HadasaNewBook" w:cs="Fb HadasaNewBook"/>
          <w:sz w:val="18"/>
          <w:rtl/>
        </w:rPr>
        <w:t>בנתנה</w:t>
      </w:r>
      <w:proofErr w:type="spellEnd"/>
      <w:r w:rsidR="00823772" w:rsidRPr="00823772">
        <w:rPr>
          <w:rFonts w:ascii="Fb HadasaNewBook" w:hAnsi="Fb HadasaNewBook" w:cs="Fb HadasaNewBook"/>
          <w:sz w:val="18"/>
          <w:rtl/>
        </w:rPr>
        <w:t xml:space="preserve"> היא ואמר הוא </w:t>
      </w:r>
      <w:proofErr w:type="spellStart"/>
      <w:r w:rsidR="00823772" w:rsidRPr="00823772">
        <w:rPr>
          <w:rFonts w:ascii="Fb HadasaNewBook" w:hAnsi="Fb HadasaNewBook" w:cs="Fb HadasaNewBook"/>
          <w:sz w:val="18"/>
          <w:rtl/>
        </w:rPr>
        <w:t>ספיקא</w:t>
      </w:r>
      <w:proofErr w:type="spellEnd"/>
      <w:r w:rsidR="00823772" w:rsidRPr="00823772">
        <w:rPr>
          <w:rFonts w:ascii="Fb HadasaNewBook" w:hAnsi="Fb HadasaNewBook" w:cs="Fb HadasaNewBook"/>
          <w:sz w:val="18"/>
          <w:rtl/>
        </w:rPr>
        <w:t xml:space="preserve"> הוי, (והובא שיטתו בכמה ראשונים). ובביאור שיטה זו, יש מקום לבאר ע"פ מה שמצאתי </w:t>
      </w:r>
      <w:proofErr w:type="spellStart"/>
      <w:r w:rsidR="00823772" w:rsidRPr="00823772">
        <w:rPr>
          <w:rFonts w:ascii="Fb HadasaNewBook" w:hAnsi="Fb HadasaNewBook" w:cs="Fb HadasaNewBook"/>
          <w:sz w:val="18"/>
          <w:rtl/>
        </w:rPr>
        <w:t>לבה"ג</w:t>
      </w:r>
      <w:proofErr w:type="spellEnd"/>
      <w:r w:rsidR="00823772" w:rsidRPr="00823772">
        <w:rPr>
          <w:rFonts w:ascii="Fb HadasaNewBook" w:hAnsi="Fb HadasaNewBook" w:cs="Fb HadasaNewBook"/>
          <w:sz w:val="18"/>
          <w:rtl/>
        </w:rPr>
        <w:t xml:space="preserve"> גופיה ע"ד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להלן (דף ז.), אמרה לו הילך מנה ואתקדש אני לך, ובי' </w:t>
      </w:r>
      <w:proofErr w:type="spellStart"/>
      <w:r w:rsidR="00823772" w:rsidRPr="00823772">
        <w:rPr>
          <w:rFonts w:ascii="Fb HadasaNewBook" w:hAnsi="Fb HadasaNewBook" w:cs="Fb HadasaNewBook"/>
          <w:sz w:val="18"/>
          <w:rtl/>
        </w:rPr>
        <w:t>הבה"ג</w:t>
      </w:r>
      <w:proofErr w:type="spellEnd"/>
      <w:r w:rsidR="00823772" w:rsidRPr="00823772">
        <w:rPr>
          <w:rFonts w:ascii="Fb HadasaNewBook" w:hAnsi="Fb HadasaNewBook" w:cs="Fb HadasaNewBook"/>
          <w:sz w:val="18"/>
          <w:rtl/>
        </w:rPr>
        <w:t xml:space="preserve"> וז"ל, מי דמיא לתן מנה לפלוני ואתקדש אני לו או לא. ע"כ. והיינו </w:t>
      </w:r>
      <w:proofErr w:type="spellStart"/>
      <w:r w:rsidR="00823772" w:rsidRPr="00823772">
        <w:rPr>
          <w:rFonts w:ascii="Fb HadasaNewBook" w:hAnsi="Fb HadasaNewBook" w:cs="Fb HadasaNewBook"/>
          <w:sz w:val="18"/>
          <w:rtl/>
        </w:rPr>
        <w:t>דשאלת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האם תהיה מקודשת מדין שניהם מדין ערב ועבד כנעני. (ועי' בחי' </w:t>
      </w:r>
      <w:proofErr w:type="spellStart"/>
      <w:r w:rsidR="00823772" w:rsidRPr="00823772">
        <w:rPr>
          <w:rFonts w:ascii="Fb HadasaNewBook" w:hAnsi="Fb HadasaNewBook" w:cs="Fb HadasaNewBook"/>
          <w:sz w:val="18"/>
          <w:rtl/>
        </w:rPr>
        <w:t>הב"ח</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הנדמ"ח</w:t>
      </w:r>
      <w:proofErr w:type="spellEnd"/>
      <w:r w:rsidR="00823772" w:rsidRPr="00823772">
        <w:rPr>
          <w:rFonts w:ascii="Fb HadasaNewBook" w:hAnsi="Fb HadasaNewBook" w:cs="Fb HadasaNewBook"/>
          <w:sz w:val="18"/>
          <w:rtl/>
        </w:rPr>
        <w:t xml:space="preserve"> בד' </w:t>
      </w:r>
      <w:proofErr w:type="spellStart"/>
      <w:r w:rsidR="00823772" w:rsidRPr="00823772">
        <w:rPr>
          <w:rFonts w:ascii="Fb HadasaNewBook" w:hAnsi="Fb HadasaNewBook" w:cs="Fb HadasaNewBook"/>
          <w:sz w:val="18"/>
          <w:rtl/>
        </w:rPr>
        <w:t>הגמ</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מ"ש</w:t>
      </w:r>
      <w:proofErr w:type="spellEnd"/>
      <w:r w:rsidR="00823772" w:rsidRPr="00823772">
        <w:rPr>
          <w:rFonts w:ascii="Fb HadasaNewBook" w:hAnsi="Fb HadasaNewBook" w:cs="Fb HadasaNewBook"/>
          <w:sz w:val="18"/>
          <w:rtl/>
        </w:rPr>
        <w:t xml:space="preserve"> בענין זה. ע"ש). ומעתה יש לומר דאף </w:t>
      </w:r>
      <w:proofErr w:type="spellStart"/>
      <w:r w:rsidR="00823772" w:rsidRPr="00823772">
        <w:rPr>
          <w:rFonts w:ascii="Fb HadasaNewBook" w:hAnsi="Fb HadasaNewBook" w:cs="Fb HadasaNewBook"/>
          <w:sz w:val="18"/>
          <w:rtl/>
        </w:rPr>
        <w:t>דמסקינן</w:t>
      </w:r>
      <w:proofErr w:type="spellEnd"/>
      <w:r w:rsidR="00823772" w:rsidRPr="00823772">
        <w:rPr>
          <w:rFonts w:ascii="Fb HadasaNewBook" w:hAnsi="Fb HadasaNewBook" w:cs="Fb HadasaNewBook"/>
          <w:sz w:val="18"/>
          <w:rtl/>
        </w:rPr>
        <w:t xml:space="preserve"> דרק באדם חשוב מקודשת בהנאה, מ"מ באדם שאינו חשוב עכ"פ הוי </w:t>
      </w:r>
      <w:proofErr w:type="spellStart"/>
      <w:r w:rsidR="00823772" w:rsidRPr="00823772">
        <w:rPr>
          <w:rFonts w:ascii="Fb HadasaNewBook" w:hAnsi="Fb HadasaNewBook" w:cs="Fb HadasaNewBook"/>
          <w:sz w:val="18"/>
          <w:rtl/>
        </w:rPr>
        <w:t>ספיקא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וחיישינן</w:t>
      </w:r>
      <w:proofErr w:type="spellEnd"/>
      <w:r w:rsidR="00823772" w:rsidRPr="00823772">
        <w:rPr>
          <w:rFonts w:ascii="Fb HadasaNewBook" w:hAnsi="Fb HadasaNewBook" w:cs="Fb HadasaNewBook"/>
          <w:sz w:val="18"/>
          <w:rtl/>
        </w:rPr>
        <w:t xml:space="preserve"> מדרבנן מטעם </w:t>
      </w:r>
      <w:proofErr w:type="spellStart"/>
      <w:r w:rsidR="00823772" w:rsidRPr="00823772">
        <w:rPr>
          <w:rFonts w:ascii="Fb HadasaNewBook" w:hAnsi="Fb HadasaNewBook" w:cs="Fb HadasaNewBook"/>
          <w:sz w:val="18"/>
          <w:rtl/>
        </w:rPr>
        <w:t>הסברא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והשתא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דאתינן</w:t>
      </w:r>
      <w:proofErr w:type="spellEnd"/>
      <w:r w:rsidR="00823772" w:rsidRPr="00823772">
        <w:rPr>
          <w:rFonts w:ascii="Fb HadasaNewBook" w:hAnsi="Fb HadasaNewBook" w:cs="Fb HadasaNewBook"/>
          <w:sz w:val="18"/>
          <w:rtl/>
        </w:rPr>
        <w:t xml:space="preserve"> להכי, גם במכר יש להסתפק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דהרי גם בממון יש את דין שניהם כמבואר בגמ' שם.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6A559F"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ובתוך כדי חיפושי בד' הראשונים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מצאתי </w:t>
      </w:r>
      <w:proofErr w:type="spellStart"/>
      <w:r w:rsidR="00AE0770" w:rsidRPr="00E32925">
        <w:rPr>
          <w:rFonts w:ascii="Fb HadasaNewBook" w:hAnsi="Fb HadasaNewBook" w:cs="Fb HadasaNewBook"/>
          <w:sz w:val="26"/>
          <w:szCs w:val="26"/>
          <w:rtl/>
        </w:rPr>
        <w:lastRenderedPageBreak/>
        <w:t>להראב"ן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(קידושין סי' תקנב')</w:t>
      </w:r>
      <w:r w:rsidR="00AE0770" w:rsidRPr="00E32925">
        <w:rPr>
          <w:rFonts w:ascii="Fb HadasaNewBook" w:hAnsi="Fb HadasaNewBook" w:cs="Fb HadasaNewBook"/>
          <w:sz w:val="26"/>
          <w:szCs w:val="26"/>
          <w:rtl/>
        </w:rPr>
        <w:t xml:space="preserve"> שאחר שהביא את הדין </w:t>
      </w:r>
      <w:proofErr w:type="spellStart"/>
      <w:r w:rsidR="00AE0770" w:rsidRPr="00E32925">
        <w:rPr>
          <w:rFonts w:ascii="Fb HadasaNewBook" w:hAnsi="Fb HadasaNewBook" w:cs="Fb HadasaNewBook"/>
          <w:sz w:val="26"/>
          <w:szCs w:val="26"/>
          <w:rtl/>
        </w:rPr>
        <w:t>דעסוקין</w:t>
      </w:r>
      <w:proofErr w:type="spellEnd"/>
      <w:r w:rsidR="00AE0770" w:rsidRPr="00E32925">
        <w:rPr>
          <w:rFonts w:ascii="Fb HadasaNewBook" w:hAnsi="Fb HadasaNewBook" w:cs="Fb HadasaNewBook"/>
          <w:sz w:val="26"/>
          <w:szCs w:val="26"/>
          <w:rtl/>
        </w:rPr>
        <w:t xml:space="preserve"> באותו ענין מהני לקידושין, כתב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וה"ה במקח וממכר, היה מדבר על עסק מכירת </w:t>
      </w:r>
      <w:r w:rsidR="00AE0770" w:rsidRPr="00E32925">
        <w:rPr>
          <w:rFonts w:ascii="Fb HadasaNewBook" w:hAnsi="Fb HadasaNewBook" w:cs="Fb HadasaNewBook"/>
          <w:sz w:val="26"/>
          <w:szCs w:val="26"/>
          <w:rtl/>
        </w:rPr>
        <w:t xml:space="preserve">קרקעות ונתרצה ונתן לו, ולא פירש המוכר </w:t>
      </w:r>
      <w:proofErr w:type="spellStart"/>
      <w:r w:rsidR="00AE0770" w:rsidRPr="00E32925">
        <w:rPr>
          <w:rFonts w:ascii="Fb HadasaNewBook" w:hAnsi="Fb HadasaNewBook" w:cs="Fb HadasaNewBook"/>
          <w:sz w:val="26"/>
          <w:szCs w:val="26"/>
          <w:rtl/>
        </w:rPr>
        <w:t>למימר</w:t>
      </w:r>
      <w:proofErr w:type="spellEnd"/>
      <w:r w:rsidR="00AE0770" w:rsidRPr="00E32925">
        <w:rPr>
          <w:rFonts w:ascii="Fb HadasaNewBook" w:hAnsi="Fb HadasaNewBook" w:cs="Fb HadasaNewBook"/>
          <w:sz w:val="26"/>
          <w:szCs w:val="26"/>
          <w:rtl/>
        </w:rPr>
        <w:t xml:space="preserve"> שדי מכור לך, קנה. ע"כ. מכלל </w:t>
      </w:r>
      <w:proofErr w:type="spellStart"/>
      <w:r w:rsidR="00AE0770" w:rsidRPr="00E32925">
        <w:rPr>
          <w:rFonts w:ascii="Fb HadasaNewBook" w:hAnsi="Fb HadasaNewBook" w:cs="Fb HadasaNewBook"/>
          <w:sz w:val="26"/>
          <w:szCs w:val="26"/>
          <w:rtl/>
        </w:rPr>
        <w:t>דאמירה</w:t>
      </w:r>
      <w:proofErr w:type="spellEnd"/>
      <w:r w:rsidR="00AE0770" w:rsidRPr="00E32925">
        <w:rPr>
          <w:rFonts w:ascii="Fb HadasaNewBook" w:hAnsi="Fb HadasaNewBook" w:cs="Fb HadasaNewBook"/>
          <w:sz w:val="26"/>
          <w:szCs w:val="26"/>
          <w:rtl/>
        </w:rPr>
        <w:t xml:space="preserve"> בעי נמי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w:t>
      </w:r>
    </w:p>
    <w:p w14:paraId="09229C77" w14:textId="77777777" w:rsidR="00732AF8" w:rsidRDefault="00732AF8" w:rsidP="00557E3E">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29565C07" w14:textId="77777777" w:rsidR="00AE0770" w:rsidRPr="00E32925" w:rsidRDefault="006A559F" w:rsidP="00732AF8">
      <w:pPr>
        <w:pStyle w:val="2"/>
        <w:rPr>
          <w:rtl/>
        </w:rPr>
      </w:pPr>
      <w:r w:rsidRPr="00E32925">
        <w:rPr>
          <w:rtl/>
        </w:rPr>
        <w:t xml:space="preserve">דברי הראשונים בדין ידות </w:t>
      </w:r>
      <w:proofErr w:type="spellStart"/>
      <w:r w:rsidRPr="00E32925">
        <w:rPr>
          <w:rtl/>
        </w:rPr>
        <w:t>בקנינים</w:t>
      </w:r>
      <w:proofErr w:type="spellEnd"/>
    </w:p>
    <w:p w14:paraId="0FD92FEA"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659539B1" w14:textId="77252926" w:rsidR="00732AF8" w:rsidRPr="00732AF8" w:rsidRDefault="001F3549" w:rsidP="00732AF8">
      <w:pPr>
        <w:jc w:val="both"/>
        <w:rPr>
          <w:rFonts w:ascii="Fb HadasaNewBook" w:hAnsi="Fb HadasaNewBook" w:cs="Fb HadasaNewBook"/>
          <w:sz w:val="26"/>
          <w:szCs w:val="26"/>
          <w:rtl/>
        </w:rPr>
        <w:sectPr w:rsidR="00732AF8" w:rsidRPr="00732AF8" w:rsidSect="00E32925">
          <w:type w:val="continuous"/>
          <w:pgSz w:w="9979" w:h="14175"/>
          <w:pgMar w:top="1440" w:right="1080" w:bottom="1440" w:left="1080" w:header="709" w:footer="709" w:gutter="0"/>
          <w:cols w:num="2" w:space="708"/>
          <w:bidi/>
          <w:rtlGutter/>
          <w:docGrid w:linePitch="360"/>
        </w:sectPr>
      </w:pPr>
      <w:r w:rsidRPr="00E32925">
        <w:rPr>
          <w:rFonts w:ascii="Fb HadasaNewBook" w:hAnsi="Fb HadasaNewBook" w:cs="Fb HadasaNewBook"/>
          <w:sz w:val="26"/>
          <w:szCs w:val="26"/>
          <w:rtl/>
        </w:rPr>
        <w:t>ה</w:t>
      </w:r>
      <w:r w:rsidR="00AE0770" w:rsidRPr="00E32925">
        <w:rPr>
          <w:rFonts w:ascii="Fb HadasaNewBook" w:hAnsi="Fb HadasaNewBook" w:cs="Fb HadasaNewBook"/>
          <w:sz w:val="26"/>
          <w:szCs w:val="26"/>
          <w:rtl/>
        </w:rPr>
        <w:t xml:space="preserve">]. ומצאתי </w:t>
      </w:r>
      <w:proofErr w:type="spellStart"/>
      <w:r w:rsidR="00AE0770" w:rsidRPr="00E32925">
        <w:rPr>
          <w:rFonts w:ascii="Fb HadasaNewBook" w:hAnsi="Fb HadasaNewBook" w:cs="Fb HadasaNewBook"/>
          <w:sz w:val="26"/>
          <w:szCs w:val="26"/>
          <w:rtl/>
        </w:rPr>
        <w:t>מרגניתא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דשוויא</w:t>
      </w:r>
      <w:proofErr w:type="spellEnd"/>
      <w:r w:rsidR="00AE0770" w:rsidRPr="00E32925">
        <w:rPr>
          <w:rFonts w:ascii="Fb HadasaNewBook" w:hAnsi="Fb HadasaNewBook" w:cs="Fb HadasaNewBook"/>
          <w:sz w:val="26"/>
          <w:szCs w:val="26"/>
          <w:rtl/>
        </w:rPr>
        <w:t xml:space="preserve"> אלפא זוזי, בד' </w:t>
      </w:r>
      <w:proofErr w:type="spellStart"/>
      <w:r w:rsidR="00AE0770" w:rsidRPr="00E32925">
        <w:rPr>
          <w:rFonts w:ascii="Fb HadasaNewBook" w:hAnsi="Fb HadasaNewBook" w:cs="Fb HadasaNewBook"/>
          <w:sz w:val="26"/>
          <w:szCs w:val="26"/>
          <w:rtl/>
        </w:rPr>
        <w:t>הרמ"ה</w:t>
      </w:r>
      <w:proofErr w:type="spellEnd"/>
      <w:r w:rsidR="00AE0770"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(דף קב:)</w:t>
      </w:r>
      <w:r w:rsidR="00AE0770" w:rsidRPr="00E32925">
        <w:rPr>
          <w:rFonts w:ascii="Fb HadasaNewBook" w:hAnsi="Fb HadasaNewBook" w:cs="Fb HadasaNewBook"/>
          <w:sz w:val="26"/>
          <w:szCs w:val="26"/>
          <w:rtl/>
        </w:rPr>
        <w:t xml:space="preserve"> שכ' שאין דין יד במכר ומתנה וז"ל, וההיא </w:t>
      </w:r>
      <w:proofErr w:type="spellStart"/>
      <w:r w:rsidR="00AE0770" w:rsidRPr="00E32925">
        <w:rPr>
          <w:rFonts w:ascii="Fb HadasaNewBook" w:hAnsi="Fb HadasaNewBook" w:cs="Fb HadasaNewBook"/>
          <w:sz w:val="26"/>
          <w:szCs w:val="26"/>
          <w:rtl/>
        </w:rPr>
        <w:t>דאמרינן</w:t>
      </w:r>
      <w:proofErr w:type="spellEnd"/>
      <w:r w:rsidR="00AE0770" w:rsidRPr="00E32925">
        <w:rPr>
          <w:rFonts w:ascii="Fb HadasaNewBook" w:hAnsi="Fb HadasaNewBook" w:cs="Fb HadasaNewBook"/>
          <w:sz w:val="26"/>
          <w:szCs w:val="26"/>
          <w:rtl/>
        </w:rPr>
        <w:t xml:space="preserve"> גבי האומר לאשה הרי את מקודשת סתם ולא אמר לי, דאינה מקודשת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אי למ"ד משום שאין יד לקידושין, ואי למ"ד ידים שאין מוכיחות לא </w:t>
      </w:r>
      <w:proofErr w:type="spellStart"/>
      <w:r w:rsidR="00AE0770" w:rsidRPr="00E32925">
        <w:rPr>
          <w:rFonts w:ascii="Fb HadasaNewBook" w:hAnsi="Fb HadasaNewBook" w:cs="Fb HadasaNewBook"/>
          <w:sz w:val="26"/>
          <w:szCs w:val="26"/>
          <w:rtl/>
        </w:rPr>
        <w:t>הויין</w:t>
      </w:r>
      <w:proofErr w:type="spellEnd"/>
      <w:r w:rsidR="00AE0770" w:rsidRPr="00E32925">
        <w:rPr>
          <w:rFonts w:ascii="Fb HadasaNewBook" w:hAnsi="Fb HadasaNewBook" w:cs="Fb HadasaNewBook"/>
          <w:sz w:val="26"/>
          <w:szCs w:val="26"/>
          <w:rtl/>
        </w:rPr>
        <w:t xml:space="preserve"> ידים, וה"ה גבי מכר ומתנה,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דלא בריר לן, קונה או מקנה מאן </w:t>
      </w:r>
      <w:proofErr w:type="spellStart"/>
      <w:r w:rsidR="00AE0770" w:rsidRPr="00E32925">
        <w:rPr>
          <w:rFonts w:ascii="Fb HadasaNewBook" w:hAnsi="Fb HadasaNewBook" w:cs="Fb HadasaNewBook"/>
          <w:sz w:val="26"/>
          <w:szCs w:val="26"/>
          <w:rtl/>
        </w:rPr>
        <w:t>ניהו</w:t>
      </w:r>
      <w:proofErr w:type="spellEnd"/>
      <w:r w:rsidR="00AE0770" w:rsidRPr="00E32925">
        <w:rPr>
          <w:rFonts w:ascii="Fb HadasaNewBook" w:hAnsi="Fb HadasaNewBook" w:cs="Fb HadasaNewBook"/>
          <w:sz w:val="26"/>
          <w:szCs w:val="26"/>
          <w:rtl/>
        </w:rPr>
        <w:t xml:space="preserve">, כגון </w:t>
      </w:r>
      <w:proofErr w:type="spellStart"/>
      <w:r w:rsidR="00AE0770" w:rsidRPr="00E32925">
        <w:rPr>
          <w:rFonts w:ascii="Fb HadasaNewBook" w:hAnsi="Fb HadasaNewBook" w:cs="Fb HadasaNewBook"/>
          <w:sz w:val="26"/>
          <w:szCs w:val="26"/>
          <w:rtl/>
        </w:rPr>
        <w:t>דאמר</w:t>
      </w:r>
      <w:proofErr w:type="spellEnd"/>
      <w:r w:rsidR="00AE0770" w:rsidRPr="00E32925">
        <w:rPr>
          <w:rFonts w:ascii="Fb HadasaNewBook" w:hAnsi="Fb HadasaNewBook" w:cs="Fb HadasaNewBook"/>
          <w:sz w:val="26"/>
          <w:szCs w:val="26"/>
          <w:rtl/>
        </w:rPr>
        <w:t xml:space="preserve"> ליה שדי מכורה </w:t>
      </w:r>
      <w:r w:rsidR="00823772" w:rsidRPr="00823772">
        <w:rPr>
          <w:rFonts w:ascii="Fb HadasaNewBook" w:hAnsi="Fb HadasaNewBook" w:cs="Fb HadasaNewBook"/>
          <w:sz w:val="26"/>
          <w:szCs w:val="18"/>
          <w:rtl/>
        </w:rPr>
        <w:t xml:space="preserve">(לך, תיבה זו ט"ס, ומוכרח ועומד ממקומו, ובדו"ח הקיפו תיבה זו בחצאי עיגול, ובדפוס אחר כ' </w:t>
      </w:r>
      <w:proofErr w:type="spellStart"/>
      <w:r w:rsidR="00823772" w:rsidRPr="00823772">
        <w:rPr>
          <w:rFonts w:ascii="Fb HadasaNewBook" w:hAnsi="Fb HadasaNewBook" w:cs="Fb HadasaNewBook"/>
          <w:sz w:val="26"/>
          <w:szCs w:val="18"/>
          <w:rtl/>
        </w:rPr>
        <w:t>דיתכן</w:t>
      </w:r>
      <w:proofErr w:type="spellEnd"/>
      <w:r w:rsidR="00823772" w:rsidRPr="00823772">
        <w:rPr>
          <w:rFonts w:ascii="Fb HadasaNewBook" w:hAnsi="Fb HadasaNewBook" w:cs="Fb HadasaNewBook"/>
          <w:sz w:val="26"/>
          <w:szCs w:val="18"/>
          <w:rtl/>
        </w:rPr>
        <w:t xml:space="preserve"> דצ"ל, ולא אמר לך)</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ויהיב</w:t>
      </w:r>
      <w:proofErr w:type="spellEnd"/>
      <w:r w:rsidR="00AE0770" w:rsidRPr="00E32925">
        <w:rPr>
          <w:rFonts w:ascii="Fb HadasaNewBook" w:hAnsi="Fb HadasaNewBook" w:cs="Fb HadasaNewBook"/>
          <w:sz w:val="26"/>
          <w:szCs w:val="26"/>
          <w:rtl/>
        </w:rPr>
        <w:t xml:space="preserve"> ליה זוזי, אי נמי </w:t>
      </w:r>
      <w:proofErr w:type="spellStart"/>
      <w:r w:rsidR="00AE0770" w:rsidRPr="00E32925">
        <w:rPr>
          <w:rFonts w:ascii="Fb HadasaNewBook" w:hAnsi="Fb HadasaNewBook" w:cs="Fb HadasaNewBook"/>
          <w:sz w:val="26"/>
          <w:szCs w:val="26"/>
          <w:rtl/>
        </w:rPr>
        <w:t>דכתב</w:t>
      </w:r>
      <w:proofErr w:type="spellEnd"/>
      <w:r w:rsidR="00AE0770" w:rsidRPr="00E32925">
        <w:rPr>
          <w:rFonts w:ascii="Fb HadasaNewBook" w:hAnsi="Fb HadasaNewBook" w:cs="Fb HadasaNewBook"/>
          <w:sz w:val="26"/>
          <w:szCs w:val="26"/>
          <w:rtl/>
        </w:rPr>
        <w:t xml:space="preserve"> ליה </w:t>
      </w:r>
      <w:proofErr w:type="spellStart"/>
      <w:r w:rsidR="00AE0770" w:rsidRPr="00E32925">
        <w:rPr>
          <w:rFonts w:ascii="Fb HadasaNewBook" w:hAnsi="Fb HadasaNewBook" w:cs="Fb HadasaNewBook"/>
          <w:sz w:val="26"/>
          <w:szCs w:val="26"/>
          <w:rtl/>
        </w:rPr>
        <w:t>בשטרא</w:t>
      </w:r>
      <w:proofErr w:type="spellEnd"/>
      <w:r w:rsidR="00AE0770" w:rsidRPr="00E32925">
        <w:rPr>
          <w:rFonts w:ascii="Fb HadasaNewBook" w:hAnsi="Fb HadasaNewBook" w:cs="Fb HadasaNewBook"/>
          <w:sz w:val="26"/>
          <w:szCs w:val="26"/>
          <w:rtl/>
        </w:rPr>
        <w:t xml:space="preserve"> הכי ומסריה </w:t>
      </w:r>
      <w:proofErr w:type="spellStart"/>
      <w:r w:rsidR="00AE0770" w:rsidRPr="00E32925">
        <w:rPr>
          <w:rFonts w:ascii="Fb HadasaNewBook" w:hAnsi="Fb HadasaNewBook" w:cs="Fb HadasaNewBook"/>
          <w:sz w:val="26"/>
          <w:szCs w:val="26"/>
          <w:rtl/>
        </w:rPr>
        <w:t>ניהליה</w:t>
      </w:r>
      <w:proofErr w:type="spellEnd"/>
      <w:r w:rsidR="00AE0770" w:rsidRPr="00E32925">
        <w:rPr>
          <w:rFonts w:ascii="Fb HadasaNewBook" w:hAnsi="Fb HadasaNewBook" w:cs="Fb HadasaNewBook"/>
          <w:sz w:val="26"/>
          <w:szCs w:val="26"/>
          <w:rtl/>
        </w:rPr>
        <w:t xml:space="preserve">, לא קני, מידי דהוה </w:t>
      </w:r>
      <w:proofErr w:type="spellStart"/>
      <w:r w:rsidR="00AE0770" w:rsidRPr="00E32925">
        <w:rPr>
          <w:rFonts w:ascii="Fb HadasaNewBook" w:hAnsi="Fb HadasaNewBook" w:cs="Fb HadasaNewBook"/>
          <w:sz w:val="26"/>
          <w:szCs w:val="26"/>
          <w:rtl/>
        </w:rPr>
        <w:t>אקידושין</w:t>
      </w:r>
      <w:proofErr w:type="spellEnd"/>
      <w:r w:rsidR="00AE0770" w:rsidRPr="00E32925">
        <w:rPr>
          <w:rFonts w:ascii="Fb HadasaNewBook" w:hAnsi="Fb HadasaNewBook" w:cs="Fb HadasaNewBook"/>
          <w:sz w:val="26"/>
          <w:szCs w:val="26"/>
          <w:rtl/>
        </w:rPr>
        <w:t xml:space="preserve">. ע"ש עוד. הרי מפורש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וכל שלא אמר כן, אפי' מודים שניהם שכיוונו למעשה קנין של שדה פלונית, לא קנה, וכן מפורש גם במאירי בנדרים </w:t>
      </w:r>
      <w:r w:rsidR="00823772" w:rsidRPr="00823772">
        <w:rPr>
          <w:rFonts w:ascii="Fb HadasaNewBook" w:hAnsi="Fb HadasaNewBook" w:cs="Fb HadasaNewBook"/>
          <w:sz w:val="26"/>
          <w:szCs w:val="18"/>
          <w:rtl/>
        </w:rPr>
        <w:t>(דף ו:)</w:t>
      </w:r>
      <w:r w:rsidR="00AE0770" w:rsidRPr="00E32925">
        <w:rPr>
          <w:rFonts w:ascii="Fb HadasaNewBook" w:hAnsi="Fb HadasaNewBook" w:cs="Fb HadasaNewBook"/>
          <w:sz w:val="26"/>
          <w:szCs w:val="26"/>
          <w:rtl/>
        </w:rPr>
        <w:t xml:space="preserve">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אם יש יד לקידושין וז"ל, בענין השאלה אם </w:t>
      </w:r>
      <w:proofErr w:type="spellStart"/>
      <w:r w:rsidR="00AE0770" w:rsidRPr="00E32925">
        <w:rPr>
          <w:rFonts w:ascii="Fb HadasaNewBook" w:hAnsi="Fb HadasaNewBook" w:cs="Fb HadasaNewBook"/>
          <w:sz w:val="26"/>
          <w:szCs w:val="26"/>
          <w:rtl/>
        </w:rPr>
        <w:t>מדמין</w:t>
      </w:r>
      <w:proofErr w:type="spellEnd"/>
      <w:r w:rsidR="00AE0770" w:rsidRPr="00E32925">
        <w:rPr>
          <w:rFonts w:ascii="Fb HadasaNewBook" w:hAnsi="Fb HadasaNewBook" w:cs="Fb HadasaNewBook"/>
          <w:sz w:val="26"/>
          <w:szCs w:val="26"/>
          <w:rtl/>
        </w:rPr>
        <w:t xml:space="preserve"> אותה לנדרים אחר שעל ידיהם נאסרה לכל העולם כדבר הנדור, או שמא </w:t>
      </w:r>
      <w:proofErr w:type="spellStart"/>
      <w:r w:rsidR="00AE0770" w:rsidRPr="00E32925">
        <w:rPr>
          <w:rFonts w:ascii="Fb HadasaNewBook" w:hAnsi="Fb HadasaNewBook" w:cs="Fb HadasaNewBook"/>
          <w:sz w:val="26"/>
          <w:szCs w:val="26"/>
          <w:rtl/>
        </w:rPr>
        <w:t>לקנין</w:t>
      </w:r>
      <w:proofErr w:type="spellEnd"/>
      <w:r w:rsidR="00AE0770" w:rsidRPr="00E32925">
        <w:rPr>
          <w:rFonts w:ascii="Fb HadasaNewBook" w:hAnsi="Fb HadasaNewBook" w:cs="Fb HadasaNewBook"/>
          <w:sz w:val="26"/>
          <w:szCs w:val="26"/>
          <w:rtl/>
        </w:rPr>
        <w:t xml:space="preserve"> בעלמא כשאר </w:t>
      </w:r>
      <w:proofErr w:type="spellStart"/>
      <w:r w:rsidR="00AE0770" w:rsidRPr="00E32925">
        <w:rPr>
          <w:rFonts w:ascii="Fb HadasaNewBook" w:hAnsi="Fb HadasaNewBook" w:cs="Fb HadasaNewBook"/>
          <w:sz w:val="26"/>
          <w:szCs w:val="26"/>
          <w:rtl/>
        </w:rPr>
        <w:t>קנינים</w:t>
      </w:r>
      <w:proofErr w:type="spellEnd"/>
      <w:r w:rsidR="00AE0770" w:rsidRPr="00E32925">
        <w:rPr>
          <w:rFonts w:ascii="Fb HadasaNewBook" w:hAnsi="Fb HadasaNewBook" w:cs="Fb HadasaNewBook"/>
          <w:sz w:val="26"/>
          <w:szCs w:val="26"/>
          <w:rtl/>
        </w:rPr>
        <w:t xml:space="preserve"> שאין בהם תורת יד כלל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ע"כ. הרי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 </w:t>
      </w:r>
      <w:proofErr w:type="spellStart"/>
      <w:r w:rsidR="00AE0770" w:rsidRPr="00E32925">
        <w:rPr>
          <w:rFonts w:ascii="Fb HadasaNewBook" w:hAnsi="Fb HadasaNewBook" w:cs="Fb HadasaNewBook"/>
          <w:sz w:val="26"/>
          <w:szCs w:val="26"/>
          <w:rtl/>
        </w:rPr>
        <w:t>דבקנינים</w:t>
      </w:r>
      <w:proofErr w:type="spellEnd"/>
      <w:r w:rsidR="00AE0770" w:rsidRPr="00E32925">
        <w:rPr>
          <w:rFonts w:ascii="Fb HadasaNewBook" w:hAnsi="Fb HadasaNewBook" w:cs="Fb HadasaNewBook"/>
          <w:sz w:val="26"/>
          <w:szCs w:val="26"/>
          <w:rtl/>
        </w:rPr>
        <w:t xml:space="preserve"> אין דין יד, אע"פ שבקידושין מספקא לרב </w:t>
      </w:r>
      <w:proofErr w:type="spellStart"/>
      <w:r w:rsidR="00AE0770" w:rsidRPr="00E32925">
        <w:rPr>
          <w:rFonts w:ascii="Fb HadasaNewBook" w:hAnsi="Fb HadasaNewBook" w:cs="Fb HadasaNewBook"/>
          <w:sz w:val="26"/>
          <w:szCs w:val="26"/>
          <w:rtl/>
        </w:rPr>
        <w:t>פפא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(בנדרים שם)</w:t>
      </w:r>
      <w:r w:rsidR="00AE0770" w:rsidRPr="00E32925">
        <w:rPr>
          <w:rFonts w:ascii="Fb HadasaNewBook" w:hAnsi="Fb HadasaNewBook" w:cs="Fb HadasaNewBook"/>
          <w:sz w:val="26"/>
          <w:szCs w:val="26"/>
          <w:rtl/>
        </w:rPr>
        <w:t xml:space="preserve"> אם יש דין יד. וכן מצאתי עוד בפסקי </w:t>
      </w:r>
      <w:proofErr w:type="spellStart"/>
      <w:r w:rsidR="00AE0770" w:rsidRPr="00E32925">
        <w:rPr>
          <w:rFonts w:ascii="Fb HadasaNewBook" w:hAnsi="Fb HadasaNewBook" w:cs="Fb HadasaNewBook"/>
          <w:sz w:val="26"/>
          <w:szCs w:val="26"/>
          <w:rtl/>
        </w:rPr>
        <w:t>ריא"ז</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 xml:space="preserve"> אות ה')</w:t>
      </w:r>
      <w:r w:rsidR="00AE0770" w:rsidRPr="00E32925">
        <w:rPr>
          <w:rFonts w:ascii="Fb HadasaNewBook" w:hAnsi="Fb HadasaNewBook" w:cs="Fb HadasaNewBook"/>
          <w:sz w:val="26"/>
          <w:szCs w:val="26"/>
          <w:rtl/>
        </w:rPr>
        <w:t xml:space="preserve">, ונראה בעיניי שהמוכר חפץ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ואמר על אחר וזה, לא קנה החפץ השני שיש לומר וזה יהא מופקד בידך אמר לו. ע"ש. והיינו אף אם מודים שניהם שכיוונו לשם קנין לא קנה, ומוכח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ועתה הראוני עוד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בשו"ת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התשב"ץ</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(ח"א סי' כג' ד"ה והשלישי)</w:t>
      </w:r>
      <w:r w:rsidR="00AE0770" w:rsidRPr="00E32925">
        <w:rPr>
          <w:rFonts w:ascii="Fb HadasaNewBook" w:hAnsi="Fb HadasaNewBook" w:cs="Fb HadasaNewBook"/>
          <w:sz w:val="26"/>
          <w:szCs w:val="26"/>
          <w:rtl/>
        </w:rPr>
        <w:t xml:space="preserve"> בדין האומר הרי כסף זה קידושין על בתך, דלא הוי קידושין, וז"ל, מפני שלא אמר בשעת הקידושין דברים </w:t>
      </w:r>
      <w:proofErr w:type="spellStart"/>
      <w:r w:rsidR="00AE0770" w:rsidRPr="00E32925">
        <w:rPr>
          <w:rFonts w:ascii="Fb HadasaNewBook" w:hAnsi="Fb HadasaNewBook" w:cs="Fb HadasaNewBook"/>
          <w:sz w:val="26"/>
          <w:szCs w:val="26"/>
          <w:rtl/>
        </w:rPr>
        <w:t>שהאשה</w:t>
      </w:r>
      <w:proofErr w:type="spellEnd"/>
      <w:r w:rsidR="00AE0770" w:rsidRPr="00E32925">
        <w:rPr>
          <w:rFonts w:ascii="Fb HadasaNewBook" w:hAnsi="Fb HadasaNewBook" w:cs="Fb HadasaNewBook"/>
          <w:sz w:val="26"/>
          <w:szCs w:val="26"/>
          <w:rtl/>
        </w:rPr>
        <w:t xml:space="preserve"> מתקדשת בהם, שכשאמר לו קידושין על בתך אינו מוכיח בדברים אלו </w:t>
      </w:r>
      <w:proofErr w:type="spellStart"/>
      <w:r w:rsidR="00AE0770" w:rsidRPr="00E32925">
        <w:rPr>
          <w:rFonts w:ascii="Fb HadasaNewBook" w:hAnsi="Fb HadasaNewBook" w:cs="Fb HadasaNewBook"/>
          <w:sz w:val="26"/>
          <w:szCs w:val="26"/>
          <w:rtl/>
        </w:rPr>
        <w:t>שהאשה</w:t>
      </w:r>
      <w:proofErr w:type="spellEnd"/>
      <w:r w:rsidR="00AE0770" w:rsidRPr="00E32925">
        <w:rPr>
          <w:rFonts w:ascii="Fb HadasaNewBook" w:hAnsi="Fb HadasaNewBook" w:cs="Fb HadasaNewBook"/>
          <w:sz w:val="26"/>
          <w:szCs w:val="26"/>
          <w:rtl/>
        </w:rPr>
        <w:t xml:space="preserve"> הוא מקדש, ודומה זה למי שנתן דינר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לקנות קרקע ואמר לו המקבל כסף זה קנין על קרקעי, דודאי לא קנה,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שיאמר לו שדי מכורה לך שדי קנויה לך </w:t>
      </w:r>
      <w:proofErr w:type="spellStart"/>
      <w:r w:rsidR="00AE0770" w:rsidRPr="00E32925">
        <w:rPr>
          <w:rFonts w:ascii="Fb HadasaNewBook" w:hAnsi="Fb HadasaNewBook" w:cs="Fb HadasaNewBook"/>
          <w:sz w:val="26"/>
          <w:szCs w:val="26"/>
          <w:rtl/>
        </w:rPr>
        <w:t>כדאיתא</w:t>
      </w:r>
      <w:proofErr w:type="spellEnd"/>
      <w:r w:rsidR="00AE0770" w:rsidRPr="00E32925">
        <w:rPr>
          <w:rFonts w:ascii="Fb HadasaNewBook" w:hAnsi="Fb HadasaNewBook" w:cs="Fb HadasaNewBook"/>
          <w:sz w:val="26"/>
          <w:szCs w:val="26"/>
          <w:rtl/>
        </w:rPr>
        <w:t xml:space="preserve"> בפרק קמא </w:t>
      </w:r>
      <w:proofErr w:type="spellStart"/>
      <w:r w:rsidR="00AE0770" w:rsidRPr="00E32925">
        <w:rPr>
          <w:rFonts w:ascii="Fb HadasaNewBook" w:hAnsi="Fb HadasaNewBook" w:cs="Fb HadasaNewBook"/>
          <w:sz w:val="26"/>
          <w:szCs w:val="26"/>
          <w:rtl/>
        </w:rPr>
        <w:t>דקידושין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לכאו</w:t>
      </w:r>
      <w:proofErr w:type="spellEnd"/>
      <w:r w:rsidR="00823772" w:rsidRPr="00823772">
        <w:rPr>
          <w:rFonts w:ascii="Fb HadasaNewBook" w:hAnsi="Fb HadasaNewBook" w:cs="Fb HadasaNewBook"/>
          <w:sz w:val="26"/>
          <w:szCs w:val="18"/>
          <w:rtl/>
        </w:rPr>
        <w:t xml:space="preserve">' כוונתו למה שאמרו להלן (דף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6A559F" w:rsidRPr="00E32925">
        <w:rPr>
          <w:rFonts w:ascii="Fb HadasaNewBook" w:hAnsi="Fb HadasaNewBook" w:cs="Fb HadasaNewBook"/>
          <w:sz w:val="26"/>
          <w:szCs w:val="26"/>
          <w:rtl/>
        </w:rPr>
        <w:t xml:space="preserve">, כיצד בשטר </w:t>
      </w:r>
      <w:proofErr w:type="spellStart"/>
      <w:r w:rsidR="006A559F" w:rsidRPr="00E32925">
        <w:rPr>
          <w:rFonts w:ascii="Fb HadasaNewBook" w:hAnsi="Fb HadasaNewBook" w:cs="Fb HadasaNewBook"/>
          <w:sz w:val="26"/>
          <w:szCs w:val="26"/>
          <w:rtl/>
        </w:rPr>
        <w:t>וכו</w:t>
      </w:r>
      <w:proofErr w:type="spellEnd"/>
      <w:r w:rsidR="006A559F" w:rsidRPr="00E32925">
        <w:rPr>
          <w:rFonts w:ascii="Fb HadasaNewBook" w:hAnsi="Fb HadasaNewBook" w:cs="Fb HadasaNewBook"/>
          <w:sz w:val="26"/>
          <w:szCs w:val="26"/>
          <w:rtl/>
        </w:rPr>
        <w:t xml:space="preserve">', ומינה </w:t>
      </w:r>
      <w:proofErr w:type="spellStart"/>
      <w:r w:rsidR="006A559F" w:rsidRPr="00E32925">
        <w:rPr>
          <w:rFonts w:ascii="Fb HadasaNewBook" w:hAnsi="Fb HadasaNewBook" w:cs="Fb HadasaNewBook"/>
          <w:sz w:val="26"/>
          <w:szCs w:val="26"/>
          <w:rtl/>
        </w:rPr>
        <w:t>יליף</w:t>
      </w:r>
      <w:proofErr w:type="spellEnd"/>
      <w:r w:rsidR="006A559F" w:rsidRPr="00E32925">
        <w:rPr>
          <w:rFonts w:ascii="Fb HadasaNewBook" w:hAnsi="Fb HadasaNewBook" w:cs="Fb HadasaNewBook"/>
          <w:sz w:val="26"/>
          <w:szCs w:val="26"/>
          <w:rtl/>
        </w:rPr>
        <w:t xml:space="preserve"> </w:t>
      </w:r>
      <w:proofErr w:type="spellStart"/>
      <w:r w:rsidR="006A559F" w:rsidRPr="00E32925">
        <w:rPr>
          <w:rFonts w:ascii="Fb HadasaNewBook" w:hAnsi="Fb HadasaNewBook" w:cs="Fb HadasaNewBook"/>
          <w:sz w:val="26"/>
          <w:szCs w:val="26"/>
          <w:rtl/>
        </w:rPr>
        <w:t>לקנין</w:t>
      </w:r>
      <w:proofErr w:type="spellEnd"/>
      <w:r w:rsidR="006A559F" w:rsidRPr="00E32925">
        <w:rPr>
          <w:rFonts w:ascii="Fb HadasaNewBook" w:hAnsi="Fb HadasaNewBook" w:cs="Fb HadasaNewBook"/>
          <w:sz w:val="26"/>
          <w:szCs w:val="26"/>
          <w:rtl/>
        </w:rPr>
        <w:t xml:space="preserve"> כסף), </w:t>
      </w:r>
      <w:r w:rsidR="00AE0770" w:rsidRPr="00E32925">
        <w:rPr>
          <w:rFonts w:ascii="Fb HadasaNewBook" w:hAnsi="Fb HadasaNewBook" w:cs="Fb HadasaNewBook"/>
          <w:sz w:val="26"/>
          <w:szCs w:val="26"/>
          <w:rtl/>
        </w:rPr>
        <w:t xml:space="preserve">או מכרתי לך שדי </w:t>
      </w:r>
      <w:proofErr w:type="spellStart"/>
      <w:r w:rsidR="00AE0770" w:rsidRPr="00E32925">
        <w:rPr>
          <w:rFonts w:ascii="Fb HadasaNewBook" w:hAnsi="Fb HadasaNewBook" w:cs="Fb HadasaNewBook"/>
          <w:sz w:val="26"/>
          <w:szCs w:val="26"/>
          <w:rtl/>
        </w:rPr>
        <w:t>כדאיתא</w:t>
      </w:r>
      <w:proofErr w:type="spellEnd"/>
      <w:r w:rsidR="00AE0770" w:rsidRPr="00E32925">
        <w:rPr>
          <w:rFonts w:ascii="Fb HadasaNewBook" w:hAnsi="Fb HadasaNewBook" w:cs="Fb HadasaNewBook"/>
          <w:sz w:val="26"/>
          <w:szCs w:val="26"/>
          <w:rtl/>
        </w:rPr>
        <w:t xml:space="preserve"> בפרק השולח, אבל אם אמר לו זה הכסף קנין על קרקעי אין קרקעו נקנה לו, וכ"ש באשה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הרי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והוסיף לחדש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באמירה שאינה מבוררת כ"כ, לא חל הקנין בזה.</w:t>
      </w:r>
    </w:p>
    <w:p w14:paraId="55B50D00" w14:textId="77777777" w:rsidR="001F3549" w:rsidRPr="00E32925" w:rsidRDefault="001F3549" w:rsidP="00732AF8">
      <w:pPr>
        <w:pStyle w:val="2"/>
        <w:rPr>
          <w:rtl/>
        </w:rPr>
      </w:pPr>
      <w:r w:rsidRPr="00E32925">
        <w:rPr>
          <w:rtl/>
        </w:rPr>
        <w:lastRenderedPageBreak/>
        <w:t xml:space="preserve">מי הוא עיקר הפועל </w:t>
      </w:r>
      <w:proofErr w:type="spellStart"/>
      <w:r w:rsidRPr="00E32925">
        <w:rPr>
          <w:rtl/>
        </w:rPr>
        <w:t>בקנין</w:t>
      </w:r>
      <w:proofErr w:type="spellEnd"/>
      <w:r w:rsidRPr="00E32925">
        <w:rPr>
          <w:rtl/>
        </w:rPr>
        <w:t xml:space="preserve"> כסף המוכר בקבלת הכסף או הלוקח בנתינת הכסף</w:t>
      </w:r>
    </w:p>
    <w:p w14:paraId="28D31CA2"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DC08AE6" w14:textId="0472E21B"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AE0770" w:rsidRPr="00E32925">
        <w:rPr>
          <w:rFonts w:ascii="Fb HadasaNewBook" w:hAnsi="Fb HadasaNewBook" w:cs="Fb HadasaNewBook"/>
          <w:sz w:val="26"/>
          <w:szCs w:val="26"/>
          <w:rtl/>
        </w:rPr>
        <w:t xml:space="preserve">]. ונשוב אל הראשונות, </w:t>
      </w:r>
      <w:proofErr w:type="spellStart"/>
      <w:r w:rsidR="00AE0770" w:rsidRPr="00E32925">
        <w:rPr>
          <w:rFonts w:ascii="Fb HadasaNewBook" w:hAnsi="Fb HadasaNewBook" w:cs="Fb HadasaNewBook"/>
          <w:sz w:val="26"/>
          <w:szCs w:val="26"/>
          <w:rtl/>
        </w:rPr>
        <w:t>דמד</w:t>
      </w:r>
      <w:proofErr w:type="spellEnd"/>
      <w:r w:rsidR="00AE0770" w:rsidRPr="00E32925">
        <w:rPr>
          <w:rFonts w:ascii="Fb HadasaNewBook" w:hAnsi="Fb HadasaNewBook" w:cs="Fb HadasaNewBook"/>
          <w:sz w:val="26"/>
          <w:szCs w:val="26"/>
          <w:rtl/>
        </w:rPr>
        <w:t xml:space="preserve">'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מתבאר,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המוכר הוא שפועל את הקנין בקבלתו, ולכן המוכר הוא שצריך לומר שדי מכורה לך, אבל בד'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ובבעלי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במאירי</w:t>
      </w:r>
      <w:r w:rsidR="00AE0770" w:rsidRPr="00E32925">
        <w:rPr>
          <w:rFonts w:ascii="Fb HadasaNewBook" w:hAnsi="Fb HadasaNewBook" w:cs="Fb HadasaNewBook"/>
          <w:sz w:val="26"/>
          <w:szCs w:val="26"/>
          <w:rtl/>
        </w:rPr>
        <w:t xml:space="preserve"> מבואר להיפך, </w:t>
      </w:r>
      <w:proofErr w:type="spellStart"/>
      <w:r w:rsidR="00AE0770" w:rsidRPr="00E32925">
        <w:rPr>
          <w:rFonts w:ascii="Fb HadasaNewBook" w:hAnsi="Fb HadasaNewBook" w:cs="Fb HadasaNewBook"/>
          <w:sz w:val="26"/>
          <w:szCs w:val="26"/>
          <w:rtl/>
        </w:rPr>
        <w:t>דעיקר</w:t>
      </w:r>
      <w:proofErr w:type="spellEnd"/>
      <w:r w:rsidR="00AE0770" w:rsidRPr="00E32925">
        <w:rPr>
          <w:rFonts w:ascii="Fb HadasaNewBook" w:hAnsi="Fb HadasaNewBook" w:cs="Fb HadasaNewBook"/>
          <w:sz w:val="26"/>
          <w:szCs w:val="26"/>
          <w:rtl/>
        </w:rPr>
        <w:t xml:space="preserve"> הקנין נעשה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הלוקח בנתינת הכסף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יש להקשות על שיטה זו ממה שאמרו בגמ' להלן (דף </w:t>
      </w:r>
      <w:proofErr w:type="spellStart"/>
      <w:r w:rsidR="00823772" w:rsidRPr="00823772">
        <w:rPr>
          <w:rFonts w:ascii="Fb HadasaNewBook" w:hAnsi="Fb HadasaNewBook" w:cs="Fb HadasaNewBook"/>
          <w:sz w:val="18"/>
          <w:rtl/>
        </w:rPr>
        <w:t>כג</w:t>
      </w:r>
      <w:proofErr w:type="spellEnd"/>
      <w:r w:rsidR="00823772" w:rsidRPr="00823772">
        <w:rPr>
          <w:rFonts w:ascii="Fb HadasaNewBook" w:hAnsi="Fb HadasaNewBook" w:cs="Fb HadasaNewBook"/>
          <w:sz w:val="18"/>
          <w:rtl/>
        </w:rPr>
        <w:t xml:space="preserve">.), גבי שחרור עבד בכסף ע"י אחרים, דאף דהוי חוב לעבד לר"מ, שאני כסף </w:t>
      </w:r>
      <w:proofErr w:type="spellStart"/>
      <w:r w:rsidR="00823772" w:rsidRPr="00823772">
        <w:rPr>
          <w:rFonts w:ascii="Fb HadasaNewBook" w:hAnsi="Fb HadasaNewBook" w:cs="Fb HadasaNewBook"/>
          <w:sz w:val="18"/>
          <w:rtl/>
        </w:rPr>
        <w:t>דקבלת</w:t>
      </w:r>
      <w:proofErr w:type="spellEnd"/>
      <w:r w:rsidR="00823772" w:rsidRPr="00823772">
        <w:rPr>
          <w:rFonts w:ascii="Fb HadasaNewBook" w:hAnsi="Fb HadasaNewBook" w:cs="Fb HadasaNewBook"/>
          <w:sz w:val="18"/>
          <w:rtl/>
        </w:rPr>
        <w:t xml:space="preserve"> רבו גרמה לו, </w:t>
      </w:r>
      <w:proofErr w:type="spellStart"/>
      <w:r w:rsidR="00823772" w:rsidRPr="00823772">
        <w:rPr>
          <w:rFonts w:ascii="Fb HadasaNewBook" w:hAnsi="Fb HadasaNewBook" w:cs="Fb HadasaNewBook"/>
          <w:sz w:val="18"/>
          <w:rtl/>
        </w:rPr>
        <w:t>ופרש"י</w:t>
      </w:r>
      <w:proofErr w:type="spellEnd"/>
      <w:r w:rsidR="00823772" w:rsidRPr="00823772">
        <w:rPr>
          <w:rFonts w:ascii="Fb HadasaNewBook" w:hAnsi="Fb HadasaNewBook" w:cs="Fb HadasaNewBook"/>
          <w:sz w:val="18"/>
          <w:rtl/>
        </w:rPr>
        <w:t xml:space="preserve">, אין אחרים הללו </w:t>
      </w:r>
      <w:proofErr w:type="spellStart"/>
      <w:r w:rsidR="00823772" w:rsidRPr="00823772">
        <w:rPr>
          <w:rFonts w:ascii="Fb HadasaNewBook" w:hAnsi="Fb HadasaNewBook" w:cs="Fb HadasaNewBook"/>
          <w:sz w:val="18"/>
          <w:rtl/>
        </w:rPr>
        <w:t>חבין</w:t>
      </w:r>
      <w:proofErr w:type="spellEnd"/>
      <w:r w:rsidR="00823772" w:rsidRPr="00823772">
        <w:rPr>
          <w:rFonts w:ascii="Fb HadasaNewBook" w:hAnsi="Fb HadasaNewBook" w:cs="Fb HadasaNewBook"/>
          <w:sz w:val="18"/>
          <w:rtl/>
        </w:rPr>
        <w:t xml:space="preserve">, אלא קבלת הרב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ומשמע </w:t>
      </w:r>
      <w:proofErr w:type="spellStart"/>
      <w:r w:rsidR="00823772" w:rsidRPr="00823772">
        <w:rPr>
          <w:rFonts w:ascii="Fb HadasaNewBook" w:hAnsi="Fb HadasaNewBook" w:cs="Fb HadasaNewBook"/>
          <w:sz w:val="18"/>
          <w:rtl/>
        </w:rPr>
        <w:t>בהדיא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דהמוכר</w:t>
      </w:r>
      <w:proofErr w:type="spellEnd"/>
      <w:r w:rsidR="00823772" w:rsidRPr="00823772">
        <w:rPr>
          <w:rFonts w:ascii="Fb HadasaNewBook" w:hAnsi="Fb HadasaNewBook" w:cs="Fb HadasaNewBook"/>
          <w:sz w:val="18"/>
          <w:rtl/>
        </w:rPr>
        <w:t xml:space="preserve"> הוא שפועל את הקנין כסף. </w:t>
      </w:r>
      <w:proofErr w:type="spellStart"/>
      <w:r w:rsidR="00823772" w:rsidRPr="00823772">
        <w:rPr>
          <w:rFonts w:ascii="Fb HadasaNewBook" w:hAnsi="Fb HadasaNewBook" w:cs="Fb HadasaNewBook"/>
          <w:sz w:val="18"/>
          <w:rtl/>
        </w:rPr>
        <w:t>שו"ר</w:t>
      </w:r>
      <w:proofErr w:type="spellEnd"/>
      <w:r w:rsidR="00823772" w:rsidRPr="00823772">
        <w:rPr>
          <w:rFonts w:ascii="Fb HadasaNewBook" w:hAnsi="Fb HadasaNewBook" w:cs="Fb HadasaNewBook"/>
          <w:sz w:val="18"/>
          <w:rtl/>
        </w:rPr>
        <w:t xml:space="preserve"> בקונטרסי שיעורים (שיעור ו' אות יא') שעמד בזה. וע"ש שחילק בין שחרור </w:t>
      </w:r>
      <w:proofErr w:type="spellStart"/>
      <w:r w:rsidR="00823772" w:rsidRPr="00823772">
        <w:rPr>
          <w:rFonts w:ascii="Fb HadasaNewBook" w:hAnsi="Fb HadasaNewBook" w:cs="Fb HadasaNewBook"/>
          <w:sz w:val="18"/>
          <w:rtl/>
        </w:rPr>
        <w:t>לקנין</w:t>
      </w:r>
      <w:proofErr w:type="spellEnd"/>
      <w:r w:rsidR="00823772" w:rsidRPr="00823772">
        <w:rPr>
          <w:rFonts w:ascii="Fb HadasaNewBook" w:hAnsi="Fb HadasaNewBook" w:cs="Fb HadasaNewBook"/>
          <w:sz w:val="18"/>
          <w:rtl/>
        </w:rPr>
        <w:t xml:space="preserve"> כסף]</w:t>
      </w:r>
      <w:r w:rsidR="006A559F" w:rsidRPr="00E32925">
        <w:rPr>
          <w:rFonts w:ascii="Fb HadasaNewBook" w:hAnsi="Fb HadasaNewBook" w:cs="Fb HadasaNewBook"/>
          <w:sz w:val="26"/>
          <w:szCs w:val="26"/>
          <w:rtl/>
        </w:rPr>
        <w:t>,</w:t>
      </w:r>
      <w:r w:rsidR="00AE0770" w:rsidRPr="00E32925">
        <w:rPr>
          <w:rFonts w:ascii="Fb HadasaNewBook" w:hAnsi="Fb HadasaNewBook" w:cs="Fb HadasaNewBook"/>
          <w:sz w:val="26"/>
          <w:szCs w:val="26"/>
          <w:rtl/>
        </w:rPr>
        <w:t xml:space="preserve"> ולכן הלוקח הוא שצריך לומר שדך מכור לי. ושי' </w:t>
      </w:r>
      <w:proofErr w:type="spellStart"/>
      <w:r w:rsidR="00AE0770" w:rsidRPr="00E32925">
        <w:rPr>
          <w:rFonts w:ascii="Fb HadasaNewBook" w:hAnsi="Fb HadasaNewBook" w:cs="Fb HadasaNewBook"/>
          <w:sz w:val="26"/>
          <w:szCs w:val="26"/>
          <w:rtl/>
        </w:rPr>
        <w:t>התורי"ד</w:t>
      </w:r>
      <w:proofErr w:type="spellEnd"/>
      <w:r w:rsidR="00AE0770" w:rsidRPr="00E32925">
        <w:rPr>
          <w:rFonts w:ascii="Fb HadasaNewBook" w:hAnsi="Fb HadasaNewBook" w:cs="Fb HadasaNewBook"/>
          <w:sz w:val="26"/>
          <w:szCs w:val="26"/>
          <w:rtl/>
        </w:rPr>
        <w:t xml:space="preserve"> והמאירי והשיטה </w:t>
      </w:r>
      <w:proofErr w:type="spellStart"/>
      <w:r w:rsidR="00AE0770" w:rsidRPr="00E32925">
        <w:rPr>
          <w:rFonts w:ascii="Fb HadasaNewBook" w:hAnsi="Fb HadasaNewBook" w:cs="Fb HadasaNewBook"/>
          <w:sz w:val="26"/>
          <w:szCs w:val="26"/>
          <w:rtl/>
        </w:rPr>
        <w:t>דבמכר</w:t>
      </w:r>
      <w:proofErr w:type="spellEnd"/>
      <w:r w:rsidR="00AE0770" w:rsidRPr="00E32925">
        <w:rPr>
          <w:rFonts w:ascii="Fb HadasaNewBook" w:hAnsi="Fb HadasaNewBook" w:cs="Fb HadasaNewBook"/>
          <w:sz w:val="26"/>
          <w:szCs w:val="26"/>
          <w:rtl/>
        </w:rPr>
        <w:t xml:space="preserve"> לא שנא אם יאמר הלוקח ולא שנא אם יאמר המוכר, וכנ"ל. והנה נראה לומר, דגם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יודו </w:t>
      </w:r>
      <w:proofErr w:type="spellStart"/>
      <w:r w:rsidR="00AE0770" w:rsidRPr="00E32925">
        <w:rPr>
          <w:rFonts w:ascii="Fb HadasaNewBook" w:hAnsi="Fb HadasaNewBook" w:cs="Fb HadasaNewBook"/>
          <w:sz w:val="26"/>
          <w:szCs w:val="26"/>
          <w:rtl/>
        </w:rPr>
        <w:t>דע"פ</w:t>
      </w:r>
      <w:proofErr w:type="spellEnd"/>
      <w:r w:rsidR="00AE0770" w:rsidRPr="00E32925">
        <w:rPr>
          <w:rFonts w:ascii="Fb HadasaNewBook" w:hAnsi="Fb HadasaNewBook" w:cs="Fb HadasaNewBook"/>
          <w:sz w:val="26"/>
          <w:szCs w:val="26"/>
          <w:rtl/>
        </w:rPr>
        <w:t xml:space="preserve"> האמת גם אם יאמר הלוקח מהני, ואין זה דומה לגמרי לאמירה בקידושין, </w:t>
      </w:r>
      <w:proofErr w:type="spellStart"/>
      <w:r w:rsidR="00AE0770" w:rsidRPr="00E32925">
        <w:rPr>
          <w:rFonts w:ascii="Fb HadasaNewBook" w:hAnsi="Fb HadasaNewBook" w:cs="Fb HadasaNewBook"/>
          <w:sz w:val="26"/>
          <w:szCs w:val="26"/>
          <w:rtl/>
        </w:rPr>
        <w:t>דעד</w:t>
      </w:r>
      <w:proofErr w:type="spellEnd"/>
      <w:r w:rsidR="00AE0770" w:rsidRPr="00E32925">
        <w:rPr>
          <w:rFonts w:ascii="Fb HadasaNewBook" w:hAnsi="Fb HadasaNewBook" w:cs="Fb HadasaNewBook"/>
          <w:sz w:val="26"/>
          <w:szCs w:val="26"/>
          <w:rtl/>
        </w:rPr>
        <w:t xml:space="preserve"> כאן לא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לן בקידושין בנתן הוא ואמר היא, אלא כדפי'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גופיה </w:t>
      </w:r>
      <w:r w:rsidR="00823772" w:rsidRPr="00823772">
        <w:rPr>
          <w:rFonts w:ascii="Fb HadasaNewBook" w:hAnsi="Fb HadasaNewBook" w:cs="Fb HadasaNewBook"/>
          <w:sz w:val="26"/>
          <w:szCs w:val="18"/>
          <w:rtl/>
        </w:rPr>
        <w:t xml:space="preserve">(בחידושיו </w:t>
      </w:r>
      <w:proofErr w:type="spellStart"/>
      <w:r w:rsidR="00823772" w:rsidRPr="00823772">
        <w:rPr>
          <w:rFonts w:ascii="Fb HadasaNewBook" w:hAnsi="Fb HadasaNewBook" w:cs="Fb HadasaNewBook"/>
          <w:sz w:val="26"/>
          <w:szCs w:val="18"/>
          <w:rtl/>
        </w:rPr>
        <w:t>בכאן</w:t>
      </w:r>
      <w:proofErr w:type="spellEnd"/>
      <w:r w:rsidR="00823772" w:rsidRPr="00823772">
        <w:rPr>
          <w:rFonts w:ascii="Fb HadasaNewBook" w:hAnsi="Fb HadasaNewBook" w:cs="Fb HadasaNewBook"/>
          <w:sz w:val="26"/>
          <w:szCs w:val="18"/>
          <w:rtl/>
        </w:rPr>
        <w:t xml:space="preserve"> ד"ה אבל נתן הוא)</w:t>
      </w:r>
      <w:r w:rsidR="00AE0770" w:rsidRPr="00E32925">
        <w:rPr>
          <w:rFonts w:ascii="Fb HadasaNewBook" w:hAnsi="Fb HadasaNewBook" w:cs="Fb HadasaNewBook"/>
          <w:sz w:val="26"/>
          <w:szCs w:val="26"/>
          <w:rtl/>
        </w:rPr>
        <w:t xml:space="preserve">, דלא סגי </w:t>
      </w:r>
      <w:proofErr w:type="spellStart"/>
      <w:r w:rsidR="00AE0770" w:rsidRPr="00E32925">
        <w:rPr>
          <w:rFonts w:ascii="Fb HadasaNewBook" w:hAnsi="Fb HadasaNewBook" w:cs="Fb HadasaNewBook"/>
          <w:sz w:val="26"/>
          <w:szCs w:val="26"/>
          <w:rtl/>
        </w:rPr>
        <w:t>באומדנא</w:t>
      </w:r>
      <w:proofErr w:type="spellEnd"/>
      <w:r w:rsidR="00AE0770" w:rsidRPr="00E32925">
        <w:rPr>
          <w:rFonts w:ascii="Fb HadasaNewBook" w:hAnsi="Fb HadasaNewBook" w:cs="Fb HadasaNewBook"/>
          <w:sz w:val="26"/>
          <w:szCs w:val="26"/>
          <w:rtl/>
        </w:rPr>
        <w:t xml:space="preserve"> לעדות העדים לקיומי, </w:t>
      </w:r>
      <w:proofErr w:type="spellStart"/>
      <w:r w:rsidR="00AE0770" w:rsidRPr="00E32925">
        <w:rPr>
          <w:rFonts w:ascii="Fb HadasaNewBook" w:hAnsi="Fb HadasaNewBook" w:cs="Fb HadasaNewBook"/>
          <w:sz w:val="26"/>
          <w:szCs w:val="26"/>
          <w:rtl/>
        </w:rPr>
        <w:t>דאע"פ</w:t>
      </w:r>
      <w:proofErr w:type="spellEnd"/>
      <w:r w:rsidR="00AE0770" w:rsidRPr="00E32925">
        <w:rPr>
          <w:rFonts w:ascii="Fb HadasaNewBook" w:hAnsi="Fb HadasaNewBook" w:cs="Fb HadasaNewBook"/>
          <w:sz w:val="26"/>
          <w:szCs w:val="26"/>
          <w:rtl/>
        </w:rPr>
        <w:t xml:space="preserve"> שהדברים </w:t>
      </w:r>
      <w:proofErr w:type="spellStart"/>
      <w:r w:rsidR="00AE0770" w:rsidRPr="00E32925">
        <w:rPr>
          <w:rFonts w:ascii="Fb HadasaNewBook" w:hAnsi="Fb HadasaNewBook" w:cs="Fb HadasaNewBook"/>
          <w:sz w:val="26"/>
          <w:szCs w:val="26"/>
          <w:rtl/>
        </w:rPr>
        <w:t>מראין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דלדעת</w:t>
      </w:r>
      <w:proofErr w:type="spellEnd"/>
      <w:r w:rsidR="00AE0770" w:rsidRPr="00E32925">
        <w:rPr>
          <w:rFonts w:ascii="Fb HadasaNewBook" w:hAnsi="Fb HadasaNewBook" w:cs="Fb HadasaNewBook"/>
          <w:sz w:val="26"/>
          <w:szCs w:val="26"/>
          <w:rtl/>
        </w:rPr>
        <w:t xml:space="preserve"> מה שאמרה לו נתן הוא, מ"מ </w:t>
      </w:r>
      <w:proofErr w:type="spellStart"/>
      <w:r w:rsidR="00AE0770" w:rsidRPr="00E32925">
        <w:rPr>
          <w:rFonts w:ascii="Fb HadasaNewBook" w:hAnsi="Fb HadasaNewBook" w:cs="Fb HadasaNewBook"/>
          <w:sz w:val="26"/>
          <w:szCs w:val="26"/>
          <w:rtl/>
        </w:rPr>
        <w:t>העדאת</w:t>
      </w:r>
      <w:proofErr w:type="spellEnd"/>
      <w:r w:rsidR="00AE0770" w:rsidRPr="00E32925">
        <w:rPr>
          <w:rFonts w:ascii="Fb HadasaNewBook" w:hAnsi="Fb HadasaNewBook" w:cs="Fb HadasaNewBook"/>
          <w:sz w:val="26"/>
          <w:szCs w:val="26"/>
          <w:rtl/>
        </w:rPr>
        <w:t xml:space="preserve"> עדים בעינן, וכיון שלא פירש, ואפשר שלשם מתנה נתן, אין כאן עדים לקיומי. ע"ש. </w:t>
      </w:r>
      <w:r w:rsidR="00823772" w:rsidRPr="00823772">
        <w:rPr>
          <w:rFonts w:ascii="Fb HadasaNewBook" w:hAnsi="Fb HadasaNewBook" w:cs="Fb HadasaNewBook"/>
          <w:sz w:val="26"/>
          <w:szCs w:val="18"/>
          <w:rtl/>
        </w:rPr>
        <w:t xml:space="preserve">(וכ"כ </w:t>
      </w:r>
      <w:proofErr w:type="spellStart"/>
      <w:r w:rsidR="00823772" w:rsidRPr="00823772">
        <w:rPr>
          <w:rFonts w:ascii="Fb HadasaNewBook" w:hAnsi="Fb HadasaNewBook" w:cs="Fb HadasaNewBook"/>
          <w:sz w:val="26"/>
          <w:szCs w:val="18"/>
          <w:rtl/>
        </w:rPr>
        <w:t>בכיו"ב</w:t>
      </w:r>
      <w:proofErr w:type="spellEnd"/>
      <w:r w:rsidR="00823772" w:rsidRPr="00823772">
        <w:rPr>
          <w:rFonts w:ascii="Fb HadasaNewBook" w:hAnsi="Fb HadasaNewBook" w:cs="Fb HadasaNewBook"/>
          <w:sz w:val="26"/>
          <w:szCs w:val="18"/>
          <w:rtl/>
        </w:rPr>
        <w:t xml:space="preserve"> בפי' רבינו אברהם מן ההר לנדרים דף ו. ע"ש)</w:t>
      </w:r>
      <w:r w:rsidR="00AE0770" w:rsidRPr="00E32925">
        <w:rPr>
          <w:rFonts w:ascii="Fb HadasaNewBook" w:hAnsi="Fb HadasaNewBook" w:cs="Fb HadasaNewBook"/>
          <w:sz w:val="26"/>
          <w:szCs w:val="26"/>
          <w:rtl/>
        </w:rPr>
        <w:t xml:space="preserve">. אבל במקח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עדים, סגי באמירת הלוקח, ולא גרע מעסוקים באותו ענין, וכמ"ש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שם. וברור. ולא משכחת נפקא </w:t>
      </w:r>
      <w:r w:rsidR="00AE0770" w:rsidRPr="00E32925">
        <w:rPr>
          <w:rFonts w:ascii="Fb HadasaNewBook" w:hAnsi="Fb HadasaNewBook" w:cs="Fb HadasaNewBook"/>
          <w:sz w:val="26"/>
          <w:szCs w:val="26"/>
          <w:rtl/>
        </w:rPr>
        <w:t xml:space="preserve">מינה בדין שצריך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רק </w:t>
      </w:r>
      <w:proofErr w:type="spellStart"/>
      <w:r w:rsidR="00AE0770" w:rsidRPr="00E32925">
        <w:rPr>
          <w:rFonts w:ascii="Fb HadasaNewBook" w:hAnsi="Fb HadasaNewBook" w:cs="Fb HadasaNewBook"/>
          <w:sz w:val="26"/>
          <w:szCs w:val="26"/>
          <w:rtl/>
        </w:rPr>
        <w:t>בגוונא</w:t>
      </w:r>
      <w:proofErr w:type="spellEnd"/>
      <w:r w:rsidR="00AE0770" w:rsidRPr="00E32925">
        <w:rPr>
          <w:rFonts w:ascii="Fb HadasaNewBook" w:hAnsi="Fb HadasaNewBook" w:cs="Fb HadasaNewBook"/>
          <w:sz w:val="26"/>
          <w:szCs w:val="26"/>
          <w:rtl/>
        </w:rPr>
        <w:t xml:space="preserve"> שהובא בד'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באהע"ז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כז' סעיף ג')</w:t>
      </w:r>
      <w:r w:rsidR="00AE0770" w:rsidRPr="00E32925">
        <w:rPr>
          <w:rFonts w:ascii="Fb HadasaNewBook" w:hAnsi="Fb HadasaNewBook" w:cs="Fb HadasaNewBook"/>
          <w:sz w:val="26"/>
          <w:szCs w:val="26"/>
          <w:rtl/>
        </w:rPr>
        <w:t xml:space="preserve"> לגבי קידושין, שנתן הכסף בשתיקה והוא והיא מודים שכיוונו לשם קידושין. </w:t>
      </w:r>
      <w:proofErr w:type="spellStart"/>
      <w:r w:rsidR="00AE0770" w:rsidRPr="00E32925">
        <w:rPr>
          <w:rFonts w:ascii="Fb HadasaNewBook" w:hAnsi="Fb HadasaNewBook" w:cs="Fb HadasaNewBook"/>
          <w:sz w:val="26"/>
          <w:szCs w:val="26"/>
          <w:rtl/>
        </w:rPr>
        <w:t>ובכה"ג</w:t>
      </w:r>
      <w:proofErr w:type="spellEnd"/>
      <w:r w:rsidR="00AE0770" w:rsidRPr="00E32925">
        <w:rPr>
          <w:rFonts w:ascii="Fb HadasaNewBook" w:hAnsi="Fb HadasaNewBook" w:cs="Fb HadasaNewBook"/>
          <w:sz w:val="26"/>
          <w:szCs w:val="26"/>
          <w:rtl/>
        </w:rPr>
        <w:t xml:space="preserve"> במכר נמי לא יחול המכר, כיון שדין אמירה הוא גם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ובשיטת </w:t>
      </w:r>
      <w:proofErr w:type="spellStart"/>
      <w:r w:rsidR="00AE0770" w:rsidRPr="00E32925">
        <w:rPr>
          <w:rFonts w:ascii="Fb HadasaNewBook" w:hAnsi="Fb HadasaNewBook" w:cs="Fb HadasaNewBook"/>
          <w:sz w:val="26"/>
          <w:szCs w:val="26"/>
          <w:rtl/>
        </w:rPr>
        <w:t>התורי"ד</w:t>
      </w:r>
      <w:proofErr w:type="spellEnd"/>
      <w:r w:rsidR="00AE0770" w:rsidRPr="00E32925">
        <w:rPr>
          <w:rFonts w:ascii="Fb HadasaNewBook" w:hAnsi="Fb HadasaNewBook" w:cs="Fb HadasaNewBook"/>
          <w:sz w:val="26"/>
          <w:szCs w:val="26"/>
          <w:rtl/>
        </w:rPr>
        <w:t xml:space="preserve"> המאירי והשיטה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דלא שנא אם יאמר המוכר או יאמר הלוקח, </w:t>
      </w:r>
      <w:proofErr w:type="spellStart"/>
      <w:r w:rsidR="00AE0770" w:rsidRPr="00E32925">
        <w:rPr>
          <w:rFonts w:ascii="Fb HadasaNewBook" w:hAnsi="Fb HadasaNewBook" w:cs="Fb HadasaNewBook"/>
          <w:sz w:val="26"/>
          <w:szCs w:val="26"/>
          <w:rtl/>
        </w:rPr>
        <w:t>יל"פ</w:t>
      </w:r>
      <w:proofErr w:type="spellEnd"/>
      <w:r w:rsidR="00AE0770" w:rsidRPr="00E32925">
        <w:rPr>
          <w:rFonts w:ascii="Fb HadasaNewBook" w:hAnsi="Fb HadasaNewBook" w:cs="Fb HadasaNewBook"/>
          <w:sz w:val="26"/>
          <w:szCs w:val="26"/>
          <w:rtl/>
        </w:rPr>
        <w:t xml:space="preserve"> בכוונתם כנ"ל בשי' הרמב"ן </w:t>
      </w:r>
      <w:proofErr w:type="spellStart"/>
      <w:r w:rsidR="00AE0770" w:rsidRPr="00E32925">
        <w:rPr>
          <w:rFonts w:ascii="Fb HadasaNewBook" w:hAnsi="Fb HadasaNewBook" w:cs="Fb HadasaNewBook"/>
          <w:sz w:val="26"/>
          <w:szCs w:val="26"/>
          <w:rtl/>
        </w:rPr>
        <w:t>והרשב"א</w:t>
      </w:r>
      <w:proofErr w:type="spellEnd"/>
      <w:r w:rsidR="00AE0770" w:rsidRPr="00E32925">
        <w:rPr>
          <w:rFonts w:ascii="Fb HadasaNewBook" w:hAnsi="Fb HadasaNewBook" w:cs="Fb HadasaNewBook"/>
          <w:sz w:val="26"/>
          <w:szCs w:val="26"/>
          <w:rtl/>
        </w:rPr>
        <w:t xml:space="preserve">, אבל המשמעות הפשוטה בדברי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רי"ד והמאירי, </w:t>
      </w:r>
      <w:proofErr w:type="spellStart"/>
      <w:r w:rsidR="00AE0770" w:rsidRPr="00E32925">
        <w:rPr>
          <w:rFonts w:ascii="Fb HadasaNewBook" w:hAnsi="Fb HadasaNewBook" w:cs="Fb HadasaNewBook"/>
          <w:sz w:val="26"/>
          <w:szCs w:val="26"/>
          <w:rtl/>
        </w:rPr>
        <w:t>דבקנין</w:t>
      </w:r>
      <w:proofErr w:type="spellEnd"/>
      <w:r w:rsidR="00AE0770" w:rsidRPr="00E32925">
        <w:rPr>
          <w:rFonts w:ascii="Fb HadasaNewBook" w:hAnsi="Fb HadasaNewBook" w:cs="Fb HadasaNewBook"/>
          <w:sz w:val="26"/>
          <w:szCs w:val="26"/>
          <w:rtl/>
        </w:rPr>
        <w:t xml:space="preserve"> כסף פעולת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יכולה להיות מצד הקונה לחוד, וכן מצד המקנה לחוד, לכן במקח לא שנא מי יאמר,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בקידושין </w:t>
      </w:r>
      <w:proofErr w:type="spellStart"/>
      <w:r w:rsidR="00AE0770" w:rsidRPr="00E32925">
        <w:rPr>
          <w:rFonts w:ascii="Fb HadasaNewBook" w:hAnsi="Fb HadasaNewBook" w:cs="Fb HadasaNewBook"/>
          <w:sz w:val="26"/>
          <w:szCs w:val="26"/>
          <w:rtl/>
        </w:rPr>
        <w:t>דכתיב</w:t>
      </w:r>
      <w:proofErr w:type="spellEnd"/>
      <w:r w:rsidR="00AE0770" w:rsidRPr="00E32925">
        <w:rPr>
          <w:rFonts w:ascii="Fb HadasaNewBook" w:hAnsi="Fb HadasaNewBook" w:cs="Fb HadasaNewBook"/>
          <w:sz w:val="26"/>
          <w:szCs w:val="26"/>
          <w:rtl/>
        </w:rPr>
        <w:t xml:space="preserve">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איש, דרק הבעל הוא שפועל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משו"ה</w:t>
      </w:r>
      <w:proofErr w:type="spellEnd"/>
      <w:r w:rsidR="00AE0770" w:rsidRPr="00E32925">
        <w:rPr>
          <w:rFonts w:ascii="Fb HadasaNewBook" w:hAnsi="Fb HadasaNewBook" w:cs="Fb HadasaNewBook"/>
          <w:sz w:val="26"/>
          <w:szCs w:val="26"/>
          <w:rtl/>
        </w:rPr>
        <w:t xml:space="preserve"> פשיטא לן </w:t>
      </w:r>
      <w:proofErr w:type="spellStart"/>
      <w:r w:rsidR="00AE0770" w:rsidRPr="00E32925">
        <w:rPr>
          <w:rFonts w:ascii="Fb HadasaNewBook" w:hAnsi="Fb HadasaNewBook" w:cs="Fb HadasaNewBook"/>
          <w:sz w:val="26"/>
          <w:szCs w:val="26"/>
          <w:rtl/>
        </w:rPr>
        <w:t>בלישנא</w:t>
      </w:r>
      <w:proofErr w:type="spellEnd"/>
      <w:r w:rsidR="00AE0770" w:rsidRPr="00E32925">
        <w:rPr>
          <w:rFonts w:ascii="Fb HadasaNewBook" w:hAnsi="Fb HadasaNewBook" w:cs="Fb HadasaNewBook"/>
          <w:sz w:val="26"/>
          <w:szCs w:val="26"/>
          <w:rtl/>
        </w:rPr>
        <w:t xml:space="preserve"> קמא דנתן הוא ואמרה היא, אינה מקודשת, והיינו נמי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w:t>
      </w:r>
      <w:proofErr w:type="spellStart"/>
      <w:r w:rsidR="00AE0770" w:rsidRPr="00E32925">
        <w:rPr>
          <w:rFonts w:ascii="Fb HadasaNewBook" w:hAnsi="Fb HadasaNewBook" w:cs="Fb HadasaNewBook"/>
          <w:sz w:val="26"/>
          <w:szCs w:val="26"/>
          <w:rtl/>
        </w:rPr>
        <w:t>בלישנא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בתרא</w:t>
      </w:r>
      <w:proofErr w:type="spellEnd"/>
      <w:r w:rsidR="00AE0770" w:rsidRPr="00E32925">
        <w:rPr>
          <w:rFonts w:ascii="Fb HadasaNewBook" w:hAnsi="Fb HadasaNewBook" w:cs="Fb HadasaNewBook"/>
          <w:sz w:val="26"/>
          <w:szCs w:val="26"/>
          <w:rtl/>
        </w:rPr>
        <w:t xml:space="preserve"> בנתן הוא ואמרה היא, אם כוונת הכתוב </w:t>
      </w:r>
      <w:proofErr w:type="spellStart"/>
      <w:r w:rsidR="00AE0770" w:rsidRPr="00E32925">
        <w:rPr>
          <w:rFonts w:ascii="Fb HadasaNewBook" w:hAnsi="Fb HadasaNewBook" w:cs="Fb HadasaNewBook"/>
          <w:sz w:val="26"/>
          <w:szCs w:val="26"/>
          <w:rtl/>
        </w:rPr>
        <w:t>דכי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איש הוא גם על האמירה, או דהוי ככל קנין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וכמ"ש כ"ז </w:t>
      </w:r>
      <w:proofErr w:type="spellStart"/>
      <w:r w:rsidR="00AE0770" w:rsidRPr="00E32925">
        <w:rPr>
          <w:rFonts w:ascii="Fb HadasaNewBook" w:hAnsi="Fb HadasaNewBook" w:cs="Fb HadasaNewBook"/>
          <w:sz w:val="26"/>
          <w:szCs w:val="26"/>
          <w:rtl/>
        </w:rPr>
        <w:t>התורי"ד</w:t>
      </w:r>
      <w:proofErr w:type="spellEnd"/>
      <w:r w:rsidR="00AE0770"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18"/>
          <w:rtl/>
        </w:rPr>
        <w:t xml:space="preserve">[ושי' השיטה לא נודע למי בזה, דמן התורה פשיטא </w:t>
      </w:r>
      <w:proofErr w:type="spellStart"/>
      <w:r w:rsidR="00823772" w:rsidRPr="00823772">
        <w:rPr>
          <w:rFonts w:ascii="Fb HadasaNewBook" w:hAnsi="Fb HadasaNewBook" w:cs="Fb HadasaNewBook"/>
          <w:sz w:val="18"/>
          <w:rtl/>
        </w:rPr>
        <w:t>דמהני</w:t>
      </w:r>
      <w:proofErr w:type="spellEnd"/>
      <w:r w:rsidR="00823772" w:rsidRPr="00823772">
        <w:rPr>
          <w:rFonts w:ascii="Fb HadasaNewBook" w:hAnsi="Fb HadasaNewBook" w:cs="Fb HadasaNewBook"/>
          <w:sz w:val="18"/>
          <w:rtl/>
        </w:rPr>
        <w:t xml:space="preserve"> בקידושין בנתן הוא ואמרה היא, דמי כתיב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ויאמר הוא, וכל מאי </w:t>
      </w:r>
      <w:proofErr w:type="spellStart"/>
      <w:r w:rsidR="00823772" w:rsidRPr="00823772">
        <w:rPr>
          <w:rFonts w:ascii="Fb HadasaNewBook" w:hAnsi="Fb HadasaNewBook" w:cs="Fb HadasaNewBook"/>
          <w:sz w:val="18"/>
          <w:rtl/>
        </w:rPr>
        <w:t>דמיבעיא</w:t>
      </w:r>
      <w:proofErr w:type="spellEnd"/>
      <w:r w:rsidR="00823772" w:rsidRPr="00823772">
        <w:rPr>
          <w:rFonts w:ascii="Fb HadasaNewBook" w:hAnsi="Fb HadasaNewBook" w:cs="Fb HadasaNewBook"/>
          <w:sz w:val="18"/>
          <w:rtl/>
        </w:rPr>
        <w:t xml:space="preserve"> לן הוא מדרבנן בעלמא.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ומדבריו 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דא"צ</w:t>
      </w:r>
      <w:proofErr w:type="spellEnd"/>
      <w:r w:rsidR="00823772" w:rsidRPr="00823772">
        <w:rPr>
          <w:rFonts w:ascii="Fb HadasaNewBook" w:hAnsi="Fb HadasaNewBook" w:cs="Fb HadasaNewBook"/>
          <w:sz w:val="18"/>
          <w:rtl/>
        </w:rPr>
        <w:t xml:space="preserve"> שהאמירה תהיה ע"י מי שפועל את </w:t>
      </w:r>
      <w:proofErr w:type="spellStart"/>
      <w:r w:rsidR="00823772" w:rsidRPr="00823772">
        <w:rPr>
          <w:rFonts w:ascii="Fb HadasaNewBook" w:hAnsi="Fb HadasaNewBook" w:cs="Fb HadasaNewBook"/>
          <w:sz w:val="18"/>
          <w:rtl/>
        </w:rPr>
        <w:t>ההקנאה</w:t>
      </w:r>
      <w:proofErr w:type="spellEnd"/>
      <w:r w:rsidR="00823772" w:rsidRPr="00823772">
        <w:rPr>
          <w:rFonts w:ascii="Fb HadasaNewBook" w:hAnsi="Fb HadasaNewBook" w:cs="Fb HadasaNewBook"/>
          <w:sz w:val="18"/>
          <w:rtl/>
        </w:rPr>
        <w:t>, ולהכי גם בקידושין מדאורייתא מקודשת בנתן הוא ואמרה היא]</w:t>
      </w:r>
      <w:r w:rsidR="00AE0770" w:rsidRPr="00E32925">
        <w:rPr>
          <w:rFonts w:ascii="Fb HadasaNewBook" w:hAnsi="Fb HadasaNewBook" w:cs="Fb HadasaNewBook"/>
          <w:sz w:val="26"/>
          <w:szCs w:val="26"/>
          <w:rtl/>
        </w:rPr>
        <w:t>.</w:t>
      </w:r>
    </w:p>
    <w:p w14:paraId="7E9D617B" w14:textId="53ADFD29"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ז</w:t>
      </w:r>
      <w:r w:rsidR="00AE0770" w:rsidRPr="00E32925">
        <w:rPr>
          <w:rFonts w:ascii="Fb HadasaNewBook" w:hAnsi="Fb HadasaNewBook" w:cs="Fb HadasaNewBook"/>
          <w:sz w:val="26"/>
          <w:szCs w:val="26"/>
          <w:rtl/>
        </w:rPr>
        <w:t xml:space="preserve">]. ועתה הבוא נבוא לבאר בס"ד 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במאירי, </w:t>
      </w:r>
      <w:proofErr w:type="spellStart"/>
      <w:r w:rsidR="00AE0770" w:rsidRPr="00E32925">
        <w:rPr>
          <w:rFonts w:ascii="Fb HadasaNewBook" w:hAnsi="Fb HadasaNewBook" w:cs="Fb HadasaNewBook"/>
          <w:sz w:val="26"/>
          <w:szCs w:val="26"/>
          <w:rtl/>
        </w:rPr>
        <w:t>דכשם</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שמיבעיא</w:t>
      </w:r>
      <w:proofErr w:type="spellEnd"/>
      <w:r w:rsidR="00AE0770" w:rsidRPr="00E32925">
        <w:rPr>
          <w:rFonts w:ascii="Fb HadasaNewBook" w:hAnsi="Fb HadasaNewBook" w:cs="Fb HadasaNewBook"/>
          <w:sz w:val="26"/>
          <w:szCs w:val="26"/>
          <w:rtl/>
        </w:rPr>
        <w:t xml:space="preserve"> לן בקידושין בנתן הוא ואמרה היא, ה"ה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הכי במקח, בנתן הלוקח </w:t>
      </w:r>
      <w:r w:rsidR="00AE0770" w:rsidRPr="00E32925">
        <w:rPr>
          <w:rFonts w:ascii="Fb HadasaNewBook" w:hAnsi="Fb HadasaNewBook" w:cs="Fb HadasaNewBook"/>
          <w:sz w:val="26"/>
          <w:szCs w:val="26"/>
          <w:rtl/>
        </w:rPr>
        <w:lastRenderedPageBreak/>
        <w:t xml:space="preserve">ואמר המוכר. והנה זה מתבאר מדבריהם בבירור, </w:t>
      </w:r>
      <w:proofErr w:type="spellStart"/>
      <w:r w:rsidR="00AE0770" w:rsidRPr="00E32925">
        <w:rPr>
          <w:rFonts w:ascii="Fb HadasaNewBook" w:hAnsi="Fb HadasaNewBook" w:cs="Fb HadasaNewBook"/>
          <w:sz w:val="26"/>
          <w:szCs w:val="26"/>
          <w:rtl/>
        </w:rPr>
        <w:t>דסבירא</w:t>
      </w:r>
      <w:proofErr w:type="spellEnd"/>
      <w:r w:rsidR="00AE0770" w:rsidRPr="00E32925">
        <w:rPr>
          <w:rFonts w:ascii="Fb HadasaNewBook" w:hAnsi="Fb HadasaNewBook" w:cs="Fb HadasaNewBook"/>
          <w:sz w:val="26"/>
          <w:szCs w:val="26"/>
          <w:rtl/>
        </w:rPr>
        <w:t xml:space="preserve"> להו שהלוקח הוא הפועל את הקנין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כיון שהוא נותן הכסף, </w:t>
      </w:r>
      <w:proofErr w:type="spellStart"/>
      <w:r w:rsidR="00AE0770" w:rsidRPr="00E32925">
        <w:rPr>
          <w:rFonts w:ascii="Fb HadasaNewBook" w:hAnsi="Fb HadasaNewBook" w:cs="Fb HadasaNewBook"/>
          <w:sz w:val="26"/>
          <w:szCs w:val="26"/>
          <w:rtl/>
        </w:rPr>
        <w:t>וכדס"ל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וכנ"ל, והיינו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בנתן הלוקח ואמר המוכר אי מהני, דיש לומר דגם האמירה וקביעת הדברים תהיה ע"י הלוקח שהוא הפועל את הקנין. אלא </w:t>
      </w:r>
      <w:proofErr w:type="spellStart"/>
      <w:r w:rsidR="00AE0770" w:rsidRPr="00E32925">
        <w:rPr>
          <w:rFonts w:ascii="Fb HadasaNewBook" w:hAnsi="Fb HadasaNewBook" w:cs="Fb HadasaNewBook"/>
          <w:sz w:val="26"/>
          <w:szCs w:val="26"/>
          <w:rtl/>
        </w:rPr>
        <w:t>שלכאו</w:t>
      </w:r>
      <w:proofErr w:type="spellEnd"/>
      <w:r w:rsidR="00AE0770" w:rsidRPr="00E32925">
        <w:rPr>
          <w:rFonts w:ascii="Fb HadasaNewBook" w:hAnsi="Fb HadasaNewBook" w:cs="Fb HadasaNewBook"/>
          <w:sz w:val="26"/>
          <w:szCs w:val="26"/>
          <w:rtl/>
        </w:rPr>
        <w:t xml:space="preserve">' קשה ע"ז, </w:t>
      </w:r>
      <w:proofErr w:type="spellStart"/>
      <w:r w:rsidR="00AE0770" w:rsidRPr="00E32925">
        <w:rPr>
          <w:rFonts w:ascii="Fb HadasaNewBook" w:hAnsi="Fb HadasaNewBook" w:cs="Fb HadasaNewBook"/>
          <w:sz w:val="26"/>
          <w:szCs w:val="26"/>
          <w:rtl/>
        </w:rPr>
        <w:t>דמ"מ</w:t>
      </w:r>
      <w:proofErr w:type="spellEnd"/>
      <w:r w:rsidR="00AE0770" w:rsidRPr="00E32925">
        <w:rPr>
          <w:rFonts w:ascii="Fb HadasaNewBook" w:hAnsi="Fb HadasaNewBook" w:cs="Fb HadasaNewBook"/>
          <w:sz w:val="26"/>
          <w:szCs w:val="26"/>
          <w:rtl/>
        </w:rPr>
        <w:t xml:space="preserve"> מאי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לן </w:t>
      </w:r>
      <w:proofErr w:type="spellStart"/>
      <w:r w:rsidR="00AE0770" w:rsidRPr="00E32925">
        <w:rPr>
          <w:rFonts w:ascii="Fb HadasaNewBook" w:hAnsi="Fb HadasaNewBook" w:cs="Fb HadasaNewBook"/>
          <w:sz w:val="26"/>
          <w:szCs w:val="26"/>
          <w:rtl/>
        </w:rPr>
        <w:t>באמר</w:t>
      </w:r>
      <w:proofErr w:type="spellEnd"/>
      <w:r w:rsidR="00AE0770" w:rsidRPr="00E32925">
        <w:rPr>
          <w:rFonts w:ascii="Fb HadasaNewBook" w:hAnsi="Fb HadasaNewBook" w:cs="Fb HadasaNewBook"/>
          <w:sz w:val="26"/>
          <w:szCs w:val="26"/>
          <w:rtl/>
        </w:rPr>
        <w:t xml:space="preserve"> המוכר, הלא לא גרע </w:t>
      </w:r>
      <w:proofErr w:type="spellStart"/>
      <w:r w:rsidR="00AE0770" w:rsidRPr="00E32925">
        <w:rPr>
          <w:rFonts w:ascii="Fb HadasaNewBook" w:hAnsi="Fb HadasaNewBook" w:cs="Fb HadasaNewBook"/>
          <w:sz w:val="26"/>
          <w:szCs w:val="26"/>
          <w:rtl/>
        </w:rPr>
        <w:t>מעסוקין</w:t>
      </w:r>
      <w:proofErr w:type="spellEnd"/>
      <w:r w:rsidR="00AE0770" w:rsidRPr="00E32925">
        <w:rPr>
          <w:rFonts w:ascii="Fb HadasaNewBook" w:hAnsi="Fb HadasaNewBook" w:cs="Fb HadasaNewBook"/>
          <w:sz w:val="26"/>
          <w:szCs w:val="26"/>
          <w:rtl/>
        </w:rPr>
        <w:t xml:space="preserve"> באותו ענין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וכמו שהק'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כזה ממש על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(ובמקח לא </w:t>
      </w:r>
      <w:proofErr w:type="spellStart"/>
      <w:r w:rsidR="00823772" w:rsidRPr="00823772">
        <w:rPr>
          <w:rFonts w:ascii="Fb HadasaNewBook" w:hAnsi="Fb HadasaNewBook" w:cs="Fb HadasaNewBook"/>
          <w:sz w:val="26"/>
          <w:szCs w:val="18"/>
          <w:rtl/>
        </w:rPr>
        <w:t>שייכא</w:t>
      </w:r>
      <w:proofErr w:type="spellEnd"/>
      <w:r w:rsidR="00823772" w:rsidRPr="00823772">
        <w:rPr>
          <w:rFonts w:ascii="Fb HadasaNewBook" w:hAnsi="Fb HadasaNewBook" w:cs="Fb HadasaNewBook"/>
          <w:sz w:val="26"/>
          <w:szCs w:val="18"/>
          <w:rtl/>
        </w:rPr>
        <w:t xml:space="preserve"> תירוצו, שהרי א"צ במקח עדים לקיומי)</w:t>
      </w:r>
      <w:r w:rsidR="00AE0770" w:rsidRPr="00E32925">
        <w:rPr>
          <w:rFonts w:ascii="Fb HadasaNewBook" w:hAnsi="Fb HadasaNewBook" w:cs="Fb HadasaNewBook"/>
          <w:sz w:val="26"/>
          <w:szCs w:val="26"/>
          <w:rtl/>
        </w:rPr>
        <w:t xml:space="preserve">. ויתכן לפרש בשי'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בביאור ספק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בנתן הוא ואמרה היא, שכיון שאמרה האשה הריני מקודשת לך, מתייחס פעולת הכניסה למעשה של האשה, וזהו נתמעט מקרא </w:t>
      </w:r>
      <w:proofErr w:type="spellStart"/>
      <w:r w:rsidR="00AE0770" w:rsidRPr="00E32925">
        <w:rPr>
          <w:rFonts w:ascii="Fb HadasaNewBook" w:hAnsi="Fb HadasaNewBook" w:cs="Fb HadasaNewBook"/>
          <w:sz w:val="26"/>
          <w:szCs w:val="26"/>
          <w:rtl/>
        </w:rPr>
        <w:t>דכי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ולא </w:t>
      </w:r>
      <w:r w:rsidR="00AE0770" w:rsidRPr="00E32925">
        <w:rPr>
          <w:rFonts w:ascii="Fb HadasaNewBook" w:hAnsi="Fb HadasaNewBook" w:cs="Fb HadasaNewBook"/>
          <w:sz w:val="26"/>
          <w:szCs w:val="26"/>
          <w:rtl/>
        </w:rPr>
        <w:t xml:space="preserve">כי </w:t>
      </w:r>
      <w:proofErr w:type="spellStart"/>
      <w:r w:rsidR="00AE0770" w:rsidRPr="00E32925">
        <w:rPr>
          <w:rFonts w:ascii="Fb HadasaNewBook" w:hAnsi="Fb HadasaNewBook" w:cs="Fb HadasaNewBook"/>
          <w:sz w:val="26"/>
          <w:szCs w:val="26"/>
          <w:rtl/>
        </w:rPr>
        <w:t>תלקח</w:t>
      </w:r>
      <w:proofErr w:type="spellEnd"/>
      <w:r w:rsidR="00AE0770" w:rsidRPr="00E32925">
        <w:rPr>
          <w:rFonts w:ascii="Fb HadasaNewBook" w:hAnsi="Fb HadasaNewBook" w:cs="Fb HadasaNewBook"/>
          <w:sz w:val="26"/>
          <w:szCs w:val="26"/>
          <w:rtl/>
        </w:rPr>
        <w:t xml:space="preserve">, וכ"ה משמעות ד' </w:t>
      </w:r>
      <w:proofErr w:type="spellStart"/>
      <w:r w:rsidR="00AE0770" w:rsidRPr="00E32925">
        <w:rPr>
          <w:rFonts w:ascii="Fb HadasaNewBook" w:hAnsi="Fb HadasaNewBook" w:cs="Fb HadasaNewBook"/>
          <w:sz w:val="26"/>
          <w:szCs w:val="26"/>
          <w:rtl/>
        </w:rPr>
        <w:t>הר"ן</w:t>
      </w:r>
      <w:proofErr w:type="spellEnd"/>
      <w:r w:rsidR="00AE0770"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(דף ל. ד"ה ואשה)</w:t>
      </w:r>
      <w:r w:rsidR="00AE0770" w:rsidRPr="00E32925">
        <w:rPr>
          <w:rFonts w:ascii="Fb HadasaNewBook" w:hAnsi="Fb HadasaNewBook" w:cs="Fb HadasaNewBook"/>
          <w:sz w:val="26"/>
          <w:szCs w:val="26"/>
          <w:rtl/>
        </w:rPr>
        <w:t xml:space="preserve">, וכן מבואר </w:t>
      </w:r>
      <w:proofErr w:type="spellStart"/>
      <w:r w:rsidR="00AE0770" w:rsidRPr="00E32925">
        <w:rPr>
          <w:rFonts w:ascii="Fb HadasaNewBook" w:hAnsi="Fb HadasaNewBook" w:cs="Fb HadasaNewBook"/>
          <w:sz w:val="26"/>
          <w:szCs w:val="26"/>
          <w:rtl/>
        </w:rPr>
        <w:t>בתורי"ד</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ו. ד"ה אי </w:t>
      </w:r>
      <w:proofErr w:type="spellStart"/>
      <w:r w:rsidR="00823772" w:rsidRPr="00823772">
        <w:rPr>
          <w:rFonts w:ascii="Fb HadasaNewBook" w:hAnsi="Fb HadasaNewBook" w:cs="Fb HadasaNewBook"/>
          <w:sz w:val="26"/>
          <w:szCs w:val="18"/>
          <w:rtl/>
        </w:rPr>
        <w:t>דיהיב</w:t>
      </w:r>
      <w:proofErr w:type="spellEnd"/>
      <w:r w:rsidR="00823772" w:rsidRPr="00823772">
        <w:rPr>
          <w:rFonts w:ascii="Fb HadasaNewBook" w:hAnsi="Fb HadasaNewBook" w:cs="Fb HadasaNewBook"/>
          <w:sz w:val="26"/>
          <w:szCs w:val="18"/>
          <w:rtl/>
        </w:rPr>
        <w:t xml:space="preserve"> לה)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בעסוקין</w:t>
      </w:r>
      <w:proofErr w:type="spellEnd"/>
      <w:r w:rsidR="00AE0770" w:rsidRPr="00E32925">
        <w:rPr>
          <w:rFonts w:ascii="Fb HadasaNewBook" w:hAnsi="Fb HadasaNewBook" w:cs="Fb HadasaNewBook"/>
          <w:sz w:val="26"/>
          <w:szCs w:val="26"/>
          <w:rtl/>
        </w:rPr>
        <w:t xml:space="preserve"> באותו ענין ונתן הוא ואמרה היא, אינן קידושין גמורים, </w:t>
      </w:r>
      <w:proofErr w:type="spellStart"/>
      <w:r w:rsidR="00AE0770" w:rsidRPr="00E32925">
        <w:rPr>
          <w:rFonts w:ascii="Fb HadasaNewBook" w:hAnsi="Fb HadasaNewBook" w:cs="Fb HadasaNewBook"/>
          <w:sz w:val="26"/>
          <w:szCs w:val="26"/>
          <w:rtl/>
        </w:rPr>
        <w:t>דנראין</w:t>
      </w:r>
      <w:proofErr w:type="spellEnd"/>
      <w:r w:rsidR="00AE0770" w:rsidRPr="00E32925">
        <w:rPr>
          <w:rFonts w:ascii="Fb HadasaNewBook" w:hAnsi="Fb HadasaNewBook" w:cs="Fb HadasaNewBook"/>
          <w:sz w:val="26"/>
          <w:szCs w:val="26"/>
          <w:rtl/>
        </w:rPr>
        <w:t xml:space="preserve"> הדברים שבדיבור האשה גמרו הקידושין. ע"כ. וע"ע </w:t>
      </w:r>
      <w:proofErr w:type="spellStart"/>
      <w:r w:rsidR="00AE0770" w:rsidRPr="00E32925">
        <w:rPr>
          <w:rFonts w:ascii="Fb HadasaNewBook" w:hAnsi="Fb HadasaNewBook" w:cs="Fb HadasaNewBook"/>
          <w:sz w:val="26"/>
          <w:szCs w:val="26"/>
          <w:rtl/>
        </w:rPr>
        <w:t>בחזו"א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קמח' לדף ה:)</w:t>
      </w:r>
      <w:r w:rsidR="00AE0770" w:rsidRPr="00E32925">
        <w:rPr>
          <w:rFonts w:ascii="Fb HadasaNewBook" w:hAnsi="Fb HadasaNewBook" w:cs="Fb HadasaNewBook"/>
          <w:sz w:val="26"/>
          <w:szCs w:val="26"/>
          <w:rtl/>
        </w:rPr>
        <w:t xml:space="preserve">. ולפי שיטה זו גם במכר יש להסתפק כן,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דהקונה</w:t>
      </w:r>
      <w:proofErr w:type="spellEnd"/>
      <w:r w:rsidR="00AE0770" w:rsidRPr="00E32925">
        <w:rPr>
          <w:rFonts w:ascii="Fb HadasaNewBook" w:hAnsi="Fb HadasaNewBook" w:cs="Fb HadasaNewBook"/>
          <w:sz w:val="26"/>
          <w:szCs w:val="26"/>
          <w:rtl/>
        </w:rPr>
        <w:t xml:space="preserve"> הוא הפועל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א"כ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שאמר המוכר שדי מכורה לך, מתייחס פעולת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למעשה המוכר, וא"ש 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[ומ"מ שי' </w:t>
      </w:r>
      <w:proofErr w:type="spellStart"/>
      <w:r w:rsidR="00823772" w:rsidRPr="00823772">
        <w:rPr>
          <w:rFonts w:ascii="Fb HadasaNewBook" w:hAnsi="Fb HadasaNewBook" w:cs="Fb HadasaNewBook"/>
          <w:sz w:val="18"/>
          <w:rtl/>
        </w:rPr>
        <w:t>התורי"ד</w:t>
      </w:r>
      <w:proofErr w:type="spellEnd"/>
      <w:r w:rsidR="00823772" w:rsidRPr="00823772">
        <w:rPr>
          <w:rFonts w:ascii="Fb HadasaNewBook" w:hAnsi="Fb HadasaNewBook" w:cs="Fb HadasaNewBook"/>
          <w:sz w:val="18"/>
          <w:rtl/>
        </w:rPr>
        <w:t xml:space="preserve"> גופיה </w:t>
      </w:r>
      <w:proofErr w:type="spellStart"/>
      <w:r w:rsidR="00823772" w:rsidRPr="00823772">
        <w:rPr>
          <w:rFonts w:ascii="Fb HadasaNewBook" w:hAnsi="Fb HadasaNewBook" w:cs="Fb HadasaNewBook"/>
          <w:sz w:val="18"/>
          <w:rtl/>
        </w:rPr>
        <w:t>דבמקח</w:t>
      </w:r>
      <w:proofErr w:type="spellEnd"/>
      <w:r w:rsidR="00823772" w:rsidRPr="00823772">
        <w:rPr>
          <w:rFonts w:ascii="Fb HadasaNewBook" w:hAnsi="Fb HadasaNewBook" w:cs="Fb HadasaNewBook"/>
          <w:sz w:val="18"/>
          <w:rtl/>
        </w:rPr>
        <w:t xml:space="preserve"> לא שנא אם יאמר המוכר ולא שנא אם יאמר הלוקח, והיינו </w:t>
      </w:r>
      <w:proofErr w:type="spellStart"/>
      <w:r w:rsidR="00823772" w:rsidRPr="00823772">
        <w:rPr>
          <w:rFonts w:ascii="Fb HadasaNewBook" w:hAnsi="Fb HadasaNewBook" w:cs="Fb HadasaNewBook"/>
          <w:sz w:val="18"/>
          <w:rtl/>
        </w:rPr>
        <w:t>כמש"כ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דהפועל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בקנין</w:t>
      </w:r>
      <w:proofErr w:type="spellEnd"/>
      <w:r w:rsidR="00823772" w:rsidRPr="00823772">
        <w:rPr>
          <w:rFonts w:ascii="Fb HadasaNewBook" w:hAnsi="Fb HadasaNewBook" w:cs="Fb HadasaNewBook"/>
          <w:sz w:val="18"/>
          <w:rtl/>
        </w:rPr>
        <w:t xml:space="preserve"> כסף הוא בין מצד הקונה לחוד, בין מצד המקנה לחוד, ורק בקידושין הוא </w:t>
      </w:r>
      <w:proofErr w:type="spellStart"/>
      <w:r w:rsidR="00823772" w:rsidRPr="00823772">
        <w:rPr>
          <w:rFonts w:ascii="Fb HadasaNewBook" w:hAnsi="Fb HadasaNewBook" w:cs="Fb HadasaNewBook"/>
          <w:sz w:val="18"/>
          <w:rtl/>
        </w:rPr>
        <w:t>דמיבעיא</w:t>
      </w:r>
      <w:proofErr w:type="spellEnd"/>
      <w:r w:rsidR="00823772" w:rsidRPr="00823772">
        <w:rPr>
          <w:rFonts w:ascii="Fb HadasaNewBook" w:hAnsi="Fb HadasaNewBook" w:cs="Fb HadasaNewBook"/>
          <w:sz w:val="18"/>
          <w:rtl/>
        </w:rPr>
        <w:t xml:space="preserve"> לן משום דגלי קרא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איש, וי"ל דאף האמירה בכלל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p>
    <w:p w14:paraId="0F1E546E" w14:textId="77777777" w:rsidR="00732AF8" w:rsidRDefault="00732AF8" w:rsidP="00684454">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76B1BA45" w14:textId="77777777" w:rsidR="00684454" w:rsidRPr="00E32925" w:rsidRDefault="00684454" w:rsidP="00732AF8">
      <w:pPr>
        <w:pStyle w:val="2"/>
        <w:rPr>
          <w:rtl/>
        </w:rPr>
      </w:pPr>
      <w:r w:rsidRPr="00E32925">
        <w:rPr>
          <w:rtl/>
        </w:rPr>
        <w:t xml:space="preserve">בדברי האחרונים אם צריך אמירה </w:t>
      </w:r>
      <w:proofErr w:type="spellStart"/>
      <w:r w:rsidRPr="00E32925">
        <w:rPr>
          <w:rtl/>
        </w:rPr>
        <w:t>בקנינים</w:t>
      </w:r>
      <w:proofErr w:type="spellEnd"/>
    </w:p>
    <w:p w14:paraId="1999AF9F"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B43DC62" w14:textId="707F1B58"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ח</w:t>
      </w:r>
      <w:r w:rsidR="00AE0770" w:rsidRPr="00E32925">
        <w:rPr>
          <w:rFonts w:ascii="Fb HadasaNewBook" w:hAnsi="Fb HadasaNewBook" w:cs="Fb HadasaNewBook"/>
          <w:sz w:val="26"/>
          <w:szCs w:val="26"/>
          <w:rtl/>
        </w:rPr>
        <w:t xml:space="preserve">]. ואנוכי </w:t>
      </w:r>
      <w:proofErr w:type="spellStart"/>
      <w:r w:rsidR="00AE0770" w:rsidRPr="00E32925">
        <w:rPr>
          <w:rFonts w:ascii="Fb HadasaNewBook" w:hAnsi="Fb HadasaNewBook" w:cs="Fb HadasaNewBook"/>
          <w:sz w:val="26"/>
          <w:szCs w:val="26"/>
          <w:rtl/>
        </w:rPr>
        <w:t>חזון</w:t>
      </w:r>
      <w:proofErr w:type="spellEnd"/>
      <w:r w:rsidR="00AE0770" w:rsidRPr="00E32925">
        <w:rPr>
          <w:rFonts w:ascii="Fb HadasaNewBook" w:hAnsi="Fb HadasaNewBook" w:cs="Fb HadasaNewBook"/>
          <w:sz w:val="26"/>
          <w:szCs w:val="26"/>
          <w:rtl/>
        </w:rPr>
        <w:t xml:space="preserve"> הרבתי בד' רבותינו האחרונים </w:t>
      </w:r>
      <w:proofErr w:type="spellStart"/>
      <w:r w:rsidR="00AE0770" w:rsidRPr="00E32925">
        <w:rPr>
          <w:rFonts w:ascii="Fb HadasaNewBook" w:hAnsi="Fb HadasaNewBook" w:cs="Fb HadasaNewBook"/>
          <w:sz w:val="26"/>
          <w:szCs w:val="26"/>
          <w:rtl/>
        </w:rPr>
        <w:t>בנידו"ד</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(ובסמוך נדבר בד' </w:t>
      </w:r>
      <w:proofErr w:type="spellStart"/>
      <w:r w:rsidR="00823772" w:rsidRPr="00823772">
        <w:rPr>
          <w:rFonts w:ascii="Fb HadasaNewBook" w:hAnsi="Fb HadasaNewBook" w:cs="Fb HadasaNewBook"/>
          <w:sz w:val="26"/>
          <w:szCs w:val="18"/>
          <w:rtl/>
        </w:rPr>
        <w:t>הר"מ</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והטוש"ע</w:t>
      </w:r>
      <w:proofErr w:type="spellEnd"/>
      <w:r w:rsidR="00823772" w:rsidRPr="00823772">
        <w:rPr>
          <w:rFonts w:ascii="Fb HadasaNewBook" w:hAnsi="Fb HadasaNewBook" w:cs="Fb HadasaNewBook"/>
          <w:sz w:val="26"/>
          <w:szCs w:val="18"/>
          <w:rtl/>
        </w:rPr>
        <w:t xml:space="preserve"> בזה)</w:t>
      </w:r>
      <w:r w:rsidR="00AE0770" w:rsidRPr="00E32925">
        <w:rPr>
          <w:rFonts w:ascii="Fb HadasaNewBook" w:hAnsi="Fb HadasaNewBook" w:cs="Fb HadasaNewBook"/>
          <w:sz w:val="26"/>
          <w:szCs w:val="26"/>
          <w:rtl/>
        </w:rPr>
        <w:t xml:space="preserve">, והנה זה ראיתי באבני מילואים </w:t>
      </w:r>
      <w:r w:rsidR="00823772" w:rsidRPr="00823772">
        <w:rPr>
          <w:rFonts w:ascii="Fb HadasaNewBook" w:hAnsi="Fb HadasaNewBook" w:cs="Fb HadasaNewBook"/>
          <w:sz w:val="26"/>
          <w:szCs w:val="18"/>
          <w:rtl/>
        </w:rPr>
        <w:t xml:space="preserve">(סי' כז' </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שהביא ד' המקנה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קו"א</w:t>
      </w:r>
      <w:proofErr w:type="spellEnd"/>
      <w:r w:rsidR="00823772" w:rsidRPr="00823772">
        <w:rPr>
          <w:rFonts w:ascii="Fb HadasaNewBook" w:hAnsi="Fb HadasaNewBook" w:cs="Fb HadasaNewBook"/>
          <w:sz w:val="26"/>
          <w:szCs w:val="18"/>
          <w:rtl/>
        </w:rPr>
        <w:t xml:space="preserve"> סי' כז' </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בתו"ד</w:t>
      </w:r>
      <w:proofErr w:type="spellEnd"/>
      <w:r w:rsidR="00AE0770" w:rsidRPr="00E32925">
        <w:rPr>
          <w:rFonts w:ascii="Fb HadasaNewBook" w:hAnsi="Fb HadasaNewBook" w:cs="Fb HadasaNewBook"/>
          <w:sz w:val="26"/>
          <w:szCs w:val="26"/>
          <w:rtl/>
        </w:rPr>
        <w:t xml:space="preserve">, אבל במכר ומתנה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אמירה, פשיטא דאינו יכול לחזור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ע"ש. וכ' ע"ז </w:t>
      </w:r>
      <w:proofErr w:type="spellStart"/>
      <w:r w:rsidR="00AE0770" w:rsidRPr="00E32925">
        <w:rPr>
          <w:rFonts w:ascii="Fb HadasaNewBook" w:hAnsi="Fb HadasaNewBook" w:cs="Fb HadasaNewBook"/>
          <w:sz w:val="26"/>
          <w:szCs w:val="26"/>
          <w:rtl/>
        </w:rPr>
        <w:t>האבנ"מ</w:t>
      </w:r>
      <w:proofErr w:type="spellEnd"/>
      <w:r w:rsidR="00AE0770" w:rsidRPr="00E32925">
        <w:rPr>
          <w:rFonts w:ascii="Fb HadasaNewBook" w:hAnsi="Fb HadasaNewBook" w:cs="Fb HadasaNewBook"/>
          <w:sz w:val="26"/>
          <w:szCs w:val="26"/>
          <w:rtl/>
        </w:rPr>
        <w:t xml:space="preserve">, והנה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דבמתנה</w:t>
      </w:r>
      <w:proofErr w:type="spellEnd"/>
      <w:r w:rsidR="00AE0770" w:rsidRPr="00E32925">
        <w:rPr>
          <w:rFonts w:ascii="Fb HadasaNewBook" w:hAnsi="Fb HadasaNewBook" w:cs="Fb HadasaNewBook"/>
          <w:sz w:val="26"/>
          <w:szCs w:val="26"/>
          <w:rtl/>
        </w:rPr>
        <w:t xml:space="preserve"> ומכר א"צ אמירה, אינו נראה, </w:t>
      </w:r>
      <w:proofErr w:type="spellStart"/>
      <w:r w:rsidR="00AE0770" w:rsidRPr="00E32925">
        <w:rPr>
          <w:rFonts w:ascii="Fb HadasaNewBook" w:hAnsi="Fb HadasaNewBook" w:cs="Fb HadasaNewBook"/>
          <w:sz w:val="26"/>
          <w:szCs w:val="26"/>
          <w:rtl/>
        </w:rPr>
        <w:t>דוודאי</w:t>
      </w:r>
      <w:proofErr w:type="spellEnd"/>
      <w:r w:rsidR="00AE0770" w:rsidRPr="00E32925">
        <w:rPr>
          <w:rFonts w:ascii="Fb HadasaNewBook" w:hAnsi="Fb HadasaNewBook" w:cs="Fb HadasaNewBook"/>
          <w:sz w:val="26"/>
          <w:szCs w:val="26"/>
          <w:rtl/>
        </w:rPr>
        <w:t xml:space="preserve"> אינו יוצא מרשות לרשות עד שיתרצה הנותן או באמירה או בדברים שבלב כל אדם, וכגון מדבר על עסקי מכירה ונתינה. ע"ש. ובכל ד' רבותינו הראשונים מפורש </w:t>
      </w:r>
      <w:proofErr w:type="spellStart"/>
      <w:r w:rsidR="00AE0770" w:rsidRPr="00E32925">
        <w:rPr>
          <w:rFonts w:ascii="Fb HadasaNewBook" w:hAnsi="Fb HadasaNewBook" w:cs="Fb HadasaNewBook"/>
          <w:sz w:val="26"/>
          <w:szCs w:val="26"/>
          <w:rtl/>
        </w:rPr>
        <w:t>כהאבני</w:t>
      </w:r>
      <w:proofErr w:type="spellEnd"/>
      <w:r w:rsidR="00AE0770" w:rsidRPr="00E32925">
        <w:rPr>
          <w:rFonts w:ascii="Fb HadasaNewBook" w:hAnsi="Fb HadasaNewBook" w:cs="Fb HadasaNewBook"/>
          <w:sz w:val="26"/>
          <w:szCs w:val="26"/>
          <w:rtl/>
        </w:rPr>
        <w:t xml:space="preserve"> מילואים </w:t>
      </w:r>
      <w:proofErr w:type="spellStart"/>
      <w:r w:rsidR="00AE0770" w:rsidRPr="00E32925">
        <w:rPr>
          <w:rFonts w:ascii="Fb HadasaNewBook" w:hAnsi="Fb HadasaNewBook" w:cs="Fb HadasaNewBook"/>
          <w:sz w:val="26"/>
          <w:szCs w:val="26"/>
          <w:rtl/>
        </w:rPr>
        <w:t>וכנז</w:t>
      </w:r>
      <w:proofErr w:type="spellEnd"/>
      <w:r w:rsidR="00AE0770" w:rsidRPr="00E32925">
        <w:rPr>
          <w:rFonts w:ascii="Fb HadasaNewBook" w:hAnsi="Fb HadasaNewBook" w:cs="Fb HadasaNewBook"/>
          <w:sz w:val="26"/>
          <w:szCs w:val="26"/>
          <w:rtl/>
        </w:rPr>
        <w:t xml:space="preserve">'. גם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קמא' סעיף ס')</w:t>
      </w:r>
      <w:r w:rsidR="00AE0770" w:rsidRPr="00E32925">
        <w:rPr>
          <w:rFonts w:ascii="Fb HadasaNewBook" w:hAnsi="Fb HadasaNewBook" w:cs="Fb HadasaNewBook"/>
          <w:sz w:val="26"/>
          <w:szCs w:val="26"/>
          <w:rtl/>
        </w:rPr>
        <w:t xml:space="preserve">, דאין </w:t>
      </w:r>
      <w:proofErr w:type="spellStart"/>
      <w:r w:rsidR="00AE0770" w:rsidRPr="00E32925">
        <w:rPr>
          <w:rFonts w:ascii="Fb HadasaNewBook" w:hAnsi="Fb HadasaNewBook" w:cs="Fb HadasaNewBook"/>
          <w:sz w:val="26"/>
          <w:szCs w:val="26"/>
          <w:rtl/>
        </w:rPr>
        <w:t>מדקדקין</w:t>
      </w:r>
      <w:proofErr w:type="spellEnd"/>
      <w:r w:rsidR="00AE0770" w:rsidRPr="00E32925">
        <w:rPr>
          <w:rFonts w:ascii="Fb HadasaNewBook" w:hAnsi="Fb HadasaNewBook" w:cs="Fb HadasaNewBook"/>
          <w:sz w:val="26"/>
          <w:szCs w:val="26"/>
          <w:rtl/>
        </w:rPr>
        <w:t xml:space="preserve"> בלשון מכירה </w:t>
      </w:r>
      <w:r w:rsidR="00AE0770" w:rsidRPr="00E32925">
        <w:rPr>
          <w:rFonts w:ascii="Fb HadasaNewBook" w:hAnsi="Fb HadasaNewBook" w:cs="Fb HadasaNewBook"/>
          <w:sz w:val="26"/>
          <w:szCs w:val="26"/>
          <w:rtl/>
        </w:rPr>
        <w:t xml:space="preserve">ומתנה כמו </w:t>
      </w:r>
      <w:proofErr w:type="spellStart"/>
      <w:r w:rsidR="00AE0770" w:rsidRPr="00E32925">
        <w:rPr>
          <w:rFonts w:ascii="Fb HadasaNewBook" w:hAnsi="Fb HadasaNewBook" w:cs="Fb HadasaNewBook"/>
          <w:sz w:val="26"/>
          <w:szCs w:val="26"/>
          <w:rtl/>
        </w:rPr>
        <w:t>שמדקדקין</w:t>
      </w:r>
      <w:proofErr w:type="spellEnd"/>
      <w:r w:rsidR="00AE0770" w:rsidRPr="00E32925">
        <w:rPr>
          <w:rFonts w:ascii="Fb HadasaNewBook" w:hAnsi="Fb HadasaNewBook" w:cs="Fb HadasaNewBook"/>
          <w:sz w:val="26"/>
          <w:szCs w:val="26"/>
          <w:rtl/>
        </w:rPr>
        <w:t xml:space="preserve"> בלשון קידושין, ומהני בהם דין יד. ע"ש.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והו"ד</w:t>
      </w:r>
      <w:proofErr w:type="spellEnd"/>
      <w:r w:rsidR="00823772" w:rsidRPr="00823772">
        <w:rPr>
          <w:rFonts w:ascii="Fb HadasaNewBook" w:hAnsi="Fb HadasaNewBook" w:cs="Fb HadasaNewBook"/>
          <w:sz w:val="26"/>
          <w:szCs w:val="18"/>
          <w:rtl/>
        </w:rPr>
        <w:t xml:space="preserve"> במילואם להלן אות כב')</w:t>
      </w:r>
      <w:r w:rsidR="00AE0770" w:rsidRPr="00E32925">
        <w:rPr>
          <w:rFonts w:ascii="Fb HadasaNewBook" w:hAnsi="Fb HadasaNewBook" w:cs="Fb HadasaNewBook"/>
          <w:sz w:val="26"/>
          <w:szCs w:val="26"/>
          <w:rtl/>
        </w:rPr>
        <w:t xml:space="preserve">. הנה כבר הבאנו מד' </w:t>
      </w:r>
      <w:proofErr w:type="spellStart"/>
      <w:r w:rsidR="00AE0770" w:rsidRPr="00E32925">
        <w:rPr>
          <w:rFonts w:ascii="Fb HadasaNewBook" w:hAnsi="Fb HadasaNewBook" w:cs="Fb HadasaNewBook"/>
          <w:sz w:val="26"/>
          <w:szCs w:val="26"/>
          <w:rtl/>
        </w:rPr>
        <w:t>הרמ"ה</w:t>
      </w:r>
      <w:proofErr w:type="spellEnd"/>
      <w:r w:rsidR="00AE0770" w:rsidRPr="00E32925">
        <w:rPr>
          <w:rFonts w:ascii="Fb HadasaNewBook" w:hAnsi="Fb HadasaNewBook" w:cs="Fb HadasaNewBook"/>
          <w:sz w:val="26"/>
          <w:szCs w:val="26"/>
          <w:rtl/>
        </w:rPr>
        <w:t xml:space="preserve"> המאירי </w:t>
      </w:r>
      <w:proofErr w:type="spellStart"/>
      <w:r w:rsidR="00AE0770" w:rsidRPr="00E32925">
        <w:rPr>
          <w:rFonts w:ascii="Fb HadasaNewBook" w:hAnsi="Fb HadasaNewBook" w:cs="Fb HadasaNewBook"/>
          <w:sz w:val="26"/>
          <w:szCs w:val="26"/>
          <w:rtl/>
        </w:rPr>
        <w:t>והריא"ז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להו להיפך, </w:t>
      </w:r>
      <w:proofErr w:type="spellStart"/>
      <w:r w:rsidR="00AE0770" w:rsidRPr="00E32925">
        <w:rPr>
          <w:rFonts w:ascii="Fb HadasaNewBook" w:hAnsi="Fb HadasaNewBook" w:cs="Fb HadasaNewBook"/>
          <w:sz w:val="26"/>
          <w:szCs w:val="26"/>
          <w:rtl/>
        </w:rPr>
        <w:t>דידות</w:t>
      </w:r>
      <w:proofErr w:type="spellEnd"/>
      <w:r w:rsidR="00AE0770" w:rsidRPr="00E32925">
        <w:rPr>
          <w:rFonts w:ascii="Fb HadasaNewBook" w:hAnsi="Fb HadasaNewBook" w:cs="Fb HadasaNewBook"/>
          <w:sz w:val="26"/>
          <w:szCs w:val="26"/>
          <w:rtl/>
        </w:rPr>
        <w:t xml:space="preserve"> לא מהני במכירה. </w:t>
      </w:r>
      <w:r w:rsidR="00823772" w:rsidRPr="00823772">
        <w:rPr>
          <w:rFonts w:ascii="Fb HadasaNewBook" w:hAnsi="Fb HadasaNewBook" w:cs="Fb HadasaNewBook"/>
          <w:sz w:val="26"/>
          <w:szCs w:val="18"/>
          <w:rtl/>
        </w:rPr>
        <w:t xml:space="preserve">(ובמאירי שם מבואר </w:t>
      </w:r>
      <w:proofErr w:type="spellStart"/>
      <w:r w:rsidR="00823772" w:rsidRPr="00823772">
        <w:rPr>
          <w:rFonts w:ascii="Fb HadasaNewBook" w:hAnsi="Fb HadasaNewBook" w:cs="Fb HadasaNewBook"/>
          <w:sz w:val="26"/>
          <w:szCs w:val="18"/>
          <w:rtl/>
        </w:rPr>
        <w:t>דאדרבה</w:t>
      </w:r>
      <w:proofErr w:type="spellEnd"/>
      <w:r w:rsidR="00823772" w:rsidRPr="00823772">
        <w:rPr>
          <w:rFonts w:ascii="Fb HadasaNewBook" w:hAnsi="Fb HadasaNewBook" w:cs="Fb HadasaNewBook"/>
          <w:sz w:val="26"/>
          <w:szCs w:val="18"/>
          <w:rtl/>
        </w:rPr>
        <w:t xml:space="preserve"> קידושין גרע ממכר, </w:t>
      </w:r>
      <w:proofErr w:type="spellStart"/>
      <w:r w:rsidR="00823772" w:rsidRPr="00823772">
        <w:rPr>
          <w:rFonts w:ascii="Fb HadasaNewBook" w:hAnsi="Fb HadasaNewBook" w:cs="Fb HadasaNewBook"/>
          <w:sz w:val="26"/>
          <w:szCs w:val="18"/>
          <w:rtl/>
        </w:rPr>
        <w:t>דבקידושין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מיבעיא</w:t>
      </w:r>
      <w:proofErr w:type="spellEnd"/>
      <w:r w:rsidR="00823772" w:rsidRPr="00823772">
        <w:rPr>
          <w:rFonts w:ascii="Fb HadasaNewBook" w:hAnsi="Fb HadasaNewBook" w:cs="Fb HadasaNewBook"/>
          <w:sz w:val="26"/>
          <w:szCs w:val="18"/>
          <w:rtl/>
        </w:rPr>
        <w:t xml:space="preserve"> לן אם יש יד, ובמכר פשיטא דלא מהני)</w:t>
      </w:r>
      <w:r w:rsidR="00AE0770" w:rsidRPr="00E32925">
        <w:rPr>
          <w:rFonts w:ascii="Fb HadasaNewBook" w:hAnsi="Fb HadasaNewBook" w:cs="Fb HadasaNewBook"/>
          <w:sz w:val="26"/>
          <w:szCs w:val="26"/>
          <w:rtl/>
        </w:rPr>
        <w:t xml:space="preserve">. וכן ראיתי עתה באבני נזר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שצט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דפשיטא</w:t>
      </w:r>
      <w:proofErr w:type="spellEnd"/>
      <w:r w:rsidR="00AE0770" w:rsidRPr="00E32925">
        <w:rPr>
          <w:rFonts w:ascii="Fb HadasaNewBook" w:hAnsi="Fb HadasaNewBook" w:cs="Fb HadasaNewBook"/>
          <w:sz w:val="26"/>
          <w:szCs w:val="26"/>
          <w:rtl/>
        </w:rPr>
        <w:t xml:space="preserve"> ליה שאין דין יד במכר. </w:t>
      </w:r>
      <w:proofErr w:type="spellStart"/>
      <w:r w:rsidR="00AE0770" w:rsidRPr="00E32925">
        <w:rPr>
          <w:rFonts w:ascii="Fb HadasaNewBook" w:hAnsi="Fb HadasaNewBook" w:cs="Fb HadasaNewBook"/>
          <w:sz w:val="26"/>
          <w:szCs w:val="26"/>
          <w:rtl/>
        </w:rPr>
        <w:t>ויעו"ש</w:t>
      </w:r>
      <w:proofErr w:type="spellEnd"/>
      <w:r w:rsidR="00AE0770" w:rsidRPr="00E32925">
        <w:rPr>
          <w:rFonts w:ascii="Fb HadasaNewBook" w:hAnsi="Fb HadasaNewBook" w:cs="Fb HadasaNewBook"/>
          <w:sz w:val="26"/>
          <w:szCs w:val="26"/>
          <w:rtl/>
        </w:rPr>
        <w:t xml:space="preserve"> שהק' מהא </w:t>
      </w:r>
      <w:proofErr w:type="spellStart"/>
      <w:r w:rsidR="00AE0770" w:rsidRPr="00E32925">
        <w:rPr>
          <w:rFonts w:ascii="Fb HadasaNewBook" w:hAnsi="Fb HadasaNewBook" w:cs="Fb HadasaNewBook"/>
          <w:sz w:val="26"/>
          <w:szCs w:val="26"/>
          <w:rtl/>
        </w:rPr>
        <w:t>להצד</w:t>
      </w:r>
      <w:proofErr w:type="spellEnd"/>
      <w:r w:rsidR="00AE0770" w:rsidRPr="00E32925">
        <w:rPr>
          <w:rFonts w:ascii="Fb HadasaNewBook" w:hAnsi="Fb HadasaNewBook" w:cs="Fb HadasaNewBook"/>
          <w:sz w:val="26"/>
          <w:szCs w:val="26"/>
          <w:rtl/>
        </w:rPr>
        <w:t xml:space="preserve"> דיש יד בקידושין </w:t>
      </w:r>
      <w:r w:rsidR="00823772" w:rsidRPr="00823772">
        <w:rPr>
          <w:rFonts w:ascii="Fb HadasaNewBook" w:hAnsi="Fb HadasaNewBook" w:cs="Fb HadasaNewBook"/>
          <w:sz w:val="26"/>
          <w:szCs w:val="18"/>
          <w:rtl/>
        </w:rPr>
        <w:t>(נדרים ו:)</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דאכתי</w:t>
      </w:r>
      <w:proofErr w:type="spellEnd"/>
      <w:r w:rsidR="00AE0770" w:rsidRPr="00E32925">
        <w:rPr>
          <w:rFonts w:ascii="Fb HadasaNewBook" w:hAnsi="Fb HadasaNewBook" w:cs="Fb HadasaNewBook"/>
          <w:sz w:val="26"/>
          <w:szCs w:val="26"/>
          <w:rtl/>
        </w:rPr>
        <w:t xml:space="preserve"> היאך תקנה האשה את כסף הקידושין, כיון </w:t>
      </w:r>
      <w:proofErr w:type="spellStart"/>
      <w:r w:rsidR="00AE0770" w:rsidRPr="00E32925">
        <w:rPr>
          <w:rFonts w:ascii="Fb HadasaNewBook" w:hAnsi="Fb HadasaNewBook" w:cs="Fb HadasaNewBook"/>
          <w:sz w:val="26"/>
          <w:szCs w:val="26"/>
          <w:rtl/>
        </w:rPr>
        <w:t>דליכא</w:t>
      </w:r>
      <w:proofErr w:type="spellEnd"/>
      <w:r w:rsidR="00AE0770" w:rsidRPr="00E32925">
        <w:rPr>
          <w:rFonts w:ascii="Fb HadasaNewBook" w:hAnsi="Fb HadasaNewBook" w:cs="Fb HadasaNewBook"/>
          <w:sz w:val="26"/>
          <w:szCs w:val="26"/>
          <w:rtl/>
        </w:rPr>
        <w:t xml:space="preserve"> יד במכירה. ע"ש מה שיישב. וע"ע בחי' </w:t>
      </w:r>
      <w:proofErr w:type="spellStart"/>
      <w:r w:rsidR="00AE0770" w:rsidRPr="00E32925">
        <w:rPr>
          <w:rFonts w:ascii="Fb HadasaNewBook" w:hAnsi="Fb HadasaNewBook" w:cs="Fb HadasaNewBook"/>
          <w:sz w:val="26"/>
          <w:szCs w:val="26"/>
          <w:rtl/>
        </w:rPr>
        <w:t>הגר"ש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רוזובסקי</w:t>
      </w:r>
      <w:proofErr w:type="spellEnd"/>
      <w:r w:rsidR="00AE0770" w:rsidRPr="00E32925">
        <w:rPr>
          <w:rFonts w:ascii="Fb HadasaNewBook" w:hAnsi="Fb HadasaNewBook" w:cs="Fb HadasaNewBook"/>
          <w:sz w:val="26"/>
          <w:szCs w:val="26"/>
          <w:rtl/>
        </w:rPr>
        <w:t xml:space="preserve"> לנדרים </w:t>
      </w:r>
      <w:r w:rsidR="00823772" w:rsidRPr="00823772">
        <w:rPr>
          <w:rFonts w:ascii="Fb HadasaNewBook" w:hAnsi="Fb HadasaNewBook" w:cs="Fb HadasaNewBook"/>
          <w:sz w:val="26"/>
          <w:szCs w:val="18"/>
          <w:rtl/>
        </w:rPr>
        <w:t>(סי' ח' אות ד')</w:t>
      </w:r>
      <w:r w:rsidR="00AE0770" w:rsidRPr="00E32925">
        <w:rPr>
          <w:rFonts w:ascii="Fb HadasaNewBook" w:hAnsi="Fb HadasaNewBook" w:cs="Fb HadasaNewBook"/>
          <w:sz w:val="26"/>
          <w:szCs w:val="26"/>
          <w:rtl/>
        </w:rPr>
        <w:t xml:space="preserve"> שכ' להוכיח מד' </w:t>
      </w:r>
      <w:proofErr w:type="spellStart"/>
      <w:r w:rsidR="00AE0770" w:rsidRPr="00E32925">
        <w:rPr>
          <w:rFonts w:ascii="Fb HadasaNewBook" w:hAnsi="Fb HadasaNewBook" w:cs="Fb HadasaNewBook"/>
          <w:sz w:val="26"/>
          <w:szCs w:val="26"/>
          <w:rtl/>
        </w:rPr>
        <w:t>הריטב"א</w:t>
      </w:r>
      <w:proofErr w:type="spellEnd"/>
      <w:r w:rsidR="00AE0770"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מא</w:t>
      </w:r>
      <w:proofErr w:type="spellEnd"/>
      <w:r w:rsidR="00823772" w:rsidRPr="00823772">
        <w:rPr>
          <w:rFonts w:ascii="Fb HadasaNewBook" w:hAnsi="Fb HadasaNewBook" w:cs="Fb HadasaNewBook"/>
          <w:sz w:val="26"/>
          <w:szCs w:val="18"/>
          <w:rtl/>
        </w:rPr>
        <w:t>: ד"ה מה לתרומה)</w:t>
      </w:r>
      <w:r w:rsidR="00AE0770" w:rsidRPr="00E32925">
        <w:rPr>
          <w:rFonts w:ascii="Fb HadasaNewBook" w:hAnsi="Fb HadasaNewBook" w:cs="Fb HadasaNewBook"/>
          <w:sz w:val="26"/>
          <w:szCs w:val="26"/>
          <w:rtl/>
        </w:rPr>
        <w:t xml:space="preserve">, דיש דין </w:t>
      </w:r>
      <w:r w:rsidR="00AE0770" w:rsidRPr="00E32925">
        <w:rPr>
          <w:rFonts w:ascii="Fb HadasaNewBook" w:hAnsi="Fb HadasaNewBook" w:cs="Fb HadasaNewBook"/>
          <w:sz w:val="26"/>
          <w:szCs w:val="26"/>
          <w:rtl/>
        </w:rPr>
        <w:lastRenderedPageBreak/>
        <w:t xml:space="preserve">מסוים </w:t>
      </w:r>
      <w:proofErr w:type="spellStart"/>
      <w:r w:rsidR="00AE0770" w:rsidRPr="00E32925">
        <w:rPr>
          <w:rFonts w:ascii="Fb HadasaNewBook" w:hAnsi="Fb HadasaNewBook" w:cs="Fb HadasaNewBook"/>
          <w:sz w:val="26"/>
          <w:szCs w:val="26"/>
          <w:rtl/>
        </w:rPr>
        <w:t>דלעשיית</w:t>
      </w:r>
      <w:proofErr w:type="spellEnd"/>
      <w:r w:rsidR="00AE0770" w:rsidRPr="00E32925">
        <w:rPr>
          <w:rFonts w:ascii="Fb HadasaNewBook" w:hAnsi="Fb HadasaNewBook" w:cs="Fb HadasaNewBook"/>
          <w:sz w:val="26"/>
          <w:szCs w:val="26"/>
          <w:rtl/>
        </w:rPr>
        <w:t xml:space="preserve"> חלות קידושין בעינן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דיבור, והוסיף, ופשוט </w:t>
      </w:r>
      <w:proofErr w:type="spellStart"/>
      <w:r w:rsidR="00AE0770" w:rsidRPr="00E32925">
        <w:rPr>
          <w:rFonts w:ascii="Fb HadasaNewBook" w:hAnsi="Fb HadasaNewBook" w:cs="Fb HadasaNewBook"/>
          <w:sz w:val="26"/>
          <w:szCs w:val="26"/>
          <w:rtl/>
        </w:rPr>
        <w:t>דלפ"ז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אי"ז</w:t>
      </w:r>
      <w:proofErr w:type="spellEnd"/>
      <w:r w:rsidR="00AE0770" w:rsidRPr="00E32925">
        <w:rPr>
          <w:rFonts w:ascii="Fb HadasaNewBook" w:hAnsi="Fb HadasaNewBook" w:cs="Fb HadasaNewBook"/>
          <w:sz w:val="26"/>
          <w:szCs w:val="26"/>
          <w:rtl/>
        </w:rPr>
        <w:t xml:space="preserve"> רק </w:t>
      </w:r>
      <w:proofErr w:type="spellStart"/>
      <w:r w:rsidR="00AE0770" w:rsidRPr="00E32925">
        <w:rPr>
          <w:rFonts w:ascii="Fb HadasaNewBook" w:hAnsi="Fb HadasaNewBook" w:cs="Fb HadasaNewBook"/>
          <w:sz w:val="26"/>
          <w:szCs w:val="26"/>
          <w:rtl/>
        </w:rPr>
        <w:t>בגיטין</w:t>
      </w:r>
      <w:proofErr w:type="spellEnd"/>
      <w:r w:rsidR="00AE0770" w:rsidRPr="00E32925">
        <w:rPr>
          <w:rFonts w:ascii="Fb HadasaNewBook" w:hAnsi="Fb HadasaNewBook" w:cs="Fb HadasaNewBook"/>
          <w:sz w:val="26"/>
          <w:szCs w:val="26"/>
          <w:rtl/>
        </w:rPr>
        <w:t xml:space="preserve"> וקידושין אלא גם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וכדו', </w:t>
      </w:r>
      <w:proofErr w:type="spellStart"/>
      <w:r w:rsidR="00AE0770" w:rsidRPr="00E32925">
        <w:rPr>
          <w:rFonts w:ascii="Fb HadasaNewBook" w:hAnsi="Fb HadasaNewBook" w:cs="Fb HadasaNewBook"/>
          <w:sz w:val="26"/>
          <w:szCs w:val="26"/>
          <w:rtl/>
        </w:rPr>
        <w:t>דלכל</w:t>
      </w:r>
      <w:proofErr w:type="spellEnd"/>
      <w:r w:rsidR="00AE0770" w:rsidRPr="00E32925">
        <w:rPr>
          <w:rFonts w:ascii="Fb HadasaNewBook" w:hAnsi="Fb HadasaNewBook" w:cs="Fb HadasaNewBook"/>
          <w:sz w:val="26"/>
          <w:szCs w:val="26"/>
          <w:rtl/>
        </w:rPr>
        <w:t xml:space="preserve"> עשיית חלות בעינן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דיבור, ומחשבה לא מהני, ומה </w:t>
      </w:r>
      <w:proofErr w:type="spellStart"/>
      <w:r w:rsidR="00AE0770" w:rsidRPr="00E32925">
        <w:rPr>
          <w:rFonts w:ascii="Fb HadasaNewBook" w:hAnsi="Fb HadasaNewBook" w:cs="Fb HadasaNewBook"/>
          <w:sz w:val="26"/>
          <w:szCs w:val="26"/>
          <w:rtl/>
        </w:rPr>
        <w:t>דעסוקין</w:t>
      </w:r>
      <w:proofErr w:type="spellEnd"/>
      <w:r w:rsidR="00AE0770" w:rsidRPr="00E32925">
        <w:rPr>
          <w:rFonts w:ascii="Fb HadasaNewBook" w:hAnsi="Fb HadasaNewBook" w:cs="Fb HadasaNewBook"/>
          <w:sz w:val="26"/>
          <w:szCs w:val="26"/>
          <w:rtl/>
        </w:rPr>
        <w:t xml:space="preserve"> באותו ענין מהני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ע"ש. </w:t>
      </w:r>
      <w:proofErr w:type="spellStart"/>
      <w:r w:rsidR="00AE0770" w:rsidRPr="00E32925">
        <w:rPr>
          <w:rFonts w:ascii="Fb HadasaNewBook" w:hAnsi="Fb HadasaNewBook" w:cs="Fb HadasaNewBook"/>
          <w:sz w:val="26"/>
          <w:szCs w:val="26"/>
          <w:rtl/>
        </w:rPr>
        <w:t>וה"ז</w:t>
      </w:r>
      <w:proofErr w:type="spellEnd"/>
      <w:r w:rsidR="00AE0770" w:rsidRPr="00E32925">
        <w:rPr>
          <w:rFonts w:ascii="Fb HadasaNewBook" w:hAnsi="Fb HadasaNewBook" w:cs="Fb HadasaNewBook"/>
          <w:sz w:val="26"/>
          <w:szCs w:val="26"/>
          <w:rtl/>
        </w:rPr>
        <w:t xml:space="preserve"> כדברינו.</w:t>
      </w:r>
    </w:p>
    <w:p w14:paraId="6CF4376B" w14:textId="77777777" w:rsidR="00732AF8" w:rsidRDefault="00732AF8" w:rsidP="00AB06A2">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156A640F" w14:textId="77777777" w:rsidR="00AB06A2" w:rsidRPr="00E32925" w:rsidRDefault="00AB06A2" w:rsidP="00732AF8">
      <w:pPr>
        <w:pStyle w:val="2"/>
        <w:rPr>
          <w:rtl/>
        </w:rPr>
      </w:pPr>
      <w:r w:rsidRPr="00E32925">
        <w:rPr>
          <w:rtl/>
        </w:rPr>
        <w:t xml:space="preserve">למה לא נזכר דין זה בר"מ </w:t>
      </w:r>
      <w:proofErr w:type="spellStart"/>
      <w:r w:rsidRPr="00E32925">
        <w:rPr>
          <w:rtl/>
        </w:rPr>
        <w:t>ובטוש"ע</w:t>
      </w:r>
      <w:proofErr w:type="spellEnd"/>
    </w:p>
    <w:p w14:paraId="6FFEE892"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2D8D5FBA" w14:textId="1E1063BC" w:rsidR="00AE0770" w:rsidRPr="00E32925" w:rsidRDefault="001F3549"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w:t>
      </w:r>
      <w:r w:rsidR="00AE0770" w:rsidRPr="00E32925">
        <w:rPr>
          <w:rFonts w:ascii="Fb HadasaNewBook" w:hAnsi="Fb HadasaNewBook" w:cs="Fb HadasaNewBook"/>
          <w:sz w:val="26"/>
          <w:szCs w:val="26"/>
          <w:rtl/>
        </w:rPr>
        <w:t xml:space="preserve">]. אחר כל הדברים האלה, תתעורר עלינו תמיהה עצומה, מדוע לא הוזכר דין זה דבעי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בד'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ובטוש"ע</w:t>
      </w:r>
      <w:proofErr w:type="spellEnd"/>
      <w:r w:rsidR="00AE0770" w:rsidRPr="00E32925">
        <w:rPr>
          <w:rFonts w:ascii="Fb HadasaNewBook" w:hAnsi="Fb HadasaNewBook" w:cs="Fb HadasaNewBook"/>
          <w:sz w:val="26"/>
          <w:szCs w:val="26"/>
          <w:rtl/>
        </w:rPr>
        <w:t xml:space="preserve">, והנה ז"ל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ריש הל' מכירה </w:t>
      </w:r>
      <w:r w:rsidR="00823772" w:rsidRPr="00823772">
        <w:rPr>
          <w:rFonts w:ascii="Fb HadasaNewBook" w:hAnsi="Fb HadasaNewBook" w:cs="Fb HadasaNewBook"/>
          <w:sz w:val="26"/>
          <w:szCs w:val="18"/>
          <w:rtl/>
        </w:rPr>
        <w:t>(פ"א ה"א)</w:t>
      </w:r>
      <w:r w:rsidR="00AE0770" w:rsidRPr="00E32925">
        <w:rPr>
          <w:rFonts w:ascii="Fb HadasaNewBook" w:hAnsi="Fb HadasaNewBook" w:cs="Fb HadasaNewBook"/>
          <w:sz w:val="26"/>
          <w:szCs w:val="26"/>
          <w:rtl/>
        </w:rPr>
        <w:t xml:space="preserve">, המקח אינו נקנה בדברים, ואפי' העידו עליהם עדים, כיצד, בית זה אני מוכר לך, יין זה אני מוכר לך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ופסקו הדמים ורצה הלוקח ואמר קניתי ורצה המוכר ואמר מכרתי, ואמרו לעדים היו עלינו עדים שמכר זה ושלקח זה, </w:t>
      </w:r>
      <w:proofErr w:type="spellStart"/>
      <w:r w:rsidR="00AE0770" w:rsidRPr="00E32925">
        <w:rPr>
          <w:rFonts w:ascii="Fb HadasaNewBook" w:hAnsi="Fb HadasaNewBook" w:cs="Fb HadasaNewBook"/>
          <w:sz w:val="26"/>
          <w:szCs w:val="26"/>
          <w:rtl/>
        </w:rPr>
        <w:t>ה"ז</w:t>
      </w:r>
      <w:proofErr w:type="spellEnd"/>
      <w:r w:rsidR="00AE0770" w:rsidRPr="00E32925">
        <w:rPr>
          <w:rFonts w:ascii="Fb HadasaNewBook" w:hAnsi="Fb HadasaNewBook" w:cs="Fb HadasaNewBook"/>
          <w:sz w:val="26"/>
          <w:szCs w:val="26"/>
          <w:rtl/>
        </w:rPr>
        <w:t xml:space="preserve"> אינו כלום. ובהל' ב' כתב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אבל אם נקנה המקח באחד מהדברים שהוא נקנה בהם, קנה הלוקח "ואין צריכים עדים כלל". וממה שפתח בהלכה א' בענין דברים </w:t>
      </w:r>
      <w:proofErr w:type="spellStart"/>
      <w:r w:rsidR="00AE0770" w:rsidRPr="00E32925">
        <w:rPr>
          <w:rFonts w:ascii="Fb HadasaNewBook" w:hAnsi="Fb HadasaNewBook" w:cs="Fb HadasaNewBook"/>
          <w:sz w:val="26"/>
          <w:szCs w:val="26"/>
          <w:rtl/>
        </w:rPr>
        <w:t>ובענין</w:t>
      </w:r>
      <w:proofErr w:type="spellEnd"/>
      <w:r w:rsidR="00AE0770" w:rsidRPr="00E32925">
        <w:rPr>
          <w:rFonts w:ascii="Fb HadasaNewBook" w:hAnsi="Fb HadasaNewBook" w:cs="Fb HadasaNewBook"/>
          <w:sz w:val="26"/>
          <w:szCs w:val="26"/>
          <w:rtl/>
        </w:rPr>
        <w:t xml:space="preserve"> עדים, וסיים בהלכה ב' שאין צריך עדים, משמע </w:t>
      </w:r>
      <w:proofErr w:type="spellStart"/>
      <w:r w:rsidR="00AE0770" w:rsidRPr="00E32925">
        <w:rPr>
          <w:rFonts w:ascii="Fb HadasaNewBook" w:hAnsi="Fb HadasaNewBook" w:cs="Fb HadasaNewBook"/>
          <w:sz w:val="26"/>
          <w:szCs w:val="26"/>
          <w:rtl/>
        </w:rPr>
        <w:t>דעכ"פ</w:t>
      </w:r>
      <w:proofErr w:type="spellEnd"/>
      <w:r w:rsidR="00AE0770" w:rsidRPr="00E32925">
        <w:rPr>
          <w:rFonts w:ascii="Fb HadasaNewBook" w:hAnsi="Fb HadasaNewBook" w:cs="Fb HadasaNewBook"/>
          <w:sz w:val="26"/>
          <w:szCs w:val="26"/>
          <w:rtl/>
        </w:rPr>
        <w:t xml:space="preserve"> בעינן דברים ביניהם, ולא סגי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בעלמא. גם מל'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אין המקח "נגמר בדברים", משמע </w:t>
      </w:r>
      <w:proofErr w:type="spellStart"/>
      <w:r w:rsidR="00AE0770" w:rsidRPr="00E32925">
        <w:rPr>
          <w:rFonts w:ascii="Fb HadasaNewBook" w:hAnsi="Fb HadasaNewBook" w:cs="Fb HadasaNewBook"/>
          <w:sz w:val="26"/>
          <w:szCs w:val="26"/>
          <w:rtl/>
        </w:rPr>
        <w:t>דעכ"פ</w:t>
      </w:r>
      <w:proofErr w:type="spellEnd"/>
      <w:r w:rsidR="00AE0770" w:rsidRPr="00E32925">
        <w:rPr>
          <w:rFonts w:ascii="Fb HadasaNewBook" w:hAnsi="Fb HadasaNewBook" w:cs="Fb HadasaNewBook"/>
          <w:sz w:val="26"/>
          <w:szCs w:val="26"/>
          <w:rtl/>
        </w:rPr>
        <w:t xml:space="preserve"> "התחלת קנין" הוא בדברים. וכזה ממש יש לדקדק מל' </w:t>
      </w:r>
      <w:proofErr w:type="spellStart"/>
      <w:r w:rsidR="00AE0770" w:rsidRPr="00E32925">
        <w:rPr>
          <w:rFonts w:ascii="Fb HadasaNewBook" w:hAnsi="Fb HadasaNewBook" w:cs="Fb HadasaNewBook"/>
          <w:sz w:val="26"/>
          <w:szCs w:val="26"/>
          <w:rtl/>
        </w:rPr>
        <w:t>הטוש"ע</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שהעתיקו קרוב ללשון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ברם כל זה איננו שווה לי, </w:t>
      </w:r>
      <w:proofErr w:type="spellStart"/>
      <w:r w:rsidR="00AE0770" w:rsidRPr="00E32925">
        <w:rPr>
          <w:rFonts w:ascii="Fb HadasaNewBook" w:hAnsi="Fb HadasaNewBook" w:cs="Fb HadasaNewBook"/>
          <w:sz w:val="26"/>
          <w:szCs w:val="26"/>
          <w:rtl/>
        </w:rPr>
        <w:t>דסו"ס</w:t>
      </w:r>
      <w:proofErr w:type="spellEnd"/>
      <w:r w:rsidR="00AE0770" w:rsidRPr="00E32925">
        <w:rPr>
          <w:rFonts w:ascii="Fb HadasaNewBook" w:hAnsi="Fb HadasaNewBook" w:cs="Fb HadasaNewBook"/>
          <w:sz w:val="26"/>
          <w:szCs w:val="26"/>
          <w:rtl/>
        </w:rPr>
        <w:t xml:space="preserve"> למה לא כתבו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והטוש"ע</w:t>
      </w:r>
      <w:proofErr w:type="spellEnd"/>
      <w:r w:rsidR="00AE0770" w:rsidRPr="00E32925">
        <w:rPr>
          <w:rFonts w:ascii="Fb HadasaNewBook" w:hAnsi="Fb HadasaNewBook" w:cs="Fb HadasaNewBook"/>
          <w:sz w:val="26"/>
          <w:szCs w:val="26"/>
          <w:rtl/>
        </w:rPr>
        <w:t xml:space="preserve"> הלכה חשובה והכרחית שכזו בשפה ברורה. ונראה </w:t>
      </w:r>
      <w:proofErr w:type="spellStart"/>
      <w:r w:rsidR="00AE0770" w:rsidRPr="00E32925">
        <w:rPr>
          <w:rFonts w:ascii="Fb HadasaNewBook" w:hAnsi="Fb HadasaNewBook" w:cs="Fb HadasaNewBook"/>
          <w:sz w:val="26"/>
          <w:szCs w:val="26"/>
          <w:rtl/>
        </w:rPr>
        <w:t>דע"פ</w:t>
      </w:r>
      <w:proofErr w:type="spellEnd"/>
      <w:r w:rsidR="00AE0770" w:rsidRPr="00E32925">
        <w:rPr>
          <w:rFonts w:ascii="Fb HadasaNewBook" w:hAnsi="Fb HadasaNewBook" w:cs="Fb HadasaNewBook"/>
          <w:sz w:val="26"/>
          <w:szCs w:val="26"/>
          <w:rtl/>
        </w:rPr>
        <w:t xml:space="preserve"> האמת אין כ"כ </w:t>
      </w:r>
      <w:proofErr w:type="spellStart"/>
      <w:r w:rsidR="00AE0770" w:rsidRPr="00E32925">
        <w:rPr>
          <w:rFonts w:ascii="Fb HadasaNewBook" w:hAnsi="Fb HadasaNewBook" w:cs="Fb HadasaNewBook"/>
          <w:sz w:val="26"/>
          <w:szCs w:val="26"/>
          <w:rtl/>
        </w:rPr>
        <w:t>נפק"מ</w:t>
      </w:r>
      <w:proofErr w:type="spellEnd"/>
      <w:r w:rsidR="00AE0770" w:rsidRPr="00E32925">
        <w:rPr>
          <w:rFonts w:ascii="Fb HadasaNewBook" w:hAnsi="Fb HadasaNewBook" w:cs="Fb HadasaNewBook"/>
          <w:sz w:val="26"/>
          <w:szCs w:val="26"/>
          <w:rtl/>
        </w:rPr>
        <w:t xml:space="preserve"> למעשה בדין זה, </w:t>
      </w:r>
      <w:proofErr w:type="spellStart"/>
      <w:r w:rsidR="00AE0770" w:rsidRPr="00E32925">
        <w:rPr>
          <w:rFonts w:ascii="Fb HadasaNewBook" w:hAnsi="Fb HadasaNewBook" w:cs="Fb HadasaNewBook"/>
          <w:sz w:val="26"/>
          <w:szCs w:val="26"/>
          <w:rtl/>
        </w:rPr>
        <w:t>דבלא"ה</w:t>
      </w:r>
      <w:proofErr w:type="spellEnd"/>
      <w:r w:rsidR="00AE0770" w:rsidRPr="00E32925">
        <w:rPr>
          <w:rFonts w:ascii="Fb HadasaNewBook" w:hAnsi="Fb HadasaNewBook" w:cs="Fb HadasaNewBook"/>
          <w:sz w:val="26"/>
          <w:szCs w:val="26"/>
          <w:rtl/>
        </w:rPr>
        <w:t xml:space="preserve"> מסתמא יש דברים ביניהם, </w:t>
      </w:r>
      <w:proofErr w:type="spellStart"/>
      <w:r w:rsidR="00AE0770" w:rsidRPr="00E32925">
        <w:rPr>
          <w:rFonts w:ascii="Fb HadasaNewBook" w:hAnsi="Fb HadasaNewBook" w:cs="Fb HadasaNewBook"/>
          <w:sz w:val="26"/>
          <w:szCs w:val="26"/>
          <w:rtl/>
        </w:rPr>
        <w:t>ולכה"פ</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כל אדם, </w:t>
      </w:r>
      <w:proofErr w:type="spellStart"/>
      <w:r w:rsidR="00AE0770" w:rsidRPr="00E32925">
        <w:rPr>
          <w:rFonts w:ascii="Fb HadasaNewBook" w:hAnsi="Fb HadasaNewBook" w:cs="Fb HadasaNewBook"/>
          <w:sz w:val="26"/>
          <w:szCs w:val="26"/>
          <w:rtl/>
        </w:rPr>
        <w:t>דאל"כ</w:t>
      </w:r>
      <w:proofErr w:type="spellEnd"/>
      <w:r w:rsidR="00AE0770" w:rsidRPr="00E32925">
        <w:rPr>
          <w:rFonts w:ascii="Fb HadasaNewBook" w:hAnsi="Fb HadasaNewBook" w:cs="Fb HadasaNewBook"/>
          <w:sz w:val="26"/>
          <w:szCs w:val="26"/>
          <w:rtl/>
        </w:rPr>
        <w:t xml:space="preserve"> מנא ידעי שנתרצה המוכר למכור </w:t>
      </w:r>
      <w:r w:rsidR="00AE0770" w:rsidRPr="00E32925">
        <w:rPr>
          <w:rFonts w:ascii="Fb HadasaNewBook" w:hAnsi="Fb HadasaNewBook" w:cs="Fb HadasaNewBook"/>
          <w:sz w:val="26"/>
          <w:szCs w:val="26"/>
          <w:rtl/>
        </w:rPr>
        <w:t xml:space="preserve">והקונה לקנות, ולא משכחת </w:t>
      </w:r>
      <w:proofErr w:type="spellStart"/>
      <w:r w:rsidR="00AE0770" w:rsidRPr="00E32925">
        <w:rPr>
          <w:rFonts w:ascii="Fb HadasaNewBook" w:hAnsi="Fb HadasaNewBook" w:cs="Fb HadasaNewBook"/>
          <w:sz w:val="26"/>
          <w:szCs w:val="26"/>
          <w:rtl/>
        </w:rPr>
        <w:t>נפק"מ</w:t>
      </w:r>
      <w:proofErr w:type="spellEnd"/>
      <w:r w:rsidR="00AE0770" w:rsidRPr="00E32925">
        <w:rPr>
          <w:rFonts w:ascii="Fb HadasaNewBook" w:hAnsi="Fb HadasaNewBook" w:cs="Fb HadasaNewBook"/>
          <w:sz w:val="26"/>
          <w:szCs w:val="26"/>
          <w:rtl/>
        </w:rPr>
        <w:t xml:space="preserve"> בזה רק </w:t>
      </w:r>
      <w:proofErr w:type="spellStart"/>
      <w:r w:rsidR="00AE0770" w:rsidRPr="00E32925">
        <w:rPr>
          <w:rFonts w:ascii="Fb HadasaNewBook" w:hAnsi="Fb HadasaNewBook" w:cs="Fb HadasaNewBook"/>
          <w:sz w:val="26"/>
          <w:szCs w:val="26"/>
          <w:rtl/>
        </w:rPr>
        <w:t>בגוונא</w:t>
      </w:r>
      <w:proofErr w:type="spellEnd"/>
      <w:r w:rsidR="00AE0770" w:rsidRPr="00E32925">
        <w:rPr>
          <w:rFonts w:ascii="Fb HadasaNewBook" w:hAnsi="Fb HadasaNewBook" w:cs="Fb HadasaNewBook"/>
          <w:sz w:val="26"/>
          <w:szCs w:val="26"/>
          <w:rtl/>
        </w:rPr>
        <w:t xml:space="preserve"> שהביא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באהע"ז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כז' ס"ג)</w:t>
      </w:r>
      <w:r w:rsidR="00AE0770" w:rsidRPr="00E32925">
        <w:rPr>
          <w:rFonts w:ascii="Fb HadasaNewBook" w:hAnsi="Fb HadasaNewBook" w:cs="Fb HadasaNewBook"/>
          <w:sz w:val="26"/>
          <w:szCs w:val="26"/>
          <w:rtl/>
        </w:rPr>
        <w:t xml:space="preserve"> לגבי קידושין, שנתן הכסף בשתיקה ולא דיבר כלום, והוא והיא אומרים שכיוונו לשם קידושין. וכזה ממש אם ארע במכר, כיון שצריך ג"כ אמירה, לא חל הקנין. ועכ"פ כיון דלא משכחת לה כי אם </w:t>
      </w:r>
      <w:proofErr w:type="spellStart"/>
      <w:r w:rsidR="00AE0770" w:rsidRPr="00E32925">
        <w:rPr>
          <w:rFonts w:ascii="Fb HadasaNewBook" w:hAnsi="Fb HadasaNewBook" w:cs="Fb HadasaNewBook"/>
          <w:sz w:val="26"/>
          <w:szCs w:val="26"/>
          <w:rtl/>
        </w:rPr>
        <w:t>בגוונא</w:t>
      </w:r>
      <w:proofErr w:type="spellEnd"/>
      <w:r w:rsidR="00AE0770" w:rsidRPr="00E32925">
        <w:rPr>
          <w:rFonts w:ascii="Fb HadasaNewBook" w:hAnsi="Fb HadasaNewBook" w:cs="Fb HadasaNewBook"/>
          <w:sz w:val="26"/>
          <w:szCs w:val="26"/>
          <w:rtl/>
        </w:rPr>
        <w:t xml:space="preserve"> רחוקה, </w:t>
      </w:r>
      <w:proofErr w:type="spellStart"/>
      <w:r w:rsidR="00AE0770" w:rsidRPr="00E32925">
        <w:rPr>
          <w:rFonts w:ascii="Fb HadasaNewBook" w:hAnsi="Fb HadasaNewBook" w:cs="Fb HadasaNewBook"/>
          <w:sz w:val="26"/>
          <w:szCs w:val="26"/>
          <w:rtl/>
        </w:rPr>
        <w:t>משו"ה</w:t>
      </w:r>
      <w:proofErr w:type="spellEnd"/>
      <w:r w:rsidR="00AE0770" w:rsidRPr="00E32925">
        <w:rPr>
          <w:rFonts w:ascii="Fb HadasaNewBook" w:hAnsi="Fb HadasaNewBook" w:cs="Fb HadasaNewBook"/>
          <w:sz w:val="26"/>
          <w:szCs w:val="26"/>
          <w:rtl/>
        </w:rPr>
        <w:t xml:space="preserve"> לא הדגישו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והטוש"ע</w:t>
      </w:r>
      <w:proofErr w:type="spellEnd"/>
      <w:r w:rsidR="00AE0770" w:rsidRPr="00E32925">
        <w:rPr>
          <w:rFonts w:ascii="Fb HadasaNewBook" w:hAnsi="Fb HadasaNewBook" w:cs="Fb HadasaNewBook"/>
          <w:sz w:val="26"/>
          <w:szCs w:val="26"/>
          <w:rtl/>
        </w:rPr>
        <w:t xml:space="preserve"> דין זה.</w:t>
      </w:r>
    </w:p>
    <w:p w14:paraId="239E38F7" w14:textId="564F513D"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AE0770" w:rsidRPr="00E32925">
        <w:rPr>
          <w:rFonts w:ascii="Fb HadasaNewBook" w:hAnsi="Fb HadasaNewBook" w:cs="Fb HadasaNewBook"/>
          <w:sz w:val="26"/>
          <w:szCs w:val="26"/>
          <w:rtl/>
        </w:rPr>
        <w:t xml:space="preserve">]. והנה הגם שהטור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סעיף ב')</w:t>
      </w:r>
      <w:r w:rsidR="00AE0770" w:rsidRPr="00E32925">
        <w:rPr>
          <w:rFonts w:ascii="Fb HadasaNewBook" w:hAnsi="Fb HadasaNewBook" w:cs="Fb HadasaNewBook"/>
          <w:sz w:val="26"/>
          <w:szCs w:val="26"/>
          <w:rtl/>
        </w:rPr>
        <w:t xml:space="preserve"> לא הזכיר 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אולם בהמשך דבריו </w:t>
      </w:r>
      <w:r w:rsidR="00823772" w:rsidRPr="00823772">
        <w:rPr>
          <w:rFonts w:ascii="Fb HadasaNewBook" w:hAnsi="Fb HadasaNewBook" w:cs="Fb HadasaNewBook"/>
          <w:sz w:val="26"/>
          <w:szCs w:val="18"/>
          <w:rtl/>
        </w:rPr>
        <w:t>(סעיפים ג' ד' ה')</w:t>
      </w:r>
      <w:r w:rsidR="00AE0770" w:rsidRPr="00E32925">
        <w:rPr>
          <w:rFonts w:ascii="Fb HadasaNewBook" w:hAnsi="Fb HadasaNewBook" w:cs="Fb HadasaNewBook"/>
          <w:sz w:val="26"/>
          <w:szCs w:val="26"/>
          <w:rtl/>
        </w:rPr>
        <w:t xml:space="preserve"> הזכיר דין זה וז"ל, אמר המוכר ללוקח תן הכסף לפלוני וקנה לך הקרקע שלי, ונתנו לו "ואמר לו יקנה לי קרקע שלך בכסף שנתתי לפלוני", קנה. ע"כ. וזהו הדין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במכילתין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ז.)</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לה מערב. וכן בשאר הדינים שהובא בגמ' שם, היינו הדין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מעבד כנעני, ומדין שניהם, בכולם כ' הטור בהמשך דבריו, שחזר הקונה ואמר שדך מכורה לי. ע"ש. וכ' ע"ז מרן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וז"ל, וכתב רבינו בתלת בבי </w:t>
      </w:r>
      <w:proofErr w:type="spellStart"/>
      <w:r w:rsidR="00AE0770" w:rsidRPr="00E32925">
        <w:rPr>
          <w:rFonts w:ascii="Fb HadasaNewBook" w:hAnsi="Fb HadasaNewBook" w:cs="Fb HadasaNewBook"/>
          <w:sz w:val="26"/>
          <w:szCs w:val="26"/>
          <w:rtl/>
        </w:rPr>
        <w:t>קמייתא</w:t>
      </w:r>
      <w:proofErr w:type="spellEnd"/>
      <w:r w:rsidR="00AE0770" w:rsidRPr="00E32925">
        <w:rPr>
          <w:rFonts w:ascii="Fb HadasaNewBook" w:hAnsi="Fb HadasaNewBook" w:cs="Fb HadasaNewBook"/>
          <w:sz w:val="26"/>
          <w:szCs w:val="26"/>
          <w:rtl/>
        </w:rPr>
        <w:t xml:space="preserve"> שצריך שיאמר הקונה שדך קנוי לי, כשם שגבי קידושין צריך שיאמר התקדשי לי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הרי מפורש בב"י דיש 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כשם שיש דין אמירה בקידושין,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להטור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דעיקר</w:t>
      </w:r>
      <w:proofErr w:type="spellEnd"/>
      <w:r w:rsidR="00823772" w:rsidRPr="00823772">
        <w:rPr>
          <w:rFonts w:ascii="Fb HadasaNewBook" w:hAnsi="Fb HadasaNewBook" w:cs="Fb HadasaNewBook"/>
          <w:sz w:val="18"/>
          <w:rtl/>
        </w:rPr>
        <w:t xml:space="preserve"> הקנין הוא מצד הקונה, וכסברת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w:t>
      </w:r>
      <w:r w:rsidR="00823772" w:rsidRPr="00823772">
        <w:rPr>
          <w:rFonts w:ascii="Fb HadasaNewBook" w:hAnsi="Fb HadasaNewBook" w:cs="Fb HadasaNewBook"/>
          <w:sz w:val="18"/>
          <w:rtl/>
        </w:rPr>
        <w:lastRenderedPageBreak/>
        <w:t>בתוספותיו, ולכן צריך שיאמר הוא]</w:t>
      </w:r>
      <w:r w:rsidR="00AE0770" w:rsidRPr="00E32925">
        <w:rPr>
          <w:rFonts w:ascii="Fb HadasaNewBook" w:hAnsi="Fb HadasaNewBook" w:cs="Fb HadasaNewBook"/>
          <w:sz w:val="26"/>
          <w:szCs w:val="26"/>
          <w:rtl/>
        </w:rPr>
        <w:t xml:space="preserve">, אלא שלא נתבאר למה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בהנך</w:t>
      </w:r>
      <w:proofErr w:type="spellEnd"/>
      <w:r w:rsidR="00AE0770" w:rsidRPr="00E32925">
        <w:rPr>
          <w:rFonts w:ascii="Fb HadasaNewBook" w:hAnsi="Fb HadasaNewBook" w:cs="Fb HadasaNewBook"/>
          <w:sz w:val="26"/>
          <w:szCs w:val="26"/>
          <w:rtl/>
        </w:rPr>
        <w:t xml:space="preserve"> דינים צריך הקונה לחזור ולומר כן. ועיין בסמוך. והנה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בבדק הבית חזר והוסיף על דבריו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ולי נראה </w:t>
      </w:r>
      <w:proofErr w:type="spellStart"/>
      <w:r w:rsidR="00AE0770" w:rsidRPr="00E32925">
        <w:rPr>
          <w:rFonts w:ascii="Fb HadasaNewBook" w:hAnsi="Fb HadasaNewBook" w:cs="Fb HadasaNewBook"/>
          <w:sz w:val="26"/>
          <w:szCs w:val="26"/>
          <w:rtl/>
        </w:rPr>
        <w:t>דדוקא</w:t>
      </w:r>
      <w:proofErr w:type="spellEnd"/>
      <w:r w:rsidR="00AE0770" w:rsidRPr="00E32925">
        <w:rPr>
          <w:rFonts w:ascii="Fb HadasaNewBook" w:hAnsi="Fb HadasaNewBook" w:cs="Fb HadasaNewBook"/>
          <w:sz w:val="26"/>
          <w:szCs w:val="26"/>
          <w:rtl/>
        </w:rPr>
        <w:t xml:space="preserve"> גבי קידושין </w:t>
      </w:r>
      <w:proofErr w:type="spellStart"/>
      <w:r w:rsidR="00AE0770" w:rsidRPr="00E32925">
        <w:rPr>
          <w:rFonts w:ascii="Fb HadasaNewBook" w:hAnsi="Fb HadasaNewBook" w:cs="Fb HadasaNewBook"/>
          <w:sz w:val="26"/>
          <w:szCs w:val="26"/>
          <w:rtl/>
        </w:rPr>
        <w:t>קפדינן</w:t>
      </w:r>
      <w:proofErr w:type="spellEnd"/>
      <w:r w:rsidR="00AE0770" w:rsidRPr="00E32925">
        <w:rPr>
          <w:rFonts w:ascii="Fb HadasaNewBook" w:hAnsi="Fb HadasaNewBook" w:cs="Fb HadasaNewBook"/>
          <w:sz w:val="26"/>
          <w:szCs w:val="26"/>
          <w:rtl/>
        </w:rPr>
        <w:t xml:space="preserve"> בהכי, כי היכי דלא </w:t>
      </w:r>
      <w:proofErr w:type="spellStart"/>
      <w:r w:rsidR="00AE0770" w:rsidRPr="00E32925">
        <w:rPr>
          <w:rFonts w:ascii="Fb HadasaNewBook" w:hAnsi="Fb HadasaNewBook" w:cs="Fb HadasaNewBook"/>
          <w:sz w:val="26"/>
          <w:szCs w:val="26"/>
          <w:rtl/>
        </w:rPr>
        <w:t>ליהוי</w:t>
      </w:r>
      <w:proofErr w:type="spellEnd"/>
      <w:r w:rsidR="00AE0770" w:rsidRPr="00E32925">
        <w:rPr>
          <w:rFonts w:ascii="Fb HadasaNewBook" w:hAnsi="Fb HadasaNewBook" w:cs="Fb HadasaNewBook"/>
          <w:sz w:val="26"/>
          <w:szCs w:val="26"/>
          <w:rtl/>
        </w:rPr>
        <w:t xml:space="preserve"> אמרה היא, אבל גבי ממון אין צריך לומר הלוקח דבר. ע"כ. וכוונת דבריו </w:t>
      </w:r>
      <w:proofErr w:type="spellStart"/>
      <w:r w:rsidR="00AE0770" w:rsidRPr="00E32925">
        <w:rPr>
          <w:rFonts w:ascii="Fb HadasaNewBook" w:hAnsi="Fb HadasaNewBook" w:cs="Fb HadasaNewBook"/>
          <w:sz w:val="26"/>
          <w:szCs w:val="26"/>
          <w:rtl/>
        </w:rPr>
        <w:t>דסגי</w:t>
      </w:r>
      <w:proofErr w:type="spellEnd"/>
      <w:r w:rsidR="00AE0770" w:rsidRPr="00E32925">
        <w:rPr>
          <w:rFonts w:ascii="Fb HadasaNewBook" w:hAnsi="Fb HadasaNewBook" w:cs="Fb HadasaNewBook"/>
          <w:sz w:val="26"/>
          <w:szCs w:val="26"/>
          <w:rtl/>
        </w:rPr>
        <w:t xml:space="preserve"> באמירת המוכר, וא"צ שהלוקח יחזור ויאמר ג"כ, ולא דמי לקידושין שצריך הבעל לחזור ולומר </w:t>
      </w:r>
      <w:r w:rsidR="00823772" w:rsidRPr="00823772">
        <w:rPr>
          <w:rFonts w:ascii="Fb HadasaNewBook" w:hAnsi="Fb HadasaNewBook" w:cs="Fb HadasaNewBook"/>
          <w:sz w:val="26"/>
          <w:szCs w:val="18"/>
          <w:rtl/>
        </w:rPr>
        <w:t>(וכמו שהדגישו הראשונים בקידושין שם)</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דהתם</w:t>
      </w:r>
      <w:proofErr w:type="spellEnd"/>
      <w:r w:rsidR="00AE0770" w:rsidRPr="00E32925">
        <w:rPr>
          <w:rFonts w:ascii="Fb HadasaNewBook" w:hAnsi="Fb HadasaNewBook" w:cs="Fb HadasaNewBook"/>
          <w:sz w:val="26"/>
          <w:szCs w:val="26"/>
          <w:rtl/>
        </w:rPr>
        <w:t xml:space="preserve"> היינו כי היכי דלא </w:t>
      </w:r>
      <w:proofErr w:type="spellStart"/>
      <w:r w:rsidR="00AE0770" w:rsidRPr="00E32925">
        <w:rPr>
          <w:rFonts w:ascii="Fb HadasaNewBook" w:hAnsi="Fb HadasaNewBook" w:cs="Fb HadasaNewBook"/>
          <w:sz w:val="26"/>
          <w:szCs w:val="26"/>
          <w:rtl/>
        </w:rPr>
        <w:t>ליהוי</w:t>
      </w:r>
      <w:proofErr w:type="spellEnd"/>
      <w:r w:rsidR="00AE0770" w:rsidRPr="00E32925">
        <w:rPr>
          <w:rFonts w:ascii="Fb HadasaNewBook" w:hAnsi="Fb HadasaNewBook" w:cs="Fb HadasaNewBook"/>
          <w:sz w:val="26"/>
          <w:szCs w:val="26"/>
          <w:rtl/>
        </w:rPr>
        <w:t xml:space="preserve"> אמרה היא. </w:t>
      </w:r>
      <w:proofErr w:type="spellStart"/>
      <w:r w:rsidR="00AE0770" w:rsidRPr="00E32925">
        <w:rPr>
          <w:rFonts w:ascii="Fb HadasaNewBook" w:hAnsi="Fb HadasaNewBook" w:cs="Fb HadasaNewBook"/>
          <w:sz w:val="26"/>
          <w:szCs w:val="26"/>
          <w:rtl/>
        </w:rPr>
        <w:t>והב"ח</w:t>
      </w:r>
      <w:proofErr w:type="spellEnd"/>
      <w:r w:rsidR="00AE0770" w:rsidRPr="00E32925">
        <w:rPr>
          <w:rFonts w:ascii="Fb HadasaNewBook" w:hAnsi="Fb HadasaNewBook" w:cs="Fb HadasaNewBook"/>
          <w:sz w:val="26"/>
          <w:szCs w:val="26"/>
          <w:rtl/>
        </w:rPr>
        <w:t xml:space="preserve"> שם כתב ליישב ד' הטור מהשגת הבדק הבית וז"ל, ולי נראה שקרוב לומר דהיינו טעמא </w:t>
      </w:r>
      <w:proofErr w:type="spellStart"/>
      <w:r w:rsidR="00AE0770" w:rsidRPr="00E32925">
        <w:rPr>
          <w:rFonts w:ascii="Fb HadasaNewBook" w:hAnsi="Fb HadasaNewBook" w:cs="Fb HadasaNewBook"/>
          <w:sz w:val="26"/>
          <w:szCs w:val="26"/>
          <w:rtl/>
        </w:rPr>
        <w:t>דגבי</w:t>
      </w:r>
      <w:proofErr w:type="spellEnd"/>
      <w:r w:rsidR="00AE0770" w:rsidRPr="00E32925">
        <w:rPr>
          <w:rFonts w:ascii="Fb HadasaNewBook" w:hAnsi="Fb HadasaNewBook" w:cs="Fb HadasaNewBook"/>
          <w:sz w:val="26"/>
          <w:szCs w:val="26"/>
          <w:rtl/>
        </w:rPr>
        <w:t xml:space="preserve"> ממון כיון </w:t>
      </w:r>
      <w:proofErr w:type="spellStart"/>
      <w:r w:rsidR="00AE0770" w:rsidRPr="00E32925">
        <w:rPr>
          <w:rFonts w:ascii="Fb HadasaNewBook" w:hAnsi="Fb HadasaNewBook" w:cs="Fb HadasaNewBook"/>
          <w:sz w:val="26"/>
          <w:szCs w:val="26"/>
          <w:rtl/>
        </w:rPr>
        <w:t>דהמוכר</w:t>
      </w:r>
      <w:proofErr w:type="spellEnd"/>
      <w:r w:rsidR="00AE0770" w:rsidRPr="00E32925">
        <w:rPr>
          <w:rFonts w:ascii="Fb HadasaNewBook" w:hAnsi="Fb HadasaNewBook" w:cs="Fb HadasaNewBook"/>
          <w:sz w:val="26"/>
          <w:szCs w:val="26"/>
          <w:rtl/>
        </w:rPr>
        <w:t xml:space="preserve"> אמר ללוקח קנה שדי בכסף שנתתי לך, א"כ קבלו מיד ע"ד קנין זה, ושוב א"צ שיאמר הקונה כלום,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בהנך</w:t>
      </w:r>
      <w:proofErr w:type="spellEnd"/>
      <w:r w:rsidR="00AE0770" w:rsidRPr="00E32925">
        <w:rPr>
          <w:rFonts w:ascii="Fb HadasaNewBook" w:hAnsi="Fb HadasaNewBook" w:cs="Fb HadasaNewBook"/>
          <w:sz w:val="26"/>
          <w:szCs w:val="26"/>
          <w:rtl/>
        </w:rPr>
        <w:t xml:space="preserve"> תלת בבי, דאף </w:t>
      </w:r>
      <w:proofErr w:type="spellStart"/>
      <w:r w:rsidR="00AE0770" w:rsidRPr="00E32925">
        <w:rPr>
          <w:rFonts w:ascii="Fb HadasaNewBook" w:hAnsi="Fb HadasaNewBook" w:cs="Fb HadasaNewBook"/>
          <w:sz w:val="26"/>
          <w:szCs w:val="26"/>
          <w:rtl/>
        </w:rPr>
        <w:t>בבבא</w:t>
      </w:r>
      <w:proofErr w:type="spellEnd"/>
      <w:r w:rsidR="00AE0770" w:rsidRPr="00E32925">
        <w:rPr>
          <w:rFonts w:ascii="Fb HadasaNewBook" w:hAnsi="Fb HadasaNewBook" w:cs="Fb HadasaNewBook"/>
          <w:sz w:val="26"/>
          <w:szCs w:val="26"/>
          <w:rtl/>
        </w:rPr>
        <w:t xml:space="preserve"> ראשונה שאמר ללוקח תן הכסף לפלוני וקנה לך קרקע שלי, כיון שלא קבל המוכר מיד הלוקח כלום, אלא אחר קבל מידו, צריך הוא שיאמר למוכר יקנה לי שדה שלך בכסף שנתתי לפלוני. ע"כ. ונראה </w:t>
      </w:r>
      <w:proofErr w:type="spellStart"/>
      <w:r w:rsidR="00AE0770" w:rsidRPr="00E32925">
        <w:rPr>
          <w:rFonts w:ascii="Fb HadasaNewBook" w:hAnsi="Fb HadasaNewBook" w:cs="Fb HadasaNewBook"/>
          <w:sz w:val="26"/>
          <w:szCs w:val="26"/>
          <w:rtl/>
        </w:rPr>
        <w:t>דר"ל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דבכה"ג</w:t>
      </w:r>
      <w:proofErr w:type="spellEnd"/>
      <w:r w:rsidR="00AE0770" w:rsidRPr="00E32925">
        <w:rPr>
          <w:rFonts w:ascii="Fb HadasaNewBook" w:hAnsi="Fb HadasaNewBook" w:cs="Fb HadasaNewBook"/>
          <w:sz w:val="26"/>
          <w:szCs w:val="26"/>
          <w:rtl/>
        </w:rPr>
        <w:t xml:space="preserve"> אין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דהלוקח</w:t>
      </w:r>
      <w:proofErr w:type="spellEnd"/>
      <w:r w:rsidR="00AE0770" w:rsidRPr="00E32925">
        <w:rPr>
          <w:rFonts w:ascii="Fb HadasaNewBook" w:hAnsi="Fb HadasaNewBook" w:cs="Fb HadasaNewBook"/>
          <w:sz w:val="26"/>
          <w:szCs w:val="26"/>
          <w:rtl/>
        </w:rPr>
        <w:t xml:space="preserve"> רוצה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זה, </w:t>
      </w:r>
      <w:proofErr w:type="spellStart"/>
      <w:r w:rsidR="00AE0770" w:rsidRPr="00E32925">
        <w:rPr>
          <w:rFonts w:ascii="Fb HadasaNewBook" w:hAnsi="Fb HadasaNewBook" w:cs="Fb HadasaNewBook"/>
          <w:sz w:val="26"/>
          <w:szCs w:val="26"/>
          <w:rtl/>
        </w:rPr>
        <w:t>וס"ל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להטור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דעיקר</w:t>
      </w:r>
      <w:proofErr w:type="spellEnd"/>
      <w:r w:rsidR="00AE0770" w:rsidRPr="00E32925">
        <w:rPr>
          <w:rFonts w:ascii="Fb HadasaNewBook" w:hAnsi="Fb HadasaNewBook" w:cs="Fb HadasaNewBook"/>
          <w:sz w:val="26"/>
          <w:szCs w:val="26"/>
          <w:rtl/>
        </w:rPr>
        <w:t xml:space="preserve"> הפועל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הוא הקונה, ולכן צריך שיאמר הוא וכד'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בתוספותיו,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סגי באמירת המוכר, </w:t>
      </w:r>
      <w:proofErr w:type="spellStart"/>
      <w:r w:rsidR="00AE0770" w:rsidRPr="00E32925">
        <w:rPr>
          <w:rFonts w:ascii="Fb HadasaNewBook" w:hAnsi="Fb HadasaNewBook" w:cs="Fb HadasaNewBook"/>
          <w:sz w:val="26"/>
          <w:szCs w:val="26"/>
          <w:rtl/>
        </w:rPr>
        <w:t>דסו"ס</w:t>
      </w:r>
      <w:proofErr w:type="spellEnd"/>
      <w:r w:rsidR="00AE0770" w:rsidRPr="00E32925">
        <w:rPr>
          <w:rFonts w:ascii="Fb HadasaNewBook" w:hAnsi="Fb HadasaNewBook" w:cs="Fb HadasaNewBook"/>
          <w:sz w:val="26"/>
          <w:szCs w:val="26"/>
          <w:rtl/>
        </w:rPr>
        <w:t xml:space="preserve"> לא גרע </w:t>
      </w:r>
      <w:proofErr w:type="spellStart"/>
      <w:r w:rsidR="00AE0770" w:rsidRPr="00E32925">
        <w:rPr>
          <w:rFonts w:ascii="Fb HadasaNewBook" w:hAnsi="Fb HadasaNewBook" w:cs="Fb HadasaNewBook"/>
          <w:sz w:val="26"/>
          <w:szCs w:val="26"/>
          <w:rtl/>
        </w:rPr>
        <w:t>מעסוקין</w:t>
      </w:r>
      <w:proofErr w:type="spellEnd"/>
      <w:r w:rsidR="00AE0770" w:rsidRPr="00E32925">
        <w:rPr>
          <w:rFonts w:ascii="Fb HadasaNewBook" w:hAnsi="Fb HadasaNewBook" w:cs="Fb HadasaNewBook"/>
          <w:sz w:val="26"/>
          <w:szCs w:val="26"/>
          <w:rtl/>
        </w:rPr>
        <w:t xml:space="preserve"> באותו ענין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(וכנ"ל אות ז')</w:t>
      </w:r>
      <w:r w:rsidR="00AE0770" w:rsidRPr="00E32925">
        <w:rPr>
          <w:rFonts w:ascii="Fb HadasaNewBook" w:hAnsi="Fb HadasaNewBook" w:cs="Fb HadasaNewBook"/>
          <w:sz w:val="26"/>
          <w:szCs w:val="26"/>
          <w:rtl/>
        </w:rPr>
        <w:t xml:space="preserve">. ויש להאריך עוד בדעת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בזה. ועת לקצר.</w:t>
      </w:r>
    </w:p>
    <w:p w14:paraId="07FC1FC5" w14:textId="2ADA765D"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יא</w:t>
      </w:r>
      <w:r w:rsidR="00AE0770" w:rsidRPr="00E32925">
        <w:rPr>
          <w:rFonts w:ascii="Fb HadasaNewBook" w:hAnsi="Fb HadasaNewBook" w:cs="Fb HadasaNewBook"/>
          <w:sz w:val="26"/>
          <w:szCs w:val="26"/>
          <w:rtl/>
        </w:rPr>
        <w:t xml:space="preserve">]. אולם הנה זה ראיתי בדרישה שם שכ' בדעת הטור וז"ל, נראה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לרבינו </w:t>
      </w:r>
      <w:proofErr w:type="spellStart"/>
      <w:r w:rsidR="00AE0770" w:rsidRPr="00E32925">
        <w:rPr>
          <w:rFonts w:ascii="Fb HadasaNewBook" w:hAnsi="Fb HadasaNewBook" w:cs="Fb HadasaNewBook"/>
          <w:sz w:val="26"/>
          <w:szCs w:val="26"/>
          <w:rtl/>
        </w:rPr>
        <w:t>דכשנותן</w:t>
      </w:r>
      <w:proofErr w:type="spellEnd"/>
      <w:r w:rsidR="00AE0770" w:rsidRPr="00E32925">
        <w:rPr>
          <w:rFonts w:ascii="Fb HadasaNewBook" w:hAnsi="Fb HadasaNewBook" w:cs="Fb HadasaNewBook"/>
          <w:sz w:val="26"/>
          <w:szCs w:val="26"/>
          <w:rtl/>
        </w:rPr>
        <w:t xml:space="preserve"> לוקח למוכר, אין צריך לומר כן </w:t>
      </w:r>
      <w:r w:rsidR="00823772" w:rsidRPr="00823772">
        <w:rPr>
          <w:rFonts w:ascii="Fb HadasaNewBook" w:hAnsi="Fb HadasaNewBook" w:cs="Fb HadasaNewBook"/>
          <w:sz w:val="26"/>
          <w:szCs w:val="18"/>
          <w:rtl/>
        </w:rPr>
        <w:t>(שדך קנויה לי)</w:t>
      </w:r>
      <w:r w:rsidR="00AE0770" w:rsidRPr="00E32925">
        <w:rPr>
          <w:rFonts w:ascii="Fb HadasaNewBook" w:hAnsi="Fb HadasaNewBook" w:cs="Fb HadasaNewBook"/>
          <w:sz w:val="26"/>
          <w:szCs w:val="26"/>
          <w:rtl/>
        </w:rPr>
        <w:t xml:space="preserve"> בפירוש, וכמו שכתב רבינו לקמן </w:t>
      </w:r>
      <w:r w:rsidR="00823772" w:rsidRPr="00823772">
        <w:rPr>
          <w:rFonts w:ascii="Fb HadasaNewBook" w:hAnsi="Fb HadasaNewBook" w:cs="Fb HadasaNewBook"/>
          <w:sz w:val="26"/>
          <w:szCs w:val="18"/>
          <w:rtl/>
        </w:rPr>
        <w:t>(סי' קצה' ס"ג)</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חליפין זה לשונו, ואין </w:t>
      </w:r>
      <w:proofErr w:type="spellStart"/>
      <w:r w:rsidR="00AE0770" w:rsidRPr="00E32925">
        <w:rPr>
          <w:rFonts w:ascii="Fb HadasaNewBook" w:hAnsi="Fb HadasaNewBook" w:cs="Fb HadasaNewBook"/>
          <w:sz w:val="26"/>
          <w:szCs w:val="26"/>
          <w:rtl/>
        </w:rPr>
        <w:t>נוהגין</w:t>
      </w:r>
      <w:proofErr w:type="spellEnd"/>
      <w:r w:rsidR="00AE0770" w:rsidRPr="00E32925">
        <w:rPr>
          <w:rFonts w:ascii="Fb HadasaNewBook" w:hAnsi="Fb HadasaNewBook" w:cs="Fb HadasaNewBook"/>
          <w:sz w:val="26"/>
          <w:szCs w:val="26"/>
          <w:rtl/>
        </w:rPr>
        <w:t xml:space="preserve"> עתה שיאמר לו הקונה כן, כי מסתמא </w:t>
      </w:r>
      <w:proofErr w:type="spellStart"/>
      <w:r w:rsidR="00AE0770" w:rsidRPr="00E32925">
        <w:rPr>
          <w:rFonts w:ascii="Fb HadasaNewBook" w:hAnsi="Fb HadasaNewBook" w:cs="Fb HadasaNewBook"/>
          <w:sz w:val="26"/>
          <w:szCs w:val="26"/>
          <w:rtl/>
        </w:rPr>
        <w:t>אדעתא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דהכי</w:t>
      </w:r>
      <w:proofErr w:type="spellEnd"/>
      <w:r w:rsidR="00AE0770" w:rsidRPr="00E32925">
        <w:rPr>
          <w:rFonts w:ascii="Fb HadasaNewBook" w:hAnsi="Fb HadasaNewBook" w:cs="Fb HadasaNewBook"/>
          <w:sz w:val="26"/>
          <w:szCs w:val="26"/>
          <w:rtl/>
        </w:rPr>
        <w:t xml:space="preserve"> הוא נותן לו, ע"כ, וה"ה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קנין כסף,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ברישא </w:t>
      </w:r>
      <w:r w:rsidR="00823772" w:rsidRPr="00823772">
        <w:rPr>
          <w:rFonts w:ascii="Fb HadasaNewBook" w:hAnsi="Fb HadasaNewBook" w:cs="Fb HadasaNewBook"/>
          <w:sz w:val="26"/>
          <w:szCs w:val="18"/>
          <w:rtl/>
        </w:rPr>
        <w:t xml:space="preserve">(ר"ל </w:t>
      </w:r>
      <w:proofErr w:type="spellStart"/>
      <w:r w:rsidR="00823772" w:rsidRPr="00823772">
        <w:rPr>
          <w:rFonts w:ascii="Fb HadasaNewBook" w:hAnsi="Fb HadasaNewBook" w:cs="Fb HadasaNewBook"/>
          <w:sz w:val="26"/>
          <w:szCs w:val="18"/>
          <w:rtl/>
        </w:rPr>
        <w:t>בקנין</w:t>
      </w:r>
      <w:proofErr w:type="spellEnd"/>
      <w:r w:rsidR="00823772" w:rsidRPr="00823772">
        <w:rPr>
          <w:rFonts w:ascii="Fb HadasaNewBook" w:hAnsi="Fb HadasaNewBook" w:cs="Fb HadasaNewBook"/>
          <w:sz w:val="26"/>
          <w:szCs w:val="18"/>
          <w:rtl/>
        </w:rPr>
        <w:t xml:space="preserve"> כסף </w:t>
      </w:r>
      <w:proofErr w:type="spellStart"/>
      <w:r w:rsidR="00823772" w:rsidRPr="00823772">
        <w:rPr>
          <w:rFonts w:ascii="Fb HadasaNewBook" w:hAnsi="Fb HadasaNewBook" w:cs="Fb HadasaNewBook"/>
          <w:sz w:val="26"/>
          <w:szCs w:val="18"/>
          <w:rtl/>
        </w:rPr>
        <w:t>דעלמא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 בטור ס"א)</w:t>
      </w:r>
      <w:r w:rsidR="00AE0770" w:rsidRPr="00E32925">
        <w:rPr>
          <w:rFonts w:ascii="Fb HadasaNewBook" w:hAnsi="Fb HadasaNewBook" w:cs="Fb HadasaNewBook"/>
          <w:sz w:val="26"/>
          <w:szCs w:val="26"/>
          <w:rtl/>
        </w:rPr>
        <w:t xml:space="preserve"> כשנותן לוקח עצמו למוכר הכסף, סתם רבינו ולא כתב שצריך לומר שיקנה לו בזה הכסף השדה שהוא קונה ממנו, </w:t>
      </w:r>
      <w:proofErr w:type="spellStart"/>
      <w:r w:rsidR="00AE0770" w:rsidRPr="00E32925">
        <w:rPr>
          <w:rFonts w:ascii="Fb HadasaNewBook" w:hAnsi="Fb HadasaNewBook" w:cs="Fb HadasaNewBook"/>
          <w:sz w:val="26"/>
          <w:szCs w:val="26"/>
          <w:rtl/>
        </w:rPr>
        <w:t>ודוקא</w:t>
      </w:r>
      <w:proofErr w:type="spellEnd"/>
      <w:r w:rsidR="00AE0770" w:rsidRPr="00E32925">
        <w:rPr>
          <w:rFonts w:ascii="Fb HadasaNewBook" w:hAnsi="Fb HadasaNewBook" w:cs="Fb HadasaNewBook"/>
          <w:sz w:val="26"/>
          <w:szCs w:val="26"/>
          <w:rtl/>
        </w:rPr>
        <w:t xml:space="preserve"> בהני ג' בבי מצריך משום דאינו נותן הלוקח ליד המוכר, </w:t>
      </w:r>
      <w:proofErr w:type="spellStart"/>
      <w:r w:rsidR="00AE0770" w:rsidRPr="00E32925">
        <w:rPr>
          <w:rFonts w:ascii="Fb HadasaNewBook" w:hAnsi="Fb HadasaNewBook" w:cs="Fb HadasaNewBook"/>
          <w:sz w:val="26"/>
          <w:szCs w:val="26"/>
          <w:rtl/>
        </w:rPr>
        <w:t>ובשו"ע</w:t>
      </w:r>
      <w:proofErr w:type="spellEnd"/>
      <w:r w:rsidR="00AE0770" w:rsidRPr="00E32925">
        <w:rPr>
          <w:rFonts w:ascii="Fb HadasaNewBook" w:hAnsi="Fb HadasaNewBook" w:cs="Fb HadasaNewBook"/>
          <w:sz w:val="26"/>
          <w:szCs w:val="26"/>
          <w:rtl/>
        </w:rPr>
        <w:t xml:space="preserve"> אפי' </w:t>
      </w:r>
      <w:proofErr w:type="spellStart"/>
      <w:r w:rsidR="00AE0770" w:rsidRPr="00E32925">
        <w:rPr>
          <w:rFonts w:ascii="Fb HadasaNewBook" w:hAnsi="Fb HadasaNewBook" w:cs="Fb HadasaNewBook"/>
          <w:sz w:val="26"/>
          <w:szCs w:val="26"/>
          <w:rtl/>
        </w:rPr>
        <w:t>בהנך</w:t>
      </w:r>
      <w:proofErr w:type="spellEnd"/>
      <w:r w:rsidR="00AE0770" w:rsidRPr="00E32925">
        <w:rPr>
          <w:rFonts w:ascii="Fb HadasaNewBook" w:hAnsi="Fb HadasaNewBook" w:cs="Fb HadasaNewBook"/>
          <w:sz w:val="26"/>
          <w:szCs w:val="26"/>
          <w:rtl/>
        </w:rPr>
        <w:t xml:space="preserve"> ג' בבות לא הזכיר שצריך שיאמר. ע"כ. </w:t>
      </w:r>
      <w:proofErr w:type="spellStart"/>
      <w:r w:rsidR="00AE0770" w:rsidRPr="00E32925">
        <w:rPr>
          <w:rFonts w:ascii="Fb HadasaNewBook" w:hAnsi="Fb HadasaNewBook" w:cs="Fb HadasaNewBook"/>
          <w:sz w:val="26"/>
          <w:szCs w:val="26"/>
          <w:rtl/>
        </w:rPr>
        <w:t>וחזינן</w:t>
      </w:r>
      <w:proofErr w:type="spellEnd"/>
      <w:r w:rsidR="00AE0770" w:rsidRPr="00E32925">
        <w:rPr>
          <w:rFonts w:ascii="Fb HadasaNewBook" w:hAnsi="Fb HadasaNewBook" w:cs="Fb HadasaNewBook"/>
          <w:sz w:val="26"/>
          <w:szCs w:val="26"/>
          <w:rtl/>
        </w:rPr>
        <w:t xml:space="preserve"> בדבריו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סתם הטור ולא כתב 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אולם </w:t>
      </w:r>
      <w:proofErr w:type="spellStart"/>
      <w:r w:rsidR="00AE0770" w:rsidRPr="00E32925">
        <w:rPr>
          <w:rFonts w:ascii="Fb HadasaNewBook" w:hAnsi="Fb HadasaNewBook" w:cs="Fb HadasaNewBook"/>
          <w:sz w:val="26"/>
          <w:szCs w:val="26"/>
          <w:rtl/>
        </w:rPr>
        <w:t>להאמור</w:t>
      </w:r>
      <w:proofErr w:type="spellEnd"/>
      <w:r w:rsidR="00AE0770" w:rsidRPr="00E32925">
        <w:rPr>
          <w:rFonts w:ascii="Fb HadasaNewBook" w:hAnsi="Fb HadasaNewBook" w:cs="Fb HadasaNewBook"/>
          <w:sz w:val="26"/>
          <w:szCs w:val="26"/>
          <w:rtl/>
        </w:rPr>
        <w:t xml:space="preserve"> הרי זה נגד כל רבותינו הראשונים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וגם בד' </w:t>
      </w:r>
      <w:proofErr w:type="spellStart"/>
      <w:r w:rsidR="00AE0770" w:rsidRPr="00E32925">
        <w:rPr>
          <w:rFonts w:ascii="Fb HadasaNewBook" w:hAnsi="Fb HadasaNewBook" w:cs="Fb HadasaNewBook"/>
          <w:sz w:val="26"/>
          <w:szCs w:val="26"/>
          <w:rtl/>
        </w:rPr>
        <w:t>הטוש"ע</w:t>
      </w:r>
      <w:proofErr w:type="spellEnd"/>
      <w:r w:rsidR="00AE0770" w:rsidRPr="00E32925">
        <w:rPr>
          <w:rFonts w:ascii="Fb HadasaNewBook" w:hAnsi="Fb HadasaNewBook" w:cs="Fb HadasaNewBook"/>
          <w:sz w:val="26"/>
          <w:szCs w:val="26"/>
          <w:rtl/>
        </w:rPr>
        <w:t xml:space="preserve"> יש לומר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הכי וכנ"ל. ומה שהביא להוכיח עוד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הטור לגבי קנין חליפין,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לומר קנה כלי זה חלף היין וכיו"ב, התם </w:t>
      </w:r>
      <w:proofErr w:type="spellStart"/>
      <w:r w:rsidR="00AE0770" w:rsidRPr="00E32925">
        <w:rPr>
          <w:rFonts w:ascii="Fb HadasaNewBook" w:hAnsi="Fb HadasaNewBook" w:cs="Fb HadasaNewBook"/>
          <w:sz w:val="26"/>
          <w:szCs w:val="26"/>
          <w:rtl/>
        </w:rPr>
        <w:t>כדפריש</w:t>
      </w:r>
      <w:proofErr w:type="spellEnd"/>
      <w:r w:rsidR="00AE0770" w:rsidRPr="00E32925">
        <w:rPr>
          <w:rFonts w:ascii="Fb HadasaNewBook" w:hAnsi="Fb HadasaNewBook" w:cs="Fb HadasaNewBook"/>
          <w:sz w:val="26"/>
          <w:szCs w:val="26"/>
          <w:rtl/>
        </w:rPr>
        <w:t xml:space="preserve"> טעמיה, </w:t>
      </w:r>
      <w:proofErr w:type="spellStart"/>
      <w:r w:rsidR="00AE0770" w:rsidRPr="00E32925">
        <w:rPr>
          <w:rFonts w:ascii="Fb HadasaNewBook" w:hAnsi="Fb HadasaNewBook" w:cs="Fb HadasaNewBook"/>
          <w:sz w:val="26"/>
          <w:szCs w:val="26"/>
          <w:rtl/>
        </w:rPr>
        <w:t>דמסתמא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אדעתא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דהכי</w:t>
      </w:r>
      <w:proofErr w:type="spellEnd"/>
      <w:r w:rsidR="00AE0770" w:rsidRPr="00E32925">
        <w:rPr>
          <w:rFonts w:ascii="Fb HadasaNewBook" w:hAnsi="Fb HadasaNewBook" w:cs="Fb HadasaNewBook"/>
          <w:sz w:val="26"/>
          <w:szCs w:val="26"/>
          <w:rtl/>
        </w:rPr>
        <w:t xml:space="preserve"> הוא נותן לו. </w:t>
      </w:r>
      <w:r w:rsidR="00823772" w:rsidRPr="00823772">
        <w:rPr>
          <w:rFonts w:ascii="Fb HadasaNewBook" w:hAnsi="Fb HadasaNewBook" w:cs="Fb HadasaNewBook"/>
          <w:sz w:val="18"/>
          <w:rtl/>
        </w:rPr>
        <w:t xml:space="preserve">[ואפשר עוד </w:t>
      </w:r>
      <w:proofErr w:type="spellStart"/>
      <w:r w:rsidR="00823772" w:rsidRPr="00823772">
        <w:rPr>
          <w:rFonts w:ascii="Fb HadasaNewBook" w:hAnsi="Fb HadasaNewBook" w:cs="Fb HadasaNewBook"/>
          <w:sz w:val="18"/>
          <w:rtl/>
        </w:rPr>
        <w:t>דאיירי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בעסוקין</w:t>
      </w:r>
      <w:proofErr w:type="spellEnd"/>
      <w:r w:rsidR="00823772" w:rsidRPr="00823772">
        <w:rPr>
          <w:rFonts w:ascii="Fb HadasaNewBook" w:hAnsi="Fb HadasaNewBook" w:cs="Fb HadasaNewBook"/>
          <w:sz w:val="18"/>
          <w:rtl/>
        </w:rPr>
        <w:t xml:space="preserve"> באותו ענין, </w:t>
      </w:r>
      <w:proofErr w:type="spellStart"/>
      <w:r w:rsidR="00823772" w:rsidRPr="00823772">
        <w:rPr>
          <w:rFonts w:ascii="Fb HadasaNewBook" w:hAnsi="Fb HadasaNewBook" w:cs="Fb HadasaNewBook"/>
          <w:sz w:val="18"/>
          <w:rtl/>
        </w:rPr>
        <w:t>דהכי</w:t>
      </w:r>
      <w:proofErr w:type="spellEnd"/>
      <w:r w:rsidR="00823772" w:rsidRPr="00823772">
        <w:rPr>
          <w:rFonts w:ascii="Fb HadasaNewBook" w:hAnsi="Fb HadasaNewBook" w:cs="Fb HadasaNewBook"/>
          <w:sz w:val="18"/>
          <w:rtl/>
        </w:rPr>
        <w:t xml:space="preserve"> אורחא </w:t>
      </w:r>
      <w:proofErr w:type="spellStart"/>
      <w:r w:rsidR="00823772" w:rsidRPr="00823772">
        <w:rPr>
          <w:rFonts w:ascii="Fb HadasaNewBook" w:hAnsi="Fb HadasaNewBook" w:cs="Fb HadasaNewBook"/>
          <w:sz w:val="18"/>
          <w:rtl/>
        </w:rPr>
        <w:t>דמילתא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ואפ"ה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דצריך</w:t>
      </w:r>
      <w:proofErr w:type="spellEnd"/>
      <w:r w:rsidR="00823772" w:rsidRPr="00823772">
        <w:rPr>
          <w:rFonts w:ascii="Fb HadasaNewBook" w:hAnsi="Fb HadasaNewBook" w:cs="Fb HadasaNewBook"/>
          <w:sz w:val="18"/>
          <w:rtl/>
        </w:rPr>
        <w:t xml:space="preserve"> לומר חלף כלי זה, </w:t>
      </w:r>
      <w:proofErr w:type="spellStart"/>
      <w:r w:rsidR="00823772" w:rsidRPr="00823772">
        <w:rPr>
          <w:rFonts w:ascii="Fb HadasaNewBook" w:hAnsi="Fb HadasaNewBook" w:cs="Fb HadasaNewBook"/>
          <w:sz w:val="18"/>
          <w:rtl/>
        </w:rPr>
        <w:t>דאל"ה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נתפס כחליפין,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ולפו"ר</w:t>
      </w:r>
      <w:proofErr w:type="spellEnd"/>
      <w:r w:rsidR="00823772" w:rsidRPr="00823772">
        <w:rPr>
          <w:rFonts w:ascii="Fb HadasaNewBook" w:hAnsi="Fb HadasaNewBook" w:cs="Fb HadasaNewBook"/>
          <w:sz w:val="18"/>
          <w:rtl/>
        </w:rPr>
        <w:t xml:space="preserve"> לא עיינתי בזה]</w:t>
      </w:r>
      <w:r w:rsidR="00AE0770" w:rsidRPr="00E32925">
        <w:rPr>
          <w:rFonts w:ascii="Fb HadasaNewBook" w:hAnsi="Fb HadasaNewBook" w:cs="Fb HadasaNewBook"/>
          <w:sz w:val="26"/>
          <w:szCs w:val="26"/>
          <w:rtl/>
        </w:rPr>
        <w:t>.</w:t>
      </w:r>
    </w:p>
    <w:p w14:paraId="6E5B7958" w14:textId="5AC1AE3D" w:rsidR="00AE0770" w:rsidRPr="00E32925" w:rsidRDefault="00684454"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00AE0770" w:rsidRPr="00E32925">
        <w:rPr>
          <w:rFonts w:ascii="Fb HadasaNewBook" w:hAnsi="Fb HadasaNewBook" w:cs="Fb HadasaNewBook"/>
          <w:sz w:val="26"/>
          <w:szCs w:val="26"/>
          <w:rtl/>
        </w:rPr>
        <w:t xml:space="preserve">]. וכדמות ראיה יש לדין זה, </w:t>
      </w:r>
      <w:proofErr w:type="spellStart"/>
      <w:r w:rsidR="00AE0770" w:rsidRPr="00E32925">
        <w:rPr>
          <w:rFonts w:ascii="Fb HadasaNewBook" w:hAnsi="Fb HadasaNewBook" w:cs="Fb HadasaNewBook"/>
          <w:sz w:val="26"/>
          <w:szCs w:val="26"/>
          <w:rtl/>
        </w:rPr>
        <w:t>דבקנינים</w:t>
      </w:r>
      <w:proofErr w:type="spellEnd"/>
      <w:r w:rsidR="00AE0770" w:rsidRPr="00E32925">
        <w:rPr>
          <w:rFonts w:ascii="Fb HadasaNewBook" w:hAnsi="Fb HadasaNewBook" w:cs="Fb HadasaNewBook"/>
          <w:sz w:val="26"/>
          <w:szCs w:val="26"/>
          <w:rtl/>
        </w:rPr>
        <w:t xml:space="preserve"> נמי יש דין אמירה, והוא ממה שאמרו בגמ'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כג</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גבי עבד עברי </w:t>
      </w:r>
      <w:proofErr w:type="spellStart"/>
      <w:r w:rsidR="00AE0770" w:rsidRPr="00E32925">
        <w:rPr>
          <w:rFonts w:ascii="Fb HadasaNewBook" w:hAnsi="Fb HadasaNewBook" w:cs="Fb HadasaNewBook"/>
          <w:sz w:val="26"/>
          <w:szCs w:val="26"/>
          <w:rtl/>
        </w:rPr>
        <w:t>דנקנה</w:t>
      </w:r>
      <w:proofErr w:type="spellEnd"/>
      <w:r w:rsidR="00AE0770" w:rsidRPr="00E32925">
        <w:rPr>
          <w:rFonts w:ascii="Fb HadasaNewBook" w:hAnsi="Fb HadasaNewBook" w:cs="Fb HadasaNewBook"/>
          <w:sz w:val="26"/>
          <w:szCs w:val="26"/>
          <w:rtl/>
        </w:rPr>
        <w:t xml:space="preserve"> בכסף ומשתחרר בכסף, </w:t>
      </w:r>
      <w:proofErr w:type="spellStart"/>
      <w:r w:rsidR="00AE0770" w:rsidRPr="00E32925">
        <w:rPr>
          <w:rFonts w:ascii="Fb HadasaNewBook" w:hAnsi="Fb HadasaNewBook" w:cs="Fb HadasaNewBook"/>
          <w:sz w:val="26"/>
          <w:szCs w:val="26"/>
          <w:rtl/>
        </w:rPr>
        <w:t>דלגבי</w:t>
      </w:r>
      <w:proofErr w:type="spellEnd"/>
      <w:r w:rsidR="00AE0770" w:rsidRPr="00E32925">
        <w:rPr>
          <w:rFonts w:ascii="Fb HadasaNewBook" w:hAnsi="Fb HadasaNewBook" w:cs="Fb HadasaNewBook"/>
          <w:sz w:val="26"/>
          <w:szCs w:val="26"/>
          <w:rtl/>
        </w:rPr>
        <w:t xml:space="preserve"> שטר האי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לחוד והאי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לחוד </w:t>
      </w:r>
      <w:r w:rsidR="00823772" w:rsidRPr="00823772">
        <w:rPr>
          <w:rFonts w:ascii="Fb HadasaNewBook" w:hAnsi="Fb HadasaNewBook" w:cs="Fb HadasaNewBook"/>
          <w:sz w:val="26"/>
          <w:szCs w:val="18"/>
          <w:rtl/>
        </w:rPr>
        <w:t>(זה לשון קניה וזה לשון שחרור. רש"י)</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ואקשינן</w:t>
      </w:r>
      <w:proofErr w:type="spellEnd"/>
      <w:r w:rsidR="00AE0770" w:rsidRPr="00E32925">
        <w:rPr>
          <w:rFonts w:ascii="Fb HadasaNewBook" w:hAnsi="Fb HadasaNewBook" w:cs="Fb HadasaNewBook"/>
          <w:sz w:val="26"/>
          <w:szCs w:val="26"/>
          <w:rtl/>
        </w:rPr>
        <w:t xml:space="preserve">, כספא נמי האי כספא לחוד והאי כספא לחוד. והנה כזה ממש שקיל וטרי </w:t>
      </w:r>
      <w:proofErr w:type="spellStart"/>
      <w:r w:rsidR="00AE0770" w:rsidRPr="00E32925">
        <w:rPr>
          <w:rFonts w:ascii="Fb HadasaNewBook" w:hAnsi="Fb HadasaNewBook" w:cs="Fb HadasaNewBook"/>
          <w:sz w:val="26"/>
          <w:szCs w:val="26"/>
          <w:rtl/>
        </w:rPr>
        <w:t>תלמודא</w:t>
      </w:r>
      <w:proofErr w:type="spellEnd"/>
      <w:r w:rsidR="00AE0770" w:rsidRPr="00E32925">
        <w:rPr>
          <w:rFonts w:ascii="Fb HadasaNewBook" w:hAnsi="Fb HadasaNewBook" w:cs="Fb HadasaNewBook"/>
          <w:sz w:val="26"/>
          <w:szCs w:val="26"/>
          <w:rtl/>
        </w:rPr>
        <w:t xml:space="preserve"> לעיל גבי קידושי כסף,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שם, האי כספא </w:t>
      </w:r>
      <w:r w:rsidR="00AE0770" w:rsidRPr="00E32925">
        <w:rPr>
          <w:rFonts w:ascii="Fb HadasaNewBook" w:hAnsi="Fb HadasaNewBook" w:cs="Fb HadasaNewBook"/>
          <w:sz w:val="26"/>
          <w:szCs w:val="26"/>
          <w:rtl/>
        </w:rPr>
        <w:lastRenderedPageBreak/>
        <w:t xml:space="preserve">לחוד, כשהוא נותנו מפרש על מה הוא נותנו. ע"כ. וא"כ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נמי הוי פירושו הכי, </w:t>
      </w:r>
      <w:proofErr w:type="spellStart"/>
      <w:r w:rsidR="00AE0770" w:rsidRPr="00E32925">
        <w:rPr>
          <w:rFonts w:ascii="Fb HadasaNewBook" w:hAnsi="Fb HadasaNewBook" w:cs="Fb HadasaNewBook"/>
          <w:sz w:val="26"/>
          <w:szCs w:val="26"/>
          <w:rtl/>
        </w:rPr>
        <w:t>דכשהוא</w:t>
      </w:r>
      <w:proofErr w:type="spellEnd"/>
      <w:r w:rsidR="00AE0770" w:rsidRPr="00E32925">
        <w:rPr>
          <w:rFonts w:ascii="Fb HadasaNewBook" w:hAnsi="Fb HadasaNewBook" w:cs="Fb HadasaNewBook"/>
          <w:sz w:val="26"/>
          <w:szCs w:val="26"/>
          <w:rtl/>
        </w:rPr>
        <w:t xml:space="preserve"> נותן כסף לקניית העבד או לשחרורו מפרש על מה הוא נותנו, ולהכי </w:t>
      </w:r>
      <w:proofErr w:type="spellStart"/>
      <w:r w:rsidR="00AE0770" w:rsidRPr="00E32925">
        <w:rPr>
          <w:rFonts w:ascii="Fb HadasaNewBook" w:hAnsi="Fb HadasaNewBook" w:cs="Fb HadasaNewBook"/>
          <w:sz w:val="26"/>
          <w:szCs w:val="26"/>
          <w:rtl/>
        </w:rPr>
        <w:t>חשיב</w:t>
      </w:r>
      <w:proofErr w:type="spellEnd"/>
      <w:r w:rsidR="00AE0770" w:rsidRPr="00E32925">
        <w:rPr>
          <w:rFonts w:ascii="Fb HadasaNewBook" w:hAnsi="Fb HadasaNewBook" w:cs="Fb HadasaNewBook"/>
          <w:sz w:val="26"/>
          <w:szCs w:val="26"/>
          <w:rtl/>
        </w:rPr>
        <w:t xml:space="preserve"> האי כספא לחוד והאי כספא לחוד. </w:t>
      </w:r>
      <w:proofErr w:type="spellStart"/>
      <w:r w:rsidR="00AE0770" w:rsidRPr="00E32925">
        <w:rPr>
          <w:rFonts w:ascii="Fb HadasaNewBook" w:hAnsi="Fb HadasaNewBook" w:cs="Fb HadasaNewBook"/>
          <w:sz w:val="26"/>
          <w:szCs w:val="26"/>
          <w:rtl/>
        </w:rPr>
        <w:t>וחזינן</w:t>
      </w:r>
      <w:proofErr w:type="spellEnd"/>
      <w:r w:rsidR="00AE0770" w:rsidRPr="00E32925">
        <w:rPr>
          <w:rFonts w:ascii="Fb HadasaNewBook" w:hAnsi="Fb HadasaNewBook" w:cs="Fb HadasaNewBook"/>
          <w:sz w:val="26"/>
          <w:szCs w:val="26"/>
          <w:rtl/>
        </w:rPr>
        <w:t xml:space="preserve"> שצריך לפרש בדבריו ענין הקנייה שקונה בכסף. </w:t>
      </w:r>
      <w:r w:rsidR="00823772" w:rsidRPr="00823772">
        <w:rPr>
          <w:rFonts w:ascii="Fb HadasaNewBook" w:hAnsi="Fb HadasaNewBook" w:cs="Fb HadasaNewBook"/>
          <w:sz w:val="18"/>
          <w:rtl/>
        </w:rPr>
        <w:t xml:space="preserve">[מיהו </w:t>
      </w:r>
      <w:r w:rsidR="00823772" w:rsidRPr="00823772">
        <w:rPr>
          <w:rFonts w:ascii="Fb HadasaNewBook" w:hAnsi="Fb HadasaNewBook" w:cs="Fb HadasaNewBook"/>
          <w:sz w:val="18"/>
          <w:rtl/>
        </w:rPr>
        <w:t xml:space="preserve">רש"י </w:t>
      </w:r>
      <w:proofErr w:type="spellStart"/>
      <w:r w:rsidR="00823772" w:rsidRPr="00823772">
        <w:rPr>
          <w:rFonts w:ascii="Fb HadasaNewBook" w:hAnsi="Fb HadasaNewBook" w:cs="Fb HadasaNewBook"/>
          <w:sz w:val="18"/>
          <w:rtl/>
        </w:rPr>
        <w:t>בסוגיא</w:t>
      </w:r>
      <w:proofErr w:type="spellEnd"/>
      <w:r w:rsidR="00823772" w:rsidRPr="00823772">
        <w:rPr>
          <w:rFonts w:ascii="Fb HadasaNewBook" w:hAnsi="Fb HadasaNewBook" w:cs="Fb HadasaNewBook"/>
          <w:sz w:val="18"/>
          <w:rtl/>
        </w:rPr>
        <w:t xml:space="preserve"> שם (דף </w:t>
      </w:r>
      <w:proofErr w:type="spellStart"/>
      <w:r w:rsidR="00823772" w:rsidRPr="00823772">
        <w:rPr>
          <w:rFonts w:ascii="Fb HadasaNewBook" w:hAnsi="Fb HadasaNewBook" w:cs="Fb HadasaNewBook"/>
          <w:sz w:val="18"/>
          <w:rtl/>
        </w:rPr>
        <w:t>כג</w:t>
      </w:r>
      <w:proofErr w:type="spellEnd"/>
      <w:r w:rsidR="00823772" w:rsidRPr="00823772">
        <w:rPr>
          <w:rFonts w:ascii="Fb HadasaNewBook" w:hAnsi="Fb HadasaNewBook" w:cs="Fb HadasaNewBook"/>
          <w:sz w:val="18"/>
          <w:rtl/>
        </w:rPr>
        <w:t xml:space="preserve">.) פירש, האי כספא לחוד והאי כספא לחוד, זה ניתן לקניה וזה ניתן לשחרור.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משמע שפי' באופ"א </w:t>
      </w:r>
      <w:proofErr w:type="spellStart"/>
      <w:r w:rsidR="00823772" w:rsidRPr="00823772">
        <w:rPr>
          <w:rFonts w:ascii="Fb HadasaNewBook" w:hAnsi="Fb HadasaNewBook" w:cs="Fb HadasaNewBook"/>
          <w:sz w:val="18"/>
          <w:rtl/>
        </w:rPr>
        <w:t>מדלעיל</w:t>
      </w:r>
      <w:proofErr w:type="spellEnd"/>
      <w:r w:rsidR="00823772" w:rsidRPr="00823772">
        <w:rPr>
          <w:rFonts w:ascii="Fb HadasaNewBook" w:hAnsi="Fb HadasaNewBook" w:cs="Fb HadasaNewBook"/>
          <w:sz w:val="18"/>
          <w:rtl/>
        </w:rPr>
        <w:t xml:space="preserve">. ונראה דגם </w:t>
      </w:r>
      <w:proofErr w:type="spellStart"/>
      <w:r w:rsidR="00823772" w:rsidRPr="00823772">
        <w:rPr>
          <w:rFonts w:ascii="Fb HadasaNewBook" w:hAnsi="Fb HadasaNewBook" w:cs="Fb HadasaNewBook"/>
          <w:sz w:val="18"/>
          <w:rtl/>
        </w:rPr>
        <w:t>בכאן</w:t>
      </w:r>
      <w:proofErr w:type="spellEnd"/>
      <w:r w:rsidR="00823772" w:rsidRPr="00823772">
        <w:rPr>
          <w:rFonts w:ascii="Fb HadasaNewBook" w:hAnsi="Fb HadasaNewBook" w:cs="Fb HadasaNewBook"/>
          <w:sz w:val="18"/>
          <w:rtl/>
        </w:rPr>
        <w:t xml:space="preserve"> המכוון בכוונתו הוא כפירושו שם, כשהוא נותנו לקנייה מפרש שנותנו לקנייה, וכשהוא נותנו לשחרור מפרש שנותנו לשחרור.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p>
    <w:p w14:paraId="4AB37422" w14:textId="77777777" w:rsidR="00732AF8" w:rsidRDefault="00732AF8" w:rsidP="00684454">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464B0853" w14:textId="77777777" w:rsidR="00684454" w:rsidRPr="00E32925" w:rsidRDefault="00684454" w:rsidP="00732AF8">
      <w:pPr>
        <w:pStyle w:val="2"/>
        <w:rPr>
          <w:rtl/>
        </w:rPr>
      </w:pPr>
      <w:r w:rsidRPr="00E32925">
        <w:rPr>
          <w:rtl/>
        </w:rPr>
        <w:t xml:space="preserve">המקור שצריך אמירה בקידושין נלמד מדין אמירה </w:t>
      </w:r>
      <w:proofErr w:type="spellStart"/>
      <w:r w:rsidRPr="00E32925">
        <w:rPr>
          <w:rtl/>
        </w:rPr>
        <w:t>בקנינים</w:t>
      </w:r>
      <w:proofErr w:type="spellEnd"/>
    </w:p>
    <w:p w14:paraId="617B25A0"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478B2C99" w14:textId="449817FD" w:rsidR="00AE0770" w:rsidRPr="00E32925" w:rsidRDefault="00684454"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וניהדר</w:t>
      </w:r>
      <w:proofErr w:type="spellEnd"/>
      <w:r w:rsidR="00AE0770" w:rsidRPr="00E32925">
        <w:rPr>
          <w:rFonts w:ascii="Fb HadasaNewBook" w:hAnsi="Fb HadasaNewBook" w:cs="Fb HadasaNewBook"/>
          <w:sz w:val="26"/>
          <w:szCs w:val="26"/>
          <w:rtl/>
        </w:rPr>
        <w:t xml:space="preserve"> אנפין לנידון </w:t>
      </w:r>
      <w:proofErr w:type="spellStart"/>
      <w:r w:rsidR="00AE0770" w:rsidRPr="00E32925">
        <w:rPr>
          <w:rFonts w:ascii="Fb HadasaNewBook" w:hAnsi="Fb HadasaNewBook" w:cs="Fb HadasaNewBook"/>
          <w:sz w:val="26"/>
          <w:szCs w:val="26"/>
          <w:rtl/>
        </w:rPr>
        <w:t>דסוגיין</w:t>
      </w:r>
      <w:proofErr w:type="spellEnd"/>
      <w:r w:rsidR="00AE0770" w:rsidRPr="00E32925">
        <w:rPr>
          <w:rFonts w:ascii="Fb HadasaNewBook" w:hAnsi="Fb HadasaNewBook" w:cs="Fb HadasaNewBook"/>
          <w:sz w:val="26"/>
          <w:szCs w:val="26"/>
          <w:rtl/>
        </w:rPr>
        <w:t xml:space="preserve"> דבעי אמירה בקידושין, שחקרנו מהיכן נובע מקור דין זה, וכבר הבאנו בריש דברינו 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דילפינן</w:t>
      </w:r>
      <w:proofErr w:type="spellEnd"/>
      <w:r w:rsidR="00AE0770" w:rsidRPr="00E32925">
        <w:rPr>
          <w:rFonts w:ascii="Fb HadasaNewBook" w:hAnsi="Fb HadasaNewBook" w:cs="Fb HadasaNewBook"/>
          <w:sz w:val="26"/>
          <w:szCs w:val="26"/>
          <w:rtl/>
        </w:rPr>
        <w:t xml:space="preserve"> ליה מכי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כדרך </w:t>
      </w:r>
      <w:proofErr w:type="spellStart"/>
      <w:r w:rsidR="00AE0770" w:rsidRPr="00E32925">
        <w:rPr>
          <w:rFonts w:ascii="Fb HadasaNewBook" w:hAnsi="Fb HadasaNewBook" w:cs="Fb HadasaNewBook"/>
          <w:sz w:val="26"/>
          <w:szCs w:val="26"/>
          <w:rtl/>
        </w:rPr>
        <w:t>קיחה</w:t>
      </w:r>
      <w:proofErr w:type="spellEnd"/>
      <w:r w:rsidR="00AE0770" w:rsidRPr="00E32925">
        <w:rPr>
          <w:rFonts w:ascii="Fb HadasaNewBook" w:hAnsi="Fb HadasaNewBook" w:cs="Fb HadasaNewBook"/>
          <w:sz w:val="26"/>
          <w:szCs w:val="26"/>
          <w:rtl/>
        </w:rPr>
        <w:t xml:space="preserve"> וקנין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שצריך אמירה. ונמצא א"כ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עיקר דין אמירה בקידושין, מאמירה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ילפינן</w:t>
      </w:r>
      <w:proofErr w:type="spellEnd"/>
      <w:r w:rsidR="00AE0770" w:rsidRPr="00E32925">
        <w:rPr>
          <w:rFonts w:ascii="Fb HadasaNewBook" w:hAnsi="Fb HadasaNewBook" w:cs="Fb HadasaNewBook"/>
          <w:sz w:val="26"/>
          <w:szCs w:val="26"/>
          <w:rtl/>
        </w:rPr>
        <w:t xml:space="preserve"> ליה. וכן הוא </w:t>
      </w:r>
      <w:proofErr w:type="spellStart"/>
      <w:r w:rsidR="00AE0770" w:rsidRPr="00E32925">
        <w:rPr>
          <w:rFonts w:ascii="Fb HadasaNewBook" w:hAnsi="Fb HadasaNewBook" w:cs="Fb HadasaNewBook"/>
          <w:sz w:val="26"/>
          <w:szCs w:val="26"/>
          <w:rtl/>
        </w:rPr>
        <w:t>בבה"ג</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(הל' קידושין)</w:t>
      </w:r>
      <w:r w:rsidR="00AE0770" w:rsidRPr="00E32925">
        <w:rPr>
          <w:rFonts w:ascii="Fb HadasaNewBook" w:hAnsi="Fb HadasaNewBook" w:cs="Fb HadasaNewBook"/>
          <w:sz w:val="26"/>
          <w:szCs w:val="26"/>
          <w:rtl/>
        </w:rPr>
        <w:t xml:space="preserve"> וז"ל, ומאן </w:t>
      </w:r>
      <w:proofErr w:type="spellStart"/>
      <w:r w:rsidR="00AE0770" w:rsidRPr="00E32925">
        <w:rPr>
          <w:rFonts w:ascii="Fb HadasaNewBook" w:hAnsi="Fb HadasaNewBook" w:cs="Fb HadasaNewBook"/>
          <w:sz w:val="26"/>
          <w:szCs w:val="26"/>
          <w:rtl/>
        </w:rPr>
        <w:t>דמקדש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איתתא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מתבעי</w:t>
      </w:r>
      <w:proofErr w:type="spellEnd"/>
      <w:r w:rsidR="00AE0770" w:rsidRPr="00E32925">
        <w:rPr>
          <w:rFonts w:ascii="Fb HadasaNewBook" w:hAnsi="Fb HadasaNewBook" w:cs="Fb HadasaNewBook"/>
          <w:sz w:val="26"/>
          <w:szCs w:val="26"/>
          <w:rtl/>
        </w:rPr>
        <w:t xml:space="preserve"> וכו' </w:t>
      </w:r>
      <w:proofErr w:type="spellStart"/>
      <w:r w:rsidR="00AE0770" w:rsidRPr="00E32925">
        <w:rPr>
          <w:rFonts w:ascii="Fb HadasaNewBook" w:hAnsi="Fb HadasaNewBook" w:cs="Fb HadasaNewBook"/>
          <w:sz w:val="26"/>
          <w:szCs w:val="26"/>
          <w:rtl/>
        </w:rPr>
        <w:t>למימר</w:t>
      </w:r>
      <w:proofErr w:type="spellEnd"/>
      <w:r w:rsidR="00AE0770" w:rsidRPr="00E32925">
        <w:rPr>
          <w:rFonts w:ascii="Fb HadasaNewBook" w:hAnsi="Fb HadasaNewBook" w:cs="Fb HadasaNewBook"/>
          <w:sz w:val="26"/>
          <w:szCs w:val="26"/>
          <w:rtl/>
        </w:rPr>
        <w:t xml:space="preserve"> לה הרי את מקודשת לי </w:t>
      </w:r>
      <w:proofErr w:type="spellStart"/>
      <w:r w:rsidR="00AE0770" w:rsidRPr="00E32925">
        <w:rPr>
          <w:rFonts w:ascii="Fb HadasaNewBook" w:hAnsi="Fb HadasaNewBook" w:cs="Fb HadasaNewBook"/>
          <w:sz w:val="26"/>
          <w:szCs w:val="26"/>
          <w:rtl/>
        </w:rPr>
        <w:t>דכתיב</w:t>
      </w:r>
      <w:proofErr w:type="spellEnd"/>
      <w:r w:rsidR="00AE0770" w:rsidRPr="00E32925">
        <w:rPr>
          <w:rFonts w:ascii="Fb HadasaNewBook" w:hAnsi="Fb HadasaNewBook" w:cs="Fb HadasaNewBook"/>
          <w:sz w:val="26"/>
          <w:szCs w:val="26"/>
          <w:rtl/>
        </w:rPr>
        <w:t xml:space="preserve"> 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דרכא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דזביני</w:t>
      </w:r>
      <w:proofErr w:type="spellEnd"/>
      <w:r w:rsidR="00AE0770" w:rsidRPr="00E32925">
        <w:rPr>
          <w:rFonts w:ascii="Fb HadasaNewBook" w:hAnsi="Fb HadasaNewBook" w:cs="Fb HadasaNewBook"/>
          <w:sz w:val="26"/>
          <w:szCs w:val="26"/>
          <w:rtl/>
        </w:rPr>
        <w:t xml:space="preserve">. ע"כ. ומפורש כנ"ל. גם </w:t>
      </w:r>
      <w:r w:rsidR="00AE0770" w:rsidRPr="00E32925">
        <w:rPr>
          <w:rFonts w:ascii="Fb HadasaNewBook" w:hAnsi="Fb HadasaNewBook" w:cs="Fb HadasaNewBook"/>
          <w:sz w:val="26"/>
          <w:szCs w:val="26"/>
          <w:rtl/>
        </w:rPr>
        <w:t xml:space="preserve">מד' הראשונים </w:t>
      </w:r>
      <w:proofErr w:type="spellStart"/>
      <w:r w:rsidR="00AE0770" w:rsidRPr="00E32925">
        <w:rPr>
          <w:rFonts w:ascii="Fb HadasaNewBook" w:hAnsi="Fb HadasaNewBook" w:cs="Fb HadasaNewBook"/>
          <w:sz w:val="26"/>
          <w:szCs w:val="26"/>
          <w:rtl/>
        </w:rPr>
        <w:t>בסוגיין</w:t>
      </w:r>
      <w:proofErr w:type="spellEnd"/>
      <w:r w:rsidR="00AE0770" w:rsidRPr="00E32925">
        <w:rPr>
          <w:rFonts w:ascii="Fb HadasaNewBook" w:hAnsi="Fb HadasaNewBook" w:cs="Fb HadasaNewBook"/>
          <w:sz w:val="26"/>
          <w:szCs w:val="26"/>
          <w:rtl/>
        </w:rPr>
        <w:t xml:space="preserve"> מבואר </w:t>
      </w:r>
      <w:proofErr w:type="spellStart"/>
      <w:r w:rsidR="00AE0770" w:rsidRPr="00E32925">
        <w:rPr>
          <w:rFonts w:ascii="Fb HadasaNewBook" w:hAnsi="Fb HadasaNewBook" w:cs="Fb HadasaNewBook"/>
          <w:sz w:val="26"/>
          <w:szCs w:val="26"/>
          <w:rtl/>
        </w:rPr>
        <w:t>דהאמירה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כתיבא</w:t>
      </w:r>
      <w:proofErr w:type="spellEnd"/>
      <w:r w:rsidR="00AE0770" w:rsidRPr="00E32925">
        <w:rPr>
          <w:rFonts w:ascii="Fb HadasaNewBook" w:hAnsi="Fb HadasaNewBook" w:cs="Fb HadasaNewBook"/>
          <w:sz w:val="26"/>
          <w:szCs w:val="26"/>
          <w:rtl/>
        </w:rPr>
        <w:t xml:space="preserve"> בכי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ונלאו כל חכמי מדע להבין היכן רמוז בזה ענין אמירה. </w:t>
      </w:r>
      <w:r w:rsidR="00823772" w:rsidRPr="00823772">
        <w:rPr>
          <w:rFonts w:ascii="Fb HadasaNewBook" w:hAnsi="Fb HadasaNewBook" w:cs="Fb HadasaNewBook"/>
          <w:sz w:val="26"/>
          <w:szCs w:val="18"/>
          <w:rtl/>
        </w:rPr>
        <w:t>(ועי' בס' משנה ראשונה פ"ד מ"ז ד"ה רבי יוסי, שכ' דרך מחודשת בזה)</w:t>
      </w:r>
      <w:r w:rsidR="00AE0770" w:rsidRPr="00E32925">
        <w:rPr>
          <w:rFonts w:ascii="Fb HadasaNewBook" w:hAnsi="Fb HadasaNewBook" w:cs="Fb HadasaNewBook"/>
          <w:sz w:val="26"/>
          <w:szCs w:val="26"/>
          <w:rtl/>
        </w:rPr>
        <w:t xml:space="preserve">. אבל נראה שכוונתם ג"כ </w:t>
      </w:r>
      <w:proofErr w:type="spellStart"/>
      <w:r w:rsidR="00AE0770" w:rsidRPr="00E32925">
        <w:rPr>
          <w:rFonts w:ascii="Fb HadasaNewBook" w:hAnsi="Fb HadasaNewBook" w:cs="Fb HadasaNewBook"/>
          <w:sz w:val="26"/>
          <w:szCs w:val="26"/>
          <w:rtl/>
        </w:rPr>
        <w:t>כהבה"ג</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דבכי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יקח</w:t>
      </w:r>
      <w:proofErr w:type="spellEnd"/>
      <w:r w:rsidR="00AE0770" w:rsidRPr="00E32925">
        <w:rPr>
          <w:rFonts w:ascii="Fb HadasaNewBook" w:hAnsi="Fb HadasaNewBook" w:cs="Fb HadasaNewBook"/>
          <w:sz w:val="26"/>
          <w:szCs w:val="26"/>
          <w:rtl/>
        </w:rPr>
        <w:t xml:space="preserve"> נאמר </w:t>
      </w:r>
      <w:proofErr w:type="spellStart"/>
      <w:r w:rsidR="00AE0770" w:rsidRPr="00E32925">
        <w:rPr>
          <w:rFonts w:ascii="Fb HadasaNewBook" w:hAnsi="Fb HadasaNewBook" w:cs="Fb HadasaNewBook"/>
          <w:sz w:val="26"/>
          <w:szCs w:val="26"/>
          <w:rtl/>
        </w:rPr>
        <w:t>דקידושין</w:t>
      </w:r>
      <w:proofErr w:type="spellEnd"/>
      <w:r w:rsidR="00AE0770" w:rsidRPr="00E32925">
        <w:rPr>
          <w:rFonts w:ascii="Fb HadasaNewBook" w:hAnsi="Fb HadasaNewBook" w:cs="Fb HadasaNewBook"/>
          <w:sz w:val="26"/>
          <w:szCs w:val="26"/>
          <w:rtl/>
        </w:rPr>
        <w:t xml:space="preserve"> הוי דרך קנין ומקח. </w:t>
      </w:r>
      <w:r w:rsidR="00823772" w:rsidRPr="00823772">
        <w:rPr>
          <w:rFonts w:ascii="Fb HadasaNewBook" w:hAnsi="Fb HadasaNewBook" w:cs="Fb HadasaNewBook"/>
          <w:sz w:val="18"/>
          <w:rtl/>
        </w:rPr>
        <w:t xml:space="preserve">[עי' לשון המאירי (דף ב. ד"ה הרבה </w:t>
      </w:r>
      <w:proofErr w:type="spellStart"/>
      <w:r w:rsidR="00823772" w:rsidRPr="00823772">
        <w:rPr>
          <w:rFonts w:ascii="Fb HadasaNewBook" w:hAnsi="Fb HadasaNewBook" w:cs="Fb HadasaNewBook"/>
          <w:sz w:val="18"/>
          <w:rtl/>
        </w:rPr>
        <w:t>דקדוקין</w:t>
      </w:r>
      <w:proofErr w:type="spellEnd"/>
      <w:r w:rsidR="00823772" w:rsidRPr="00823772">
        <w:rPr>
          <w:rFonts w:ascii="Fb HadasaNewBook" w:hAnsi="Fb HadasaNewBook" w:cs="Fb HadasaNewBook"/>
          <w:sz w:val="18"/>
          <w:rtl/>
        </w:rPr>
        <w:t xml:space="preserve">), וכסף דאשה </w:t>
      </w:r>
      <w:proofErr w:type="spellStart"/>
      <w:r w:rsidR="00823772" w:rsidRPr="00823772">
        <w:rPr>
          <w:rFonts w:ascii="Fb HadasaNewBook" w:hAnsi="Fb HadasaNewBook" w:cs="Fb HadasaNewBook"/>
          <w:sz w:val="18"/>
          <w:rtl/>
        </w:rPr>
        <w:t>מיהא</w:t>
      </w:r>
      <w:proofErr w:type="spellEnd"/>
      <w:r w:rsidR="00823772" w:rsidRPr="00823772">
        <w:rPr>
          <w:rFonts w:ascii="Fb HadasaNewBook" w:hAnsi="Fb HadasaNewBook" w:cs="Fb HadasaNewBook"/>
          <w:sz w:val="18"/>
          <w:rtl/>
        </w:rPr>
        <w:t xml:space="preserve"> מנ"ל </w:t>
      </w:r>
      <w:proofErr w:type="spellStart"/>
      <w:r w:rsidR="00823772" w:rsidRPr="00823772">
        <w:rPr>
          <w:rFonts w:ascii="Fb HadasaNewBook" w:hAnsi="Fb HadasaNewBook" w:cs="Fb HadasaNewBook"/>
          <w:sz w:val="18"/>
          <w:rtl/>
        </w:rPr>
        <w:t>דאקרי</w:t>
      </w:r>
      <w:proofErr w:type="spellEnd"/>
      <w:r w:rsidR="00823772" w:rsidRPr="00823772">
        <w:rPr>
          <w:rFonts w:ascii="Fb HadasaNewBook" w:hAnsi="Fb HadasaNewBook" w:cs="Fb HadasaNewBook"/>
          <w:sz w:val="18"/>
          <w:rtl/>
        </w:rPr>
        <w:t xml:space="preserve"> קנין, שהרי מ"מ אינו דומה לשאר קניות, והביאה </w:t>
      </w:r>
      <w:proofErr w:type="spellStart"/>
      <w:r w:rsidR="00823772" w:rsidRPr="00823772">
        <w:rPr>
          <w:rFonts w:ascii="Fb HadasaNewBook" w:hAnsi="Fb HadasaNewBook" w:cs="Fb HadasaNewBook"/>
          <w:sz w:val="18"/>
          <w:rtl/>
        </w:rPr>
        <w:t>מקיחה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ע"כ]</w:t>
      </w:r>
      <w:r w:rsidR="00AE0770" w:rsidRPr="00E32925">
        <w:rPr>
          <w:rFonts w:ascii="Fb HadasaNewBook" w:hAnsi="Fb HadasaNewBook" w:cs="Fb HadasaNewBook"/>
          <w:sz w:val="26"/>
          <w:szCs w:val="26"/>
          <w:rtl/>
        </w:rPr>
        <w:t xml:space="preserve">. וכשם </w:t>
      </w:r>
      <w:proofErr w:type="spellStart"/>
      <w:r w:rsidR="00AE0770" w:rsidRPr="00E32925">
        <w:rPr>
          <w:rFonts w:ascii="Fb HadasaNewBook" w:hAnsi="Fb HadasaNewBook" w:cs="Fb HadasaNewBook"/>
          <w:sz w:val="26"/>
          <w:szCs w:val="26"/>
          <w:rtl/>
        </w:rPr>
        <w:t>שבקנין</w:t>
      </w:r>
      <w:proofErr w:type="spellEnd"/>
      <w:r w:rsidR="00AE0770" w:rsidRPr="00E32925">
        <w:rPr>
          <w:rFonts w:ascii="Fb HadasaNewBook" w:hAnsi="Fb HadasaNewBook" w:cs="Fb HadasaNewBook"/>
          <w:sz w:val="26"/>
          <w:szCs w:val="26"/>
          <w:rtl/>
        </w:rPr>
        <w:t xml:space="preserve"> צריך אמירה, ה"ה בקידושין </w:t>
      </w:r>
      <w:proofErr w:type="spellStart"/>
      <w:r w:rsidR="00AE0770" w:rsidRPr="00E32925">
        <w:rPr>
          <w:rFonts w:ascii="Fb HadasaNewBook" w:hAnsi="Fb HadasaNewBook" w:cs="Fb HadasaNewBook"/>
          <w:sz w:val="26"/>
          <w:szCs w:val="26"/>
          <w:rtl/>
        </w:rPr>
        <w:t>דדרך</w:t>
      </w:r>
      <w:proofErr w:type="spellEnd"/>
      <w:r w:rsidR="00AE0770" w:rsidRPr="00E32925">
        <w:rPr>
          <w:rFonts w:ascii="Fb HadasaNewBook" w:hAnsi="Fb HadasaNewBook" w:cs="Fb HadasaNewBook"/>
          <w:sz w:val="26"/>
          <w:szCs w:val="26"/>
          <w:rtl/>
        </w:rPr>
        <w:t xml:space="preserve"> מקח הוא.</w:t>
      </w:r>
    </w:p>
    <w:p w14:paraId="462E753F" w14:textId="77777777" w:rsidR="00732AF8" w:rsidRDefault="00732AF8" w:rsidP="00684454">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413AB842" w14:textId="77777777" w:rsidR="00684454" w:rsidRPr="00E32925" w:rsidRDefault="00684454" w:rsidP="00732AF8">
      <w:pPr>
        <w:pStyle w:val="2"/>
        <w:rPr>
          <w:rtl/>
        </w:rPr>
      </w:pPr>
      <w:r w:rsidRPr="00E32925">
        <w:rPr>
          <w:rtl/>
        </w:rPr>
        <w:t xml:space="preserve">הטעם שצריך אמירה </w:t>
      </w:r>
      <w:proofErr w:type="spellStart"/>
      <w:r w:rsidRPr="00E32925">
        <w:rPr>
          <w:rtl/>
        </w:rPr>
        <w:t>בקנינים</w:t>
      </w:r>
      <w:proofErr w:type="spellEnd"/>
      <w:r w:rsidRPr="00E32925">
        <w:rPr>
          <w:rtl/>
        </w:rPr>
        <w:t xml:space="preserve"> ולא סגי </w:t>
      </w:r>
      <w:proofErr w:type="spellStart"/>
      <w:r w:rsidRPr="00E32925">
        <w:rPr>
          <w:rtl/>
        </w:rPr>
        <w:t>בקנין</w:t>
      </w:r>
      <w:proofErr w:type="spellEnd"/>
      <w:r w:rsidRPr="00E32925">
        <w:rPr>
          <w:rtl/>
        </w:rPr>
        <w:t xml:space="preserve"> גרידא</w:t>
      </w:r>
    </w:p>
    <w:p w14:paraId="7F54DE87"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04BB8B2E" w14:textId="538C7EE3"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יד</w:t>
      </w:r>
      <w:r w:rsidR="00AE0770" w:rsidRPr="00E32925">
        <w:rPr>
          <w:rFonts w:ascii="Fb HadasaNewBook" w:hAnsi="Fb HadasaNewBook" w:cs="Fb HadasaNewBook"/>
          <w:sz w:val="26"/>
          <w:szCs w:val="26"/>
          <w:rtl/>
        </w:rPr>
        <w:t xml:space="preserve">]. ואחרי הודיע ה' אותנו את כל זאת,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וקידושין הוא בכלל זה, יש עלינו לחקור שורש דין זה מהיכן הוא, ומה טעם לא סגי במעשה קנין גרידא. והנה </w:t>
      </w:r>
      <w:proofErr w:type="spellStart"/>
      <w:r w:rsidR="00AE0770" w:rsidRPr="00E32925">
        <w:rPr>
          <w:rFonts w:ascii="Fb HadasaNewBook" w:hAnsi="Fb HadasaNewBook" w:cs="Fb HadasaNewBook"/>
          <w:sz w:val="26"/>
          <w:szCs w:val="26"/>
          <w:rtl/>
        </w:rPr>
        <w:t>הרמ"א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באהע"ז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כז' ס"ג)</w:t>
      </w:r>
      <w:r w:rsidR="00AE0770" w:rsidRPr="00E32925">
        <w:rPr>
          <w:rFonts w:ascii="Fb HadasaNewBook" w:hAnsi="Fb HadasaNewBook" w:cs="Fb HadasaNewBook"/>
          <w:sz w:val="26"/>
          <w:szCs w:val="26"/>
          <w:rtl/>
        </w:rPr>
        <w:t xml:space="preserve"> גבי קידושי כסף כתב, נתן לה כסף קידושין בשתיקה ולא דיבר כלום, והוא והיא אומרים שכיוונו לשם קידושין, הוי קידושין. ע"כ. </w:t>
      </w:r>
      <w:proofErr w:type="spellStart"/>
      <w:r w:rsidR="00AE0770" w:rsidRPr="00E32925">
        <w:rPr>
          <w:rFonts w:ascii="Fb HadasaNewBook" w:hAnsi="Fb HadasaNewBook" w:cs="Fb HadasaNewBook"/>
          <w:sz w:val="26"/>
          <w:szCs w:val="26"/>
          <w:rtl/>
        </w:rPr>
        <w:t>והח"מ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תמה ע"ז,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אפי'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דנתן הוא </w:t>
      </w:r>
      <w:r w:rsidR="00AE0770" w:rsidRPr="00E32925">
        <w:rPr>
          <w:rFonts w:ascii="Fb HadasaNewBook" w:hAnsi="Fb HadasaNewBook" w:cs="Fb HadasaNewBook"/>
          <w:sz w:val="26"/>
          <w:szCs w:val="26"/>
          <w:rtl/>
        </w:rPr>
        <w:t xml:space="preserve">ואמרה היא הוו קידושין, ואיך יעלה על הדעת דנתן בשתיקה הוו קידושין, ולכן העלה </w:t>
      </w:r>
      <w:proofErr w:type="spellStart"/>
      <w:r w:rsidR="00AE0770" w:rsidRPr="00E32925">
        <w:rPr>
          <w:rFonts w:ascii="Fb HadasaNewBook" w:hAnsi="Fb HadasaNewBook" w:cs="Fb HadasaNewBook"/>
          <w:sz w:val="26"/>
          <w:szCs w:val="26"/>
          <w:rtl/>
        </w:rPr>
        <w:t>דבכה"ג</w:t>
      </w:r>
      <w:proofErr w:type="spellEnd"/>
      <w:r w:rsidR="00AE0770" w:rsidRPr="00E32925">
        <w:rPr>
          <w:rFonts w:ascii="Fb HadasaNewBook" w:hAnsi="Fb HadasaNewBook" w:cs="Fb HadasaNewBook"/>
          <w:sz w:val="26"/>
          <w:szCs w:val="26"/>
          <w:rtl/>
        </w:rPr>
        <w:t xml:space="preserve"> לא הוי קידושין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לא הוו דברים. ע"כ. וכ"כ הב"ש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ומבואר בד' הח"מ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דצריך</w:t>
      </w:r>
      <w:proofErr w:type="spellEnd"/>
      <w:r w:rsidR="00AE0770" w:rsidRPr="00E32925">
        <w:rPr>
          <w:rFonts w:ascii="Fb HadasaNewBook" w:hAnsi="Fb HadasaNewBook" w:cs="Fb HadasaNewBook"/>
          <w:sz w:val="26"/>
          <w:szCs w:val="26"/>
          <w:rtl/>
        </w:rPr>
        <w:t xml:space="preserve"> לומר שמקדשה בכסף זה,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קיי"ל</w:t>
      </w:r>
      <w:proofErr w:type="spellEnd"/>
      <w:r w:rsidR="00AE0770" w:rsidRPr="00E32925">
        <w:rPr>
          <w:rFonts w:ascii="Fb HadasaNewBook" w:hAnsi="Fb HadasaNewBook" w:cs="Fb HadasaNewBook"/>
          <w:sz w:val="26"/>
          <w:szCs w:val="26"/>
          <w:rtl/>
        </w:rPr>
        <w:t xml:space="preserve"> דברים שבלב אינם דברים, וא"כ </w:t>
      </w:r>
      <w:proofErr w:type="spellStart"/>
      <w:r w:rsidR="00AE0770" w:rsidRPr="00E32925">
        <w:rPr>
          <w:rFonts w:ascii="Fb HadasaNewBook" w:hAnsi="Fb HadasaNewBook" w:cs="Fb HadasaNewBook"/>
          <w:sz w:val="26"/>
          <w:szCs w:val="26"/>
          <w:rtl/>
        </w:rPr>
        <w:t>י"ל</w:t>
      </w:r>
      <w:proofErr w:type="spellEnd"/>
      <w:r w:rsidR="00AE0770" w:rsidRPr="00E32925">
        <w:rPr>
          <w:rFonts w:ascii="Fb HadasaNewBook" w:hAnsi="Fb HadasaNewBook" w:cs="Fb HadasaNewBook"/>
          <w:sz w:val="26"/>
          <w:szCs w:val="26"/>
          <w:rtl/>
        </w:rPr>
        <w:t xml:space="preserve"> דהיינו טעמא דבעי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כיון שאם לא יפרש שקונה בכסף זה, הוי דברים שבלב ולא הוו דברים.</w:t>
      </w:r>
    </w:p>
    <w:p w14:paraId="7A329BEA" w14:textId="77777777" w:rsidR="00732AF8" w:rsidRDefault="00732AF8" w:rsidP="001444DA">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29D716F7" w14:textId="77777777" w:rsidR="001444DA" w:rsidRPr="00E32925" w:rsidRDefault="001444DA" w:rsidP="00732AF8">
      <w:pPr>
        <w:pStyle w:val="2"/>
        <w:rPr>
          <w:rtl/>
        </w:rPr>
      </w:pPr>
      <w:r w:rsidRPr="00E32925">
        <w:rPr>
          <w:rtl/>
        </w:rPr>
        <w:lastRenderedPageBreak/>
        <w:t>כל שלא קבע בדיבורו לשם מה הוא נותן אין הכסף יכול לפעול פעולת הקידושין או הקנין</w:t>
      </w:r>
    </w:p>
    <w:p w14:paraId="029446F7"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3B98BE7F" w14:textId="059A96F5" w:rsidR="00AE0770" w:rsidRPr="00E32925" w:rsidRDefault="00684454"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טו</w:t>
      </w:r>
      <w:r w:rsidR="00AE0770" w:rsidRPr="00E32925">
        <w:rPr>
          <w:rFonts w:ascii="Fb HadasaNewBook" w:hAnsi="Fb HadasaNewBook" w:cs="Fb HadasaNewBook"/>
          <w:sz w:val="26"/>
          <w:szCs w:val="26"/>
          <w:rtl/>
        </w:rPr>
        <w:t xml:space="preserve">]. אלא שיש להק' על דרך זו, </w:t>
      </w:r>
      <w:proofErr w:type="spellStart"/>
      <w:r w:rsidR="00AE0770" w:rsidRPr="00E32925">
        <w:rPr>
          <w:rFonts w:ascii="Fb HadasaNewBook" w:hAnsi="Fb HadasaNewBook" w:cs="Fb HadasaNewBook"/>
          <w:sz w:val="26"/>
          <w:szCs w:val="26"/>
          <w:rtl/>
        </w:rPr>
        <w:t>דהנה</w:t>
      </w:r>
      <w:proofErr w:type="spellEnd"/>
      <w:r w:rsidR="00AE0770" w:rsidRPr="00E32925">
        <w:rPr>
          <w:rFonts w:ascii="Fb HadasaNewBook" w:hAnsi="Fb HadasaNewBook" w:cs="Fb HadasaNewBook"/>
          <w:sz w:val="26"/>
          <w:szCs w:val="26"/>
          <w:rtl/>
        </w:rPr>
        <w:t xml:space="preserve"> ידועה שיטת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(קידושין נ.)</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מהני לפרש, </w:t>
      </w:r>
      <w:proofErr w:type="spellStart"/>
      <w:r w:rsidR="00AE0770" w:rsidRPr="00E32925">
        <w:rPr>
          <w:rFonts w:ascii="Fb HadasaNewBook" w:hAnsi="Fb HadasaNewBook" w:cs="Fb HadasaNewBook"/>
          <w:sz w:val="26"/>
          <w:szCs w:val="26"/>
          <w:rtl/>
        </w:rPr>
        <w:t>ובנידו"ד</w:t>
      </w:r>
      <w:proofErr w:type="spellEnd"/>
      <w:r w:rsidR="00AE0770" w:rsidRPr="00E32925">
        <w:rPr>
          <w:rFonts w:ascii="Fb HadasaNewBook" w:hAnsi="Fb HadasaNewBook" w:cs="Fb HadasaNewBook"/>
          <w:sz w:val="26"/>
          <w:szCs w:val="26"/>
          <w:rtl/>
        </w:rPr>
        <w:t xml:space="preserve"> הוי נמי רק דברים שבלב לכוונת המעשה, ועוד, דלא יתבאר היטב </w:t>
      </w:r>
      <w:proofErr w:type="spellStart"/>
      <w:r w:rsidR="00AE0770" w:rsidRPr="00E32925">
        <w:rPr>
          <w:rFonts w:ascii="Fb HadasaNewBook" w:hAnsi="Fb HadasaNewBook" w:cs="Fb HadasaNewBook"/>
          <w:sz w:val="26"/>
          <w:szCs w:val="26"/>
          <w:rtl/>
        </w:rPr>
        <w:t>לפ"ז</w:t>
      </w:r>
      <w:proofErr w:type="spellEnd"/>
      <w:r w:rsidR="00AE0770" w:rsidRPr="00E32925">
        <w:rPr>
          <w:rFonts w:ascii="Fb HadasaNewBook" w:hAnsi="Fb HadasaNewBook" w:cs="Fb HadasaNewBook"/>
          <w:sz w:val="26"/>
          <w:szCs w:val="26"/>
          <w:rtl/>
        </w:rPr>
        <w:t xml:space="preserve"> למה באמרה היא לא מהני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תו לא הוי דברים שבלב. גם לא יובן עוד מה נחלקו רבותינו הראשונים אם הקונה צריך לומר או המוכר צריך לומר, ומה איכפת לן מי יאמר כיון דתו לא הוי דברים שבלב. והנה זה מצאתי במאירי </w:t>
      </w:r>
      <w:r w:rsidR="00823772" w:rsidRPr="00823772">
        <w:rPr>
          <w:rFonts w:ascii="Fb HadasaNewBook" w:hAnsi="Fb HadasaNewBook" w:cs="Fb HadasaNewBook"/>
          <w:sz w:val="26"/>
          <w:szCs w:val="18"/>
          <w:rtl/>
        </w:rPr>
        <w:t>(דף ב. ד"ה ונשוב לדברינו)</w:t>
      </w:r>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בתו"ד</w:t>
      </w:r>
      <w:proofErr w:type="spellEnd"/>
      <w:r w:rsidR="00AE0770" w:rsidRPr="00E32925">
        <w:rPr>
          <w:rFonts w:ascii="Fb HadasaNewBook" w:hAnsi="Fb HadasaNewBook" w:cs="Fb HadasaNewBook"/>
          <w:sz w:val="26"/>
          <w:szCs w:val="26"/>
          <w:rtl/>
        </w:rPr>
        <w:t xml:space="preserve"> בביאור טעם דין אמירה בקידושי כסף וז"ל, מפני שהכסף אדם עשוי </w:t>
      </w:r>
      <w:proofErr w:type="spellStart"/>
      <w:r w:rsidR="00AE0770" w:rsidRPr="00E32925">
        <w:rPr>
          <w:rFonts w:ascii="Fb HadasaNewBook" w:hAnsi="Fb HadasaNewBook" w:cs="Fb HadasaNewBook"/>
          <w:sz w:val="26"/>
          <w:szCs w:val="26"/>
          <w:rtl/>
        </w:rPr>
        <w:t>ליתנו</w:t>
      </w:r>
      <w:proofErr w:type="spellEnd"/>
      <w:r w:rsidR="00AE0770" w:rsidRPr="00E32925">
        <w:rPr>
          <w:rFonts w:ascii="Fb HadasaNewBook" w:hAnsi="Fb HadasaNewBook" w:cs="Fb HadasaNewBook"/>
          <w:sz w:val="26"/>
          <w:szCs w:val="26"/>
          <w:rtl/>
        </w:rPr>
        <w:t xml:space="preserve"> או להלוותו או לקנות בו איזה דבר, ואם אינו מפרש בנתינתו שלשם קידושין הוא נותנם, אין במשמע נתינתו ענין שם קידושין כלל, והרי הוא כמונה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מנה בפני עדים, שאין ראית </w:t>
      </w:r>
      <w:proofErr w:type="spellStart"/>
      <w:r w:rsidR="00AE0770" w:rsidRPr="00E32925">
        <w:rPr>
          <w:rFonts w:ascii="Fb HadasaNewBook" w:hAnsi="Fb HadasaNewBook" w:cs="Fb HadasaNewBook"/>
          <w:sz w:val="26"/>
          <w:szCs w:val="26"/>
          <w:rtl/>
        </w:rPr>
        <w:t>המנין</w:t>
      </w:r>
      <w:proofErr w:type="spellEnd"/>
      <w:r w:rsidR="00AE0770" w:rsidRPr="00E32925">
        <w:rPr>
          <w:rFonts w:ascii="Fb HadasaNewBook" w:hAnsi="Fb HadasaNewBook" w:cs="Fb HadasaNewBook"/>
          <w:sz w:val="26"/>
          <w:szCs w:val="26"/>
          <w:rtl/>
        </w:rPr>
        <w:t xml:space="preserve"> שום זכות למונה, שמא חייב היה לו או נתנם לו. ע"כ. ומתבאר מדבריו </w:t>
      </w:r>
      <w:proofErr w:type="spellStart"/>
      <w:r w:rsidR="00AE0770" w:rsidRPr="00E32925">
        <w:rPr>
          <w:rFonts w:ascii="Fb HadasaNewBook" w:hAnsi="Fb HadasaNewBook" w:cs="Fb HadasaNewBook"/>
          <w:sz w:val="26"/>
          <w:szCs w:val="26"/>
          <w:rtl/>
        </w:rPr>
        <w:t>דענין</w:t>
      </w:r>
      <w:proofErr w:type="spellEnd"/>
      <w:r w:rsidR="00AE0770" w:rsidRPr="00E32925">
        <w:rPr>
          <w:rFonts w:ascii="Fb HadasaNewBook" w:hAnsi="Fb HadasaNewBook" w:cs="Fb HadasaNewBook"/>
          <w:sz w:val="26"/>
          <w:szCs w:val="26"/>
          <w:rtl/>
        </w:rPr>
        <w:t xml:space="preserve"> האמירה אינו רק כדי להוכיח דעתו ורצונו, אלא שכל שלא קבע בדיבורו שלשם קידושין הוא נתן הכסף, אין הכסף יכול לפעול את פעולת הקידושין,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קנין יסודו הוא לגמור ולקבוע את עסק הדברים שביניהם, וכל' הזהב של רש"י </w:t>
      </w:r>
      <w:proofErr w:type="spellStart"/>
      <w:r w:rsidR="00AE0770" w:rsidRPr="00E32925">
        <w:rPr>
          <w:rFonts w:ascii="Fb HadasaNewBook" w:hAnsi="Fb HadasaNewBook" w:cs="Fb HadasaNewBook"/>
          <w:sz w:val="26"/>
          <w:szCs w:val="26"/>
          <w:rtl/>
        </w:rPr>
        <w:t>בב"מ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מז</w:t>
      </w:r>
      <w:proofErr w:type="spellEnd"/>
      <w:r w:rsidR="00823772" w:rsidRPr="00823772">
        <w:rPr>
          <w:rFonts w:ascii="Fb HadasaNewBook" w:hAnsi="Fb HadasaNewBook" w:cs="Fb HadasaNewBook"/>
          <w:sz w:val="26"/>
          <w:szCs w:val="18"/>
          <w:rtl/>
        </w:rPr>
        <w:t>. ד"ה גאולה זו מכירה)</w:t>
      </w:r>
      <w:r w:rsidR="00AE0770" w:rsidRPr="00E32925">
        <w:rPr>
          <w:rFonts w:ascii="Fb HadasaNewBook" w:hAnsi="Fb HadasaNewBook" w:cs="Fb HadasaNewBook"/>
          <w:sz w:val="26"/>
          <w:szCs w:val="26"/>
          <w:rtl/>
        </w:rPr>
        <w:t xml:space="preserve">, ובאין לקיים "דברי מכירתן" ע"י קנין. וזהו יסוד דין אמירה בקידושין </w:t>
      </w:r>
      <w:proofErr w:type="spellStart"/>
      <w:r w:rsidR="00AE0770" w:rsidRPr="00E32925">
        <w:rPr>
          <w:rFonts w:ascii="Fb HadasaNewBook" w:hAnsi="Fb HadasaNewBook" w:cs="Fb HadasaNewBook"/>
          <w:sz w:val="26"/>
          <w:szCs w:val="26"/>
          <w:rtl/>
        </w:rPr>
        <w:t>וקנינים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[ולהלן יתבאר בדברינו </w:t>
      </w:r>
      <w:proofErr w:type="spellStart"/>
      <w:r w:rsidR="00823772" w:rsidRPr="00823772">
        <w:rPr>
          <w:rFonts w:ascii="Fb HadasaNewBook" w:hAnsi="Fb HadasaNewBook" w:cs="Fb HadasaNewBook"/>
          <w:sz w:val="18"/>
          <w:rtl/>
        </w:rPr>
        <w:t>דנראה</w:t>
      </w:r>
      <w:proofErr w:type="spellEnd"/>
      <w:r w:rsidR="00823772" w:rsidRPr="00823772">
        <w:rPr>
          <w:rFonts w:ascii="Fb HadasaNewBook" w:hAnsi="Fb HadasaNewBook" w:cs="Fb HadasaNewBook"/>
          <w:sz w:val="18"/>
          <w:rtl/>
        </w:rPr>
        <w:t xml:space="preserve"> שדין זה אינו אלא </w:t>
      </w:r>
      <w:proofErr w:type="spellStart"/>
      <w:r w:rsidR="00823772" w:rsidRPr="00823772">
        <w:rPr>
          <w:rFonts w:ascii="Fb HadasaNewBook" w:hAnsi="Fb HadasaNewBook" w:cs="Fb HadasaNewBook"/>
          <w:sz w:val="18"/>
          <w:rtl/>
        </w:rPr>
        <w:t>בקנין</w:t>
      </w:r>
      <w:proofErr w:type="spellEnd"/>
      <w:r w:rsidR="00823772" w:rsidRPr="00823772">
        <w:rPr>
          <w:rFonts w:ascii="Fb HadasaNewBook" w:hAnsi="Fb HadasaNewBook" w:cs="Fb HadasaNewBook"/>
          <w:sz w:val="18"/>
          <w:rtl/>
        </w:rPr>
        <w:t xml:space="preserve"> כסף וכיו"ב, שאין הקנין מתפרש למעשה קנין רק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שקבעו כן </w:t>
      </w:r>
      <w:r w:rsidR="00823772" w:rsidRPr="00823772">
        <w:rPr>
          <w:rFonts w:ascii="Fb HadasaNewBook" w:hAnsi="Fb HadasaNewBook" w:cs="Fb HadasaNewBook"/>
          <w:sz w:val="18"/>
          <w:rtl/>
        </w:rPr>
        <w:t xml:space="preserve">בדברים, אבל </w:t>
      </w:r>
      <w:proofErr w:type="spellStart"/>
      <w:r w:rsidR="00823772" w:rsidRPr="00823772">
        <w:rPr>
          <w:rFonts w:ascii="Fb HadasaNewBook" w:hAnsi="Fb HadasaNewBook" w:cs="Fb HadasaNewBook"/>
          <w:sz w:val="18"/>
          <w:rtl/>
        </w:rPr>
        <w:t>בקנין</w:t>
      </w:r>
      <w:proofErr w:type="spellEnd"/>
      <w:r w:rsidR="00823772" w:rsidRPr="00823772">
        <w:rPr>
          <w:rFonts w:ascii="Fb HadasaNewBook" w:hAnsi="Fb HadasaNewBook" w:cs="Fb HadasaNewBook"/>
          <w:sz w:val="18"/>
          <w:rtl/>
        </w:rPr>
        <w:t xml:space="preserve"> משיכה וחזקה וכיו"ב, שזהו מעשה המורה בעלות בגוף החפץ הנקנה שפיר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דמהני</w:t>
      </w:r>
      <w:proofErr w:type="spellEnd"/>
      <w:r w:rsidR="00823772" w:rsidRPr="00823772">
        <w:rPr>
          <w:rFonts w:ascii="Fb HadasaNewBook" w:hAnsi="Fb HadasaNewBook" w:cs="Fb HadasaNewBook"/>
          <w:sz w:val="18"/>
          <w:rtl/>
        </w:rPr>
        <w:t xml:space="preserve"> אפי' שלא בדברים, </w:t>
      </w:r>
      <w:proofErr w:type="spellStart"/>
      <w:r w:rsidR="00823772" w:rsidRPr="00823772">
        <w:rPr>
          <w:rFonts w:ascii="Fb HadasaNewBook" w:hAnsi="Fb HadasaNewBook" w:cs="Fb HadasaNewBook"/>
          <w:sz w:val="18"/>
          <w:rtl/>
        </w:rPr>
        <w:t>דעצם</w:t>
      </w:r>
      <w:proofErr w:type="spellEnd"/>
      <w:r w:rsidR="00823772" w:rsidRPr="00823772">
        <w:rPr>
          <w:rFonts w:ascii="Fb HadasaNewBook" w:hAnsi="Fb HadasaNewBook" w:cs="Fb HadasaNewBook"/>
          <w:sz w:val="18"/>
          <w:rtl/>
        </w:rPr>
        <w:t xml:space="preserve"> המעשה מוכיח את כוונת הקנין. ומ"מ יסוד דברינו שייך בכל </w:t>
      </w:r>
      <w:proofErr w:type="spellStart"/>
      <w:r w:rsidR="00823772" w:rsidRPr="00823772">
        <w:rPr>
          <w:rFonts w:ascii="Fb HadasaNewBook" w:hAnsi="Fb HadasaNewBook" w:cs="Fb HadasaNewBook"/>
          <w:sz w:val="18"/>
          <w:rtl/>
        </w:rPr>
        <w:t>הקנינים</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וכדלהלן</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 xml:space="preserve">. ואפשר </w:t>
      </w:r>
      <w:proofErr w:type="spellStart"/>
      <w:r w:rsidR="00AE0770" w:rsidRPr="00E32925">
        <w:rPr>
          <w:rFonts w:ascii="Fb HadasaNewBook" w:hAnsi="Fb HadasaNewBook" w:cs="Fb HadasaNewBook"/>
          <w:sz w:val="26"/>
          <w:szCs w:val="26"/>
          <w:rtl/>
        </w:rPr>
        <w:t>דלזה</w:t>
      </w:r>
      <w:proofErr w:type="spellEnd"/>
      <w:r w:rsidR="00AE0770" w:rsidRPr="00E32925">
        <w:rPr>
          <w:rFonts w:ascii="Fb HadasaNewBook" w:hAnsi="Fb HadasaNewBook" w:cs="Fb HadasaNewBook"/>
          <w:sz w:val="26"/>
          <w:szCs w:val="26"/>
          <w:rtl/>
        </w:rPr>
        <w:t xml:space="preserve"> כיון גם הח"מ במה שכתב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משום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אינם דברים, </w:t>
      </w:r>
      <w:proofErr w:type="spellStart"/>
      <w:r w:rsidR="00AE0770" w:rsidRPr="00E32925">
        <w:rPr>
          <w:rFonts w:ascii="Fb HadasaNewBook" w:hAnsi="Fb HadasaNewBook" w:cs="Fb HadasaNewBook"/>
          <w:sz w:val="26"/>
          <w:szCs w:val="26"/>
          <w:rtl/>
        </w:rPr>
        <w:t>דר"ל</w:t>
      </w:r>
      <w:proofErr w:type="spellEnd"/>
      <w:r w:rsidR="00AE0770" w:rsidRPr="00E32925">
        <w:rPr>
          <w:rFonts w:ascii="Fb HadasaNewBook" w:hAnsi="Fb HadasaNewBook" w:cs="Fb HadasaNewBook"/>
          <w:sz w:val="26"/>
          <w:szCs w:val="26"/>
          <w:rtl/>
        </w:rPr>
        <w:t xml:space="preserve"> שכל שלא קבע בדבורו מה יחול תמורת הכסף, אין הקנין חל, ואף אם קבע כן </w:t>
      </w:r>
      <w:proofErr w:type="spellStart"/>
      <w:r w:rsidR="00AE0770" w:rsidRPr="00E32925">
        <w:rPr>
          <w:rFonts w:ascii="Fb HadasaNewBook" w:hAnsi="Fb HadasaNewBook" w:cs="Fb HadasaNewBook"/>
          <w:sz w:val="26"/>
          <w:szCs w:val="26"/>
          <w:rtl/>
        </w:rPr>
        <w:t>בלבו</w:t>
      </w:r>
      <w:proofErr w:type="spellEnd"/>
      <w:r w:rsidR="00AE0770" w:rsidRPr="00E32925">
        <w:rPr>
          <w:rFonts w:ascii="Fb HadasaNewBook" w:hAnsi="Fb HadasaNewBook" w:cs="Fb HadasaNewBook"/>
          <w:sz w:val="26"/>
          <w:szCs w:val="26"/>
          <w:rtl/>
        </w:rPr>
        <w:t>, מ"מ דברים שבלב אינם דברים.</w:t>
      </w:r>
    </w:p>
    <w:p w14:paraId="6DD0F3E3" w14:textId="07844DD2" w:rsidR="00AE0770" w:rsidRPr="00E32925" w:rsidRDefault="00684454" w:rsidP="00684454">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טז</w:t>
      </w:r>
      <w:proofErr w:type="spellEnd"/>
      <w:r w:rsidR="00AE0770" w:rsidRPr="00E32925">
        <w:rPr>
          <w:rFonts w:ascii="Fb HadasaNewBook" w:hAnsi="Fb HadasaNewBook" w:cs="Fb HadasaNewBook"/>
          <w:sz w:val="26"/>
          <w:szCs w:val="26"/>
          <w:rtl/>
        </w:rPr>
        <w:t xml:space="preserve">]. ובזה יתבאר מח' הראשונים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אם הקונה צריך לומר שדך מכורה לי, או המוכר צריך לומר שדי קנויה לך, והיינו מאחר שהאמירה לקבוע את הכסף לשם קנין, לכן רק מי שפועל את </w:t>
      </w:r>
      <w:proofErr w:type="spellStart"/>
      <w:r w:rsidR="00AE0770" w:rsidRPr="00E32925">
        <w:rPr>
          <w:rFonts w:ascii="Fb HadasaNewBook" w:hAnsi="Fb HadasaNewBook" w:cs="Fb HadasaNewBook"/>
          <w:sz w:val="26"/>
          <w:szCs w:val="26"/>
          <w:rtl/>
        </w:rPr>
        <w:t>ההקנאה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יכול לקבוע כן, ונח' הראשונים מי הוא הפועל את הקנין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וכן יתיישב עוד מה שהקשינו </w:t>
      </w:r>
      <w:proofErr w:type="spellStart"/>
      <w:r w:rsidR="00AE0770" w:rsidRPr="00E32925">
        <w:rPr>
          <w:rFonts w:ascii="Fb HadasaNewBook" w:hAnsi="Fb HadasaNewBook" w:cs="Fb HadasaNewBook"/>
          <w:sz w:val="26"/>
          <w:szCs w:val="26"/>
          <w:rtl/>
        </w:rPr>
        <w:t>להרשב"א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דדברים</w:t>
      </w:r>
      <w:proofErr w:type="spellEnd"/>
      <w:r w:rsidR="00AE0770" w:rsidRPr="00E32925">
        <w:rPr>
          <w:rFonts w:ascii="Fb HadasaNewBook" w:hAnsi="Fb HadasaNewBook" w:cs="Fb HadasaNewBook"/>
          <w:sz w:val="26"/>
          <w:szCs w:val="26"/>
          <w:rtl/>
        </w:rPr>
        <w:t xml:space="preserve"> שבלב מהני לפרש, </w:t>
      </w:r>
      <w:proofErr w:type="spellStart"/>
      <w:r w:rsidR="00AE0770" w:rsidRPr="00E32925">
        <w:rPr>
          <w:rFonts w:ascii="Fb HadasaNewBook" w:hAnsi="Fb HadasaNewBook" w:cs="Fb HadasaNewBook"/>
          <w:sz w:val="26"/>
          <w:szCs w:val="26"/>
          <w:rtl/>
        </w:rPr>
        <w:t>דמ"ט</w:t>
      </w:r>
      <w:proofErr w:type="spellEnd"/>
      <w:r w:rsidR="00AE0770" w:rsidRPr="00E32925">
        <w:rPr>
          <w:rFonts w:ascii="Fb HadasaNewBook" w:hAnsi="Fb HadasaNewBook" w:cs="Fb HadasaNewBook"/>
          <w:sz w:val="26"/>
          <w:szCs w:val="26"/>
          <w:rtl/>
        </w:rPr>
        <w:t xml:space="preserve"> לא מהני הכי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ובקידושין, </w:t>
      </w:r>
      <w:proofErr w:type="spellStart"/>
      <w:r w:rsidR="00AE0770" w:rsidRPr="00E32925">
        <w:rPr>
          <w:rFonts w:ascii="Fb HadasaNewBook" w:hAnsi="Fb HadasaNewBook" w:cs="Fb HadasaNewBook"/>
          <w:sz w:val="26"/>
          <w:szCs w:val="26"/>
          <w:rtl/>
        </w:rPr>
        <w:t>ולהאמור</w:t>
      </w:r>
      <w:proofErr w:type="spellEnd"/>
      <w:r w:rsidR="00AE0770" w:rsidRPr="00E32925">
        <w:rPr>
          <w:rFonts w:ascii="Fb HadasaNewBook" w:hAnsi="Fb HadasaNewBook" w:cs="Fb HadasaNewBook"/>
          <w:sz w:val="26"/>
          <w:szCs w:val="26"/>
          <w:rtl/>
        </w:rPr>
        <w:t xml:space="preserve"> אתי שפיר, וזהו </w:t>
      </w:r>
      <w:proofErr w:type="spellStart"/>
      <w:r w:rsidR="00AE0770" w:rsidRPr="00E32925">
        <w:rPr>
          <w:rFonts w:ascii="Fb HadasaNewBook" w:hAnsi="Fb HadasaNewBook" w:cs="Fb HadasaNewBook"/>
          <w:sz w:val="26"/>
          <w:szCs w:val="26"/>
          <w:rtl/>
        </w:rPr>
        <w:t>עפמ"ש</w:t>
      </w:r>
      <w:proofErr w:type="spellEnd"/>
      <w:r w:rsidR="00AE0770" w:rsidRPr="00E32925">
        <w:rPr>
          <w:rFonts w:ascii="Fb HadasaNewBook" w:hAnsi="Fb HadasaNewBook" w:cs="Fb HadasaNewBook"/>
          <w:sz w:val="26"/>
          <w:szCs w:val="26"/>
          <w:rtl/>
        </w:rPr>
        <w:t xml:space="preserve"> רבים מהאחרונים </w:t>
      </w:r>
      <w:r w:rsidR="00823772" w:rsidRPr="00823772">
        <w:rPr>
          <w:rFonts w:ascii="Fb HadasaNewBook" w:hAnsi="Fb HadasaNewBook" w:cs="Fb HadasaNewBook"/>
          <w:sz w:val="26"/>
          <w:szCs w:val="18"/>
          <w:rtl/>
        </w:rPr>
        <w:t xml:space="preserve">(ברכת שמואל קידושין סי' א' אות ג', אבי עזרי אישות פ"ג </w:t>
      </w:r>
      <w:proofErr w:type="spellStart"/>
      <w:r w:rsidR="00823772" w:rsidRPr="00823772">
        <w:rPr>
          <w:rFonts w:ascii="Fb HadasaNewBook" w:hAnsi="Fb HadasaNewBook" w:cs="Fb HadasaNewBook"/>
          <w:sz w:val="26"/>
          <w:szCs w:val="18"/>
          <w:rtl/>
        </w:rPr>
        <w:t>ה"ב</w:t>
      </w:r>
      <w:proofErr w:type="spellEnd"/>
      <w:r w:rsidR="00823772" w:rsidRPr="00823772">
        <w:rPr>
          <w:rFonts w:ascii="Fb HadasaNewBook" w:hAnsi="Fb HadasaNewBook" w:cs="Fb HadasaNewBook"/>
          <w:sz w:val="26"/>
          <w:szCs w:val="18"/>
          <w:rtl/>
        </w:rPr>
        <w:t xml:space="preserve">, שיעורי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קידושין דף נ. אות שעז')</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דמודה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בעשיית חלות שאינה חלה ע"י דברים שבלב, ואפי' שאינו אלא לפרש. ע"ש. וה"ה </w:t>
      </w:r>
      <w:proofErr w:type="spellStart"/>
      <w:r w:rsidR="00AE0770" w:rsidRPr="00E32925">
        <w:rPr>
          <w:rFonts w:ascii="Fb HadasaNewBook" w:hAnsi="Fb HadasaNewBook" w:cs="Fb HadasaNewBook"/>
          <w:sz w:val="26"/>
          <w:szCs w:val="26"/>
          <w:rtl/>
        </w:rPr>
        <w:t>בעניננו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שנתבאר דדין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הוא משום שאין </w:t>
      </w:r>
      <w:proofErr w:type="spellStart"/>
      <w:r w:rsidR="00AE0770" w:rsidRPr="00E32925">
        <w:rPr>
          <w:rFonts w:ascii="Fb HadasaNewBook" w:hAnsi="Fb HadasaNewBook" w:cs="Fb HadasaNewBook"/>
          <w:sz w:val="26"/>
          <w:szCs w:val="26"/>
          <w:rtl/>
        </w:rPr>
        <w:t>בכח</w:t>
      </w:r>
      <w:proofErr w:type="spellEnd"/>
      <w:r w:rsidR="00AE0770" w:rsidRPr="00E32925">
        <w:rPr>
          <w:rFonts w:ascii="Fb HadasaNewBook" w:hAnsi="Fb HadasaNewBook" w:cs="Fb HadasaNewBook"/>
          <w:sz w:val="26"/>
          <w:szCs w:val="26"/>
          <w:rtl/>
        </w:rPr>
        <w:t xml:space="preserve"> הקנין לפעול </w:t>
      </w:r>
      <w:proofErr w:type="spellStart"/>
      <w:r w:rsidR="00AE0770" w:rsidRPr="00E32925">
        <w:rPr>
          <w:rFonts w:ascii="Fb HadasaNewBook" w:hAnsi="Fb HadasaNewBook" w:cs="Fb HadasaNewBook"/>
          <w:sz w:val="26"/>
          <w:szCs w:val="26"/>
          <w:rtl/>
        </w:rPr>
        <w:t>מצ"ע</w:t>
      </w:r>
      <w:proofErr w:type="spellEnd"/>
      <w:r w:rsidR="00AE0770" w:rsidRPr="00E32925">
        <w:rPr>
          <w:rFonts w:ascii="Fb HadasaNewBook" w:hAnsi="Fb HadasaNewBook" w:cs="Fb HadasaNewBook"/>
          <w:sz w:val="26"/>
          <w:szCs w:val="26"/>
          <w:rtl/>
        </w:rPr>
        <w:t xml:space="preserve">, רק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שקבעו כן בדיבורם, נמצא </w:t>
      </w:r>
      <w:proofErr w:type="spellStart"/>
      <w:r w:rsidR="00AE0770" w:rsidRPr="00E32925">
        <w:rPr>
          <w:rFonts w:ascii="Fb HadasaNewBook" w:hAnsi="Fb HadasaNewBook" w:cs="Fb HadasaNewBook"/>
          <w:sz w:val="26"/>
          <w:szCs w:val="26"/>
          <w:rtl/>
        </w:rPr>
        <w:t>דהדיבור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מישך</w:t>
      </w:r>
      <w:proofErr w:type="spellEnd"/>
      <w:r w:rsidR="00AE0770" w:rsidRPr="00E32925">
        <w:rPr>
          <w:rFonts w:ascii="Fb HadasaNewBook" w:hAnsi="Fb HadasaNewBook" w:cs="Fb HadasaNewBook"/>
          <w:sz w:val="26"/>
          <w:szCs w:val="26"/>
          <w:rtl/>
        </w:rPr>
        <w:t xml:space="preserve"> שייך לעשיית החלות, ולהכי לא מהני ביה דברים שבלב לפרש</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lastRenderedPageBreak/>
        <w:t xml:space="preserve">[והנה האבי עזרי (אישות פ"ג </w:t>
      </w:r>
      <w:proofErr w:type="spellStart"/>
      <w:r w:rsidR="00823772" w:rsidRPr="00823772">
        <w:rPr>
          <w:rFonts w:ascii="Fb HadasaNewBook" w:hAnsi="Fb HadasaNewBook" w:cs="Fb HadasaNewBook"/>
          <w:sz w:val="18"/>
          <w:rtl/>
        </w:rPr>
        <w:t>ה"ב</w:t>
      </w:r>
      <w:proofErr w:type="spellEnd"/>
      <w:r w:rsidR="00823772" w:rsidRPr="00823772">
        <w:rPr>
          <w:rFonts w:ascii="Fb HadasaNewBook" w:hAnsi="Fb HadasaNewBook" w:cs="Fb HadasaNewBook"/>
          <w:sz w:val="18"/>
          <w:rtl/>
        </w:rPr>
        <w:t xml:space="preserve">) ג"כ כתב כדברינו, </w:t>
      </w:r>
      <w:proofErr w:type="spellStart"/>
      <w:r w:rsidR="00823772" w:rsidRPr="00823772">
        <w:rPr>
          <w:rFonts w:ascii="Fb HadasaNewBook" w:hAnsi="Fb HadasaNewBook" w:cs="Fb HadasaNewBook"/>
          <w:sz w:val="18"/>
          <w:rtl/>
        </w:rPr>
        <w:t>דמודה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באמירה בקידושין </w:t>
      </w:r>
      <w:proofErr w:type="spellStart"/>
      <w:r w:rsidR="00823772" w:rsidRPr="00823772">
        <w:rPr>
          <w:rFonts w:ascii="Fb HadasaNewBook" w:hAnsi="Fb HadasaNewBook" w:cs="Fb HadasaNewBook"/>
          <w:sz w:val="18"/>
          <w:rtl/>
        </w:rPr>
        <w:t>וקנינים</w:t>
      </w:r>
      <w:proofErr w:type="spellEnd"/>
      <w:r w:rsidR="00823772" w:rsidRPr="00823772">
        <w:rPr>
          <w:rFonts w:ascii="Fb HadasaNewBook" w:hAnsi="Fb HadasaNewBook" w:cs="Fb HadasaNewBook"/>
          <w:sz w:val="18"/>
          <w:rtl/>
        </w:rPr>
        <w:t xml:space="preserve"> דלא מהני  בהם דברים שבלב לפרש, אלא שהגדיר שם את דין האמירה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דודאי בלא דבור כלל, לא מהני שום ענין של חלות כמו </w:t>
      </w:r>
      <w:proofErr w:type="spellStart"/>
      <w:r w:rsidR="00823772" w:rsidRPr="00823772">
        <w:rPr>
          <w:rFonts w:ascii="Fb HadasaNewBook" w:hAnsi="Fb HadasaNewBook" w:cs="Fb HadasaNewBook"/>
          <w:sz w:val="18"/>
          <w:rtl/>
        </w:rPr>
        <w:t>בהקנאה</w:t>
      </w:r>
      <w:proofErr w:type="spellEnd"/>
      <w:r w:rsidR="00823772" w:rsidRPr="00823772">
        <w:rPr>
          <w:rFonts w:ascii="Fb HadasaNewBook" w:hAnsi="Fb HadasaNewBook" w:cs="Fb HadasaNewBook"/>
          <w:sz w:val="18"/>
          <w:rtl/>
        </w:rPr>
        <w:t xml:space="preserve"> והפקר "שזהו הקנאה והפקר מה שאומר שמקנה ומפקיר"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ע"ש. ומשמע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דהאמירה</w:t>
      </w:r>
      <w:proofErr w:type="spellEnd"/>
      <w:r w:rsidR="00823772" w:rsidRPr="00823772">
        <w:rPr>
          <w:rFonts w:ascii="Fb HadasaNewBook" w:hAnsi="Fb HadasaNewBook" w:cs="Fb HadasaNewBook"/>
          <w:sz w:val="18"/>
          <w:rtl/>
        </w:rPr>
        <w:t xml:space="preserve"> היא חלק מפעולת הקנין ממש, אולם מל' המאירי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משמע לא כן, אלא </w:t>
      </w:r>
      <w:proofErr w:type="spellStart"/>
      <w:r w:rsidR="00823772" w:rsidRPr="00823772">
        <w:rPr>
          <w:rFonts w:ascii="Fb HadasaNewBook" w:hAnsi="Fb HadasaNewBook" w:cs="Fb HadasaNewBook"/>
          <w:sz w:val="18"/>
          <w:rtl/>
        </w:rPr>
        <w:t>כמש"כ</w:t>
      </w:r>
      <w:proofErr w:type="spellEnd"/>
      <w:r w:rsidR="00823772" w:rsidRPr="00823772">
        <w:rPr>
          <w:rFonts w:ascii="Fb HadasaNewBook" w:hAnsi="Fb HadasaNewBook" w:cs="Fb HadasaNewBook"/>
          <w:sz w:val="18"/>
          <w:rtl/>
        </w:rPr>
        <w:t xml:space="preserve"> שאין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לקנין</w:t>
      </w:r>
      <w:proofErr w:type="spellEnd"/>
      <w:r w:rsidR="00823772" w:rsidRPr="00823772">
        <w:rPr>
          <w:rFonts w:ascii="Fb HadasaNewBook" w:hAnsi="Fb HadasaNewBook" w:cs="Fb HadasaNewBook"/>
          <w:sz w:val="18"/>
          <w:rtl/>
        </w:rPr>
        <w:t xml:space="preserve"> לפעול ולחול רק על דברים שקבעו ביניהם וכנ"ל. וכן מבואר </w:t>
      </w:r>
      <w:proofErr w:type="spellStart"/>
      <w:r w:rsidR="00823772" w:rsidRPr="00823772">
        <w:rPr>
          <w:rFonts w:ascii="Fb HadasaNewBook" w:hAnsi="Fb HadasaNewBook" w:cs="Fb HadasaNewBook"/>
          <w:sz w:val="18"/>
          <w:rtl/>
        </w:rPr>
        <w:t>בהדיא</w:t>
      </w:r>
      <w:proofErr w:type="spellEnd"/>
      <w:r w:rsidR="00823772" w:rsidRPr="00823772">
        <w:rPr>
          <w:rFonts w:ascii="Fb HadasaNewBook" w:hAnsi="Fb HadasaNewBook" w:cs="Fb HadasaNewBook"/>
          <w:sz w:val="18"/>
          <w:rtl/>
        </w:rPr>
        <w:t xml:space="preserve"> בד' </w:t>
      </w:r>
      <w:proofErr w:type="spellStart"/>
      <w:r w:rsidR="00823772" w:rsidRPr="00823772">
        <w:rPr>
          <w:rFonts w:ascii="Fb HadasaNewBook" w:hAnsi="Fb HadasaNewBook" w:cs="Fb HadasaNewBook"/>
          <w:sz w:val="18"/>
          <w:rtl/>
        </w:rPr>
        <w:t>הר"ן</w:t>
      </w:r>
      <w:proofErr w:type="spellEnd"/>
      <w:r w:rsidR="00823772" w:rsidRPr="00823772">
        <w:rPr>
          <w:rFonts w:ascii="Fb HadasaNewBook" w:hAnsi="Fb HadasaNewBook" w:cs="Fb HadasaNewBook"/>
          <w:sz w:val="18"/>
          <w:rtl/>
        </w:rPr>
        <w:t xml:space="preserve"> (דף ט.) גבי קידושי כסף וז"ל, לפי שהכסף הוא שקונה ואמירה אינה צריכה אלא לגלות שנתינה זו לשם קידושין היה. ע"כ]</w:t>
      </w:r>
      <w:r w:rsidRPr="00E32925">
        <w:rPr>
          <w:rFonts w:ascii="Fb HadasaNewBook" w:hAnsi="Fb HadasaNewBook" w:cs="Fb HadasaNewBook"/>
          <w:sz w:val="26"/>
          <w:szCs w:val="26"/>
          <w:rtl/>
        </w:rPr>
        <w:t>.</w:t>
      </w:r>
    </w:p>
    <w:p w14:paraId="04293EEF" w14:textId="3BE41B4B" w:rsidR="00AE0770" w:rsidRPr="00E32925" w:rsidRDefault="00684454"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יז</w:t>
      </w:r>
      <w:proofErr w:type="spellEnd"/>
      <w:r w:rsidR="00AE0770" w:rsidRPr="00E32925">
        <w:rPr>
          <w:rFonts w:ascii="Fb HadasaNewBook" w:hAnsi="Fb HadasaNewBook" w:cs="Fb HadasaNewBook"/>
          <w:sz w:val="26"/>
          <w:szCs w:val="26"/>
          <w:rtl/>
        </w:rPr>
        <w:t xml:space="preserve">]. ובעיקר הדברים שאין הקנין חל רק על דברים המפורשים ביניהם, יש להביא לזה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בגמ'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עו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האי מאן </w:t>
      </w:r>
      <w:proofErr w:type="spellStart"/>
      <w:r w:rsidR="00AE0770" w:rsidRPr="00E32925">
        <w:rPr>
          <w:rFonts w:ascii="Fb HadasaNewBook" w:hAnsi="Fb HadasaNewBook" w:cs="Fb HadasaNewBook"/>
          <w:sz w:val="26"/>
          <w:szCs w:val="26"/>
          <w:rtl/>
        </w:rPr>
        <w:t>דמזבין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שטרא</w:t>
      </w:r>
      <w:proofErr w:type="spellEnd"/>
      <w:r w:rsidR="00AE0770" w:rsidRPr="00E32925">
        <w:rPr>
          <w:rFonts w:ascii="Fb HadasaNewBook" w:hAnsi="Fb HadasaNewBook" w:cs="Fb HadasaNewBook"/>
          <w:sz w:val="26"/>
          <w:szCs w:val="26"/>
          <w:rtl/>
        </w:rPr>
        <w:t xml:space="preserve"> לחבריה צריך </w:t>
      </w:r>
      <w:proofErr w:type="spellStart"/>
      <w:r w:rsidR="00AE0770" w:rsidRPr="00E32925">
        <w:rPr>
          <w:rFonts w:ascii="Fb HadasaNewBook" w:hAnsi="Fb HadasaNewBook" w:cs="Fb HadasaNewBook"/>
          <w:sz w:val="26"/>
          <w:szCs w:val="26"/>
          <w:rtl/>
        </w:rPr>
        <w:t>למיכתב</w:t>
      </w:r>
      <w:proofErr w:type="spellEnd"/>
      <w:r w:rsidR="00AE0770" w:rsidRPr="00E32925">
        <w:rPr>
          <w:rFonts w:ascii="Fb HadasaNewBook" w:hAnsi="Fb HadasaNewBook" w:cs="Fb HadasaNewBook"/>
          <w:sz w:val="26"/>
          <w:szCs w:val="26"/>
          <w:rtl/>
        </w:rPr>
        <w:t xml:space="preserve"> ליה קני לך </w:t>
      </w:r>
      <w:proofErr w:type="spellStart"/>
      <w:r w:rsidR="00AE0770" w:rsidRPr="00E32925">
        <w:rPr>
          <w:rFonts w:ascii="Fb HadasaNewBook" w:hAnsi="Fb HadasaNewBook" w:cs="Fb HadasaNewBook"/>
          <w:sz w:val="26"/>
          <w:szCs w:val="26"/>
          <w:rtl/>
        </w:rPr>
        <w:t>איהו</w:t>
      </w:r>
      <w:proofErr w:type="spellEnd"/>
      <w:r w:rsidR="00AE0770" w:rsidRPr="00E32925">
        <w:rPr>
          <w:rFonts w:ascii="Fb HadasaNewBook" w:hAnsi="Fb HadasaNewBook" w:cs="Fb HadasaNewBook"/>
          <w:sz w:val="26"/>
          <w:szCs w:val="26"/>
          <w:rtl/>
        </w:rPr>
        <w:t xml:space="preserve"> וכל </w:t>
      </w:r>
      <w:proofErr w:type="spellStart"/>
      <w:r w:rsidR="00AE0770" w:rsidRPr="00E32925">
        <w:rPr>
          <w:rFonts w:ascii="Fb HadasaNewBook" w:hAnsi="Fb HadasaNewBook" w:cs="Fb HadasaNewBook"/>
          <w:sz w:val="26"/>
          <w:szCs w:val="26"/>
          <w:rtl/>
        </w:rPr>
        <w:t>שיעבודא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דביה</w:t>
      </w:r>
      <w:proofErr w:type="spellEnd"/>
      <w:r w:rsidR="00AE0770" w:rsidRPr="00E32925">
        <w:rPr>
          <w:rFonts w:ascii="Fb HadasaNewBook" w:hAnsi="Fb HadasaNewBook" w:cs="Fb HadasaNewBook"/>
          <w:sz w:val="26"/>
          <w:szCs w:val="26"/>
          <w:rtl/>
        </w:rPr>
        <w:t xml:space="preserve">, ופי'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לאו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כותב, </w:t>
      </w:r>
      <w:proofErr w:type="spellStart"/>
      <w:r w:rsidR="00AE0770" w:rsidRPr="00E32925">
        <w:rPr>
          <w:rFonts w:ascii="Fb HadasaNewBook" w:hAnsi="Fb HadasaNewBook" w:cs="Fb HadasaNewBook"/>
          <w:sz w:val="26"/>
          <w:szCs w:val="26"/>
          <w:rtl/>
        </w:rPr>
        <w:t>דה"ה</w:t>
      </w:r>
      <w:proofErr w:type="spellEnd"/>
      <w:r w:rsidR="00AE0770" w:rsidRPr="00E32925">
        <w:rPr>
          <w:rFonts w:ascii="Fb HadasaNewBook" w:hAnsi="Fb HadasaNewBook" w:cs="Fb HadasaNewBook"/>
          <w:sz w:val="26"/>
          <w:szCs w:val="26"/>
          <w:rtl/>
        </w:rPr>
        <w:t xml:space="preserve"> למ"ד אותיות נקנות במסירה, </w:t>
      </w:r>
      <w:r w:rsidR="00AE0770" w:rsidRPr="00E32925">
        <w:rPr>
          <w:rFonts w:ascii="Fb HadasaNewBook" w:hAnsi="Fb HadasaNewBook" w:cs="Fb HadasaNewBook"/>
          <w:sz w:val="26"/>
          <w:szCs w:val="26"/>
          <w:rtl/>
        </w:rPr>
        <w:t xml:space="preserve">צריך שיאמר לו כן בשעת מסירה, </w:t>
      </w:r>
      <w:proofErr w:type="spellStart"/>
      <w:r w:rsidR="00AE0770" w:rsidRPr="00E32925">
        <w:rPr>
          <w:rFonts w:ascii="Fb HadasaNewBook" w:hAnsi="Fb HadasaNewBook" w:cs="Fb HadasaNewBook"/>
          <w:sz w:val="26"/>
          <w:szCs w:val="26"/>
          <w:rtl/>
        </w:rPr>
        <w:t>דאל"כ</w:t>
      </w:r>
      <w:proofErr w:type="spellEnd"/>
      <w:r w:rsidR="00AE0770" w:rsidRPr="00E32925">
        <w:rPr>
          <w:rFonts w:ascii="Fb HadasaNewBook" w:hAnsi="Fb HadasaNewBook" w:cs="Fb HadasaNewBook"/>
          <w:sz w:val="26"/>
          <w:szCs w:val="26"/>
          <w:rtl/>
        </w:rPr>
        <w:t xml:space="preserve"> שמא רק את הנייר הקנה לו לצור ע"פ צלוחיתו. וכ'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עוד </w:t>
      </w:r>
      <w:r w:rsidR="00823772" w:rsidRPr="00823772">
        <w:rPr>
          <w:rFonts w:ascii="Fb HadasaNewBook" w:hAnsi="Fb HadasaNewBook" w:cs="Fb HadasaNewBook"/>
          <w:sz w:val="26"/>
          <w:szCs w:val="18"/>
          <w:rtl/>
        </w:rPr>
        <w:t>(שם ד"ה וא"ל אין לצור)</w:t>
      </w:r>
      <w:r w:rsidR="00AE0770" w:rsidRPr="00E32925">
        <w:rPr>
          <w:rFonts w:ascii="Fb HadasaNewBook" w:hAnsi="Fb HadasaNewBook" w:cs="Fb HadasaNewBook"/>
          <w:sz w:val="26"/>
          <w:szCs w:val="26"/>
          <w:rtl/>
        </w:rPr>
        <w:t xml:space="preserve">, ונראה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הודה המוכר כי לדעת שיקנה אפי' הראיה שבו כתב לו, </w:t>
      </w:r>
      <w:proofErr w:type="spellStart"/>
      <w:r w:rsidR="00AE0770" w:rsidRPr="00E32925">
        <w:rPr>
          <w:rFonts w:ascii="Fb HadasaNewBook" w:hAnsi="Fb HadasaNewBook" w:cs="Fb HadasaNewBook"/>
          <w:sz w:val="26"/>
          <w:szCs w:val="26"/>
          <w:rtl/>
        </w:rPr>
        <w:t>אפ"ה</w:t>
      </w:r>
      <w:proofErr w:type="spellEnd"/>
      <w:r w:rsidR="00AE0770" w:rsidRPr="00E32925">
        <w:rPr>
          <w:rFonts w:ascii="Fb HadasaNewBook" w:hAnsi="Fb HadasaNewBook" w:cs="Fb HadasaNewBook"/>
          <w:sz w:val="26"/>
          <w:szCs w:val="26"/>
          <w:rtl/>
        </w:rPr>
        <w:t xml:space="preserve"> לא קנה ויכול הוא לחזור בו, דאין במשמע לשון שטרו אלא הנייר לבדו, ואין השטר קונה אלא מה שיש במשמעו. ע"כ. והנה אף שכתבו דין זה על קנין שטר, והיינו למ"ד אותיות אין נקנות במסירה, לפי דברינו נראה </w:t>
      </w:r>
      <w:proofErr w:type="spellStart"/>
      <w:r w:rsidR="00AE0770" w:rsidRPr="00E32925">
        <w:rPr>
          <w:rFonts w:ascii="Fb HadasaNewBook" w:hAnsi="Fb HadasaNewBook" w:cs="Fb HadasaNewBook"/>
          <w:sz w:val="26"/>
          <w:szCs w:val="26"/>
          <w:rtl/>
        </w:rPr>
        <w:t>דלאו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הוא, </w:t>
      </w:r>
      <w:r w:rsidR="00823772" w:rsidRPr="00823772">
        <w:rPr>
          <w:rFonts w:ascii="Fb HadasaNewBook" w:hAnsi="Fb HadasaNewBook" w:cs="Fb HadasaNewBook"/>
          <w:sz w:val="26"/>
          <w:szCs w:val="18"/>
          <w:rtl/>
        </w:rPr>
        <w:t xml:space="preserve">(ומשום </w:t>
      </w:r>
      <w:proofErr w:type="spellStart"/>
      <w:r w:rsidR="00823772" w:rsidRPr="00823772">
        <w:rPr>
          <w:rFonts w:ascii="Fb HadasaNewBook" w:hAnsi="Fb HadasaNewBook" w:cs="Fb HadasaNewBook"/>
          <w:sz w:val="26"/>
          <w:szCs w:val="18"/>
          <w:rtl/>
        </w:rPr>
        <w:t>דהגמ</w:t>
      </w:r>
      <w:proofErr w:type="spellEnd"/>
      <w:r w:rsidR="00823772" w:rsidRPr="00823772">
        <w:rPr>
          <w:rFonts w:ascii="Fb HadasaNewBook" w:hAnsi="Fb HadasaNewBook" w:cs="Fb HadasaNewBook"/>
          <w:sz w:val="26"/>
          <w:szCs w:val="18"/>
          <w:rtl/>
        </w:rPr>
        <w:t xml:space="preserve">' איירי אליבא </w:t>
      </w:r>
      <w:proofErr w:type="spellStart"/>
      <w:r w:rsidR="00823772" w:rsidRPr="00823772">
        <w:rPr>
          <w:rFonts w:ascii="Fb HadasaNewBook" w:hAnsi="Fb HadasaNewBook" w:cs="Fb HadasaNewBook"/>
          <w:sz w:val="26"/>
          <w:szCs w:val="18"/>
          <w:rtl/>
        </w:rPr>
        <w:t>דהאי</w:t>
      </w:r>
      <w:proofErr w:type="spellEnd"/>
      <w:r w:rsidR="00823772" w:rsidRPr="00823772">
        <w:rPr>
          <w:rFonts w:ascii="Fb HadasaNewBook" w:hAnsi="Fb HadasaNewBook" w:cs="Fb HadasaNewBook"/>
          <w:sz w:val="26"/>
          <w:szCs w:val="18"/>
          <w:rtl/>
        </w:rPr>
        <w:t xml:space="preserve"> מ"ד, לכן כ'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והר"ן</w:t>
      </w:r>
      <w:proofErr w:type="spellEnd"/>
      <w:r w:rsidR="00823772" w:rsidRPr="00823772">
        <w:rPr>
          <w:rFonts w:ascii="Fb HadasaNewBook" w:hAnsi="Fb HadasaNewBook" w:cs="Fb HadasaNewBook"/>
          <w:sz w:val="26"/>
          <w:szCs w:val="18"/>
          <w:rtl/>
        </w:rPr>
        <w:t xml:space="preserve"> דבריהם לאותו מ"ד, ולאו </w:t>
      </w:r>
      <w:proofErr w:type="spellStart"/>
      <w:r w:rsidR="00823772" w:rsidRPr="00823772">
        <w:rPr>
          <w:rFonts w:ascii="Fb HadasaNewBook" w:hAnsi="Fb HadasaNewBook" w:cs="Fb HadasaNewBook"/>
          <w:sz w:val="26"/>
          <w:szCs w:val="18"/>
          <w:rtl/>
        </w:rPr>
        <w:t>דוקא</w:t>
      </w:r>
      <w:proofErr w:type="spellEnd"/>
      <w:r w:rsidR="00823772" w:rsidRPr="00823772">
        <w:rPr>
          <w:rFonts w:ascii="Fb HadasaNewBook" w:hAnsi="Fb HadasaNewBook" w:cs="Fb HadasaNewBook"/>
          <w:sz w:val="26"/>
          <w:szCs w:val="18"/>
          <w:rtl/>
        </w:rPr>
        <w:t xml:space="preserve"> הוא)</w:t>
      </w:r>
      <w:r w:rsidR="00AE0770" w:rsidRPr="00E32925">
        <w:rPr>
          <w:rFonts w:ascii="Fb HadasaNewBook" w:hAnsi="Fb HadasaNewBook" w:cs="Fb HadasaNewBook"/>
          <w:sz w:val="26"/>
          <w:szCs w:val="26"/>
          <w:rtl/>
        </w:rPr>
        <w:t xml:space="preserve">, אלא ה"ה למ"ד אותיות נקנות במסירה דלא קנה, כל שלא אמר ופירש קני לך </w:t>
      </w:r>
      <w:proofErr w:type="spellStart"/>
      <w:r w:rsidR="00AE0770" w:rsidRPr="00E32925">
        <w:rPr>
          <w:rFonts w:ascii="Fb HadasaNewBook" w:hAnsi="Fb HadasaNewBook" w:cs="Fb HadasaNewBook"/>
          <w:sz w:val="26"/>
          <w:szCs w:val="26"/>
          <w:rtl/>
        </w:rPr>
        <w:t>איהו</w:t>
      </w:r>
      <w:proofErr w:type="spellEnd"/>
      <w:r w:rsidR="00AE0770" w:rsidRPr="00E32925">
        <w:rPr>
          <w:rFonts w:ascii="Fb HadasaNewBook" w:hAnsi="Fb HadasaNewBook" w:cs="Fb HadasaNewBook"/>
          <w:sz w:val="26"/>
          <w:szCs w:val="26"/>
          <w:rtl/>
        </w:rPr>
        <w:t xml:space="preserve"> וכל </w:t>
      </w:r>
      <w:proofErr w:type="spellStart"/>
      <w:r w:rsidR="00AE0770" w:rsidRPr="00E32925">
        <w:rPr>
          <w:rFonts w:ascii="Fb HadasaNewBook" w:hAnsi="Fb HadasaNewBook" w:cs="Fb HadasaNewBook"/>
          <w:sz w:val="26"/>
          <w:szCs w:val="26"/>
          <w:rtl/>
        </w:rPr>
        <w:t>שיעבודא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דביה</w:t>
      </w:r>
      <w:proofErr w:type="spellEnd"/>
      <w:r w:rsidR="00AE0770" w:rsidRPr="00E32925">
        <w:rPr>
          <w:rFonts w:ascii="Fb HadasaNewBook" w:hAnsi="Fb HadasaNewBook" w:cs="Fb HadasaNewBook"/>
          <w:sz w:val="26"/>
          <w:szCs w:val="26"/>
          <w:rtl/>
        </w:rPr>
        <w:t>, דאין במשמע לשון אמירתו אלא הנייר לבדו, וכיון שצריך לפרש ולקבוע בדיבורו ענין הקנין, לא קנה רק מה שמבואר באמירתו.</w:t>
      </w:r>
    </w:p>
    <w:p w14:paraId="0662EF1F" w14:textId="77777777" w:rsidR="00732AF8" w:rsidRDefault="00732AF8" w:rsidP="00684454">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3D6006DB" w14:textId="77777777" w:rsidR="00684454" w:rsidRPr="00E32925" w:rsidRDefault="00684454" w:rsidP="00732AF8">
      <w:pPr>
        <w:pStyle w:val="2"/>
        <w:rPr>
          <w:rtl/>
        </w:rPr>
      </w:pPr>
      <w:r w:rsidRPr="00E32925">
        <w:rPr>
          <w:rtl/>
        </w:rPr>
        <w:t xml:space="preserve">יתכן דרק </w:t>
      </w:r>
      <w:proofErr w:type="spellStart"/>
      <w:r w:rsidRPr="00E32925">
        <w:rPr>
          <w:rtl/>
        </w:rPr>
        <w:t>בקנין</w:t>
      </w:r>
      <w:proofErr w:type="spellEnd"/>
      <w:r w:rsidRPr="00E32925">
        <w:rPr>
          <w:rtl/>
        </w:rPr>
        <w:t xml:space="preserve"> כסף צריך אמירה</w:t>
      </w:r>
    </w:p>
    <w:p w14:paraId="1C7C39AD" w14:textId="77777777" w:rsidR="00732AF8" w:rsidRDefault="00732AF8" w:rsidP="00684454">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27F3C398" w14:textId="211087F1" w:rsidR="00AE0770" w:rsidRPr="00E32925" w:rsidRDefault="00684454" w:rsidP="00684454">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יח</w:t>
      </w:r>
      <w:proofErr w:type="spellEnd"/>
      <w:r w:rsidR="00AE0770" w:rsidRPr="00E32925">
        <w:rPr>
          <w:rFonts w:ascii="Fb HadasaNewBook" w:hAnsi="Fb HadasaNewBook" w:cs="Fb HadasaNewBook"/>
          <w:sz w:val="26"/>
          <w:szCs w:val="26"/>
          <w:rtl/>
        </w:rPr>
        <w:t xml:space="preserve">]. והנה אף שהארכנו בראיות שיש דין אמירה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לאחר העיון נראה דדין זה אינו אלא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w:t>
      </w:r>
      <w:proofErr w:type="spellStart"/>
      <w:r w:rsidR="00AE0770" w:rsidRPr="00E32925">
        <w:rPr>
          <w:rFonts w:ascii="Fb HadasaNewBook" w:hAnsi="Fb HadasaNewBook" w:cs="Fb HadasaNewBook"/>
          <w:sz w:val="26"/>
          <w:szCs w:val="26"/>
          <w:rtl/>
        </w:rPr>
        <w:t>ודכוותיה</w:t>
      </w:r>
      <w:proofErr w:type="spellEnd"/>
      <w:r w:rsidR="00AE0770" w:rsidRPr="00E32925">
        <w:rPr>
          <w:rFonts w:ascii="Fb HadasaNewBook" w:hAnsi="Fb HadasaNewBook" w:cs="Fb HadasaNewBook"/>
          <w:sz w:val="26"/>
          <w:szCs w:val="26"/>
          <w:rtl/>
        </w:rPr>
        <w:t xml:space="preserve">, שאין פעולת הקנין בגוף החפץ הנקנה, ואין הוכחה ממעשיו שכוונתו לשם קנין, אבל במשיכה ובחזקה וכיו"ב </w:t>
      </w:r>
      <w:proofErr w:type="spellStart"/>
      <w:r w:rsidR="00AE0770" w:rsidRPr="00E32925">
        <w:rPr>
          <w:rFonts w:ascii="Fb HadasaNewBook" w:hAnsi="Fb HadasaNewBook" w:cs="Fb HadasaNewBook"/>
          <w:sz w:val="26"/>
          <w:szCs w:val="26"/>
          <w:rtl/>
        </w:rPr>
        <w:t>שהקנין</w:t>
      </w:r>
      <w:proofErr w:type="spellEnd"/>
      <w:r w:rsidR="00AE0770" w:rsidRPr="00E32925">
        <w:rPr>
          <w:rFonts w:ascii="Fb HadasaNewBook" w:hAnsi="Fb HadasaNewBook" w:cs="Fb HadasaNewBook"/>
          <w:sz w:val="26"/>
          <w:szCs w:val="26"/>
          <w:rtl/>
        </w:rPr>
        <w:t xml:space="preserve"> הוא בגוף החפץ הנקנה, אין צריך לפרש שעושה כן לשם קנין,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מוכח מתוך מעשיו. ובאמת כמעט כל הראיות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איירי </w:t>
      </w:r>
      <w:proofErr w:type="spellStart"/>
      <w:r w:rsidR="00AE0770" w:rsidRPr="00E32925">
        <w:rPr>
          <w:rFonts w:ascii="Fb HadasaNewBook" w:hAnsi="Fb HadasaNewBook" w:cs="Fb HadasaNewBook"/>
          <w:sz w:val="26"/>
          <w:szCs w:val="26"/>
          <w:rtl/>
        </w:rPr>
        <w:t>בהדיא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כסף. ויתבאר בזה גם מה שמצאנו קנין מצד הקונה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שהבעלים לא מקפידים </w:t>
      </w:r>
      <w:r w:rsidR="00823772" w:rsidRPr="00823772">
        <w:rPr>
          <w:rFonts w:ascii="Fb HadasaNewBook" w:hAnsi="Fb HadasaNewBook" w:cs="Fb HadasaNewBook"/>
          <w:sz w:val="26"/>
          <w:szCs w:val="18"/>
          <w:rtl/>
        </w:rPr>
        <w:t xml:space="preserve">(עי' שע"י ש"ז </w:t>
      </w:r>
      <w:proofErr w:type="spellStart"/>
      <w:r w:rsidR="00823772" w:rsidRPr="00823772">
        <w:rPr>
          <w:rFonts w:ascii="Fb HadasaNewBook" w:hAnsi="Fb HadasaNewBook" w:cs="Fb HadasaNewBook"/>
          <w:sz w:val="26"/>
          <w:szCs w:val="18"/>
          <w:rtl/>
        </w:rPr>
        <w:t>פי"ב</w:t>
      </w:r>
      <w:proofErr w:type="spellEnd"/>
      <w:r w:rsidR="00823772" w:rsidRPr="00823772">
        <w:rPr>
          <w:rFonts w:ascii="Fb HadasaNewBook" w:hAnsi="Fb HadasaNewBook" w:cs="Fb HadasaNewBook"/>
          <w:sz w:val="26"/>
          <w:szCs w:val="18"/>
          <w:rtl/>
        </w:rPr>
        <w:t xml:space="preserve"> אות ד')</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דזהו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כמשיכה וחזקה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בהם אמירה, </w:t>
      </w:r>
      <w:proofErr w:type="spellStart"/>
      <w:r w:rsidR="00AE0770" w:rsidRPr="00E32925">
        <w:rPr>
          <w:rFonts w:ascii="Fb HadasaNewBook" w:hAnsi="Fb HadasaNewBook" w:cs="Fb HadasaNewBook"/>
          <w:sz w:val="26"/>
          <w:szCs w:val="26"/>
          <w:rtl/>
        </w:rPr>
        <w:t>דהקנין</w:t>
      </w:r>
      <w:proofErr w:type="spellEnd"/>
      <w:r w:rsidR="00AE0770" w:rsidRPr="00E32925">
        <w:rPr>
          <w:rFonts w:ascii="Fb HadasaNewBook" w:hAnsi="Fb HadasaNewBook" w:cs="Fb HadasaNewBook"/>
          <w:sz w:val="26"/>
          <w:szCs w:val="26"/>
          <w:rtl/>
        </w:rPr>
        <w:t xml:space="preserve"> עצמו מוכיח כוונת הקנין. ובסמוך ממש נביא מד' הראשונים בדין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שטר ובקידושי שטר, ובקידושי ביאה, ומכללן של דברים אתה תחזה ככל אשר אמרנו, שלא בכל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צריך דין אמירה. והדברים מוכרחים עוד מתוך הנידון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בראשונים בדין אמירה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שטר, </w:t>
      </w:r>
      <w:r w:rsidRPr="00E32925">
        <w:rPr>
          <w:rFonts w:ascii="Fb HadasaNewBook" w:hAnsi="Fb HadasaNewBook" w:cs="Fb HadasaNewBook"/>
          <w:sz w:val="26"/>
          <w:szCs w:val="26"/>
          <w:rtl/>
        </w:rPr>
        <w:t>ובקידושי שטר, ובקידושי ביאה,</w:t>
      </w:r>
      <w:r w:rsidR="00AE0770" w:rsidRPr="00E32925">
        <w:rPr>
          <w:rFonts w:ascii="Fb HadasaNewBook" w:hAnsi="Fb HadasaNewBook" w:cs="Fb HadasaNewBook"/>
          <w:sz w:val="26"/>
          <w:szCs w:val="26"/>
          <w:rtl/>
        </w:rPr>
        <w:t xml:space="preserve"> שהנה בדין אמירה בקידושי שטר נחלקו הראשונים, </w:t>
      </w:r>
      <w:proofErr w:type="spellStart"/>
      <w:r w:rsidR="00AE0770" w:rsidRPr="00E32925">
        <w:rPr>
          <w:rFonts w:ascii="Fb HadasaNewBook" w:hAnsi="Fb HadasaNewBook" w:cs="Fb HadasaNewBook"/>
          <w:sz w:val="26"/>
          <w:szCs w:val="26"/>
          <w:rtl/>
        </w:rPr>
        <w:t>דהמאירי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נשוב)</w:t>
      </w:r>
      <w:r w:rsidR="00AE0770" w:rsidRPr="00E32925">
        <w:rPr>
          <w:rFonts w:ascii="Fb HadasaNewBook" w:hAnsi="Fb HadasaNewBook" w:cs="Fb HadasaNewBook"/>
          <w:sz w:val="26"/>
          <w:szCs w:val="26"/>
          <w:rtl/>
        </w:rPr>
        <w:t xml:space="preserve"> הביא בשם רבותיו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שגם בשטר צריך אמירה.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טעמם ונימוקם עמם, </w:t>
      </w:r>
      <w:proofErr w:type="spellStart"/>
      <w:r w:rsidR="00AE0770" w:rsidRPr="00E32925">
        <w:rPr>
          <w:rFonts w:ascii="Fb HadasaNewBook" w:hAnsi="Fb HadasaNewBook" w:cs="Fb HadasaNewBook"/>
          <w:sz w:val="26"/>
          <w:szCs w:val="26"/>
          <w:rtl/>
        </w:rPr>
        <w:lastRenderedPageBreak/>
        <w:t>דזהו</w:t>
      </w:r>
      <w:proofErr w:type="spellEnd"/>
      <w:r w:rsidR="00AE0770" w:rsidRPr="00E32925">
        <w:rPr>
          <w:rFonts w:ascii="Fb HadasaNewBook" w:hAnsi="Fb HadasaNewBook" w:cs="Fb HadasaNewBook"/>
          <w:sz w:val="26"/>
          <w:szCs w:val="26"/>
          <w:rtl/>
        </w:rPr>
        <w:t xml:space="preserve"> דומה </w:t>
      </w:r>
      <w:proofErr w:type="spellStart"/>
      <w:r w:rsidR="00AE0770" w:rsidRPr="00E32925">
        <w:rPr>
          <w:rFonts w:ascii="Fb HadasaNewBook" w:hAnsi="Fb HadasaNewBook" w:cs="Fb HadasaNewBook"/>
          <w:sz w:val="26"/>
          <w:szCs w:val="26"/>
          <w:rtl/>
        </w:rPr>
        <w:t>לקנין</w:t>
      </w:r>
      <w:proofErr w:type="spellEnd"/>
      <w:r w:rsidR="00AE0770" w:rsidRPr="00E32925">
        <w:rPr>
          <w:rFonts w:ascii="Fb HadasaNewBook" w:hAnsi="Fb HadasaNewBook" w:cs="Fb HadasaNewBook"/>
          <w:sz w:val="26"/>
          <w:szCs w:val="26"/>
          <w:rtl/>
        </w:rPr>
        <w:t xml:space="preserve"> כסף, שאין הקנין בגוף החפץ הנקנה, ולכן צריך לפרש ולקבוע את כוונת הקנין. אולם מד'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(פ"ג מאישות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והטוש"ע</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לב')</w:t>
      </w:r>
      <w:r w:rsidR="00AE0770" w:rsidRPr="00E32925">
        <w:rPr>
          <w:rFonts w:ascii="Fb HadasaNewBook" w:hAnsi="Fb HadasaNewBook" w:cs="Fb HadasaNewBook"/>
          <w:sz w:val="26"/>
          <w:szCs w:val="26"/>
          <w:rtl/>
        </w:rPr>
        <w:t xml:space="preserve"> מתבאר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אמירה, שהרי לא הזכירו דין זה בקידושי שטר. </w:t>
      </w:r>
      <w:r w:rsidR="00823772" w:rsidRPr="00823772">
        <w:rPr>
          <w:rFonts w:ascii="Fb HadasaNewBook" w:hAnsi="Fb HadasaNewBook" w:cs="Fb HadasaNewBook"/>
          <w:sz w:val="26"/>
          <w:szCs w:val="18"/>
          <w:rtl/>
        </w:rPr>
        <w:t xml:space="preserve">(וע"ע </w:t>
      </w:r>
      <w:proofErr w:type="spellStart"/>
      <w:r w:rsidR="00823772" w:rsidRPr="00823772">
        <w:rPr>
          <w:rFonts w:ascii="Fb HadasaNewBook" w:hAnsi="Fb HadasaNewBook" w:cs="Fb HadasaNewBook"/>
          <w:sz w:val="26"/>
          <w:szCs w:val="18"/>
          <w:rtl/>
        </w:rPr>
        <w:t>בפרש"י</w:t>
      </w:r>
      <w:proofErr w:type="spellEnd"/>
      <w:r w:rsidR="00823772" w:rsidRPr="00823772">
        <w:rPr>
          <w:rFonts w:ascii="Fb HadasaNewBook" w:hAnsi="Fb HadasaNewBook" w:cs="Fb HadasaNewBook"/>
          <w:sz w:val="26"/>
          <w:szCs w:val="18"/>
          <w:rtl/>
        </w:rPr>
        <w:t xml:space="preserve"> ריש </w:t>
      </w:r>
      <w:proofErr w:type="spellStart"/>
      <w:r w:rsidR="00823772" w:rsidRPr="00823772">
        <w:rPr>
          <w:rFonts w:ascii="Fb HadasaNewBook" w:hAnsi="Fb HadasaNewBook" w:cs="Fb HadasaNewBook"/>
          <w:sz w:val="26"/>
          <w:szCs w:val="18"/>
          <w:rtl/>
        </w:rPr>
        <w:t>מכילתין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ובפרש"י</w:t>
      </w:r>
      <w:proofErr w:type="spellEnd"/>
      <w:r w:rsidR="00823772" w:rsidRPr="00823772">
        <w:rPr>
          <w:rFonts w:ascii="Fb HadasaNewBook" w:hAnsi="Fb HadasaNewBook" w:cs="Fb HadasaNewBook"/>
          <w:sz w:val="26"/>
          <w:szCs w:val="18"/>
          <w:rtl/>
        </w:rPr>
        <w:t xml:space="preserve"> שעל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וכ"כ המאירי בשם חכמי ההר, ושדייקו כן מהא </w:t>
      </w:r>
      <w:proofErr w:type="spellStart"/>
      <w:r w:rsidR="00AE0770" w:rsidRPr="00E32925">
        <w:rPr>
          <w:rFonts w:ascii="Fb HadasaNewBook" w:hAnsi="Fb HadasaNewBook" w:cs="Fb HadasaNewBook"/>
          <w:sz w:val="26"/>
          <w:szCs w:val="26"/>
          <w:rtl/>
        </w:rPr>
        <w:t>דבברייתא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ה:)</w:t>
      </w:r>
      <w:r w:rsidR="00AE0770" w:rsidRPr="00E32925">
        <w:rPr>
          <w:rFonts w:ascii="Fb HadasaNewBook" w:hAnsi="Fb HadasaNewBook" w:cs="Fb HadasaNewBook"/>
          <w:sz w:val="26"/>
          <w:szCs w:val="26"/>
          <w:rtl/>
        </w:rPr>
        <w:t xml:space="preserve"> לגבי כסף </w:t>
      </w:r>
      <w:proofErr w:type="spellStart"/>
      <w:r w:rsidR="00AE0770" w:rsidRPr="00E32925">
        <w:rPr>
          <w:rFonts w:ascii="Fb HadasaNewBook" w:hAnsi="Fb HadasaNewBook" w:cs="Fb HadasaNewBook"/>
          <w:sz w:val="26"/>
          <w:szCs w:val="26"/>
          <w:rtl/>
        </w:rPr>
        <w:t>קתני</w:t>
      </w:r>
      <w:proofErr w:type="spellEnd"/>
      <w:r w:rsidR="00AE0770" w:rsidRPr="00E32925">
        <w:rPr>
          <w:rFonts w:ascii="Fb HadasaNewBook" w:hAnsi="Fb HadasaNewBook" w:cs="Fb HadasaNewBook"/>
          <w:sz w:val="26"/>
          <w:szCs w:val="26"/>
          <w:rtl/>
        </w:rPr>
        <w:t xml:space="preserve"> אמירה, ובברייתא </w:t>
      </w:r>
      <w:r w:rsidR="00823772" w:rsidRPr="00823772">
        <w:rPr>
          <w:rFonts w:ascii="Fb HadasaNewBook" w:hAnsi="Fb HadasaNewBook" w:cs="Fb HadasaNewBook"/>
          <w:sz w:val="26"/>
          <w:szCs w:val="18"/>
          <w:rtl/>
        </w:rPr>
        <w:t>(דף ט.)</w:t>
      </w:r>
      <w:r w:rsidR="00AE0770" w:rsidRPr="00E32925">
        <w:rPr>
          <w:rFonts w:ascii="Fb HadasaNewBook" w:hAnsi="Fb HadasaNewBook" w:cs="Fb HadasaNewBook"/>
          <w:sz w:val="26"/>
          <w:szCs w:val="26"/>
          <w:rtl/>
        </w:rPr>
        <w:t xml:space="preserve"> לגבי שטר לא </w:t>
      </w:r>
      <w:proofErr w:type="spellStart"/>
      <w:r w:rsidR="00AE0770" w:rsidRPr="00E32925">
        <w:rPr>
          <w:rFonts w:ascii="Fb HadasaNewBook" w:hAnsi="Fb HadasaNewBook" w:cs="Fb HadasaNewBook"/>
          <w:sz w:val="26"/>
          <w:szCs w:val="26"/>
          <w:rtl/>
        </w:rPr>
        <w:t>קתני</w:t>
      </w:r>
      <w:proofErr w:type="spellEnd"/>
      <w:r w:rsidR="00AE0770" w:rsidRPr="00E32925">
        <w:rPr>
          <w:rFonts w:ascii="Fb HadasaNewBook" w:hAnsi="Fb HadasaNewBook" w:cs="Fb HadasaNewBook"/>
          <w:sz w:val="26"/>
          <w:szCs w:val="26"/>
          <w:rtl/>
        </w:rPr>
        <w:t xml:space="preserve"> אמירה. ע"ש.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יקשה ע"ד </w:t>
      </w:r>
      <w:proofErr w:type="spellStart"/>
      <w:r w:rsidR="00AE0770" w:rsidRPr="00E32925">
        <w:rPr>
          <w:rFonts w:ascii="Fb HadasaNewBook" w:hAnsi="Fb HadasaNewBook" w:cs="Fb HadasaNewBook"/>
          <w:sz w:val="26"/>
          <w:szCs w:val="26"/>
          <w:rtl/>
        </w:rPr>
        <w:t>דקידושי</w:t>
      </w:r>
      <w:proofErr w:type="spellEnd"/>
      <w:r w:rsidR="00AE0770" w:rsidRPr="00E32925">
        <w:rPr>
          <w:rFonts w:ascii="Fb HadasaNewBook" w:hAnsi="Fb HadasaNewBook" w:cs="Fb HadasaNewBook"/>
          <w:sz w:val="26"/>
          <w:szCs w:val="26"/>
          <w:rtl/>
        </w:rPr>
        <w:t xml:space="preserve"> שטר אין הקנין בגוף החפץ הנקנה, ודמי ממש לקידושי כסף, ומה מקום יש לחלק ביניהם. אולם באמת החילוק ברור בזה, וכמ"ש המאירי שם וז"ל, והם </w:t>
      </w:r>
      <w:r w:rsidR="00823772" w:rsidRPr="00823772">
        <w:rPr>
          <w:rFonts w:ascii="Fb HadasaNewBook" w:hAnsi="Fb HadasaNewBook" w:cs="Fb HadasaNewBook"/>
          <w:sz w:val="26"/>
          <w:szCs w:val="18"/>
          <w:rtl/>
        </w:rPr>
        <w:t>(חכמי ההר)</w:t>
      </w:r>
      <w:r w:rsidR="00AE0770" w:rsidRPr="00E32925">
        <w:rPr>
          <w:rFonts w:ascii="Fb HadasaNewBook" w:hAnsi="Fb HadasaNewBook" w:cs="Fb HadasaNewBook"/>
          <w:sz w:val="26"/>
          <w:szCs w:val="26"/>
          <w:rtl/>
        </w:rPr>
        <w:t xml:space="preserve"> פירשו הטעם, מפני שהכסף אדם עשוי </w:t>
      </w:r>
      <w:proofErr w:type="spellStart"/>
      <w:r w:rsidR="00AE0770" w:rsidRPr="00E32925">
        <w:rPr>
          <w:rFonts w:ascii="Fb HadasaNewBook" w:hAnsi="Fb HadasaNewBook" w:cs="Fb HadasaNewBook"/>
          <w:sz w:val="26"/>
          <w:szCs w:val="26"/>
          <w:rtl/>
        </w:rPr>
        <w:t>ליתנו</w:t>
      </w:r>
      <w:proofErr w:type="spellEnd"/>
      <w:r w:rsidR="00AE0770" w:rsidRPr="00E32925">
        <w:rPr>
          <w:rFonts w:ascii="Fb HadasaNewBook" w:hAnsi="Fb HadasaNewBook" w:cs="Fb HadasaNewBook"/>
          <w:sz w:val="26"/>
          <w:szCs w:val="26"/>
          <w:rtl/>
        </w:rPr>
        <w:t xml:space="preserve"> או להלוותו או לקנות בו איזה דבר, ואם אינו מפרש בנתינתו שלשם קידושין הוא נותנם, אין במשמע נתינתו ענין שם קידושין כלל, והרי הוא כמונה </w:t>
      </w:r>
      <w:proofErr w:type="spellStart"/>
      <w:r w:rsidR="00AE0770" w:rsidRPr="00E32925">
        <w:rPr>
          <w:rFonts w:ascii="Fb HadasaNewBook" w:hAnsi="Fb HadasaNewBook" w:cs="Fb HadasaNewBook"/>
          <w:sz w:val="26"/>
          <w:szCs w:val="26"/>
          <w:rtl/>
        </w:rPr>
        <w:t>לחבירו</w:t>
      </w:r>
      <w:proofErr w:type="spellEnd"/>
      <w:r w:rsidR="00AE0770" w:rsidRPr="00E32925">
        <w:rPr>
          <w:rFonts w:ascii="Fb HadasaNewBook" w:hAnsi="Fb HadasaNewBook" w:cs="Fb HadasaNewBook"/>
          <w:sz w:val="26"/>
          <w:szCs w:val="26"/>
          <w:rtl/>
        </w:rPr>
        <w:t xml:space="preserve"> מנה בפני עדים, שאין ראית </w:t>
      </w:r>
      <w:proofErr w:type="spellStart"/>
      <w:r w:rsidR="00AE0770" w:rsidRPr="00E32925">
        <w:rPr>
          <w:rFonts w:ascii="Fb HadasaNewBook" w:hAnsi="Fb HadasaNewBook" w:cs="Fb HadasaNewBook"/>
          <w:sz w:val="26"/>
          <w:szCs w:val="26"/>
          <w:rtl/>
        </w:rPr>
        <w:t>המנין</w:t>
      </w:r>
      <w:proofErr w:type="spellEnd"/>
      <w:r w:rsidR="00AE0770" w:rsidRPr="00E32925">
        <w:rPr>
          <w:rFonts w:ascii="Fb HadasaNewBook" w:hAnsi="Fb HadasaNewBook" w:cs="Fb HadasaNewBook"/>
          <w:sz w:val="26"/>
          <w:szCs w:val="26"/>
          <w:rtl/>
        </w:rPr>
        <w:t xml:space="preserve"> שום זכות למונה כלל, שמא חייב היה לו או נתנם לו, אבל שטר שכתוב בו שתהא היא מקודשת לו, אינו צריך אמירה אחרת שהרי אמירתו מפורשת בשטר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ע"כ. והדברים מבוארים. והנה המאירי שם הביא ד' רבותיו שחולקים </w:t>
      </w:r>
      <w:proofErr w:type="spellStart"/>
      <w:r w:rsidR="00AE0770" w:rsidRPr="00E32925">
        <w:rPr>
          <w:rFonts w:ascii="Fb HadasaNewBook" w:hAnsi="Fb HadasaNewBook" w:cs="Fb HadasaNewBook"/>
          <w:sz w:val="26"/>
          <w:szCs w:val="26"/>
          <w:rtl/>
        </w:rPr>
        <w:t>וס"ל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דצריך</w:t>
      </w:r>
      <w:proofErr w:type="spellEnd"/>
      <w:r w:rsidR="00AE0770" w:rsidRPr="00E32925">
        <w:rPr>
          <w:rFonts w:ascii="Fb HadasaNewBook" w:hAnsi="Fb HadasaNewBook" w:cs="Fb HadasaNewBook"/>
          <w:sz w:val="26"/>
          <w:szCs w:val="26"/>
          <w:rtl/>
        </w:rPr>
        <w:t xml:space="preserve"> אמירה בקידושי שטר, וכ' ע"ז המאירי: ונראה לי כדעת ראשון, שהרי בשאר הקניות אמרו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כתב לו שדי מכורה לך וכו' ואין צריך אמירה. ע"כ. והיינו שדקדק מהברייתא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כיצד בשטר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דאיירי</w:t>
      </w:r>
      <w:proofErr w:type="spellEnd"/>
      <w:r w:rsidR="00AE0770" w:rsidRPr="00E32925">
        <w:rPr>
          <w:rFonts w:ascii="Fb HadasaNewBook" w:hAnsi="Fb HadasaNewBook" w:cs="Fb HadasaNewBook"/>
          <w:sz w:val="26"/>
          <w:szCs w:val="26"/>
          <w:rtl/>
        </w:rPr>
        <w:t xml:space="preserve"> בשטר קנין, דממה שלא אמרו שצריך אמירה, מוכח שאכן אין צריך, </w:t>
      </w:r>
      <w:proofErr w:type="spellStart"/>
      <w:r w:rsidR="00AE0770" w:rsidRPr="00E32925">
        <w:rPr>
          <w:rFonts w:ascii="Fb HadasaNewBook" w:hAnsi="Fb HadasaNewBook" w:cs="Fb HadasaNewBook"/>
          <w:sz w:val="26"/>
          <w:szCs w:val="26"/>
          <w:rtl/>
        </w:rPr>
        <w:t>ומדקנין</w:t>
      </w:r>
      <w:proofErr w:type="spellEnd"/>
      <w:r w:rsidR="00AE0770" w:rsidRPr="00E32925">
        <w:rPr>
          <w:rFonts w:ascii="Fb HadasaNewBook" w:hAnsi="Fb HadasaNewBook" w:cs="Fb HadasaNewBook"/>
          <w:sz w:val="26"/>
          <w:szCs w:val="26"/>
          <w:rtl/>
        </w:rPr>
        <w:t xml:space="preserve"> שטר אין צריך </w:t>
      </w:r>
      <w:r w:rsidR="00AE0770" w:rsidRPr="00E32925">
        <w:rPr>
          <w:rFonts w:ascii="Fb HadasaNewBook" w:hAnsi="Fb HadasaNewBook" w:cs="Fb HadasaNewBook"/>
          <w:sz w:val="26"/>
          <w:szCs w:val="26"/>
          <w:rtl/>
        </w:rPr>
        <w:t xml:space="preserve">ה"ה קידושי שטר. ומפורש בדבריו </w:t>
      </w:r>
      <w:proofErr w:type="spellStart"/>
      <w:r w:rsidR="00AE0770" w:rsidRPr="00E32925">
        <w:rPr>
          <w:rFonts w:ascii="Fb HadasaNewBook" w:hAnsi="Fb HadasaNewBook" w:cs="Fb HadasaNewBook"/>
          <w:sz w:val="26"/>
          <w:szCs w:val="26"/>
          <w:rtl/>
        </w:rPr>
        <w:t>כמש"כ</w:t>
      </w:r>
      <w:proofErr w:type="spellEnd"/>
      <w:r w:rsidR="00AE0770" w:rsidRPr="00E32925">
        <w:rPr>
          <w:rFonts w:ascii="Fb HadasaNewBook" w:hAnsi="Fb HadasaNewBook" w:cs="Fb HadasaNewBook"/>
          <w:sz w:val="26"/>
          <w:szCs w:val="26"/>
          <w:rtl/>
        </w:rPr>
        <w:t xml:space="preserve"> בכל אריכות דברינו, דדין אמירה אינו שייך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לקידושין, אלא הוא בכל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ואמירה בקידושין </w:t>
      </w:r>
      <w:proofErr w:type="spellStart"/>
      <w:r w:rsidR="00AE0770" w:rsidRPr="00E32925">
        <w:rPr>
          <w:rFonts w:ascii="Fb HadasaNewBook" w:hAnsi="Fb HadasaNewBook" w:cs="Fb HadasaNewBook"/>
          <w:sz w:val="26"/>
          <w:szCs w:val="26"/>
          <w:rtl/>
        </w:rPr>
        <w:t>ובקנינים</w:t>
      </w:r>
      <w:proofErr w:type="spellEnd"/>
      <w:r w:rsidR="00AE0770" w:rsidRPr="00E32925">
        <w:rPr>
          <w:rFonts w:ascii="Fb HadasaNewBook" w:hAnsi="Fb HadasaNewBook" w:cs="Fb HadasaNewBook"/>
          <w:sz w:val="26"/>
          <w:szCs w:val="26"/>
          <w:rtl/>
        </w:rPr>
        <w:t xml:space="preserve"> יסוד אחד להם, וזהו שהוכיח המאירי </w:t>
      </w:r>
      <w:proofErr w:type="spellStart"/>
      <w:r w:rsidR="00AE0770" w:rsidRPr="00E32925">
        <w:rPr>
          <w:rFonts w:ascii="Fb HadasaNewBook" w:hAnsi="Fb HadasaNewBook" w:cs="Fb HadasaNewBook"/>
          <w:sz w:val="26"/>
          <w:szCs w:val="26"/>
          <w:rtl/>
        </w:rPr>
        <w:t>מקנין</w:t>
      </w:r>
      <w:proofErr w:type="spellEnd"/>
      <w:r w:rsidR="00AE0770" w:rsidRPr="00E32925">
        <w:rPr>
          <w:rFonts w:ascii="Fb HadasaNewBook" w:hAnsi="Fb HadasaNewBook" w:cs="Fb HadasaNewBook"/>
          <w:sz w:val="26"/>
          <w:szCs w:val="26"/>
          <w:rtl/>
        </w:rPr>
        <w:t xml:space="preserve"> שטר לקידושי שטר. ואתה למד עוד מדבריו, </w:t>
      </w:r>
      <w:proofErr w:type="spellStart"/>
      <w:r w:rsidR="00AE0770" w:rsidRPr="00E32925">
        <w:rPr>
          <w:rFonts w:ascii="Fb HadasaNewBook" w:hAnsi="Fb HadasaNewBook" w:cs="Fb HadasaNewBook"/>
          <w:sz w:val="26"/>
          <w:szCs w:val="26"/>
          <w:rtl/>
        </w:rPr>
        <w:t>דמחלוקת</w:t>
      </w:r>
      <w:proofErr w:type="spellEnd"/>
      <w:r w:rsidR="00AE0770" w:rsidRPr="00E32925">
        <w:rPr>
          <w:rFonts w:ascii="Fb HadasaNewBook" w:hAnsi="Fb HadasaNewBook" w:cs="Fb HadasaNewBook"/>
          <w:sz w:val="26"/>
          <w:szCs w:val="26"/>
          <w:rtl/>
        </w:rPr>
        <w:t xml:space="preserve"> הראשונים אם צריך אמירה בקידושי שטר, היא קיימת גם </w:t>
      </w:r>
      <w:proofErr w:type="spellStart"/>
      <w:r w:rsidR="00AE0770" w:rsidRPr="00E32925">
        <w:rPr>
          <w:rFonts w:ascii="Fb HadasaNewBook" w:hAnsi="Fb HadasaNewBook" w:cs="Fb HadasaNewBook"/>
          <w:sz w:val="26"/>
          <w:szCs w:val="26"/>
          <w:rtl/>
        </w:rPr>
        <w:t>בקנין</w:t>
      </w:r>
      <w:proofErr w:type="spellEnd"/>
      <w:r w:rsidR="00AE0770" w:rsidRPr="00E32925">
        <w:rPr>
          <w:rFonts w:ascii="Fb HadasaNewBook" w:hAnsi="Fb HadasaNewBook" w:cs="Fb HadasaNewBook"/>
          <w:sz w:val="26"/>
          <w:szCs w:val="26"/>
          <w:rtl/>
        </w:rPr>
        <w:t xml:space="preserve"> שטר.</w:t>
      </w:r>
    </w:p>
    <w:p w14:paraId="4DA3755C" w14:textId="3EE8E480" w:rsidR="00AE0770" w:rsidRPr="00E32925" w:rsidRDefault="00553848"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יט</w:t>
      </w:r>
      <w:proofErr w:type="spellEnd"/>
      <w:r w:rsidR="00684454" w:rsidRPr="00E32925">
        <w:rPr>
          <w:rFonts w:ascii="Fb HadasaNewBook" w:hAnsi="Fb HadasaNewBook" w:cs="Fb HadasaNewBook"/>
          <w:sz w:val="26"/>
          <w:szCs w:val="26"/>
          <w:rtl/>
        </w:rPr>
        <w:t xml:space="preserve">]. ובקידושי ביאה </w:t>
      </w:r>
      <w:r w:rsidR="00AE0770" w:rsidRPr="00E32925">
        <w:rPr>
          <w:rFonts w:ascii="Fb HadasaNewBook" w:hAnsi="Fb HadasaNewBook" w:cs="Fb HadasaNewBook"/>
          <w:sz w:val="26"/>
          <w:szCs w:val="26"/>
          <w:rtl/>
        </w:rPr>
        <w:t xml:space="preserve">הסכימו רוב ככל הראשונים </w:t>
      </w:r>
      <w:r w:rsidR="00823772" w:rsidRPr="00823772">
        <w:rPr>
          <w:rFonts w:ascii="Fb HadasaNewBook" w:hAnsi="Fb HadasaNewBook" w:cs="Fb HadasaNewBook"/>
          <w:sz w:val="26"/>
          <w:szCs w:val="18"/>
          <w:rtl/>
        </w:rPr>
        <w:t xml:space="preserve">(רש"י ריש </w:t>
      </w:r>
      <w:proofErr w:type="spellStart"/>
      <w:r w:rsidR="00823772" w:rsidRPr="00823772">
        <w:rPr>
          <w:rFonts w:ascii="Fb HadasaNewBook" w:hAnsi="Fb HadasaNewBook" w:cs="Fb HadasaNewBook"/>
          <w:sz w:val="26"/>
          <w:szCs w:val="18"/>
          <w:rtl/>
        </w:rPr>
        <w:t>מכילתין</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הר"מ</w:t>
      </w:r>
      <w:proofErr w:type="spellEnd"/>
      <w:r w:rsidR="00823772" w:rsidRPr="00823772">
        <w:rPr>
          <w:rFonts w:ascii="Fb HadasaNewBook" w:hAnsi="Fb HadasaNewBook" w:cs="Fb HadasaNewBook"/>
          <w:sz w:val="26"/>
          <w:szCs w:val="18"/>
          <w:rtl/>
        </w:rPr>
        <w:t xml:space="preserve"> פ"ג מאישות ה"ה, </w:t>
      </w:r>
      <w:proofErr w:type="spellStart"/>
      <w:r w:rsidR="00823772" w:rsidRPr="00823772">
        <w:rPr>
          <w:rFonts w:ascii="Fb HadasaNewBook" w:hAnsi="Fb HadasaNewBook" w:cs="Fb HadasaNewBook"/>
          <w:sz w:val="26"/>
          <w:szCs w:val="18"/>
          <w:rtl/>
        </w:rPr>
        <w:t>טוש"ע</w:t>
      </w:r>
      <w:proofErr w:type="spellEnd"/>
      <w:r w:rsidR="00823772" w:rsidRPr="00823772">
        <w:rPr>
          <w:rFonts w:ascii="Fb HadasaNewBook" w:hAnsi="Fb HadasaNewBook" w:cs="Fb HadasaNewBook"/>
          <w:sz w:val="26"/>
          <w:szCs w:val="18"/>
          <w:rtl/>
        </w:rPr>
        <w:t xml:space="preserve"> סי' לג', ועוד ראשונים)</w:t>
      </w:r>
      <w:r w:rsidR="00AE0770" w:rsidRPr="00E32925">
        <w:rPr>
          <w:rFonts w:ascii="Fb HadasaNewBook" w:hAnsi="Fb HadasaNewBook" w:cs="Fb HadasaNewBook"/>
          <w:sz w:val="26"/>
          <w:szCs w:val="26"/>
          <w:rtl/>
        </w:rPr>
        <w:t xml:space="preserve"> שצריך לומר הרי את מקודשת לי בביאה זו.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לפי המבואר בדברינו, </w:t>
      </w:r>
      <w:proofErr w:type="spellStart"/>
      <w:r w:rsidR="00AE0770" w:rsidRPr="00E32925">
        <w:rPr>
          <w:rFonts w:ascii="Fb HadasaNewBook" w:hAnsi="Fb HadasaNewBook" w:cs="Fb HadasaNewBook"/>
          <w:sz w:val="26"/>
          <w:szCs w:val="26"/>
          <w:rtl/>
        </w:rPr>
        <w:t>דקנינים</w:t>
      </w:r>
      <w:proofErr w:type="spellEnd"/>
      <w:r w:rsidR="00AE0770" w:rsidRPr="00E32925">
        <w:rPr>
          <w:rFonts w:ascii="Fb HadasaNewBook" w:hAnsi="Fb HadasaNewBook" w:cs="Fb HadasaNewBook"/>
          <w:sz w:val="26"/>
          <w:szCs w:val="26"/>
          <w:rtl/>
        </w:rPr>
        <w:t xml:space="preserve"> שהם בגוף החפץ הנקנה אין צריך אמירה, </w:t>
      </w:r>
      <w:proofErr w:type="spellStart"/>
      <w:r w:rsidR="00AE0770" w:rsidRPr="00E32925">
        <w:rPr>
          <w:rFonts w:ascii="Fb HadasaNewBook" w:hAnsi="Fb HadasaNewBook" w:cs="Fb HadasaNewBook"/>
          <w:sz w:val="26"/>
          <w:szCs w:val="26"/>
          <w:rtl/>
        </w:rPr>
        <w:t>דמעשה</w:t>
      </w:r>
      <w:proofErr w:type="spellEnd"/>
      <w:r w:rsidR="00AE0770" w:rsidRPr="00E32925">
        <w:rPr>
          <w:rFonts w:ascii="Fb HadasaNewBook" w:hAnsi="Fb HadasaNewBook" w:cs="Fb HadasaNewBook"/>
          <w:sz w:val="26"/>
          <w:szCs w:val="26"/>
          <w:rtl/>
        </w:rPr>
        <w:t xml:space="preserve"> הקנין מוכיח מעצמו </w:t>
      </w:r>
      <w:proofErr w:type="spellStart"/>
      <w:r w:rsidR="00AE0770" w:rsidRPr="00E32925">
        <w:rPr>
          <w:rFonts w:ascii="Fb HadasaNewBook" w:hAnsi="Fb HadasaNewBook" w:cs="Fb HadasaNewBook"/>
          <w:sz w:val="26"/>
          <w:szCs w:val="26"/>
          <w:rtl/>
        </w:rPr>
        <w:t>דלשם</w:t>
      </w:r>
      <w:proofErr w:type="spellEnd"/>
      <w:r w:rsidR="00AE0770" w:rsidRPr="00E32925">
        <w:rPr>
          <w:rFonts w:ascii="Fb HadasaNewBook" w:hAnsi="Fb HadasaNewBook" w:cs="Fb HadasaNewBook"/>
          <w:sz w:val="26"/>
          <w:szCs w:val="26"/>
          <w:rtl/>
        </w:rPr>
        <w:t xml:space="preserve"> קנין הוא, א"כ למה </w:t>
      </w:r>
      <w:proofErr w:type="spellStart"/>
      <w:r w:rsidR="00AE0770" w:rsidRPr="00E32925">
        <w:rPr>
          <w:rFonts w:ascii="Fb HadasaNewBook" w:hAnsi="Fb HadasaNewBook" w:cs="Fb HadasaNewBook"/>
          <w:sz w:val="26"/>
          <w:szCs w:val="26"/>
          <w:rtl/>
        </w:rPr>
        <w:t>בכאן</w:t>
      </w:r>
      <w:proofErr w:type="spellEnd"/>
      <w:r w:rsidR="00AE0770" w:rsidRPr="00E32925">
        <w:rPr>
          <w:rFonts w:ascii="Fb HadasaNewBook" w:hAnsi="Fb HadasaNewBook" w:cs="Fb HadasaNewBook"/>
          <w:sz w:val="26"/>
          <w:szCs w:val="26"/>
          <w:rtl/>
        </w:rPr>
        <w:t xml:space="preserve"> צריך אמירה. אכן זה אינו קשה כלל, שהרי המאירי </w:t>
      </w:r>
      <w:r w:rsidR="00823772" w:rsidRPr="00823772">
        <w:rPr>
          <w:rFonts w:ascii="Fb HadasaNewBook" w:hAnsi="Fb HadasaNewBook" w:cs="Fb HadasaNewBook"/>
          <w:sz w:val="26"/>
          <w:szCs w:val="18"/>
          <w:rtl/>
        </w:rPr>
        <w:t>(דף ב. ד"ה ונשוב לדברינו)</w:t>
      </w:r>
      <w:r w:rsidR="00AE0770" w:rsidRPr="00E32925">
        <w:rPr>
          <w:rFonts w:ascii="Fb HadasaNewBook" w:hAnsi="Fb HadasaNewBook" w:cs="Fb HadasaNewBook"/>
          <w:sz w:val="26"/>
          <w:szCs w:val="26"/>
          <w:rtl/>
        </w:rPr>
        <w:t xml:space="preserve"> וה"ה </w:t>
      </w:r>
      <w:r w:rsidR="00823772" w:rsidRPr="00823772">
        <w:rPr>
          <w:rFonts w:ascii="Fb HadasaNewBook" w:hAnsi="Fb HadasaNewBook" w:cs="Fb HadasaNewBook"/>
          <w:sz w:val="26"/>
          <w:szCs w:val="18"/>
          <w:rtl/>
        </w:rPr>
        <w:t>(פ"ג מאישות ה"ה)</w:t>
      </w:r>
      <w:r w:rsidR="00AE0770" w:rsidRPr="00E32925">
        <w:rPr>
          <w:rFonts w:ascii="Fb HadasaNewBook" w:hAnsi="Fb HadasaNewBook" w:cs="Fb HadasaNewBook"/>
          <w:sz w:val="26"/>
          <w:szCs w:val="26"/>
          <w:rtl/>
        </w:rPr>
        <w:t xml:space="preserve"> כתבו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שהעדים יראו את הביאה עצמה, ודי שייראו את הייחוד, </w:t>
      </w:r>
      <w:r w:rsidR="00823772" w:rsidRPr="00823772">
        <w:rPr>
          <w:rFonts w:ascii="Fb HadasaNewBook" w:hAnsi="Fb HadasaNewBook" w:cs="Fb HadasaNewBook"/>
          <w:sz w:val="18"/>
          <w:rtl/>
        </w:rPr>
        <w:t xml:space="preserve">[וכ"כ הדרכי משה (סי' מב' אות ד'), בית שמואל (סי' מב'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xml:space="preserve">'), וכן מפורש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(פ"י מגירושין </w:t>
      </w:r>
      <w:proofErr w:type="spellStart"/>
      <w:r w:rsidR="00823772" w:rsidRPr="00823772">
        <w:rPr>
          <w:rFonts w:ascii="Fb HadasaNewBook" w:hAnsi="Fb HadasaNewBook" w:cs="Fb HadasaNewBook"/>
          <w:sz w:val="18"/>
          <w:rtl/>
        </w:rPr>
        <w:t>הי"ח</w:t>
      </w:r>
      <w:proofErr w:type="spellEnd"/>
      <w:r w:rsidR="00823772" w:rsidRPr="00823772">
        <w:rPr>
          <w:rFonts w:ascii="Fb HadasaNewBook" w:hAnsi="Fb HadasaNewBook" w:cs="Fb HadasaNewBook"/>
          <w:sz w:val="18"/>
          <w:rtl/>
        </w:rPr>
        <w:t xml:space="preserve">), ולפלא על </w:t>
      </w:r>
      <w:proofErr w:type="spellStart"/>
      <w:r w:rsidR="00823772" w:rsidRPr="00823772">
        <w:rPr>
          <w:rFonts w:ascii="Fb HadasaNewBook" w:hAnsi="Fb HadasaNewBook" w:cs="Fb HadasaNewBook"/>
          <w:sz w:val="18"/>
          <w:rtl/>
        </w:rPr>
        <w:t>המנח"ח</w:t>
      </w:r>
      <w:proofErr w:type="spellEnd"/>
      <w:r w:rsidR="00823772" w:rsidRPr="00823772">
        <w:rPr>
          <w:rFonts w:ascii="Fb HadasaNewBook" w:hAnsi="Fb HadasaNewBook" w:cs="Fb HadasaNewBook"/>
          <w:sz w:val="18"/>
          <w:rtl/>
        </w:rPr>
        <w:t xml:space="preserve"> (מצוה </w:t>
      </w:r>
      <w:proofErr w:type="spellStart"/>
      <w:r w:rsidR="00823772" w:rsidRPr="00823772">
        <w:rPr>
          <w:rFonts w:ascii="Fb HadasaNewBook" w:hAnsi="Fb HadasaNewBook" w:cs="Fb HadasaNewBook"/>
          <w:sz w:val="18"/>
          <w:rtl/>
        </w:rPr>
        <w:t>רסד</w:t>
      </w:r>
      <w:proofErr w:type="spellEnd"/>
      <w:r w:rsidR="00823772" w:rsidRPr="00823772">
        <w:rPr>
          <w:rFonts w:ascii="Fb HadasaNewBook" w:hAnsi="Fb HadasaNewBook" w:cs="Fb HadasaNewBook"/>
          <w:sz w:val="18"/>
          <w:rtl/>
        </w:rPr>
        <w:t xml:space="preserve">') שפי'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(פ"ג מאישות ה"ה) להיפך מזה]</w:t>
      </w:r>
      <w:r w:rsidR="00AE0770" w:rsidRPr="00E32925">
        <w:rPr>
          <w:rFonts w:ascii="Fb HadasaNewBook" w:hAnsi="Fb HadasaNewBook" w:cs="Fb HadasaNewBook"/>
          <w:sz w:val="26"/>
          <w:szCs w:val="26"/>
          <w:rtl/>
        </w:rPr>
        <w:t xml:space="preserve">, ולהכי צריך אמירה, </w:t>
      </w:r>
      <w:proofErr w:type="spellStart"/>
      <w:r w:rsidR="00AE0770" w:rsidRPr="00E32925">
        <w:rPr>
          <w:rFonts w:ascii="Fb HadasaNewBook" w:hAnsi="Fb HadasaNewBook" w:cs="Fb HadasaNewBook"/>
          <w:sz w:val="26"/>
          <w:szCs w:val="26"/>
          <w:rtl/>
        </w:rPr>
        <w:t>וכדפריש</w:t>
      </w:r>
      <w:proofErr w:type="spellEnd"/>
      <w:r w:rsidR="00AE0770" w:rsidRPr="00E32925">
        <w:rPr>
          <w:rFonts w:ascii="Fb HadasaNewBook" w:hAnsi="Fb HadasaNewBook" w:cs="Fb HadasaNewBook"/>
          <w:sz w:val="26"/>
          <w:szCs w:val="26"/>
          <w:rtl/>
        </w:rPr>
        <w:t xml:space="preserve"> המאירי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אבל אשה </w:t>
      </w:r>
      <w:proofErr w:type="spellStart"/>
      <w:r w:rsidR="00AE0770" w:rsidRPr="00E32925">
        <w:rPr>
          <w:rFonts w:ascii="Fb HadasaNewBook" w:hAnsi="Fb HadasaNewBook" w:cs="Fb HadasaNewBook"/>
          <w:sz w:val="26"/>
          <w:szCs w:val="26"/>
          <w:rtl/>
        </w:rPr>
        <w:t>דעלמא</w:t>
      </w:r>
      <w:proofErr w:type="spellEnd"/>
      <w:r w:rsidR="00AE0770" w:rsidRPr="00E32925">
        <w:rPr>
          <w:rFonts w:ascii="Fb HadasaNewBook" w:hAnsi="Fb HadasaNewBook" w:cs="Fb HadasaNewBook"/>
          <w:sz w:val="26"/>
          <w:szCs w:val="26"/>
          <w:rtl/>
        </w:rPr>
        <w:t xml:space="preserve"> שאין לבו גס בה, אם אינו אומר לה בפני עדים שתתייחד עמו להתקדש לו בביאה, אע"פ שנכנס עמה לחדר בפניהם, אין אומרים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ייחוד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ביאה, שמאחר שאין לבו גס בה שמא לא בעל. ע"כ. והיינו שלולי האמירה אין הוכחה כלל שהיה מעשה ביאה, ולהכי צריך אמירה. ובאמת שיש הסוברים </w:t>
      </w:r>
      <w:proofErr w:type="spellStart"/>
      <w:r w:rsidR="00AE0770" w:rsidRPr="00E32925">
        <w:rPr>
          <w:rFonts w:ascii="Fb HadasaNewBook" w:hAnsi="Fb HadasaNewBook" w:cs="Fb HadasaNewBook"/>
          <w:sz w:val="26"/>
          <w:szCs w:val="26"/>
          <w:rtl/>
        </w:rPr>
        <w:t>שא"צ</w:t>
      </w:r>
      <w:proofErr w:type="spellEnd"/>
      <w:r w:rsidR="00AE0770" w:rsidRPr="00E32925">
        <w:rPr>
          <w:rFonts w:ascii="Fb HadasaNewBook" w:hAnsi="Fb HadasaNewBook" w:cs="Fb HadasaNewBook"/>
          <w:sz w:val="26"/>
          <w:szCs w:val="26"/>
          <w:rtl/>
        </w:rPr>
        <w:t xml:space="preserve"> אמירה בקידושי ביאה </w:t>
      </w:r>
      <w:r w:rsidR="00AE0770" w:rsidRPr="00E32925">
        <w:rPr>
          <w:rFonts w:ascii="Fb HadasaNewBook" w:hAnsi="Fb HadasaNewBook" w:cs="Fb HadasaNewBook"/>
          <w:sz w:val="26"/>
          <w:szCs w:val="26"/>
          <w:rtl/>
        </w:rPr>
        <w:lastRenderedPageBreak/>
        <w:t xml:space="preserve">וכמו שהביא המאירי שם וז"ל, ויש אומרים שאפי' לא אמר לה שתתייחד לשם קידושין הואיל ואמר לה בפני עדים שתתייחד עמו </w:t>
      </w:r>
      <w:proofErr w:type="spellStart"/>
      <w:r w:rsidR="00AE0770" w:rsidRPr="00E32925">
        <w:rPr>
          <w:rFonts w:ascii="Fb HadasaNewBook" w:hAnsi="Fb HadasaNewBook" w:cs="Fb HadasaNewBook"/>
          <w:sz w:val="26"/>
          <w:szCs w:val="26"/>
          <w:rtl/>
        </w:rPr>
        <w:t>ונתייחדה</w:t>
      </w:r>
      <w:proofErr w:type="spellEnd"/>
      <w:r w:rsidR="00AE0770" w:rsidRPr="00E32925">
        <w:rPr>
          <w:rFonts w:ascii="Fb HadasaNewBook" w:hAnsi="Fb HadasaNewBook" w:cs="Fb HadasaNewBook"/>
          <w:sz w:val="26"/>
          <w:szCs w:val="26"/>
          <w:rtl/>
        </w:rPr>
        <w:t xml:space="preserve"> בפניהם מקודשת, שוודאי בעל וחזקה אין אדם עושה בעילתו בעילת זנות. ע"ש. וע"ע </w:t>
      </w:r>
      <w:r w:rsidR="00AE0770" w:rsidRPr="00E32925">
        <w:rPr>
          <w:rFonts w:ascii="Fb HadasaNewBook" w:hAnsi="Fb HadasaNewBook" w:cs="Fb HadasaNewBook"/>
          <w:sz w:val="26"/>
          <w:szCs w:val="26"/>
          <w:rtl/>
        </w:rPr>
        <w:t xml:space="preserve">בזכר יצחק </w:t>
      </w:r>
      <w:r w:rsidR="00823772" w:rsidRPr="00823772">
        <w:rPr>
          <w:rFonts w:ascii="Fb HadasaNewBook" w:hAnsi="Fb HadasaNewBook" w:cs="Fb HadasaNewBook"/>
          <w:sz w:val="26"/>
          <w:szCs w:val="18"/>
          <w:rtl/>
        </w:rPr>
        <w:t>(ח"א סי' יד')</w:t>
      </w:r>
      <w:r w:rsidR="00AE0770" w:rsidRPr="00E32925">
        <w:rPr>
          <w:rFonts w:ascii="Fb HadasaNewBook" w:hAnsi="Fb HadasaNewBook" w:cs="Fb HadasaNewBook"/>
          <w:sz w:val="26"/>
          <w:szCs w:val="26"/>
          <w:rtl/>
        </w:rPr>
        <w:t xml:space="preserve"> שדקדק כן </w:t>
      </w:r>
      <w:proofErr w:type="spellStart"/>
      <w:r w:rsidR="00AE0770" w:rsidRPr="00E32925">
        <w:rPr>
          <w:rFonts w:ascii="Fb HadasaNewBook" w:hAnsi="Fb HadasaNewBook" w:cs="Fb HadasaNewBook"/>
          <w:sz w:val="26"/>
          <w:szCs w:val="26"/>
          <w:rtl/>
        </w:rPr>
        <w:t>מהתוספתא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במכילתין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(פ"א ה"א)</w:t>
      </w:r>
      <w:r w:rsidR="00AE0770" w:rsidRPr="00E32925">
        <w:rPr>
          <w:rFonts w:ascii="Fb HadasaNewBook" w:hAnsi="Fb HadasaNewBook" w:cs="Fb HadasaNewBook"/>
          <w:sz w:val="26"/>
          <w:szCs w:val="26"/>
          <w:rtl/>
        </w:rPr>
        <w:t xml:space="preserve">. ומבואר בדבריהם </w:t>
      </w:r>
      <w:proofErr w:type="spellStart"/>
      <w:r w:rsidR="00AE0770" w:rsidRPr="00E32925">
        <w:rPr>
          <w:rFonts w:ascii="Fb HadasaNewBook" w:hAnsi="Fb HadasaNewBook" w:cs="Fb HadasaNewBook"/>
          <w:sz w:val="26"/>
          <w:szCs w:val="26"/>
          <w:rtl/>
        </w:rPr>
        <w:t>דהיכא</w:t>
      </w:r>
      <w:proofErr w:type="spellEnd"/>
      <w:r w:rsidR="00AE0770" w:rsidRPr="00E32925">
        <w:rPr>
          <w:rFonts w:ascii="Fb HadasaNewBook" w:hAnsi="Fb HadasaNewBook" w:cs="Fb HadasaNewBook"/>
          <w:sz w:val="26"/>
          <w:szCs w:val="26"/>
          <w:rtl/>
        </w:rPr>
        <w:t xml:space="preserve"> שברור שהמעשה קידושין מוכיח מעצמו שלשם קידושין הוא, אין צריך אמירה. </w:t>
      </w:r>
      <w:proofErr w:type="spellStart"/>
      <w:r w:rsidR="00AE0770" w:rsidRPr="00E32925">
        <w:rPr>
          <w:rFonts w:ascii="Fb HadasaNewBook" w:hAnsi="Fb HadasaNewBook" w:cs="Fb HadasaNewBook"/>
          <w:sz w:val="26"/>
          <w:szCs w:val="26"/>
          <w:rtl/>
        </w:rPr>
        <w:t>וה"ז</w:t>
      </w:r>
      <w:proofErr w:type="spellEnd"/>
      <w:r w:rsidR="00AE0770" w:rsidRPr="00E32925">
        <w:rPr>
          <w:rFonts w:ascii="Fb HadasaNewBook" w:hAnsi="Fb HadasaNewBook" w:cs="Fb HadasaNewBook"/>
          <w:sz w:val="26"/>
          <w:szCs w:val="26"/>
          <w:rtl/>
        </w:rPr>
        <w:t xml:space="preserve"> כמבואר.</w:t>
      </w:r>
    </w:p>
    <w:p w14:paraId="70921127" w14:textId="77777777" w:rsidR="00732AF8" w:rsidRDefault="00732AF8" w:rsidP="00553848">
      <w:pPr>
        <w:jc w:val="center"/>
        <w:rPr>
          <w:rFonts w:ascii="Fb HadasaNewBook" w:hAnsi="Fb HadasaNewBook" w:cs="Fb HadasaNewBook"/>
          <w:b/>
          <w:bCs/>
          <w:sz w:val="26"/>
          <w:szCs w:val="26"/>
          <w:rtl/>
        </w:rPr>
        <w:sectPr w:rsidR="00732AF8" w:rsidSect="00E32925">
          <w:type w:val="continuous"/>
          <w:pgSz w:w="9979" w:h="14175"/>
          <w:pgMar w:top="1440" w:right="1080" w:bottom="1440" w:left="1080" w:header="709" w:footer="709" w:gutter="0"/>
          <w:cols w:num="2" w:space="708"/>
          <w:bidi/>
          <w:rtlGutter/>
          <w:docGrid w:linePitch="360"/>
        </w:sectPr>
      </w:pPr>
    </w:p>
    <w:p w14:paraId="12DA2DC8" w14:textId="77777777" w:rsidR="00553848" w:rsidRPr="00E32925" w:rsidRDefault="00553848" w:rsidP="00732AF8">
      <w:pPr>
        <w:pStyle w:val="2"/>
        <w:rPr>
          <w:rtl/>
        </w:rPr>
      </w:pPr>
      <w:r w:rsidRPr="00E32925">
        <w:rPr>
          <w:rtl/>
        </w:rPr>
        <w:t xml:space="preserve"> הנתיבות חילק בין אמירה בקידושין לדין אמירה </w:t>
      </w:r>
      <w:proofErr w:type="spellStart"/>
      <w:r w:rsidRPr="00E32925">
        <w:rPr>
          <w:rtl/>
        </w:rPr>
        <w:t>בקנינים</w:t>
      </w:r>
      <w:proofErr w:type="spellEnd"/>
      <w:r w:rsidRPr="00E32925">
        <w:rPr>
          <w:rtl/>
        </w:rPr>
        <w:t xml:space="preserve"> והערות ע"ז</w:t>
      </w:r>
    </w:p>
    <w:p w14:paraId="2EA9085E"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571AFF96" w14:textId="17A7C549" w:rsidR="00AE0770" w:rsidRPr="00E32925" w:rsidRDefault="005538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כ</w:t>
      </w:r>
      <w:r w:rsidR="00AE0770" w:rsidRPr="00E32925">
        <w:rPr>
          <w:rFonts w:ascii="Fb HadasaNewBook" w:hAnsi="Fb HadasaNewBook" w:cs="Fb HadasaNewBook"/>
          <w:sz w:val="26"/>
          <w:szCs w:val="26"/>
          <w:rtl/>
        </w:rPr>
        <w:t xml:space="preserve">]. אחר כל הדברים האלה, אבוא העירה ע"ד </w:t>
      </w:r>
      <w:proofErr w:type="spellStart"/>
      <w:r w:rsidR="00AE0770" w:rsidRPr="00E32925">
        <w:rPr>
          <w:rFonts w:ascii="Fb HadasaNewBook" w:hAnsi="Fb HadasaNewBook" w:cs="Fb HadasaNewBook"/>
          <w:sz w:val="26"/>
          <w:szCs w:val="26"/>
          <w:rtl/>
        </w:rPr>
        <w:t>התורת</w:t>
      </w:r>
      <w:proofErr w:type="spellEnd"/>
      <w:r w:rsidR="00AE0770" w:rsidRPr="00E32925">
        <w:rPr>
          <w:rFonts w:ascii="Fb HadasaNewBook" w:hAnsi="Fb HadasaNewBook" w:cs="Fb HadasaNewBook"/>
          <w:sz w:val="26"/>
          <w:szCs w:val="26"/>
          <w:rtl/>
        </w:rPr>
        <w:t xml:space="preserve"> גיטין </w:t>
      </w:r>
      <w:r w:rsidR="00823772" w:rsidRPr="00823772">
        <w:rPr>
          <w:rFonts w:ascii="Fb HadasaNewBook" w:hAnsi="Fb HadasaNewBook" w:cs="Fb HadasaNewBook"/>
          <w:sz w:val="26"/>
          <w:szCs w:val="18"/>
          <w:rtl/>
        </w:rPr>
        <w:t>(סי' קמא' סעיף סו')</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שיש דין אמירה בקידושין </w:t>
      </w:r>
      <w:proofErr w:type="spellStart"/>
      <w:r w:rsidR="00AE0770" w:rsidRPr="00E32925">
        <w:rPr>
          <w:rFonts w:ascii="Fb HadasaNewBook" w:hAnsi="Fb HadasaNewBook" w:cs="Fb HadasaNewBook"/>
          <w:sz w:val="26"/>
          <w:szCs w:val="26"/>
          <w:rtl/>
        </w:rPr>
        <w:t>דייקא</w:t>
      </w:r>
      <w:proofErr w:type="spellEnd"/>
      <w:r w:rsidR="00AE0770" w:rsidRPr="00E32925">
        <w:rPr>
          <w:rFonts w:ascii="Fb HadasaNewBook" w:hAnsi="Fb HadasaNewBook" w:cs="Fb HadasaNewBook"/>
          <w:sz w:val="26"/>
          <w:szCs w:val="26"/>
          <w:rtl/>
        </w:rPr>
        <w:t xml:space="preserve">, ולא מהני אפי'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במכירה, </w:t>
      </w:r>
      <w:proofErr w:type="spellStart"/>
      <w:r w:rsidR="00AE0770" w:rsidRPr="00E32925">
        <w:rPr>
          <w:rFonts w:ascii="Fb HadasaNewBook" w:hAnsi="Fb HadasaNewBook" w:cs="Fb HadasaNewBook"/>
          <w:sz w:val="26"/>
          <w:szCs w:val="26"/>
          <w:rtl/>
        </w:rPr>
        <w:t>וזת"ד</w:t>
      </w:r>
      <w:proofErr w:type="spellEnd"/>
      <w:r w:rsidR="00AE0770" w:rsidRPr="00E32925">
        <w:rPr>
          <w:rFonts w:ascii="Fb HadasaNewBook" w:hAnsi="Fb HadasaNewBook" w:cs="Fb HadasaNewBook"/>
          <w:sz w:val="26"/>
          <w:szCs w:val="26"/>
          <w:rtl/>
        </w:rPr>
        <w:t xml:space="preserve">, ובקידושין ובגירושין אפי' איכא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לא מהני עד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דבור, וראיה לזה, </w:t>
      </w:r>
      <w:proofErr w:type="spellStart"/>
      <w:r w:rsidR="00AE0770" w:rsidRPr="00E32925">
        <w:rPr>
          <w:rFonts w:ascii="Fb HadasaNewBook" w:hAnsi="Fb HadasaNewBook" w:cs="Fb HadasaNewBook"/>
          <w:sz w:val="26"/>
          <w:szCs w:val="26"/>
          <w:rtl/>
        </w:rPr>
        <w:t>דבנתן</w:t>
      </w:r>
      <w:proofErr w:type="spellEnd"/>
      <w:r w:rsidR="00AE0770" w:rsidRPr="00E32925">
        <w:rPr>
          <w:rFonts w:ascii="Fb HadasaNewBook" w:hAnsi="Fb HadasaNewBook" w:cs="Fb HadasaNewBook"/>
          <w:sz w:val="26"/>
          <w:szCs w:val="26"/>
          <w:rtl/>
        </w:rPr>
        <w:t xml:space="preserve"> הוא ואמרה היא אינה מקודשת, ואפי' </w:t>
      </w:r>
      <w:proofErr w:type="spellStart"/>
      <w:r w:rsidR="00AE0770" w:rsidRPr="00E32925">
        <w:rPr>
          <w:rFonts w:ascii="Fb HadasaNewBook" w:hAnsi="Fb HadasaNewBook" w:cs="Fb HadasaNewBook"/>
          <w:sz w:val="26"/>
          <w:szCs w:val="26"/>
          <w:rtl/>
        </w:rPr>
        <w:t>באמר</w:t>
      </w:r>
      <w:proofErr w:type="spellEnd"/>
      <w:r w:rsidR="00AE0770" w:rsidRPr="00E32925">
        <w:rPr>
          <w:rFonts w:ascii="Fb HadasaNewBook" w:hAnsi="Fb HadasaNewBook" w:cs="Fb HadasaNewBook"/>
          <w:sz w:val="26"/>
          <w:szCs w:val="26"/>
          <w:rtl/>
        </w:rPr>
        <w:t xml:space="preserve"> הן כתב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דלא מהני לדעת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ואין לך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גדול מזה, </w:t>
      </w:r>
      <w:proofErr w:type="spellStart"/>
      <w:r w:rsidR="00AE0770" w:rsidRPr="00E32925">
        <w:rPr>
          <w:rFonts w:ascii="Fb HadasaNewBook" w:hAnsi="Fb HadasaNewBook" w:cs="Fb HadasaNewBook"/>
          <w:sz w:val="26"/>
          <w:szCs w:val="26"/>
          <w:rtl/>
        </w:rPr>
        <w:t>אלמא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דבקידושין</w:t>
      </w:r>
      <w:proofErr w:type="spellEnd"/>
      <w:r w:rsidR="00AE0770" w:rsidRPr="00E32925">
        <w:rPr>
          <w:rFonts w:ascii="Fb HadasaNewBook" w:hAnsi="Fb HadasaNewBook" w:cs="Fb HadasaNewBook"/>
          <w:sz w:val="26"/>
          <w:szCs w:val="26"/>
          <w:rtl/>
        </w:rPr>
        <w:t xml:space="preserve"> בעינן </w:t>
      </w:r>
      <w:proofErr w:type="spellStart"/>
      <w:r w:rsidR="00AE0770" w:rsidRPr="00E32925">
        <w:rPr>
          <w:rFonts w:ascii="Fb HadasaNewBook" w:hAnsi="Fb HadasaNewBook" w:cs="Fb HadasaNewBook"/>
          <w:sz w:val="26"/>
          <w:szCs w:val="26"/>
          <w:rtl/>
        </w:rPr>
        <w:t>דיבורא</w:t>
      </w:r>
      <w:proofErr w:type="spellEnd"/>
      <w:r w:rsidR="00AE0770" w:rsidRPr="00E32925">
        <w:rPr>
          <w:rFonts w:ascii="Fb HadasaNewBook" w:hAnsi="Fb HadasaNewBook" w:cs="Fb HadasaNewBook"/>
          <w:sz w:val="26"/>
          <w:szCs w:val="26"/>
          <w:rtl/>
        </w:rPr>
        <w:t xml:space="preserve">, ולא מהני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וכיון </w:t>
      </w:r>
      <w:proofErr w:type="spellStart"/>
      <w:r w:rsidR="00AE0770" w:rsidRPr="00E32925">
        <w:rPr>
          <w:rFonts w:ascii="Fb HadasaNewBook" w:hAnsi="Fb HadasaNewBook" w:cs="Fb HadasaNewBook"/>
          <w:sz w:val="26"/>
          <w:szCs w:val="26"/>
          <w:rtl/>
        </w:rPr>
        <w:t>דבעינן</w:t>
      </w:r>
      <w:proofErr w:type="spellEnd"/>
      <w:r w:rsidR="00AE0770" w:rsidRPr="00E32925">
        <w:rPr>
          <w:rFonts w:ascii="Fb HadasaNewBook" w:hAnsi="Fb HadasaNewBook" w:cs="Fb HadasaNewBook"/>
          <w:sz w:val="26"/>
          <w:szCs w:val="26"/>
          <w:rtl/>
        </w:rPr>
        <w:t xml:space="preserve"> דבור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משו"ה</w:t>
      </w:r>
      <w:proofErr w:type="spellEnd"/>
      <w:r w:rsidR="00AE0770" w:rsidRPr="00E32925">
        <w:rPr>
          <w:rFonts w:ascii="Fb HadasaNewBook" w:hAnsi="Fb HadasaNewBook" w:cs="Fb HadasaNewBook"/>
          <w:sz w:val="26"/>
          <w:szCs w:val="26"/>
          <w:rtl/>
        </w:rPr>
        <w:t xml:space="preserve"> בעי </w:t>
      </w:r>
      <w:r w:rsidR="00823772" w:rsidRPr="00823772">
        <w:rPr>
          <w:rFonts w:ascii="Fb HadasaNewBook" w:hAnsi="Fb HadasaNewBook" w:cs="Fb HadasaNewBook"/>
          <w:sz w:val="26"/>
          <w:szCs w:val="18"/>
          <w:rtl/>
        </w:rPr>
        <w:t>(נדרים דף ו:)</w:t>
      </w:r>
      <w:r w:rsidR="00AE0770" w:rsidRPr="00E32925">
        <w:rPr>
          <w:rFonts w:ascii="Fb HadasaNewBook" w:hAnsi="Fb HadasaNewBook" w:cs="Fb HadasaNewBook"/>
          <w:sz w:val="26"/>
          <w:szCs w:val="26"/>
          <w:rtl/>
        </w:rPr>
        <w:t xml:space="preserve"> אי מהני יד בקידושין, </w:t>
      </w:r>
      <w:proofErr w:type="spellStart"/>
      <w:r w:rsidR="00AE0770" w:rsidRPr="00E32925">
        <w:rPr>
          <w:rFonts w:ascii="Fb HadasaNewBook" w:hAnsi="Fb HadasaNewBook" w:cs="Fb HadasaNewBook"/>
          <w:sz w:val="26"/>
          <w:szCs w:val="26"/>
          <w:rtl/>
        </w:rPr>
        <w:t>משא"כ</w:t>
      </w:r>
      <w:proofErr w:type="spellEnd"/>
      <w:r w:rsidR="00AE0770" w:rsidRPr="00E32925">
        <w:rPr>
          <w:rFonts w:ascii="Fb HadasaNewBook" w:hAnsi="Fb HadasaNewBook" w:cs="Fb HadasaNewBook"/>
          <w:sz w:val="26"/>
          <w:szCs w:val="26"/>
          <w:rtl/>
        </w:rPr>
        <w:t xml:space="preserve"> באופן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מהני גם ביד מוכיח, דאין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מוכחת גדול יותר מיד מוכיח,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ידים מוכיחות קרינן להו, תדע, דאין </w:t>
      </w:r>
      <w:proofErr w:type="spellStart"/>
      <w:r w:rsidR="00AE0770" w:rsidRPr="00E32925">
        <w:rPr>
          <w:rFonts w:ascii="Fb HadasaNewBook" w:hAnsi="Fb HadasaNewBook" w:cs="Fb HadasaNewBook"/>
          <w:sz w:val="26"/>
          <w:szCs w:val="26"/>
          <w:rtl/>
        </w:rPr>
        <w:t>מדקדקין</w:t>
      </w:r>
      <w:proofErr w:type="spellEnd"/>
      <w:r w:rsidR="00AE0770" w:rsidRPr="00E32925">
        <w:rPr>
          <w:rFonts w:ascii="Fb HadasaNewBook" w:hAnsi="Fb HadasaNewBook" w:cs="Fb HadasaNewBook"/>
          <w:sz w:val="26"/>
          <w:szCs w:val="26"/>
          <w:rtl/>
        </w:rPr>
        <w:t xml:space="preserve"> בלשון מכירה ומתנה כמו </w:t>
      </w:r>
      <w:proofErr w:type="spellStart"/>
      <w:r w:rsidR="00AE0770" w:rsidRPr="00E32925">
        <w:rPr>
          <w:rFonts w:ascii="Fb HadasaNewBook" w:hAnsi="Fb HadasaNewBook" w:cs="Fb HadasaNewBook"/>
          <w:sz w:val="26"/>
          <w:szCs w:val="26"/>
          <w:rtl/>
        </w:rPr>
        <w:t>שמדקדקין</w:t>
      </w:r>
      <w:proofErr w:type="spellEnd"/>
      <w:r w:rsidR="00AE0770" w:rsidRPr="00E32925">
        <w:rPr>
          <w:rFonts w:ascii="Fb HadasaNewBook" w:hAnsi="Fb HadasaNewBook" w:cs="Fb HadasaNewBook"/>
          <w:sz w:val="26"/>
          <w:szCs w:val="26"/>
          <w:rtl/>
        </w:rPr>
        <w:t xml:space="preserve"> בלשון קידושין. ע"כ. וחזר עוד על יסודו זה בנתיבות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רלה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וז"ל, </w:t>
      </w:r>
      <w:proofErr w:type="spellStart"/>
      <w:r w:rsidR="00AE0770" w:rsidRPr="00E32925">
        <w:rPr>
          <w:rFonts w:ascii="Fb HadasaNewBook" w:hAnsi="Fb HadasaNewBook" w:cs="Fb HadasaNewBook"/>
          <w:sz w:val="26"/>
          <w:szCs w:val="26"/>
          <w:rtl/>
        </w:rPr>
        <w:t>דבקידושין</w:t>
      </w:r>
      <w:proofErr w:type="spellEnd"/>
      <w:r w:rsidR="00AE0770" w:rsidRPr="00E32925">
        <w:rPr>
          <w:rFonts w:ascii="Fb HadasaNewBook" w:hAnsi="Fb HadasaNewBook" w:cs="Fb HadasaNewBook"/>
          <w:sz w:val="26"/>
          <w:szCs w:val="26"/>
          <w:rtl/>
        </w:rPr>
        <w:t xml:space="preserve"> אינו מועיל ריצוי, ובעינן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אמירה הרי את מקודשת, ואף </w:t>
      </w:r>
      <w:proofErr w:type="spellStart"/>
      <w:r w:rsidR="00AE0770" w:rsidRPr="00E32925">
        <w:rPr>
          <w:rFonts w:ascii="Fb HadasaNewBook" w:hAnsi="Fb HadasaNewBook" w:cs="Fb HadasaNewBook"/>
          <w:sz w:val="26"/>
          <w:szCs w:val="26"/>
          <w:rtl/>
        </w:rPr>
        <w:t>דאיכא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שנתרצה לא מהני בלא אמירה, ואפי' בנתן הוא ואמרה היא </w:t>
      </w:r>
      <w:proofErr w:type="spellStart"/>
      <w:r w:rsidR="00AE0770" w:rsidRPr="00E32925">
        <w:rPr>
          <w:rFonts w:ascii="Fb HadasaNewBook" w:hAnsi="Fb HadasaNewBook" w:cs="Fb HadasaNewBook"/>
          <w:sz w:val="26"/>
          <w:szCs w:val="26"/>
          <w:rtl/>
        </w:rPr>
        <w:t>ספיקא</w:t>
      </w:r>
      <w:proofErr w:type="spellEnd"/>
      <w:r w:rsidR="00AE0770" w:rsidRPr="00E32925">
        <w:rPr>
          <w:rFonts w:ascii="Fb HadasaNewBook" w:hAnsi="Fb HadasaNewBook" w:cs="Fb HadasaNewBook"/>
          <w:sz w:val="26"/>
          <w:szCs w:val="26"/>
          <w:rtl/>
        </w:rPr>
        <w:t xml:space="preserve"> הוי, אף </w:t>
      </w:r>
      <w:proofErr w:type="spellStart"/>
      <w:r w:rsidR="00AE0770" w:rsidRPr="00E32925">
        <w:rPr>
          <w:rFonts w:ascii="Fb HadasaNewBook" w:hAnsi="Fb HadasaNewBook" w:cs="Fb HadasaNewBook"/>
          <w:sz w:val="26"/>
          <w:szCs w:val="26"/>
          <w:rtl/>
        </w:rPr>
        <w:t>דבמקח</w:t>
      </w:r>
      <w:proofErr w:type="spellEnd"/>
      <w:r w:rsidR="00AE0770" w:rsidRPr="00E32925">
        <w:rPr>
          <w:rFonts w:ascii="Fb HadasaNewBook" w:hAnsi="Fb HadasaNewBook" w:cs="Fb HadasaNewBook"/>
          <w:sz w:val="26"/>
          <w:szCs w:val="26"/>
          <w:rtl/>
        </w:rPr>
        <w:t xml:space="preserve"> ודאי מהני אף כשנתן הלוקח ואמר והמוכר קבל. ע"כ. ומבואר בדבריו </w:t>
      </w:r>
      <w:r w:rsidR="00AE0770" w:rsidRPr="00E32925">
        <w:rPr>
          <w:rFonts w:ascii="Fb HadasaNewBook" w:hAnsi="Fb HadasaNewBook" w:cs="Fb HadasaNewBook"/>
          <w:sz w:val="26"/>
          <w:szCs w:val="26"/>
          <w:rtl/>
        </w:rPr>
        <w:t xml:space="preserve">דדין אמירה בקידושין הוא דין מיוחד בקידושין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ושאני מכל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ולהכי לא מהני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בקידושין רק אמירה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אולם לפי המבואר בדברינו יש להעיר ע"ד, שהנה מה שהוכיח מנתן הוא ואמרה היא דלא מהני בקידושין, כבר ביאר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ה: ד"ה אבל)</w:t>
      </w:r>
      <w:r w:rsidR="00AE0770" w:rsidRPr="00E32925">
        <w:rPr>
          <w:rFonts w:ascii="Fb HadasaNewBook" w:hAnsi="Fb HadasaNewBook" w:cs="Fb HadasaNewBook"/>
          <w:sz w:val="26"/>
          <w:szCs w:val="26"/>
          <w:rtl/>
        </w:rPr>
        <w:t xml:space="preserve"> טעמא </w:t>
      </w:r>
      <w:proofErr w:type="spellStart"/>
      <w:r w:rsidR="00AE0770" w:rsidRPr="00E32925">
        <w:rPr>
          <w:rFonts w:ascii="Fb HadasaNewBook" w:hAnsi="Fb HadasaNewBook" w:cs="Fb HadasaNewBook"/>
          <w:sz w:val="26"/>
          <w:szCs w:val="26"/>
          <w:rtl/>
        </w:rPr>
        <w:t>דמילתא</w:t>
      </w:r>
      <w:proofErr w:type="spellEnd"/>
      <w:r w:rsidR="00AE0770" w:rsidRPr="00E32925">
        <w:rPr>
          <w:rFonts w:ascii="Fb HadasaNewBook" w:hAnsi="Fb HadasaNewBook" w:cs="Fb HadasaNewBook"/>
          <w:sz w:val="26"/>
          <w:szCs w:val="26"/>
          <w:rtl/>
        </w:rPr>
        <w:t xml:space="preserve">, דלא סגי </w:t>
      </w:r>
      <w:proofErr w:type="spellStart"/>
      <w:r w:rsidR="00AE0770" w:rsidRPr="00E32925">
        <w:rPr>
          <w:rFonts w:ascii="Fb HadasaNewBook" w:hAnsi="Fb HadasaNewBook" w:cs="Fb HadasaNewBook"/>
          <w:sz w:val="26"/>
          <w:szCs w:val="26"/>
          <w:rtl/>
        </w:rPr>
        <w:t>באומדנא</w:t>
      </w:r>
      <w:proofErr w:type="spellEnd"/>
      <w:r w:rsidR="00AE0770" w:rsidRPr="00E32925">
        <w:rPr>
          <w:rFonts w:ascii="Fb HadasaNewBook" w:hAnsi="Fb HadasaNewBook" w:cs="Fb HadasaNewBook"/>
          <w:sz w:val="26"/>
          <w:szCs w:val="26"/>
          <w:rtl/>
        </w:rPr>
        <w:t xml:space="preserve"> לעדות העדים לקיומי. ע"ש. ונמצא א"כ </w:t>
      </w:r>
      <w:proofErr w:type="spellStart"/>
      <w:r w:rsidR="00AE0770" w:rsidRPr="00E32925">
        <w:rPr>
          <w:rFonts w:ascii="Fb HadasaNewBook" w:hAnsi="Fb HadasaNewBook" w:cs="Fb HadasaNewBook"/>
          <w:sz w:val="26"/>
          <w:szCs w:val="26"/>
          <w:rtl/>
        </w:rPr>
        <w:t>דטעם</w:t>
      </w:r>
      <w:proofErr w:type="spellEnd"/>
      <w:r w:rsidR="00AE0770" w:rsidRPr="00E32925">
        <w:rPr>
          <w:rFonts w:ascii="Fb HadasaNewBook" w:hAnsi="Fb HadasaNewBook" w:cs="Fb HadasaNewBook"/>
          <w:sz w:val="26"/>
          <w:szCs w:val="26"/>
          <w:rtl/>
        </w:rPr>
        <w:t xml:space="preserve"> זה לא שייך אלא בקידושין </w:t>
      </w:r>
      <w:proofErr w:type="spellStart"/>
      <w:r w:rsidR="00AE0770" w:rsidRPr="00E32925">
        <w:rPr>
          <w:rFonts w:ascii="Fb HadasaNewBook" w:hAnsi="Fb HadasaNewBook" w:cs="Fb HadasaNewBook"/>
          <w:sz w:val="26"/>
          <w:szCs w:val="26"/>
          <w:rtl/>
        </w:rPr>
        <w:t>דוקא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ומשו"ה</w:t>
      </w:r>
      <w:proofErr w:type="spellEnd"/>
      <w:r w:rsidR="00AE0770" w:rsidRPr="00E32925">
        <w:rPr>
          <w:rFonts w:ascii="Fb HadasaNewBook" w:hAnsi="Fb HadasaNewBook" w:cs="Fb HadasaNewBook"/>
          <w:sz w:val="26"/>
          <w:szCs w:val="26"/>
          <w:rtl/>
        </w:rPr>
        <w:t xml:space="preserve"> לא </w:t>
      </w:r>
      <w:proofErr w:type="spellStart"/>
      <w:r w:rsidR="00AE0770" w:rsidRPr="00E32925">
        <w:rPr>
          <w:rFonts w:ascii="Fb HadasaNewBook" w:hAnsi="Fb HadasaNewBook" w:cs="Fb HadasaNewBook"/>
          <w:sz w:val="26"/>
          <w:szCs w:val="26"/>
          <w:rtl/>
        </w:rPr>
        <w:t>מיבעיא</w:t>
      </w:r>
      <w:proofErr w:type="spellEnd"/>
      <w:r w:rsidR="00AE0770" w:rsidRPr="00E32925">
        <w:rPr>
          <w:rFonts w:ascii="Fb HadasaNewBook" w:hAnsi="Fb HadasaNewBook" w:cs="Fb HadasaNewBook"/>
          <w:sz w:val="26"/>
          <w:szCs w:val="26"/>
          <w:rtl/>
        </w:rPr>
        <w:t xml:space="preserve"> לן הכי בכל </w:t>
      </w:r>
      <w:proofErr w:type="spellStart"/>
      <w:r w:rsidR="00AE0770" w:rsidRPr="00E32925">
        <w:rPr>
          <w:rFonts w:ascii="Fb HadasaNewBook" w:hAnsi="Fb HadasaNewBook" w:cs="Fb HadasaNewBook"/>
          <w:sz w:val="26"/>
          <w:szCs w:val="26"/>
          <w:rtl/>
        </w:rPr>
        <w:t>הקנינים</w:t>
      </w:r>
      <w:proofErr w:type="spellEnd"/>
      <w:r w:rsidR="00AE0770" w:rsidRPr="00E32925">
        <w:rPr>
          <w:rFonts w:ascii="Fb HadasaNewBook" w:hAnsi="Fb HadasaNewBook" w:cs="Fb HadasaNewBook"/>
          <w:sz w:val="26"/>
          <w:szCs w:val="26"/>
          <w:rtl/>
        </w:rPr>
        <w:t xml:space="preserve">. גם יש לציין למה שהובא בדברינו </w:t>
      </w:r>
      <w:r w:rsidR="00823772" w:rsidRPr="00823772">
        <w:rPr>
          <w:rFonts w:ascii="Fb HadasaNewBook" w:hAnsi="Fb HadasaNewBook" w:cs="Fb HadasaNewBook"/>
          <w:sz w:val="26"/>
          <w:szCs w:val="18"/>
          <w:rtl/>
        </w:rPr>
        <w:t>(אות ה')</w:t>
      </w:r>
      <w:r w:rsidR="00AE0770" w:rsidRPr="00E32925">
        <w:rPr>
          <w:rFonts w:ascii="Fb HadasaNewBook" w:hAnsi="Fb HadasaNewBook" w:cs="Fb HadasaNewBook"/>
          <w:sz w:val="26"/>
          <w:szCs w:val="26"/>
          <w:rtl/>
        </w:rPr>
        <w:t xml:space="preserve"> שי'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במאירי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דספק</w:t>
      </w:r>
      <w:proofErr w:type="spellEnd"/>
      <w:r w:rsidR="00AE0770" w:rsidRPr="00E32925">
        <w:rPr>
          <w:rFonts w:ascii="Fb HadasaNewBook" w:hAnsi="Fb HadasaNewBook" w:cs="Fb HadasaNewBook"/>
          <w:sz w:val="26"/>
          <w:szCs w:val="26"/>
          <w:rtl/>
        </w:rPr>
        <w:t xml:space="preserve"> זה הוא גם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ומה שהוסיף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להוכיח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הב"י</w:t>
      </w:r>
      <w:proofErr w:type="spellEnd"/>
      <w:r w:rsidR="00AE0770" w:rsidRPr="00E32925">
        <w:rPr>
          <w:rFonts w:ascii="Fb HadasaNewBook" w:hAnsi="Fb HadasaNewBook" w:cs="Fb HadasaNewBook"/>
          <w:sz w:val="26"/>
          <w:szCs w:val="26"/>
          <w:rtl/>
        </w:rPr>
        <w:t xml:space="preserve"> בדעת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אמר הבעל הן לא מהני, הנה באמת לא נמצא כן בב"י, ואדרבה בב"י </w:t>
      </w:r>
      <w:r w:rsidR="00823772" w:rsidRPr="00823772">
        <w:rPr>
          <w:rFonts w:ascii="Fb HadasaNewBook" w:hAnsi="Fb HadasaNewBook" w:cs="Fb HadasaNewBook"/>
          <w:sz w:val="26"/>
          <w:szCs w:val="18"/>
          <w:rtl/>
        </w:rPr>
        <w:t>(סי' כז')</w:t>
      </w:r>
      <w:r w:rsidR="00AE0770" w:rsidRPr="00E32925">
        <w:rPr>
          <w:rFonts w:ascii="Fb HadasaNewBook" w:hAnsi="Fb HadasaNewBook" w:cs="Fb HadasaNewBook"/>
          <w:sz w:val="26"/>
          <w:szCs w:val="26"/>
          <w:rtl/>
        </w:rPr>
        <w:t xml:space="preserve"> כ'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דמסתבר</w:t>
      </w:r>
      <w:proofErr w:type="spellEnd"/>
      <w:r w:rsidR="00AE0770" w:rsidRPr="00E32925">
        <w:rPr>
          <w:rFonts w:ascii="Fb HadasaNewBook" w:hAnsi="Fb HadasaNewBook" w:cs="Fb HadasaNewBook"/>
          <w:sz w:val="26"/>
          <w:szCs w:val="26"/>
          <w:rtl/>
        </w:rPr>
        <w:t xml:space="preserve"> הוא, </w:t>
      </w:r>
      <w:r w:rsidR="00823772" w:rsidRPr="00823772">
        <w:rPr>
          <w:rFonts w:ascii="Fb HadasaNewBook" w:hAnsi="Fb HadasaNewBook" w:cs="Fb HadasaNewBook"/>
          <w:sz w:val="18"/>
          <w:rtl/>
        </w:rPr>
        <w:t xml:space="preserve">[רק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 xml:space="preserve"> (אישות פ"ג </w:t>
      </w:r>
      <w:proofErr w:type="spellStart"/>
      <w:r w:rsidR="00823772" w:rsidRPr="00823772">
        <w:rPr>
          <w:rFonts w:ascii="Fb HadasaNewBook" w:hAnsi="Fb HadasaNewBook" w:cs="Fb HadasaNewBook"/>
          <w:sz w:val="18"/>
          <w:rtl/>
        </w:rPr>
        <w:t>ה"ב</w:t>
      </w:r>
      <w:proofErr w:type="spellEnd"/>
      <w:r w:rsidR="00823772" w:rsidRPr="00823772">
        <w:rPr>
          <w:rFonts w:ascii="Fb HadasaNewBook" w:hAnsi="Fb HadasaNewBook" w:cs="Fb HadasaNewBook"/>
          <w:sz w:val="18"/>
          <w:rtl/>
        </w:rPr>
        <w:t xml:space="preserve">) הוא שכ' לפקפק בדין זה. עיין בדבריו. ועם שאיני כדאי לדון בדבריו, מ"מ מאי </w:t>
      </w:r>
      <w:proofErr w:type="spellStart"/>
      <w:r w:rsidR="00823772" w:rsidRPr="00823772">
        <w:rPr>
          <w:rFonts w:ascii="Fb HadasaNewBook" w:hAnsi="Fb HadasaNewBook" w:cs="Fb HadasaNewBook"/>
          <w:sz w:val="18"/>
          <w:rtl/>
        </w:rPr>
        <w:t>דפשיטא</w:t>
      </w:r>
      <w:proofErr w:type="spellEnd"/>
      <w:r w:rsidR="00823772" w:rsidRPr="00823772">
        <w:rPr>
          <w:rFonts w:ascii="Fb HadasaNewBook" w:hAnsi="Fb HadasaNewBook" w:cs="Fb HadasaNewBook"/>
          <w:sz w:val="18"/>
          <w:rtl/>
        </w:rPr>
        <w:t xml:space="preserve"> ליה </w:t>
      </w:r>
      <w:proofErr w:type="spellStart"/>
      <w:r w:rsidR="00823772" w:rsidRPr="00823772">
        <w:rPr>
          <w:rFonts w:ascii="Fb HadasaNewBook" w:hAnsi="Fb HadasaNewBook" w:cs="Fb HadasaNewBook"/>
          <w:sz w:val="18"/>
          <w:rtl/>
        </w:rPr>
        <w:t>דהראשונים</w:t>
      </w:r>
      <w:proofErr w:type="spellEnd"/>
      <w:r w:rsidR="00823772" w:rsidRPr="00823772">
        <w:rPr>
          <w:rFonts w:ascii="Fb HadasaNewBook" w:hAnsi="Fb HadasaNewBook" w:cs="Fb HadasaNewBook"/>
          <w:sz w:val="18"/>
          <w:rtl/>
        </w:rPr>
        <w:t xml:space="preserve"> שכ' דדין אמירה בקידושין נלמד מכי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בהכרח דלא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כהרמ"ה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להאמור</w:t>
      </w:r>
      <w:proofErr w:type="spellEnd"/>
      <w:r w:rsidR="00823772" w:rsidRPr="00823772">
        <w:rPr>
          <w:rFonts w:ascii="Fb HadasaNewBook" w:hAnsi="Fb HadasaNewBook" w:cs="Fb HadasaNewBook"/>
          <w:sz w:val="18"/>
          <w:rtl/>
        </w:rPr>
        <w:t xml:space="preserve"> יש להעיר ע"ז. ועת לקצר. וע"ע באבי עזרי (שם) מה שכ' להעיר בד' </w:t>
      </w:r>
      <w:proofErr w:type="spellStart"/>
      <w:r w:rsidR="00823772" w:rsidRPr="00823772">
        <w:rPr>
          <w:rFonts w:ascii="Fb HadasaNewBook" w:hAnsi="Fb HadasaNewBook" w:cs="Fb HadasaNewBook"/>
          <w:sz w:val="18"/>
          <w:rtl/>
        </w:rPr>
        <w:t>המל"מ</w:t>
      </w:r>
      <w:proofErr w:type="spellEnd"/>
      <w:r w:rsidR="00823772" w:rsidRPr="00823772">
        <w:rPr>
          <w:rFonts w:ascii="Fb HadasaNewBook" w:hAnsi="Fb HadasaNewBook" w:cs="Fb HadasaNewBook"/>
          <w:sz w:val="18"/>
          <w:rtl/>
        </w:rPr>
        <w:t>]</w:t>
      </w:r>
      <w:r w:rsidR="00AE0770" w:rsidRPr="00E32925">
        <w:rPr>
          <w:rFonts w:ascii="Fb HadasaNewBook" w:hAnsi="Fb HadasaNewBook" w:cs="Fb HadasaNewBook"/>
          <w:sz w:val="26"/>
          <w:szCs w:val="26"/>
          <w:rtl/>
        </w:rPr>
        <w:t>.</w:t>
      </w:r>
    </w:p>
    <w:p w14:paraId="36F7C942" w14:textId="5DC90292" w:rsidR="00732AF8" w:rsidRPr="00732AF8" w:rsidRDefault="00553848" w:rsidP="00732AF8">
      <w:pPr>
        <w:jc w:val="both"/>
        <w:rPr>
          <w:rFonts w:ascii="Fb HadasaNewBook" w:hAnsi="Fb HadasaNewBook" w:cs="Fb HadasaNewBook"/>
          <w:sz w:val="26"/>
          <w:szCs w:val="26"/>
          <w:rtl/>
        </w:rPr>
        <w:sectPr w:rsidR="00732AF8" w:rsidRPr="00732AF8" w:rsidSect="00E32925">
          <w:type w:val="continuous"/>
          <w:pgSz w:w="9979" w:h="14175"/>
          <w:pgMar w:top="1440" w:right="1080" w:bottom="1440" w:left="1080" w:header="709" w:footer="709" w:gutter="0"/>
          <w:cols w:num="2" w:space="708"/>
          <w:bidi/>
          <w:rtlGutter/>
          <w:docGrid w:linePitch="360"/>
        </w:sectPr>
      </w:pPr>
      <w:proofErr w:type="spellStart"/>
      <w:r w:rsidRPr="00E32925">
        <w:rPr>
          <w:rFonts w:ascii="Fb HadasaNewBook" w:hAnsi="Fb HadasaNewBook" w:cs="Fb HadasaNewBook"/>
          <w:sz w:val="26"/>
          <w:szCs w:val="26"/>
          <w:rtl/>
        </w:rPr>
        <w:t>כא</w:t>
      </w:r>
      <w:proofErr w:type="spellEnd"/>
      <w:r w:rsidR="00AE0770" w:rsidRPr="00E32925">
        <w:rPr>
          <w:rFonts w:ascii="Fb HadasaNewBook" w:hAnsi="Fb HadasaNewBook" w:cs="Fb HadasaNewBook"/>
          <w:sz w:val="26"/>
          <w:szCs w:val="26"/>
          <w:rtl/>
        </w:rPr>
        <w:t xml:space="preserve">]. גם מה שהוכיח מדין ידות, </w:t>
      </w:r>
      <w:proofErr w:type="spellStart"/>
      <w:r w:rsidR="00AE0770" w:rsidRPr="00E32925">
        <w:rPr>
          <w:rFonts w:ascii="Fb HadasaNewBook" w:hAnsi="Fb HadasaNewBook" w:cs="Fb HadasaNewBook"/>
          <w:sz w:val="26"/>
          <w:szCs w:val="26"/>
          <w:rtl/>
        </w:rPr>
        <w:t>דמיבעיא</w:t>
      </w:r>
      <w:proofErr w:type="spellEnd"/>
      <w:r w:rsidR="00AE0770" w:rsidRPr="00E32925">
        <w:rPr>
          <w:rFonts w:ascii="Fb HadasaNewBook" w:hAnsi="Fb HadasaNewBook" w:cs="Fb HadasaNewBook"/>
          <w:sz w:val="26"/>
          <w:szCs w:val="26"/>
          <w:rtl/>
        </w:rPr>
        <w:t xml:space="preserve"> לן אי מהני בקידושין, אע"ג </w:t>
      </w:r>
      <w:proofErr w:type="spellStart"/>
      <w:r w:rsidR="00AE0770" w:rsidRPr="00E32925">
        <w:rPr>
          <w:rFonts w:ascii="Fb HadasaNewBook" w:hAnsi="Fb HadasaNewBook" w:cs="Fb HadasaNewBook"/>
          <w:sz w:val="26"/>
          <w:szCs w:val="26"/>
          <w:rtl/>
        </w:rPr>
        <w:lastRenderedPageBreak/>
        <w:t>דאומדנא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הוא שכוונתו לקידושין, הנה כבר נודע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בזה רבים מהאחרונים </w:t>
      </w:r>
      <w:r w:rsidR="00823772" w:rsidRPr="00823772">
        <w:rPr>
          <w:rFonts w:ascii="Fb HadasaNewBook" w:hAnsi="Fb HadasaNewBook" w:cs="Fb HadasaNewBook"/>
          <w:sz w:val="26"/>
          <w:szCs w:val="18"/>
          <w:rtl/>
        </w:rPr>
        <w:t xml:space="preserve">(חי' </w:t>
      </w:r>
      <w:proofErr w:type="spellStart"/>
      <w:r w:rsidR="00823772" w:rsidRPr="00823772">
        <w:rPr>
          <w:rFonts w:ascii="Fb HadasaNewBook" w:hAnsi="Fb HadasaNewBook" w:cs="Fb HadasaNewBook"/>
          <w:sz w:val="26"/>
          <w:szCs w:val="18"/>
          <w:rtl/>
        </w:rPr>
        <w:t>הגרש"ש</w:t>
      </w:r>
      <w:proofErr w:type="spellEnd"/>
      <w:r w:rsidR="00823772" w:rsidRPr="00823772">
        <w:rPr>
          <w:rFonts w:ascii="Fb HadasaNewBook" w:hAnsi="Fb HadasaNewBook" w:cs="Fb HadasaNewBook"/>
          <w:sz w:val="26"/>
          <w:szCs w:val="18"/>
          <w:rtl/>
        </w:rPr>
        <w:t xml:space="preserve"> נדרים סי' ו', </w:t>
      </w:r>
      <w:proofErr w:type="spellStart"/>
      <w:r w:rsidR="00823772" w:rsidRPr="00823772">
        <w:rPr>
          <w:rFonts w:ascii="Fb HadasaNewBook" w:hAnsi="Fb HadasaNewBook" w:cs="Fb HadasaNewBook"/>
          <w:sz w:val="26"/>
          <w:szCs w:val="18"/>
          <w:rtl/>
        </w:rPr>
        <w:t>קה"י</w:t>
      </w:r>
      <w:proofErr w:type="spellEnd"/>
      <w:r w:rsidR="00823772" w:rsidRPr="00823772">
        <w:rPr>
          <w:rFonts w:ascii="Fb HadasaNewBook" w:hAnsi="Fb HadasaNewBook" w:cs="Fb HadasaNewBook"/>
          <w:sz w:val="26"/>
          <w:szCs w:val="18"/>
          <w:rtl/>
        </w:rPr>
        <w:t xml:space="preserve"> קידושין סי' ו', חי'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נדרים סי' ח' אות ב')</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דידות</w:t>
      </w:r>
      <w:proofErr w:type="spellEnd"/>
      <w:r w:rsidR="00AE0770" w:rsidRPr="00E32925">
        <w:rPr>
          <w:rFonts w:ascii="Fb HadasaNewBook" w:hAnsi="Fb HadasaNewBook" w:cs="Fb HadasaNewBook"/>
          <w:sz w:val="26"/>
          <w:szCs w:val="26"/>
          <w:rtl/>
        </w:rPr>
        <w:t xml:space="preserve"> לא הוי הוכחה גמורה כדברים </w:t>
      </w:r>
      <w:proofErr w:type="spellStart"/>
      <w:r w:rsidR="00AE0770" w:rsidRPr="00E32925">
        <w:rPr>
          <w:rFonts w:ascii="Fb HadasaNewBook" w:hAnsi="Fb HadasaNewBook" w:cs="Fb HadasaNewBook"/>
          <w:sz w:val="26"/>
          <w:szCs w:val="26"/>
          <w:rtl/>
        </w:rPr>
        <w:t>שבלבו</w:t>
      </w:r>
      <w:proofErr w:type="spellEnd"/>
      <w:r w:rsidR="00AE0770" w:rsidRPr="00E32925">
        <w:rPr>
          <w:rFonts w:ascii="Fb HadasaNewBook" w:hAnsi="Fb HadasaNewBook" w:cs="Fb HadasaNewBook"/>
          <w:sz w:val="26"/>
          <w:szCs w:val="26"/>
          <w:rtl/>
        </w:rPr>
        <w:t xml:space="preserve"> ולב כל אדם, אלא הוי כדברים שבלב. ע"ש. וזהו מבואר בד' רבותינו הראשונים, הרמב"ן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(דף נ.)</w:t>
      </w:r>
      <w:r w:rsidR="00AE0770" w:rsidRPr="00E32925">
        <w:rPr>
          <w:rFonts w:ascii="Fb HadasaNewBook" w:hAnsi="Fb HadasaNewBook" w:cs="Fb HadasaNewBook"/>
          <w:sz w:val="26"/>
          <w:szCs w:val="26"/>
          <w:rtl/>
        </w:rPr>
        <w:t xml:space="preserve">, שכ' האומר </w:t>
      </w:r>
      <w:proofErr w:type="spellStart"/>
      <w:r w:rsidR="00AE0770" w:rsidRPr="00E32925">
        <w:rPr>
          <w:rFonts w:ascii="Fb HadasaNewBook" w:hAnsi="Fb HadasaNewBook" w:cs="Fb HadasaNewBook"/>
          <w:sz w:val="26"/>
          <w:szCs w:val="26"/>
          <w:rtl/>
        </w:rPr>
        <w:t>אהא</w:t>
      </w:r>
      <w:proofErr w:type="spellEnd"/>
      <w:r w:rsidR="00AE0770" w:rsidRPr="00E32925">
        <w:rPr>
          <w:rFonts w:ascii="Fb HadasaNewBook" w:hAnsi="Fb HadasaNewBook" w:cs="Fb HadasaNewBook"/>
          <w:sz w:val="26"/>
          <w:szCs w:val="26"/>
          <w:rtl/>
        </w:rPr>
        <w:t xml:space="preserve"> והיה נזיר עובר לפניו </w:t>
      </w:r>
      <w:proofErr w:type="spellStart"/>
      <w:r w:rsidR="00AE0770" w:rsidRPr="00E32925">
        <w:rPr>
          <w:rFonts w:ascii="Fb HadasaNewBook" w:hAnsi="Fb HadasaNewBook" w:cs="Fb HadasaNewBook"/>
          <w:sz w:val="26"/>
          <w:szCs w:val="26"/>
          <w:rtl/>
        </w:rPr>
        <w:t>דיד</w:t>
      </w:r>
      <w:proofErr w:type="spellEnd"/>
      <w:r w:rsidR="00AE0770" w:rsidRPr="00E32925">
        <w:rPr>
          <w:rFonts w:ascii="Fb HadasaNewBook" w:hAnsi="Fb HadasaNewBook" w:cs="Fb HadasaNewBook"/>
          <w:sz w:val="26"/>
          <w:szCs w:val="26"/>
          <w:rtl/>
        </w:rPr>
        <w:t xml:space="preserve"> מוכיח הוא </w:t>
      </w:r>
      <w:r w:rsidR="00823772" w:rsidRPr="00823772">
        <w:rPr>
          <w:rFonts w:ascii="Fb HadasaNewBook" w:hAnsi="Fb HadasaNewBook" w:cs="Fb HadasaNewBook"/>
          <w:sz w:val="26"/>
          <w:szCs w:val="18"/>
          <w:rtl/>
        </w:rPr>
        <w:t>(לרוב הראשונים)</w:t>
      </w:r>
      <w:r w:rsidR="00AE0770" w:rsidRPr="00E32925">
        <w:rPr>
          <w:rFonts w:ascii="Fb HadasaNewBook" w:hAnsi="Fb HadasaNewBook" w:cs="Fb HadasaNewBook"/>
          <w:sz w:val="26"/>
          <w:szCs w:val="26"/>
          <w:rtl/>
        </w:rPr>
        <w:t xml:space="preserve">, ומ"מ הוי דברים שבלב. ע"ע. וכבר נודע בשערים </w:t>
      </w:r>
      <w:proofErr w:type="spellStart"/>
      <w:r w:rsidR="00AE0770" w:rsidRPr="00E32925">
        <w:rPr>
          <w:rFonts w:ascii="Fb HadasaNewBook" w:hAnsi="Fb HadasaNewBook" w:cs="Fb HadasaNewBook"/>
          <w:sz w:val="26"/>
          <w:szCs w:val="26"/>
          <w:rtl/>
        </w:rPr>
        <w:t>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החזו"א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לח'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ז')</w:t>
      </w:r>
      <w:r w:rsidR="00AE0770" w:rsidRPr="00E32925">
        <w:rPr>
          <w:rFonts w:ascii="Fb HadasaNewBook" w:hAnsi="Fb HadasaNewBook" w:cs="Fb HadasaNewBook"/>
          <w:sz w:val="26"/>
          <w:szCs w:val="26"/>
          <w:rtl/>
        </w:rPr>
        <w:t xml:space="preserve"> גבי ידות, </w:t>
      </w:r>
      <w:proofErr w:type="spellStart"/>
      <w:r w:rsidR="00AE0770" w:rsidRPr="00E32925">
        <w:rPr>
          <w:rFonts w:ascii="Fb HadasaNewBook" w:hAnsi="Fb HadasaNewBook" w:cs="Fb HadasaNewBook"/>
          <w:sz w:val="26"/>
          <w:szCs w:val="26"/>
          <w:rtl/>
        </w:rPr>
        <w:t>דלשון</w:t>
      </w:r>
      <w:proofErr w:type="spellEnd"/>
      <w:r w:rsidR="00AE0770" w:rsidRPr="00E32925">
        <w:rPr>
          <w:rFonts w:ascii="Fb HadasaNewBook" w:hAnsi="Fb HadasaNewBook" w:cs="Fb HadasaNewBook"/>
          <w:sz w:val="26"/>
          <w:szCs w:val="26"/>
          <w:rtl/>
        </w:rPr>
        <w:t xml:space="preserve"> גרוע גרע </w:t>
      </w:r>
      <w:proofErr w:type="spellStart"/>
      <w:r w:rsidR="00AE0770" w:rsidRPr="00E32925">
        <w:rPr>
          <w:rFonts w:ascii="Fb HadasaNewBook" w:hAnsi="Fb HadasaNewBook" w:cs="Fb HadasaNewBook"/>
          <w:sz w:val="26"/>
          <w:szCs w:val="26"/>
          <w:rtl/>
        </w:rPr>
        <w:t>מעסוקין</w:t>
      </w:r>
      <w:proofErr w:type="spellEnd"/>
      <w:r w:rsidR="00AE0770" w:rsidRPr="00E32925">
        <w:rPr>
          <w:rFonts w:ascii="Fb HadasaNewBook" w:hAnsi="Fb HadasaNewBook" w:cs="Fb HadasaNewBook"/>
          <w:sz w:val="26"/>
          <w:szCs w:val="26"/>
          <w:rtl/>
        </w:rPr>
        <w:t xml:space="preserve"> באותו ענין,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שאינו מבורר בשפתיו, אף שכוונתו ודאית, אין גמר דעתו כ"כ להיות זקוק לקיום הדברים. ע"ש. וכן מה שתפס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לדבר פשוט </w:t>
      </w:r>
      <w:proofErr w:type="spellStart"/>
      <w:r w:rsidR="00AE0770" w:rsidRPr="00E32925">
        <w:rPr>
          <w:rFonts w:ascii="Fb HadasaNewBook" w:hAnsi="Fb HadasaNewBook" w:cs="Fb HadasaNewBook"/>
          <w:sz w:val="26"/>
          <w:szCs w:val="26"/>
          <w:rtl/>
        </w:rPr>
        <w:t>דמהני</w:t>
      </w:r>
      <w:proofErr w:type="spellEnd"/>
      <w:r w:rsidR="00AE0770" w:rsidRPr="00E32925">
        <w:rPr>
          <w:rFonts w:ascii="Fb HadasaNewBook" w:hAnsi="Fb HadasaNewBook" w:cs="Fb HadasaNewBook"/>
          <w:sz w:val="26"/>
          <w:szCs w:val="26"/>
          <w:rtl/>
        </w:rPr>
        <w:t xml:space="preserve"> ידות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ולהכי אין </w:t>
      </w:r>
      <w:proofErr w:type="spellStart"/>
      <w:r w:rsidR="00AE0770" w:rsidRPr="00E32925">
        <w:rPr>
          <w:rFonts w:ascii="Fb HadasaNewBook" w:hAnsi="Fb HadasaNewBook" w:cs="Fb HadasaNewBook"/>
          <w:sz w:val="26"/>
          <w:szCs w:val="26"/>
          <w:rtl/>
        </w:rPr>
        <w:t>מדקדקין</w:t>
      </w:r>
      <w:proofErr w:type="spellEnd"/>
      <w:r w:rsidR="00AE0770" w:rsidRPr="00E32925">
        <w:rPr>
          <w:rFonts w:ascii="Fb HadasaNewBook" w:hAnsi="Fb HadasaNewBook" w:cs="Fb HadasaNewBook"/>
          <w:sz w:val="26"/>
          <w:szCs w:val="26"/>
          <w:rtl/>
        </w:rPr>
        <w:t xml:space="preserve"> בלשון מכירה ומתנה, כבר הערנו ע"ד </w:t>
      </w:r>
      <w:r w:rsidR="00823772" w:rsidRPr="00823772">
        <w:rPr>
          <w:rFonts w:ascii="Fb HadasaNewBook" w:hAnsi="Fb HadasaNewBook" w:cs="Fb HadasaNewBook"/>
          <w:sz w:val="26"/>
          <w:szCs w:val="18"/>
          <w:rtl/>
        </w:rPr>
        <w:t>(לעיל אות ט')</w:t>
      </w:r>
      <w:r w:rsidR="00AE0770" w:rsidRPr="00E32925">
        <w:rPr>
          <w:rFonts w:ascii="Fb HadasaNewBook" w:hAnsi="Fb HadasaNewBook" w:cs="Fb HadasaNewBook"/>
          <w:sz w:val="26"/>
          <w:szCs w:val="26"/>
          <w:rtl/>
        </w:rPr>
        <w:t xml:space="preserve"> שמפורש בד' הראשונים </w:t>
      </w:r>
      <w:proofErr w:type="spellStart"/>
      <w:r w:rsidR="00AE0770" w:rsidRPr="00E32925">
        <w:rPr>
          <w:rFonts w:ascii="Fb HadasaNewBook" w:hAnsi="Fb HadasaNewBook" w:cs="Fb HadasaNewBook"/>
          <w:sz w:val="26"/>
          <w:szCs w:val="26"/>
          <w:rtl/>
        </w:rPr>
        <w:t>דידות</w:t>
      </w:r>
      <w:proofErr w:type="spellEnd"/>
      <w:r w:rsidR="00AE0770" w:rsidRPr="00E32925">
        <w:rPr>
          <w:rFonts w:ascii="Fb HadasaNewBook" w:hAnsi="Fb HadasaNewBook" w:cs="Fb HadasaNewBook"/>
          <w:sz w:val="26"/>
          <w:szCs w:val="26"/>
          <w:rtl/>
        </w:rPr>
        <w:t xml:space="preserve"> לא מהני </w:t>
      </w:r>
      <w:proofErr w:type="spellStart"/>
      <w:r w:rsidR="00AE0770" w:rsidRPr="00E32925">
        <w:rPr>
          <w:rFonts w:ascii="Fb HadasaNewBook" w:hAnsi="Fb HadasaNewBook" w:cs="Fb HadasaNewBook"/>
          <w:sz w:val="26"/>
          <w:szCs w:val="26"/>
          <w:rtl/>
        </w:rPr>
        <w:t>בקנינים</w:t>
      </w:r>
      <w:proofErr w:type="spellEnd"/>
      <w:r w:rsidR="00AE0770" w:rsidRPr="00E32925">
        <w:rPr>
          <w:rFonts w:ascii="Fb HadasaNewBook" w:hAnsi="Fb HadasaNewBook" w:cs="Fb HadasaNewBook"/>
          <w:sz w:val="26"/>
          <w:szCs w:val="26"/>
          <w:rtl/>
        </w:rPr>
        <w:t xml:space="preserve">. ע"ש. ובאמת שיש תמיהה עצומה ע"ד </w:t>
      </w:r>
      <w:proofErr w:type="spellStart"/>
      <w:r w:rsidR="00AE0770" w:rsidRPr="00E32925">
        <w:rPr>
          <w:rFonts w:ascii="Fb HadasaNewBook" w:hAnsi="Fb HadasaNewBook" w:cs="Fb HadasaNewBook"/>
          <w:sz w:val="26"/>
          <w:szCs w:val="26"/>
          <w:rtl/>
        </w:rPr>
        <w:t>התו"ג</w:t>
      </w:r>
      <w:proofErr w:type="spellEnd"/>
      <w:r w:rsidR="00AE0770" w:rsidRPr="00E32925">
        <w:rPr>
          <w:rFonts w:ascii="Fb HadasaNewBook" w:hAnsi="Fb HadasaNewBook" w:cs="Fb HadasaNewBook"/>
          <w:sz w:val="26"/>
          <w:szCs w:val="26"/>
          <w:rtl/>
        </w:rPr>
        <w:t xml:space="preserve"> מהא </w:t>
      </w:r>
      <w:proofErr w:type="spellStart"/>
      <w:r w:rsidR="00AE0770" w:rsidRPr="00E32925">
        <w:rPr>
          <w:rFonts w:ascii="Fb HadasaNewBook" w:hAnsi="Fb HadasaNewBook" w:cs="Fb HadasaNewBook"/>
          <w:sz w:val="26"/>
          <w:szCs w:val="26"/>
          <w:rtl/>
        </w:rPr>
        <w:t>דתנן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בגיטין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פא.)</w:t>
      </w:r>
      <w:r w:rsidR="00AE0770" w:rsidRPr="00E32925">
        <w:rPr>
          <w:rFonts w:ascii="Fb HadasaNewBook" w:hAnsi="Fb HadasaNewBook" w:cs="Fb HadasaNewBook"/>
          <w:sz w:val="26"/>
          <w:szCs w:val="26"/>
          <w:rtl/>
        </w:rPr>
        <w:t xml:space="preserve">, המגרש את אשתו ולן עמה בפונדקי, ב"ה אומרים צריכה גט שני. ובגמ' פירשו </w:t>
      </w:r>
      <w:proofErr w:type="spellStart"/>
      <w:r w:rsidR="00AE0770" w:rsidRPr="00E32925">
        <w:rPr>
          <w:rFonts w:ascii="Fb HadasaNewBook" w:hAnsi="Fb HadasaNewBook" w:cs="Fb HadasaNewBook"/>
          <w:sz w:val="26"/>
          <w:szCs w:val="26"/>
          <w:rtl/>
        </w:rPr>
        <w:t>טעמייהו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דאמרי</w:t>
      </w:r>
      <w:proofErr w:type="spellEnd"/>
      <w:r w:rsidR="00AE0770" w:rsidRPr="00E32925">
        <w:rPr>
          <w:rFonts w:ascii="Fb HadasaNewBook" w:hAnsi="Fb HadasaNewBook" w:cs="Fb HadasaNewBook"/>
          <w:sz w:val="26"/>
          <w:szCs w:val="26"/>
          <w:rtl/>
        </w:rPr>
        <w:t xml:space="preserve">'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ייחוד הן </w:t>
      </w:r>
      <w:proofErr w:type="spellStart"/>
      <w:r w:rsidR="00AE0770" w:rsidRPr="00E32925">
        <w:rPr>
          <w:rFonts w:ascii="Fb HadasaNewBook" w:hAnsi="Fb HadasaNewBook" w:cs="Fb HadasaNewBook"/>
          <w:sz w:val="26"/>
          <w:szCs w:val="26"/>
          <w:rtl/>
        </w:rPr>
        <w:t>הן</w:t>
      </w:r>
      <w:proofErr w:type="spellEnd"/>
      <w:r w:rsidR="00AE0770" w:rsidRPr="00E32925">
        <w:rPr>
          <w:rFonts w:ascii="Fb HadasaNewBook" w:hAnsi="Fb HadasaNewBook" w:cs="Fb HadasaNewBook"/>
          <w:sz w:val="26"/>
          <w:szCs w:val="26"/>
          <w:rtl/>
        </w:rPr>
        <w:t xml:space="preserve"> עדי ביאה, וחזקה אין אדם עושה בעילתו בעילת זנות. ופירש רש"י, כיון </w:t>
      </w:r>
      <w:proofErr w:type="spellStart"/>
      <w:r w:rsidR="00AE0770" w:rsidRPr="00E32925">
        <w:rPr>
          <w:rFonts w:ascii="Fb HadasaNewBook" w:hAnsi="Fb HadasaNewBook" w:cs="Fb HadasaNewBook"/>
          <w:sz w:val="26"/>
          <w:szCs w:val="26"/>
          <w:rtl/>
        </w:rPr>
        <w:t>דראו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שנתייחדו</w:t>
      </w:r>
      <w:proofErr w:type="spellEnd"/>
      <w:r w:rsidR="00AE0770" w:rsidRPr="00E32925">
        <w:rPr>
          <w:rFonts w:ascii="Fb HadasaNewBook" w:hAnsi="Fb HadasaNewBook" w:cs="Fb HadasaNewBook"/>
          <w:sz w:val="26"/>
          <w:szCs w:val="26"/>
          <w:rtl/>
        </w:rPr>
        <w:t xml:space="preserve"> אין צריך עדות של ביאה גדול מזה, ודאי אנן סהדי כיון </w:t>
      </w:r>
      <w:proofErr w:type="spellStart"/>
      <w:r w:rsidR="00AE0770" w:rsidRPr="00E32925">
        <w:rPr>
          <w:rFonts w:ascii="Fb HadasaNewBook" w:hAnsi="Fb HadasaNewBook" w:cs="Fb HadasaNewBook"/>
          <w:sz w:val="26"/>
          <w:szCs w:val="26"/>
          <w:rtl/>
        </w:rPr>
        <w:t>דגייסי</w:t>
      </w:r>
      <w:proofErr w:type="spellEnd"/>
      <w:r w:rsidR="00AE0770" w:rsidRPr="00E32925">
        <w:rPr>
          <w:rFonts w:ascii="Fb HadasaNewBook" w:hAnsi="Fb HadasaNewBook" w:cs="Fb HadasaNewBook"/>
          <w:sz w:val="26"/>
          <w:szCs w:val="26"/>
          <w:rtl/>
        </w:rPr>
        <w:t xml:space="preserve"> אהדדי לא פרשו זה מזה. ע"כ. ומבואר </w:t>
      </w:r>
      <w:proofErr w:type="spellStart"/>
      <w:r w:rsidR="00AE0770" w:rsidRPr="00E32925">
        <w:rPr>
          <w:rFonts w:ascii="Fb HadasaNewBook" w:hAnsi="Fb HadasaNewBook" w:cs="Fb HadasaNewBook"/>
          <w:sz w:val="26"/>
          <w:szCs w:val="26"/>
          <w:rtl/>
        </w:rPr>
        <w:t>דהיכא</w:t>
      </w:r>
      <w:proofErr w:type="spellEnd"/>
      <w:r w:rsidR="00AE0770" w:rsidRPr="00E32925">
        <w:rPr>
          <w:rFonts w:ascii="Fb HadasaNewBook" w:hAnsi="Fb HadasaNewBook" w:cs="Fb HadasaNewBook"/>
          <w:sz w:val="26"/>
          <w:szCs w:val="26"/>
          <w:rtl/>
        </w:rPr>
        <w:t xml:space="preserve"> שיש </w:t>
      </w:r>
      <w:proofErr w:type="spellStart"/>
      <w:r w:rsidR="00AE0770" w:rsidRPr="00E32925">
        <w:rPr>
          <w:rFonts w:ascii="Fb HadasaNewBook" w:hAnsi="Fb HadasaNewBook" w:cs="Fb HadasaNewBook"/>
          <w:sz w:val="26"/>
          <w:szCs w:val="26"/>
          <w:rtl/>
        </w:rPr>
        <w:t>אומדנא</w:t>
      </w:r>
      <w:proofErr w:type="spellEnd"/>
      <w:r w:rsidR="00AE0770" w:rsidRPr="00E32925">
        <w:rPr>
          <w:rFonts w:ascii="Fb HadasaNewBook" w:hAnsi="Fb HadasaNewBook" w:cs="Fb HadasaNewBook"/>
          <w:sz w:val="26"/>
          <w:szCs w:val="26"/>
          <w:rtl/>
        </w:rPr>
        <w:t xml:space="preserve"> ברורה שדעתו לשם קידושין א"צ אמירה. ובאמת </w:t>
      </w:r>
      <w:proofErr w:type="spellStart"/>
      <w:r w:rsidR="00AE0770" w:rsidRPr="00E32925">
        <w:rPr>
          <w:rFonts w:ascii="Fb HadasaNewBook" w:hAnsi="Fb HadasaNewBook" w:cs="Fb HadasaNewBook"/>
          <w:sz w:val="26"/>
          <w:szCs w:val="26"/>
          <w:rtl/>
        </w:rPr>
        <w:t>דהנתיבות</w:t>
      </w:r>
      <w:proofErr w:type="spellEnd"/>
      <w:r w:rsidR="00AE0770" w:rsidRPr="00E32925">
        <w:rPr>
          <w:rFonts w:ascii="Fb HadasaNewBook" w:hAnsi="Fb HadasaNewBook" w:cs="Fb HadasaNewBook"/>
          <w:sz w:val="26"/>
          <w:szCs w:val="26"/>
          <w:rtl/>
        </w:rPr>
        <w:t xml:space="preserve"> גופיה התעורר </w:t>
      </w:r>
      <w:proofErr w:type="spellStart"/>
      <w:r w:rsidR="00AE0770" w:rsidRPr="00E32925">
        <w:rPr>
          <w:rFonts w:ascii="Fb HadasaNewBook" w:hAnsi="Fb HadasaNewBook" w:cs="Fb HadasaNewBook"/>
          <w:sz w:val="26"/>
          <w:szCs w:val="26"/>
          <w:rtl/>
        </w:rPr>
        <w:t>בסו"ד</w:t>
      </w:r>
      <w:proofErr w:type="spellEnd"/>
      <w:r w:rsidR="00AE0770" w:rsidRPr="00E32925">
        <w:rPr>
          <w:rFonts w:ascii="Fb HadasaNewBook" w:hAnsi="Fb HadasaNewBook" w:cs="Fb HadasaNewBook"/>
          <w:sz w:val="26"/>
          <w:szCs w:val="26"/>
          <w:rtl/>
        </w:rPr>
        <w:t xml:space="preserve"> מד' </w:t>
      </w:r>
      <w:proofErr w:type="spellStart"/>
      <w:r w:rsidR="00AE0770" w:rsidRPr="00E32925">
        <w:rPr>
          <w:rFonts w:ascii="Fb HadasaNewBook" w:hAnsi="Fb HadasaNewBook" w:cs="Fb HadasaNewBook"/>
          <w:sz w:val="26"/>
          <w:szCs w:val="26"/>
          <w:rtl/>
        </w:rPr>
        <w:t>הגמ</w:t>
      </w:r>
      <w:proofErr w:type="spellEnd"/>
      <w:r w:rsidR="00AE0770" w:rsidRPr="00E32925">
        <w:rPr>
          <w:rFonts w:ascii="Fb HadasaNewBook" w:hAnsi="Fb HadasaNewBook" w:cs="Fb HadasaNewBook"/>
          <w:sz w:val="26"/>
          <w:szCs w:val="26"/>
          <w:rtl/>
        </w:rPr>
        <w:t xml:space="preserve">' שם, וכ'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דמשום</w:t>
      </w:r>
      <w:proofErr w:type="spellEnd"/>
      <w:r w:rsidR="00AE0770" w:rsidRPr="00E32925">
        <w:rPr>
          <w:rFonts w:ascii="Fb HadasaNewBook" w:hAnsi="Fb HadasaNewBook" w:cs="Fb HadasaNewBook"/>
          <w:sz w:val="26"/>
          <w:szCs w:val="26"/>
          <w:rtl/>
        </w:rPr>
        <w:t xml:space="preserve"> חזקה הוי כאומר. ודבריו צ"ב. ולפי דרכינו אתי שפיר, </w:t>
      </w:r>
      <w:proofErr w:type="spellStart"/>
      <w:r w:rsidR="00AE0770" w:rsidRPr="00E32925">
        <w:rPr>
          <w:rFonts w:ascii="Fb HadasaNewBook" w:hAnsi="Fb HadasaNewBook" w:cs="Fb HadasaNewBook"/>
          <w:sz w:val="26"/>
          <w:szCs w:val="26"/>
          <w:rtl/>
        </w:rPr>
        <w:t>דכל</w:t>
      </w:r>
      <w:proofErr w:type="spellEnd"/>
      <w:r w:rsidR="00AE0770" w:rsidRPr="00E32925">
        <w:rPr>
          <w:rFonts w:ascii="Fb HadasaNewBook" w:hAnsi="Fb HadasaNewBook" w:cs="Fb HadasaNewBook"/>
          <w:sz w:val="26"/>
          <w:szCs w:val="26"/>
          <w:rtl/>
        </w:rPr>
        <w:t xml:space="preserve"> ענין האמירה הוא רק כדי לקבוע את הפעולה שעושה לשם קנין, וא"כ כל </w:t>
      </w:r>
      <w:proofErr w:type="spellStart"/>
      <w:r w:rsidR="00AE0770" w:rsidRPr="00E32925">
        <w:rPr>
          <w:rFonts w:ascii="Fb HadasaNewBook" w:hAnsi="Fb HadasaNewBook" w:cs="Fb HadasaNewBook"/>
          <w:sz w:val="26"/>
          <w:szCs w:val="26"/>
          <w:rtl/>
        </w:rPr>
        <w:t>היכא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דמוכח</w:t>
      </w:r>
      <w:proofErr w:type="spellEnd"/>
      <w:r w:rsidR="00AE0770" w:rsidRPr="00E32925">
        <w:rPr>
          <w:rFonts w:ascii="Fb HadasaNewBook" w:hAnsi="Fb HadasaNewBook" w:cs="Fb HadasaNewBook"/>
          <w:sz w:val="26"/>
          <w:szCs w:val="26"/>
          <w:rtl/>
        </w:rPr>
        <w:t xml:space="preserve"> כן מתוך מעשיו, א"צ אמירה. </w:t>
      </w:r>
      <w:proofErr w:type="spellStart"/>
      <w:r w:rsidR="00AE0770" w:rsidRPr="00E32925">
        <w:rPr>
          <w:rFonts w:ascii="Fb HadasaNewBook" w:hAnsi="Fb HadasaNewBook" w:cs="Fb HadasaNewBook"/>
          <w:sz w:val="26"/>
          <w:szCs w:val="26"/>
          <w:rtl/>
        </w:rPr>
        <w:t>ודו"ק</w:t>
      </w:r>
      <w:proofErr w:type="spellEnd"/>
      <w:r w:rsidR="00AE0770" w:rsidRPr="00E32925">
        <w:rPr>
          <w:rFonts w:ascii="Fb HadasaNewBook" w:hAnsi="Fb HadasaNewBook" w:cs="Fb HadasaNewBook"/>
          <w:sz w:val="26"/>
          <w:szCs w:val="26"/>
          <w:rtl/>
        </w:rPr>
        <w:t>.</w:t>
      </w:r>
    </w:p>
    <w:p w14:paraId="250D44A8" w14:textId="3422D043" w:rsidR="00732AF8" w:rsidRPr="00732AF8" w:rsidRDefault="001444DA" w:rsidP="00732AF8">
      <w:pPr>
        <w:pStyle w:val="1"/>
        <w:rPr>
          <w:rtl/>
        </w:rPr>
        <w:sectPr w:rsidR="00732AF8" w:rsidRPr="00732AF8" w:rsidSect="00732AF8">
          <w:type w:val="continuous"/>
          <w:pgSz w:w="9979" w:h="14175"/>
          <w:pgMar w:top="1440" w:right="1080" w:bottom="1440" w:left="1080" w:header="709" w:footer="709" w:gutter="0"/>
          <w:cols w:space="708"/>
          <w:bidi/>
          <w:rtlGutter/>
          <w:docGrid w:linePitch="360"/>
        </w:sectPr>
      </w:pPr>
      <w:r w:rsidRPr="00E32925">
        <w:rPr>
          <w:rtl/>
        </w:rPr>
        <w:lastRenderedPageBreak/>
        <w:t>מצות נישואין</w:t>
      </w:r>
    </w:p>
    <w:p w14:paraId="5AF0BFF8" w14:textId="77777777" w:rsidR="00732AF8" w:rsidRDefault="00732AF8" w:rsidP="00732AF8">
      <w:pPr>
        <w:rPr>
          <w:rFonts w:ascii="Fb HadasaNewBook" w:hAnsi="Fb HadasaNewBook" w:cs="Fb HadasaNewBook"/>
          <w:b/>
          <w:bCs/>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1735EC27" w14:textId="77777777" w:rsidR="00AE0770" w:rsidRPr="00E32925" w:rsidRDefault="00AE0770" w:rsidP="00732AF8">
      <w:pPr>
        <w:pStyle w:val="2"/>
        <w:rPr>
          <w:rtl/>
        </w:rPr>
      </w:pPr>
      <w:r w:rsidRPr="00E32925">
        <w:rPr>
          <w:rtl/>
        </w:rPr>
        <w:t xml:space="preserve">ביאה ראשונה </w:t>
      </w:r>
      <w:r w:rsidR="001444DA" w:rsidRPr="00E32925">
        <w:rPr>
          <w:rtl/>
        </w:rPr>
        <w:t>הינו חלק ממעשה</w:t>
      </w:r>
      <w:r w:rsidRPr="00E32925">
        <w:rPr>
          <w:rtl/>
        </w:rPr>
        <w:t xml:space="preserve"> הנשואין</w:t>
      </w:r>
    </w:p>
    <w:p w14:paraId="090FA18C" w14:textId="77777777" w:rsidR="00732AF8" w:rsidRDefault="00732AF8" w:rsidP="00693410">
      <w:pPr>
        <w:jc w:val="both"/>
        <w:rPr>
          <w:rFonts w:ascii="Fb HadasaNewBook" w:hAnsi="Fb HadasaNewBook" w:cs="Fb HadasaNewBook"/>
          <w:sz w:val="26"/>
          <w:szCs w:val="26"/>
          <w:rtl/>
        </w:rPr>
        <w:sectPr w:rsidR="00732AF8" w:rsidSect="00732AF8">
          <w:type w:val="continuous"/>
          <w:pgSz w:w="9979" w:h="14175"/>
          <w:pgMar w:top="1440" w:right="1080" w:bottom="1440" w:left="1080" w:header="709" w:footer="709" w:gutter="0"/>
          <w:cols w:space="708"/>
          <w:bidi/>
          <w:rtlGutter/>
          <w:docGrid w:linePitch="360"/>
        </w:sectPr>
      </w:pPr>
    </w:p>
    <w:p w14:paraId="0AB15668" w14:textId="1B5B284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א]. הן כבר נודע</w:t>
      </w:r>
      <w:r w:rsidR="00AB06A2" w:rsidRPr="00E32925">
        <w:rPr>
          <w:rFonts w:ascii="Fb HadasaNewBook" w:hAnsi="Fb HadasaNewBook" w:cs="Fb HadasaNewBook"/>
          <w:sz w:val="26"/>
          <w:szCs w:val="26"/>
          <w:rtl/>
        </w:rPr>
        <w:t>ו</w:t>
      </w:r>
      <w:r w:rsidRPr="00E32925">
        <w:rPr>
          <w:rFonts w:ascii="Fb HadasaNewBook" w:hAnsi="Fb HadasaNewBook" w:cs="Fb HadasaNewBook"/>
          <w:sz w:val="26"/>
          <w:szCs w:val="26"/>
          <w:rtl/>
        </w:rPr>
        <w:t xml:space="preserve"> ד' רבינו </w:t>
      </w:r>
      <w:proofErr w:type="spellStart"/>
      <w:r w:rsidRPr="00E32925">
        <w:rPr>
          <w:rFonts w:ascii="Fb HadasaNewBook" w:hAnsi="Fb HadasaNewBook" w:cs="Fb HadasaNewBook"/>
          <w:sz w:val="26"/>
          <w:szCs w:val="26"/>
          <w:rtl/>
        </w:rPr>
        <w:t>הג</w:t>
      </w:r>
      <w:r w:rsidR="00AB06A2" w:rsidRPr="00E32925">
        <w:rPr>
          <w:rFonts w:ascii="Fb HadasaNewBook" w:hAnsi="Fb HadasaNewBook" w:cs="Fb HadasaNewBook"/>
          <w:sz w:val="26"/>
          <w:szCs w:val="26"/>
          <w:rtl/>
        </w:rPr>
        <w:t>ר"א</w:t>
      </w:r>
      <w:proofErr w:type="spellEnd"/>
      <w:r w:rsidR="00AB06A2"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לג'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ה')</w:t>
      </w:r>
      <w:r w:rsidR="00AB06A2" w:rsidRPr="00E32925">
        <w:rPr>
          <w:rFonts w:ascii="Fb HadasaNewBook" w:hAnsi="Fb HadasaNewBook" w:cs="Fb HadasaNewBook"/>
          <w:sz w:val="26"/>
          <w:szCs w:val="26"/>
          <w:rtl/>
        </w:rPr>
        <w:t>, '</w:t>
      </w:r>
      <w:proofErr w:type="spellStart"/>
      <w:r w:rsidRPr="00E32925">
        <w:rPr>
          <w:rFonts w:ascii="Fb HadasaNewBook" w:hAnsi="Fb HadasaNewBook" w:cs="Fb HadasaNewBook"/>
          <w:sz w:val="26"/>
          <w:szCs w:val="26"/>
          <w:rtl/>
        </w:rPr>
        <w:t>דנשואין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מקום הוא חופה וביאה, אלא דחופ</w:t>
      </w:r>
      <w:r w:rsidR="00AB06A2" w:rsidRPr="00E32925">
        <w:rPr>
          <w:rFonts w:ascii="Fb HadasaNewBook" w:hAnsi="Fb HadasaNewBook" w:cs="Fb HadasaNewBook"/>
          <w:sz w:val="26"/>
          <w:szCs w:val="26"/>
          <w:rtl/>
        </w:rPr>
        <w:t>ה לבד ג"כ קני, שהוא התחלת הביאה'</w:t>
      </w:r>
      <w:r w:rsidRPr="00E32925">
        <w:rPr>
          <w:rFonts w:ascii="Fb HadasaNewBook" w:hAnsi="Fb HadasaNewBook" w:cs="Fb HadasaNewBook"/>
          <w:sz w:val="26"/>
          <w:szCs w:val="26"/>
          <w:rtl/>
        </w:rPr>
        <w:t xml:space="preserve">. עכ"ל. והעולם מביאים לזה ראיה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מח:)</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אילימא</w:t>
      </w:r>
      <w:proofErr w:type="spellEnd"/>
      <w:r w:rsidRPr="00E32925">
        <w:rPr>
          <w:rFonts w:ascii="Fb HadasaNewBook" w:hAnsi="Fb HadasaNewBook" w:cs="Fb HadasaNewBook"/>
          <w:sz w:val="26"/>
          <w:szCs w:val="26"/>
          <w:rtl/>
        </w:rPr>
        <w:t xml:space="preserve"> נשואה ממש היינו בתולה ולא בעולה אלא לאו שנכנסה לחופה ולא נבעלה.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נשואה ממש, שנכנסה לחופה ונבעלה. וכן מצאנו עוד ביבמות </w:t>
      </w:r>
      <w:r w:rsidR="00823772" w:rsidRPr="00823772">
        <w:rPr>
          <w:rFonts w:ascii="Fb HadasaNewBook" w:hAnsi="Fb HadasaNewBook" w:cs="Fb HadasaNewBook"/>
          <w:sz w:val="26"/>
          <w:szCs w:val="18"/>
          <w:rtl/>
        </w:rPr>
        <w:t>(דף נח.)</w:t>
      </w:r>
      <w:r w:rsidRPr="00E32925">
        <w:rPr>
          <w:rFonts w:ascii="Fb HadasaNewBook" w:hAnsi="Fb HadasaNewBook" w:cs="Fb HadasaNewBook"/>
          <w:sz w:val="26"/>
          <w:szCs w:val="26"/>
          <w:rtl/>
        </w:rPr>
        <w:t xml:space="preserve">, נישאו זו וזו וכו' או שנכנסו לחופה ולא נבעלו וכו' נכנסו מכלל </w:t>
      </w:r>
      <w:proofErr w:type="spellStart"/>
      <w:r w:rsidRPr="00E32925">
        <w:rPr>
          <w:rFonts w:ascii="Fb HadasaNewBook" w:hAnsi="Fb HadasaNewBook" w:cs="Fb HadasaNewBook"/>
          <w:sz w:val="26"/>
          <w:szCs w:val="26"/>
          <w:rtl/>
        </w:rPr>
        <w:t>דנישאו</w:t>
      </w:r>
      <w:proofErr w:type="spellEnd"/>
      <w:r w:rsidRPr="00E32925">
        <w:rPr>
          <w:rFonts w:ascii="Fb HadasaNewBook" w:hAnsi="Fb HadasaNewBook" w:cs="Fb HadasaNewBook"/>
          <w:sz w:val="26"/>
          <w:szCs w:val="26"/>
          <w:rtl/>
        </w:rPr>
        <w:t xml:space="preserve"> נישאו ממש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נישאו ממש, בבעילה. ומוכח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שאחרי הכניסה לחופה הינה חלק מן הנשואין, אע"פ שאינה נצרכת לעיקר הקנין. </w:t>
      </w:r>
      <w:r w:rsidR="00823772" w:rsidRPr="00823772">
        <w:rPr>
          <w:rFonts w:ascii="Fb HadasaNewBook" w:hAnsi="Fb HadasaNewBook" w:cs="Fb HadasaNewBook"/>
          <w:sz w:val="18"/>
          <w:rtl/>
        </w:rPr>
        <w:t xml:space="preserve">[ומצאתי בס' סדר אירוסין ונישואין (סי' ח', יו"ל ע"י הרב שמואל אליעזר שטרן, ב"ב) שהובא ד' תלמיד </w:t>
      </w:r>
      <w:proofErr w:type="spellStart"/>
      <w:r w:rsidR="00823772" w:rsidRPr="00823772">
        <w:rPr>
          <w:rFonts w:ascii="Fb HadasaNewBook" w:hAnsi="Fb HadasaNewBook" w:cs="Fb HadasaNewBook"/>
          <w:sz w:val="18"/>
          <w:rtl/>
        </w:rPr>
        <w:t>הרשב"א</w:t>
      </w:r>
      <w:proofErr w:type="spellEnd"/>
      <w:r w:rsidR="00823772" w:rsidRPr="00823772">
        <w:rPr>
          <w:rFonts w:ascii="Fb HadasaNewBook" w:hAnsi="Fb HadasaNewBook" w:cs="Fb HadasaNewBook"/>
          <w:sz w:val="18"/>
          <w:rtl/>
        </w:rPr>
        <w:t xml:space="preserve"> במהות ענין </w:t>
      </w:r>
      <w:r w:rsidR="00823772" w:rsidRPr="00823772">
        <w:rPr>
          <w:rFonts w:ascii="Fb HadasaNewBook" w:hAnsi="Fb HadasaNewBook" w:cs="Fb HadasaNewBook"/>
          <w:sz w:val="18"/>
          <w:rtl/>
        </w:rPr>
        <w:t xml:space="preserve">חופה וז"ל, והנה לשון </w:t>
      </w:r>
      <w:proofErr w:type="spellStart"/>
      <w:r w:rsidR="00823772" w:rsidRPr="00823772">
        <w:rPr>
          <w:rFonts w:ascii="Fb HadasaNewBook" w:hAnsi="Fb HadasaNewBook" w:cs="Fb HadasaNewBook"/>
          <w:sz w:val="18"/>
          <w:rtl/>
        </w:rPr>
        <w:t>נשואין</w:t>
      </w:r>
      <w:proofErr w:type="spellEnd"/>
      <w:r w:rsidR="00823772" w:rsidRPr="00823772">
        <w:rPr>
          <w:rFonts w:ascii="Fb HadasaNewBook" w:hAnsi="Fb HadasaNewBook" w:cs="Fb HadasaNewBook"/>
          <w:sz w:val="18"/>
          <w:rtl/>
        </w:rPr>
        <w:t xml:space="preserve"> הוא לשון כללי, פעמים </w:t>
      </w:r>
      <w:proofErr w:type="spellStart"/>
      <w:r w:rsidR="00823772" w:rsidRPr="00823772">
        <w:rPr>
          <w:rFonts w:ascii="Fb HadasaNewBook" w:hAnsi="Fb HadasaNewBook" w:cs="Fb HadasaNewBook"/>
          <w:sz w:val="18"/>
          <w:rtl/>
        </w:rPr>
        <w:t>שר"ל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נשואין</w:t>
      </w:r>
      <w:proofErr w:type="spellEnd"/>
      <w:r w:rsidR="00823772" w:rsidRPr="00823772">
        <w:rPr>
          <w:rFonts w:ascii="Fb HadasaNewBook" w:hAnsi="Fb HadasaNewBook" w:cs="Fb HadasaNewBook"/>
          <w:sz w:val="18"/>
          <w:rtl/>
        </w:rPr>
        <w:t xml:space="preserve"> בלא חופה כי ההיא </w:t>
      </w:r>
      <w:proofErr w:type="spellStart"/>
      <w:r w:rsidR="00823772" w:rsidRPr="00823772">
        <w:rPr>
          <w:rFonts w:ascii="Fb HadasaNewBook" w:hAnsi="Fb HadasaNewBook" w:cs="Fb HadasaNewBook"/>
          <w:sz w:val="18"/>
          <w:rtl/>
        </w:rPr>
        <w:t>דפרק</w:t>
      </w:r>
      <w:proofErr w:type="spellEnd"/>
      <w:r w:rsidR="00823772" w:rsidRPr="00823772">
        <w:rPr>
          <w:rFonts w:ascii="Fb HadasaNewBook" w:hAnsi="Fb HadasaNewBook" w:cs="Fb HadasaNewBook"/>
          <w:sz w:val="18"/>
          <w:rtl/>
        </w:rPr>
        <w:t xml:space="preserve"> נערה </w:t>
      </w:r>
      <w:proofErr w:type="spellStart"/>
      <w:r w:rsidR="00823772" w:rsidRPr="00823772">
        <w:rPr>
          <w:rFonts w:ascii="Fb HadasaNewBook" w:hAnsi="Fb HadasaNewBook" w:cs="Fb HadasaNewBook"/>
          <w:sz w:val="18"/>
          <w:rtl/>
        </w:rPr>
        <w:t>דמסר</w:t>
      </w:r>
      <w:proofErr w:type="spellEnd"/>
      <w:r w:rsidR="00823772" w:rsidRPr="00823772">
        <w:rPr>
          <w:rFonts w:ascii="Fb HadasaNewBook" w:hAnsi="Fb HadasaNewBook" w:cs="Fb HadasaNewBook"/>
          <w:sz w:val="18"/>
          <w:rtl/>
        </w:rPr>
        <w:t xml:space="preserve"> האב לשלוחי הבעל (כתובות דף מח:), ופעמים </w:t>
      </w:r>
      <w:proofErr w:type="spellStart"/>
      <w:r w:rsidR="00823772" w:rsidRPr="00823772">
        <w:rPr>
          <w:rFonts w:ascii="Fb HadasaNewBook" w:hAnsi="Fb HadasaNewBook" w:cs="Fb HadasaNewBook"/>
          <w:sz w:val="18"/>
          <w:rtl/>
        </w:rPr>
        <w:t>שר"ל</w:t>
      </w:r>
      <w:proofErr w:type="spellEnd"/>
      <w:r w:rsidR="00823772" w:rsidRPr="00823772">
        <w:rPr>
          <w:rFonts w:ascii="Fb HadasaNewBook" w:hAnsi="Fb HadasaNewBook" w:cs="Fb HadasaNewBook"/>
          <w:sz w:val="18"/>
          <w:rtl/>
        </w:rPr>
        <w:t xml:space="preserve"> כניסה לחופה </w:t>
      </w:r>
      <w:proofErr w:type="spellStart"/>
      <w:r w:rsidR="00823772" w:rsidRPr="00823772">
        <w:rPr>
          <w:rFonts w:ascii="Fb HadasaNewBook" w:hAnsi="Fb HadasaNewBook" w:cs="Fb HadasaNewBook"/>
          <w:sz w:val="18"/>
          <w:rtl/>
        </w:rPr>
        <w:t>כדפרישית</w:t>
      </w:r>
      <w:proofErr w:type="spellEnd"/>
      <w:r w:rsidR="00823772" w:rsidRPr="00823772">
        <w:rPr>
          <w:rFonts w:ascii="Fb HadasaNewBook" w:hAnsi="Fb HadasaNewBook" w:cs="Fb HadasaNewBook"/>
          <w:sz w:val="18"/>
          <w:rtl/>
        </w:rPr>
        <w:t xml:space="preserve"> בר' אלעזר בן עזריה, ופעמים </w:t>
      </w:r>
      <w:proofErr w:type="spellStart"/>
      <w:r w:rsidR="00823772" w:rsidRPr="00823772">
        <w:rPr>
          <w:rFonts w:ascii="Fb HadasaNewBook" w:hAnsi="Fb HadasaNewBook" w:cs="Fb HadasaNewBook"/>
          <w:sz w:val="18"/>
          <w:rtl/>
        </w:rPr>
        <w:t>שר"ל</w:t>
      </w:r>
      <w:proofErr w:type="spellEnd"/>
      <w:r w:rsidR="00823772" w:rsidRPr="00823772">
        <w:rPr>
          <w:rFonts w:ascii="Fb HadasaNewBook" w:hAnsi="Fb HadasaNewBook" w:cs="Fb HadasaNewBook"/>
          <w:sz w:val="18"/>
          <w:rtl/>
        </w:rPr>
        <w:t xml:space="preserve"> נבעלה. ע"כ. ומבואר </w:t>
      </w:r>
      <w:proofErr w:type="spellStart"/>
      <w:r w:rsidR="00823772" w:rsidRPr="00823772">
        <w:rPr>
          <w:rFonts w:ascii="Fb HadasaNewBook" w:hAnsi="Fb HadasaNewBook" w:cs="Fb HadasaNewBook"/>
          <w:sz w:val="18"/>
          <w:rtl/>
        </w:rPr>
        <w:t>דהביאה</w:t>
      </w:r>
      <w:proofErr w:type="spellEnd"/>
      <w:r w:rsidR="00823772" w:rsidRPr="00823772">
        <w:rPr>
          <w:rFonts w:ascii="Fb HadasaNewBook" w:hAnsi="Fb HadasaNewBook" w:cs="Fb HadasaNewBook"/>
          <w:sz w:val="18"/>
          <w:rtl/>
        </w:rPr>
        <w:t xml:space="preserve"> ג"כ יש לה שם נישואין]</w:t>
      </w:r>
      <w:r w:rsidR="0074196B"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ויש להוסיף בזה, שהנה בן נח אינו קונה אשה אלא ע"י ביאה </w:t>
      </w:r>
      <w:proofErr w:type="spellStart"/>
      <w:r w:rsidRPr="00E32925">
        <w:rPr>
          <w:rFonts w:ascii="Fb HadasaNewBook" w:hAnsi="Fb HadasaNewBook" w:cs="Fb HadasaNewBook"/>
          <w:sz w:val="26"/>
          <w:szCs w:val="26"/>
          <w:rtl/>
        </w:rPr>
        <w:t>כדאמרי</w:t>
      </w:r>
      <w:proofErr w:type="spellEnd"/>
      <w:r w:rsidRPr="00E32925">
        <w:rPr>
          <w:rFonts w:ascii="Fb HadasaNewBook" w:hAnsi="Fb HadasaNewBook" w:cs="Fb HadasaNewBook"/>
          <w:sz w:val="26"/>
          <w:szCs w:val="26"/>
          <w:rtl/>
        </w:rPr>
        <w:t xml:space="preserve">' בסנהדרין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נז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וכן הוא בר"מ </w:t>
      </w:r>
      <w:r w:rsidR="00823772" w:rsidRPr="00823772">
        <w:rPr>
          <w:rFonts w:ascii="Fb HadasaNewBook" w:hAnsi="Fb HadasaNewBook" w:cs="Fb HadasaNewBook"/>
          <w:sz w:val="26"/>
          <w:szCs w:val="18"/>
          <w:rtl/>
        </w:rPr>
        <w:t xml:space="preserve">(ריש הל' אישות, מלכים פ"ט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ובאה התורה וחידשה שבישראל קני ע"י חופה אפי' לא נבעלה </w:t>
      </w:r>
      <w:r w:rsidR="00823772" w:rsidRPr="00823772">
        <w:rPr>
          <w:rFonts w:ascii="Fb HadasaNewBook" w:hAnsi="Fb HadasaNewBook" w:cs="Fb HadasaNewBook"/>
          <w:sz w:val="26"/>
          <w:szCs w:val="18"/>
          <w:rtl/>
        </w:rPr>
        <w:t>(כתובות דף מח:)</w:t>
      </w:r>
      <w:r w:rsidRPr="00E32925">
        <w:rPr>
          <w:rFonts w:ascii="Fb HadasaNewBook" w:hAnsi="Fb HadasaNewBook" w:cs="Fb HadasaNewBook"/>
          <w:sz w:val="26"/>
          <w:szCs w:val="26"/>
          <w:rtl/>
        </w:rPr>
        <w:t xml:space="preserve">, והיינו </w:t>
      </w:r>
      <w:proofErr w:type="spellStart"/>
      <w:r w:rsidRPr="00E32925">
        <w:rPr>
          <w:rFonts w:ascii="Fb HadasaNewBook" w:hAnsi="Fb HadasaNewBook" w:cs="Fb HadasaNewBook"/>
          <w:sz w:val="26"/>
          <w:szCs w:val="26"/>
          <w:rtl/>
        </w:rPr>
        <w:t>דסגי</w:t>
      </w:r>
      <w:proofErr w:type="spellEnd"/>
      <w:r w:rsidRPr="00E32925">
        <w:rPr>
          <w:rFonts w:ascii="Fb HadasaNewBook" w:hAnsi="Fb HadasaNewBook" w:cs="Fb HadasaNewBook"/>
          <w:sz w:val="26"/>
          <w:szCs w:val="26"/>
          <w:rtl/>
        </w:rPr>
        <w:t xml:space="preserve"> בחופה שהוא התחלת ביאה, אע"פ שעדין לא נבעלה, וא"כ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דאף אחר חידוש התורה בישראל, עדין הביאה היא חלק מן הנשואין, אע"פ שאינה צריכה לעיקר הקנין. ועתה אמרתי </w:t>
      </w:r>
      <w:proofErr w:type="spellStart"/>
      <w:r w:rsidRPr="00E32925">
        <w:rPr>
          <w:rFonts w:ascii="Fb HadasaNewBook" w:hAnsi="Fb HadasaNewBook" w:cs="Fb HadasaNewBook"/>
          <w:sz w:val="26"/>
          <w:szCs w:val="26"/>
          <w:rtl/>
        </w:rPr>
        <w:t>אתהלכה</w:t>
      </w:r>
      <w:proofErr w:type="spellEnd"/>
      <w:r w:rsidRPr="00E32925">
        <w:rPr>
          <w:rFonts w:ascii="Fb HadasaNewBook" w:hAnsi="Fb HadasaNewBook" w:cs="Fb HadasaNewBook"/>
          <w:sz w:val="26"/>
          <w:szCs w:val="26"/>
          <w:rtl/>
        </w:rPr>
        <w:t xml:space="preserve"> ברחבה בענין זה בס"ד.</w:t>
      </w:r>
    </w:p>
    <w:p w14:paraId="52FCF57C" w14:textId="77777777" w:rsidR="00A66065" w:rsidRDefault="00A66065" w:rsidP="00553848">
      <w:pPr>
        <w:jc w:val="center"/>
        <w:rPr>
          <w:rFonts w:ascii="Fb HadasaNewBook" w:hAnsi="Fb HadasaNewBook" w:cs="Fb HadasaNewBook"/>
          <w:b/>
          <w:bCs/>
          <w:sz w:val="26"/>
          <w:szCs w:val="26"/>
          <w:rtl/>
        </w:rPr>
        <w:sectPr w:rsidR="00A66065" w:rsidSect="00E32925">
          <w:type w:val="continuous"/>
          <w:pgSz w:w="9979" w:h="14175"/>
          <w:pgMar w:top="1440" w:right="1080" w:bottom="1440" w:left="1080" w:header="709" w:footer="709" w:gutter="0"/>
          <w:cols w:num="2" w:space="708"/>
          <w:bidi/>
          <w:rtlGutter/>
          <w:docGrid w:linePitch="360"/>
        </w:sectPr>
      </w:pPr>
    </w:p>
    <w:p w14:paraId="504C9D23" w14:textId="77777777" w:rsidR="00553848" w:rsidRPr="00E32925" w:rsidRDefault="00553848" w:rsidP="008077CF">
      <w:pPr>
        <w:pStyle w:val="2"/>
        <w:rPr>
          <w:rtl/>
        </w:rPr>
      </w:pPr>
      <w:r w:rsidRPr="00E32925">
        <w:rPr>
          <w:rtl/>
        </w:rPr>
        <w:t xml:space="preserve">בכלל </w:t>
      </w:r>
      <w:proofErr w:type="spellStart"/>
      <w:r w:rsidRPr="00E32925">
        <w:rPr>
          <w:rtl/>
        </w:rPr>
        <w:t>המצוה</w:t>
      </w:r>
      <w:proofErr w:type="spellEnd"/>
      <w:r w:rsidRPr="00E32925">
        <w:rPr>
          <w:rtl/>
        </w:rPr>
        <w:t xml:space="preserve"> שיש לקדש אשה הוי נמי הנישואין ומהאי טעמא </w:t>
      </w:r>
      <w:proofErr w:type="spellStart"/>
      <w:r w:rsidRPr="00E32925">
        <w:rPr>
          <w:rtl/>
        </w:rPr>
        <w:t>חשיב</w:t>
      </w:r>
      <w:proofErr w:type="spellEnd"/>
      <w:r w:rsidRPr="00E32925">
        <w:rPr>
          <w:rtl/>
        </w:rPr>
        <w:t xml:space="preserve"> טועה בדבר מצוה</w:t>
      </w:r>
      <w:r w:rsidR="001444DA" w:rsidRPr="00E32925">
        <w:rPr>
          <w:rtl/>
        </w:rPr>
        <w:t xml:space="preserve"> בביאה ראשונה</w:t>
      </w:r>
    </w:p>
    <w:p w14:paraId="4D6270B6" w14:textId="77777777" w:rsidR="00A66065" w:rsidRDefault="00A66065" w:rsidP="00553848">
      <w:pPr>
        <w:jc w:val="both"/>
        <w:rPr>
          <w:rFonts w:ascii="Fb HadasaNewBook" w:hAnsi="Fb HadasaNewBook" w:cs="Fb HadasaNewBook"/>
          <w:sz w:val="26"/>
          <w:szCs w:val="26"/>
          <w:rtl/>
        </w:rPr>
        <w:sectPr w:rsidR="00A66065" w:rsidSect="00A66065">
          <w:type w:val="continuous"/>
          <w:pgSz w:w="9979" w:h="14175"/>
          <w:pgMar w:top="1440" w:right="1080" w:bottom="1440" w:left="1080" w:header="709" w:footer="709" w:gutter="0"/>
          <w:cols w:space="708"/>
          <w:bidi/>
          <w:rtlGutter/>
          <w:docGrid w:linePitch="360"/>
        </w:sectPr>
      </w:pPr>
    </w:p>
    <w:p w14:paraId="26351AE3" w14:textId="4E97AB03" w:rsidR="00AE0770" w:rsidRPr="00E32925" w:rsidRDefault="00AE0770" w:rsidP="00553848">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הנה במשנה ביבמות </w:t>
      </w:r>
      <w:r w:rsidR="00823772" w:rsidRPr="00823772">
        <w:rPr>
          <w:rFonts w:ascii="Fb HadasaNewBook" w:hAnsi="Fb HadasaNewBook" w:cs="Fb HadasaNewBook"/>
          <w:sz w:val="26"/>
          <w:szCs w:val="18"/>
          <w:rtl/>
        </w:rPr>
        <w:t>(דף לג:)</w:t>
      </w:r>
      <w:r w:rsidRPr="00E32925">
        <w:rPr>
          <w:rFonts w:ascii="Fb HadasaNewBook" w:hAnsi="Fb HadasaNewBook" w:cs="Fb HadasaNewBook"/>
          <w:sz w:val="26"/>
          <w:szCs w:val="26"/>
          <w:rtl/>
        </w:rPr>
        <w:t xml:space="preserve"> אמרי', שנים שקידשו שתי נשים, ובשעת כניסתן לחופה, החליפו את של זה לזה ואת של זה לזה, הרי אלו חייבין משום אשת איש. ובגמ'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ור"מ אליבא </w:t>
      </w:r>
      <w:proofErr w:type="spellStart"/>
      <w:r w:rsidRPr="00E32925">
        <w:rPr>
          <w:rFonts w:ascii="Fb HadasaNewBook" w:hAnsi="Fb HadasaNewBook" w:cs="Fb HadasaNewBook"/>
          <w:sz w:val="26"/>
          <w:szCs w:val="26"/>
          <w:rtl/>
        </w:rPr>
        <w:t>דמאן</w:t>
      </w:r>
      <w:proofErr w:type="spellEnd"/>
      <w:r w:rsidRPr="00E32925">
        <w:rPr>
          <w:rFonts w:ascii="Fb HadasaNewBook" w:hAnsi="Fb HadasaNewBook" w:cs="Fb HadasaNewBook"/>
          <w:sz w:val="26"/>
          <w:szCs w:val="26"/>
          <w:rtl/>
        </w:rPr>
        <w:t xml:space="preserve">, אי אליבא דרבי יהושע האמר טעה בדבר מצוה פטור. </w:t>
      </w:r>
      <w:proofErr w:type="spellStart"/>
      <w:r w:rsidRPr="00E32925">
        <w:rPr>
          <w:rFonts w:ascii="Fb HadasaNewBook" w:hAnsi="Fb HadasaNewBook" w:cs="Fb HadasaNewBook"/>
          <w:sz w:val="26"/>
          <w:szCs w:val="26"/>
          <w:rtl/>
        </w:rPr>
        <w:t>ופרש"י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ור"מ)</w:t>
      </w:r>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כלומר נהי </w:t>
      </w:r>
      <w:proofErr w:type="spellStart"/>
      <w:r w:rsidRPr="00E32925">
        <w:rPr>
          <w:rFonts w:ascii="Fb HadasaNewBook" w:hAnsi="Fb HadasaNewBook" w:cs="Fb HadasaNewBook"/>
          <w:sz w:val="26"/>
          <w:szCs w:val="26"/>
          <w:rtl/>
        </w:rPr>
        <w:t>דסבר</w:t>
      </w:r>
      <w:proofErr w:type="spellEnd"/>
      <w:r w:rsidRPr="00E32925">
        <w:rPr>
          <w:rFonts w:ascii="Fb HadasaNewBook" w:hAnsi="Fb HadasaNewBook" w:cs="Fb HadasaNewBook"/>
          <w:sz w:val="26"/>
          <w:szCs w:val="26"/>
          <w:rtl/>
        </w:rPr>
        <w:t xml:space="preserve"> ר"מ וכו' מיהו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מתכוין</w:t>
      </w:r>
      <w:proofErr w:type="spellEnd"/>
      <w:r w:rsidRPr="00E32925">
        <w:rPr>
          <w:rFonts w:ascii="Fb HadasaNewBook" w:hAnsi="Fb HadasaNewBook" w:cs="Fb HadasaNewBook"/>
          <w:sz w:val="26"/>
          <w:szCs w:val="26"/>
          <w:rtl/>
        </w:rPr>
        <w:t xml:space="preserve"> לדבר מצוה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אשה, כמאן מרבותיו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לר"מ </w:t>
      </w:r>
      <w:proofErr w:type="spellStart"/>
      <w:r w:rsidRPr="00E32925">
        <w:rPr>
          <w:rFonts w:ascii="Fb HadasaNewBook" w:hAnsi="Fb HadasaNewBook" w:cs="Fb HadasaNewBook"/>
          <w:sz w:val="26"/>
          <w:szCs w:val="26"/>
          <w:rtl/>
        </w:rPr>
        <w:t>בטעה</w:t>
      </w:r>
      <w:proofErr w:type="spellEnd"/>
      <w:r w:rsidRPr="00E32925">
        <w:rPr>
          <w:rFonts w:ascii="Fb HadasaNewBook" w:hAnsi="Fb HadasaNewBook" w:cs="Fb HadasaNewBook"/>
          <w:sz w:val="26"/>
          <w:szCs w:val="26"/>
          <w:rtl/>
        </w:rPr>
        <w:t xml:space="preserve"> בדבר מצוה ולא עשה מצוה. ע"כ. ומתבאר מד' רש"י דיש מצוה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אשה וכדעת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סה"מ</w:t>
      </w:r>
      <w:proofErr w:type="spellEnd"/>
      <w:r w:rsidR="00823772" w:rsidRPr="00823772">
        <w:rPr>
          <w:rFonts w:ascii="Fb HadasaNewBook" w:hAnsi="Fb HadasaNewBook" w:cs="Fb HadasaNewBook"/>
          <w:sz w:val="26"/>
          <w:szCs w:val="18"/>
          <w:rtl/>
        </w:rPr>
        <w:t xml:space="preserve">    עשין </w:t>
      </w:r>
      <w:proofErr w:type="spellStart"/>
      <w:r w:rsidR="00823772" w:rsidRPr="00823772">
        <w:rPr>
          <w:rFonts w:ascii="Fb HadasaNewBook" w:hAnsi="Fb HadasaNewBook" w:cs="Fb HadasaNewBook"/>
          <w:sz w:val="26"/>
          <w:szCs w:val="18"/>
          <w:rtl/>
        </w:rPr>
        <w:t>ריג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והחינוך </w:t>
      </w:r>
      <w:r w:rsidR="00823772" w:rsidRPr="00823772">
        <w:rPr>
          <w:rFonts w:ascii="Fb HadasaNewBook" w:hAnsi="Fb HadasaNewBook" w:cs="Fb HadasaNewBook"/>
          <w:sz w:val="26"/>
          <w:szCs w:val="18"/>
          <w:rtl/>
        </w:rPr>
        <w:t>(מצוה תקנב')</w:t>
      </w:r>
      <w:r w:rsidRPr="00E32925">
        <w:rPr>
          <w:rFonts w:ascii="Fb HadasaNewBook" w:hAnsi="Fb HadasaNewBook" w:cs="Fb HadasaNewBook"/>
          <w:sz w:val="26"/>
          <w:szCs w:val="26"/>
          <w:rtl/>
        </w:rPr>
        <w:t xml:space="preserve">, והגם שלא כתבו כן אלא על קידושין, </w:t>
      </w:r>
      <w:r w:rsidRPr="00E32925">
        <w:rPr>
          <w:rFonts w:ascii="Fb HadasaNewBook" w:hAnsi="Fb HadasaNewBook" w:cs="Fb HadasaNewBook"/>
          <w:sz w:val="26"/>
          <w:szCs w:val="26"/>
          <w:rtl/>
        </w:rPr>
        <w:lastRenderedPageBreak/>
        <w:t xml:space="preserve">מ"מ גם נישואין בכלל וכמ"ש רבינו אברהם בן הרמב"ם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מד', </w:t>
      </w:r>
      <w:proofErr w:type="spellStart"/>
      <w:r w:rsidR="00823772" w:rsidRPr="00823772">
        <w:rPr>
          <w:rFonts w:ascii="Fb HadasaNewBook" w:hAnsi="Fb HadasaNewBook" w:cs="Fb HadasaNewBook"/>
          <w:sz w:val="26"/>
          <w:szCs w:val="18"/>
          <w:rtl/>
        </w:rPr>
        <w:t>והו"ד</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בכס"מ</w:t>
      </w:r>
      <w:proofErr w:type="spellEnd"/>
      <w:r w:rsidR="00823772" w:rsidRPr="00823772">
        <w:rPr>
          <w:rFonts w:ascii="Fb HadasaNewBook" w:hAnsi="Fb HadasaNewBook" w:cs="Fb HadasaNewBook"/>
          <w:sz w:val="26"/>
          <w:szCs w:val="18"/>
          <w:rtl/>
        </w:rPr>
        <w:t xml:space="preserve"> אישות פ"א סוף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במנין</w:t>
      </w:r>
      <w:proofErr w:type="spellEnd"/>
      <w:r w:rsidRPr="00E32925">
        <w:rPr>
          <w:rFonts w:ascii="Fb HadasaNewBook" w:hAnsi="Fb HadasaNewBook" w:cs="Fb HadasaNewBook"/>
          <w:sz w:val="26"/>
          <w:szCs w:val="26"/>
          <w:rtl/>
        </w:rPr>
        <w:t xml:space="preserve"> המצוות </w:t>
      </w:r>
      <w:proofErr w:type="spellStart"/>
      <w:r w:rsidRPr="00E32925">
        <w:rPr>
          <w:rFonts w:ascii="Fb HadasaNewBook" w:hAnsi="Fb HadasaNewBook" w:cs="Fb HadasaNewBook"/>
          <w:sz w:val="26"/>
          <w:szCs w:val="26"/>
          <w:rtl/>
        </w:rPr>
        <w:t>בתחלת</w:t>
      </w:r>
      <w:proofErr w:type="spellEnd"/>
      <w:r w:rsidRPr="00E32925">
        <w:rPr>
          <w:rFonts w:ascii="Fb HadasaNewBook" w:hAnsi="Fb HadasaNewBook" w:cs="Fb HadasaNewBook"/>
          <w:sz w:val="26"/>
          <w:szCs w:val="26"/>
          <w:rtl/>
        </w:rPr>
        <w:t xml:space="preserve"> ההלכה אמר, </w:t>
      </w:r>
      <w:proofErr w:type="spellStart"/>
      <w:r w:rsidRPr="00E32925">
        <w:rPr>
          <w:rFonts w:ascii="Fb HadasaNewBook" w:hAnsi="Fb HadasaNewBook" w:cs="Fb HadasaNewBook"/>
          <w:sz w:val="26"/>
          <w:szCs w:val="26"/>
          <w:rtl/>
        </w:rPr>
        <w:t>שהמצוה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לישא</w:t>
      </w:r>
      <w:proofErr w:type="spellEnd"/>
      <w:r w:rsidRPr="00E32925">
        <w:rPr>
          <w:rFonts w:ascii="Fb HadasaNewBook" w:hAnsi="Fb HadasaNewBook" w:cs="Fb HadasaNewBook"/>
          <w:sz w:val="26"/>
          <w:szCs w:val="26"/>
          <w:rtl/>
        </w:rPr>
        <w:t xml:space="preserve"> אשה בכתובה וקידושין, ולא אמר לקדש אשה, וזה שאמר </w:t>
      </w:r>
      <w:proofErr w:type="spellStart"/>
      <w:r w:rsidRPr="00E32925">
        <w:rPr>
          <w:rFonts w:ascii="Fb HadasaNewBook" w:hAnsi="Fb HadasaNewBook" w:cs="Fb HadasaNewBook"/>
          <w:sz w:val="26"/>
          <w:szCs w:val="26"/>
          <w:rtl/>
        </w:rPr>
        <w:t>וליקוחין</w:t>
      </w:r>
      <w:proofErr w:type="spellEnd"/>
      <w:r w:rsidRPr="00E32925">
        <w:rPr>
          <w:rFonts w:ascii="Fb HadasaNewBook" w:hAnsi="Fb HadasaNewBook" w:cs="Fb HadasaNewBook"/>
          <w:sz w:val="26"/>
          <w:szCs w:val="26"/>
          <w:rtl/>
        </w:rPr>
        <w:t xml:space="preserve"> אלו מצות עשה, לפי שהיא תחילת מצות הנישואין, אבל אירוסין בלא נישואין וודאי לא השלים </w:t>
      </w:r>
      <w:proofErr w:type="spellStart"/>
      <w:r w:rsidRPr="00E32925">
        <w:rPr>
          <w:rFonts w:ascii="Fb HadasaNewBook" w:hAnsi="Fb HadasaNewBook" w:cs="Fb HadasaNewBook"/>
          <w:sz w:val="26"/>
          <w:szCs w:val="26"/>
          <w:rtl/>
        </w:rPr>
        <w:t>המצוה</w:t>
      </w:r>
      <w:proofErr w:type="spellEnd"/>
      <w:r w:rsidRPr="00E32925">
        <w:rPr>
          <w:rFonts w:ascii="Fb HadasaNewBook" w:hAnsi="Fb HadasaNewBook" w:cs="Fb HadasaNewBook"/>
          <w:sz w:val="26"/>
          <w:szCs w:val="26"/>
          <w:rtl/>
        </w:rPr>
        <w:t xml:space="preserve"> עדין. ע"כ. וכ"כ הרמב"ן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(מיוחסות סי' רפד')</w:t>
      </w:r>
      <w:r w:rsidRPr="00E32925">
        <w:rPr>
          <w:rFonts w:ascii="Fb HadasaNewBook" w:hAnsi="Fb HadasaNewBook" w:cs="Fb HadasaNewBook"/>
          <w:sz w:val="26"/>
          <w:szCs w:val="26"/>
          <w:rtl/>
        </w:rPr>
        <w:t xml:space="preserve">, שהקידושין והחופה מצות עשה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וכן מתבאר מד' רש"י הנ"ל, דיש מצוה גם בנישואין. ברם יש להק'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ע"ד רש"י, דמה שייך לפוטרם על הביאה משום טעות בדבר מצוה, הלא במתני' </w:t>
      </w:r>
      <w:proofErr w:type="spellStart"/>
      <w:r w:rsidRPr="00E32925">
        <w:rPr>
          <w:rFonts w:ascii="Fb HadasaNewBook" w:hAnsi="Fb HadasaNewBook" w:cs="Fb HadasaNewBook"/>
          <w:sz w:val="26"/>
          <w:szCs w:val="26"/>
          <w:rtl/>
        </w:rPr>
        <w:t>קתני</w:t>
      </w:r>
      <w:proofErr w:type="spellEnd"/>
      <w:r w:rsidRPr="00E32925">
        <w:rPr>
          <w:rFonts w:ascii="Fb HadasaNewBook" w:hAnsi="Fb HadasaNewBook" w:cs="Fb HadasaNewBook"/>
          <w:sz w:val="26"/>
          <w:szCs w:val="26"/>
          <w:rtl/>
        </w:rPr>
        <w:t xml:space="preserve">, ובשעת כניסתן לחופה החליפו </w:t>
      </w:r>
      <w:r w:rsidRPr="00E32925">
        <w:rPr>
          <w:rFonts w:ascii="Fb HadasaNewBook" w:hAnsi="Fb HadasaNewBook" w:cs="Fb HadasaNewBook"/>
          <w:sz w:val="26"/>
          <w:szCs w:val="26"/>
          <w:rtl/>
        </w:rPr>
        <w:t xml:space="preserve">את של זה לזה, ומפורש שעשו את הנישואין ע"י חופה, ובזה הוא שטעו והחליפו את הנשים, ומה ענין הביאה למצות הנישואין. ומוכרח מזה, שגם לאחר שחידשה התורה דחופה לבד סגי לקנותה, מ"מ לא הוי גמר נישואין אלא ע"י ביאה ג"כ,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הביאה כחלק ממצות נישואין, ושפיר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טעה בדבר מצוה</w:t>
      </w:r>
      <w:r w:rsidR="0055384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(מיהו מעיקר ד' </w:t>
      </w:r>
      <w:proofErr w:type="spellStart"/>
      <w:r w:rsidR="00823772" w:rsidRPr="00823772">
        <w:rPr>
          <w:rFonts w:ascii="Fb HadasaNewBook" w:hAnsi="Fb HadasaNewBook" w:cs="Fb HadasaNewBook"/>
          <w:sz w:val="26"/>
          <w:szCs w:val="18"/>
          <w:rtl/>
        </w:rPr>
        <w:t>הגמ</w:t>
      </w:r>
      <w:proofErr w:type="spellEnd"/>
      <w:r w:rsidR="00823772" w:rsidRPr="00823772">
        <w:rPr>
          <w:rFonts w:ascii="Fb HadasaNewBook" w:hAnsi="Fb HadasaNewBook" w:cs="Fb HadasaNewBook"/>
          <w:sz w:val="26"/>
          <w:szCs w:val="18"/>
          <w:rtl/>
        </w:rPr>
        <w:t xml:space="preserve">' אין להוכיח כן, דיש לפרש </w:t>
      </w:r>
      <w:proofErr w:type="spellStart"/>
      <w:r w:rsidR="00823772" w:rsidRPr="00823772">
        <w:rPr>
          <w:rFonts w:ascii="Fb HadasaNewBook" w:hAnsi="Fb HadasaNewBook" w:cs="Fb HadasaNewBook"/>
          <w:sz w:val="26"/>
          <w:szCs w:val="18"/>
          <w:rtl/>
        </w:rPr>
        <w:t>דהמכוון</w:t>
      </w:r>
      <w:proofErr w:type="spellEnd"/>
      <w:r w:rsidR="00823772" w:rsidRPr="00823772">
        <w:rPr>
          <w:rFonts w:ascii="Fb HadasaNewBook" w:hAnsi="Fb HadasaNewBook" w:cs="Fb HadasaNewBook"/>
          <w:sz w:val="26"/>
          <w:szCs w:val="18"/>
          <w:rtl/>
        </w:rPr>
        <w:t xml:space="preserve"> הוא למצות פריה ורביה אי נמי למצות עונה)</w:t>
      </w:r>
      <w:r w:rsidR="00553848"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ולפי זה יש לומר, דמה שקראו בכתובות </w:t>
      </w:r>
      <w:r w:rsidR="00823772" w:rsidRPr="00823772">
        <w:rPr>
          <w:rFonts w:ascii="Fb HadasaNewBook" w:hAnsi="Fb HadasaNewBook" w:cs="Fb HadasaNewBook"/>
          <w:sz w:val="26"/>
          <w:szCs w:val="18"/>
          <w:rtl/>
        </w:rPr>
        <w:t>(דף ד.)</w:t>
      </w:r>
      <w:r w:rsidRPr="00E32925">
        <w:rPr>
          <w:rFonts w:ascii="Fb HadasaNewBook" w:hAnsi="Fb HadasaNewBook" w:cs="Fb HadasaNewBook"/>
          <w:sz w:val="26"/>
          <w:szCs w:val="26"/>
          <w:rtl/>
        </w:rPr>
        <w:t xml:space="preserve"> לביאה ראשונה, ביאת מצוה, המכוון הוא למצות נישואין, וכמפורש בד' רש"י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והתוס</w:t>
      </w:r>
      <w:proofErr w:type="spellEnd"/>
      <w:r w:rsidR="00823772" w:rsidRPr="00823772">
        <w:rPr>
          <w:rFonts w:ascii="Fb HadasaNewBook" w:hAnsi="Fb HadasaNewBook" w:cs="Fb HadasaNewBook"/>
          <w:sz w:val="18"/>
          <w:rtl/>
        </w:rPr>
        <w:t xml:space="preserve">' שם כתבו טעם אחר לזה.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ועיין בסמוך אות ג']</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ושו"ר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בשטמ"ק</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שכ"כ בשי' רש"י שם, ודבריו הינם להלן בסמוך.</w:t>
      </w:r>
    </w:p>
    <w:p w14:paraId="7FBE90DB" w14:textId="77777777" w:rsidR="00A66065" w:rsidRDefault="00A66065" w:rsidP="000C492E">
      <w:pPr>
        <w:jc w:val="center"/>
        <w:rPr>
          <w:rFonts w:ascii="Fb HadasaNewBook" w:hAnsi="Fb HadasaNewBook" w:cs="Fb HadasaNewBook"/>
          <w:b/>
          <w:bCs/>
          <w:sz w:val="26"/>
          <w:szCs w:val="26"/>
          <w:rtl/>
        </w:rPr>
        <w:sectPr w:rsidR="00A66065" w:rsidSect="00E32925">
          <w:type w:val="continuous"/>
          <w:pgSz w:w="9979" w:h="14175"/>
          <w:pgMar w:top="1440" w:right="1080" w:bottom="1440" w:left="1080" w:header="709" w:footer="709" w:gutter="0"/>
          <w:cols w:num="2" w:space="708"/>
          <w:bidi/>
          <w:rtlGutter/>
          <w:docGrid w:linePitch="360"/>
        </w:sectPr>
      </w:pPr>
    </w:p>
    <w:p w14:paraId="5E5541C4" w14:textId="77777777" w:rsidR="000C492E" w:rsidRPr="00E32925" w:rsidRDefault="000C492E" w:rsidP="008077CF">
      <w:pPr>
        <w:pStyle w:val="2"/>
        <w:rPr>
          <w:rtl/>
        </w:rPr>
      </w:pPr>
      <w:r w:rsidRPr="00E32925">
        <w:rPr>
          <w:rtl/>
        </w:rPr>
        <w:t>עיקר כניסת חופה היינו בעילת מצוה</w:t>
      </w:r>
    </w:p>
    <w:p w14:paraId="4CC82CDA" w14:textId="77777777" w:rsidR="00A66065" w:rsidRDefault="00A66065" w:rsidP="00693410">
      <w:pPr>
        <w:jc w:val="both"/>
        <w:rPr>
          <w:rFonts w:ascii="Fb HadasaNewBook" w:hAnsi="Fb HadasaNewBook" w:cs="Fb HadasaNewBook"/>
          <w:sz w:val="26"/>
          <w:szCs w:val="26"/>
          <w:rtl/>
        </w:rPr>
        <w:sectPr w:rsidR="00A66065" w:rsidSect="00A66065">
          <w:type w:val="continuous"/>
          <w:pgSz w:w="9979" w:h="14175"/>
          <w:pgMar w:top="1440" w:right="1080" w:bottom="1440" w:left="1080" w:header="709" w:footer="709" w:gutter="0"/>
          <w:cols w:space="708"/>
          <w:bidi/>
          <w:rtlGutter/>
          <w:docGrid w:linePitch="360"/>
        </w:sectPr>
      </w:pPr>
    </w:p>
    <w:p w14:paraId="07C8EB1A" w14:textId="514AB57B"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עוד מצאנו כזה בד' רש"י בכתובות </w:t>
      </w:r>
      <w:r w:rsidR="00823772" w:rsidRPr="00823772">
        <w:rPr>
          <w:rFonts w:ascii="Fb HadasaNewBook" w:hAnsi="Fb HadasaNewBook" w:cs="Fb HadasaNewBook"/>
          <w:sz w:val="26"/>
          <w:szCs w:val="18"/>
          <w:rtl/>
        </w:rPr>
        <w:t>(דף ד. ד"ה ופורש)</w:t>
      </w:r>
      <w:r w:rsidRPr="00E32925">
        <w:rPr>
          <w:rFonts w:ascii="Fb HadasaNewBook" w:hAnsi="Fb HadasaNewBook" w:cs="Fb HadasaNewBook"/>
          <w:sz w:val="26"/>
          <w:szCs w:val="26"/>
          <w:rtl/>
        </w:rPr>
        <w:t xml:space="preserve">, שהנה בגמ' שם אמרו הרי שהיה פתו אפוי וכו' ומת אביו של חתן או אמה של כלה </w:t>
      </w:r>
      <w:proofErr w:type="spellStart"/>
      <w:r w:rsidRPr="00E32925">
        <w:rPr>
          <w:rFonts w:ascii="Fb HadasaNewBook" w:hAnsi="Fb HadasaNewBook" w:cs="Fb HadasaNewBook"/>
          <w:sz w:val="26"/>
          <w:szCs w:val="26"/>
          <w:rtl/>
        </w:rPr>
        <w:t>מכניסין</w:t>
      </w:r>
      <w:proofErr w:type="spellEnd"/>
      <w:r w:rsidRPr="00E32925">
        <w:rPr>
          <w:rFonts w:ascii="Fb HadasaNewBook" w:hAnsi="Fb HadasaNewBook" w:cs="Fb HadasaNewBook"/>
          <w:sz w:val="26"/>
          <w:szCs w:val="26"/>
          <w:rtl/>
        </w:rPr>
        <w:t xml:space="preserve"> את המת לחדר ואת החתן ואת הכלה לחופה ובועל בעילת מצוה ופורש, ונוהג שבעת ימי המשתה ואח"כ נוהג שבעת ימי </w:t>
      </w:r>
      <w:proofErr w:type="spellStart"/>
      <w:r w:rsidRPr="00E32925">
        <w:rPr>
          <w:rFonts w:ascii="Fb HadasaNewBook" w:hAnsi="Fb HadasaNewBook" w:cs="Fb HadasaNewBook"/>
          <w:sz w:val="26"/>
          <w:szCs w:val="26"/>
          <w:rtl/>
        </w:rPr>
        <w:t>אבילות</w:t>
      </w:r>
      <w:proofErr w:type="spellEnd"/>
      <w:r w:rsidRPr="00E32925">
        <w:rPr>
          <w:rFonts w:ascii="Fb HadasaNewBook" w:hAnsi="Fb HadasaNewBook" w:cs="Fb HadasaNewBook"/>
          <w:sz w:val="26"/>
          <w:szCs w:val="26"/>
          <w:rtl/>
        </w:rPr>
        <w:t xml:space="preserve">. והנה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(ד"ה בועל)</w:t>
      </w:r>
      <w:r w:rsidRPr="00E32925">
        <w:rPr>
          <w:rFonts w:ascii="Fb HadasaNewBook" w:hAnsi="Fb HadasaNewBook" w:cs="Fb HadasaNewBook"/>
          <w:sz w:val="26"/>
          <w:szCs w:val="26"/>
          <w:rtl/>
        </w:rPr>
        <w:t xml:space="preserve"> מתבאר, דמה שאמרו ובועל בעילת מצוה, היינו שאם רוצה החתן יכול לבעול בעילת מצוה קודם שיקבר המת, אבל אחר קבורת המת אינו יכול לבעול בעילת מצוה. אבל מד' רש"י דקדק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דרק משום שבועל בעילת מצוה לא </w:t>
      </w:r>
      <w:proofErr w:type="spellStart"/>
      <w:r w:rsidRPr="00E32925">
        <w:rPr>
          <w:rFonts w:ascii="Fb HadasaNewBook" w:hAnsi="Fb HadasaNewBook" w:cs="Fb HadasaNewBook"/>
          <w:sz w:val="26"/>
          <w:szCs w:val="26"/>
          <w:rtl/>
        </w:rPr>
        <w:t>חיילא</w:t>
      </w:r>
      <w:proofErr w:type="spellEnd"/>
      <w:r w:rsidRPr="00E32925">
        <w:rPr>
          <w:rFonts w:ascii="Fb HadasaNewBook" w:hAnsi="Fb HadasaNewBook" w:cs="Fb HadasaNewBook"/>
          <w:sz w:val="26"/>
          <w:szCs w:val="26"/>
          <w:rtl/>
        </w:rPr>
        <w:t xml:space="preserve"> עליה </w:t>
      </w:r>
      <w:proofErr w:type="spellStart"/>
      <w:r w:rsidRPr="00E32925">
        <w:rPr>
          <w:rFonts w:ascii="Fb HadasaNewBook" w:hAnsi="Fb HadasaNewBook" w:cs="Fb HadasaNewBook"/>
          <w:sz w:val="26"/>
          <w:szCs w:val="26"/>
          <w:rtl/>
        </w:rPr>
        <w:t>אבילות</w:t>
      </w:r>
      <w:proofErr w:type="spellEnd"/>
      <w:r w:rsidRPr="00E32925">
        <w:rPr>
          <w:rFonts w:ascii="Fb HadasaNewBook" w:hAnsi="Fb HadasaNewBook" w:cs="Fb HadasaNewBook"/>
          <w:sz w:val="26"/>
          <w:szCs w:val="26"/>
          <w:rtl/>
        </w:rPr>
        <w:t xml:space="preserve">, וז"ל רש"י, ופורש, ויקברו את המת מיד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דחלה</w:t>
      </w:r>
      <w:proofErr w:type="spellEnd"/>
      <w:r w:rsidRPr="00E32925">
        <w:rPr>
          <w:rFonts w:ascii="Fb HadasaNewBook" w:hAnsi="Fb HadasaNewBook" w:cs="Fb HadasaNewBook"/>
          <w:sz w:val="26"/>
          <w:szCs w:val="26"/>
          <w:rtl/>
        </w:rPr>
        <w:t xml:space="preserve"> עליו חתונה </w:t>
      </w:r>
      <w:proofErr w:type="spellStart"/>
      <w:r w:rsidRPr="00E32925">
        <w:rPr>
          <w:rFonts w:ascii="Fb HadasaNewBook" w:hAnsi="Fb HadasaNewBook" w:cs="Fb HadasaNewBook"/>
          <w:sz w:val="26"/>
          <w:szCs w:val="26"/>
          <w:rtl/>
        </w:rPr>
        <w:t>הויא</w:t>
      </w:r>
      <w:proofErr w:type="spellEnd"/>
      <w:r w:rsidRPr="00E32925">
        <w:rPr>
          <w:rFonts w:ascii="Fb HadasaNewBook" w:hAnsi="Fb HadasaNewBook" w:cs="Fb HadasaNewBook"/>
          <w:sz w:val="26"/>
          <w:szCs w:val="26"/>
          <w:rtl/>
        </w:rPr>
        <w:t xml:space="preserve"> לגביה כרגל. ע"כ. וביאר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ג:)</w:t>
      </w:r>
      <w:r w:rsidRPr="00E32925">
        <w:rPr>
          <w:rFonts w:ascii="Fb HadasaNewBook" w:hAnsi="Fb HadasaNewBook" w:cs="Fb HadasaNewBook"/>
          <w:sz w:val="26"/>
          <w:szCs w:val="26"/>
          <w:rtl/>
        </w:rPr>
        <w:t xml:space="preserve"> וז"ל, פירוש לפירושו ז"ל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כרחך</w:t>
      </w:r>
      <w:proofErr w:type="spellEnd"/>
      <w:r w:rsidRPr="00E32925">
        <w:rPr>
          <w:rFonts w:ascii="Fb HadasaNewBook" w:hAnsi="Fb HadasaNewBook" w:cs="Fb HadasaNewBook"/>
          <w:sz w:val="26"/>
          <w:szCs w:val="26"/>
          <w:rtl/>
        </w:rPr>
        <w:t xml:space="preserve"> צריך לבעול בעילת מצוה כי היכי </w:t>
      </w:r>
      <w:proofErr w:type="spellStart"/>
      <w:r w:rsidRPr="00E32925">
        <w:rPr>
          <w:rFonts w:ascii="Fb HadasaNewBook" w:hAnsi="Fb HadasaNewBook" w:cs="Fb HadasaNewBook"/>
          <w:sz w:val="26"/>
          <w:szCs w:val="26"/>
          <w:rtl/>
        </w:rPr>
        <w:t>דליחול</w:t>
      </w:r>
      <w:proofErr w:type="spellEnd"/>
      <w:r w:rsidRPr="00E32925">
        <w:rPr>
          <w:rFonts w:ascii="Fb HadasaNewBook" w:hAnsi="Fb HadasaNewBook" w:cs="Fb HadasaNewBook"/>
          <w:sz w:val="26"/>
          <w:szCs w:val="26"/>
          <w:rtl/>
        </w:rPr>
        <w:t xml:space="preserve"> עליה חתונה </w:t>
      </w:r>
      <w:proofErr w:type="spellStart"/>
      <w:r w:rsidRPr="00E32925">
        <w:rPr>
          <w:rFonts w:ascii="Fb HadasaNewBook" w:hAnsi="Fb HadasaNewBook" w:cs="Fb HadasaNewBook"/>
          <w:sz w:val="26"/>
          <w:szCs w:val="26"/>
          <w:rtl/>
        </w:rPr>
        <w:t>וליהוי</w:t>
      </w:r>
      <w:proofErr w:type="spellEnd"/>
      <w:r w:rsidRPr="00E32925">
        <w:rPr>
          <w:rFonts w:ascii="Fb HadasaNewBook" w:hAnsi="Fb HadasaNewBook" w:cs="Fb HadasaNewBook"/>
          <w:sz w:val="26"/>
          <w:szCs w:val="26"/>
          <w:rtl/>
        </w:rPr>
        <w:t xml:space="preserve"> לגביה כרגל, </w:t>
      </w:r>
      <w:proofErr w:type="spellStart"/>
      <w:r w:rsidRPr="00E32925">
        <w:rPr>
          <w:rFonts w:ascii="Fb HadasaNewBook" w:hAnsi="Fb HadasaNewBook" w:cs="Fb HadasaNewBook"/>
          <w:sz w:val="26"/>
          <w:szCs w:val="26"/>
          <w:rtl/>
        </w:rPr>
        <w:t>דבהכנסת</w:t>
      </w:r>
      <w:proofErr w:type="spellEnd"/>
      <w:r w:rsidRPr="00E32925">
        <w:rPr>
          <w:rFonts w:ascii="Fb HadasaNewBook" w:hAnsi="Fb HadasaNewBook" w:cs="Fb HadasaNewBook"/>
          <w:sz w:val="26"/>
          <w:szCs w:val="26"/>
          <w:rtl/>
        </w:rPr>
        <w:t xml:space="preserve"> חופה לבד לא סגי </w:t>
      </w:r>
      <w:proofErr w:type="spellStart"/>
      <w:r w:rsidRPr="00E32925">
        <w:rPr>
          <w:rFonts w:ascii="Fb HadasaNewBook" w:hAnsi="Fb HadasaNewBook" w:cs="Fb HadasaNewBook"/>
          <w:sz w:val="26"/>
          <w:szCs w:val="26"/>
          <w:rtl/>
        </w:rPr>
        <w:t>למישוייה</w:t>
      </w:r>
      <w:proofErr w:type="spellEnd"/>
      <w:r w:rsidRPr="00E32925">
        <w:rPr>
          <w:rFonts w:ascii="Fb HadasaNewBook" w:hAnsi="Fb HadasaNewBook" w:cs="Fb HadasaNewBook"/>
          <w:sz w:val="26"/>
          <w:szCs w:val="26"/>
          <w:rtl/>
        </w:rPr>
        <w:t xml:space="preserve"> לגביה כרגל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ע"ש. והוסיף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בסוה"ע</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ולשיטת רש"י ז"ל קרי ליה בעילת מצוה כי היכי </w:t>
      </w:r>
      <w:proofErr w:type="spellStart"/>
      <w:r w:rsidRPr="00E32925">
        <w:rPr>
          <w:rFonts w:ascii="Fb HadasaNewBook" w:hAnsi="Fb HadasaNewBook" w:cs="Fb HadasaNewBook"/>
          <w:sz w:val="26"/>
          <w:szCs w:val="26"/>
          <w:rtl/>
        </w:rPr>
        <w:t>דליחול</w:t>
      </w:r>
      <w:proofErr w:type="spellEnd"/>
      <w:r w:rsidRPr="00E32925">
        <w:rPr>
          <w:rFonts w:ascii="Fb HadasaNewBook" w:hAnsi="Fb HadasaNewBook" w:cs="Fb HadasaNewBook"/>
          <w:sz w:val="26"/>
          <w:szCs w:val="26"/>
          <w:rtl/>
        </w:rPr>
        <w:t xml:space="preserve"> עליה חתונה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דלבעול</w:t>
      </w:r>
      <w:proofErr w:type="spellEnd"/>
      <w:r w:rsidRPr="00E32925">
        <w:rPr>
          <w:rFonts w:ascii="Fb HadasaNewBook" w:hAnsi="Fb HadasaNewBook" w:cs="Fb HadasaNewBook"/>
          <w:sz w:val="26"/>
          <w:szCs w:val="26"/>
          <w:rtl/>
        </w:rPr>
        <w:t xml:space="preserve">, דהיינו "עיקר כניסת חופה". ע"כ.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והתוס</w:t>
      </w:r>
      <w:proofErr w:type="spellEnd"/>
      <w:r w:rsidR="00823772" w:rsidRPr="00823772">
        <w:rPr>
          <w:rFonts w:ascii="Fb HadasaNewBook" w:hAnsi="Fb HadasaNewBook" w:cs="Fb HadasaNewBook"/>
          <w:sz w:val="18"/>
          <w:rtl/>
        </w:rPr>
        <w:t xml:space="preserve">' שלא פירשו בזה כרש"י, יש לומר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דאין מצוה כלל בקידושין ונישואין, וכסברת מקצת ראשונים ז"ל, ולעולם </w:t>
      </w:r>
      <w:proofErr w:type="spellStart"/>
      <w:r w:rsidR="00823772" w:rsidRPr="00823772">
        <w:rPr>
          <w:rFonts w:ascii="Fb HadasaNewBook" w:hAnsi="Fb HadasaNewBook" w:cs="Fb HadasaNewBook"/>
          <w:sz w:val="18"/>
          <w:rtl/>
        </w:rPr>
        <w:t>מודו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דהביאה</w:t>
      </w:r>
      <w:proofErr w:type="spellEnd"/>
      <w:r w:rsidR="00823772" w:rsidRPr="00823772">
        <w:rPr>
          <w:rFonts w:ascii="Fb HadasaNewBook" w:hAnsi="Fb HadasaNewBook" w:cs="Fb HadasaNewBook"/>
          <w:sz w:val="18"/>
          <w:rtl/>
        </w:rPr>
        <w:t xml:space="preserve"> היא חלק מן הנישואין. א"נ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עפמ"ש</w:t>
      </w:r>
      <w:proofErr w:type="spellEnd"/>
      <w:r w:rsidR="00823772" w:rsidRPr="00823772">
        <w:rPr>
          <w:rFonts w:ascii="Fb HadasaNewBook" w:hAnsi="Fb HadasaNewBook" w:cs="Fb HadasaNewBook"/>
          <w:sz w:val="18"/>
          <w:rtl/>
        </w:rPr>
        <w:t xml:space="preserve"> להלן (אות ו')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דמפיה"מ</w:t>
      </w:r>
      <w:proofErr w:type="spellEnd"/>
      <w:r w:rsidR="00823772" w:rsidRPr="00823772">
        <w:rPr>
          <w:rFonts w:ascii="Fb HadasaNewBook" w:hAnsi="Fb HadasaNewBook" w:cs="Fb HadasaNewBook"/>
          <w:sz w:val="18"/>
          <w:rtl/>
        </w:rPr>
        <w:t xml:space="preserve"> משמע </w:t>
      </w:r>
      <w:proofErr w:type="spellStart"/>
      <w:r w:rsidR="00823772" w:rsidRPr="00823772">
        <w:rPr>
          <w:rFonts w:ascii="Fb HadasaNewBook" w:hAnsi="Fb HadasaNewBook" w:cs="Fb HadasaNewBook"/>
          <w:sz w:val="18"/>
          <w:rtl/>
        </w:rPr>
        <w:t>דס"ל</w:t>
      </w:r>
      <w:proofErr w:type="spellEnd"/>
      <w:r w:rsidR="00823772" w:rsidRPr="00823772">
        <w:rPr>
          <w:rFonts w:ascii="Fb HadasaNewBook" w:hAnsi="Fb HadasaNewBook" w:cs="Fb HadasaNewBook"/>
          <w:sz w:val="18"/>
          <w:rtl/>
        </w:rPr>
        <w:t xml:space="preserve"> דאין מצות נישואין בביאה, אע"ג שמפורש בדבריו שיש מצוה בנישואין, </w:t>
      </w:r>
      <w:proofErr w:type="spellStart"/>
      <w:r w:rsidR="00823772" w:rsidRPr="00823772">
        <w:rPr>
          <w:rFonts w:ascii="Fb HadasaNewBook" w:hAnsi="Fb HadasaNewBook" w:cs="Fb HadasaNewBook"/>
          <w:sz w:val="18"/>
          <w:rtl/>
        </w:rPr>
        <w:t>ויעו"ש</w:t>
      </w:r>
      <w:proofErr w:type="spellEnd"/>
      <w:r w:rsidR="00823772" w:rsidRPr="00823772">
        <w:rPr>
          <w:rFonts w:ascii="Fb HadasaNewBook" w:hAnsi="Fb HadasaNewBook" w:cs="Fb HadasaNewBook"/>
          <w:sz w:val="18"/>
          <w:rtl/>
        </w:rPr>
        <w:t xml:space="preserve"> מה שיישבנו בשיטתו. וכן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בד'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גם </w:t>
      </w:r>
      <w:r w:rsidRPr="00E32925">
        <w:rPr>
          <w:rFonts w:ascii="Fb HadasaNewBook" w:hAnsi="Fb HadasaNewBook" w:cs="Fb HadasaNewBook"/>
          <w:sz w:val="26"/>
          <w:szCs w:val="26"/>
          <w:rtl/>
        </w:rPr>
        <w:lastRenderedPageBreak/>
        <w:t xml:space="preserve">רבינו ירוחם </w:t>
      </w:r>
      <w:r w:rsidR="00823772" w:rsidRPr="00823772">
        <w:rPr>
          <w:rFonts w:ascii="Fb HadasaNewBook" w:hAnsi="Fb HadasaNewBook" w:cs="Fb HadasaNewBook"/>
          <w:sz w:val="26"/>
          <w:szCs w:val="18"/>
          <w:rtl/>
        </w:rPr>
        <w:t xml:space="preserve">(חלק חוה נתיב כב' </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והו"ד</w:t>
      </w:r>
      <w:proofErr w:type="spellEnd"/>
      <w:r w:rsidR="00823772" w:rsidRPr="00823772">
        <w:rPr>
          <w:rFonts w:ascii="Fb HadasaNewBook" w:hAnsi="Fb HadasaNewBook" w:cs="Fb HadasaNewBook"/>
          <w:sz w:val="26"/>
          <w:szCs w:val="18"/>
          <w:rtl/>
        </w:rPr>
        <w:t xml:space="preserve"> בנקודות הכסף יו"ד סי' </w:t>
      </w:r>
      <w:proofErr w:type="spellStart"/>
      <w:r w:rsidR="00823772" w:rsidRPr="00823772">
        <w:rPr>
          <w:rFonts w:ascii="Fb HadasaNewBook" w:hAnsi="Fb HadasaNewBook" w:cs="Fb HadasaNewBook"/>
          <w:sz w:val="26"/>
          <w:szCs w:val="18"/>
          <w:rtl/>
        </w:rPr>
        <w:t>שמב</w:t>
      </w:r>
      <w:proofErr w:type="spellEnd"/>
      <w:r w:rsidR="00823772" w:rsidRPr="00823772">
        <w:rPr>
          <w:rFonts w:ascii="Fb HadasaNewBook" w:hAnsi="Fb HadasaNewBook" w:cs="Fb HadasaNewBook"/>
          <w:sz w:val="26"/>
          <w:szCs w:val="18"/>
          <w:rtl/>
        </w:rPr>
        <w:t xml:space="preserve">' בט"ז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ואע"פ </w:t>
      </w:r>
      <w:proofErr w:type="spellStart"/>
      <w:r w:rsidRPr="00E32925">
        <w:rPr>
          <w:rFonts w:ascii="Fb HadasaNewBook" w:hAnsi="Fb HadasaNewBook" w:cs="Fb HadasaNewBook"/>
          <w:sz w:val="26"/>
          <w:szCs w:val="26"/>
          <w:rtl/>
        </w:rPr>
        <w:t>דכשמת</w:t>
      </w:r>
      <w:proofErr w:type="spellEnd"/>
      <w:r w:rsidRPr="00E32925">
        <w:rPr>
          <w:rFonts w:ascii="Fb HadasaNewBook" w:hAnsi="Fb HadasaNewBook" w:cs="Fb HadasaNewBook"/>
          <w:sz w:val="26"/>
          <w:szCs w:val="26"/>
          <w:rtl/>
        </w:rPr>
        <w:t xml:space="preserve"> אביו אמרי' </w:t>
      </w:r>
      <w:proofErr w:type="spellStart"/>
      <w:r w:rsidRPr="00E32925">
        <w:rPr>
          <w:rFonts w:ascii="Fb HadasaNewBook" w:hAnsi="Fb HadasaNewBook" w:cs="Fb HadasaNewBook"/>
          <w:sz w:val="26"/>
          <w:szCs w:val="26"/>
          <w:rtl/>
        </w:rPr>
        <w:t>דבועל</w:t>
      </w:r>
      <w:proofErr w:type="spellEnd"/>
      <w:r w:rsidRPr="00E32925">
        <w:rPr>
          <w:rFonts w:ascii="Fb HadasaNewBook" w:hAnsi="Fb HadasaNewBook" w:cs="Fb HadasaNewBook"/>
          <w:sz w:val="26"/>
          <w:szCs w:val="26"/>
          <w:rtl/>
        </w:rPr>
        <w:t xml:space="preserve"> בעילת מצוה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דנראה</w:t>
      </w:r>
      <w:proofErr w:type="spellEnd"/>
      <w:r w:rsidRPr="00E32925">
        <w:rPr>
          <w:rFonts w:ascii="Fb HadasaNewBook" w:hAnsi="Fb HadasaNewBook" w:cs="Fb HadasaNewBook"/>
          <w:sz w:val="26"/>
          <w:szCs w:val="26"/>
          <w:rtl/>
        </w:rPr>
        <w:t xml:space="preserve"> דלא חל עליו השמחה עד </w:t>
      </w:r>
      <w:proofErr w:type="spellStart"/>
      <w:r w:rsidRPr="00E32925">
        <w:rPr>
          <w:rFonts w:ascii="Fb HadasaNewBook" w:hAnsi="Fb HadasaNewBook" w:cs="Fb HadasaNewBook"/>
          <w:sz w:val="26"/>
          <w:szCs w:val="26"/>
          <w:rtl/>
        </w:rPr>
        <w:t>שיבעול</w:t>
      </w:r>
      <w:proofErr w:type="spellEnd"/>
      <w:r w:rsidRPr="00E32925">
        <w:rPr>
          <w:rFonts w:ascii="Fb HadasaNewBook" w:hAnsi="Fb HadasaNewBook" w:cs="Fb HadasaNewBook"/>
          <w:sz w:val="26"/>
          <w:szCs w:val="26"/>
          <w:rtl/>
        </w:rPr>
        <w:t xml:space="preserve">, שאני התם וכו' ולא </w:t>
      </w:r>
      <w:proofErr w:type="spellStart"/>
      <w:r w:rsidRPr="00E32925">
        <w:rPr>
          <w:rFonts w:ascii="Fb HadasaNewBook" w:hAnsi="Fb HadasaNewBook" w:cs="Fb HadasaNewBook"/>
          <w:sz w:val="26"/>
          <w:szCs w:val="26"/>
          <w:rtl/>
        </w:rPr>
        <w:t>אלימא</w:t>
      </w:r>
      <w:proofErr w:type="spellEnd"/>
      <w:r w:rsidRPr="00E32925">
        <w:rPr>
          <w:rFonts w:ascii="Fb HadasaNewBook" w:hAnsi="Fb HadasaNewBook" w:cs="Fb HadasaNewBook"/>
          <w:sz w:val="26"/>
          <w:szCs w:val="26"/>
          <w:rtl/>
        </w:rPr>
        <w:t xml:space="preserve"> האי שמחה לחייבו שבעת ימי המשתה עד </w:t>
      </w:r>
      <w:proofErr w:type="spellStart"/>
      <w:r w:rsidRPr="00E32925">
        <w:rPr>
          <w:rFonts w:ascii="Fb HadasaNewBook" w:hAnsi="Fb HadasaNewBook" w:cs="Fb HadasaNewBook"/>
          <w:sz w:val="26"/>
          <w:szCs w:val="26"/>
          <w:rtl/>
        </w:rPr>
        <w:t>שיבעול</w:t>
      </w:r>
      <w:proofErr w:type="spellEnd"/>
      <w:r w:rsidRPr="00E32925">
        <w:rPr>
          <w:rFonts w:ascii="Fb HadasaNewBook" w:hAnsi="Fb HadasaNewBook" w:cs="Fb HadasaNewBook"/>
          <w:sz w:val="26"/>
          <w:szCs w:val="26"/>
          <w:rtl/>
        </w:rPr>
        <w:t xml:space="preserve">. ע"כ. הרי שרק אחרי הביאה יש שמחה </w:t>
      </w:r>
      <w:proofErr w:type="spellStart"/>
      <w:r w:rsidRPr="00E32925">
        <w:rPr>
          <w:rFonts w:ascii="Fb HadasaNewBook" w:hAnsi="Fb HadasaNewBook" w:cs="Fb HadasaNewBook"/>
          <w:sz w:val="26"/>
          <w:szCs w:val="26"/>
          <w:rtl/>
        </w:rPr>
        <w:t>אלימא</w:t>
      </w:r>
      <w:proofErr w:type="spellEnd"/>
      <w:r w:rsidRPr="00E32925">
        <w:rPr>
          <w:rFonts w:ascii="Fb HadasaNewBook" w:hAnsi="Fb HadasaNewBook" w:cs="Fb HadasaNewBook"/>
          <w:sz w:val="26"/>
          <w:szCs w:val="26"/>
          <w:rtl/>
        </w:rPr>
        <w:t>, והיינו כמו שנתבאר, דלא הוי גמר הנישואין אלא בביאה שאחר החופה.</w:t>
      </w:r>
    </w:p>
    <w:p w14:paraId="41EFF154" w14:textId="0B3B75CC"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ובזה יש לבאר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ד. ד"ה אבל איפכא לא)</w:t>
      </w:r>
      <w:r w:rsidRPr="00E32925">
        <w:rPr>
          <w:rFonts w:ascii="Fb HadasaNewBook" w:hAnsi="Fb HadasaNewBook" w:cs="Fb HadasaNewBook"/>
          <w:sz w:val="26"/>
          <w:szCs w:val="26"/>
          <w:rtl/>
        </w:rPr>
        <w:t xml:space="preserve">, דאבל מותר לכנס בתוך שלושים, ומ"מ אסור לבעול תוך ל'. ע"ש. ולא נתבאר טעם איסור זה. </w:t>
      </w:r>
      <w:proofErr w:type="spellStart"/>
      <w:r w:rsidRPr="00E32925">
        <w:rPr>
          <w:rFonts w:ascii="Fb HadasaNewBook" w:hAnsi="Fb HadasaNewBook" w:cs="Fb HadasaNewBook"/>
          <w:sz w:val="26"/>
          <w:szCs w:val="26"/>
          <w:rtl/>
        </w:rPr>
        <w:t>ובהפלאה</w:t>
      </w:r>
      <w:proofErr w:type="spellEnd"/>
      <w:r w:rsidRPr="00E32925">
        <w:rPr>
          <w:rFonts w:ascii="Fb HadasaNewBook" w:hAnsi="Fb HadasaNewBook" w:cs="Fb HadasaNewBook"/>
          <w:sz w:val="26"/>
          <w:szCs w:val="26"/>
          <w:rtl/>
        </w:rPr>
        <w:t xml:space="preserve"> שם כ' הטעם בזה, משום שביאה ראשונה איכא שמחה טפי. וע"ע בדבר אברהם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לו' אות א' ב')</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היינו משום </w:t>
      </w:r>
      <w:proofErr w:type="spellStart"/>
      <w:r w:rsidRPr="00E32925">
        <w:rPr>
          <w:rFonts w:ascii="Fb HadasaNewBook" w:hAnsi="Fb HadasaNewBook" w:cs="Fb HadasaNewBook"/>
          <w:sz w:val="26"/>
          <w:szCs w:val="26"/>
          <w:rtl/>
        </w:rPr>
        <w:t>דבביאה</w:t>
      </w:r>
      <w:proofErr w:type="spellEnd"/>
      <w:r w:rsidRPr="00E32925">
        <w:rPr>
          <w:rFonts w:ascii="Fb HadasaNewBook" w:hAnsi="Fb HadasaNewBook" w:cs="Fb HadasaNewBook"/>
          <w:sz w:val="26"/>
          <w:szCs w:val="26"/>
          <w:rtl/>
        </w:rPr>
        <w:t xml:space="preserve"> ראשונה יש גמר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שמחה </w:t>
      </w:r>
      <w:proofErr w:type="spellStart"/>
      <w:r w:rsidRPr="00E32925">
        <w:rPr>
          <w:rFonts w:ascii="Fb HadasaNewBook" w:hAnsi="Fb HadasaNewBook" w:cs="Fb HadasaNewBook"/>
          <w:sz w:val="26"/>
          <w:szCs w:val="26"/>
          <w:rtl/>
        </w:rPr>
        <w:t>טובא</w:t>
      </w:r>
      <w:proofErr w:type="spellEnd"/>
      <w:r w:rsidRPr="00E32925">
        <w:rPr>
          <w:rFonts w:ascii="Fb HadasaNewBook" w:hAnsi="Fb HadasaNewBook" w:cs="Fb HadasaNewBook"/>
          <w:sz w:val="26"/>
          <w:szCs w:val="26"/>
          <w:rtl/>
        </w:rPr>
        <w:t xml:space="preserve">. ויש להוסיף בזה,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(כתובות פ"ו סי' ה')</w:t>
      </w:r>
      <w:r w:rsidRPr="00E32925">
        <w:rPr>
          <w:rFonts w:ascii="Fb HadasaNewBook" w:hAnsi="Fb HadasaNewBook" w:cs="Fb HadasaNewBook"/>
          <w:sz w:val="26"/>
          <w:szCs w:val="26"/>
          <w:rtl/>
        </w:rPr>
        <w:t xml:space="preserve"> כ' בשם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דיום</w:t>
      </w:r>
      <w:proofErr w:type="spellEnd"/>
      <w:r w:rsidRPr="00E32925">
        <w:rPr>
          <w:rFonts w:ascii="Fb HadasaNewBook" w:hAnsi="Fb HadasaNewBook" w:cs="Fb HadasaNewBook"/>
          <w:sz w:val="26"/>
          <w:szCs w:val="26"/>
          <w:rtl/>
        </w:rPr>
        <w:t xml:space="preserve"> ראשון של שמחת חתן הוי דאורייתא, </w:t>
      </w:r>
      <w:proofErr w:type="spellStart"/>
      <w:r w:rsidRPr="00E32925">
        <w:rPr>
          <w:rFonts w:ascii="Fb HadasaNewBook" w:hAnsi="Fb HadasaNewBook" w:cs="Fb HadasaNewBook"/>
          <w:sz w:val="26"/>
          <w:szCs w:val="26"/>
          <w:rtl/>
        </w:rPr>
        <w:t>דכתיב</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(שה"ש ג' יא')</w:t>
      </w:r>
      <w:r w:rsidRPr="00E32925">
        <w:rPr>
          <w:rFonts w:ascii="Fb HadasaNewBook" w:hAnsi="Fb HadasaNewBook" w:cs="Fb HadasaNewBook"/>
          <w:sz w:val="26"/>
          <w:szCs w:val="26"/>
          <w:rtl/>
        </w:rPr>
        <w:t xml:space="preserve"> ביום חתונתו וביום שמחת לבו. ובחי'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לכתובות </w:t>
      </w:r>
      <w:r w:rsidR="00823772" w:rsidRPr="00823772">
        <w:rPr>
          <w:rFonts w:ascii="Fb HadasaNewBook" w:hAnsi="Fb HadasaNewBook" w:cs="Fb HadasaNewBook"/>
          <w:sz w:val="26"/>
          <w:szCs w:val="18"/>
          <w:rtl/>
        </w:rPr>
        <w:t>(דף ד. ד"ה אבל)</w:t>
      </w:r>
      <w:r w:rsidRPr="00E32925">
        <w:rPr>
          <w:rFonts w:ascii="Fb HadasaNewBook" w:hAnsi="Fb HadasaNewBook" w:cs="Fb HadasaNewBook"/>
          <w:sz w:val="26"/>
          <w:szCs w:val="26"/>
          <w:rtl/>
        </w:rPr>
        <w:t xml:space="preserve"> האריך בביאור החילוק בין יום חתונתו ליום שמחת לבו, וסיים: </w:t>
      </w:r>
      <w:proofErr w:type="spellStart"/>
      <w:r w:rsidRPr="00E32925">
        <w:rPr>
          <w:rFonts w:ascii="Fb HadasaNewBook" w:hAnsi="Fb HadasaNewBook" w:cs="Fb HadasaNewBook"/>
          <w:sz w:val="26"/>
          <w:szCs w:val="26"/>
          <w:rtl/>
        </w:rPr>
        <w:t>ולע"ד</w:t>
      </w:r>
      <w:proofErr w:type="spellEnd"/>
      <w:r w:rsidRPr="00E32925">
        <w:rPr>
          <w:rFonts w:ascii="Fb HadasaNewBook" w:hAnsi="Fb HadasaNewBook" w:cs="Fb HadasaNewBook"/>
          <w:sz w:val="26"/>
          <w:szCs w:val="26"/>
          <w:rtl/>
        </w:rPr>
        <w:t xml:space="preserve"> שניהם היו </w:t>
      </w:r>
      <w:proofErr w:type="spellStart"/>
      <w:r w:rsidRPr="00E32925">
        <w:rPr>
          <w:rFonts w:ascii="Fb HadasaNewBook" w:hAnsi="Fb HadasaNewBook" w:cs="Fb HadasaNewBook"/>
          <w:sz w:val="26"/>
          <w:szCs w:val="26"/>
          <w:rtl/>
        </w:rPr>
        <w:t>נשואין</w:t>
      </w:r>
      <w:proofErr w:type="spellEnd"/>
      <w:r w:rsidRPr="00E32925">
        <w:rPr>
          <w:rFonts w:ascii="Fb HadasaNewBook" w:hAnsi="Fb HadasaNewBook" w:cs="Fb HadasaNewBook"/>
          <w:sz w:val="26"/>
          <w:szCs w:val="26"/>
          <w:rtl/>
        </w:rPr>
        <w:t xml:space="preserve"> גמורים, ויום חתונתו היינו נכנסה לחופה ולא נבעלה, ויום שמחת לבו היינו בעילה, והוא "גמר הנשואין", </w:t>
      </w:r>
      <w:proofErr w:type="spellStart"/>
      <w:r w:rsidRPr="00E32925">
        <w:rPr>
          <w:rFonts w:ascii="Fb HadasaNewBook" w:hAnsi="Fb HadasaNewBook" w:cs="Fb HadasaNewBook"/>
          <w:sz w:val="26"/>
          <w:szCs w:val="26"/>
          <w:rtl/>
        </w:rPr>
        <w:t>וכהרא"ש</w:t>
      </w:r>
      <w:proofErr w:type="spellEnd"/>
      <w:r w:rsidRPr="00E32925">
        <w:rPr>
          <w:rFonts w:ascii="Fb HadasaNewBook" w:hAnsi="Fb HadasaNewBook" w:cs="Fb HadasaNewBook"/>
          <w:sz w:val="26"/>
          <w:szCs w:val="26"/>
          <w:rtl/>
        </w:rPr>
        <w:t xml:space="preserve"> דאין שמחה אלא מבעילה ואילך.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ומתבאר בד'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ראשונה זהו יום שמחת לבו, דהוי גמר הנשואין, וא"ש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דאבל אסור לבעול בעילה ראשונה תוך ל'.</w:t>
      </w:r>
    </w:p>
    <w:p w14:paraId="7D731BC4" w14:textId="77777777" w:rsidR="00A66065" w:rsidRDefault="00A66065" w:rsidP="000C492E">
      <w:pPr>
        <w:jc w:val="center"/>
        <w:rPr>
          <w:rFonts w:ascii="Fb HadasaNewBook" w:hAnsi="Fb HadasaNewBook" w:cs="Fb HadasaNewBook"/>
          <w:b/>
          <w:bCs/>
          <w:sz w:val="26"/>
          <w:szCs w:val="26"/>
          <w:rtl/>
        </w:rPr>
        <w:sectPr w:rsidR="00A66065" w:rsidSect="00E32925">
          <w:type w:val="continuous"/>
          <w:pgSz w:w="9979" w:h="14175"/>
          <w:pgMar w:top="1440" w:right="1080" w:bottom="1440" w:left="1080" w:header="709" w:footer="709" w:gutter="0"/>
          <w:cols w:num="2" w:space="708"/>
          <w:bidi/>
          <w:rtlGutter/>
          <w:docGrid w:linePitch="360"/>
        </w:sectPr>
      </w:pPr>
    </w:p>
    <w:p w14:paraId="2D09F5CA" w14:textId="77777777" w:rsidR="00553848" w:rsidRPr="00E32925" w:rsidRDefault="00553848" w:rsidP="008077CF">
      <w:pPr>
        <w:pStyle w:val="2"/>
        <w:rPr>
          <w:rtl/>
        </w:rPr>
      </w:pPr>
      <w:r w:rsidRPr="00E32925">
        <w:rPr>
          <w:rtl/>
        </w:rPr>
        <w:t xml:space="preserve">בכלל עשה </w:t>
      </w:r>
      <w:proofErr w:type="spellStart"/>
      <w:r w:rsidRPr="00E32925">
        <w:rPr>
          <w:rtl/>
        </w:rPr>
        <w:t>דאונס</w:t>
      </w:r>
      <w:proofErr w:type="spellEnd"/>
      <w:r w:rsidRPr="00E32925">
        <w:rPr>
          <w:rtl/>
        </w:rPr>
        <w:t xml:space="preserve"> </w:t>
      </w:r>
      <w:proofErr w:type="spellStart"/>
      <w:r w:rsidRPr="00E32925">
        <w:rPr>
          <w:rtl/>
        </w:rPr>
        <w:t>לישא</w:t>
      </w:r>
      <w:proofErr w:type="spellEnd"/>
      <w:r w:rsidRPr="00E32925">
        <w:rPr>
          <w:rtl/>
        </w:rPr>
        <w:t xml:space="preserve"> את </w:t>
      </w:r>
      <w:proofErr w:type="spellStart"/>
      <w:r w:rsidRPr="00E32925">
        <w:rPr>
          <w:rtl/>
        </w:rPr>
        <w:t>אנוסתו</w:t>
      </w:r>
      <w:proofErr w:type="spellEnd"/>
      <w:r w:rsidRPr="00E32925">
        <w:rPr>
          <w:rtl/>
        </w:rPr>
        <w:t xml:space="preserve"> הוי נמי ביאה ראשונה</w:t>
      </w:r>
    </w:p>
    <w:p w14:paraId="43FD2963" w14:textId="77777777" w:rsidR="00A66065" w:rsidRDefault="00A66065" w:rsidP="000C492E">
      <w:pPr>
        <w:jc w:val="both"/>
        <w:rPr>
          <w:rFonts w:ascii="Fb HadasaNewBook" w:hAnsi="Fb HadasaNewBook" w:cs="Fb HadasaNewBook"/>
          <w:sz w:val="26"/>
          <w:szCs w:val="26"/>
          <w:rtl/>
        </w:rPr>
        <w:sectPr w:rsidR="00A66065" w:rsidSect="00A66065">
          <w:type w:val="continuous"/>
          <w:pgSz w:w="9979" w:h="14175"/>
          <w:pgMar w:top="1440" w:right="1080" w:bottom="1440" w:left="1080" w:header="709" w:footer="709" w:gutter="0"/>
          <w:cols w:space="708"/>
          <w:bidi/>
          <w:rtlGutter/>
          <w:docGrid w:linePitch="360"/>
        </w:sectPr>
      </w:pPr>
    </w:p>
    <w:p w14:paraId="72270ACA" w14:textId="6690ECEC" w:rsidR="00AE0770" w:rsidRPr="00E32925" w:rsidRDefault="00AE0770" w:rsidP="000C492E">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והנה בכתובות </w:t>
      </w:r>
      <w:r w:rsidR="00823772" w:rsidRPr="00823772">
        <w:rPr>
          <w:rFonts w:ascii="Fb HadasaNewBook" w:hAnsi="Fb HadasaNewBook" w:cs="Fb HadasaNewBook"/>
          <w:sz w:val="26"/>
          <w:szCs w:val="18"/>
          <w:rtl/>
        </w:rPr>
        <w:t>(דף מ.)</w:t>
      </w:r>
      <w:r w:rsidRPr="00E32925">
        <w:rPr>
          <w:rFonts w:ascii="Fb HadasaNewBook" w:hAnsi="Fb HadasaNewBook" w:cs="Fb HadasaNewBook"/>
          <w:sz w:val="26"/>
          <w:szCs w:val="26"/>
          <w:rtl/>
        </w:rPr>
        <w:t xml:space="preserve"> אמרי' בדין אונס ומפתה אשה שאינו רשאי לבוא בקהל, דאינו רשאי לקיימה, והקשו </w:t>
      </w:r>
      <w:proofErr w:type="spellStart"/>
      <w:r w:rsidRPr="00E32925">
        <w:rPr>
          <w:rFonts w:ascii="Fb HadasaNewBook" w:hAnsi="Fb HadasaNewBook" w:cs="Fb HadasaNewBook"/>
          <w:sz w:val="26"/>
          <w:szCs w:val="26"/>
          <w:rtl/>
        </w:rPr>
        <w:t>בגמ</w:t>
      </w:r>
      <w:proofErr w:type="spellEnd"/>
      <w:r w:rsidRPr="00E32925">
        <w:rPr>
          <w:rFonts w:ascii="Fb HadasaNewBook" w:hAnsi="Fb HadasaNewBook" w:cs="Fb HadasaNewBook"/>
          <w:sz w:val="26"/>
          <w:szCs w:val="26"/>
          <w:rtl/>
        </w:rPr>
        <w:t xml:space="preserve">', ניתי עשה ונדחה ל"ת, </w:t>
      </w:r>
      <w:proofErr w:type="spellStart"/>
      <w:r w:rsidRPr="00E32925">
        <w:rPr>
          <w:rFonts w:ascii="Fb HadasaNewBook" w:hAnsi="Fb HadasaNewBook" w:cs="Fb HadasaNewBook"/>
          <w:sz w:val="26"/>
          <w:szCs w:val="26"/>
          <w:rtl/>
        </w:rPr>
        <w:t>ויעו"ש</w:t>
      </w:r>
      <w:proofErr w:type="spellEnd"/>
      <w:r w:rsidRPr="00E32925">
        <w:rPr>
          <w:rFonts w:ascii="Fb HadasaNewBook" w:hAnsi="Fb HadasaNewBook" w:cs="Fb HadasaNewBook"/>
          <w:sz w:val="26"/>
          <w:szCs w:val="26"/>
          <w:rtl/>
        </w:rPr>
        <w:t xml:space="preserve">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וז"ל, ומורי הקשה על פירוש </w:t>
      </w:r>
      <w:proofErr w:type="spellStart"/>
      <w:r w:rsidRPr="00E32925">
        <w:rPr>
          <w:rFonts w:ascii="Fb HadasaNewBook" w:hAnsi="Fb HadasaNewBook" w:cs="Fb HadasaNewBook"/>
          <w:sz w:val="26"/>
          <w:szCs w:val="26"/>
          <w:rtl/>
        </w:rPr>
        <w:t>הקוטרס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יבוא עשה דולו תהיה לאשה לדחות לא תעשה, </w:t>
      </w:r>
      <w:proofErr w:type="spellStart"/>
      <w:r w:rsidRPr="00E32925">
        <w:rPr>
          <w:rFonts w:ascii="Fb HadasaNewBook" w:hAnsi="Fb HadasaNewBook" w:cs="Fb HadasaNewBook"/>
          <w:sz w:val="26"/>
          <w:szCs w:val="26"/>
          <w:rtl/>
        </w:rPr>
        <w:t>דהעשה</w:t>
      </w:r>
      <w:proofErr w:type="spellEnd"/>
      <w:r w:rsidRPr="00E32925">
        <w:rPr>
          <w:rFonts w:ascii="Fb HadasaNewBook" w:hAnsi="Fb HadasaNewBook" w:cs="Fb HadasaNewBook"/>
          <w:sz w:val="26"/>
          <w:szCs w:val="26"/>
          <w:rtl/>
        </w:rPr>
        <w:t xml:space="preserve"> כבר </w:t>
      </w:r>
      <w:proofErr w:type="spellStart"/>
      <w:r w:rsidRPr="00E32925">
        <w:rPr>
          <w:rFonts w:ascii="Fb HadasaNewBook" w:hAnsi="Fb HadasaNewBook" w:cs="Fb HadasaNewBook"/>
          <w:sz w:val="26"/>
          <w:szCs w:val="26"/>
          <w:rtl/>
        </w:rPr>
        <w:t>ליתיה</w:t>
      </w:r>
      <w:proofErr w:type="spellEnd"/>
      <w:r w:rsidRPr="00E32925">
        <w:rPr>
          <w:rFonts w:ascii="Fb HadasaNewBook" w:hAnsi="Fb HadasaNewBook" w:cs="Fb HadasaNewBook"/>
          <w:sz w:val="26"/>
          <w:szCs w:val="26"/>
          <w:rtl/>
        </w:rPr>
        <w:t xml:space="preserve"> בעולם תמיד, </w:t>
      </w:r>
      <w:proofErr w:type="spellStart"/>
      <w:r w:rsidRPr="00E32925">
        <w:rPr>
          <w:rFonts w:ascii="Fb HadasaNewBook" w:hAnsi="Fb HadasaNewBook" w:cs="Fb HadasaNewBook"/>
          <w:sz w:val="26"/>
          <w:szCs w:val="26"/>
          <w:rtl/>
        </w:rPr>
        <w:t>דאחר</w:t>
      </w:r>
      <w:proofErr w:type="spellEnd"/>
      <w:r w:rsidRPr="00E32925">
        <w:rPr>
          <w:rFonts w:ascii="Fb HadasaNewBook" w:hAnsi="Fb HadasaNewBook" w:cs="Fb HadasaNewBook"/>
          <w:sz w:val="26"/>
          <w:szCs w:val="26"/>
          <w:rtl/>
        </w:rPr>
        <w:t xml:space="preserve"> "שבעלה לשם אישות" שוב אין כאן עשה כלל.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הרי </w:t>
      </w:r>
      <w:proofErr w:type="spellStart"/>
      <w:r w:rsidRPr="00E32925">
        <w:rPr>
          <w:rFonts w:ascii="Fb HadasaNewBook" w:hAnsi="Fb HadasaNewBook" w:cs="Fb HadasaNewBook"/>
          <w:sz w:val="26"/>
          <w:szCs w:val="26"/>
          <w:rtl/>
        </w:rPr>
        <w:t>דביאה</w:t>
      </w:r>
      <w:proofErr w:type="spellEnd"/>
      <w:r w:rsidRPr="00E32925">
        <w:rPr>
          <w:rFonts w:ascii="Fb HadasaNewBook" w:hAnsi="Fb HadasaNewBook" w:cs="Fb HadasaNewBook"/>
          <w:sz w:val="26"/>
          <w:szCs w:val="26"/>
          <w:rtl/>
        </w:rPr>
        <w:t xml:space="preserve"> ראשונה פשיטא ליה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כלול בעשה דולו תהיה לאשה, והיינו כמו שנתבאר,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שאחר החופה היא המשך וגמר הנשואין,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בכלל ולו תהיה לאשה.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וס"ל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להרשב"א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דמצות</w:t>
      </w:r>
      <w:proofErr w:type="spellEnd"/>
      <w:r w:rsidR="00823772" w:rsidRPr="00823772">
        <w:rPr>
          <w:rFonts w:ascii="Fb HadasaNewBook" w:hAnsi="Fb HadasaNewBook" w:cs="Fb HadasaNewBook"/>
          <w:sz w:val="18"/>
          <w:rtl/>
        </w:rPr>
        <w:t xml:space="preserve"> ולו תהיה לאשה, לא </w:t>
      </w:r>
      <w:proofErr w:type="spellStart"/>
      <w:r w:rsidR="00823772" w:rsidRPr="00823772">
        <w:rPr>
          <w:rFonts w:ascii="Fb HadasaNewBook" w:hAnsi="Fb HadasaNewBook" w:cs="Fb HadasaNewBook"/>
          <w:sz w:val="18"/>
          <w:rtl/>
        </w:rPr>
        <w:t>מיקיימא</w:t>
      </w:r>
      <w:proofErr w:type="spellEnd"/>
      <w:r w:rsidR="00823772" w:rsidRPr="00823772">
        <w:rPr>
          <w:rFonts w:ascii="Fb HadasaNewBook" w:hAnsi="Fb HadasaNewBook" w:cs="Fb HadasaNewBook"/>
          <w:sz w:val="18"/>
          <w:rtl/>
        </w:rPr>
        <w:t xml:space="preserve"> אלא עד שנושא אותה לאשה, ולא סגי בקידושין גרידא, </w:t>
      </w:r>
      <w:r w:rsidR="00823772" w:rsidRPr="00823772">
        <w:rPr>
          <w:rFonts w:ascii="Fb HadasaNewBook" w:hAnsi="Fb HadasaNewBook" w:cs="Fb HadasaNewBook"/>
          <w:sz w:val="18"/>
          <w:rtl/>
        </w:rPr>
        <w:t xml:space="preserve">וכמ"ש </w:t>
      </w:r>
      <w:proofErr w:type="spellStart"/>
      <w:r w:rsidR="00823772" w:rsidRPr="00823772">
        <w:rPr>
          <w:rFonts w:ascii="Fb HadasaNewBook" w:hAnsi="Fb HadasaNewBook" w:cs="Fb HadasaNewBook"/>
          <w:sz w:val="18"/>
          <w:rtl/>
        </w:rPr>
        <w:t>האפיקי</w:t>
      </w:r>
      <w:proofErr w:type="spellEnd"/>
      <w:r w:rsidR="00823772" w:rsidRPr="00823772">
        <w:rPr>
          <w:rFonts w:ascii="Fb HadasaNewBook" w:hAnsi="Fb HadasaNewBook" w:cs="Fb HadasaNewBook"/>
          <w:sz w:val="18"/>
          <w:rtl/>
        </w:rPr>
        <w:t xml:space="preserve"> ים (</w:t>
      </w:r>
      <w:proofErr w:type="spellStart"/>
      <w:r w:rsidR="00823772" w:rsidRPr="00823772">
        <w:rPr>
          <w:rFonts w:ascii="Fb HadasaNewBook" w:hAnsi="Fb HadasaNewBook" w:cs="Fb HadasaNewBook"/>
          <w:sz w:val="18"/>
          <w:rtl/>
        </w:rPr>
        <w:t>ח"ב</w:t>
      </w:r>
      <w:proofErr w:type="spellEnd"/>
      <w:r w:rsidR="00823772" w:rsidRPr="00823772">
        <w:rPr>
          <w:rFonts w:ascii="Fb HadasaNewBook" w:hAnsi="Fb HadasaNewBook" w:cs="Fb HadasaNewBook"/>
          <w:sz w:val="18"/>
          <w:rtl/>
        </w:rPr>
        <w:t xml:space="preserve"> סי' מב' אות ה') להוכיח כן מדבריו]</w:t>
      </w:r>
      <w:r w:rsidRPr="00E32925">
        <w:rPr>
          <w:rFonts w:ascii="Fb HadasaNewBook" w:hAnsi="Fb HadasaNewBook" w:cs="Fb HadasaNewBook"/>
          <w:sz w:val="26"/>
          <w:szCs w:val="26"/>
          <w:rtl/>
        </w:rPr>
        <w:t xml:space="preserve">. וע"ע בתוספי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ביבמות </w:t>
      </w:r>
      <w:r w:rsidR="00823772" w:rsidRPr="00823772">
        <w:rPr>
          <w:rFonts w:ascii="Fb HadasaNewBook" w:hAnsi="Fb HadasaNewBook" w:cs="Fb HadasaNewBook"/>
          <w:sz w:val="26"/>
          <w:szCs w:val="18"/>
          <w:rtl/>
        </w:rPr>
        <w:t>(דף ב. ד"ה בתו)</w:t>
      </w:r>
      <w:r w:rsidRPr="00E32925">
        <w:rPr>
          <w:rFonts w:ascii="Fb HadasaNewBook" w:hAnsi="Fb HadasaNewBook" w:cs="Fb HadasaNewBook"/>
          <w:sz w:val="26"/>
          <w:szCs w:val="26"/>
          <w:rtl/>
        </w:rPr>
        <w:t xml:space="preserve"> שהביא ד' רש"י שם </w:t>
      </w:r>
      <w:proofErr w:type="spellStart"/>
      <w:r w:rsidRPr="00E32925">
        <w:rPr>
          <w:rFonts w:ascii="Fb HadasaNewBook" w:hAnsi="Fb HadasaNewBook" w:cs="Fb HadasaNewBook"/>
          <w:sz w:val="26"/>
          <w:szCs w:val="26"/>
          <w:rtl/>
        </w:rPr>
        <w:t>דבתו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מאנוסתו</w:t>
      </w:r>
      <w:proofErr w:type="spellEnd"/>
      <w:r w:rsidRPr="00E32925">
        <w:rPr>
          <w:rFonts w:ascii="Fb HadasaNewBook" w:hAnsi="Fb HadasaNewBook" w:cs="Fb HadasaNewBook"/>
          <w:sz w:val="26"/>
          <w:szCs w:val="26"/>
          <w:rtl/>
        </w:rPr>
        <w:t xml:space="preserve"> לא הוי בכלל אשה ובתה, משום </w:t>
      </w:r>
      <w:proofErr w:type="spellStart"/>
      <w:r w:rsidRPr="00E32925">
        <w:rPr>
          <w:rFonts w:ascii="Fb HadasaNewBook" w:hAnsi="Fb HadasaNewBook" w:cs="Fb HadasaNewBook"/>
          <w:sz w:val="26"/>
          <w:szCs w:val="26"/>
          <w:rtl/>
        </w:rPr>
        <w:t>דלשון</w:t>
      </w:r>
      <w:proofErr w:type="spellEnd"/>
      <w:r w:rsidRPr="00E32925">
        <w:rPr>
          <w:rFonts w:ascii="Fb HadasaNewBook" w:hAnsi="Fb HadasaNewBook" w:cs="Fb HadasaNewBook"/>
          <w:sz w:val="26"/>
          <w:szCs w:val="26"/>
          <w:rtl/>
        </w:rPr>
        <w:t xml:space="preserve"> אישות כתיב בקרא, וכ' ע"ז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לא </w:t>
      </w:r>
      <w:proofErr w:type="spellStart"/>
      <w:r w:rsidRPr="00E32925">
        <w:rPr>
          <w:rFonts w:ascii="Fb HadasaNewBook" w:hAnsi="Fb HadasaNewBook" w:cs="Fb HadasaNewBook"/>
          <w:sz w:val="26"/>
          <w:szCs w:val="26"/>
          <w:rtl/>
        </w:rPr>
        <w:t>נהירא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נכנסה לחופה ולא נבעלה, מנ"ל </w:t>
      </w:r>
      <w:proofErr w:type="spellStart"/>
      <w:r w:rsidRPr="00E32925">
        <w:rPr>
          <w:rFonts w:ascii="Fb HadasaNewBook" w:hAnsi="Fb HadasaNewBook" w:cs="Fb HadasaNewBook"/>
          <w:sz w:val="26"/>
          <w:szCs w:val="26"/>
          <w:rtl/>
        </w:rPr>
        <w:t>דאסור</w:t>
      </w:r>
      <w:proofErr w:type="spellEnd"/>
      <w:r w:rsidRPr="00E32925">
        <w:rPr>
          <w:rFonts w:ascii="Fb HadasaNewBook" w:hAnsi="Fb HadasaNewBook" w:cs="Fb HadasaNewBook"/>
          <w:sz w:val="26"/>
          <w:szCs w:val="26"/>
          <w:rtl/>
        </w:rPr>
        <w:t xml:space="preserve"> בבתה, </w:t>
      </w:r>
      <w:proofErr w:type="spellStart"/>
      <w:r w:rsidRPr="00E32925">
        <w:rPr>
          <w:rFonts w:ascii="Fb HadasaNewBook" w:hAnsi="Fb HadasaNewBook" w:cs="Fb HadasaNewBook"/>
          <w:sz w:val="26"/>
          <w:szCs w:val="26"/>
          <w:rtl/>
        </w:rPr>
        <w:t>דאישות</w:t>
      </w:r>
      <w:proofErr w:type="spellEnd"/>
      <w:r w:rsidRPr="00E32925">
        <w:rPr>
          <w:rFonts w:ascii="Fb HadasaNewBook" w:hAnsi="Fb HadasaNewBook" w:cs="Fb HadasaNewBook"/>
          <w:sz w:val="26"/>
          <w:szCs w:val="26"/>
          <w:rtl/>
        </w:rPr>
        <w:t xml:space="preserve"> משמע שנבעלה.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אם כשנכנסה לחופה הוי גמר הנשואין, מה טעם דלא תקרא אשה רק אחר שנבעלה. אלא ודאי דרק כאשר נבעלה הוי גמר הנשואין, אע"פ שקונה אותה כבר מכניסתה לחופה. </w:t>
      </w:r>
      <w:r w:rsidR="00823772" w:rsidRPr="00823772">
        <w:rPr>
          <w:rFonts w:ascii="Fb HadasaNewBook" w:hAnsi="Fb HadasaNewBook" w:cs="Fb HadasaNewBook"/>
          <w:sz w:val="18"/>
          <w:rtl/>
        </w:rPr>
        <w:t xml:space="preserve">[ובעיקר 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דלא מקרי אשה אלא כשנבעלה, הנה רש"י בסנהדרין (דף </w:t>
      </w:r>
      <w:proofErr w:type="spellStart"/>
      <w:r w:rsidR="00823772" w:rsidRPr="00823772">
        <w:rPr>
          <w:rFonts w:ascii="Fb HadasaNewBook" w:hAnsi="Fb HadasaNewBook" w:cs="Fb HadasaNewBook"/>
          <w:sz w:val="18"/>
          <w:rtl/>
        </w:rPr>
        <w:t>נג</w:t>
      </w:r>
      <w:proofErr w:type="spellEnd"/>
      <w:r w:rsidR="00823772" w:rsidRPr="00823772">
        <w:rPr>
          <w:rFonts w:ascii="Fb HadasaNewBook" w:hAnsi="Fb HadasaNewBook" w:cs="Fb HadasaNewBook"/>
          <w:sz w:val="18"/>
          <w:rtl/>
        </w:rPr>
        <w:t xml:space="preserve">. ד"ה בין מן האירוסין) כ',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דקדשה</w:t>
      </w:r>
      <w:proofErr w:type="spellEnd"/>
      <w:r w:rsidR="00823772" w:rsidRPr="00823772">
        <w:rPr>
          <w:rFonts w:ascii="Fb HadasaNewBook" w:hAnsi="Fb HadasaNewBook" w:cs="Fb HadasaNewBook"/>
          <w:sz w:val="18"/>
          <w:rtl/>
        </w:rPr>
        <w:t xml:space="preserve"> אשתו היא, </w:t>
      </w:r>
      <w:proofErr w:type="spellStart"/>
      <w:r w:rsidR="00823772" w:rsidRPr="00823772">
        <w:rPr>
          <w:rFonts w:ascii="Fb HadasaNewBook" w:hAnsi="Fb HadasaNewBook" w:cs="Fb HadasaNewBook"/>
          <w:sz w:val="18"/>
          <w:rtl/>
        </w:rPr>
        <w:t>דכתיב</w:t>
      </w:r>
      <w:proofErr w:type="spellEnd"/>
      <w:r w:rsidR="00823772" w:rsidRPr="00823772">
        <w:rPr>
          <w:rFonts w:ascii="Fb HadasaNewBook" w:hAnsi="Fb HadasaNewBook" w:cs="Fb HadasaNewBook"/>
          <w:sz w:val="18"/>
          <w:rtl/>
        </w:rPr>
        <w:t xml:space="preserve"> כי </w:t>
      </w:r>
      <w:proofErr w:type="spellStart"/>
      <w:r w:rsidR="00823772" w:rsidRPr="00823772">
        <w:rPr>
          <w:rFonts w:ascii="Fb HadasaNewBook" w:hAnsi="Fb HadasaNewBook" w:cs="Fb HadasaNewBook"/>
          <w:sz w:val="18"/>
          <w:rtl/>
        </w:rPr>
        <w:t>יקח</w:t>
      </w:r>
      <w:proofErr w:type="spellEnd"/>
      <w:r w:rsidR="00823772" w:rsidRPr="00823772">
        <w:rPr>
          <w:rFonts w:ascii="Fb HadasaNewBook" w:hAnsi="Fb HadasaNewBook" w:cs="Fb HadasaNewBook"/>
          <w:sz w:val="18"/>
          <w:rtl/>
        </w:rPr>
        <w:t xml:space="preserve"> איש </w:t>
      </w:r>
      <w:r w:rsidR="00823772" w:rsidRPr="00823772">
        <w:rPr>
          <w:rFonts w:ascii="Fb HadasaNewBook" w:hAnsi="Fb HadasaNewBook" w:cs="Fb HadasaNewBook"/>
          <w:sz w:val="18"/>
          <w:rtl/>
        </w:rPr>
        <w:lastRenderedPageBreak/>
        <w:t xml:space="preserve">אשה משעת לקיחה נקראת אשתו, </w:t>
      </w:r>
      <w:proofErr w:type="spellStart"/>
      <w:r w:rsidR="00823772" w:rsidRPr="00823772">
        <w:rPr>
          <w:rFonts w:ascii="Fb HadasaNewBook" w:hAnsi="Fb HadasaNewBook" w:cs="Fb HadasaNewBook"/>
          <w:sz w:val="18"/>
          <w:rtl/>
        </w:rPr>
        <w:t>והך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קידושין היא, </w:t>
      </w:r>
      <w:proofErr w:type="spellStart"/>
      <w:r w:rsidR="00823772" w:rsidRPr="00823772">
        <w:rPr>
          <w:rFonts w:ascii="Fb HadasaNewBook" w:hAnsi="Fb HadasaNewBook" w:cs="Fb HadasaNewBook"/>
          <w:sz w:val="18"/>
          <w:rtl/>
        </w:rPr>
        <w:t>דגמרינן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קיחה</w:t>
      </w:r>
      <w:proofErr w:type="spellEnd"/>
      <w:r w:rsidR="00823772" w:rsidRPr="00823772">
        <w:rPr>
          <w:rFonts w:ascii="Fb HadasaNewBook" w:hAnsi="Fb HadasaNewBook" w:cs="Fb HadasaNewBook"/>
          <w:sz w:val="18"/>
          <w:rtl/>
        </w:rPr>
        <w:t xml:space="preserve"> משדה עפרון. ע"כ. וכ"כ ביד רמ"ה שם. והיינו דלא </w:t>
      </w:r>
      <w:proofErr w:type="spellStart"/>
      <w:r w:rsidR="00823772" w:rsidRPr="00823772">
        <w:rPr>
          <w:rFonts w:ascii="Fb HadasaNewBook" w:hAnsi="Fb HadasaNewBook" w:cs="Fb HadasaNewBook"/>
          <w:sz w:val="18"/>
          <w:rtl/>
        </w:rPr>
        <w:t>כהרא"ש</w:t>
      </w:r>
      <w:proofErr w:type="spellEnd"/>
      <w:r w:rsidR="00823772" w:rsidRPr="00823772">
        <w:rPr>
          <w:rFonts w:ascii="Fb HadasaNewBook" w:hAnsi="Fb HadasaNewBook" w:cs="Fb HadasaNewBook"/>
          <w:sz w:val="18"/>
          <w:rtl/>
        </w:rPr>
        <w:t xml:space="preserve">. והנה מהאי קרא אין להקשות ע"ד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קיחות</w:t>
      </w:r>
      <w:proofErr w:type="spellEnd"/>
      <w:r w:rsidR="00823772" w:rsidRPr="00823772">
        <w:rPr>
          <w:rFonts w:ascii="Fb HadasaNewBook" w:hAnsi="Fb HadasaNewBook" w:cs="Fb HadasaNewBook"/>
          <w:sz w:val="18"/>
          <w:rtl/>
        </w:rPr>
        <w:t xml:space="preserve"> שבה במשמע, </w:t>
      </w:r>
      <w:proofErr w:type="spellStart"/>
      <w:r w:rsidR="00823772" w:rsidRPr="00823772">
        <w:rPr>
          <w:rFonts w:ascii="Fb HadasaNewBook" w:hAnsi="Fb HadasaNewBook" w:cs="Fb HadasaNewBook"/>
          <w:sz w:val="18"/>
          <w:rtl/>
        </w:rPr>
        <w:t>קיחת</w:t>
      </w:r>
      <w:proofErr w:type="spellEnd"/>
      <w:r w:rsidR="00823772" w:rsidRPr="00823772">
        <w:rPr>
          <w:rFonts w:ascii="Fb HadasaNewBook" w:hAnsi="Fb HadasaNewBook" w:cs="Fb HadasaNewBook"/>
          <w:sz w:val="18"/>
          <w:rtl/>
        </w:rPr>
        <w:t xml:space="preserve"> קידושין </w:t>
      </w:r>
      <w:proofErr w:type="spellStart"/>
      <w:r w:rsidR="00823772" w:rsidRPr="00823772">
        <w:rPr>
          <w:rFonts w:ascii="Fb HadasaNewBook" w:hAnsi="Fb HadasaNewBook" w:cs="Fb HadasaNewBook"/>
          <w:sz w:val="18"/>
          <w:rtl/>
        </w:rPr>
        <w:t>וקיחת</w:t>
      </w:r>
      <w:proofErr w:type="spellEnd"/>
      <w:r w:rsidR="00823772" w:rsidRPr="00823772">
        <w:rPr>
          <w:rFonts w:ascii="Fb HadasaNewBook" w:hAnsi="Fb HadasaNewBook" w:cs="Fb HadasaNewBook"/>
          <w:sz w:val="18"/>
          <w:rtl/>
        </w:rPr>
        <w:t xml:space="preserve"> נישואין (עי' להלן דף נט.), אולם באמת </w:t>
      </w:r>
      <w:proofErr w:type="spellStart"/>
      <w:r w:rsidR="00823772" w:rsidRPr="00823772">
        <w:rPr>
          <w:rFonts w:ascii="Fb HadasaNewBook" w:hAnsi="Fb HadasaNewBook" w:cs="Fb HadasaNewBook"/>
          <w:sz w:val="18"/>
          <w:rtl/>
        </w:rPr>
        <w:t>לכאו</w:t>
      </w:r>
      <w:proofErr w:type="spellEnd"/>
      <w:r w:rsidR="00823772" w:rsidRPr="00823772">
        <w:rPr>
          <w:rFonts w:ascii="Fb HadasaNewBook" w:hAnsi="Fb HadasaNewBook" w:cs="Fb HadasaNewBook"/>
          <w:sz w:val="18"/>
          <w:rtl/>
        </w:rPr>
        <w:t xml:space="preserve">' יש להפליא </w:t>
      </w:r>
      <w:proofErr w:type="spellStart"/>
      <w:r w:rsidR="00823772" w:rsidRPr="00823772">
        <w:rPr>
          <w:rFonts w:ascii="Fb HadasaNewBook" w:hAnsi="Fb HadasaNewBook" w:cs="Fb HadasaNewBook"/>
          <w:sz w:val="18"/>
          <w:rtl/>
        </w:rPr>
        <w:t>טובא</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שהרי מקרא מלא דבר הכתוב בנערה </w:t>
      </w:r>
      <w:proofErr w:type="spellStart"/>
      <w:r w:rsidR="00823772" w:rsidRPr="00823772">
        <w:rPr>
          <w:rFonts w:ascii="Fb HadasaNewBook" w:hAnsi="Fb HadasaNewBook" w:cs="Fb HadasaNewBook"/>
          <w:sz w:val="18"/>
          <w:rtl/>
        </w:rPr>
        <w:t>המאורסה</w:t>
      </w:r>
      <w:proofErr w:type="spellEnd"/>
      <w:r w:rsidR="00823772" w:rsidRPr="00823772">
        <w:rPr>
          <w:rFonts w:ascii="Fb HadasaNewBook" w:hAnsi="Fb HadasaNewBook" w:cs="Fb HadasaNewBook"/>
          <w:sz w:val="18"/>
          <w:rtl/>
        </w:rPr>
        <w:t xml:space="preserve"> (דברים, </w:t>
      </w:r>
      <w:proofErr w:type="spellStart"/>
      <w:r w:rsidR="00823772" w:rsidRPr="00823772">
        <w:rPr>
          <w:rFonts w:ascii="Fb HadasaNewBook" w:hAnsi="Fb HadasaNewBook" w:cs="Fb HadasaNewBook"/>
          <w:sz w:val="18"/>
          <w:rtl/>
        </w:rPr>
        <w:t>כב</w:t>
      </w:r>
      <w:proofErr w:type="spellEnd"/>
      <w:r w:rsidR="00823772" w:rsidRPr="00823772">
        <w:rPr>
          <w:rFonts w:ascii="Fb HadasaNewBook" w:hAnsi="Fb HadasaNewBook" w:cs="Fb HadasaNewBook"/>
          <w:sz w:val="18"/>
          <w:rtl/>
        </w:rPr>
        <w:t xml:space="preserve">', כד'), על דבר אשר עינה את "אשת" רעהו, הרי דקרי </w:t>
      </w:r>
      <w:proofErr w:type="spellStart"/>
      <w:r w:rsidR="00823772" w:rsidRPr="00823772">
        <w:rPr>
          <w:rFonts w:ascii="Fb HadasaNewBook" w:hAnsi="Fb HadasaNewBook" w:cs="Fb HadasaNewBook"/>
          <w:sz w:val="18"/>
          <w:rtl/>
        </w:rPr>
        <w:t>למאורסה</w:t>
      </w:r>
      <w:proofErr w:type="spellEnd"/>
      <w:r w:rsidR="00823772" w:rsidRPr="00823772">
        <w:rPr>
          <w:rFonts w:ascii="Fb HadasaNewBook" w:hAnsi="Fb HadasaNewBook" w:cs="Fb HadasaNewBook"/>
          <w:sz w:val="18"/>
          <w:rtl/>
        </w:rPr>
        <w:t xml:space="preserve"> אשה. וכ"כ שם בפי' האבן עזרא, הנה הכתוב קרא </w:t>
      </w:r>
      <w:proofErr w:type="spellStart"/>
      <w:r w:rsidR="00823772" w:rsidRPr="00823772">
        <w:rPr>
          <w:rFonts w:ascii="Fb HadasaNewBook" w:hAnsi="Fb HadasaNewBook" w:cs="Fb HadasaNewBook"/>
          <w:sz w:val="18"/>
          <w:rtl/>
        </w:rPr>
        <w:t>המאורסה</w:t>
      </w:r>
      <w:proofErr w:type="spellEnd"/>
      <w:r w:rsidR="00823772" w:rsidRPr="00823772">
        <w:rPr>
          <w:rFonts w:ascii="Fb HadasaNewBook" w:hAnsi="Fb HadasaNewBook" w:cs="Fb HadasaNewBook"/>
          <w:sz w:val="18"/>
          <w:rtl/>
        </w:rPr>
        <w:t xml:space="preserve"> אשת רעהו. </w:t>
      </w:r>
      <w:r w:rsidR="00823772" w:rsidRPr="00823772">
        <w:rPr>
          <w:rFonts w:ascii="Fb HadasaNewBook" w:hAnsi="Fb HadasaNewBook" w:cs="Fb HadasaNewBook"/>
          <w:sz w:val="18"/>
          <w:rtl/>
        </w:rPr>
        <w:t xml:space="preserve">ע"כ. ועי' </w:t>
      </w:r>
      <w:proofErr w:type="spellStart"/>
      <w:r w:rsidR="00823772" w:rsidRPr="00823772">
        <w:rPr>
          <w:rFonts w:ascii="Fb HadasaNewBook" w:hAnsi="Fb HadasaNewBook" w:cs="Fb HadasaNewBook"/>
          <w:sz w:val="18"/>
          <w:rtl/>
        </w:rPr>
        <w:t>בישרש</w:t>
      </w:r>
      <w:proofErr w:type="spellEnd"/>
      <w:r w:rsidR="00823772" w:rsidRPr="00823772">
        <w:rPr>
          <w:rFonts w:ascii="Fb HadasaNewBook" w:hAnsi="Fb HadasaNewBook" w:cs="Fb HadasaNewBook"/>
          <w:sz w:val="18"/>
          <w:rtl/>
        </w:rPr>
        <w:t xml:space="preserve"> יעקב יבמות דף לד' </w:t>
      </w:r>
      <w:proofErr w:type="spellStart"/>
      <w:r w:rsidR="00823772" w:rsidRPr="00823772">
        <w:rPr>
          <w:rFonts w:ascii="Fb HadasaNewBook" w:hAnsi="Fb HadasaNewBook" w:cs="Fb HadasaNewBook"/>
          <w:sz w:val="18"/>
          <w:rtl/>
        </w:rPr>
        <w:t>סוע"א</w:t>
      </w:r>
      <w:proofErr w:type="spellEnd"/>
      <w:r w:rsidR="00823772" w:rsidRPr="00823772">
        <w:rPr>
          <w:rFonts w:ascii="Fb HadasaNewBook" w:hAnsi="Fb HadasaNewBook" w:cs="Fb HadasaNewBook"/>
          <w:sz w:val="18"/>
          <w:rtl/>
        </w:rPr>
        <w:t>]</w:t>
      </w:r>
      <w:r w:rsidR="0074196B"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ויש לציין עוד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(סו"ס </w:t>
      </w:r>
      <w:proofErr w:type="spellStart"/>
      <w:r w:rsidR="00823772" w:rsidRPr="00823772">
        <w:rPr>
          <w:rFonts w:ascii="Fb HadasaNewBook" w:hAnsi="Fb HadasaNewBook" w:cs="Fb HadasaNewBook"/>
          <w:sz w:val="26"/>
          <w:szCs w:val="18"/>
          <w:rtl/>
        </w:rPr>
        <w:t>קכה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ועד אני אומר, </w:t>
      </w:r>
      <w:proofErr w:type="spellStart"/>
      <w:r w:rsidRPr="00E32925">
        <w:rPr>
          <w:rFonts w:ascii="Fb HadasaNewBook" w:hAnsi="Fb HadasaNewBook" w:cs="Fb HadasaNewBook"/>
          <w:sz w:val="26"/>
          <w:szCs w:val="26"/>
          <w:rtl/>
        </w:rPr>
        <w:t>דאפשר</w:t>
      </w:r>
      <w:proofErr w:type="spellEnd"/>
      <w:r w:rsidRPr="00E32925">
        <w:rPr>
          <w:rFonts w:ascii="Fb HadasaNewBook" w:hAnsi="Fb HadasaNewBook" w:cs="Fb HadasaNewBook"/>
          <w:sz w:val="26"/>
          <w:szCs w:val="26"/>
          <w:rtl/>
        </w:rPr>
        <w:t xml:space="preserve"> דלא הוי מהני הכניסה גבי כהן גדול בלא ביאה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ולא מקרי וכפר בעדו ובעד ביתו וכו' עד "</w:t>
      </w:r>
      <w:proofErr w:type="spellStart"/>
      <w:r w:rsidRPr="00E32925">
        <w:rPr>
          <w:rFonts w:ascii="Fb HadasaNewBook" w:hAnsi="Fb HadasaNewBook" w:cs="Fb HadasaNewBook"/>
          <w:sz w:val="26"/>
          <w:szCs w:val="26"/>
          <w:rtl/>
        </w:rPr>
        <w:t>דכניס</w:t>
      </w:r>
      <w:proofErr w:type="spellEnd"/>
      <w:r w:rsidRPr="00E32925">
        <w:rPr>
          <w:rFonts w:ascii="Fb HadasaNewBook" w:hAnsi="Fb HadasaNewBook" w:cs="Fb HadasaNewBook"/>
          <w:sz w:val="26"/>
          <w:szCs w:val="26"/>
          <w:rtl/>
        </w:rPr>
        <w:t xml:space="preserve"> לגמרי". ומשמע ג"כ </w:t>
      </w:r>
      <w:proofErr w:type="spellStart"/>
      <w:r w:rsidRPr="00E32925">
        <w:rPr>
          <w:rFonts w:ascii="Fb HadasaNewBook" w:hAnsi="Fb HadasaNewBook" w:cs="Fb HadasaNewBook"/>
          <w:sz w:val="26"/>
          <w:szCs w:val="26"/>
          <w:rtl/>
        </w:rPr>
        <w:t>כמשנ"ת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דהביאה</w:t>
      </w:r>
      <w:proofErr w:type="spellEnd"/>
      <w:r w:rsidRPr="00E32925">
        <w:rPr>
          <w:rFonts w:ascii="Fb HadasaNewBook" w:hAnsi="Fb HadasaNewBook" w:cs="Fb HadasaNewBook"/>
          <w:sz w:val="26"/>
          <w:szCs w:val="26"/>
          <w:rtl/>
        </w:rPr>
        <w:t xml:space="preserve"> גומרת הנישואין, ולהכי לא מקרי ביתו עד שיבוא עליה.</w:t>
      </w:r>
    </w:p>
    <w:p w14:paraId="780D5760" w14:textId="77777777" w:rsidR="00A66065" w:rsidRDefault="00A66065" w:rsidP="000C492E">
      <w:pPr>
        <w:jc w:val="center"/>
        <w:rPr>
          <w:rFonts w:ascii="Fb HadasaNewBook" w:hAnsi="Fb HadasaNewBook" w:cs="Fb HadasaNewBook"/>
          <w:b/>
          <w:bCs/>
          <w:sz w:val="26"/>
          <w:szCs w:val="26"/>
          <w:rtl/>
        </w:rPr>
        <w:sectPr w:rsidR="00A66065" w:rsidSect="00E32925">
          <w:type w:val="continuous"/>
          <w:pgSz w:w="9979" w:h="14175"/>
          <w:pgMar w:top="1440" w:right="1080" w:bottom="1440" w:left="1080" w:header="709" w:footer="709" w:gutter="0"/>
          <w:cols w:num="2" w:space="708"/>
          <w:bidi/>
          <w:rtlGutter/>
          <w:docGrid w:linePitch="360"/>
        </w:sectPr>
      </w:pPr>
    </w:p>
    <w:p w14:paraId="5ED5E15D" w14:textId="77777777" w:rsidR="000C492E" w:rsidRPr="00E32925" w:rsidRDefault="000C492E" w:rsidP="008077CF">
      <w:pPr>
        <w:pStyle w:val="2"/>
        <w:rPr>
          <w:rtl/>
        </w:rPr>
      </w:pPr>
      <w:r w:rsidRPr="00E32925">
        <w:rPr>
          <w:rtl/>
        </w:rPr>
        <w:t xml:space="preserve">חתן פטור מק"ש בלילה הראשון </w:t>
      </w:r>
      <w:proofErr w:type="spellStart"/>
      <w:r w:rsidRPr="00E32925">
        <w:rPr>
          <w:rtl/>
        </w:rPr>
        <w:t>דטרוד</w:t>
      </w:r>
      <w:proofErr w:type="spellEnd"/>
      <w:r w:rsidRPr="00E32925">
        <w:rPr>
          <w:rtl/>
        </w:rPr>
        <w:t xml:space="preserve"> במצות הנישואין</w:t>
      </w:r>
      <w:r w:rsidR="001444DA" w:rsidRPr="00E32925">
        <w:rPr>
          <w:rtl/>
        </w:rPr>
        <w:t xml:space="preserve"> של בעילת מצוה</w:t>
      </w:r>
    </w:p>
    <w:p w14:paraId="32DE08A5" w14:textId="77777777" w:rsidR="00A66065" w:rsidRDefault="00A66065" w:rsidP="00693410">
      <w:pPr>
        <w:jc w:val="both"/>
        <w:rPr>
          <w:rFonts w:ascii="Fb HadasaNewBook" w:hAnsi="Fb HadasaNewBook" w:cs="Fb HadasaNewBook"/>
          <w:sz w:val="26"/>
          <w:szCs w:val="26"/>
          <w:rtl/>
        </w:rPr>
        <w:sectPr w:rsidR="00A66065" w:rsidSect="00A66065">
          <w:type w:val="continuous"/>
          <w:pgSz w:w="9979" w:h="14175"/>
          <w:pgMar w:top="1440" w:right="1080" w:bottom="1440" w:left="1080" w:header="709" w:footer="709" w:gutter="0"/>
          <w:cols w:space="708"/>
          <w:bidi/>
          <w:rtlGutter/>
          <w:docGrid w:linePitch="360"/>
        </w:sectPr>
      </w:pPr>
    </w:p>
    <w:p w14:paraId="4E33A1E6" w14:textId="29EED140" w:rsidR="00AE0770" w:rsidRPr="00E32925" w:rsidRDefault="000C492E"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AE0770" w:rsidRPr="00E32925">
        <w:rPr>
          <w:rFonts w:ascii="Fb HadasaNewBook" w:hAnsi="Fb HadasaNewBook" w:cs="Fb HadasaNewBook"/>
          <w:sz w:val="26"/>
          <w:szCs w:val="26"/>
          <w:rtl/>
        </w:rPr>
        <w:t xml:space="preserve">]. והנה במשנה בברכות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אמרו, חתן פטור מק"ש בלילה הראשון עד מוצאי שבת אם לא עשה מעשה. ובגמ' שם מבואר </w:t>
      </w:r>
      <w:proofErr w:type="spellStart"/>
      <w:r w:rsidR="00AE0770" w:rsidRPr="00E32925">
        <w:rPr>
          <w:rFonts w:ascii="Fb HadasaNewBook" w:hAnsi="Fb HadasaNewBook" w:cs="Fb HadasaNewBook"/>
          <w:sz w:val="26"/>
          <w:szCs w:val="26"/>
          <w:rtl/>
        </w:rPr>
        <w:t>דטעמא</w:t>
      </w:r>
      <w:proofErr w:type="spellEnd"/>
      <w:r w:rsidR="00AE0770" w:rsidRPr="00E32925">
        <w:rPr>
          <w:rFonts w:ascii="Fb HadasaNewBook" w:hAnsi="Fb HadasaNewBook" w:cs="Fb HadasaNewBook"/>
          <w:sz w:val="26"/>
          <w:szCs w:val="26"/>
          <w:rtl/>
        </w:rPr>
        <w:t xml:space="preserve"> משום דהוי עוסק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ופרש"י</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דף יא. ד"ה הכונס)</w:t>
      </w:r>
      <w:r w:rsidR="00AE0770" w:rsidRPr="00E32925">
        <w:rPr>
          <w:rFonts w:ascii="Fb HadasaNewBook" w:hAnsi="Fb HadasaNewBook" w:cs="Fb HadasaNewBook"/>
          <w:sz w:val="26"/>
          <w:szCs w:val="26"/>
          <w:rtl/>
        </w:rPr>
        <w:t xml:space="preserve">, שטרוד במחשבת בעילת מצוה. ולא נתפרש מהו </w:t>
      </w:r>
      <w:proofErr w:type="spellStart"/>
      <w:r w:rsidR="00AE0770" w:rsidRPr="00E32925">
        <w:rPr>
          <w:rFonts w:ascii="Fb HadasaNewBook" w:hAnsi="Fb HadasaNewBook" w:cs="Fb HadasaNewBook"/>
          <w:sz w:val="26"/>
          <w:szCs w:val="26"/>
          <w:rtl/>
        </w:rPr>
        <w:t>המצוה</w:t>
      </w:r>
      <w:proofErr w:type="spellEnd"/>
      <w:r w:rsidR="00AE0770" w:rsidRPr="00E32925">
        <w:rPr>
          <w:rFonts w:ascii="Fb HadasaNewBook" w:hAnsi="Fb HadasaNewBook" w:cs="Fb HadasaNewBook"/>
          <w:sz w:val="26"/>
          <w:szCs w:val="26"/>
          <w:rtl/>
        </w:rPr>
        <w:t xml:space="preserve">. ועיין </w:t>
      </w:r>
      <w:proofErr w:type="spellStart"/>
      <w:r w:rsidR="00AE0770" w:rsidRPr="00E32925">
        <w:rPr>
          <w:rFonts w:ascii="Fb HadasaNewBook" w:hAnsi="Fb HadasaNewBook" w:cs="Fb HadasaNewBook"/>
          <w:sz w:val="26"/>
          <w:szCs w:val="26"/>
          <w:rtl/>
        </w:rPr>
        <w:t>להר"מ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בפיה"מ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(פ"ב מ"ה)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מתעסק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ר"ל מצות פריה ורביה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וכן מבואר בדבריו </w:t>
      </w:r>
      <w:proofErr w:type="spellStart"/>
      <w:r w:rsidR="00AE0770" w:rsidRPr="00E32925">
        <w:rPr>
          <w:rFonts w:ascii="Fb HadasaNewBook" w:hAnsi="Fb HadasaNewBook" w:cs="Fb HadasaNewBook"/>
          <w:sz w:val="26"/>
          <w:szCs w:val="26"/>
          <w:rtl/>
        </w:rPr>
        <w:t>בסה"מ</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(עשה ריב')</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שציונו</w:t>
      </w:r>
      <w:proofErr w:type="spellEnd"/>
      <w:r w:rsidR="00AE0770" w:rsidRPr="00E32925">
        <w:rPr>
          <w:rFonts w:ascii="Fb HadasaNewBook" w:hAnsi="Fb HadasaNewBook" w:cs="Fb HadasaNewBook"/>
          <w:sz w:val="26"/>
          <w:szCs w:val="26"/>
          <w:rtl/>
        </w:rPr>
        <w:t xml:space="preserve"> לפרות ולרבות וכו' וכבר בארו שהחתן פטור מק"ש </w:t>
      </w:r>
      <w:proofErr w:type="spellStart"/>
      <w:r w:rsidR="00AE0770" w:rsidRPr="00E32925">
        <w:rPr>
          <w:rFonts w:ascii="Fb HadasaNewBook" w:hAnsi="Fb HadasaNewBook" w:cs="Fb HadasaNewBook"/>
          <w:sz w:val="26"/>
          <w:szCs w:val="26"/>
          <w:rtl/>
        </w:rPr>
        <w:t>כשישא</w:t>
      </w:r>
      <w:proofErr w:type="spellEnd"/>
      <w:r w:rsidR="00AE0770" w:rsidRPr="00E32925">
        <w:rPr>
          <w:rFonts w:ascii="Fb HadasaNewBook" w:hAnsi="Fb HadasaNewBook" w:cs="Fb HadasaNewBook"/>
          <w:sz w:val="26"/>
          <w:szCs w:val="26"/>
          <w:rtl/>
        </w:rPr>
        <w:t xml:space="preserve"> בתולה מפני שהוא עסוק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ע"כ. </w:t>
      </w:r>
      <w:proofErr w:type="spellStart"/>
      <w:r w:rsidR="00AE0770" w:rsidRPr="00E32925">
        <w:rPr>
          <w:rFonts w:ascii="Fb HadasaNewBook" w:hAnsi="Fb HadasaNewBook" w:cs="Fb HadasaNewBook"/>
          <w:sz w:val="26"/>
          <w:szCs w:val="26"/>
          <w:rtl/>
        </w:rPr>
        <w:t>ומדלא</w:t>
      </w:r>
      <w:proofErr w:type="spellEnd"/>
      <w:r w:rsidR="00AE0770" w:rsidRPr="00E32925">
        <w:rPr>
          <w:rFonts w:ascii="Fb HadasaNewBook" w:hAnsi="Fb HadasaNewBook" w:cs="Fb HadasaNewBook"/>
          <w:sz w:val="26"/>
          <w:szCs w:val="26"/>
          <w:rtl/>
        </w:rPr>
        <w:t xml:space="preserve"> פירש </w:t>
      </w:r>
      <w:proofErr w:type="spellStart"/>
      <w:r w:rsidR="00AE0770" w:rsidRPr="00E32925">
        <w:rPr>
          <w:rFonts w:ascii="Fb HadasaNewBook" w:hAnsi="Fb HadasaNewBook" w:cs="Fb HadasaNewBook"/>
          <w:sz w:val="26"/>
          <w:szCs w:val="26"/>
          <w:rtl/>
        </w:rPr>
        <w:t>דהכוונה</w:t>
      </w:r>
      <w:proofErr w:type="spellEnd"/>
      <w:r w:rsidR="00AE0770" w:rsidRPr="00E32925">
        <w:rPr>
          <w:rFonts w:ascii="Fb HadasaNewBook" w:hAnsi="Fb HadasaNewBook" w:cs="Fb HadasaNewBook"/>
          <w:sz w:val="26"/>
          <w:szCs w:val="26"/>
          <w:rtl/>
        </w:rPr>
        <w:t xml:space="preserve"> למצות נישואין, משמע קצת שלא כדברינו. ועי' להלן. אולם כן מצאתי בד' </w:t>
      </w:r>
      <w:proofErr w:type="spellStart"/>
      <w:r w:rsidR="00AE0770" w:rsidRPr="00E32925">
        <w:rPr>
          <w:rFonts w:ascii="Fb HadasaNewBook" w:hAnsi="Fb HadasaNewBook" w:cs="Fb HadasaNewBook"/>
          <w:sz w:val="26"/>
          <w:szCs w:val="26"/>
          <w:rtl/>
        </w:rPr>
        <w:t>הריטב"א</w:t>
      </w:r>
      <w:proofErr w:type="spellEnd"/>
      <w:r w:rsidR="00AE0770" w:rsidRPr="00E32925">
        <w:rPr>
          <w:rFonts w:ascii="Fb HadasaNewBook" w:hAnsi="Fb HadasaNewBook" w:cs="Fb HadasaNewBook"/>
          <w:sz w:val="26"/>
          <w:szCs w:val="26"/>
          <w:rtl/>
        </w:rPr>
        <w:t xml:space="preserve"> בסוכה </w:t>
      </w:r>
      <w:r w:rsidR="00823772" w:rsidRPr="00823772">
        <w:rPr>
          <w:rFonts w:ascii="Fb HadasaNewBook" w:hAnsi="Fb HadasaNewBook" w:cs="Fb HadasaNewBook"/>
          <w:sz w:val="26"/>
          <w:szCs w:val="18"/>
          <w:rtl/>
        </w:rPr>
        <w:t>(דף כה. ד"ה ובלכתך בדרך פרט לחתן)</w:t>
      </w:r>
      <w:r w:rsidR="00AE0770" w:rsidRPr="00E32925">
        <w:rPr>
          <w:rFonts w:ascii="Fb HadasaNewBook" w:hAnsi="Fb HadasaNewBook" w:cs="Fb HadasaNewBook"/>
          <w:sz w:val="26"/>
          <w:szCs w:val="26"/>
          <w:rtl/>
        </w:rPr>
        <w:t xml:space="preserve"> וז"ל, פי' לאו כשעוסק "</w:t>
      </w:r>
      <w:proofErr w:type="spellStart"/>
      <w:r w:rsidR="00AE0770" w:rsidRPr="00E32925">
        <w:rPr>
          <w:rFonts w:ascii="Fb HadasaNewBook" w:hAnsi="Fb HadasaNewBook" w:cs="Fb HadasaNewBook"/>
          <w:sz w:val="26"/>
          <w:szCs w:val="26"/>
          <w:rtl/>
        </w:rPr>
        <w:t>בנשואין</w:t>
      </w:r>
      <w:proofErr w:type="spellEnd"/>
      <w:r w:rsidR="00AE0770" w:rsidRPr="00E32925">
        <w:rPr>
          <w:rFonts w:ascii="Fb HadasaNewBook" w:hAnsi="Fb HadasaNewBook" w:cs="Fb HadasaNewBook"/>
          <w:sz w:val="26"/>
          <w:szCs w:val="26"/>
          <w:rtl/>
        </w:rPr>
        <w:t xml:space="preserve">", דהיינו עוסק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דנפקא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מבשבתך</w:t>
      </w:r>
      <w:proofErr w:type="spellEnd"/>
      <w:r w:rsidR="00AE0770" w:rsidRPr="00E32925">
        <w:rPr>
          <w:rFonts w:ascii="Fb HadasaNewBook" w:hAnsi="Fb HadasaNewBook" w:cs="Fb HadasaNewBook"/>
          <w:sz w:val="26"/>
          <w:szCs w:val="26"/>
          <w:rtl/>
        </w:rPr>
        <w:t xml:space="preserve">, אלא כי </w:t>
      </w:r>
      <w:proofErr w:type="spellStart"/>
      <w:r w:rsidR="00AE0770" w:rsidRPr="00E32925">
        <w:rPr>
          <w:rFonts w:ascii="Fb HadasaNewBook" w:hAnsi="Fb HadasaNewBook" w:cs="Fb HadasaNewBook"/>
          <w:sz w:val="26"/>
          <w:szCs w:val="26"/>
          <w:rtl/>
        </w:rPr>
        <w:t>איצטריך</w:t>
      </w:r>
      <w:proofErr w:type="spellEnd"/>
      <w:r w:rsidR="00AE0770" w:rsidRPr="00E32925">
        <w:rPr>
          <w:rFonts w:ascii="Fb HadasaNewBook" w:hAnsi="Fb HadasaNewBook" w:cs="Fb HadasaNewBook"/>
          <w:sz w:val="26"/>
          <w:szCs w:val="26"/>
          <w:rtl/>
        </w:rPr>
        <w:t xml:space="preserve"> קרא לחתן שהולך לעשות "מצות נישואין"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כמשנ"ת</w:t>
      </w:r>
      <w:proofErr w:type="spellEnd"/>
      <w:r w:rsidR="00AE0770" w:rsidRPr="00E32925">
        <w:rPr>
          <w:rFonts w:ascii="Fb HadasaNewBook" w:hAnsi="Fb HadasaNewBook" w:cs="Fb HadasaNewBook"/>
          <w:sz w:val="26"/>
          <w:szCs w:val="26"/>
          <w:rtl/>
        </w:rPr>
        <w:t xml:space="preserve">. וכן ראיתי מדקדקים מד' הרמב"ן בתורת האדם </w:t>
      </w:r>
      <w:r w:rsidR="00823772" w:rsidRPr="00823772">
        <w:rPr>
          <w:rFonts w:ascii="Fb HadasaNewBook" w:hAnsi="Fb HadasaNewBook" w:cs="Fb HadasaNewBook"/>
          <w:sz w:val="26"/>
          <w:szCs w:val="18"/>
          <w:rtl/>
        </w:rPr>
        <w:t xml:space="preserve">(שער האבל, ענין </w:t>
      </w:r>
      <w:proofErr w:type="spellStart"/>
      <w:r w:rsidR="00823772" w:rsidRPr="00823772">
        <w:rPr>
          <w:rFonts w:ascii="Fb HadasaNewBook" w:hAnsi="Fb HadasaNewBook" w:cs="Fb HadasaNewBook"/>
          <w:sz w:val="26"/>
          <w:szCs w:val="18"/>
          <w:rtl/>
        </w:rPr>
        <w:t>האבילות</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אבילות</w:t>
      </w:r>
      <w:proofErr w:type="spellEnd"/>
      <w:r w:rsidR="00823772" w:rsidRPr="00823772">
        <w:rPr>
          <w:rFonts w:ascii="Fb HadasaNewBook" w:hAnsi="Fb HadasaNewBook" w:cs="Fb HadasaNewBook"/>
          <w:sz w:val="26"/>
          <w:szCs w:val="18"/>
          <w:rtl/>
        </w:rPr>
        <w:t xml:space="preserve"> יום ראשון)</w:t>
      </w:r>
      <w:r w:rsidR="00AE0770" w:rsidRPr="00E32925">
        <w:rPr>
          <w:rFonts w:ascii="Fb HadasaNewBook" w:hAnsi="Fb HadasaNewBook" w:cs="Fb HadasaNewBook"/>
          <w:sz w:val="26"/>
          <w:szCs w:val="26"/>
          <w:rtl/>
        </w:rPr>
        <w:t xml:space="preserve"> שכ' </w:t>
      </w:r>
      <w:proofErr w:type="spellStart"/>
      <w:r w:rsidR="00AE0770" w:rsidRPr="00E32925">
        <w:rPr>
          <w:rFonts w:ascii="Fb HadasaNewBook" w:hAnsi="Fb HadasaNewBook" w:cs="Fb HadasaNewBook"/>
          <w:sz w:val="26"/>
          <w:szCs w:val="26"/>
          <w:rtl/>
        </w:rPr>
        <w:t>בזה"ל</w:t>
      </w:r>
      <w:proofErr w:type="spellEnd"/>
      <w:r w:rsidR="00AE0770" w:rsidRPr="00E32925">
        <w:rPr>
          <w:rFonts w:ascii="Fb HadasaNewBook" w:hAnsi="Fb HadasaNewBook" w:cs="Fb HadasaNewBook"/>
          <w:sz w:val="26"/>
          <w:szCs w:val="26"/>
          <w:rtl/>
        </w:rPr>
        <w:t xml:space="preserve">, ומה שאמרו בחתן בועל </w:t>
      </w:r>
      <w:r w:rsidR="00AE0770" w:rsidRPr="00E32925">
        <w:rPr>
          <w:rFonts w:ascii="Fb HadasaNewBook" w:hAnsi="Fb HadasaNewBook" w:cs="Fb HadasaNewBook"/>
          <w:sz w:val="26"/>
          <w:szCs w:val="26"/>
          <w:rtl/>
        </w:rPr>
        <w:t xml:space="preserve">בעילת מצוה ופורש, ולא אסרוהו מפני שאנינותו בזה תורה, לפי שבעילת מצוה נמי עשה של תורה היא, </w:t>
      </w:r>
      <w:proofErr w:type="spellStart"/>
      <w:r w:rsidR="00AE0770" w:rsidRPr="00E32925">
        <w:rPr>
          <w:rFonts w:ascii="Fb HadasaNewBook" w:hAnsi="Fb HadasaNewBook" w:cs="Fb HadasaNewBook"/>
          <w:sz w:val="26"/>
          <w:szCs w:val="26"/>
          <w:rtl/>
        </w:rPr>
        <w:t>וכדתניא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(ברכות 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ובלכתך בדרך פרט לחתן, ודחו זו מפני זו. ע"כ. ואי </w:t>
      </w:r>
      <w:proofErr w:type="spellStart"/>
      <w:r w:rsidR="00AE0770" w:rsidRPr="00E32925">
        <w:rPr>
          <w:rFonts w:ascii="Fb HadasaNewBook" w:hAnsi="Fb HadasaNewBook" w:cs="Fb HadasaNewBook"/>
          <w:sz w:val="26"/>
          <w:szCs w:val="26"/>
          <w:rtl/>
        </w:rPr>
        <w:t>נימא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דס"ל</w:t>
      </w:r>
      <w:proofErr w:type="spellEnd"/>
      <w:r w:rsidR="00AE0770" w:rsidRPr="00E32925">
        <w:rPr>
          <w:rFonts w:ascii="Fb HadasaNewBook" w:hAnsi="Fb HadasaNewBook" w:cs="Fb HadasaNewBook"/>
          <w:sz w:val="26"/>
          <w:szCs w:val="26"/>
          <w:rtl/>
        </w:rPr>
        <w:t xml:space="preserve"> לרמב"ן </w:t>
      </w:r>
      <w:proofErr w:type="spellStart"/>
      <w:r w:rsidR="00AE0770" w:rsidRPr="00E32925">
        <w:rPr>
          <w:rFonts w:ascii="Fb HadasaNewBook" w:hAnsi="Fb HadasaNewBook" w:cs="Fb HadasaNewBook"/>
          <w:sz w:val="26"/>
          <w:szCs w:val="26"/>
          <w:rtl/>
        </w:rPr>
        <w:t>דמצות</w:t>
      </w:r>
      <w:proofErr w:type="spellEnd"/>
      <w:r w:rsidR="00AE0770" w:rsidRPr="00E32925">
        <w:rPr>
          <w:rFonts w:ascii="Fb HadasaNewBook" w:hAnsi="Fb HadasaNewBook" w:cs="Fb HadasaNewBook"/>
          <w:sz w:val="26"/>
          <w:szCs w:val="26"/>
          <w:rtl/>
        </w:rPr>
        <w:t xml:space="preserve"> בעילה ראשונה היינו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מדוע הוצרך להביא לזה ראיה </w:t>
      </w:r>
      <w:proofErr w:type="spellStart"/>
      <w:r w:rsidR="00AE0770" w:rsidRPr="00E32925">
        <w:rPr>
          <w:rFonts w:ascii="Fb HadasaNewBook" w:hAnsi="Fb HadasaNewBook" w:cs="Fb HadasaNewBook"/>
          <w:sz w:val="26"/>
          <w:szCs w:val="26"/>
          <w:rtl/>
        </w:rPr>
        <w:t>מובלכתך</w:t>
      </w:r>
      <w:proofErr w:type="spellEnd"/>
      <w:r w:rsidR="00AE0770" w:rsidRPr="00E32925">
        <w:rPr>
          <w:rFonts w:ascii="Fb HadasaNewBook" w:hAnsi="Fb HadasaNewBook" w:cs="Fb HadasaNewBook"/>
          <w:sz w:val="26"/>
          <w:szCs w:val="26"/>
          <w:rtl/>
        </w:rPr>
        <w:t xml:space="preserve"> בדרך פרט לחתן, </w:t>
      </w:r>
      <w:r w:rsidR="00823772" w:rsidRPr="00823772">
        <w:rPr>
          <w:rFonts w:ascii="Fb HadasaNewBook" w:hAnsi="Fb HadasaNewBook" w:cs="Fb HadasaNewBook"/>
          <w:sz w:val="18"/>
          <w:rtl/>
        </w:rPr>
        <w:t xml:space="preserve">[מיהו כזה ממש מצאנו בד'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בסה"מ</w:t>
      </w:r>
      <w:proofErr w:type="spellEnd"/>
      <w:r w:rsidR="00823772" w:rsidRPr="00823772">
        <w:rPr>
          <w:rFonts w:ascii="Fb HadasaNewBook" w:hAnsi="Fb HadasaNewBook" w:cs="Fb HadasaNewBook"/>
          <w:sz w:val="18"/>
          <w:rtl/>
        </w:rPr>
        <w:t xml:space="preserve"> (מצוה ריב')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שציונו</w:t>
      </w:r>
      <w:proofErr w:type="spellEnd"/>
      <w:r w:rsidR="00823772" w:rsidRPr="00823772">
        <w:rPr>
          <w:rFonts w:ascii="Fb HadasaNewBook" w:hAnsi="Fb HadasaNewBook" w:cs="Fb HadasaNewBook"/>
          <w:sz w:val="18"/>
          <w:rtl/>
        </w:rPr>
        <w:t xml:space="preserve"> לפרות ולרבות וכו' והיא מצות פריה ורביה, והוא אמרו יתעלה ואתם פרו ורבו, וכבר בארו (ברכות טו') שהחתן פטור מק"ש </w:t>
      </w:r>
      <w:proofErr w:type="spellStart"/>
      <w:r w:rsidR="00823772" w:rsidRPr="00823772">
        <w:rPr>
          <w:rFonts w:ascii="Fb HadasaNewBook" w:hAnsi="Fb HadasaNewBook" w:cs="Fb HadasaNewBook"/>
          <w:sz w:val="18"/>
          <w:rtl/>
        </w:rPr>
        <w:t>כשישא</w:t>
      </w:r>
      <w:proofErr w:type="spellEnd"/>
      <w:r w:rsidR="00823772" w:rsidRPr="00823772">
        <w:rPr>
          <w:rFonts w:ascii="Fb HadasaNewBook" w:hAnsi="Fb HadasaNewBook" w:cs="Fb HadasaNewBook"/>
          <w:sz w:val="18"/>
          <w:rtl/>
        </w:rPr>
        <w:t xml:space="preserve"> בתולה, מפני שהוא עסוק </w:t>
      </w:r>
      <w:proofErr w:type="spellStart"/>
      <w:r w:rsidR="00823772" w:rsidRPr="00823772">
        <w:rPr>
          <w:rFonts w:ascii="Fb HadasaNewBook" w:hAnsi="Fb HadasaNewBook" w:cs="Fb HadasaNewBook"/>
          <w:sz w:val="18"/>
          <w:rtl/>
        </w:rPr>
        <w:t>במצוה</w:t>
      </w:r>
      <w:proofErr w:type="spellEnd"/>
      <w:r w:rsidR="00823772" w:rsidRPr="00823772">
        <w:rPr>
          <w:rFonts w:ascii="Fb HadasaNewBook" w:hAnsi="Fb HadasaNewBook" w:cs="Fb HadasaNewBook"/>
          <w:sz w:val="18"/>
          <w:rtl/>
        </w:rPr>
        <w:t xml:space="preserve">. ע"כ.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מה שהביא דין זה הוא להוכיח </w:t>
      </w:r>
      <w:proofErr w:type="spellStart"/>
      <w:r w:rsidR="00823772" w:rsidRPr="00823772">
        <w:rPr>
          <w:rFonts w:ascii="Fb HadasaNewBook" w:hAnsi="Fb HadasaNewBook" w:cs="Fb HadasaNewBook"/>
          <w:sz w:val="18"/>
          <w:rtl/>
        </w:rPr>
        <w:t>דפו"ר</w:t>
      </w:r>
      <w:proofErr w:type="spellEnd"/>
      <w:r w:rsidR="00823772" w:rsidRPr="00823772">
        <w:rPr>
          <w:rFonts w:ascii="Fb HadasaNewBook" w:hAnsi="Fb HadasaNewBook" w:cs="Fb HadasaNewBook"/>
          <w:sz w:val="18"/>
          <w:rtl/>
        </w:rPr>
        <w:t xml:space="preserve"> מצוה היא, ולא ברכה בעלמא. וכזה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בד' הרמב"ן]</w:t>
      </w:r>
      <w:r w:rsidR="00AE0770" w:rsidRPr="00E32925">
        <w:rPr>
          <w:rFonts w:ascii="Fb HadasaNewBook" w:hAnsi="Fb HadasaNewBook" w:cs="Fb HadasaNewBook"/>
          <w:sz w:val="26"/>
          <w:szCs w:val="26"/>
          <w:rtl/>
        </w:rPr>
        <w:t xml:space="preserve">. ועוד </w:t>
      </w:r>
      <w:proofErr w:type="spellStart"/>
      <w:r w:rsidR="00AE0770" w:rsidRPr="00E32925">
        <w:rPr>
          <w:rFonts w:ascii="Fb HadasaNewBook" w:hAnsi="Fb HadasaNewBook" w:cs="Fb HadasaNewBook"/>
          <w:sz w:val="26"/>
          <w:szCs w:val="26"/>
          <w:rtl/>
        </w:rPr>
        <w:t>דהרמב"ן</w:t>
      </w:r>
      <w:proofErr w:type="spellEnd"/>
      <w:r w:rsidR="00AE0770" w:rsidRPr="00E32925">
        <w:rPr>
          <w:rFonts w:ascii="Fb HadasaNewBook" w:hAnsi="Fb HadasaNewBook" w:cs="Fb HadasaNewBook"/>
          <w:sz w:val="26"/>
          <w:szCs w:val="26"/>
          <w:rtl/>
        </w:rPr>
        <w:t xml:space="preserve"> גופיה </w:t>
      </w:r>
      <w:proofErr w:type="spellStart"/>
      <w:r w:rsidR="00AE0770" w:rsidRPr="00E32925">
        <w:rPr>
          <w:rFonts w:ascii="Fb HadasaNewBook" w:hAnsi="Fb HadasaNewBook" w:cs="Fb HadasaNewBook"/>
          <w:sz w:val="26"/>
          <w:szCs w:val="26"/>
          <w:rtl/>
        </w:rPr>
        <w:t>בחידו</w:t>
      </w:r>
      <w:proofErr w:type="spellEnd"/>
      <w:r w:rsidR="00AE0770" w:rsidRPr="00E32925">
        <w:rPr>
          <w:rFonts w:ascii="Fb HadasaNewBook" w:hAnsi="Fb HadasaNewBook" w:cs="Fb HadasaNewBook"/>
          <w:sz w:val="26"/>
          <w:szCs w:val="26"/>
          <w:rtl/>
        </w:rPr>
        <w:t xml:space="preserve">' לכתובות </w:t>
      </w:r>
      <w:r w:rsidR="00823772" w:rsidRPr="00823772">
        <w:rPr>
          <w:rFonts w:ascii="Fb HadasaNewBook" w:hAnsi="Fb HadasaNewBook" w:cs="Fb HadasaNewBook"/>
          <w:sz w:val="26"/>
          <w:szCs w:val="18"/>
          <w:rtl/>
        </w:rPr>
        <w:t xml:space="preserve">(דף ד. ד"ה </w:t>
      </w:r>
      <w:proofErr w:type="spellStart"/>
      <w:r w:rsidR="00823772" w:rsidRPr="00823772">
        <w:rPr>
          <w:rFonts w:ascii="Fb HadasaNewBook" w:hAnsi="Fb HadasaNewBook" w:cs="Fb HadasaNewBook"/>
          <w:sz w:val="26"/>
          <w:szCs w:val="18"/>
          <w:rtl/>
        </w:rPr>
        <w:t>ודוקא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כ', ויש לדקדק </w:t>
      </w:r>
      <w:proofErr w:type="spellStart"/>
      <w:r w:rsidR="00AE0770" w:rsidRPr="00E32925">
        <w:rPr>
          <w:rFonts w:ascii="Fb HadasaNewBook" w:hAnsi="Fb HadasaNewBook" w:cs="Fb HadasaNewBook"/>
          <w:sz w:val="26"/>
          <w:szCs w:val="26"/>
          <w:rtl/>
        </w:rPr>
        <w:t>דאסור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לישא</w:t>
      </w:r>
      <w:proofErr w:type="spellEnd"/>
      <w:r w:rsidR="00AE0770" w:rsidRPr="00E32925">
        <w:rPr>
          <w:rFonts w:ascii="Fb HadasaNewBook" w:hAnsi="Fb HadasaNewBook" w:cs="Fb HadasaNewBook"/>
          <w:sz w:val="26"/>
          <w:szCs w:val="26"/>
          <w:rtl/>
        </w:rPr>
        <w:t xml:space="preserve"> אשה בתוך ז' ימי </w:t>
      </w:r>
      <w:proofErr w:type="spellStart"/>
      <w:r w:rsidR="00AE0770" w:rsidRPr="00E32925">
        <w:rPr>
          <w:rFonts w:ascii="Fb HadasaNewBook" w:hAnsi="Fb HadasaNewBook" w:cs="Fb HadasaNewBook"/>
          <w:sz w:val="26"/>
          <w:szCs w:val="26"/>
          <w:rtl/>
        </w:rPr>
        <w:t>אבילות</w:t>
      </w:r>
      <w:proofErr w:type="spellEnd"/>
      <w:r w:rsidR="00AE0770" w:rsidRPr="00E32925">
        <w:rPr>
          <w:rFonts w:ascii="Fb HadasaNewBook" w:hAnsi="Fb HadasaNewBook" w:cs="Fb HadasaNewBook"/>
          <w:sz w:val="26"/>
          <w:szCs w:val="26"/>
          <w:rtl/>
        </w:rPr>
        <w:t xml:space="preserve">, ואפי' אין לו בנים, </w:t>
      </w:r>
      <w:proofErr w:type="spellStart"/>
      <w:r w:rsidR="00AE0770" w:rsidRPr="00E32925">
        <w:rPr>
          <w:rFonts w:ascii="Fb HadasaNewBook" w:hAnsi="Fb HadasaNewBook" w:cs="Fb HadasaNewBook"/>
          <w:sz w:val="26"/>
          <w:szCs w:val="26"/>
          <w:rtl/>
        </w:rPr>
        <w:t>דהא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סתמא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קאמר</w:t>
      </w:r>
      <w:proofErr w:type="spellEnd"/>
      <w:r w:rsidR="00AE0770" w:rsidRPr="00E32925">
        <w:rPr>
          <w:rFonts w:ascii="Fb HadasaNewBook" w:hAnsi="Fb HadasaNewBook" w:cs="Fb HadasaNewBook"/>
          <w:sz w:val="26"/>
          <w:szCs w:val="26"/>
          <w:rtl/>
        </w:rPr>
        <w:t xml:space="preserve">, ועוד </w:t>
      </w:r>
      <w:proofErr w:type="spellStart"/>
      <w:r w:rsidR="00AE0770" w:rsidRPr="00E32925">
        <w:rPr>
          <w:rFonts w:ascii="Fb HadasaNewBook" w:hAnsi="Fb HadasaNewBook" w:cs="Fb HadasaNewBook"/>
          <w:sz w:val="26"/>
          <w:szCs w:val="26"/>
          <w:rtl/>
        </w:rPr>
        <w:t>דמשמע</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דבבחור</w:t>
      </w:r>
      <w:proofErr w:type="spellEnd"/>
      <w:r w:rsidR="00AE0770" w:rsidRPr="00E32925">
        <w:rPr>
          <w:rFonts w:ascii="Fb HadasaNewBook" w:hAnsi="Fb HadasaNewBook" w:cs="Fb HadasaNewBook"/>
          <w:sz w:val="26"/>
          <w:szCs w:val="26"/>
          <w:rtl/>
        </w:rPr>
        <w:t xml:space="preserve"> הוא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ועכ"פ משמע </w:t>
      </w:r>
      <w:proofErr w:type="spellStart"/>
      <w:r w:rsidR="00AE0770" w:rsidRPr="00E32925">
        <w:rPr>
          <w:rFonts w:ascii="Fb HadasaNewBook" w:hAnsi="Fb HadasaNewBook" w:cs="Fb HadasaNewBook"/>
          <w:sz w:val="26"/>
          <w:szCs w:val="26"/>
          <w:rtl/>
        </w:rPr>
        <w:t>דסוגיא</w:t>
      </w:r>
      <w:proofErr w:type="spellEnd"/>
      <w:r w:rsidR="00AE0770" w:rsidRPr="00E32925">
        <w:rPr>
          <w:rFonts w:ascii="Fb HadasaNewBook" w:hAnsi="Fb HadasaNewBook" w:cs="Fb HadasaNewBook"/>
          <w:sz w:val="26"/>
          <w:szCs w:val="26"/>
          <w:rtl/>
        </w:rPr>
        <w:t xml:space="preserve"> זו </w:t>
      </w:r>
      <w:proofErr w:type="spellStart"/>
      <w:r w:rsidR="00AE0770" w:rsidRPr="00E32925">
        <w:rPr>
          <w:rFonts w:ascii="Fb HadasaNewBook" w:hAnsi="Fb HadasaNewBook" w:cs="Fb HadasaNewBook"/>
          <w:sz w:val="26"/>
          <w:szCs w:val="26"/>
          <w:rtl/>
        </w:rPr>
        <w:t>דבועל</w:t>
      </w:r>
      <w:proofErr w:type="spellEnd"/>
      <w:r w:rsidR="00AE0770" w:rsidRPr="00E32925">
        <w:rPr>
          <w:rFonts w:ascii="Fb HadasaNewBook" w:hAnsi="Fb HadasaNewBook" w:cs="Fb HadasaNewBook"/>
          <w:sz w:val="26"/>
          <w:szCs w:val="26"/>
          <w:rtl/>
        </w:rPr>
        <w:t xml:space="preserve"> בעילת מצוה ופורש, </w:t>
      </w:r>
      <w:proofErr w:type="spellStart"/>
      <w:r w:rsidR="00AE0770" w:rsidRPr="00E32925">
        <w:rPr>
          <w:rFonts w:ascii="Fb HadasaNewBook" w:hAnsi="Fb HadasaNewBook" w:cs="Fb HadasaNewBook"/>
          <w:sz w:val="26"/>
          <w:szCs w:val="26"/>
          <w:rtl/>
        </w:rPr>
        <w:t>שייכא</w:t>
      </w:r>
      <w:proofErr w:type="spellEnd"/>
      <w:r w:rsidR="00AE0770" w:rsidRPr="00E32925">
        <w:rPr>
          <w:rFonts w:ascii="Fb HadasaNewBook" w:hAnsi="Fb HadasaNewBook" w:cs="Fb HadasaNewBook"/>
          <w:sz w:val="26"/>
          <w:szCs w:val="26"/>
          <w:rtl/>
        </w:rPr>
        <w:t xml:space="preserve"> גם במי שיש לו בנים, ומוכרח דאין כוונת הרמב"ן למצות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אלא למצות נישואין, </w:t>
      </w:r>
      <w:r w:rsidR="00823772" w:rsidRPr="00823772">
        <w:rPr>
          <w:rFonts w:ascii="Fb HadasaNewBook" w:hAnsi="Fb HadasaNewBook" w:cs="Fb HadasaNewBook"/>
          <w:sz w:val="18"/>
          <w:rtl/>
        </w:rPr>
        <w:t xml:space="preserve">[מיהו גם ראיה זו יש לדחות, עי' </w:t>
      </w:r>
      <w:r w:rsidR="00823772" w:rsidRPr="00823772">
        <w:rPr>
          <w:rFonts w:ascii="Fb HadasaNewBook" w:hAnsi="Fb HadasaNewBook" w:cs="Fb HadasaNewBook"/>
          <w:sz w:val="18"/>
          <w:rtl/>
        </w:rPr>
        <w:lastRenderedPageBreak/>
        <w:t xml:space="preserve">להלן (אות  ) </w:t>
      </w:r>
      <w:proofErr w:type="spellStart"/>
      <w:r w:rsidR="00823772" w:rsidRPr="00823772">
        <w:rPr>
          <w:rFonts w:ascii="Fb HadasaNewBook" w:hAnsi="Fb HadasaNewBook" w:cs="Fb HadasaNewBook"/>
          <w:sz w:val="18"/>
          <w:rtl/>
        </w:rPr>
        <w:t>מש"כ</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הצל"ח</w:t>
      </w:r>
      <w:proofErr w:type="spellEnd"/>
      <w:r w:rsidR="00823772" w:rsidRPr="00823772">
        <w:rPr>
          <w:rFonts w:ascii="Fb HadasaNewBook" w:hAnsi="Fb HadasaNewBook" w:cs="Fb HadasaNewBook"/>
          <w:sz w:val="18"/>
          <w:rtl/>
        </w:rPr>
        <w:t xml:space="preserve"> והערוך לנר]</w:t>
      </w:r>
      <w:r w:rsidR="00AE0770" w:rsidRPr="00E32925">
        <w:rPr>
          <w:rFonts w:ascii="Fb HadasaNewBook" w:hAnsi="Fb HadasaNewBook" w:cs="Fb HadasaNewBook"/>
          <w:sz w:val="26"/>
          <w:szCs w:val="26"/>
          <w:rtl/>
        </w:rPr>
        <w:t xml:space="preserve">. ויתכן דגם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מודה לעיקר דברינו </w:t>
      </w:r>
      <w:proofErr w:type="spellStart"/>
      <w:r w:rsidR="00AE0770" w:rsidRPr="00E32925">
        <w:rPr>
          <w:rFonts w:ascii="Fb HadasaNewBook" w:hAnsi="Fb HadasaNewBook" w:cs="Fb HadasaNewBook"/>
          <w:sz w:val="26"/>
          <w:szCs w:val="26"/>
          <w:rtl/>
        </w:rPr>
        <w:t>דגמר</w:t>
      </w:r>
      <w:proofErr w:type="spellEnd"/>
      <w:r w:rsidR="00AE0770" w:rsidRPr="00E32925">
        <w:rPr>
          <w:rFonts w:ascii="Fb HadasaNewBook" w:hAnsi="Fb HadasaNewBook" w:cs="Fb HadasaNewBook"/>
          <w:sz w:val="26"/>
          <w:szCs w:val="26"/>
          <w:rtl/>
        </w:rPr>
        <w:t xml:space="preserve"> הנשואין הוא בביאה, אלא </w:t>
      </w:r>
      <w:proofErr w:type="spellStart"/>
      <w:r w:rsidR="00AE0770" w:rsidRPr="00E32925">
        <w:rPr>
          <w:rFonts w:ascii="Fb HadasaNewBook" w:hAnsi="Fb HadasaNewBook" w:cs="Fb HadasaNewBook"/>
          <w:sz w:val="26"/>
          <w:szCs w:val="26"/>
          <w:rtl/>
        </w:rPr>
        <w:t>דמ"מ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מצות נישואין כיון שכבר קנה אותה ע"י חופה, אזיל ליה עיקר </w:t>
      </w:r>
      <w:proofErr w:type="spellStart"/>
      <w:r w:rsidR="00AE0770" w:rsidRPr="00E32925">
        <w:rPr>
          <w:rFonts w:ascii="Fb HadasaNewBook" w:hAnsi="Fb HadasaNewBook" w:cs="Fb HadasaNewBook"/>
          <w:sz w:val="26"/>
          <w:szCs w:val="26"/>
          <w:rtl/>
        </w:rPr>
        <w:t>המצוה</w:t>
      </w:r>
      <w:proofErr w:type="spellEnd"/>
      <w:r w:rsidR="00AE0770" w:rsidRPr="00E32925">
        <w:rPr>
          <w:rFonts w:ascii="Fb HadasaNewBook" w:hAnsi="Fb HadasaNewBook" w:cs="Fb HadasaNewBook"/>
          <w:sz w:val="26"/>
          <w:szCs w:val="26"/>
          <w:rtl/>
        </w:rPr>
        <w:t>. ועי'.</w:t>
      </w:r>
    </w:p>
    <w:p w14:paraId="5D8F673F" w14:textId="77777777" w:rsidR="00A66065" w:rsidRDefault="00A66065" w:rsidP="000C492E">
      <w:pPr>
        <w:jc w:val="center"/>
        <w:rPr>
          <w:rFonts w:ascii="Fb HadasaNewBook" w:hAnsi="Fb HadasaNewBook" w:cs="Fb HadasaNewBook"/>
          <w:b/>
          <w:bCs/>
          <w:sz w:val="26"/>
          <w:szCs w:val="26"/>
          <w:rtl/>
        </w:rPr>
        <w:sectPr w:rsidR="00A66065" w:rsidSect="00E32925">
          <w:type w:val="continuous"/>
          <w:pgSz w:w="9979" w:h="14175"/>
          <w:pgMar w:top="1440" w:right="1080" w:bottom="1440" w:left="1080" w:header="709" w:footer="709" w:gutter="0"/>
          <w:cols w:num="2" w:space="708"/>
          <w:bidi/>
          <w:rtlGutter/>
          <w:docGrid w:linePitch="360"/>
        </w:sectPr>
      </w:pPr>
    </w:p>
    <w:p w14:paraId="2DD6CAB9" w14:textId="77777777" w:rsidR="000C492E" w:rsidRPr="00E32925" w:rsidRDefault="000C492E" w:rsidP="008077CF">
      <w:pPr>
        <w:pStyle w:val="2"/>
        <w:rPr>
          <w:rtl/>
        </w:rPr>
      </w:pPr>
      <w:r w:rsidRPr="00E32925">
        <w:rPr>
          <w:rtl/>
        </w:rPr>
        <w:t xml:space="preserve">מצות פריה ורביה </w:t>
      </w:r>
      <w:proofErr w:type="spellStart"/>
      <w:r w:rsidRPr="00E32925">
        <w:rPr>
          <w:rtl/>
        </w:rPr>
        <w:t>שייכא</w:t>
      </w:r>
      <w:proofErr w:type="spellEnd"/>
      <w:r w:rsidRPr="00E32925">
        <w:rPr>
          <w:rtl/>
        </w:rPr>
        <w:t xml:space="preserve"> נמי למי שיש לו בן או בת</w:t>
      </w:r>
    </w:p>
    <w:p w14:paraId="6178BA85" w14:textId="77777777" w:rsidR="00A66065" w:rsidRDefault="00A66065" w:rsidP="00693410">
      <w:pPr>
        <w:jc w:val="both"/>
        <w:rPr>
          <w:rFonts w:ascii="Fb HadasaNewBook" w:hAnsi="Fb HadasaNewBook" w:cs="Fb HadasaNewBook"/>
          <w:sz w:val="26"/>
          <w:szCs w:val="26"/>
          <w:rtl/>
        </w:rPr>
        <w:sectPr w:rsidR="00A66065" w:rsidSect="00A66065">
          <w:type w:val="continuous"/>
          <w:pgSz w:w="9979" w:h="14175"/>
          <w:pgMar w:top="1440" w:right="1080" w:bottom="1440" w:left="1080" w:header="709" w:footer="709" w:gutter="0"/>
          <w:cols w:space="708"/>
          <w:bidi/>
          <w:rtlGutter/>
          <w:docGrid w:linePitch="360"/>
        </w:sectPr>
      </w:pPr>
    </w:p>
    <w:p w14:paraId="44BDE688" w14:textId="7D477F1C" w:rsidR="00AE0770" w:rsidRPr="00A66065" w:rsidRDefault="000C492E" w:rsidP="00A66065">
      <w:pPr>
        <w:jc w:val="both"/>
        <w:rPr>
          <w:rFonts w:ascii="Fb HadasaNewBook" w:hAnsi="Fb HadasaNewBook" w:cs="Fb HadasaNewBook"/>
          <w:sz w:val="26"/>
          <w:szCs w:val="26"/>
          <w:rtl/>
        </w:rPr>
      </w:pPr>
      <w:r w:rsidRPr="00E32925">
        <w:rPr>
          <w:rFonts w:ascii="Fb HadasaNewBook" w:hAnsi="Fb HadasaNewBook" w:cs="Fb HadasaNewBook"/>
          <w:sz w:val="26"/>
          <w:szCs w:val="26"/>
          <w:rtl/>
        </w:rPr>
        <w:t>ז</w:t>
      </w:r>
      <w:r w:rsidR="00AE0770" w:rsidRPr="00E32925">
        <w:rPr>
          <w:rFonts w:ascii="Fb HadasaNewBook" w:hAnsi="Fb HadasaNewBook" w:cs="Fb HadasaNewBook"/>
          <w:sz w:val="26"/>
          <w:szCs w:val="26"/>
          <w:rtl/>
        </w:rPr>
        <w:t xml:space="preserve">]. ואגב </w:t>
      </w:r>
      <w:proofErr w:type="spellStart"/>
      <w:r w:rsidR="00AE0770" w:rsidRPr="00E32925">
        <w:rPr>
          <w:rFonts w:ascii="Fb HadasaNewBook" w:hAnsi="Fb HadasaNewBook" w:cs="Fb HadasaNewBook"/>
          <w:sz w:val="26"/>
          <w:szCs w:val="26"/>
          <w:rtl/>
        </w:rPr>
        <w:t>אורחין</w:t>
      </w:r>
      <w:proofErr w:type="spellEnd"/>
      <w:r w:rsidR="00AE0770" w:rsidRPr="00E32925">
        <w:rPr>
          <w:rFonts w:ascii="Fb HadasaNewBook" w:hAnsi="Fb HadasaNewBook" w:cs="Fb HadasaNewBook"/>
          <w:sz w:val="26"/>
          <w:szCs w:val="26"/>
          <w:rtl/>
        </w:rPr>
        <w:t xml:space="preserve"> נדבר בעיקר ד' </w:t>
      </w:r>
      <w:proofErr w:type="spellStart"/>
      <w:r w:rsidR="00AE0770" w:rsidRPr="00E32925">
        <w:rPr>
          <w:rFonts w:ascii="Fb HadasaNewBook" w:hAnsi="Fb HadasaNewBook" w:cs="Fb HadasaNewBook"/>
          <w:sz w:val="26"/>
          <w:szCs w:val="26"/>
          <w:rtl/>
        </w:rPr>
        <w:t>הר"מ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בפיה"מ</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שהנה </w:t>
      </w:r>
      <w:proofErr w:type="spellStart"/>
      <w:r w:rsidR="00AE0770" w:rsidRPr="00E32925">
        <w:rPr>
          <w:rFonts w:ascii="Fb HadasaNewBook" w:hAnsi="Fb HadasaNewBook" w:cs="Fb HadasaNewBook"/>
          <w:sz w:val="26"/>
          <w:szCs w:val="26"/>
          <w:rtl/>
        </w:rPr>
        <w:t>הצל"ח</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(ברכות 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והערוך לנר </w:t>
      </w:r>
      <w:r w:rsidR="00823772" w:rsidRPr="00823772">
        <w:rPr>
          <w:rFonts w:ascii="Fb HadasaNewBook" w:hAnsi="Fb HadasaNewBook" w:cs="Fb HadasaNewBook"/>
          <w:sz w:val="26"/>
          <w:szCs w:val="18"/>
          <w:rtl/>
        </w:rPr>
        <w:t>(סוכה דף כה.)</w:t>
      </w:r>
      <w:r w:rsidR="00AE0770" w:rsidRPr="00E32925">
        <w:rPr>
          <w:rFonts w:ascii="Fb HadasaNewBook" w:hAnsi="Fb HadasaNewBook" w:cs="Fb HadasaNewBook"/>
          <w:sz w:val="26"/>
          <w:szCs w:val="26"/>
          <w:rtl/>
        </w:rPr>
        <w:t xml:space="preserve"> העירו, דלפי פירושו לא נאמר דין זה אלא בחתן שלא קיים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ולא נמצא לא' מן הפוסקים שכ"כ. </w:t>
      </w:r>
      <w:proofErr w:type="spellStart"/>
      <w:r w:rsidR="00AE0770" w:rsidRPr="00E32925">
        <w:rPr>
          <w:rFonts w:ascii="Fb HadasaNewBook" w:hAnsi="Fb HadasaNewBook" w:cs="Fb HadasaNewBook"/>
          <w:sz w:val="26"/>
          <w:szCs w:val="26"/>
          <w:rtl/>
        </w:rPr>
        <w:t>ויעו"ש</w:t>
      </w:r>
      <w:proofErr w:type="spellEnd"/>
      <w:r w:rsidR="00AE0770" w:rsidRPr="00E32925">
        <w:rPr>
          <w:rFonts w:ascii="Fb HadasaNewBook" w:hAnsi="Fb HadasaNewBook" w:cs="Fb HadasaNewBook"/>
          <w:sz w:val="26"/>
          <w:szCs w:val="26"/>
          <w:rtl/>
        </w:rPr>
        <w:t xml:space="preserve"> שצידדו לומר </w:t>
      </w:r>
      <w:proofErr w:type="spellStart"/>
      <w:r w:rsidR="00AE0770" w:rsidRPr="00E32925">
        <w:rPr>
          <w:rFonts w:ascii="Fb HadasaNewBook" w:hAnsi="Fb HadasaNewBook" w:cs="Fb HadasaNewBook"/>
          <w:sz w:val="26"/>
          <w:szCs w:val="26"/>
          <w:rtl/>
        </w:rPr>
        <w:t>דהכוונה</w:t>
      </w:r>
      <w:proofErr w:type="spellEnd"/>
      <w:r w:rsidR="00AE0770" w:rsidRPr="00E32925">
        <w:rPr>
          <w:rFonts w:ascii="Fb HadasaNewBook" w:hAnsi="Fb HadasaNewBook" w:cs="Fb HadasaNewBook"/>
          <w:sz w:val="26"/>
          <w:szCs w:val="26"/>
          <w:rtl/>
        </w:rPr>
        <w:t xml:space="preserve"> למצות עונה. ע"ע. ואי משום הא לא איריא, דיש לומר </w:t>
      </w:r>
      <w:proofErr w:type="spellStart"/>
      <w:r w:rsidR="00AE0770" w:rsidRPr="00E32925">
        <w:rPr>
          <w:rFonts w:ascii="Fb HadasaNewBook" w:hAnsi="Fb HadasaNewBook" w:cs="Fb HadasaNewBook"/>
          <w:sz w:val="26"/>
          <w:szCs w:val="26"/>
          <w:rtl/>
        </w:rPr>
        <w:t>דמצות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שייכא</w:t>
      </w:r>
      <w:proofErr w:type="spellEnd"/>
      <w:r w:rsidR="00AE0770" w:rsidRPr="00E32925">
        <w:rPr>
          <w:rFonts w:ascii="Fb HadasaNewBook" w:hAnsi="Fb HadasaNewBook" w:cs="Fb HadasaNewBook"/>
          <w:sz w:val="26"/>
          <w:szCs w:val="26"/>
          <w:rtl/>
        </w:rPr>
        <w:t xml:space="preserve"> גם במי שיש לו בן ובת, </w:t>
      </w:r>
      <w:proofErr w:type="spellStart"/>
      <w:r w:rsidR="00AE0770" w:rsidRPr="00E32925">
        <w:rPr>
          <w:rFonts w:ascii="Fb HadasaNewBook" w:hAnsi="Fb HadasaNewBook" w:cs="Fb HadasaNewBook"/>
          <w:sz w:val="26"/>
          <w:szCs w:val="26"/>
          <w:rtl/>
        </w:rPr>
        <w:t>דאי"ז</w:t>
      </w:r>
      <w:proofErr w:type="spellEnd"/>
      <w:r w:rsidR="00AE0770" w:rsidRPr="00E32925">
        <w:rPr>
          <w:rFonts w:ascii="Fb HadasaNewBook" w:hAnsi="Fb HadasaNewBook" w:cs="Fb HadasaNewBook"/>
          <w:sz w:val="26"/>
          <w:szCs w:val="26"/>
          <w:rtl/>
        </w:rPr>
        <w:t xml:space="preserve"> אלא שיעור לחיוב </w:t>
      </w:r>
      <w:proofErr w:type="spellStart"/>
      <w:r w:rsidR="00AE0770" w:rsidRPr="00E32925">
        <w:rPr>
          <w:rFonts w:ascii="Fb HadasaNewBook" w:hAnsi="Fb HadasaNewBook" w:cs="Fb HadasaNewBook"/>
          <w:sz w:val="26"/>
          <w:szCs w:val="26"/>
          <w:rtl/>
        </w:rPr>
        <w:t>המצוה</w:t>
      </w:r>
      <w:proofErr w:type="spellEnd"/>
      <w:r w:rsidR="00AE0770" w:rsidRPr="00E32925">
        <w:rPr>
          <w:rFonts w:ascii="Fb HadasaNewBook" w:hAnsi="Fb HadasaNewBook" w:cs="Fb HadasaNewBook"/>
          <w:sz w:val="26"/>
          <w:szCs w:val="26"/>
          <w:rtl/>
        </w:rPr>
        <w:t xml:space="preserve">, אבל גם אח"כ יש עדין קיום מצוה. וכתבתי בזה </w:t>
      </w:r>
      <w:proofErr w:type="spellStart"/>
      <w:r w:rsidR="00AE0770" w:rsidRPr="00E32925">
        <w:rPr>
          <w:rFonts w:ascii="Fb HadasaNewBook" w:hAnsi="Fb HadasaNewBook" w:cs="Fb HadasaNewBook"/>
          <w:sz w:val="26"/>
          <w:szCs w:val="26"/>
          <w:rtl/>
        </w:rPr>
        <w:t>במקו"א</w:t>
      </w:r>
      <w:proofErr w:type="spellEnd"/>
      <w:r w:rsidR="00AE0770" w:rsidRPr="00E32925">
        <w:rPr>
          <w:rFonts w:ascii="Fb HadasaNewBook" w:hAnsi="Fb HadasaNewBook" w:cs="Fb HadasaNewBook"/>
          <w:sz w:val="26"/>
          <w:szCs w:val="26"/>
          <w:rtl/>
        </w:rPr>
        <w:t xml:space="preserve">. וכ"כ בענייננו בס' תורת חיים </w:t>
      </w:r>
      <w:r w:rsidR="00823772" w:rsidRPr="00823772">
        <w:rPr>
          <w:rFonts w:ascii="Fb HadasaNewBook" w:hAnsi="Fb HadasaNewBook" w:cs="Fb HadasaNewBook"/>
          <w:sz w:val="26"/>
          <w:szCs w:val="18"/>
          <w:rtl/>
        </w:rPr>
        <w:t xml:space="preserve">(סופר, </w:t>
      </w:r>
      <w:proofErr w:type="spellStart"/>
      <w:r w:rsidR="00823772" w:rsidRPr="00823772">
        <w:rPr>
          <w:rFonts w:ascii="Fb HadasaNewBook" w:hAnsi="Fb HadasaNewBook" w:cs="Fb HadasaNewBook"/>
          <w:sz w:val="26"/>
          <w:szCs w:val="18"/>
          <w:rtl/>
        </w:rPr>
        <w:t>או"ח</w:t>
      </w:r>
      <w:proofErr w:type="spellEnd"/>
      <w:r w:rsidR="00823772" w:rsidRPr="00823772">
        <w:rPr>
          <w:rFonts w:ascii="Fb HadasaNewBook" w:hAnsi="Fb HadasaNewBook" w:cs="Fb HadasaNewBook"/>
          <w:sz w:val="26"/>
          <w:szCs w:val="18"/>
          <w:rtl/>
        </w:rPr>
        <w:t xml:space="preserve"> סי' ע' </w:t>
      </w:r>
      <w:proofErr w:type="spellStart"/>
      <w:r w:rsidR="00823772" w:rsidRPr="00823772">
        <w:rPr>
          <w:rFonts w:ascii="Fb HadasaNewBook" w:hAnsi="Fb HadasaNewBook" w:cs="Fb HadasaNewBook"/>
          <w:sz w:val="26"/>
          <w:szCs w:val="18"/>
          <w:rtl/>
        </w:rPr>
        <w:t>סק"ה</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שהב"ד</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הצל"ח</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הנז</w:t>
      </w:r>
      <w:proofErr w:type="spellEnd"/>
      <w:r w:rsidR="00AE0770" w:rsidRPr="00E32925">
        <w:rPr>
          <w:rFonts w:ascii="Fb HadasaNewBook" w:hAnsi="Fb HadasaNewBook" w:cs="Fb HadasaNewBook"/>
          <w:sz w:val="26"/>
          <w:szCs w:val="26"/>
          <w:rtl/>
        </w:rPr>
        <w:t xml:space="preserve">', והעיר ע"ד </w:t>
      </w:r>
      <w:proofErr w:type="spellStart"/>
      <w:r w:rsidR="00AE0770" w:rsidRPr="00E32925">
        <w:rPr>
          <w:rFonts w:ascii="Fb HadasaNewBook" w:hAnsi="Fb HadasaNewBook" w:cs="Fb HadasaNewBook"/>
          <w:sz w:val="26"/>
          <w:szCs w:val="26"/>
          <w:rtl/>
        </w:rPr>
        <w:t>דנהי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דמצות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קיים בבן ובת, אעפ"כ יש עוד מצוה לפרות ולרבות, ועכ"פ מצוה דרשות היא. ע"כ. וגם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שאינה חיובית יש דין עוסק </w:t>
      </w:r>
      <w:proofErr w:type="spellStart"/>
      <w:r w:rsidR="00AE0770" w:rsidRPr="00E32925">
        <w:rPr>
          <w:rFonts w:ascii="Fb HadasaNewBook" w:hAnsi="Fb HadasaNewBook" w:cs="Fb HadasaNewBook"/>
          <w:sz w:val="26"/>
          <w:szCs w:val="26"/>
          <w:rtl/>
        </w:rPr>
        <w:t>במצוה</w:t>
      </w:r>
      <w:proofErr w:type="spellEnd"/>
      <w:r w:rsidR="00AE0770" w:rsidRPr="00E32925">
        <w:rPr>
          <w:rFonts w:ascii="Fb HadasaNewBook" w:hAnsi="Fb HadasaNewBook" w:cs="Fb HadasaNewBook"/>
          <w:sz w:val="26"/>
          <w:szCs w:val="26"/>
          <w:rtl/>
        </w:rPr>
        <w:t xml:space="preserve"> כמו שהוכיח האמרי בינה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אות ג')</w:t>
      </w:r>
      <w:r w:rsidR="00AE0770" w:rsidRPr="00E32925">
        <w:rPr>
          <w:rFonts w:ascii="Fb HadasaNewBook" w:hAnsi="Fb HadasaNewBook" w:cs="Fb HadasaNewBook"/>
          <w:sz w:val="26"/>
          <w:szCs w:val="26"/>
          <w:rtl/>
        </w:rPr>
        <w:t xml:space="preserve">.  מיהו אי </w:t>
      </w:r>
      <w:proofErr w:type="spellStart"/>
      <w:r w:rsidR="00AE0770" w:rsidRPr="00E32925">
        <w:rPr>
          <w:rFonts w:ascii="Fb HadasaNewBook" w:hAnsi="Fb HadasaNewBook" w:cs="Fb HadasaNewBook"/>
          <w:sz w:val="26"/>
          <w:szCs w:val="26"/>
          <w:rtl/>
        </w:rPr>
        <w:t>קשיא</w:t>
      </w:r>
      <w:proofErr w:type="spellEnd"/>
      <w:r w:rsidR="00AE0770" w:rsidRPr="00E32925">
        <w:rPr>
          <w:rFonts w:ascii="Fb HadasaNewBook" w:hAnsi="Fb HadasaNewBook" w:cs="Fb HadasaNewBook"/>
          <w:sz w:val="26"/>
          <w:szCs w:val="26"/>
          <w:rtl/>
        </w:rPr>
        <w:t xml:space="preserve"> הא </w:t>
      </w:r>
      <w:proofErr w:type="spellStart"/>
      <w:r w:rsidR="00AE0770" w:rsidRPr="00E32925">
        <w:rPr>
          <w:rFonts w:ascii="Fb HadasaNewBook" w:hAnsi="Fb HadasaNewBook" w:cs="Fb HadasaNewBook"/>
          <w:sz w:val="26"/>
          <w:szCs w:val="26"/>
          <w:rtl/>
        </w:rPr>
        <w:t>קשיא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דהלא</w:t>
      </w:r>
      <w:proofErr w:type="spellEnd"/>
      <w:r w:rsidR="00AE0770" w:rsidRPr="00E32925">
        <w:rPr>
          <w:rFonts w:ascii="Fb HadasaNewBook" w:hAnsi="Fb HadasaNewBook" w:cs="Fb HadasaNewBook"/>
          <w:sz w:val="26"/>
          <w:szCs w:val="26"/>
          <w:rtl/>
        </w:rPr>
        <w:t xml:space="preserve"> אין אשה מתעברת מביאה ראשונה </w:t>
      </w:r>
      <w:r w:rsidR="00823772" w:rsidRPr="00823772">
        <w:rPr>
          <w:rFonts w:ascii="Fb HadasaNewBook" w:hAnsi="Fb HadasaNewBook" w:cs="Fb HadasaNewBook"/>
          <w:sz w:val="26"/>
          <w:szCs w:val="18"/>
          <w:rtl/>
        </w:rPr>
        <w:t>(יבמות דף לד:)</w:t>
      </w:r>
      <w:r w:rsidR="00AE0770" w:rsidRPr="00E32925">
        <w:rPr>
          <w:rFonts w:ascii="Fb HadasaNewBook" w:hAnsi="Fb HadasaNewBook" w:cs="Fb HadasaNewBook"/>
          <w:sz w:val="26"/>
          <w:szCs w:val="26"/>
          <w:rtl/>
        </w:rPr>
        <w:t xml:space="preserve">, והיאך יכול לקיים במעשה זה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והגם שכ'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ד. ד"ה בעילת)</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דביאה</w:t>
      </w:r>
      <w:proofErr w:type="spellEnd"/>
      <w:r w:rsidR="00AE0770" w:rsidRPr="00E32925">
        <w:rPr>
          <w:rFonts w:ascii="Fb HadasaNewBook" w:hAnsi="Fb HadasaNewBook" w:cs="Fb HadasaNewBook"/>
          <w:sz w:val="26"/>
          <w:szCs w:val="26"/>
          <w:rtl/>
        </w:rPr>
        <w:t xml:space="preserve"> ראשונה </w:t>
      </w:r>
      <w:proofErr w:type="spellStart"/>
      <w:r w:rsidR="00AE0770" w:rsidRPr="00E32925">
        <w:rPr>
          <w:rFonts w:ascii="Fb HadasaNewBook" w:hAnsi="Fb HadasaNewBook" w:cs="Fb HadasaNewBook"/>
          <w:sz w:val="26"/>
          <w:szCs w:val="26"/>
          <w:rtl/>
        </w:rPr>
        <w:t>איקרי</w:t>
      </w:r>
      <w:proofErr w:type="spellEnd"/>
      <w:r w:rsidR="00AE0770" w:rsidRPr="00E32925">
        <w:rPr>
          <w:rFonts w:ascii="Fb HadasaNewBook" w:hAnsi="Fb HadasaNewBook" w:cs="Fb HadasaNewBook"/>
          <w:sz w:val="26"/>
          <w:szCs w:val="26"/>
          <w:rtl/>
        </w:rPr>
        <w:t xml:space="preserve"> בעילת מצוה, משום דאין אשה כורתת ברית וכו' </w:t>
      </w:r>
      <w:proofErr w:type="spellStart"/>
      <w:r w:rsidR="00AE0770" w:rsidRPr="00E32925">
        <w:rPr>
          <w:rFonts w:ascii="Fb HadasaNewBook" w:hAnsi="Fb HadasaNewBook" w:cs="Fb HadasaNewBook"/>
          <w:sz w:val="26"/>
          <w:szCs w:val="26"/>
          <w:rtl/>
        </w:rPr>
        <w:t>ועי"ז</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מתדבקין</w:t>
      </w:r>
      <w:proofErr w:type="spellEnd"/>
      <w:r w:rsidR="00AE0770" w:rsidRPr="00E32925">
        <w:rPr>
          <w:rFonts w:ascii="Fb HadasaNewBook" w:hAnsi="Fb HadasaNewBook" w:cs="Fb HadasaNewBook"/>
          <w:sz w:val="26"/>
          <w:szCs w:val="26"/>
          <w:rtl/>
        </w:rPr>
        <w:t xml:space="preserve"> ובאין </w:t>
      </w:r>
      <w:proofErr w:type="spellStart"/>
      <w:r w:rsidR="00AE0770" w:rsidRPr="00E32925">
        <w:rPr>
          <w:rFonts w:ascii="Fb HadasaNewBook" w:hAnsi="Fb HadasaNewBook" w:cs="Fb HadasaNewBook"/>
          <w:sz w:val="26"/>
          <w:szCs w:val="26"/>
          <w:rtl/>
        </w:rPr>
        <w:t>לפו"ר</w:t>
      </w:r>
      <w:proofErr w:type="spellEnd"/>
      <w:r w:rsidR="00AE0770" w:rsidRPr="00E32925">
        <w:rPr>
          <w:rFonts w:ascii="Fb HadasaNewBook" w:hAnsi="Fb HadasaNewBook" w:cs="Fb HadasaNewBook"/>
          <w:sz w:val="26"/>
          <w:szCs w:val="26"/>
          <w:rtl/>
        </w:rPr>
        <w:t xml:space="preserve">, מ"מ נראה </w:t>
      </w:r>
      <w:proofErr w:type="spellStart"/>
      <w:r w:rsidR="00AE0770" w:rsidRPr="00E32925">
        <w:rPr>
          <w:rFonts w:ascii="Fb HadasaNewBook" w:hAnsi="Fb HadasaNewBook" w:cs="Fb HadasaNewBook"/>
          <w:sz w:val="26"/>
          <w:szCs w:val="26"/>
          <w:rtl/>
        </w:rPr>
        <w:t>דאי"ז</w:t>
      </w:r>
      <w:proofErr w:type="spellEnd"/>
      <w:r w:rsidR="00AE0770" w:rsidRPr="00E32925">
        <w:rPr>
          <w:rFonts w:ascii="Fb HadasaNewBook" w:hAnsi="Fb HadasaNewBook" w:cs="Fb HadasaNewBook"/>
          <w:sz w:val="26"/>
          <w:szCs w:val="26"/>
          <w:rtl/>
        </w:rPr>
        <w:t xml:space="preserve"> אלא הכשר והכנה </w:t>
      </w:r>
      <w:proofErr w:type="spellStart"/>
      <w:r w:rsidR="00AE0770" w:rsidRPr="00E32925">
        <w:rPr>
          <w:rFonts w:ascii="Fb HadasaNewBook" w:hAnsi="Fb HadasaNewBook" w:cs="Fb HadasaNewBook"/>
          <w:sz w:val="26"/>
          <w:szCs w:val="26"/>
          <w:rtl/>
        </w:rPr>
        <w:t>למצוה</w:t>
      </w:r>
      <w:proofErr w:type="spellEnd"/>
      <w:r w:rsidR="00AE0770" w:rsidRPr="00E32925">
        <w:rPr>
          <w:rFonts w:ascii="Fb HadasaNewBook" w:hAnsi="Fb HadasaNewBook" w:cs="Fb HadasaNewBook"/>
          <w:sz w:val="26"/>
          <w:szCs w:val="26"/>
          <w:rtl/>
        </w:rPr>
        <w:t xml:space="preserve">, </w:t>
      </w:r>
      <w:r w:rsidR="00AE0770" w:rsidRPr="00E32925">
        <w:rPr>
          <w:rFonts w:ascii="Fb HadasaNewBook" w:hAnsi="Fb HadasaNewBook" w:cs="Fb HadasaNewBook"/>
          <w:sz w:val="26"/>
          <w:szCs w:val="26"/>
          <w:rtl/>
        </w:rPr>
        <w:t xml:space="preserve">וכמ"ש הדרישה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ב')</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והט"ז</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סד'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דכיון</w:t>
      </w:r>
      <w:proofErr w:type="spellEnd"/>
      <w:r w:rsidR="00AE0770" w:rsidRPr="00E32925">
        <w:rPr>
          <w:rFonts w:ascii="Fb HadasaNewBook" w:hAnsi="Fb HadasaNewBook" w:cs="Fb HadasaNewBook"/>
          <w:sz w:val="26"/>
          <w:szCs w:val="26"/>
          <w:rtl/>
        </w:rPr>
        <w:t xml:space="preserve"> דאין אשה מתעברת מביאה ראשונה, נמצא </w:t>
      </w:r>
      <w:proofErr w:type="spellStart"/>
      <w:r w:rsidR="00AE0770" w:rsidRPr="00E32925">
        <w:rPr>
          <w:rFonts w:ascii="Fb HadasaNewBook" w:hAnsi="Fb HadasaNewBook" w:cs="Fb HadasaNewBook"/>
          <w:sz w:val="26"/>
          <w:szCs w:val="26"/>
          <w:rtl/>
        </w:rPr>
        <w:t>דאי"ז</w:t>
      </w:r>
      <w:proofErr w:type="spellEnd"/>
      <w:r w:rsidR="00AE0770" w:rsidRPr="00E32925">
        <w:rPr>
          <w:rFonts w:ascii="Fb HadasaNewBook" w:hAnsi="Fb HadasaNewBook" w:cs="Fb HadasaNewBook"/>
          <w:sz w:val="26"/>
          <w:szCs w:val="26"/>
          <w:rtl/>
        </w:rPr>
        <w:t xml:space="preserve"> אלא הכשר מצוה, וביאת אלמנה היא מצוה גמורה, שאפשר שתתעבר. </w:t>
      </w:r>
      <w:proofErr w:type="spellStart"/>
      <w:r w:rsidR="00AE0770" w:rsidRPr="00E32925">
        <w:rPr>
          <w:rFonts w:ascii="Fb HadasaNewBook" w:hAnsi="Fb HadasaNewBook" w:cs="Fb HadasaNewBook"/>
          <w:sz w:val="26"/>
          <w:szCs w:val="26"/>
          <w:rtl/>
        </w:rPr>
        <w:t>ויעו"ש</w:t>
      </w:r>
      <w:proofErr w:type="spellEnd"/>
      <w:r w:rsidR="00AE0770" w:rsidRPr="00E32925">
        <w:rPr>
          <w:rFonts w:ascii="Fb HadasaNewBook" w:hAnsi="Fb HadasaNewBook" w:cs="Fb HadasaNewBook"/>
          <w:sz w:val="26"/>
          <w:szCs w:val="26"/>
          <w:rtl/>
        </w:rPr>
        <w:t xml:space="preserve"> בט"ז שביאר כן גם בד'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דאין כוונתם </w:t>
      </w:r>
      <w:proofErr w:type="spellStart"/>
      <w:r w:rsidR="00AE0770" w:rsidRPr="00E32925">
        <w:rPr>
          <w:rFonts w:ascii="Fb HadasaNewBook" w:hAnsi="Fb HadasaNewBook" w:cs="Fb HadasaNewBook"/>
          <w:sz w:val="26"/>
          <w:szCs w:val="26"/>
          <w:rtl/>
        </w:rPr>
        <w:t>למצוה</w:t>
      </w:r>
      <w:proofErr w:type="spellEnd"/>
      <w:r w:rsidR="00AE0770" w:rsidRPr="00E32925">
        <w:rPr>
          <w:rFonts w:ascii="Fb HadasaNewBook" w:hAnsi="Fb HadasaNewBook" w:cs="Fb HadasaNewBook"/>
          <w:sz w:val="26"/>
          <w:szCs w:val="26"/>
          <w:rtl/>
        </w:rPr>
        <w:t xml:space="preserve"> גמורה רק להכשר מצוה בעלמא. אולם </w:t>
      </w:r>
      <w:proofErr w:type="spellStart"/>
      <w:r w:rsidR="00AE0770" w:rsidRPr="00E32925">
        <w:rPr>
          <w:rFonts w:ascii="Fb HadasaNewBook" w:hAnsi="Fb HadasaNewBook" w:cs="Fb HadasaNewBook"/>
          <w:sz w:val="26"/>
          <w:szCs w:val="26"/>
          <w:rtl/>
        </w:rPr>
        <w:t>החת"ס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בתשו</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קנ</w:t>
      </w:r>
      <w:proofErr w:type="spellEnd"/>
      <w:r w:rsidR="00823772" w:rsidRPr="00823772">
        <w:rPr>
          <w:rFonts w:ascii="Fb HadasaNewBook" w:hAnsi="Fb HadasaNewBook" w:cs="Fb HadasaNewBook"/>
          <w:sz w:val="26"/>
          <w:szCs w:val="18"/>
          <w:rtl/>
        </w:rPr>
        <w:t>' ד"ה גם מה)</w:t>
      </w:r>
      <w:r w:rsidR="00AE0770" w:rsidRPr="00E32925">
        <w:rPr>
          <w:rFonts w:ascii="Fb HadasaNewBook" w:hAnsi="Fb HadasaNewBook" w:cs="Fb HadasaNewBook"/>
          <w:sz w:val="26"/>
          <w:szCs w:val="26"/>
          <w:rtl/>
        </w:rPr>
        <w:t xml:space="preserve"> כ' </w:t>
      </w:r>
      <w:proofErr w:type="spellStart"/>
      <w:r w:rsidR="00AE0770" w:rsidRPr="00E32925">
        <w:rPr>
          <w:rFonts w:ascii="Fb HadasaNewBook" w:hAnsi="Fb HadasaNewBook" w:cs="Fb HadasaNewBook"/>
          <w:sz w:val="26"/>
          <w:szCs w:val="26"/>
          <w:rtl/>
        </w:rPr>
        <w:t>דכוונת</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הוא לבאר מדוע נקראת בעילה ראשונה בעילת מצוה "טפי משאר ביאות". ע"ש. </w:t>
      </w:r>
      <w:proofErr w:type="spellStart"/>
      <w:r w:rsidR="00AE0770" w:rsidRPr="00E32925">
        <w:rPr>
          <w:rFonts w:ascii="Fb HadasaNewBook" w:hAnsi="Fb HadasaNewBook" w:cs="Fb HadasaNewBook"/>
          <w:sz w:val="26"/>
          <w:szCs w:val="26"/>
          <w:rtl/>
        </w:rPr>
        <w:t>ולפ"ז</w:t>
      </w:r>
      <w:proofErr w:type="spellEnd"/>
      <w:r w:rsidR="00AE0770" w:rsidRPr="00E32925">
        <w:rPr>
          <w:rFonts w:ascii="Fb HadasaNewBook" w:hAnsi="Fb HadasaNewBook" w:cs="Fb HadasaNewBook"/>
          <w:sz w:val="26"/>
          <w:szCs w:val="26"/>
          <w:rtl/>
        </w:rPr>
        <w:t xml:space="preserve"> יוצא </w:t>
      </w:r>
      <w:proofErr w:type="spellStart"/>
      <w:r w:rsidR="00AE0770" w:rsidRPr="00E32925">
        <w:rPr>
          <w:rFonts w:ascii="Fb HadasaNewBook" w:hAnsi="Fb HadasaNewBook" w:cs="Fb HadasaNewBook"/>
          <w:sz w:val="26"/>
          <w:szCs w:val="26"/>
          <w:rtl/>
        </w:rPr>
        <w:t>דוודאי</w:t>
      </w:r>
      <w:proofErr w:type="spellEnd"/>
      <w:r w:rsidR="00AE0770" w:rsidRPr="00E32925">
        <w:rPr>
          <w:rFonts w:ascii="Fb HadasaNewBook" w:hAnsi="Fb HadasaNewBook" w:cs="Fb HadasaNewBook"/>
          <w:sz w:val="26"/>
          <w:szCs w:val="26"/>
          <w:rtl/>
        </w:rPr>
        <w:t xml:space="preserve"> בעילה ראשונה הוי מצוה גמורה, </w:t>
      </w:r>
      <w:proofErr w:type="spellStart"/>
      <w:r w:rsidR="00AE0770" w:rsidRPr="00E32925">
        <w:rPr>
          <w:rFonts w:ascii="Fb HadasaNewBook" w:hAnsi="Fb HadasaNewBook" w:cs="Fb HadasaNewBook"/>
          <w:sz w:val="26"/>
          <w:szCs w:val="26"/>
          <w:rtl/>
        </w:rPr>
        <w:t>וחשיב</w:t>
      </w:r>
      <w:proofErr w:type="spellEnd"/>
      <w:r w:rsidR="00AE0770" w:rsidRPr="00E32925">
        <w:rPr>
          <w:rFonts w:ascii="Fb HadasaNewBook" w:hAnsi="Fb HadasaNewBook" w:cs="Fb HadasaNewBook"/>
          <w:sz w:val="26"/>
          <w:szCs w:val="26"/>
          <w:rtl/>
        </w:rPr>
        <w:t xml:space="preserve"> מכלל מצות </w:t>
      </w:r>
      <w:proofErr w:type="spellStart"/>
      <w:r w:rsidR="00AE0770" w:rsidRPr="00E32925">
        <w:rPr>
          <w:rFonts w:ascii="Fb HadasaNewBook" w:hAnsi="Fb HadasaNewBook" w:cs="Fb HadasaNewBook"/>
          <w:sz w:val="26"/>
          <w:szCs w:val="26"/>
          <w:rtl/>
        </w:rPr>
        <w:t>פו"ר</w:t>
      </w:r>
      <w:proofErr w:type="spellEnd"/>
      <w:r w:rsidR="00AE0770" w:rsidRPr="00E32925">
        <w:rPr>
          <w:rFonts w:ascii="Fb HadasaNewBook" w:hAnsi="Fb HadasaNewBook" w:cs="Fb HadasaNewBook"/>
          <w:sz w:val="26"/>
          <w:szCs w:val="26"/>
          <w:rtl/>
        </w:rPr>
        <w:t xml:space="preserve">, ולא הוקשה </w:t>
      </w:r>
      <w:proofErr w:type="spellStart"/>
      <w:r w:rsidR="00AE0770" w:rsidRPr="00E32925">
        <w:rPr>
          <w:rFonts w:ascii="Fb HadasaNewBook" w:hAnsi="Fb HadasaNewBook" w:cs="Fb HadasaNewBook"/>
          <w:sz w:val="26"/>
          <w:szCs w:val="26"/>
          <w:rtl/>
        </w:rPr>
        <w:t>לתוס</w:t>
      </w:r>
      <w:proofErr w:type="spellEnd"/>
      <w:r w:rsidR="00AE0770" w:rsidRPr="00E32925">
        <w:rPr>
          <w:rFonts w:ascii="Fb HadasaNewBook" w:hAnsi="Fb HadasaNewBook" w:cs="Fb HadasaNewBook"/>
          <w:sz w:val="26"/>
          <w:szCs w:val="26"/>
          <w:rtl/>
        </w:rPr>
        <w:t xml:space="preserve">' אלא מדוע בעילה ראשונה נקרא בעילת מצוה יותר משאר ביאות. ויש להביא ראיה לד' </w:t>
      </w:r>
      <w:proofErr w:type="spellStart"/>
      <w:r w:rsidR="00AE0770" w:rsidRPr="00E32925">
        <w:rPr>
          <w:rFonts w:ascii="Fb HadasaNewBook" w:hAnsi="Fb HadasaNewBook" w:cs="Fb HadasaNewBook"/>
          <w:sz w:val="26"/>
          <w:szCs w:val="26"/>
          <w:rtl/>
        </w:rPr>
        <w:t>החת"ס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ממ"ש</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התוס</w:t>
      </w:r>
      <w:proofErr w:type="spellEnd"/>
      <w:r w:rsidR="00AE0770"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ז. ד"ה אמר ליה)</w:t>
      </w:r>
      <w:r w:rsidR="00AE0770" w:rsidRPr="00E32925">
        <w:rPr>
          <w:rFonts w:ascii="Fb HadasaNewBook" w:hAnsi="Fb HadasaNewBook" w:cs="Fb HadasaNewBook"/>
          <w:sz w:val="26"/>
          <w:szCs w:val="26"/>
          <w:rtl/>
        </w:rPr>
        <w:t xml:space="preserve"> לגבי בעילה ביו"ט וז"ל, </w:t>
      </w:r>
      <w:proofErr w:type="spellStart"/>
      <w:r w:rsidR="00AE0770" w:rsidRPr="00E32925">
        <w:rPr>
          <w:rFonts w:ascii="Fb HadasaNewBook" w:hAnsi="Fb HadasaNewBook" w:cs="Fb HadasaNewBook"/>
          <w:sz w:val="26"/>
          <w:szCs w:val="26"/>
          <w:rtl/>
        </w:rPr>
        <w:t>ודוקא</w:t>
      </w:r>
      <w:proofErr w:type="spellEnd"/>
      <w:r w:rsidR="00AE0770" w:rsidRPr="00E32925">
        <w:rPr>
          <w:rFonts w:ascii="Fb HadasaNewBook" w:hAnsi="Fb HadasaNewBook" w:cs="Fb HadasaNewBook"/>
          <w:sz w:val="26"/>
          <w:szCs w:val="26"/>
          <w:rtl/>
        </w:rPr>
        <w:t xml:space="preserve"> בעילה ראשונה </w:t>
      </w:r>
      <w:proofErr w:type="spellStart"/>
      <w:r w:rsidR="00AE0770" w:rsidRPr="00E32925">
        <w:rPr>
          <w:rFonts w:ascii="Fb HadasaNewBook" w:hAnsi="Fb HadasaNewBook" w:cs="Fb HadasaNewBook"/>
          <w:sz w:val="26"/>
          <w:szCs w:val="26"/>
          <w:rtl/>
        </w:rPr>
        <w:t>דמצוה</w:t>
      </w:r>
      <w:proofErr w:type="spellEnd"/>
      <w:r w:rsidR="00AE0770" w:rsidRPr="00E32925">
        <w:rPr>
          <w:rFonts w:ascii="Fb HadasaNewBook" w:hAnsi="Fb HadasaNewBook" w:cs="Fb HadasaNewBook"/>
          <w:sz w:val="26"/>
          <w:szCs w:val="26"/>
          <w:rtl/>
        </w:rPr>
        <w:t xml:space="preserve"> היא הוי צורך מצות היום, אבל שאר בעילות אין כ"כ צורך מצות היום. ובתוספי </w:t>
      </w:r>
      <w:proofErr w:type="spellStart"/>
      <w:r w:rsidR="00AE0770" w:rsidRPr="00E32925">
        <w:rPr>
          <w:rFonts w:ascii="Fb HadasaNewBook" w:hAnsi="Fb HadasaNewBook" w:cs="Fb HadasaNewBook"/>
          <w:sz w:val="26"/>
          <w:szCs w:val="26"/>
          <w:rtl/>
        </w:rPr>
        <w:t>הרא"ש</w:t>
      </w:r>
      <w:proofErr w:type="spellEnd"/>
      <w:r w:rsidR="00AE0770" w:rsidRPr="00E32925">
        <w:rPr>
          <w:rFonts w:ascii="Fb HadasaNewBook" w:hAnsi="Fb HadasaNewBook" w:cs="Fb HadasaNewBook"/>
          <w:sz w:val="26"/>
          <w:szCs w:val="26"/>
          <w:rtl/>
        </w:rPr>
        <w:t xml:space="preserve"> הוסיף בלשונו, </w:t>
      </w:r>
      <w:proofErr w:type="spellStart"/>
      <w:r w:rsidR="00AE0770" w:rsidRPr="00E32925">
        <w:rPr>
          <w:rFonts w:ascii="Fb HadasaNewBook" w:hAnsi="Fb HadasaNewBook" w:cs="Fb HadasaNewBook"/>
          <w:sz w:val="26"/>
          <w:szCs w:val="26"/>
          <w:rtl/>
        </w:rPr>
        <w:t>דבבעילה</w:t>
      </w:r>
      <w:proofErr w:type="spellEnd"/>
      <w:r w:rsidR="00AE0770" w:rsidRPr="00E32925">
        <w:rPr>
          <w:rFonts w:ascii="Fb HadasaNewBook" w:hAnsi="Fb HadasaNewBook" w:cs="Fb HadasaNewBook"/>
          <w:sz w:val="26"/>
          <w:szCs w:val="26"/>
          <w:rtl/>
        </w:rPr>
        <w:t xml:space="preserve"> ראשונה איכא "מצוה </w:t>
      </w:r>
      <w:proofErr w:type="spellStart"/>
      <w:r w:rsidR="00AE0770" w:rsidRPr="00E32925">
        <w:rPr>
          <w:rFonts w:ascii="Fb HadasaNewBook" w:hAnsi="Fb HadasaNewBook" w:cs="Fb HadasaNewBook"/>
          <w:sz w:val="26"/>
          <w:szCs w:val="26"/>
          <w:rtl/>
        </w:rPr>
        <w:t>טובא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והוי</w:t>
      </w:r>
      <w:proofErr w:type="spellEnd"/>
      <w:r w:rsidR="00AE0770" w:rsidRPr="00E32925">
        <w:rPr>
          <w:rFonts w:ascii="Fb HadasaNewBook" w:hAnsi="Fb HadasaNewBook" w:cs="Fb HadasaNewBook"/>
          <w:sz w:val="26"/>
          <w:szCs w:val="26"/>
          <w:rtl/>
        </w:rPr>
        <w:t xml:space="preserve"> צורך מצות היום קצת, אבל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ומשמע </w:t>
      </w:r>
      <w:proofErr w:type="spellStart"/>
      <w:r w:rsidR="00AE0770" w:rsidRPr="00E32925">
        <w:rPr>
          <w:rFonts w:ascii="Fb HadasaNewBook" w:hAnsi="Fb HadasaNewBook" w:cs="Fb HadasaNewBook"/>
          <w:sz w:val="26"/>
          <w:szCs w:val="26"/>
          <w:rtl/>
        </w:rPr>
        <w:t>כהחת"ס</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דביאה</w:t>
      </w:r>
      <w:proofErr w:type="spellEnd"/>
      <w:r w:rsidR="00AE0770" w:rsidRPr="00E32925">
        <w:rPr>
          <w:rFonts w:ascii="Fb HadasaNewBook" w:hAnsi="Fb HadasaNewBook" w:cs="Fb HadasaNewBook"/>
          <w:sz w:val="26"/>
          <w:szCs w:val="26"/>
          <w:rtl/>
        </w:rPr>
        <w:t xml:space="preserve"> ראשונה הוי מצוה גדולה יותר משאר ביאות. </w:t>
      </w:r>
      <w:r w:rsidR="00823772" w:rsidRPr="00823772">
        <w:rPr>
          <w:rFonts w:ascii="Fb HadasaNewBook" w:hAnsi="Fb HadasaNewBook" w:cs="Fb HadasaNewBook"/>
          <w:sz w:val="26"/>
          <w:szCs w:val="18"/>
          <w:rtl/>
        </w:rPr>
        <w:t xml:space="preserve">(ועי' </w:t>
      </w:r>
      <w:proofErr w:type="spellStart"/>
      <w:r w:rsidR="00823772" w:rsidRPr="00823772">
        <w:rPr>
          <w:rFonts w:ascii="Fb HadasaNewBook" w:hAnsi="Fb HadasaNewBook" w:cs="Fb HadasaNewBook"/>
          <w:sz w:val="26"/>
          <w:szCs w:val="18"/>
          <w:rtl/>
        </w:rPr>
        <w:t>בשטמ"ק</w:t>
      </w:r>
      <w:proofErr w:type="spellEnd"/>
      <w:r w:rsidR="00823772" w:rsidRPr="00823772">
        <w:rPr>
          <w:rFonts w:ascii="Fb HadasaNewBook" w:hAnsi="Fb HadasaNewBook" w:cs="Fb HadasaNewBook"/>
          <w:sz w:val="26"/>
          <w:szCs w:val="18"/>
          <w:rtl/>
        </w:rPr>
        <w:t xml:space="preserve"> שם. </w:t>
      </w:r>
      <w:proofErr w:type="spellStart"/>
      <w:r w:rsidR="00823772" w:rsidRPr="00823772">
        <w:rPr>
          <w:rFonts w:ascii="Fb HadasaNewBook" w:hAnsi="Fb HadasaNewBook" w:cs="Fb HadasaNewBook"/>
          <w:sz w:val="26"/>
          <w:szCs w:val="18"/>
          <w:rtl/>
        </w:rPr>
        <w:t>ודו"ק</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w:t>
      </w:r>
    </w:p>
    <w:p w14:paraId="47DEEFC3"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4441D1A3" w14:textId="77777777" w:rsidR="00AE0770" w:rsidRPr="00E32925" w:rsidRDefault="00AE0770" w:rsidP="008077CF">
      <w:pPr>
        <w:pStyle w:val="2"/>
        <w:rPr>
          <w:rtl/>
          <w:lang w:eastAsia="ii-CN"/>
        </w:rPr>
      </w:pPr>
      <w:r w:rsidRPr="00E32925">
        <w:rPr>
          <w:rtl/>
          <w:lang w:eastAsia="ii-CN"/>
        </w:rPr>
        <w:t>בגדר דיני הרחקת נזיקין</w:t>
      </w:r>
    </w:p>
    <w:p w14:paraId="4EA0F6FD"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3471F278" w14:textId="78AB00E7" w:rsidR="00A66065" w:rsidRPr="00A66065" w:rsidRDefault="00AE0770" w:rsidP="00A66065">
      <w:pPr>
        <w:spacing w:after="40" w:line="320" w:lineRule="exact"/>
        <w:jc w:val="both"/>
        <w:rPr>
          <w:rFonts w:ascii="Fb HadasaNewBook" w:eastAsia="Microsoft Yi Baiti" w:hAnsi="Fb HadasaNewBook" w:cs="Fb HadasaNewBook"/>
          <w:sz w:val="26"/>
          <w:szCs w:val="26"/>
          <w:rtl/>
          <w:lang w:eastAsia="ii-CN"/>
        </w:rPr>
        <w:sectPr w:rsidR="00A66065" w:rsidRPr="00A66065" w:rsidSect="00E32925">
          <w:type w:val="continuous"/>
          <w:pgSz w:w="9979" w:h="14175"/>
          <w:pgMar w:top="1440" w:right="1080" w:bottom="1440" w:left="1080" w:header="709" w:footer="709" w:gutter="0"/>
          <w:cols w:num="2" w:space="708"/>
          <w:bidi/>
          <w:rtlGutter/>
          <w:docGrid w:linePitch="360"/>
        </w:sectPr>
      </w:pPr>
      <w:r w:rsidRPr="00E32925">
        <w:rPr>
          <w:rFonts w:ascii="Fb HadasaNewBook" w:eastAsia="Microsoft Yi Baiti" w:hAnsi="Fb HadasaNewBook" w:cs="Fb HadasaNewBook"/>
          <w:sz w:val="26"/>
          <w:szCs w:val="26"/>
          <w:rtl/>
          <w:lang w:eastAsia="ii-CN"/>
        </w:rPr>
        <w:lastRenderedPageBreak/>
        <w:t xml:space="preserve">מאריך ומרחיב בעיקר דיני הרחקת נזיקין השנויים בפרק לא יחפור, האם </w:t>
      </w:r>
      <w:proofErr w:type="spellStart"/>
      <w:r w:rsidRPr="00E32925">
        <w:rPr>
          <w:rFonts w:ascii="Fb HadasaNewBook" w:eastAsia="Microsoft Yi Baiti" w:hAnsi="Fb HadasaNewBook" w:cs="Fb HadasaNewBook"/>
          <w:sz w:val="26"/>
          <w:szCs w:val="26"/>
          <w:rtl/>
          <w:lang w:eastAsia="ii-CN"/>
        </w:rPr>
        <w:t>מישך</w:t>
      </w:r>
      <w:proofErr w:type="spellEnd"/>
      <w:r w:rsidRPr="00E32925">
        <w:rPr>
          <w:rFonts w:ascii="Fb HadasaNewBook" w:eastAsia="Microsoft Yi Baiti" w:hAnsi="Fb HadasaNewBook" w:cs="Fb HadasaNewBook"/>
          <w:sz w:val="26"/>
          <w:szCs w:val="26"/>
          <w:rtl/>
          <w:lang w:eastAsia="ii-CN"/>
        </w:rPr>
        <w:t xml:space="preserve"> שייכי לארבעה אבות נזיקין השנויים במס' בבא קמא, או </w:t>
      </w:r>
      <w:proofErr w:type="spellStart"/>
      <w:r w:rsidRPr="00E32925">
        <w:rPr>
          <w:rFonts w:ascii="Fb HadasaNewBook" w:eastAsia="Microsoft Yi Baiti" w:hAnsi="Fb HadasaNewBook" w:cs="Fb HadasaNewBook"/>
          <w:sz w:val="26"/>
          <w:szCs w:val="26"/>
          <w:rtl/>
          <w:lang w:eastAsia="ii-CN"/>
        </w:rPr>
        <w:t>דמדינא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עלייהו</w:t>
      </w:r>
      <w:proofErr w:type="spellEnd"/>
      <w:r w:rsidRPr="00E32925">
        <w:rPr>
          <w:rFonts w:ascii="Fb HadasaNewBook" w:eastAsia="Microsoft Yi Baiti" w:hAnsi="Fb HadasaNewBook" w:cs="Fb HadasaNewBook"/>
          <w:sz w:val="26"/>
          <w:szCs w:val="26"/>
          <w:rtl/>
          <w:lang w:eastAsia="ii-CN"/>
        </w:rPr>
        <w:t xml:space="preserve"> תורת מזיק כלל, רק תקנת חכמים הוא לטובת השכנים שלא יזיקו </w:t>
      </w:r>
      <w:proofErr w:type="spellStart"/>
      <w:r w:rsidRPr="00E32925">
        <w:rPr>
          <w:rFonts w:ascii="Fb HadasaNewBook" w:eastAsia="Microsoft Yi Baiti" w:hAnsi="Fb HadasaNewBook" w:cs="Fb HadasaNewBook"/>
          <w:sz w:val="26"/>
          <w:szCs w:val="26"/>
          <w:rtl/>
          <w:lang w:eastAsia="ii-CN"/>
        </w:rPr>
        <w:t>זא"ז</w:t>
      </w:r>
      <w:proofErr w:type="spellEnd"/>
      <w:r w:rsidRPr="00E32925">
        <w:rPr>
          <w:rFonts w:ascii="Fb HadasaNewBook" w:eastAsia="Microsoft Yi Baiti" w:hAnsi="Fb HadasaNewBook" w:cs="Fb HadasaNewBook"/>
          <w:sz w:val="26"/>
          <w:szCs w:val="26"/>
          <w:rtl/>
          <w:lang w:eastAsia="ii-CN"/>
        </w:rPr>
        <w:t>.</w:t>
      </w:r>
    </w:p>
    <w:p w14:paraId="67C02D75" w14:textId="12F79871" w:rsidR="001444DA" w:rsidRPr="00E32925" w:rsidRDefault="00785E0A" w:rsidP="008077CF">
      <w:pPr>
        <w:pStyle w:val="2"/>
        <w:rPr>
          <w:rtl/>
          <w:lang w:eastAsia="ii-CN"/>
        </w:rPr>
      </w:pPr>
      <w:r w:rsidRPr="00E32925">
        <w:rPr>
          <w:rtl/>
          <w:lang w:eastAsia="ii-CN"/>
        </w:rPr>
        <w:t xml:space="preserve">ראיות </w:t>
      </w:r>
      <w:proofErr w:type="spellStart"/>
      <w:r w:rsidRPr="00E32925">
        <w:rPr>
          <w:rtl/>
          <w:lang w:eastAsia="ii-CN"/>
        </w:rPr>
        <w:t>דהזיקות</w:t>
      </w:r>
      <w:proofErr w:type="spellEnd"/>
      <w:r w:rsidRPr="00E32925">
        <w:rPr>
          <w:rtl/>
          <w:lang w:eastAsia="ii-CN"/>
        </w:rPr>
        <w:t xml:space="preserve"> השנויים בפרק לא יחפור</w:t>
      </w:r>
      <w:r w:rsidR="00AE0770" w:rsidRPr="00E32925">
        <w:rPr>
          <w:rtl/>
          <w:lang w:eastAsia="ii-CN"/>
        </w:rPr>
        <w:t xml:space="preserve"> אין בהם דין מזיק</w:t>
      </w:r>
      <w:r w:rsidRPr="00E32925">
        <w:rPr>
          <w:rtl/>
          <w:lang w:eastAsia="ii-CN"/>
        </w:rPr>
        <w:t xml:space="preserve"> </w:t>
      </w:r>
      <w:proofErr w:type="spellStart"/>
      <w:r w:rsidRPr="00E32925">
        <w:rPr>
          <w:rtl/>
          <w:lang w:eastAsia="ii-CN"/>
        </w:rPr>
        <w:t>מדינא</w:t>
      </w:r>
      <w:proofErr w:type="spellEnd"/>
    </w:p>
    <w:p w14:paraId="126FAF54" w14:textId="77777777" w:rsidR="00A66065" w:rsidRDefault="00A66065" w:rsidP="001444DA">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6491F0B2" w14:textId="46AA1A0D" w:rsidR="002425C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א]. </w:t>
      </w:r>
      <w:r w:rsidR="00575148" w:rsidRPr="00E32925">
        <w:rPr>
          <w:rFonts w:ascii="Fb HadasaNewBook" w:eastAsia="Microsoft Yi Baiti" w:hAnsi="Fb HadasaNewBook" w:cs="Fb HadasaNewBook"/>
          <w:b/>
          <w:bCs/>
          <w:sz w:val="26"/>
          <w:szCs w:val="26"/>
          <w:highlight w:val="yellow"/>
          <w:rtl/>
          <w:lang w:eastAsia="ii-CN"/>
        </w:rPr>
        <w:t xml:space="preserve">בבא </w:t>
      </w:r>
      <w:proofErr w:type="spellStart"/>
      <w:r w:rsidR="00575148" w:rsidRPr="00E32925">
        <w:rPr>
          <w:rFonts w:ascii="Fb HadasaNewBook" w:eastAsia="Microsoft Yi Baiti" w:hAnsi="Fb HadasaNewBook" w:cs="Fb HadasaNewBook"/>
          <w:b/>
          <w:bCs/>
          <w:sz w:val="26"/>
          <w:szCs w:val="26"/>
          <w:highlight w:val="yellow"/>
          <w:rtl/>
          <w:lang w:eastAsia="ii-CN"/>
        </w:rPr>
        <w:t>בתרא</w:t>
      </w:r>
      <w:proofErr w:type="spellEnd"/>
      <w:r w:rsidR="00575148" w:rsidRPr="00E32925">
        <w:rPr>
          <w:rFonts w:ascii="Fb HadasaNewBook" w:eastAsia="Microsoft Yi Baiti" w:hAnsi="Fb HadasaNewBook" w:cs="Fb HadasaNewBook"/>
          <w:b/>
          <w:bCs/>
          <w:sz w:val="26"/>
          <w:szCs w:val="26"/>
          <w:highlight w:val="yellow"/>
          <w:rtl/>
          <w:lang w:eastAsia="ii-CN"/>
        </w:rPr>
        <w:t xml:space="preserve"> </w:t>
      </w:r>
      <w:r w:rsidR="00823772" w:rsidRPr="00823772">
        <w:rPr>
          <w:rFonts w:ascii="Fb HadasaNewBook" w:eastAsia="Microsoft Yi Baiti" w:hAnsi="Fb HadasaNewBook" w:cs="Fb HadasaNewBook"/>
          <w:b/>
          <w:bCs/>
          <w:sz w:val="26"/>
          <w:szCs w:val="18"/>
          <w:highlight w:val="yellow"/>
          <w:rtl/>
          <w:lang w:eastAsia="ii-CN"/>
        </w:rPr>
        <w:t>(דף כה:)</w:t>
      </w:r>
      <w:r w:rsidR="00575148" w:rsidRPr="00E32925">
        <w:rPr>
          <w:rFonts w:ascii="Fb HadasaNewBook" w:eastAsia="Microsoft Yi Baiti" w:hAnsi="Fb HadasaNewBook" w:cs="Fb HadasaNewBook"/>
          <w:b/>
          <w:bCs/>
          <w:sz w:val="26"/>
          <w:szCs w:val="26"/>
          <w:highlight w:val="yellow"/>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מרחיקין</w:t>
      </w:r>
      <w:proofErr w:type="spellEnd"/>
      <w:r w:rsidRPr="00E32925">
        <w:rPr>
          <w:rFonts w:ascii="Fb HadasaNewBook" w:eastAsia="Microsoft Yi Baiti" w:hAnsi="Fb HadasaNewBook" w:cs="Fb HadasaNewBook"/>
          <w:sz w:val="26"/>
          <w:szCs w:val="26"/>
          <w:rtl/>
          <w:lang w:eastAsia="ii-CN"/>
        </w:rPr>
        <w:t xml:space="preserve"> את האילן מן הבור עשרים וחמש אמה, אם הבור קדמה קוצץ, ר' יוסי אומר, אע"פ שהבור קודמת לאילן לא יקוץ, שזה חופר בתוך שלו וזה נוטע בתוך שלו. ומבואר בגמ' שם, דאף ר' יוסי מודה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שצריך להרחיק, ולא פליג אלא בבור ואילן וכיו"ב, </w:t>
      </w:r>
      <w:proofErr w:type="spellStart"/>
      <w:r w:rsidRPr="00E32925">
        <w:rPr>
          <w:rFonts w:ascii="Fb HadasaNewBook" w:eastAsia="Microsoft Yi Baiti" w:hAnsi="Fb HadasaNewBook" w:cs="Fb HadasaNewBook"/>
          <w:sz w:val="26"/>
          <w:szCs w:val="26"/>
          <w:rtl/>
          <w:lang w:eastAsia="ii-CN"/>
        </w:rPr>
        <w:t>דלאו</w:t>
      </w:r>
      <w:proofErr w:type="spellEnd"/>
      <w:r w:rsidRPr="00E32925">
        <w:rPr>
          <w:rFonts w:ascii="Fb HadasaNewBook" w:eastAsia="Microsoft Yi Baiti" w:hAnsi="Fb HadasaNewBook" w:cs="Fb HadasaNewBook"/>
          <w:sz w:val="26"/>
          <w:szCs w:val="26"/>
          <w:rtl/>
          <w:lang w:eastAsia="ii-CN"/>
        </w:rPr>
        <w:t xml:space="preserve"> גיריה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והנה סברת ר' יוסי </w:t>
      </w:r>
      <w:proofErr w:type="spellStart"/>
      <w:r w:rsidRPr="00E32925">
        <w:rPr>
          <w:rFonts w:ascii="Fb HadasaNewBook" w:eastAsia="Microsoft Yi Baiti" w:hAnsi="Fb HadasaNewBook" w:cs="Fb HadasaNewBook"/>
          <w:sz w:val="26"/>
          <w:szCs w:val="26"/>
          <w:rtl/>
          <w:lang w:eastAsia="ii-CN"/>
        </w:rPr>
        <w:t>נתפרשה</w:t>
      </w:r>
      <w:proofErr w:type="spellEnd"/>
      <w:r w:rsidRPr="00E32925">
        <w:rPr>
          <w:rFonts w:ascii="Fb HadasaNewBook" w:eastAsia="Microsoft Yi Baiti" w:hAnsi="Fb HadasaNewBook" w:cs="Fb HadasaNewBook"/>
          <w:sz w:val="26"/>
          <w:szCs w:val="26"/>
          <w:rtl/>
          <w:lang w:eastAsia="ii-CN"/>
        </w:rPr>
        <w:t xml:space="preserve"> בתוך דבריו, שזה נוטע בתוך שלו, ומשמע שאם עשה כן ברה"ר, דהיינו שנטע אילן ברה"ר סמוך לבורו של חברו, גם ר' יוסי מודה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וכ"כ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בפסקי </w:t>
      </w:r>
      <w:proofErr w:type="spellStart"/>
      <w:r w:rsidRPr="00E32925">
        <w:rPr>
          <w:rFonts w:ascii="Fb HadasaNewBook" w:eastAsia="Microsoft Yi Baiti" w:hAnsi="Fb HadasaNewBook" w:cs="Fb HadasaNewBook"/>
          <w:sz w:val="26"/>
          <w:szCs w:val="26"/>
          <w:rtl/>
          <w:lang w:eastAsia="ii-CN"/>
        </w:rPr>
        <w:t>הרי"ד</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ובפסקי </w:t>
      </w:r>
      <w:proofErr w:type="spellStart"/>
      <w:r w:rsidRPr="00E32925">
        <w:rPr>
          <w:rFonts w:ascii="Fb HadasaNewBook" w:eastAsia="Microsoft Yi Baiti" w:hAnsi="Fb HadasaNewBook" w:cs="Fb HadasaNewBook"/>
          <w:sz w:val="26"/>
          <w:szCs w:val="26"/>
          <w:rtl/>
          <w:lang w:eastAsia="ii-CN"/>
        </w:rPr>
        <w:t>הריא"ז</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כה.)</w:t>
      </w:r>
      <w:r w:rsidRPr="00E32925">
        <w:rPr>
          <w:rFonts w:ascii="Fb HadasaNewBook" w:eastAsia="Microsoft Yi Baiti" w:hAnsi="Fb HadasaNewBook" w:cs="Fb HadasaNewBook"/>
          <w:sz w:val="26"/>
          <w:szCs w:val="26"/>
          <w:rtl/>
          <w:lang w:eastAsia="ii-CN"/>
        </w:rPr>
        <w:t xml:space="preserve">. ע"ש. וקשה דאי </w:t>
      </w:r>
      <w:proofErr w:type="spellStart"/>
      <w:r w:rsidRPr="00E32925">
        <w:rPr>
          <w:rFonts w:ascii="Fb HadasaNewBook" w:eastAsia="Microsoft Yi Baiti" w:hAnsi="Fb HadasaNewBook" w:cs="Fb HadasaNewBook"/>
          <w:sz w:val="26"/>
          <w:szCs w:val="26"/>
          <w:rtl/>
          <w:lang w:eastAsia="ii-CN"/>
        </w:rPr>
        <w:t>נימא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דמזיקים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הינם ממש כדין ד' אבות נזיקין </w:t>
      </w:r>
      <w:proofErr w:type="spellStart"/>
      <w:r w:rsidRPr="00E32925">
        <w:rPr>
          <w:rFonts w:ascii="Fb HadasaNewBook" w:eastAsia="Microsoft Yi Baiti" w:hAnsi="Fb HadasaNewBook" w:cs="Fb HadasaNewBook"/>
          <w:sz w:val="26"/>
          <w:szCs w:val="26"/>
          <w:rtl/>
          <w:lang w:eastAsia="ii-CN"/>
        </w:rPr>
        <w:t>דב"ק</w:t>
      </w:r>
      <w:proofErr w:type="spellEnd"/>
      <w:r w:rsidRPr="00E32925">
        <w:rPr>
          <w:rFonts w:ascii="Fb HadasaNewBook" w:eastAsia="Microsoft Yi Baiti" w:hAnsi="Fb HadasaNewBook" w:cs="Fb HadasaNewBook"/>
          <w:sz w:val="26"/>
          <w:szCs w:val="26"/>
          <w:rtl/>
          <w:lang w:eastAsia="ii-CN"/>
        </w:rPr>
        <w:t xml:space="preserve">, מה גרע עושה בתוך שלו דאינו חייב להרחיק, הרי סו"ס מזיק הוא.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מוכח מהא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מזיקים השנויים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עליהו שם מזיק כלל </w:t>
      </w:r>
      <w:r w:rsidR="00823772" w:rsidRPr="00823772">
        <w:rPr>
          <w:rFonts w:ascii="Fb HadasaNewBook" w:eastAsia="Microsoft Yi Baiti" w:hAnsi="Fb HadasaNewBook" w:cs="Fb HadasaNewBook"/>
          <w:sz w:val="26"/>
          <w:szCs w:val="18"/>
          <w:rtl/>
          <w:lang w:eastAsia="ii-CN"/>
        </w:rPr>
        <w:t>(וטעם הדבר יתבאר בסמוך)</w:t>
      </w:r>
      <w:r w:rsidRPr="00E32925">
        <w:rPr>
          <w:rFonts w:ascii="Fb HadasaNewBook" w:eastAsia="Microsoft Yi Baiti" w:hAnsi="Fb HadasaNewBook" w:cs="Fb HadasaNewBook"/>
          <w:sz w:val="26"/>
          <w:szCs w:val="26"/>
          <w:rtl/>
          <w:lang w:eastAsia="ii-CN"/>
        </w:rPr>
        <w:t xml:space="preserve">, ורק חכמים הם שחידשו את חובת ההרחקה, </w:t>
      </w:r>
      <w:proofErr w:type="spellStart"/>
      <w:r w:rsidRPr="00E32925">
        <w:rPr>
          <w:rFonts w:ascii="Fb HadasaNewBook" w:eastAsia="Microsoft Yi Baiti" w:hAnsi="Fb HadasaNewBook" w:cs="Fb HadasaNewBook"/>
          <w:sz w:val="26"/>
          <w:szCs w:val="26"/>
          <w:rtl/>
          <w:lang w:eastAsia="ii-CN"/>
        </w:rPr>
        <w:t>וס"ל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שלא חייבו חכמים כן רק כשמזיק בגיריה, הא לאו הכי שרי. וכן יש להוכיח משיטת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דיקא</w:t>
      </w:r>
      <w:proofErr w:type="spellEnd"/>
      <w:r w:rsidR="00823772" w:rsidRPr="00823772">
        <w:rPr>
          <w:rFonts w:ascii="Fb HadasaNewBook" w:eastAsia="Microsoft Yi Baiti" w:hAnsi="Fb HadasaNewBook" w:cs="Fb HadasaNewBook"/>
          <w:sz w:val="26"/>
          <w:szCs w:val="18"/>
          <w:rtl/>
          <w:lang w:eastAsia="ii-CN"/>
        </w:rPr>
        <w:t xml:space="preserve"> נמי, ודף כה: ד"ה עני והעשיר)</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דבסמך</w:t>
      </w:r>
      <w:proofErr w:type="spellEnd"/>
      <w:r w:rsidRPr="00E32925">
        <w:rPr>
          <w:rFonts w:ascii="Fb HadasaNewBook" w:eastAsia="Microsoft Yi Baiti" w:hAnsi="Fb HadasaNewBook" w:cs="Fb HadasaNewBook"/>
          <w:sz w:val="26"/>
          <w:szCs w:val="26"/>
          <w:rtl/>
          <w:lang w:eastAsia="ii-CN"/>
        </w:rPr>
        <w:t xml:space="preserve"> בהיתר א"צ להרחיק אפי'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ומשמע </w:t>
      </w:r>
      <w:proofErr w:type="spellStart"/>
      <w:r w:rsidRPr="00E32925">
        <w:rPr>
          <w:rFonts w:ascii="Fb HadasaNewBook" w:eastAsia="Microsoft Yi Baiti" w:hAnsi="Fb HadasaNewBook" w:cs="Fb HadasaNewBook"/>
          <w:sz w:val="26"/>
          <w:szCs w:val="26"/>
          <w:rtl/>
          <w:lang w:eastAsia="ii-CN"/>
        </w:rPr>
        <w:t>כמשנ"ת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דבמזיקים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אפי' כאשר מזיק בגיריה, אין ע"ז דין מזיק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דאל"כ</w:t>
      </w:r>
      <w:proofErr w:type="spellEnd"/>
      <w:r w:rsidRPr="00E32925">
        <w:rPr>
          <w:rFonts w:ascii="Fb HadasaNewBook" w:eastAsia="Microsoft Yi Baiti" w:hAnsi="Fb HadasaNewBook" w:cs="Fb HadasaNewBook"/>
          <w:sz w:val="26"/>
          <w:szCs w:val="26"/>
          <w:rtl/>
          <w:lang w:eastAsia="ii-CN"/>
        </w:rPr>
        <w:t xml:space="preserve"> מאי מהני שסמך בהיתר.</w:t>
      </w:r>
    </w:p>
    <w:p w14:paraId="1DC30668" w14:textId="180472D1"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ב]. וכן מוכח עוד, ממה שמצאנו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סברות שונות להתיר עשיית מזיק בתוך שלו אפילו שחברו ניזוק מזה, כי ההיא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בגמ'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דירה שאני. וכן </w:t>
      </w:r>
      <w:proofErr w:type="spellStart"/>
      <w:r w:rsidRPr="00E32925">
        <w:rPr>
          <w:rFonts w:ascii="Fb HadasaNewBook" w:eastAsia="Microsoft Yi Baiti" w:hAnsi="Fb HadasaNewBook" w:cs="Fb HadasaNewBook"/>
          <w:sz w:val="26"/>
          <w:szCs w:val="26"/>
          <w:rtl/>
          <w:lang w:eastAsia="ii-CN"/>
        </w:rPr>
        <w:t>בתוס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(שם: ד"ה ואי)</w:t>
      </w:r>
      <w:r w:rsidRPr="00E32925">
        <w:rPr>
          <w:rFonts w:ascii="Fb HadasaNewBook" w:eastAsia="Microsoft Yi Baiti" w:hAnsi="Fb HadasaNewBook" w:cs="Fb HadasaNewBook"/>
          <w:sz w:val="26"/>
          <w:szCs w:val="26"/>
          <w:rtl/>
          <w:lang w:eastAsia="ii-CN"/>
        </w:rPr>
        <w:t xml:space="preserve">, שבעשה קצת שלא כהוגן, אין חברו חייב להרחיק. גם עוד כתבו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יט</w:t>
      </w:r>
      <w:proofErr w:type="spellEnd"/>
      <w:r w:rsidR="00823772" w:rsidRPr="00823772">
        <w:rPr>
          <w:rFonts w:ascii="Fb HadasaNewBook" w:eastAsia="Microsoft Yi Baiti" w:hAnsi="Fb HadasaNewBook" w:cs="Fb HadasaNewBook"/>
          <w:sz w:val="26"/>
          <w:szCs w:val="18"/>
          <w:rtl/>
          <w:lang w:eastAsia="ii-CN"/>
        </w:rPr>
        <w:t>: ד"ה התם)</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דמשום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צניעותא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לשתרי</w:t>
      </w:r>
      <w:proofErr w:type="spellEnd"/>
      <w:r w:rsidRPr="00E32925">
        <w:rPr>
          <w:rFonts w:ascii="Fb HadasaNewBook" w:eastAsia="Microsoft Yi Baiti" w:hAnsi="Fb HadasaNewBook" w:cs="Fb HadasaNewBook"/>
          <w:sz w:val="26"/>
          <w:szCs w:val="26"/>
          <w:rtl/>
          <w:lang w:eastAsia="ii-CN"/>
        </w:rPr>
        <w:t xml:space="preserve"> להשתין על כותל חברו, אע"ג שמזיקו. ע"ש. וע"ע </w:t>
      </w:r>
      <w:proofErr w:type="spellStart"/>
      <w:r w:rsidRPr="00E32925">
        <w:rPr>
          <w:rFonts w:ascii="Fb HadasaNewBook" w:eastAsia="Microsoft Yi Baiti" w:hAnsi="Fb HadasaNewBook" w:cs="Fb HadasaNewBook"/>
          <w:sz w:val="26"/>
          <w:szCs w:val="26"/>
          <w:rtl/>
          <w:lang w:eastAsia="ii-CN"/>
        </w:rPr>
        <w:t>בתוס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ד"ה ואי)</w:t>
      </w:r>
      <w:r w:rsidRPr="00E32925">
        <w:rPr>
          <w:rFonts w:ascii="Fb HadasaNewBook" w:eastAsia="Microsoft Yi Baiti" w:hAnsi="Fb HadasaNewBook" w:cs="Fb HadasaNewBook"/>
          <w:sz w:val="26"/>
          <w:szCs w:val="26"/>
          <w:rtl/>
          <w:lang w:eastAsia="ii-CN"/>
        </w:rPr>
        <w:t xml:space="preserve"> שכתבו, </w:t>
      </w:r>
      <w:proofErr w:type="spellStart"/>
      <w:r w:rsidRPr="00E32925">
        <w:rPr>
          <w:rFonts w:ascii="Fb HadasaNewBook" w:eastAsia="Microsoft Yi Baiti" w:hAnsi="Fb HadasaNewBook" w:cs="Fb HadasaNewBook"/>
          <w:sz w:val="26"/>
          <w:szCs w:val="26"/>
          <w:rtl/>
          <w:lang w:eastAsia="ii-CN"/>
        </w:rPr>
        <w:t>דטעמא</w:t>
      </w:r>
      <w:proofErr w:type="spellEnd"/>
      <w:r w:rsidRPr="00E32925">
        <w:rPr>
          <w:rFonts w:ascii="Fb HadasaNewBook" w:eastAsia="Microsoft Yi Baiti" w:hAnsi="Fb HadasaNewBook" w:cs="Fb HadasaNewBook"/>
          <w:sz w:val="26"/>
          <w:szCs w:val="26"/>
          <w:rtl/>
          <w:lang w:eastAsia="ii-CN"/>
        </w:rPr>
        <w:t xml:space="preserve"> דאם הבור קדם קוצץ ונותן דמים, הוא משום שחששו להפסד מרובה. ע"ש. ואי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מזיק גמור הוא, הרי כבר כתב הרמב"ן להלן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דמצוה</w:t>
      </w:r>
      <w:proofErr w:type="spellEnd"/>
      <w:r w:rsidRPr="00E32925">
        <w:rPr>
          <w:rFonts w:ascii="Fb HadasaNewBook" w:eastAsia="Microsoft Yi Baiti" w:hAnsi="Fb HadasaNewBook" w:cs="Fb HadasaNewBook"/>
          <w:sz w:val="26"/>
          <w:szCs w:val="26"/>
          <w:rtl/>
          <w:lang w:eastAsia="ii-CN"/>
        </w:rPr>
        <w:t xml:space="preserve"> להפסיד כל מה שיש לו, ולא יזיק </w:t>
      </w:r>
      <w:proofErr w:type="spellStart"/>
      <w:r w:rsidRPr="00E32925">
        <w:rPr>
          <w:rFonts w:ascii="Fb HadasaNewBook" w:eastAsia="Microsoft Yi Baiti" w:hAnsi="Fb HadasaNewBook" w:cs="Fb HadasaNewBook"/>
          <w:sz w:val="26"/>
          <w:szCs w:val="26"/>
          <w:rtl/>
          <w:lang w:eastAsia="ii-CN"/>
        </w:rPr>
        <w:t>לחבירו</w:t>
      </w:r>
      <w:proofErr w:type="spellEnd"/>
      <w:r w:rsidRPr="00E32925">
        <w:rPr>
          <w:rFonts w:ascii="Fb HadasaNewBook" w:eastAsia="Microsoft Yi Baiti" w:hAnsi="Fb HadasaNewBook" w:cs="Fb HadasaNewBook"/>
          <w:sz w:val="26"/>
          <w:szCs w:val="26"/>
          <w:rtl/>
          <w:lang w:eastAsia="ii-CN"/>
        </w:rPr>
        <w:t xml:space="preserve"> אפי' </w:t>
      </w:r>
      <w:proofErr w:type="spellStart"/>
      <w:r w:rsidRPr="00E32925">
        <w:rPr>
          <w:rFonts w:ascii="Fb HadasaNewBook" w:eastAsia="Microsoft Yi Baiti" w:hAnsi="Fb HadasaNewBook" w:cs="Fb HadasaNewBook"/>
          <w:sz w:val="26"/>
          <w:szCs w:val="26"/>
          <w:rtl/>
          <w:lang w:eastAsia="ii-CN"/>
        </w:rPr>
        <w:t>שוה</w:t>
      </w:r>
      <w:proofErr w:type="spellEnd"/>
      <w:r w:rsidRPr="00E32925">
        <w:rPr>
          <w:rFonts w:ascii="Fb HadasaNewBook" w:eastAsia="Microsoft Yi Baiti" w:hAnsi="Fb HadasaNewBook" w:cs="Fb HadasaNewBook"/>
          <w:sz w:val="26"/>
          <w:szCs w:val="26"/>
          <w:rtl/>
          <w:lang w:eastAsia="ii-CN"/>
        </w:rPr>
        <w:t xml:space="preserve"> פרוטה. ובעל </w:t>
      </w:r>
      <w:proofErr w:type="spellStart"/>
      <w:r w:rsidRPr="00E32925">
        <w:rPr>
          <w:rFonts w:ascii="Fb HadasaNewBook" w:eastAsia="Microsoft Yi Baiti" w:hAnsi="Fb HadasaNewBook" w:cs="Fb HadasaNewBook"/>
          <w:sz w:val="26"/>
          <w:szCs w:val="26"/>
          <w:rtl/>
          <w:lang w:eastAsia="ii-CN"/>
        </w:rPr>
        <w:t>כרחך</w:t>
      </w:r>
      <w:proofErr w:type="spellEnd"/>
      <w:r w:rsidRPr="00E32925">
        <w:rPr>
          <w:rFonts w:ascii="Fb HadasaNewBook" w:eastAsia="Microsoft Yi Baiti" w:hAnsi="Fb HadasaNewBook" w:cs="Fb HadasaNewBook"/>
          <w:sz w:val="26"/>
          <w:szCs w:val="26"/>
          <w:rtl/>
          <w:lang w:eastAsia="ii-CN"/>
        </w:rPr>
        <w:t xml:space="preserve"> צריך לומר, </w:t>
      </w:r>
      <w:proofErr w:type="spellStart"/>
      <w:r w:rsidRPr="00E32925">
        <w:rPr>
          <w:rFonts w:ascii="Fb HadasaNewBook" w:eastAsia="Microsoft Yi Baiti" w:hAnsi="Fb HadasaNewBook" w:cs="Fb HadasaNewBook"/>
          <w:sz w:val="26"/>
          <w:szCs w:val="26"/>
          <w:rtl/>
          <w:lang w:eastAsia="ii-CN"/>
        </w:rPr>
        <w:t>דמה"ת</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מזיק כלל בכולי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ורק חכמים תקנו שירחיק אפי' בעושה בתוך שלו, </w:t>
      </w:r>
      <w:proofErr w:type="spellStart"/>
      <w:r w:rsidRPr="00E32925">
        <w:rPr>
          <w:rFonts w:ascii="Fb HadasaNewBook" w:eastAsia="Microsoft Yi Baiti" w:hAnsi="Fb HadasaNewBook" w:cs="Fb HadasaNewBook"/>
          <w:sz w:val="26"/>
          <w:szCs w:val="26"/>
          <w:rtl/>
          <w:lang w:eastAsia="ii-CN"/>
        </w:rPr>
        <w:t>ומשו"ה</w:t>
      </w:r>
      <w:proofErr w:type="spellEnd"/>
      <w:r w:rsidRPr="00E32925">
        <w:rPr>
          <w:rFonts w:ascii="Fb HadasaNewBook" w:eastAsia="Microsoft Yi Baiti" w:hAnsi="Fb HadasaNewBook" w:cs="Fb HadasaNewBook"/>
          <w:sz w:val="26"/>
          <w:szCs w:val="26"/>
          <w:rtl/>
          <w:lang w:eastAsia="ii-CN"/>
        </w:rPr>
        <w:t xml:space="preserve"> מועילים כל הסברות </w:t>
      </w:r>
      <w:proofErr w:type="spellStart"/>
      <w:r w:rsidRPr="00E32925">
        <w:rPr>
          <w:rFonts w:ascii="Fb HadasaNewBook" w:eastAsia="Microsoft Yi Baiti" w:hAnsi="Fb HadasaNewBook" w:cs="Fb HadasaNewBook"/>
          <w:sz w:val="26"/>
          <w:szCs w:val="26"/>
          <w:rtl/>
          <w:lang w:eastAsia="ii-CN"/>
        </w:rPr>
        <w:t>הנז</w:t>
      </w:r>
      <w:proofErr w:type="spellEnd"/>
      <w:r w:rsidRPr="00E32925">
        <w:rPr>
          <w:rFonts w:ascii="Fb HadasaNewBook" w:eastAsia="Microsoft Yi Baiti" w:hAnsi="Fb HadasaNewBook" w:cs="Fb HadasaNewBook"/>
          <w:sz w:val="26"/>
          <w:szCs w:val="26"/>
          <w:rtl/>
          <w:lang w:eastAsia="ii-CN"/>
        </w:rPr>
        <w:t xml:space="preserve">' להתיר ההיזק. גם </w:t>
      </w:r>
      <w:proofErr w:type="spellStart"/>
      <w:r w:rsidRPr="00E32925">
        <w:rPr>
          <w:rFonts w:ascii="Fb HadasaNewBook" w:eastAsia="Microsoft Yi Baiti" w:hAnsi="Fb HadasaNewBook" w:cs="Fb HadasaNewBook"/>
          <w:sz w:val="26"/>
          <w:szCs w:val="26"/>
          <w:rtl/>
          <w:lang w:eastAsia="ii-CN"/>
        </w:rPr>
        <w:t>הברכת</w:t>
      </w:r>
      <w:proofErr w:type="spellEnd"/>
      <w:r w:rsidRPr="00E32925">
        <w:rPr>
          <w:rFonts w:ascii="Fb HadasaNewBook" w:eastAsia="Microsoft Yi Baiti" w:hAnsi="Fb HadasaNewBook" w:cs="Fb HadasaNewBook"/>
          <w:sz w:val="26"/>
          <w:szCs w:val="26"/>
          <w:rtl/>
          <w:lang w:eastAsia="ii-CN"/>
        </w:rPr>
        <w:t xml:space="preserve"> שמואל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יג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הוסיף להק', דאי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מזיק בכולי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א"כ </w:t>
      </w:r>
      <w:proofErr w:type="spellStart"/>
      <w:r w:rsidRPr="00E32925">
        <w:rPr>
          <w:rFonts w:ascii="Fb HadasaNewBook" w:eastAsia="Microsoft Yi Baiti" w:hAnsi="Fb HadasaNewBook" w:cs="Fb HadasaNewBook"/>
          <w:sz w:val="26"/>
          <w:szCs w:val="26"/>
          <w:rtl/>
          <w:lang w:eastAsia="ii-CN"/>
        </w:rPr>
        <w:t>אמאי</w:t>
      </w:r>
      <w:proofErr w:type="spellEnd"/>
      <w:r w:rsidRPr="00E32925">
        <w:rPr>
          <w:rFonts w:ascii="Fb HadasaNewBook" w:eastAsia="Microsoft Yi Baiti" w:hAnsi="Fb HadasaNewBook" w:cs="Fb HadasaNewBook"/>
          <w:sz w:val="26"/>
          <w:szCs w:val="26"/>
          <w:rtl/>
          <w:lang w:eastAsia="ii-CN"/>
        </w:rPr>
        <w:t xml:space="preserve"> אמרי' על הניזק להרחיק את עצמו, הלא </w:t>
      </w:r>
      <w:proofErr w:type="spellStart"/>
      <w:r w:rsidRPr="00E32925">
        <w:rPr>
          <w:rFonts w:ascii="Fb HadasaNewBook" w:eastAsia="Microsoft Yi Baiti" w:hAnsi="Fb HadasaNewBook" w:cs="Fb HadasaNewBook"/>
          <w:sz w:val="26"/>
          <w:szCs w:val="26"/>
          <w:rtl/>
          <w:lang w:eastAsia="ii-CN"/>
        </w:rPr>
        <w:lastRenderedPageBreak/>
        <w:t>התוס</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ליחייב</w:t>
      </w:r>
      <w:proofErr w:type="spellEnd"/>
      <w:r w:rsidR="00823772" w:rsidRPr="00823772">
        <w:rPr>
          <w:rFonts w:ascii="Fb HadasaNewBook" w:eastAsia="Microsoft Yi Baiti" w:hAnsi="Fb HadasaNewBook" w:cs="Fb HadasaNewBook"/>
          <w:sz w:val="26"/>
          <w:szCs w:val="18"/>
          <w:rtl/>
          <w:lang w:eastAsia="ii-CN"/>
        </w:rPr>
        <w:t>-הב')</w:t>
      </w:r>
      <w:r w:rsidRPr="00E32925">
        <w:rPr>
          <w:rFonts w:ascii="Fb HadasaNewBook" w:eastAsia="Microsoft Yi Baiti" w:hAnsi="Fb HadasaNewBook" w:cs="Fb HadasaNewBook"/>
          <w:sz w:val="26"/>
          <w:szCs w:val="26"/>
          <w:rtl/>
          <w:lang w:eastAsia="ii-CN"/>
        </w:rPr>
        <w:t xml:space="preserve"> כתבו, שיותר יש לו לשמור שלא יזיק אחרים </w:t>
      </w:r>
      <w:proofErr w:type="spellStart"/>
      <w:r w:rsidRPr="00E32925">
        <w:rPr>
          <w:rFonts w:ascii="Fb HadasaNewBook" w:eastAsia="Microsoft Yi Baiti" w:hAnsi="Fb HadasaNewBook" w:cs="Fb HadasaNewBook"/>
          <w:sz w:val="26"/>
          <w:szCs w:val="26"/>
          <w:rtl/>
          <w:lang w:eastAsia="ii-CN"/>
        </w:rPr>
        <w:t>משלא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יוזק</w:t>
      </w:r>
      <w:proofErr w:type="spellEnd"/>
      <w:r w:rsidRPr="00E32925">
        <w:rPr>
          <w:rFonts w:ascii="Fb HadasaNewBook" w:eastAsia="Microsoft Yi Baiti" w:hAnsi="Fb HadasaNewBook" w:cs="Fb HadasaNewBook"/>
          <w:sz w:val="26"/>
          <w:szCs w:val="26"/>
          <w:rtl/>
          <w:lang w:eastAsia="ii-CN"/>
        </w:rPr>
        <w:t>, ו</w:t>
      </w:r>
      <w:r w:rsidR="002425C0" w:rsidRPr="00E32925">
        <w:rPr>
          <w:rFonts w:ascii="Fb HadasaNewBook" w:eastAsia="Microsoft Yi Baiti" w:hAnsi="Fb HadasaNewBook" w:cs="Fb HadasaNewBook"/>
          <w:sz w:val="26"/>
          <w:szCs w:val="26"/>
          <w:rtl/>
          <w:lang w:eastAsia="ii-CN"/>
        </w:rPr>
        <w:t xml:space="preserve">בהכרח </w:t>
      </w:r>
      <w:proofErr w:type="spellStart"/>
      <w:r w:rsidR="002425C0" w:rsidRPr="00E32925">
        <w:rPr>
          <w:rFonts w:ascii="Fb HadasaNewBook" w:eastAsia="Microsoft Yi Baiti" w:hAnsi="Fb HadasaNewBook" w:cs="Fb HadasaNewBook"/>
          <w:sz w:val="26"/>
          <w:szCs w:val="26"/>
          <w:rtl/>
          <w:lang w:eastAsia="ii-CN"/>
        </w:rPr>
        <w:t>דמדינא</w:t>
      </w:r>
      <w:proofErr w:type="spellEnd"/>
      <w:r w:rsidR="002425C0" w:rsidRPr="00E32925">
        <w:rPr>
          <w:rFonts w:ascii="Fb HadasaNewBook" w:eastAsia="Microsoft Yi Baiti" w:hAnsi="Fb HadasaNewBook" w:cs="Fb HadasaNewBook"/>
          <w:sz w:val="26"/>
          <w:szCs w:val="26"/>
          <w:rtl/>
          <w:lang w:eastAsia="ii-CN"/>
        </w:rPr>
        <w:t xml:space="preserve"> לא </w:t>
      </w:r>
      <w:proofErr w:type="spellStart"/>
      <w:r w:rsidR="002425C0" w:rsidRPr="00E32925">
        <w:rPr>
          <w:rFonts w:ascii="Fb HadasaNewBook" w:eastAsia="Microsoft Yi Baiti" w:hAnsi="Fb HadasaNewBook" w:cs="Fb HadasaNewBook"/>
          <w:sz w:val="26"/>
          <w:szCs w:val="26"/>
          <w:rtl/>
          <w:lang w:eastAsia="ii-CN"/>
        </w:rPr>
        <w:t>חשיב</w:t>
      </w:r>
      <w:proofErr w:type="spellEnd"/>
      <w:r w:rsidR="002425C0" w:rsidRPr="00E32925">
        <w:rPr>
          <w:rFonts w:ascii="Fb HadasaNewBook" w:eastAsia="Microsoft Yi Baiti" w:hAnsi="Fb HadasaNewBook" w:cs="Fb HadasaNewBook"/>
          <w:sz w:val="26"/>
          <w:szCs w:val="26"/>
          <w:rtl/>
          <w:lang w:eastAsia="ii-CN"/>
        </w:rPr>
        <w:t xml:space="preserve"> מזיק. ע"ש.</w:t>
      </w:r>
    </w:p>
    <w:p w14:paraId="2A18ACA8"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7A84935C" w14:textId="27056D13" w:rsidR="000413A8" w:rsidRPr="00E32925" w:rsidRDefault="00785E0A" w:rsidP="00D14ACE">
      <w:pPr>
        <w:pStyle w:val="2"/>
        <w:rPr>
          <w:rtl/>
          <w:lang w:eastAsia="ii-CN"/>
        </w:rPr>
      </w:pPr>
      <w:r w:rsidRPr="00E32925">
        <w:rPr>
          <w:rtl/>
          <w:lang w:eastAsia="ii-CN"/>
        </w:rPr>
        <w:t>קושיות</w:t>
      </w:r>
      <w:r w:rsidR="002425C0" w:rsidRPr="00E32925">
        <w:rPr>
          <w:rtl/>
          <w:lang w:eastAsia="ii-CN"/>
        </w:rPr>
        <w:t xml:space="preserve"> הנתיבות </w:t>
      </w:r>
      <w:proofErr w:type="spellStart"/>
      <w:r w:rsidRPr="00E32925">
        <w:rPr>
          <w:rtl/>
          <w:lang w:eastAsia="ii-CN"/>
        </w:rPr>
        <w:t>בהזיקות</w:t>
      </w:r>
      <w:proofErr w:type="spellEnd"/>
      <w:r w:rsidRPr="00E32925">
        <w:rPr>
          <w:rtl/>
          <w:lang w:eastAsia="ii-CN"/>
        </w:rPr>
        <w:t xml:space="preserve"> </w:t>
      </w:r>
      <w:proofErr w:type="spellStart"/>
      <w:r w:rsidRPr="00E32925">
        <w:rPr>
          <w:rtl/>
          <w:lang w:eastAsia="ii-CN"/>
        </w:rPr>
        <w:t>דפרקין</w:t>
      </w:r>
      <w:proofErr w:type="spellEnd"/>
      <w:r w:rsidRPr="00E32925">
        <w:rPr>
          <w:rtl/>
          <w:lang w:eastAsia="ii-CN"/>
        </w:rPr>
        <w:t xml:space="preserve"> והערות בדבריו</w:t>
      </w:r>
    </w:p>
    <w:p w14:paraId="0FA46EA5"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2EBB8BA2" w14:textId="13F4D6AE"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ג]. וכבר עמד בנידון זה הנתיבות </w:t>
      </w:r>
      <w:r w:rsidR="00823772" w:rsidRPr="00823772">
        <w:rPr>
          <w:rFonts w:ascii="Fb HadasaNewBook" w:eastAsia="Microsoft Yi Baiti" w:hAnsi="Fb HadasaNewBook" w:cs="Fb HadasaNewBook"/>
          <w:sz w:val="26"/>
          <w:szCs w:val="18"/>
          <w:rtl/>
          <w:lang w:eastAsia="ii-CN"/>
        </w:rPr>
        <w:t xml:space="preserve">(סי' קנ"ה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והרבה להקשות אי </w:t>
      </w:r>
      <w:proofErr w:type="spellStart"/>
      <w:r w:rsidRPr="00E32925">
        <w:rPr>
          <w:rFonts w:ascii="Fb HadasaNewBook" w:eastAsia="Microsoft Yi Baiti" w:hAnsi="Fb HadasaNewBook" w:cs="Fb HadasaNewBook"/>
          <w:sz w:val="26"/>
          <w:szCs w:val="26"/>
          <w:rtl/>
          <w:lang w:eastAsia="ii-CN"/>
        </w:rPr>
        <w:t>נימא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יש בהם דין מזיק גמור מן התורה, אלא שהקשה קושיות אחרות </w:t>
      </w:r>
      <w:proofErr w:type="spellStart"/>
      <w:r w:rsidRPr="00E32925">
        <w:rPr>
          <w:rFonts w:ascii="Fb HadasaNewBook" w:eastAsia="Microsoft Yi Baiti" w:hAnsi="Fb HadasaNewBook" w:cs="Fb HadasaNewBook"/>
          <w:sz w:val="26"/>
          <w:szCs w:val="26"/>
          <w:rtl/>
          <w:lang w:eastAsia="ii-CN"/>
        </w:rPr>
        <w:t>ממש"כ</w:t>
      </w:r>
      <w:proofErr w:type="spellEnd"/>
      <w:r w:rsidRPr="00E32925">
        <w:rPr>
          <w:rFonts w:ascii="Fb HadasaNewBook" w:eastAsia="Microsoft Yi Baiti" w:hAnsi="Fb HadasaNewBook" w:cs="Fb HadasaNewBook"/>
          <w:sz w:val="26"/>
          <w:szCs w:val="26"/>
          <w:rtl/>
          <w:lang w:eastAsia="ii-CN"/>
        </w:rPr>
        <w:t xml:space="preserve">, וזה תוכן דבריו: הנה יש להקשות על כל ההרחקות דלא יחפור, כמו </w:t>
      </w:r>
      <w:proofErr w:type="spellStart"/>
      <w:r w:rsidRPr="00E32925">
        <w:rPr>
          <w:rFonts w:ascii="Fb HadasaNewBook" w:eastAsia="Microsoft Yi Baiti" w:hAnsi="Fb HadasaNewBook" w:cs="Fb HadasaNewBook"/>
          <w:sz w:val="26"/>
          <w:szCs w:val="26"/>
          <w:rtl/>
          <w:lang w:eastAsia="ii-CN"/>
        </w:rPr>
        <w:t>בסוגיא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דחרדל</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קשה, דהרי כשהדבורים אוכלן החרדל או היונים בשדות, שורו ממש הוא, ומד' אבות נזיקין הן, </w:t>
      </w:r>
      <w:proofErr w:type="spellStart"/>
      <w:r w:rsidRPr="00E32925">
        <w:rPr>
          <w:rFonts w:ascii="Fb HadasaNewBook" w:eastAsia="Microsoft Yi Baiti" w:hAnsi="Fb HadasaNewBook" w:cs="Fb HadasaNewBook"/>
          <w:sz w:val="26"/>
          <w:szCs w:val="26"/>
          <w:rtl/>
          <w:lang w:eastAsia="ii-CN"/>
        </w:rPr>
        <w:t>ואמאי</w:t>
      </w:r>
      <w:proofErr w:type="spellEnd"/>
      <w:r w:rsidRPr="00E32925">
        <w:rPr>
          <w:rFonts w:ascii="Fb HadasaNewBook" w:eastAsia="Microsoft Yi Baiti" w:hAnsi="Fb HadasaNewBook" w:cs="Fb HadasaNewBook"/>
          <w:sz w:val="26"/>
          <w:szCs w:val="26"/>
          <w:rtl/>
          <w:lang w:eastAsia="ii-CN"/>
        </w:rPr>
        <w:t xml:space="preserve"> אמרי רבנן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r w:rsidR="00823772" w:rsidRPr="00823772">
        <w:rPr>
          <w:rFonts w:ascii="Fb HadasaNewBook" w:eastAsia="Microsoft Yi Baiti" w:hAnsi="Fb HadasaNewBook" w:cs="Fb HadasaNewBook"/>
          <w:sz w:val="18"/>
          <w:rtl/>
          <w:lang w:eastAsia="ii-CN"/>
        </w:rPr>
        <w:t xml:space="preserve">[הגם שהרמב"ן במלחמות (דף ט: מדפי </w:t>
      </w:r>
      <w:proofErr w:type="spellStart"/>
      <w:r w:rsidR="00823772" w:rsidRPr="00823772">
        <w:rPr>
          <w:rFonts w:ascii="Fb HadasaNewBook" w:eastAsia="Microsoft Yi Baiti" w:hAnsi="Fb HadasaNewBook" w:cs="Fb HadasaNewBook"/>
          <w:sz w:val="18"/>
          <w:rtl/>
          <w:lang w:eastAsia="ii-CN"/>
        </w:rPr>
        <w:t>הרי"ף</w:t>
      </w:r>
      <w:proofErr w:type="spellEnd"/>
      <w:r w:rsidR="00823772" w:rsidRPr="00823772">
        <w:rPr>
          <w:rFonts w:ascii="Fb HadasaNewBook" w:eastAsia="Microsoft Yi Baiti" w:hAnsi="Fb HadasaNewBook" w:cs="Fb HadasaNewBook"/>
          <w:sz w:val="18"/>
          <w:rtl/>
          <w:lang w:eastAsia="ii-CN"/>
        </w:rPr>
        <w:t>) כתב הטעם דלא קני להו רק מפני דרכי שלום, הוא דחוק]</w:t>
      </w:r>
      <w:r w:rsidRPr="00E32925">
        <w:rPr>
          <w:rFonts w:ascii="Fb HadasaNewBook" w:eastAsia="Microsoft Yi Baiti" w:hAnsi="Fb HadasaNewBook" w:cs="Fb HadasaNewBook"/>
          <w:sz w:val="26"/>
          <w:szCs w:val="26"/>
          <w:rtl/>
          <w:lang w:eastAsia="ii-CN"/>
        </w:rPr>
        <w:t xml:space="preserve">, ומשמע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בדיעבד פטורים,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אפי' בהרחקות </w:t>
      </w:r>
      <w:proofErr w:type="spellStart"/>
      <w:r w:rsidRPr="00E32925">
        <w:rPr>
          <w:rFonts w:ascii="Fb HadasaNewBook" w:eastAsia="Microsoft Yi Baiti" w:hAnsi="Fb HadasaNewBook" w:cs="Fb HadasaNewBook"/>
          <w:sz w:val="26"/>
          <w:szCs w:val="26"/>
          <w:rtl/>
          <w:lang w:eastAsia="ii-CN"/>
        </w:rPr>
        <w:t>שמחייבין</w:t>
      </w:r>
      <w:proofErr w:type="spellEnd"/>
      <w:r w:rsidRPr="00E32925">
        <w:rPr>
          <w:rFonts w:ascii="Fb HadasaNewBook" w:eastAsia="Microsoft Yi Baiti" w:hAnsi="Fb HadasaNewBook" w:cs="Fb HadasaNewBook"/>
          <w:sz w:val="26"/>
          <w:szCs w:val="26"/>
          <w:rtl/>
          <w:lang w:eastAsia="ii-CN"/>
        </w:rPr>
        <w:t xml:space="preserve"> להרחיק, פטור מלשלם בדיעבד. וכן קשה בסוגית עורבים בדם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הא הוי כדליל דלא </w:t>
      </w:r>
      <w:proofErr w:type="spellStart"/>
      <w:r w:rsidRPr="00E32925">
        <w:rPr>
          <w:rFonts w:ascii="Fb HadasaNewBook" w:eastAsia="Microsoft Yi Baiti" w:hAnsi="Fb HadasaNewBook" w:cs="Fb HadasaNewBook"/>
          <w:sz w:val="26"/>
          <w:szCs w:val="26"/>
          <w:rtl/>
          <w:lang w:eastAsia="ii-CN"/>
        </w:rPr>
        <w:t>אצנעיה</w:t>
      </w:r>
      <w:proofErr w:type="spellEnd"/>
      <w:r w:rsidRPr="00E32925">
        <w:rPr>
          <w:rFonts w:ascii="Fb HadasaNewBook" w:eastAsia="Microsoft Yi Baiti" w:hAnsi="Fb HadasaNewBook" w:cs="Fb HadasaNewBook"/>
          <w:sz w:val="26"/>
          <w:szCs w:val="26"/>
          <w:rtl/>
          <w:lang w:eastAsia="ii-CN"/>
        </w:rPr>
        <w:t xml:space="preserve"> והוציאו תרנגול של הפקר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כמבואר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יט</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וכן קשה עוד </w:t>
      </w:r>
      <w:proofErr w:type="spellStart"/>
      <w:r w:rsidRPr="00E32925">
        <w:rPr>
          <w:rFonts w:ascii="Fb HadasaNewBook" w:eastAsia="Microsoft Yi Baiti" w:hAnsi="Fb HadasaNewBook" w:cs="Fb HadasaNewBook"/>
          <w:sz w:val="26"/>
          <w:szCs w:val="26"/>
          <w:rtl/>
          <w:lang w:eastAsia="ii-CN"/>
        </w:rPr>
        <w:t>בהזיקא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שהמים הולכים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מי גרע מהיזק שהולך ע"י רוח מצויה שחייב. </w:t>
      </w:r>
      <w:proofErr w:type="spellStart"/>
      <w:r w:rsidRPr="00E32925">
        <w:rPr>
          <w:rFonts w:ascii="Fb HadasaNewBook" w:eastAsia="Microsoft Yi Baiti" w:hAnsi="Fb HadasaNewBook" w:cs="Fb HadasaNewBook"/>
          <w:sz w:val="26"/>
          <w:szCs w:val="26"/>
          <w:rtl/>
          <w:lang w:eastAsia="ii-CN"/>
        </w:rPr>
        <w:t>והתימה</w:t>
      </w:r>
      <w:proofErr w:type="spellEnd"/>
      <w:r w:rsidRPr="00E32925">
        <w:rPr>
          <w:rFonts w:ascii="Fb HadasaNewBook" w:eastAsia="Microsoft Yi Baiti" w:hAnsi="Fb HadasaNewBook" w:cs="Fb HadasaNewBook"/>
          <w:sz w:val="26"/>
          <w:szCs w:val="26"/>
          <w:rtl/>
          <w:lang w:eastAsia="ii-CN"/>
        </w:rPr>
        <w:t xml:space="preserve"> על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שלא הקשו כן אלא </w:t>
      </w:r>
      <w:proofErr w:type="spellStart"/>
      <w:r w:rsidRPr="00E32925">
        <w:rPr>
          <w:rFonts w:ascii="Fb HadasaNewBook" w:eastAsia="Microsoft Yi Baiti" w:hAnsi="Fb HadasaNewBook" w:cs="Fb HadasaNewBook"/>
          <w:sz w:val="26"/>
          <w:szCs w:val="26"/>
          <w:rtl/>
          <w:lang w:eastAsia="ii-CN"/>
        </w:rPr>
        <w:t>ברקתא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דליהוי</w:t>
      </w:r>
      <w:proofErr w:type="spellEnd"/>
      <w:r w:rsidRPr="00E32925">
        <w:rPr>
          <w:rFonts w:ascii="Fb HadasaNewBook" w:eastAsia="Microsoft Yi Baiti" w:hAnsi="Fb HadasaNewBook" w:cs="Fb HadasaNewBook"/>
          <w:sz w:val="26"/>
          <w:szCs w:val="26"/>
          <w:rtl/>
          <w:lang w:eastAsia="ii-CN"/>
        </w:rPr>
        <w:t xml:space="preserve"> כאש, ולא הקשו כן </w:t>
      </w:r>
      <w:proofErr w:type="spellStart"/>
      <w:r w:rsidRPr="00E32925">
        <w:rPr>
          <w:rFonts w:ascii="Fb HadasaNewBook" w:eastAsia="Microsoft Yi Baiti" w:hAnsi="Fb HadasaNewBook" w:cs="Fb HadasaNewBook"/>
          <w:sz w:val="26"/>
          <w:szCs w:val="26"/>
          <w:rtl/>
          <w:lang w:eastAsia="ii-CN"/>
        </w:rPr>
        <w:t>אדבורים</w:t>
      </w:r>
      <w:proofErr w:type="spellEnd"/>
      <w:r w:rsidRPr="00E32925">
        <w:rPr>
          <w:rFonts w:ascii="Fb HadasaNewBook" w:eastAsia="Microsoft Yi Baiti" w:hAnsi="Fb HadasaNewBook" w:cs="Fb HadasaNewBook"/>
          <w:sz w:val="26"/>
          <w:szCs w:val="26"/>
          <w:rtl/>
          <w:lang w:eastAsia="ii-CN"/>
        </w:rPr>
        <w:t xml:space="preserve"> ויונה </w:t>
      </w:r>
      <w:proofErr w:type="spellStart"/>
      <w:r w:rsidRPr="00E32925">
        <w:rPr>
          <w:rFonts w:ascii="Fb HadasaNewBook" w:eastAsia="Microsoft Yi Baiti" w:hAnsi="Fb HadasaNewBook" w:cs="Fb HadasaNewBook"/>
          <w:sz w:val="26"/>
          <w:szCs w:val="26"/>
          <w:rtl/>
          <w:lang w:eastAsia="ii-CN"/>
        </w:rPr>
        <w:t>דליהוי</w:t>
      </w:r>
      <w:proofErr w:type="spellEnd"/>
      <w:r w:rsidRPr="00E32925">
        <w:rPr>
          <w:rFonts w:ascii="Fb HadasaNewBook" w:eastAsia="Microsoft Yi Baiti" w:hAnsi="Fb HadasaNewBook" w:cs="Fb HadasaNewBook"/>
          <w:sz w:val="26"/>
          <w:szCs w:val="26"/>
          <w:rtl/>
          <w:lang w:eastAsia="ii-CN"/>
        </w:rPr>
        <w:t xml:space="preserve"> כשור. עכ"ד. ובאמת שכל תמיהותיו אינם ברורות לקוצר דעתי, דמה שהקשה </w:t>
      </w:r>
      <w:proofErr w:type="spellStart"/>
      <w:r w:rsidRPr="00E32925">
        <w:rPr>
          <w:rFonts w:ascii="Fb HadasaNewBook" w:eastAsia="Microsoft Yi Baiti" w:hAnsi="Fb HadasaNewBook" w:cs="Fb HadasaNewBook"/>
          <w:sz w:val="26"/>
          <w:szCs w:val="26"/>
          <w:rtl/>
          <w:lang w:eastAsia="ii-CN"/>
        </w:rPr>
        <w:t>בסוגיא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דחרדל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אמאי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הדבורים, הלא </w:t>
      </w:r>
      <w:r w:rsidRPr="00E32925">
        <w:rPr>
          <w:rFonts w:ascii="Fb HadasaNewBook" w:eastAsia="Microsoft Yi Baiti" w:hAnsi="Fb HadasaNewBook" w:cs="Fb HadasaNewBook"/>
          <w:sz w:val="26"/>
          <w:szCs w:val="26"/>
          <w:rtl/>
          <w:lang w:eastAsia="ii-CN"/>
        </w:rPr>
        <w:t xml:space="preserve">שורו ממש הוא, אינו מובן לי מאי </w:t>
      </w:r>
      <w:proofErr w:type="spellStart"/>
      <w:r w:rsidRPr="00E32925">
        <w:rPr>
          <w:rFonts w:ascii="Fb HadasaNewBook" w:eastAsia="Microsoft Yi Baiti" w:hAnsi="Fb HadasaNewBook" w:cs="Fb HadasaNewBook"/>
          <w:sz w:val="26"/>
          <w:szCs w:val="26"/>
          <w:rtl/>
          <w:lang w:eastAsia="ii-CN"/>
        </w:rPr>
        <w:t>קשיא</w:t>
      </w:r>
      <w:proofErr w:type="spellEnd"/>
      <w:r w:rsidRPr="00E32925">
        <w:rPr>
          <w:rFonts w:ascii="Fb HadasaNewBook" w:eastAsia="Microsoft Yi Baiti" w:hAnsi="Fb HadasaNewBook" w:cs="Fb HadasaNewBook"/>
          <w:sz w:val="26"/>
          <w:szCs w:val="26"/>
          <w:rtl/>
          <w:lang w:eastAsia="ii-CN"/>
        </w:rPr>
        <w:t xml:space="preserve"> ליה, הלא בגמ'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מפרש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לטעמיהו</w:t>
      </w:r>
      <w:proofErr w:type="spellEnd"/>
      <w:r w:rsidRPr="00E32925">
        <w:rPr>
          <w:rFonts w:ascii="Fb HadasaNewBook" w:eastAsia="Microsoft Yi Baiti" w:hAnsi="Fb HadasaNewBook" w:cs="Fb HadasaNewBook"/>
          <w:sz w:val="26"/>
          <w:szCs w:val="26"/>
          <w:rtl/>
          <w:lang w:eastAsia="ii-CN"/>
        </w:rPr>
        <w:t xml:space="preserve"> דרבנן, </w:t>
      </w:r>
      <w:proofErr w:type="spellStart"/>
      <w:r w:rsidRPr="00E32925">
        <w:rPr>
          <w:rFonts w:ascii="Fb HadasaNewBook" w:eastAsia="Microsoft Yi Baiti" w:hAnsi="Fb HadasaNewBook" w:cs="Fb HadasaNewBook"/>
          <w:sz w:val="26"/>
          <w:szCs w:val="26"/>
          <w:rtl/>
          <w:lang w:eastAsia="ii-CN"/>
        </w:rPr>
        <w:t>דסבירא</w:t>
      </w:r>
      <w:proofErr w:type="spellEnd"/>
      <w:r w:rsidRPr="00E32925">
        <w:rPr>
          <w:rFonts w:ascii="Fb HadasaNewBook" w:eastAsia="Microsoft Yi Baiti" w:hAnsi="Fb HadasaNewBook" w:cs="Fb HadasaNewBook"/>
          <w:sz w:val="26"/>
          <w:szCs w:val="26"/>
          <w:rtl/>
          <w:lang w:eastAsia="ii-CN"/>
        </w:rPr>
        <w:t xml:space="preserve"> להו </w:t>
      </w:r>
      <w:proofErr w:type="spellStart"/>
      <w:r w:rsidRPr="00E32925">
        <w:rPr>
          <w:rFonts w:ascii="Fb HadasaNewBook" w:eastAsia="Microsoft Yi Baiti" w:hAnsi="Fb HadasaNewBook" w:cs="Fb HadasaNewBook"/>
          <w:sz w:val="26"/>
          <w:szCs w:val="26"/>
          <w:rtl/>
          <w:lang w:eastAsia="ii-CN"/>
        </w:rPr>
        <w:t>דדבורים</w:t>
      </w:r>
      <w:proofErr w:type="spellEnd"/>
      <w:r w:rsidRPr="00E32925">
        <w:rPr>
          <w:rFonts w:ascii="Fb HadasaNewBook" w:eastAsia="Microsoft Yi Baiti" w:hAnsi="Fb HadasaNewBook" w:cs="Fb HadasaNewBook"/>
          <w:sz w:val="26"/>
          <w:szCs w:val="26"/>
          <w:rtl/>
          <w:lang w:eastAsia="ii-CN"/>
        </w:rPr>
        <w:t xml:space="preserve"> לחרדל לא </w:t>
      </w:r>
      <w:proofErr w:type="spellStart"/>
      <w:r w:rsidRPr="00E32925">
        <w:rPr>
          <w:rFonts w:ascii="Fb HadasaNewBook" w:eastAsia="Microsoft Yi Baiti" w:hAnsi="Fb HadasaNewBook" w:cs="Fb HadasaNewBook"/>
          <w:sz w:val="26"/>
          <w:szCs w:val="26"/>
          <w:rtl/>
          <w:lang w:eastAsia="ii-CN"/>
        </w:rPr>
        <w:t>מזקי</w:t>
      </w:r>
      <w:proofErr w:type="spellEnd"/>
      <w:r w:rsidRPr="00E32925">
        <w:rPr>
          <w:rFonts w:ascii="Fb HadasaNewBook" w:eastAsia="Microsoft Yi Baiti" w:hAnsi="Fb HadasaNewBook" w:cs="Fb HadasaNewBook"/>
          <w:sz w:val="26"/>
          <w:szCs w:val="26"/>
          <w:rtl/>
          <w:lang w:eastAsia="ii-CN"/>
        </w:rPr>
        <w:t xml:space="preserve"> ליה. </w:t>
      </w:r>
      <w:r w:rsidR="00823772" w:rsidRPr="00823772">
        <w:rPr>
          <w:rFonts w:ascii="Fb HadasaNewBook" w:eastAsia="Microsoft Yi Baiti" w:hAnsi="Fb HadasaNewBook" w:cs="Fb HadasaNewBook"/>
          <w:sz w:val="18"/>
          <w:rtl/>
          <w:lang w:eastAsia="ii-CN"/>
        </w:rPr>
        <w:t xml:space="preserve">[וצריך לפרש בדוחק, </w:t>
      </w:r>
      <w:proofErr w:type="spellStart"/>
      <w:r w:rsidR="00823772" w:rsidRPr="00823772">
        <w:rPr>
          <w:rFonts w:ascii="Fb HadasaNewBook" w:eastAsia="Microsoft Yi Baiti" w:hAnsi="Fb HadasaNewBook" w:cs="Fb HadasaNewBook"/>
          <w:sz w:val="18"/>
          <w:rtl/>
          <w:lang w:eastAsia="ii-CN"/>
        </w:rPr>
        <w:t>דכונת</w:t>
      </w:r>
      <w:proofErr w:type="spellEnd"/>
      <w:r w:rsidR="00823772" w:rsidRPr="00823772">
        <w:rPr>
          <w:rFonts w:ascii="Fb HadasaNewBook" w:eastAsia="Microsoft Yi Baiti" w:hAnsi="Fb HadasaNewBook" w:cs="Fb HadasaNewBook"/>
          <w:sz w:val="18"/>
          <w:rtl/>
          <w:lang w:eastAsia="ii-CN"/>
        </w:rPr>
        <w:t xml:space="preserve"> הנתיבות להקשות למאי </w:t>
      </w:r>
      <w:proofErr w:type="spellStart"/>
      <w:r w:rsidR="00823772" w:rsidRPr="00823772">
        <w:rPr>
          <w:rFonts w:ascii="Fb HadasaNewBook" w:eastAsia="Microsoft Yi Baiti" w:hAnsi="Fb HadasaNewBook" w:cs="Fb HadasaNewBook"/>
          <w:sz w:val="18"/>
          <w:rtl/>
          <w:lang w:eastAsia="ii-CN"/>
        </w:rPr>
        <w:t>דקאמר</w:t>
      </w:r>
      <w:proofErr w:type="spellEnd"/>
      <w:r w:rsidR="00823772" w:rsidRPr="00823772">
        <w:rPr>
          <w:rFonts w:ascii="Fb HadasaNewBook" w:eastAsia="Microsoft Yi Baiti" w:hAnsi="Fb HadasaNewBook" w:cs="Fb HadasaNewBook"/>
          <w:sz w:val="18"/>
          <w:rtl/>
          <w:lang w:eastAsia="ii-CN"/>
        </w:rPr>
        <w:t xml:space="preserve"> ר' יוסי </w:t>
      </w:r>
      <w:proofErr w:type="spellStart"/>
      <w:r w:rsidR="00823772" w:rsidRPr="00823772">
        <w:rPr>
          <w:rFonts w:ascii="Fb HadasaNewBook" w:eastAsia="Microsoft Yi Baiti" w:hAnsi="Fb HadasaNewBook" w:cs="Fb HadasaNewBook"/>
          <w:sz w:val="18"/>
          <w:rtl/>
          <w:lang w:eastAsia="ii-CN"/>
        </w:rPr>
        <w:t>לרבנן</w:t>
      </w:r>
      <w:proofErr w:type="spellEnd"/>
      <w:r w:rsidR="00823772" w:rsidRPr="00823772">
        <w:rPr>
          <w:rFonts w:ascii="Fb HadasaNewBook" w:eastAsia="Microsoft Yi Baiti" w:hAnsi="Fb HadasaNewBook" w:cs="Fb HadasaNewBook"/>
          <w:sz w:val="18"/>
          <w:rtl/>
          <w:lang w:eastAsia="ii-CN"/>
        </w:rPr>
        <w:t xml:space="preserve"> (דף </w:t>
      </w:r>
      <w:proofErr w:type="spellStart"/>
      <w:r w:rsidR="00823772" w:rsidRPr="00823772">
        <w:rPr>
          <w:rFonts w:ascii="Fb HadasaNewBook" w:eastAsia="Microsoft Yi Baiti" w:hAnsi="Fb HadasaNewBook" w:cs="Fb HadasaNewBook"/>
          <w:sz w:val="18"/>
          <w:rtl/>
          <w:lang w:eastAsia="ii-CN"/>
        </w:rPr>
        <w:t>יח</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דאע"פ</w:t>
      </w:r>
      <w:proofErr w:type="spellEnd"/>
      <w:r w:rsidR="00823772" w:rsidRPr="00823772">
        <w:rPr>
          <w:rFonts w:ascii="Fb HadasaNewBook" w:eastAsia="Microsoft Yi Baiti" w:hAnsi="Fb HadasaNewBook" w:cs="Fb HadasaNewBook"/>
          <w:sz w:val="18"/>
          <w:rtl/>
          <w:lang w:eastAsia="ii-CN"/>
        </w:rPr>
        <w:t xml:space="preserve"> שדבורים מזיקים לחרדל, מ"מ כיון </w:t>
      </w:r>
      <w:proofErr w:type="spellStart"/>
      <w:r w:rsidR="00823772" w:rsidRPr="00823772">
        <w:rPr>
          <w:rFonts w:ascii="Fb HadasaNewBook" w:eastAsia="Microsoft Yi Baiti" w:hAnsi="Fb HadasaNewBook" w:cs="Fb HadasaNewBook"/>
          <w:sz w:val="18"/>
          <w:rtl/>
          <w:lang w:eastAsia="ii-CN"/>
        </w:rPr>
        <w:t>דתרויהו</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מזקי</w:t>
      </w:r>
      <w:proofErr w:type="spellEnd"/>
      <w:r w:rsidR="00823772" w:rsidRPr="00823772">
        <w:rPr>
          <w:rFonts w:ascii="Fb HadasaNewBook" w:eastAsia="Microsoft Yi Baiti" w:hAnsi="Fb HadasaNewBook" w:cs="Fb HadasaNewBook"/>
          <w:sz w:val="18"/>
          <w:rtl/>
          <w:lang w:eastAsia="ii-CN"/>
        </w:rPr>
        <w:t xml:space="preserve"> אהדדי, אודו לי </w:t>
      </w:r>
      <w:proofErr w:type="spellStart"/>
      <w:r w:rsidR="00823772" w:rsidRPr="00823772">
        <w:rPr>
          <w:rFonts w:ascii="Fb HadasaNewBook" w:eastAsia="Microsoft Yi Baiti" w:hAnsi="Fb HadasaNewBook" w:cs="Fb HadasaNewBook"/>
          <w:sz w:val="18"/>
          <w:rtl/>
          <w:lang w:eastAsia="ii-CN"/>
        </w:rPr>
        <w:t>מיהא</w:t>
      </w:r>
      <w:proofErr w:type="spellEnd"/>
      <w:r w:rsidR="00823772" w:rsidRPr="00823772">
        <w:rPr>
          <w:rFonts w:ascii="Fb HadasaNewBook" w:eastAsia="Microsoft Yi Baiti" w:hAnsi="Fb HadasaNewBook" w:cs="Fb HadasaNewBook"/>
          <w:sz w:val="18"/>
          <w:rtl/>
          <w:lang w:eastAsia="ii-CN"/>
        </w:rPr>
        <w:t xml:space="preserve"> בהא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להרחיק. וע"ז הקשה הנתיבות, הא הוי כשורו ממש, ולמה לא יצטרך להרחיק. וזהו </w:t>
      </w:r>
      <w:proofErr w:type="spellStart"/>
      <w:r w:rsidR="00823772" w:rsidRPr="00823772">
        <w:rPr>
          <w:rFonts w:ascii="Fb HadasaNewBook" w:eastAsia="Microsoft Yi Baiti" w:hAnsi="Fb HadasaNewBook" w:cs="Fb HadasaNewBook"/>
          <w:sz w:val="18"/>
          <w:rtl/>
          <w:lang w:eastAsia="ii-CN"/>
        </w:rPr>
        <w:t>כמש"כ</w:t>
      </w:r>
      <w:proofErr w:type="spellEnd"/>
      <w:r w:rsidR="00823772" w:rsidRPr="00823772">
        <w:rPr>
          <w:rFonts w:ascii="Fb HadasaNewBook" w:eastAsia="Microsoft Yi Baiti" w:hAnsi="Fb HadasaNewBook" w:cs="Fb HadasaNewBook"/>
          <w:sz w:val="18"/>
          <w:rtl/>
          <w:lang w:eastAsia="ii-CN"/>
        </w:rPr>
        <w:t xml:space="preserve"> למעלה (אות ב) להוכיח מסברת עשה קצת שלא כהוגן (דהיינו טעמיה דר' יוסי כמ"ש </w:t>
      </w:r>
      <w:proofErr w:type="spellStart"/>
      <w:r w:rsidR="00823772" w:rsidRPr="00823772">
        <w:rPr>
          <w:rFonts w:ascii="Fb HadasaNewBook" w:eastAsia="Microsoft Yi Baiti" w:hAnsi="Fb HadasaNewBook" w:cs="Fb HadasaNewBook"/>
          <w:sz w:val="18"/>
          <w:rtl/>
          <w:lang w:eastAsia="ii-CN"/>
        </w:rPr>
        <w:t>התוס</w:t>
      </w:r>
      <w:proofErr w:type="spellEnd"/>
      <w:r w:rsidR="00823772" w:rsidRPr="00823772">
        <w:rPr>
          <w:rFonts w:ascii="Fb HadasaNewBook" w:eastAsia="Microsoft Yi Baiti" w:hAnsi="Fb HadasaNewBook" w:cs="Fb HadasaNewBook"/>
          <w:sz w:val="18"/>
          <w:rtl/>
          <w:lang w:eastAsia="ii-CN"/>
        </w:rPr>
        <w:t xml:space="preserve">' והראשונים), </w:t>
      </w:r>
      <w:proofErr w:type="spellStart"/>
      <w:r w:rsidR="00823772" w:rsidRPr="00823772">
        <w:rPr>
          <w:rFonts w:ascii="Fb HadasaNewBook" w:eastAsia="Microsoft Yi Baiti" w:hAnsi="Fb HadasaNewBook" w:cs="Fb HadasaNewBook"/>
          <w:sz w:val="18"/>
          <w:rtl/>
          <w:lang w:eastAsia="ii-CN"/>
        </w:rPr>
        <w:t>דהזיקות</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דפירקין</w:t>
      </w:r>
      <w:proofErr w:type="spellEnd"/>
      <w:r w:rsidR="00823772" w:rsidRPr="00823772">
        <w:rPr>
          <w:rFonts w:ascii="Fb HadasaNewBook" w:eastAsia="Microsoft Yi Baiti" w:hAnsi="Fb HadasaNewBook" w:cs="Fb HadasaNewBook"/>
          <w:sz w:val="18"/>
          <w:rtl/>
          <w:lang w:eastAsia="ii-CN"/>
        </w:rPr>
        <w:t xml:space="preserve"> לא הוו מן התורה]</w:t>
      </w:r>
      <w:r w:rsidRPr="00E32925">
        <w:rPr>
          <w:rFonts w:ascii="Fb HadasaNewBook" w:eastAsia="Microsoft Yi Baiti" w:hAnsi="Fb HadasaNewBook" w:cs="Fb HadasaNewBook"/>
          <w:sz w:val="26"/>
          <w:szCs w:val="26"/>
          <w:rtl/>
          <w:lang w:eastAsia="ii-CN"/>
        </w:rPr>
        <w:t xml:space="preserve">. ומה שהוסיף להקשות מיונים שאוכלים שדות,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אמרי רבנן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r w:rsidR="00823772" w:rsidRPr="00823772">
        <w:rPr>
          <w:rFonts w:ascii="Fb HadasaNewBook" w:eastAsia="Microsoft Yi Baiti" w:hAnsi="Fb HadasaNewBook" w:cs="Fb HadasaNewBook"/>
          <w:sz w:val="26"/>
          <w:szCs w:val="18"/>
          <w:rtl/>
          <w:lang w:eastAsia="ii-CN"/>
        </w:rPr>
        <w:t xml:space="preserve">(עד שהוסיף לתמוה, </w:t>
      </w:r>
      <w:proofErr w:type="spellStart"/>
      <w:r w:rsidR="00823772" w:rsidRPr="00823772">
        <w:rPr>
          <w:rFonts w:ascii="Fb HadasaNewBook" w:eastAsia="Microsoft Yi Baiti" w:hAnsi="Fb HadasaNewBook" w:cs="Fb HadasaNewBook"/>
          <w:sz w:val="26"/>
          <w:szCs w:val="18"/>
          <w:rtl/>
          <w:lang w:eastAsia="ii-CN"/>
        </w:rPr>
        <w:t>דלמה</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התוס</w:t>
      </w:r>
      <w:proofErr w:type="spellEnd"/>
      <w:r w:rsidR="00823772" w:rsidRPr="00823772">
        <w:rPr>
          <w:rFonts w:ascii="Fb HadasaNewBook" w:eastAsia="Microsoft Yi Baiti" w:hAnsi="Fb HadasaNewBook" w:cs="Fb HadasaNewBook"/>
          <w:sz w:val="26"/>
          <w:szCs w:val="18"/>
          <w:rtl/>
          <w:lang w:eastAsia="ii-CN"/>
        </w:rPr>
        <w:t xml:space="preserve">' לא הקשו כן כדרך שהקשו לגבי </w:t>
      </w:r>
      <w:proofErr w:type="spellStart"/>
      <w:r w:rsidR="00823772" w:rsidRPr="00823772">
        <w:rPr>
          <w:rFonts w:ascii="Fb HadasaNewBook" w:eastAsia="Microsoft Yi Baiti" w:hAnsi="Fb HadasaNewBook" w:cs="Fb HadasaNewBook"/>
          <w:sz w:val="26"/>
          <w:szCs w:val="18"/>
          <w:rtl/>
          <w:lang w:eastAsia="ii-CN"/>
        </w:rPr>
        <w:t>רקתא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דבריו </w:t>
      </w:r>
      <w:proofErr w:type="spellStart"/>
      <w:r w:rsidRPr="00E32925">
        <w:rPr>
          <w:rFonts w:ascii="Fb HadasaNewBook" w:eastAsia="Microsoft Yi Baiti" w:hAnsi="Fb HadasaNewBook" w:cs="Fb HadasaNewBook"/>
          <w:sz w:val="26"/>
          <w:szCs w:val="26"/>
          <w:rtl/>
          <w:lang w:eastAsia="ii-CN"/>
        </w:rPr>
        <w:t>נפלאו</w:t>
      </w:r>
      <w:proofErr w:type="spellEnd"/>
      <w:r w:rsidRPr="00E32925">
        <w:rPr>
          <w:rFonts w:ascii="Fb HadasaNewBook" w:eastAsia="Microsoft Yi Baiti" w:hAnsi="Fb HadasaNewBook" w:cs="Fb HadasaNewBook"/>
          <w:sz w:val="26"/>
          <w:szCs w:val="26"/>
          <w:rtl/>
          <w:lang w:eastAsia="ii-CN"/>
        </w:rPr>
        <w:t xml:space="preserve"> ממני, שמשנה ערוכה היא שחייב להרחיק, </w:t>
      </w:r>
      <w:proofErr w:type="spellStart"/>
      <w:r w:rsidRPr="00E32925">
        <w:rPr>
          <w:rFonts w:ascii="Fb HadasaNewBook" w:eastAsia="Microsoft Yi Baiti" w:hAnsi="Fb HadasaNewBook" w:cs="Fb HadasaNewBook"/>
          <w:sz w:val="26"/>
          <w:szCs w:val="26"/>
          <w:rtl/>
          <w:lang w:eastAsia="ii-CN"/>
        </w:rPr>
        <w:t>דתנן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מרחיקין</w:t>
      </w:r>
      <w:proofErr w:type="spellEnd"/>
      <w:r w:rsidRPr="00E32925">
        <w:rPr>
          <w:rFonts w:ascii="Fb HadasaNewBook" w:eastAsia="Microsoft Yi Baiti" w:hAnsi="Fb HadasaNewBook" w:cs="Fb HadasaNewBook"/>
          <w:sz w:val="26"/>
          <w:szCs w:val="26"/>
          <w:rtl/>
          <w:lang w:eastAsia="ii-CN"/>
        </w:rPr>
        <w:t xml:space="preserve"> את השובך מן העיר. ואפי' לגבי תשלום על הזיקם, כתב הרמב"ן במלחמות, דאי קנין דבורים תורה היינו נמי שן </w:t>
      </w:r>
      <w:proofErr w:type="spellStart"/>
      <w:r w:rsidRPr="00E32925">
        <w:rPr>
          <w:rFonts w:ascii="Fb HadasaNewBook" w:eastAsia="Microsoft Yi Baiti" w:hAnsi="Fb HadasaNewBook" w:cs="Fb HadasaNewBook"/>
          <w:sz w:val="26"/>
          <w:szCs w:val="26"/>
          <w:rtl/>
          <w:lang w:eastAsia="ii-CN"/>
        </w:rPr>
        <w:t>דאמר</w:t>
      </w:r>
      <w:proofErr w:type="spellEnd"/>
      <w:r w:rsidRPr="00E32925">
        <w:rPr>
          <w:rFonts w:ascii="Fb HadasaNewBook" w:eastAsia="Microsoft Yi Baiti" w:hAnsi="Fb HadasaNewBook" w:cs="Fb HadasaNewBook"/>
          <w:sz w:val="26"/>
          <w:szCs w:val="26"/>
          <w:rtl/>
          <w:lang w:eastAsia="ii-CN"/>
        </w:rPr>
        <w:t xml:space="preserve"> רחמנא </w:t>
      </w:r>
      <w:proofErr w:type="spellStart"/>
      <w:r w:rsidRPr="00E32925">
        <w:rPr>
          <w:rFonts w:ascii="Fb HadasaNewBook" w:eastAsia="Microsoft Yi Baiti" w:hAnsi="Fb HadasaNewBook" w:cs="Fb HadasaNewBook"/>
          <w:sz w:val="26"/>
          <w:szCs w:val="26"/>
          <w:rtl/>
          <w:lang w:eastAsia="ii-CN"/>
        </w:rPr>
        <w:t>לתשלומין</w:t>
      </w:r>
      <w:proofErr w:type="spellEnd"/>
      <w:r w:rsidRPr="00E32925">
        <w:rPr>
          <w:rFonts w:ascii="Fb HadasaNewBook" w:eastAsia="Microsoft Yi Baiti" w:hAnsi="Fb HadasaNewBook" w:cs="Fb HadasaNewBook"/>
          <w:sz w:val="26"/>
          <w:szCs w:val="26"/>
          <w:rtl/>
          <w:lang w:eastAsia="ii-CN"/>
        </w:rPr>
        <w:t xml:space="preserve">, אלא דלא קני להו אלא מפני דרכי שלום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והנתיבות דלא ניחא ליה </w:t>
      </w:r>
      <w:proofErr w:type="spellStart"/>
      <w:r w:rsidRPr="00E32925">
        <w:rPr>
          <w:rFonts w:ascii="Fb HadasaNewBook" w:eastAsia="Microsoft Yi Baiti" w:hAnsi="Fb HadasaNewBook" w:cs="Fb HadasaNewBook"/>
          <w:sz w:val="26"/>
          <w:szCs w:val="26"/>
          <w:rtl/>
          <w:lang w:eastAsia="ii-CN"/>
        </w:rPr>
        <w:t>במ"ש</w:t>
      </w:r>
      <w:proofErr w:type="spellEnd"/>
      <w:r w:rsidRPr="00E32925">
        <w:rPr>
          <w:rFonts w:ascii="Fb HadasaNewBook" w:eastAsia="Microsoft Yi Baiti" w:hAnsi="Fb HadasaNewBook" w:cs="Fb HadasaNewBook"/>
          <w:sz w:val="26"/>
          <w:szCs w:val="26"/>
          <w:rtl/>
          <w:lang w:eastAsia="ii-CN"/>
        </w:rPr>
        <w:t xml:space="preserve"> הרמב"ן </w:t>
      </w:r>
      <w:proofErr w:type="spellStart"/>
      <w:r w:rsidRPr="00E32925">
        <w:rPr>
          <w:rFonts w:ascii="Fb HadasaNewBook" w:eastAsia="Microsoft Yi Baiti" w:hAnsi="Fb HadasaNewBook" w:cs="Fb HadasaNewBook"/>
          <w:sz w:val="26"/>
          <w:szCs w:val="26"/>
          <w:rtl/>
          <w:lang w:eastAsia="ii-CN"/>
        </w:rPr>
        <w:t>דמפני</w:t>
      </w:r>
      <w:proofErr w:type="spellEnd"/>
      <w:r w:rsidRPr="00E32925">
        <w:rPr>
          <w:rFonts w:ascii="Fb HadasaNewBook" w:eastAsia="Microsoft Yi Baiti" w:hAnsi="Fb HadasaNewBook" w:cs="Fb HadasaNewBook"/>
          <w:sz w:val="26"/>
          <w:szCs w:val="26"/>
          <w:rtl/>
          <w:lang w:eastAsia="ii-CN"/>
        </w:rPr>
        <w:t xml:space="preserve"> דרכי שלום לא </w:t>
      </w:r>
      <w:proofErr w:type="spellStart"/>
      <w:r w:rsidRPr="00E32925">
        <w:rPr>
          <w:rFonts w:ascii="Fb HadasaNewBook" w:eastAsia="Microsoft Yi Baiti" w:hAnsi="Fb HadasaNewBook" w:cs="Fb HadasaNewBook"/>
          <w:sz w:val="26"/>
          <w:szCs w:val="26"/>
          <w:rtl/>
          <w:lang w:eastAsia="ii-CN"/>
        </w:rPr>
        <w:t>מיחייב</w:t>
      </w:r>
      <w:proofErr w:type="spellEnd"/>
      <w:r w:rsidRPr="00E32925">
        <w:rPr>
          <w:rFonts w:ascii="Fb HadasaNewBook" w:eastAsia="Microsoft Yi Baiti" w:hAnsi="Fb HadasaNewBook" w:cs="Fb HadasaNewBook"/>
          <w:sz w:val="26"/>
          <w:szCs w:val="26"/>
          <w:rtl/>
          <w:lang w:eastAsia="ii-CN"/>
        </w:rPr>
        <w:t xml:space="preserve"> ע"ז </w:t>
      </w:r>
      <w:r w:rsidR="00823772" w:rsidRPr="00823772">
        <w:rPr>
          <w:rFonts w:ascii="Fb HadasaNewBook" w:eastAsia="Microsoft Yi Baiti" w:hAnsi="Fb HadasaNewBook" w:cs="Fb HadasaNewBook"/>
          <w:sz w:val="26"/>
          <w:szCs w:val="18"/>
          <w:rtl/>
          <w:lang w:eastAsia="ii-CN"/>
        </w:rPr>
        <w:t>(וכמ"ש ע"ז שהוא דחוק)</w:t>
      </w:r>
      <w:r w:rsidRPr="00E32925">
        <w:rPr>
          <w:rFonts w:ascii="Fb HadasaNewBook" w:eastAsia="Microsoft Yi Baiti" w:hAnsi="Fb HadasaNewBook" w:cs="Fb HadasaNewBook"/>
          <w:sz w:val="26"/>
          <w:szCs w:val="26"/>
          <w:rtl/>
          <w:lang w:eastAsia="ii-CN"/>
        </w:rPr>
        <w:t xml:space="preserve">, הו"ל </w:t>
      </w:r>
      <w:proofErr w:type="spellStart"/>
      <w:r w:rsidRPr="00E32925">
        <w:rPr>
          <w:rFonts w:ascii="Fb HadasaNewBook" w:eastAsia="Microsoft Yi Baiti" w:hAnsi="Fb HadasaNewBook" w:cs="Fb HadasaNewBook"/>
          <w:sz w:val="26"/>
          <w:szCs w:val="26"/>
          <w:rtl/>
          <w:lang w:eastAsia="ii-CN"/>
        </w:rPr>
        <w:t>למימר</w:t>
      </w:r>
      <w:proofErr w:type="spellEnd"/>
      <w:r w:rsidRPr="00E32925">
        <w:rPr>
          <w:rFonts w:ascii="Fb HadasaNewBook" w:eastAsia="Microsoft Yi Baiti" w:hAnsi="Fb HadasaNewBook" w:cs="Fb HadasaNewBook"/>
          <w:sz w:val="26"/>
          <w:szCs w:val="26"/>
          <w:rtl/>
          <w:lang w:eastAsia="ii-CN"/>
        </w:rPr>
        <w:t xml:space="preserve"> שבאמת חייב לשלם, וכמ"ש הרמב"ן בתחילת דבריו </w:t>
      </w:r>
      <w:r w:rsidR="00823772" w:rsidRPr="00823772">
        <w:rPr>
          <w:rFonts w:ascii="Fb HadasaNewBook" w:eastAsia="Microsoft Yi Baiti" w:hAnsi="Fb HadasaNewBook" w:cs="Fb HadasaNewBook"/>
          <w:sz w:val="26"/>
          <w:szCs w:val="18"/>
          <w:rtl/>
          <w:lang w:eastAsia="ii-CN"/>
        </w:rPr>
        <w:t>(והנתיבות גופיה הביא את דברי הרמב"ן בזה)</w:t>
      </w:r>
      <w:r w:rsidRPr="00E32925">
        <w:rPr>
          <w:rFonts w:ascii="Fb HadasaNewBook" w:eastAsia="Microsoft Yi Baiti" w:hAnsi="Fb HadasaNewBook" w:cs="Fb HadasaNewBook"/>
          <w:sz w:val="26"/>
          <w:szCs w:val="26"/>
          <w:rtl/>
          <w:lang w:eastAsia="ii-CN"/>
        </w:rPr>
        <w:t xml:space="preserve">. וכן הוא </w:t>
      </w:r>
      <w:r w:rsidRPr="00E32925">
        <w:rPr>
          <w:rFonts w:ascii="Fb HadasaNewBook" w:eastAsia="Microsoft Yi Baiti" w:hAnsi="Fb HadasaNewBook" w:cs="Fb HadasaNewBook"/>
          <w:sz w:val="26"/>
          <w:szCs w:val="26"/>
          <w:rtl/>
          <w:lang w:eastAsia="ii-CN"/>
        </w:rPr>
        <w:lastRenderedPageBreak/>
        <w:t xml:space="preserve">באמת שיטת רבים מהראשונים, הלא המה: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דלא קני להו אלא מפני דרכי שלום, מתחייב </w:t>
      </w:r>
      <w:proofErr w:type="spellStart"/>
      <w:r w:rsidRPr="00E32925">
        <w:rPr>
          <w:rFonts w:ascii="Fb HadasaNewBook" w:eastAsia="Microsoft Yi Baiti" w:hAnsi="Fb HadasaNewBook" w:cs="Fb HadasaNewBook"/>
          <w:sz w:val="26"/>
          <w:szCs w:val="26"/>
          <w:rtl/>
          <w:lang w:eastAsia="ii-CN"/>
        </w:rPr>
        <w:t>בנזקייהו</w:t>
      </w:r>
      <w:proofErr w:type="spellEnd"/>
      <w:r w:rsidRPr="00E32925">
        <w:rPr>
          <w:rFonts w:ascii="Fb HadasaNewBook" w:eastAsia="Microsoft Yi Baiti" w:hAnsi="Fb HadasaNewBook" w:cs="Fb HadasaNewBook"/>
          <w:sz w:val="26"/>
          <w:szCs w:val="26"/>
          <w:rtl/>
          <w:lang w:eastAsia="ii-CN"/>
        </w:rPr>
        <w:t xml:space="preserve"> </w:t>
      </w:r>
      <w:r w:rsidR="002425C0" w:rsidRPr="00E32925">
        <w:rPr>
          <w:rFonts w:ascii="Fb HadasaNewBook" w:eastAsia="Microsoft Yi Baiti" w:hAnsi="Fb HadasaNewBook" w:cs="Fb HadasaNewBook"/>
          <w:sz w:val="26"/>
          <w:szCs w:val="26"/>
          <w:rtl/>
          <w:lang w:eastAsia="ii-CN"/>
        </w:rPr>
        <w:t xml:space="preserve">משם שן. עיי"ש. וד' הנתיבות </w:t>
      </w:r>
      <w:proofErr w:type="spellStart"/>
      <w:r w:rsidR="002425C0" w:rsidRPr="00E32925">
        <w:rPr>
          <w:rFonts w:ascii="Fb HadasaNewBook" w:eastAsia="Microsoft Yi Baiti" w:hAnsi="Fb HadasaNewBook" w:cs="Fb HadasaNewBook"/>
          <w:sz w:val="26"/>
          <w:szCs w:val="26"/>
          <w:rtl/>
          <w:lang w:eastAsia="ii-CN"/>
        </w:rPr>
        <w:t>צע"ג</w:t>
      </w:r>
      <w:proofErr w:type="spellEnd"/>
      <w:r w:rsidR="000413A8" w:rsidRPr="00E32925">
        <w:rPr>
          <w:rFonts w:ascii="Fb HadasaNewBook" w:eastAsia="Microsoft Yi Baiti" w:hAnsi="Fb HadasaNewBook" w:cs="Fb HadasaNewBook"/>
          <w:sz w:val="26"/>
          <w:szCs w:val="26"/>
          <w:rtl/>
          <w:lang w:eastAsia="ii-CN"/>
        </w:rPr>
        <w:t>.</w:t>
      </w:r>
    </w:p>
    <w:p w14:paraId="6BE88ED4" w14:textId="01E18014"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ד]. גם </w:t>
      </w:r>
      <w:proofErr w:type="spellStart"/>
      <w:r w:rsidRPr="00E32925">
        <w:rPr>
          <w:rFonts w:ascii="Fb HadasaNewBook" w:eastAsia="Microsoft Yi Baiti" w:hAnsi="Fb HadasaNewBook" w:cs="Fb HadasaNewBook"/>
          <w:sz w:val="26"/>
          <w:szCs w:val="26"/>
          <w:rtl/>
          <w:lang w:eastAsia="ii-CN"/>
        </w:rPr>
        <w:t>מ"ש</w:t>
      </w:r>
      <w:proofErr w:type="spellEnd"/>
      <w:r w:rsidRPr="00E32925">
        <w:rPr>
          <w:rFonts w:ascii="Fb HadasaNewBook" w:eastAsia="Microsoft Yi Baiti" w:hAnsi="Fb HadasaNewBook" w:cs="Fb HadasaNewBook"/>
          <w:sz w:val="26"/>
          <w:szCs w:val="26"/>
          <w:rtl/>
          <w:lang w:eastAsia="ii-CN"/>
        </w:rPr>
        <w:t xml:space="preserve"> הנתיבות עוד, שאפי' בהרחקות </w:t>
      </w:r>
      <w:proofErr w:type="spellStart"/>
      <w:r w:rsidRPr="00E32925">
        <w:rPr>
          <w:rFonts w:ascii="Fb HadasaNewBook" w:eastAsia="Microsoft Yi Baiti" w:hAnsi="Fb HadasaNewBook" w:cs="Fb HadasaNewBook"/>
          <w:sz w:val="26"/>
          <w:szCs w:val="26"/>
          <w:rtl/>
          <w:lang w:eastAsia="ii-CN"/>
        </w:rPr>
        <w:t>שמחויבין</w:t>
      </w:r>
      <w:proofErr w:type="spellEnd"/>
      <w:r w:rsidRPr="00E32925">
        <w:rPr>
          <w:rFonts w:ascii="Fb HadasaNewBook" w:eastAsia="Microsoft Yi Baiti" w:hAnsi="Fb HadasaNewBook" w:cs="Fb HadasaNewBook"/>
          <w:sz w:val="26"/>
          <w:szCs w:val="26"/>
          <w:rtl/>
          <w:lang w:eastAsia="ii-CN"/>
        </w:rPr>
        <w:t xml:space="preserve"> להרחיק, פטור מלשלם בדיעבד, ע"כ. ולא </w:t>
      </w:r>
      <w:proofErr w:type="spellStart"/>
      <w:r w:rsidRPr="00E32925">
        <w:rPr>
          <w:rFonts w:ascii="Fb HadasaNewBook" w:eastAsia="Microsoft Yi Baiti" w:hAnsi="Fb HadasaNewBook" w:cs="Fb HadasaNewBook"/>
          <w:sz w:val="26"/>
          <w:szCs w:val="26"/>
          <w:rtl/>
          <w:lang w:eastAsia="ii-CN"/>
        </w:rPr>
        <w:t>ידענא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מהיכא</w:t>
      </w:r>
      <w:proofErr w:type="spellEnd"/>
      <w:r w:rsidRPr="00E32925">
        <w:rPr>
          <w:rFonts w:ascii="Fb HadasaNewBook" w:eastAsia="Microsoft Yi Baiti" w:hAnsi="Fb HadasaNewBook" w:cs="Fb HadasaNewBook"/>
          <w:sz w:val="26"/>
          <w:szCs w:val="26"/>
          <w:rtl/>
          <w:lang w:eastAsia="ii-CN"/>
        </w:rPr>
        <w:t xml:space="preserve"> פשיטא ליה הכי, הלא זהו מחלוקת בין רבותינו הראשונים, עי' סוף </w:t>
      </w:r>
      <w:proofErr w:type="spellStart"/>
      <w:r w:rsidRPr="00E32925">
        <w:rPr>
          <w:rFonts w:ascii="Fb HadasaNewBook" w:eastAsia="Microsoft Yi Baiti" w:hAnsi="Fb HadasaNewBook" w:cs="Fb HadasaNewBook"/>
          <w:sz w:val="26"/>
          <w:szCs w:val="26"/>
          <w:rtl/>
          <w:lang w:eastAsia="ii-CN"/>
        </w:rPr>
        <w:t>קונט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דד"ג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להרמב"ן</w:t>
      </w:r>
      <w:proofErr w:type="spellEnd"/>
      <w:r w:rsidRPr="00E32925">
        <w:rPr>
          <w:rFonts w:ascii="Fb HadasaNewBook" w:eastAsia="Microsoft Yi Baiti" w:hAnsi="Fb HadasaNewBook" w:cs="Fb HadasaNewBook"/>
          <w:sz w:val="26"/>
          <w:szCs w:val="26"/>
          <w:rtl/>
          <w:lang w:eastAsia="ii-CN"/>
        </w:rPr>
        <w:t xml:space="preserve">, ובעיטור </w:t>
      </w:r>
      <w:r w:rsidR="00823772" w:rsidRPr="00823772">
        <w:rPr>
          <w:rFonts w:ascii="Fb HadasaNewBook" w:eastAsia="Microsoft Yi Baiti" w:hAnsi="Fb HadasaNewBook" w:cs="Fb HadasaNewBook"/>
          <w:sz w:val="26"/>
          <w:szCs w:val="18"/>
          <w:rtl/>
          <w:lang w:eastAsia="ii-CN"/>
        </w:rPr>
        <w:t>(אות מ' מודעה)</w:t>
      </w:r>
      <w:r w:rsidRPr="00E32925">
        <w:rPr>
          <w:rFonts w:ascii="Fb HadasaNewBook" w:eastAsia="Microsoft Yi Baiti" w:hAnsi="Fb HadasaNewBook" w:cs="Fb HadasaNewBook"/>
          <w:sz w:val="26"/>
          <w:szCs w:val="26"/>
          <w:rtl/>
          <w:lang w:eastAsia="ii-CN"/>
        </w:rPr>
        <w:t xml:space="preserve">, ובתשובת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(כלל ק"ח </w:t>
      </w:r>
      <w:proofErr w:type="spellStart"/>
      <w:r w:rsidR="00823772" w:rsidRPr="00823772">
        <w:rPr>
          <w:rFonts w:ascii="Fb HadasaNewBook" w:eastAsia="Microsoft Yi Baiti" w:hAnsi="Fb HadasaNewBook" w:cs="Fb HadasaNewBook"/>
          <w:sz w:val="26"/>
          <w:szCs w:val="18"/>
          <w:rtl/>
          <w:lang w:eastAsia="ii-CN"/>
        </w:rPr>
        <w:t>ס"י</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ובחידושי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והנימוק"י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בנמוק"י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w:t>
      </w:r>
      <w:r w:rsidRPr="00E32925">
        <w:rPr>
          <w:rFonts w:ascii="Fb HadasaNewBook" w:eastAsia="Microsoft Yi Baiti" w:hAnsi="Fb HadasaNewBook" w:cs="Fb HadasaNewBook"/>
          <w:sz w:val="26"/>
          <w:szCs w:val="26"/>
          <w:rtl/>
          <w:lang w:eastAsia="ii-CN"/>
        </w:rPr>
        <w:t xml:space="preserve">. והובאו ב' השיטות </w:t>
      </w:r>
      <w:proofErr w:type="spellStart"/>
      <w:r w:rsidRPr="00E32925">
        <w:rPr>
          <w:rFonts w:ascii="Fb HadasaNewBook" w:eastAsia="Microsoft Yi Baiti" w:hAnsi="Fb HadasaNewBook" w:cs="Fb HadasaNewBook"/>
          <w:sz w:val="26"/>
          <w:szCs w:val="26"/>
          <w:rtl/>
          <w:lang w:eastAsia="ii-CN"/>
        </w:rPr>
        <w:t>בטוש"ע</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(סי' קנה סעיף לג)</w:t>
      </w:r>
      <w:r w:rsidRPr="00E32925">
        <w:rPr>
          <w:rFonts w:ascii="Fb HadasaNewBook" w:eastAsia="Microsoft Yi Baiti" w:hAnsi="Fb HadasaNewBook" w:cs="Fb HadasaNewBook"/>
          <w:sz w:val="26"/>
          <w:szCs w:val="26"/>
          <w:rtl/>
          <w:lang w:eastAsia="ii-CN"/>
        </w:rPr>
        <w:t xml:space="preserve">. וגם הפוטרים בהרחקות, אינו אלא משום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דגרמא</w:t>
      </w:r>
      <w:proofErr w:type="spellEnd"/>
      <w:r w:rsidRPr="00E32925">
        <w:rPr>
          <w:rFonts w:ascii="Fb HadasaNewBook" w:eastAsia="Microsoft Yi Baiti" w:hAnsi="Fb HadasaNewBook" w:cs="Fb HadasaNewBook"/>
          <w:sz w:val="26"/>
          <w:szCs w:val="26"/>
          <w:rtl/>
          <w:lang w:eastAsia="ii-CN"/>
        </w:rPr>
        <w:t xml:space="preserve"> הוא, </w:t>
      </w:r>
      <w:r w:rsidR="00823772" w:rsidRPr="00823772">
        <w:rPr>
          <w:rFonts w:ascii="Fb HadasaNewBook" w:eastAsia="Microsoft Yi Baiti" w:hAnsi="Fb HadasaNewBook" w:cs="Fb HadasaNewBook"/>
          <w:sz w:val="18"/>
          <w:rtl/>
          <w:lang w:eastAsia="ii-CN"/>
        </w:rPr>
        <w:t xml:space="preserve">[ואף כשעושה כן ברה"ר, יהיה פטור ע"ז לשיטתם, ואאריך בזה להלן (אות טו) </w:t>
      </w:r>
      <w:proofErr w:type="spellStart"/>
      <w:r w:rsidR="00823772" w:rsidRPr="00823772">
        <w:rPr>
          <w:rFonts w:ascii="Fb HadasaNewBook" w:eastAsia="Microsoft Yi Baiti" w:hAnsi="Fb HadasaNewBook" w:cs="Fb HadasaNewBook"/>
          <w:sz w:val="18"/>
          <w:rtl/>
          <w:lang w:eastAsia="ii-CN"/>
        </w:rPr>
        <w:t>בעזה"י</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וכמפורש בדבריהם. והנתיבות גופיה </w:t>
      </w:r>
      <w:r w:rsidR="00823772" w:rsidRPr="00823772">
        <w:rPr>
          <w:rFonts w:ascii="Fb HadasaNewBook" w:eastAsia="Microsoft Yi Baiti" w:hAnsi="Fb HadasaNewBook" w:cs="Fb HadasaNewBook"/>
          <w:sz w:val="26"/>
          <w:szCs w:val="18"/>
          <w:rtl/>
          <w:lang w:eastAsia="ii-CN"/>
        </w:rPr>
        <w:t xml:space="preserve">(שם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כתב, דגם הפוטרים בהרחקות, מודים הם </w:t>
      </w:r>
      <w:proofErr w:type="spellStart"/>
      <w:r w:rsidRPr="00E32925">
        <w:rPr>
          <w:rFonts w:ascii="Fb HadasaNewBook" w:eastAsia="Microsoft Yi Baiti" w:hAnsi="Fb HadasaNewBook" w:cs="Fb HadasaNewBook"/>
          <w:sz w:val="26"/>
          <w:szCs w:val="26"/>
          <w:rtl/>
          <w:lang w:eastAsia="ii-CN"/>
        </w:rPr>
        <w:t>דבעובדא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דפאפי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יונאה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דאדם</w:t>
      </w:r>
      <w:proofErr w:type="spellEnd"/>
      <w:r w:rsidRPr="00E32925">
        <w:rPr>
          <w:rFonts w:ascii="Fb HadasaNewBook" w:eastAsia="Microsoft Yi Baiti" w:hAnsi="Fb HadasaNewBook" w:cs="Fb HadasaNewBook"/>
          <w:sz w:val="26"/>
          <w:szCs w:val="26"/>
          <w:rtl/>
          <w:lang w:eastAsia="ii-CN"/>
        </w:rPr>
        <w:t xml:space="preserve"> המזיק הוא. ע"ש. ומה שהקשה הנתיבות עוד, </w:t>
      </w:r>
      <w:proofErr w:type="spellStart"/>
      <w:r w:rsidRPr="00E32925">
        <w:rPr>
          <w:rFonts w:ascii="Fb HadasaNewBook" w:eastAsia="Microsoft Yi Baiti" w:hAnsi="Fb HadasaNewBook" w:cs="Fb HadasaNewBook"/>
          <w:sz w:val="26"/>
          <w:szCs w:val="26"/>
          <w:rtl/>
          <w:lang w:eastAsia="ii-CN"/>
        </w:rPr>
        <w:t>מעובדא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דעורבים</w:t>
      </w:r>
      <w:proofErr w:type="spellEnd"/>
      <w:r w:rsidRPr="00E32925">
        <w:rPr>
          <w:rFonts w:ascii="Fb HadasaNewBook" w:eastAsia="Microsoft Yi Baiti" w:hAnsi="Fb HadasaNewBook" w:cs="Fb HadasaNewBook"/>
          <w:sz w:val="26"/>
          <w:szCs w:val="26"/>
          <w:rtl/>
          <w:lang w:eastAsia="ii-CN"/>
        </w:rPr>
        <w:t xml:space="preserve"> בדם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לא הוי כדליל דלא </w:t>
      </w:r>
      <w:proofErr w:type="spellStart"/>
      <w:r w:rsidRPr="00E32925">
        <w:rPr>
          <w:rFonts w:ascii="Fb HadasaNewBook" w:eastAsia="Microsoft Yi Baiti" w:hAnsi="Fb HadasaNewBook" w:cs="Fb HadasaNewBook"/>
          <w:sz w:val="26"/>
          <w:szCs w:val="26"/>
          <w:rtl/>
          <w:lang w:eastAsia="ii-CN"/>
        </w:rPr>
        <w:t>אצנעיה</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כדמוכח</w:t>
      </w:r>
      <w:proofErr w:type="spellEnd"/>
      <w:r w:rsidR="00823772" w:rsidRPr="00823772">
        <w:rPr>
          <w:rFonts w:ascii="Fb HadasaNewBook" w:eastAsia="Microsoft Yi Baiti" w:hAnsi="Fb HadasaNewBook" w:cs="Fb HadasaNewBook"/>
          <w:sz w:val="26"/>
          <w:szCs w:val="18"/>
          <w:rtl/>
          <w:lang w:eastAsia="ii-CN"/>
        </w:rPr>
        <w:t xml:space="preserve"> ממה </w:t>
      </w:r>
      <w:proofErr w:type="spellStart"/>
      <w:r w:rsidR="00823772" w:rsidRPr="00823772">
        <w:rPr>
          <w:rFonts w:ascii="Fb HadasaNewBook" w:eastAsia="Microsoft Yi Baiti" w:hAnsi="Fb HadasaNewBook" w:cs="Fb HadasaNewBook"/>
          <w:sz w:val="26"/>
          <w:szCs w:val="18"/>
          <w:rtl/>
          <w:lang w:eastAsia="ii-CN"/>
        </w:rPr>
        <w:t>שאביי</w:t>
      </w:r>
      <w:proofErr w:type="spellEnd"/>
      <w:r w:rsidR="00823772" w:rsidRPr="00823772">
        <w:rPr>
          <w:rFonts w:ascii="Fb HadasaNewBook" w:eastAsia="Microsoft Yi Baiti" w:hAnsi="Fb HadasaNewBook" w:cs="Fb HadasaNewBook"/>
          <w:sz w:val="26"/>
          <w:szCs w:val="18"/>
          <w:rtl/>
          <w:lang w:eastAsia="ii-CN"/>
        </w:rPr>
        <w:t xml:space="preserve"> רצה לפוטרם מלהרחיק, וגם רב יוסף לא חייבם אלא משום </w:t>
      </w:r>
      <w:proofErr w:type="spellStart"/>
      <w:r w:rsidR="00823772" w:rsidRPr="00823772">
        <w:rPr>
          <w:rFonts w:ascii="Fb HadasaNewBook" w:eastAsia="Microsoft Yi Baiti" w:hAnsi="Fb HadasaNewBook" w:cs="Fb HadasaNewBook"/>
          <w:sz w:val="26"/>
          <w:szCs w:val="18"/>
          <w:rtl/>
          <w:lang w:eastAsia="ii-CN"/>
        </w:rPr>
        <w:t>דלדידי</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אנינא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דעתאי</w:t>
      </w:r>
      <w:proofErr w:type="spellEnd"/>
      <w:r w:rsidR="00823772" w:rsidRPr="00823772">
        <w:rPr>
          <w:rFonts w:ascii="Fb HadasaNewBook" w:eastAsia="Microsoft Yi Baiti" w:hAnsi="Fb HadasaNewBook" w:cs="Fb HadasaNewBook"/>
          <w:sz w:val="26"/>
          <w:szCs w:val="18"/>
          <w:rtl/>
          <w:lang w:eastAsia="ii-CN"/>
        </w:rPr>
        <w:t xml:space="preserve"> וכו')</w:t>
      </w:r>
      <w:r w:rsidRPr="00E32925">
        <w:rPr>
          <w:rFonts w:ascii="Fb HadasaNewBook" w:eastAsia="Microsoft Yi Baiti" w:hAnsi="Fb HadasaNewBook" w:cs="Fb HadasaNewBook"/>
          <w:sz w:val="26"/>
          <w:szCs w:val="26"/>
          <w:rtl/>
          <w:lang w:eastAsia="ii-CN"/>
        </w:rPr>
        <w:t xml:space="preserve">. גם בזה לא ירדתי לעומק דעתו הקדו',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דין דליל דלא </w:t>
      </w:r>
      <w:proofErr w:type="spellStart"/>
      <w:r w:rsidRPr="00E32925">
        <w:rPr>
          <w:rFonts w:ascii="Fb HadasaNewBook" w:eastAsia="Microsoft Yi Baiti" w:hAnsi="Fb HadasaNewBook" w:cs="Fb HadasaNewBook"/>
          <w:sz w:val="26"/>
          <w:szCs w:val="26"/>
          <w:rtl/>
          <w:lang w:eastAsia="ii-CN"/>
        </w:rPr>
        <w:t>אצנעיה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בעל הדליל, היינו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כאשר הזיק התרנגול בדליל עצמו, אבל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שהדליל רק גרם לו שיבוא לכאן, ואחר מכן הזיקה מעצמה, פשיטא דלא </w:t>
      </w:r>
      <w:proofErr w:type="spellStart"/>
      <w:r w:rsidRPr="00E32925">
        <w:rPr>
          <w:rFonts w:ascii="Fb HadasaNewBook" w:eastAsia="Microsoft Yi Baiti" w:hAnsi="Fb HadasaNewBook" w:cs="Fb HadasaNewBook"/>
          <w:sz w:val="26"/>
          <w:szCs w:val="26"/>
          <w:rtl/>
          <w:lang w:eastAsia="ii-CN"/>
        </w:rPr>
        <w:t>מיחייב</w:t>
      </w:r>
      <w:proofErr w:type="spellEnd"/>
      <w:r w:rsidRPr="00E32925">
        <w:rPr>
          <w:rFonts w:ascii="Fb HadasaNewBook" w:eastAsia="Microsoft Yi Baiti" w:hAnsi="Fb HadasaNewBook" w:cs="Fb HadasaNewBook"/>
          <w:sz w:val="26"/>
          <w:szCs w:val="26"/>
          <w:rtl/>
          <w:lang w:eastAsia="ii-CN"/>
        </w:rPr>
        <w:t xml:space="preserve"> מידי, והכי הוי ממש </w:t>
      </w:r>
      <w:proofErr w:type="spellStart"/>
      <w:r w:rsidRPr="00E32925">
        <w:rPr>
          <w:rFonts w:ascii="Fb HadasaNewBook" w:eastAsia="Microsoft Yi Baiti" w:hAnsi="Fb HadasaNewBook" w:cs="Fb HadasaNewBook"/>
          <w:sz w:val="26"/>
          <w:szCs w:val="26"/>
          <w:rtl/>
          <w:lang w:eastAsia="ii-CN"/>
        </w:rPr>
        <w:t>בעובדא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דהכא</w:t>
      </w:r>
      <w:proofErr w:type="spellEnd"/>
      <w:r w:rsidRPr="00E32925">
        <w:rPr>
          <w:rFonts w:ascii="Fb HadasaNewBook" w:eastAsia="Microsoft Yi Baiti" w:hAnsi="Fb HadasaNewBook" w:cs="Fb HadasaNewBook"/>
          <w:sz w:val="26"/>
          <w:szCs w:val="26"/>
          <w:rtl/>
          <w:lang w:eastAsia="ii-CN"/>
        </w:rPr>
        <w:t xml:space="preserve">, שהעורב בא </w:t>
      </w:r>
      <w:proofErr w:type="spellStart"/>
      <w:r w:rsidRPr="00E32925">
        <w:rPr>
          <w:rFonts w:ascii="Fb HadasaNewBook" w:eastAsia="Microsoft Yi Baiti" w:hAnsi="Fb HadasaNewBook" w:cs="Fb HadasaNewBook"/>
          <w:sz w:val="26"/>
          <w:szCs w:val="26"/>
          <w:rtl/>
          <w:lang w:eastAsia="ii-CN"/>
        </w:rPr>
        <w:t>מכח</w:t>
      </w:r>
      <w:proofErr w:type="spellEnd"/>
      <w:r w:rsidRPr="00E32925">
        <w:rPr>
          <w:rFonts w:ascii="Fb HadasaNewBook" w:eastAsia="Microsoft Yi Baiti" w:hAnsi="Fb HadasaNewBook" w:cs="Fb HadasaNewBook"/>
          <w:sz w:val="26"/>
          <w:szCs w:val="26"/>
          <w:rtl/>
          <w:lang w:eastAsia="ii-CN"/>
        </w:rPr>
        <w:t xml:space="preserve"> הדם, </w:t>
      </w:r>
      <w:proofErr w:type="spellStart"/>
      <w:r w:rsidRPr="00E32925">
        <w:rPr>
          <w:rFonts w:ascii="Fb HadasaNewBook" w:eastAsia="Microsoft Yi Baiti" w:hAnsi="Fb HadasaNewBook" w:cs="Fb HadasaNewBook"/>
          <w:sz w:val="26"/>
          <w:szCs w:val="26"/>
          <w:rtl/>
          <w:lang w:eastAsia="ii-CN"/>
        </w:rPr>
        <w:t>ואח"ז</w:t>
      </w:r>
      <w:proofErr w:type="spellEnd"/>
      <w:r w:rsidRPr="00E32925">
        <w:rPr>
          <w:rFonts w:ascii="Fb HadasaNewBook" w:eastAsia="Microsoft Yi Baiti" w:hAnsi="Fb HadasaNewBook" w:cs="Fb HadasaNewBook"/>
          <w:sz w:val="26"/>
          <w:szCs w:val="26"/>
          <w:rtl/>
          <w:lang w:eastAsia="ii-CN"/>
        </w:rPr>
        <w:t xml:space="preserve"> הלך והזיק מעצמו את הפירות, ואף </w:t>
      </w:r>
      <w:proofErr w:type="spellStart"/>
      <w:r w:rsidRPr="00E32925">
        <w:rPr>
          <w:rFonts w:ascii="Fb HadasaNewBook" w:eastAsia="Microsoft Yi Baiti" w:hAnsi="Fb HadasaNewBook" w:cs="Fb HadasaNewBook"/>
          <w:sz w:val="26"/>
          <w:szCs w:val="26"/>
          <w:rtl/>
          <w:lang w:eastAsia="ii-CN"/>
        </w:rPr>
        <w:t>לפמ"ש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שם </w:t>
      </w:r>
      <w:r w:rsidR="00823772" w:rsidRPr="00823772">
        <w:rPr>
          <w:rFonts w:ascii="Fb HadasaNewBook" w:eastAsia="Microsoft Yi Baiti" w:hAnsi="Fb HadasaNewBook" w:cs="Fb HadasaNewBook"/>
          <w:sz w:val="26"/>
          <w:szCs w:val="18"/>
          <w:rtl/>
          <w:lang w:eastAsia="ii-CN"/>
        </w:rPr>
        <w:t xml:space="preserve">(ד"ה </w:t>
      </w:r>
      <w:proofErr w:type="spellStart"/>
      <w:r w:rsidR="00823772" w:rsidRPr="00823772">
        <w:rPr>
          <w:rFonts w:ascii="Fb HadasaNewBook" w:eastAsia="Microsoft Yi Baiti" w:hAnsi="Fb HadasaNewBook" w:cs="Fb HadasaNewBook"/>
          <w:sz w:val="26"/>
          <w:szCs w:val="18"/>
          <w:rtl/>
          <w:lang w:eastAsia="ii-CN"/>
        </w:rPr>
        <w:t>כקוטרא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בחד </w:t>
      </w:r>
      <w:proofErr w:type="spellStart"/>
      <w:r w:rsidRPr="00E32925">
        <w:rPr>
          <w:rFonts w:ascii="Fb HadasaNewBook" w:eastAsia="Microsoft Yi Baiti" w:hAnsi="Fb HadasaNewBook" w:cs="Fb HadasaNewBook"/>
          <w:sz w:val="26"/>
          <w:szCs w:val="26"/>
          <w:rtl/>
          <w:lang w:eastAsia="ii-CN"/>
        </w:rPr>
        <w:t>שינויא</w:t>
      </w:r>
      <w:proofErr w:type="spellEnd"/>
      <w:r w:rsidRPr="00E32925">
        <w:rPr>
          <w:rFonts w:ascii="Fb HadasaNewBook" w:eastAsia="Microsoft Yi Baiti" w:hAnsi="Fb HadasaNewBook" w:cs="Fb HadasaNewBook"/>
          <w:sz w:val="26"/>
          <w:szCs w:val="26"/>
          <w:rtl/>
          <w:lang w:eastAsia="ii-CN"/>
        </w:rPr>
        <w:t xml:space="preserve">, שהעורבים היו אוכלים הדם ופורחים ומקנחים הדם בפירות, הנה גם אם נאמר שהיו העורבים מנקרים בפירות </w:t>
      </w:r>
      <w:proofErr w:type="spellStart"/>
      <w:r w:rsidRPr="00E32925">
        <w:rPr>
          <w:rFonts w:ascii="Fb HadasaNewBook" w:eastAsia="Microsoft Yi Baiti" w:hAnsi="Fb HadasaNewBook" w:cs="Fb HadasaNewBook"/>
          <w:sz w:val="26"/>
          <w:szCs w:val="26"/>
          <w:rtl/>
          <w:lang w:eastAsia="ii-CN"/>
        </w:rPr>
        <w:t>ומפסידין</w:t>
      </w:r>
      <w:proofErr w:type="spellEnd"/>
      <w:r w:rsidRPr="00E32925">
        <w:rPr>
          <w:rFonts w:ascii="Fb HadasaNewBook" w:eastAsia="Microsoft Yi Baiti" w:hAnsi="Fb HadasaNewBook" w:cs="Fb HadasaNewBook"/>
          <w:sz w:val="26"/>
          <w:szCs w:val="26"/>
          <w:rtl/>
          <w:lang w:eastAsia="ii-CN"/>
        </w:rPr>
        <w:t xml:space="preserve"> אותן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כדמשמע</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פשטא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דמילתא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מ"מ לא היו עושים כן </w:t>
      </w:r>
      <w:proofErr w:type="spellStart"/>
      <w:r w:rsidRPr="00E32925">
        <w:rPr>
          <w:rFonts w:ascii="Fb HadasaNewBook" w:eastAsia="Microsoft Yi Baiti" w:hAnsi="Fb HadasaNewBook" w:cs="Fb HadasaNewBook"/>
          <w:sz w:val="26"/>
          <w:szCs w:val="26"/>
          <w:rtl/>
          <w:lang w:eastAsia="ii-CN"/>
        </w:rPr>
        <w:t>מכח</w:t>
      </w:r>
      <w:proofErr w:type="spellEnd"/>
      <w:r w:rsidRPr="00E32925">
        <w:rPr>
          <w:rFonts w:ascii="Fb HadasaNewBook" w:eastAsia="Microsoft Yi Baiti" w:hAnsi="Fb HadasaNewBook" w:cs="Fb HadasaNewBook"/>
          <w:sz w:val="26"/>
          <w:szCs w:val="26"/>
          <w:rtl/>
          <w:lang w:eastAsia="ii-CN"/>
        </w:rPr>
        <w:t xml:space="preserve"> הדם שבפיהן, רק מעצמן היו </w:t>
      </w:r>
      <w:proofErr w:type="spellStart"/>
      <w:r w:rsidRPr="00E32925">
        <w:rPr>
          <w:rFonts w:ascii="Fb HadasaNewBook" w:eastAsia="Microsoft Yi Baiti" w:hAnsi="Fb HadasaNewBook" w:cs="Fb HadasaNewBook"/>
          <w:sz w:val="26"/>
          <w:szCs w:val="26"/>
          <w:rtl/>
          <w:lang w:eastAsia="ii-CN"/>
        </w:rPr>
        <w:t>עושין</w:t>
      </w:r>
      <w:proofErr w:type="spellEnd"/>
      <w:r w:rsidRPr="00E32925">
        <w:rPr>
          <w:rFonts w:ascii="Fb HadasaNewBook" w:eastAsia="Microsoft Yi Baiti" w:hAnsi="Fb HadasaNewBook" w:cs="Fb HadasaNewBook"/>
          <w:sz w:val="26"/>
          <w:szCs w:val="26"/>
          <w:rtl/>
          <w:lang w:eastAsia="ii-CN"/>
        </w:rPr>
        <w:t xml:space="preserve"> כן, ולא הוי כדליל שבו עצמו התרנגול מזיק, </w:t>
      </w:r>
      <w:r w:rsidR="00823772" w:rsidRPr="00823772">
        <w:rPr>
          <w:rFonts w:ascii="Fb HadasaNewBook" w:eastAsia="Microsoft Yi Baiti" w:hAnsi="Fb HadasaNewBook" w:cs="Fb HadasaNewBook"/>
          <w:sz w:val="18"/>
          <w:rtl/>
          <w:lang w:eastAsia="ii-CN"/>
        </w:rPr>
        <w:t xml:space="preserve">[ועל טינוף הפירות גופיה, וודאי לא </w:t>
      </w:r>
      <w:proofErr w:type="spellStart"/>
      <w:r w:rsidR="00823772" w:rsidRPr="00823772">
        <w:rPr>
          <w:rFonts w:ascii="Fb HadasaNewBook" w:eastAsia="Microsoft Yi Baiti" w:hAnsi="Fb HadasaNewBook" w:cs="Fb HadasaNewBook"/>
          <w:sz w:val="18"/>
          <w:rtl/>
          <w:lang w:eastAsia="ii-CN"/>
        </w:rPr>
        <w:t>חשיב</w:t>
      </w:r>
      <w:proofErr w:type="spellEnd"/>
      <w:r w:rsidR="00823772" w:rsidRPr="00823772">
        <w:rPr>
          <w:rFonts w:ascii="Fb HadasaNewBook" w:eastAsia="Microsoft Yi Baiti" w:hAnsi="Fb HadasaNewBook" w:cs="Fb HadasaNewBook"/>
          <w:sz w:val="18"/>
          <w:rtl/>
          <w:lang w:eastAsia="ii-CN"/>
        </w:rPr>
        <w:t xml:space="preserve"> מזיק, </w:t>
      </w:r>
      <w:proofErr w:type="spellStart"/>
      <w:r w:rsidR="00823772" w:rsidRPr="00823772">
        <w:rPr>
          <w:rFonts w:ascii="Fb HadasaNewBook" w:eastAsia="Microsoft Yi Baiti" w:hAnsi="Fb HadasaNewBook" w:cs="Fb HadasaNewBook"/>
          <w:sz w:val="18"/>
          <w:rtl/>
          <w:lang w:eastAsia="ii-CN"/>
        </w:rPr>
        <w:t>דגרמא</w:t>
      </w:r>
      <w:proofErr w:type="spellEnd"/>
      <w:r w:rsidR="00823772" w:rsidRPr="00823772">
        <w:rPr>
          <w:rFonts w:ascii="Fb HadasaNewBook" w:eastAsia="Microsoft Yi Baiti" w:hAnsi="Fb HadasaNewBook" w:cs="Fb HadasaNewBook"/>
          <w:sz w:val="18"/>
          <w:rtl/>
          <w:lang w:eastAsia="ii-CN"/>
        </w:rPr>
        <w:t xml:space="preserve"> בעלמא הוא, שיכול לשוטפן ולהחזירן לקדמותן. עיין </w:t>
      </w:r>
      <w:proofErr w:type="spellStart"/>
      <w:r w:rsidR="00823772" w:rsidRPr="00823772">
        <w:rPr>
          <w:rFonts w:ascii="Fb HadasaNewBook" w:eastAsia="Microsoft Yi Baiti" w:hAnsi="Fb HadasaNewBook" w:cs="Fb HadasaNewBook"/>
          <w:sz w:val="18"/>
          <w:rtl/>
          <w:lang w:eastAsia="ii-CN"/>
        </w:rPr>
        <w:t>בב"ק</w:t>
      </w:r>
      <w:proofErr w:type="spellEnd"/>
      <w:r w:rsidR="00823772" w:rsidRPr="00823772">
        <w:rPr>
          <w:rFonts w:ascii="Fb HadasaNewBook" w:eastAsia="Microsoft Yi Baiti" w:hAnsi="Fb HadasaNewBook" w:cs="Fb HadasaNewBook"/>
          <w:sz w:val="18"/>
          <w:rtl/>
          <w:lang w:eastAsia="ii-CN"/>
        </w:rPr>
        <w:t xml:space="preserve"> דף צח.]</w:t>
      </w:r>
      <w:r w:rsidRPr="00E32925">
        <w:rPr>
          <w:rFonts w:ascii="Fb HadasaNewBook" w:eastAsia="Microsoft Yi Baiti" w:hAnsi="Fb HadasaNewBook" w:cs="Fb HadasaNewBook"/>
          <w:sz w:val="26"/>
          <w:szCs w:val="26"/>
          <w:rtl/>
          <w:lang w:eastAsia="ii-CN"/>
        </w:rPr>
        <w:t xml:space="preserve">, ולכן לא היה יכול רב יסף לתובעם מדין ממון המזיק, אלא רק </w:t>
      </w:r>
      <w:proofErr w:type="spellStart"/>
      <w:r w:rsidRPr="00E32925">
        <w:rPr>
          <w:rFonts w:ascii="Fb HadasaNewBook" w:eastAsia="Microsoft Yi Baiti" w:hAnsi="Fb HadasaNewBook" w:cs="Fb HadasaNewBook"/>
          <w:sz w:val="26"/>
          <w:szCs w:val="26"/>
          <w:rtl/>
          <w:lang w:eastAsia="ii-CN"/>
        </w:rPr>
        <w:t>מכח</w:t>
      </w:r>
      <w:proofErr w:type="spellEnd"/>
      <w:r w:rsidRPr="00E32925">
        <w:rPr>
          <w:rFonts w:ascii="Fb HadasaNewBook" w:eastAsia="Microsoft Yi Baiti" w:hAnsi="Fb HadasaNewBook" w:cs="Fb HadasaNewBook"/>
          <w:sz w:val="26"/>
          <w:szCs w:val="26"/>
          <w:rtl/>
          <w:lang w:eastAsia="ii-CN"/>
        </w:rPr>
        <w:t xml:space="preserve"> צער הגוף שהיו מקנחים הדם בפירות.</w:t>
      </w:r>
    </w:p>
    <w:p w14:paraId="334E044E" w14:textId="5C8FD577"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ה]. וכן מה שהקשה הנתיבות </w:t>
      </w:r>
      <w:proofErr w:type="spellStart"/>
      <w:r w:rsidRPr="00E32925">
        <w:rPr>
          <w:rFonts w:ascii="Fb HadasaNewBook" w:eastAsia="Microsoft Yi Baiti" w:hAnsi="Fb HadasaNewBook" w:cs="Fb HadasaNewBook"/>
          <w:sz w:val="26"/>
          <w:szCs w:val="26"/>
          <w:rtl/>
          <w:lang w:eastAsia="ii-CN"/>
        </w:rPr>
        <w:t>מהזיקא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שהמים </w:t>
      </w:r>
      <w:proofErr w:type="spellStart"/>
      <w:r w:rsidRPr="00E32925">
        <w:rPr>
          <w:rFonts w:ascii="Fb HadasaNewBook" w:eastAsia="Microsoft Yi Baiti" w:hAnsi="Fb HadasaNewBook" w:cs="Fb HadasaNewBook"/>
          <w:sz w:val="26"/>
          <w:szCs w:val="26"/>
          <w:rtl/>
          <w:lang w:eastAsia="ii-CN"/>
        </w:rPr>
        <w:t>הולכין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מי גרע מהיזק שהולך ע"י רוח מצויה שחייב. הנה באמת בהרחקת אמת המים ובריכת </w:t>
      </w:r>
      <w:proofErr w:type="spellStart"/>
      <w:r w:rsidRPr="00E32925">
        <w:rPr>
          <w:rFonts w:ascii="Fb HadasaNewBook" w:eastAsia="Microsoft Yi Baiti" w:hAnsi="Fb HadasaNewBook" w:cs="Fb HadasaNewBook"/>
          <w:sz w:val="26"/>
          <w:szCs w:val="26"/>
          <w:rtl/>
          <w:lang w:eastAsia="ii-CN"/>
        </w:rPr>
        <w:t>הכובסין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הוא, אף ר' יוסי מודה שחייב להרחיק, כמ"ש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לימא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ורוב ככל הראשונים שם, רק נראה שכונת הנתיבות להקשות </w:t>
      </w:r>
      <w:proofErr w:type="spellStart"/>
      <w:r w:rsidRPr="00E32925">
        <w:rPr>
          <w:rFonts w:ascii="Fb HadasaNewBook" w:eastAsia="Microsoft Yi Baiti" w:hAnsi="Fb HadasaNewBook" w:cs="Fb HadasaNewBook"/>
          <w:sz w:val="26"/>
          <w:szCs w:val="26"/>
          <w:rtl/>
          <w:lang w:eastAsia="ii-CN"/>
        </w:rPr>
        <w:t>עפמ"ש</w:t>
      </w:r>
      <w:proofErr w:type="spellEnd"/>
      <w:r w:rsidRPr="00E32925">
        <w:rPr>
          <w:rFonts w:ascii="Fb HadasaNewBook" w:eastAsia="Microsoft Yi Baiti" w:hAnsi="Fb HadasaNewBook" w:cs="Fb HadasaNewBook"/>
          <w:sz w:val="26"/>
          <w:szCs w:val="26"/>
          <w:rtl/>
          <w:lang w:eastAsia="ii-CN"/>
        </w:rPr>
        <w:t xml:space="preserve"> בגוף דבריו,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בהרחקות </w:t>
      </w:r>
      <w:proofErr w:type="spellStart"/>
      <w:r w:rsidRPr="00E32925">
        <w:rPr>
          <w:rFonts w:ascii="Fb HadasaNewBook" w:eastAsia="Microsoft Yi Baiti" w:hAnsi="Fb HadasaNewBook" w:cs="Fb HadasaNewBook"/>
          <w:sz w:val="26"/>
          <w:szCs w:val="26"/>
          <w:rtl/>
          <w:lang w:eastAsia="ii-CN"/>
        </w:rPr>
        <w:t>שמחויבין</w:t>
      </w:r>
      <w:proofErr w:type="spellEnd"/>
      <w:r w:rsidRPr="00E32925">
        <w:rPr>
          <w:rFonts w:ascii="Fb HadasaNewBook" w:eastAsia="Microsoft Yi Baiti" w:hAnsi="Fb HadasaNewBook" w:cs="Fb HadasaNewBook"/>
          <w:sz w:val="26"/>
          <w:szCs w:val="26"/>
          <w:rtl/>
          <w:lang w:eastAsia="ii-CN"/>
        </w:rPr>
        <w:t xml:space="preserve"> להרחיק פטור מלשלם, וע"ז הקשה, דמי גרע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דמתונתא</w:t>
      </w:r>
      <w:proofErr w:type="spellEnd"/>
      <w:r w:rsidRPr="00E32925">
        <w:rPr>
          <w:rFonts w:ascii="Fb HadasaNewBook" w:eastAsia="Microsoft Yi Baiti" w:hAnsi="Fb HadasaNewBook" w:cs="Fb HadasaNewBook"/>
          <w:sz w:val="26"/>
          <w:szCs w:val="26"/>
          <w:rtl/>
          <w:lang w:eastAsia="ii-CN"/>
        </w:rPr>
        <w:t xml:space="preserve"> מהיזק שהולך ע"י רוח מצויה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וכבר מילתי אמורה בזה, שאם באמת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ליה </w:t>
      </w:r>
      <w:proofErr w:type="spellStart"/>
      <w:r w:rsidRPr="00E32925">
        <w:rPr>
          <w:rFonts w:ascii="Fb HadasaNewBook" w:eastAsia="Microsoft Yi Baiti" w:hAnsi="Fb HadasaNewBook" w:cs="Fb HadasaNewBook"/>
          <w:sz w:val="26"/>
          <w:szCs w:val="26"/>
          <w:rtl/>
          <w:lang w:eastAsia="ii-CN"/>
        </w:rPr>
        <w:t>דדמי</w:t>
      </w:r>
      <w:proofErr w:type="spellEnd"/>
      <w:r w:rsidRPr="00E32925">
        <w:rPr>
          <w:rFonts w:ascii="Fb HadasaNewBook" w:eastAsia="Microsoft Yi Baiti" w:hAnsi="Fb HadasaNewBook" w:cs="Fb HadasaNewBook"/>
          <w:sz w:val="26"/>
          <w:szCs w:val="26"/>
          <w:rtl/>
          <w:lang w:eastAsia="ii-CN"/>
        </w:rPr>
        <w:t xml:space="preserve"> ממש להיזק אש שהולך ע"י רוח מצויה, א"כ </w:t>
      </w:r>
      <w:proofErr w:type="spellStart"/>
      <w:r w:rsidRPr="00E32925">
        <w:rPr>
          <w:rFonts w:ascii="Fb HadasaNewBook" w:eastAsia="Microsoft Yi Baiti" w:hAnsi="Fb HadasaNewBook" w:cs="Fb HadasaNewBook"/>
          <w:sz w:val="26"/>
          <w:szCs w:val="26"/>
          <w:rtl/>
          <w:lang w:eastAsia="ii-CN"/>
        </w:rPr>
        <w:t>מהיכא</w:t>
      </w:r>
      <w:proofErr w:type="spellEnd"/>
      <w:r w:rsidRPr="00E32925">
        <w:rPr>
          <w:rFonts w:ascii="Fb HadasaNewBook" w:eastAsia="Microsoft Yi Baiti" w:hAnsi="Fb HadasaNewBook" w:cs="Fb HadasaNewBook"/>
          <w:sz w:val="26"/>
          <w:szCs w:val="26"/>
          <w:rtl/>
          <w:lang w:eastAsia="ii-CN"/>
        </w:rPr>
        <w:t xml:space="preserve"> פשיטא ליה שפטור ע"ז </w:t>
      </w:r>
      <w:proofErr w:type="spellStart"/>
      <w:r w:rsidRPr="00E32925">
        <w:rPr>
          <w:rFonts w:ascii="Fb HadasaNewBook" w:eastAsia="Microsoft Yi Baiti" w:hAnsi="Fb HadasaNewBook" w:cs="Fb HadasaNewBook"/>
          <w:sz w:val="26"/>
          <w:szCs w:val="26"/>
          <w:rtl/>
          <w:lang w:eastAsia="ii-CN"/>
        </w:rPr>
        <w:t>מתשלומין</w:t>
      </w:r>
      <w:proofErr w:type="spellEnd"/>
      <w:r w:rsidRPr="00E32925">
        <w:rPr>
          <w:rFonts w:ascii="Fb HadasaNewBook" w:eastAsia="Microsoft Yi Baiti" w:hAnsi="Fb HadasaNewBook" w:cs="Fb HadasaNewBook"/>
          <w:sz w:val="26"/>
          <w:szCs w:val="26"/>
          <w:rtl/>
          <w:lang w:eastAsia="ii-CN"/>
        </w:rPr>
        <w:t xml:space="preserve">, הרי הא </w:t>
      </w:r>
      <w:proofErr w:type="spellStart"/>
      <w:r w:rsidRPr="00E32925">
        <w:rPr>
          <w:rFonts w:ascii="Fb HadasaNewBook" w:eastAsia="Microsoft Yi Baiti" w:hAnsi="Fb HadasaNewBook" w:cs="Fb HadasaNewBook"/>
          <w:sz w:val="26"/>
          <w:szCs w:val="26"/>
          <w:rtl/>
          <w:lang w:eastAsia="ii-CN"/>
        </w:rPr>
        <w:t>קמן</w:t>
      </w:r>
      <w:proofErr w:type="spellEnd"/>
      <w:r w:rsidRPr="00E32925">
        <w:rPr>
          <w:rFonts w:ascii="Fb HadasaNewBook" w:eastAsia="Microsoft Yi Baiti" w:hAnsi="Fb HadasaNewBook" w:cs="Fb HadasaNewBook"/>
          <w:sz w:val="26"/>
          <w:szCs w:val="26"/>
          <w:rtl/>
          <w:lang w:eastAsia="ii-CN"/>
        </w:rPr>
        <w:t xml:space="preserve"> כמה </w:t>
      </w:r>
      <w:r w:rsidRPr="00E32925">
        <w:rPr>
          <w:rFonts w:ascii="Fb HadasaNewBook" w:eastAsia="Microsoft Yi Baiti" w:hAnsi="Fb HadasaNewBook" w:cs="Fb HadasaNewBook"/>
          <w:sz w:val="26"/>
          <w:szCs w:val="26"/>
          <w:rtl/>
          <w:lang w:eastAsia="ii-CN"/>
        </w:rPr>
        <w:lastRenderedPageBreak/>
        <w:t xml:space="preserve">מהראשונים שמחייבים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ע"ז. </w:t>
      </w:r>
      <w:r w:rsidR="00823772" w:rsidRPr="00823772">
        <w:rPr>
          <w:rFonts w:ascii="Fb HadasaNewBook" w:eastAsia="Microsoft Yi Baiti" w:hAnsi="Fb HadasaNewBook" w:cs="Fb HadasaNewBook"/>
          <w:sz w:val="18"/>
          <w:rtl/>
          <w:lang w:eastAsia="ii-CN"/>
        </w:rPr>
        <w:t xml:space="preserve">[גם </w:t>
      </w:r>
      <w:proofErr w:type="spellStart"/>
      <w:r w:rsidR="00823772" w:rsidRPr="00823772">
        <w:rPr>
          <w:rFonts w:ascii="Fb HadasaNewBook" w:eastAsia="Microsoft Yi Baiti" w:hAnsi="Fb HadasaNewBook" w:cs="Fb HadasaNewBook"/>
          <w:sz w:val="18"/>
          <w:rtl/>
          <w:lang w:eastAsia="ii-CN"/>
        </w:rPr>
        <w:t>מ"ש</w:t>
      </w:r>
      <w:proofErr w:type="spellEnd"/>
      <w:r w:rsidR="00823772" w:rsidRPr="00823772">
        <w:rPr>
          <w:rFonts w:ascii="Fb HadasaNewBook" w:eastAsia="Microsoft Yi Baiti" w:hAnsi="Fb HadasaNewBook" w:cs="Fb HadasaNewBook"/>
          <w:sz w:val="18"/>
          <w:rtl/>
          <w:lang w:eastAsia="ii-CN"/>
        </w:rPr>
        <w:t xml:space="preserve"> הנתיבות בהמשך דבריו, שמצאנו </w:t>
      </w:r>
      <w:proofErr w:type="spellStart"/>
      <w:r w:rsidR="00823772" w:rsidRPr="00823772">
        <w:rPr>
          <w:rFonts w:ascii="Fb HadasaNewBook" w:eastAsia="Microsoft Yi Baiti" w:hAnsi="Fb HadasaNewBook" w:cs="Fb HadasaNewBook"/>
          <w:sz w:val="18"/>
          <w:rtl/>
          <w:lang w:eastAsia="ii-CN"/>
        </w:rPr>
        <w:t>בפרקין</w:t>
      </w:r>
      <w:proofErr w:type="spellEnd"/>
      <w:r w:rsidR="00823772" w:rsidRPr="00823772">
        <w:rPr>
          <w:rFonts w:ascii="Fb HadasaNewBook" w:eastAsia="Microsoft Yi Baiti" w:hAnsi="Fb HadasaNewBook" w:cs="Fb HadasaNewBook"/>
          <w:sz w:val="18"/>
          <w:rtl/>
          <w:lang w:eastAsia="ii-CN"/>
        </w:rPr>
        <w:t xml:space="preserve"> חזקה בהיזק שכנים, והיאך מהני חזקה שלא לשמור הזיקו, וכי מועיל חזקה בד' אבות נזיקין. ע"כ. הן מד' </w:t>
      </w:r>
      <w:proofErr w:type="spellStart"/>
      <w:r w:rsidR="00823772" w:rsidRPr="00823772">
        <w:rPr>
          <w:rFonts w:ascii="Fb HadasaNewBook" w:eastAsia="Microsoft Yi Baiti" w:hAnsi="Fb HadasaNewBook" w:cs="Fb HadasaNewBook"/>
          <w:sz w:val="18"/>
          <w:rtl/>
          <w:lang w:eastAsia="ii-CN"/>
        </w:rPr>
        <w:t>הרשב"א</w:t>
      </w:r>
      <w:proofErr w:type="spellEnd"/>
      <w:r w:rsidR="00823772" w:rsidRPr="00823772">
        <w:rPr>
          <w:rFonts w:ascii="Fb HadasaNewBook" w:eastAsia="Microsoft Yi Baiti" w:hAnsi="Fb HadasaNewBook" w:cs="Fb HadasaNewBook"/>
          <w:sz w:val="18"/>
          <w:rtl/>
          <w:lang w:eastAsia="ii-CN"/>
        </w:rPr>
        <w:t xml:space="preserve"> (דף כה: ד"ה </w:t>
      </w:r>
      <w:proofErr w:type="spellStart"/>
      <w:r w:rsidR="00823772" w:rsidRPr="00823772">
        <w:rPr>
          <w:rFonts w:ascii="Fb HadasaNewBook" w:eastAsia="Microsoft Yi Baiti" w:hAnsi="Fb HadasaNewBook" w:cs="Fb HadasaNewBook"/>
          <w:sz w:val="18"/>
          <w:rtl/>
          <w:lang w:eastAsia="ii-CN"/>
        </w:rPr>
        <w:t>פאפי</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יונאה</w:t>
      </w:r>
      <w:proofErr w:type="spellEnd"/>
      <w:r w:rsidR="00823772" w:rsidRPr="00823772">
        <w:rPr>
          <w:rFonts w:ascii="Fb HadasaNewBook" w:eastAsia="Microsoft Yi Baiti" w:hAnsi="Fb HadasaNewBook" w:cs="Fb HadasaNewBook"/>
          <w:sz w:val="18"/>
          <w:rtl/>
          <w:lang w:eastAsia="ii-CN"/>
        </w:rPr>
        <w:t xml:space="preserve">) מוכח </w:t>
      </w:r>
      <w:proofErr w:type="spellStart"/>
      <w:r w:rsidR="00823772" w:rsidRPr="00823772">
        <w:rPr>
          <w:rFonts w:ascii="Fb HadasaNewBook" w:eastAsia="Microsoft Yi Baiti" w:hAnsi="Fb HadasaNewBook" w:cs="Fb HadasaNewBook"/>
          <w:sz w:val="18"/>
          <w:rtl/>
          <w:lang w:eastAsia="ii-CN"/>
        </w:rPr>
        <w:t>דמהני</w:t>
      </w:r>
      <w:proofErr w:type="spellEnd"/>
      <w:r w:rsidR="00823772" w:rsidRPr="00823772">
        <w:rPr>
          <w:rFonts w:ascii="Fb HadasaNewBook" w:eastAsia="Microsoft Yi Baiti" w:hAnsi="Fb HadasaNewBook" w:cs="Fb HadasaNewBook"/>
          <w:sz w:val="18"/>
          <w:rtl/>
          <w:lang w:eastAsia="ii-CN"/>
        </w:rPr>
        <w:t xml:space="preserve"> חזקה אפי' באדם המזיק. ע"ש. גם לפי מה שביארו האחרונים (אבן האזל שכנים פ"א </w:t>
      </w:r>
      <w:proofErr w:type="spellStart"/>
      <w:r w:rsidR="00823772" w:rsidRPr="00823772">
        <w:rPr>
          <w:rFonts w:ascii="Fb HadasaNewBook" w:eastAsia="Microsoft Yi Baiti" w:hAnsi="Fb HadasaNewBook" w:cs="Fb HadasaNewBook"/>
          <w:sz w:val="18"/>
          <w:rtl/>
          <w:lang w:eastAsia="ii-CN"/>
        </w:rPr>
        <w:t>ה"ג</w:t>
      </w:r>
      <w:proofErr w:type="spellEnd"/>
      <w:r w:rsidR="00823772" w:rsidRPr="00823772">
        <w:rPr>
          <w:rFonts w:ascii="Fb HadasaNewBook" w:eastAsia="Microsoft Yi Baiti" w:hAnsi="Fb HadasaNewBook" w:cs="Fb HadasaNewBook"/>
          <w:sz w:val="18"/>
          <w:rtl/>
          <w:lang w:eastAsia="ii-CN"/>
        </w:rPr>
        <w:t xml:space="preserve">, חי' </w:t>
      </w:r>
      <w:proofErr w:type="spellStart"/>
      <w:r w:rsidR="00823772" w:rsidRPr="00823772">
        <w:rPr>
          <w:rFonts w:ascii="Fb HadasaNewBook" w:eastAsia="Microsoft Yi Baiti" w:hAnsi="Fb HadasaNewBook" w:cs="Fb HadasaNewBook"/>
          <w:sz w:val="18"/>
          <w:rtl/>
          <w:lang w:eastAsia="ii-CN"/>
        </w:rPr>
        <w:t>הגרש"ש</w:t>
      </w:r>
      <w:proofErr w:type="spellEnd"/>
      <w:r w:rsidR="00823772" w:rsidRPr="00823772">
        <w:rPr>
          <w:rFonts w:ascii="Fb HadasaNewBook" w:eastAsia="Microsoft Yi Baiti" w:hAnsi="Fb HadasaNewBook" w:cs="Fb HadasaNewBook"/>
          <w:sz w:val="18"/>
          <w:rtl/>
          <w:lang w:eastAsia="ii-CN"/>
        </w:rPr>
        <w:t xml:space="preserve"> סי' א', שיעורי </w:t>
      </w:r>
      <w:proofErr w:type="spellStart"/>
      <w:r w:rsidR="00823772" w:rsidRPr="00823772">
        <w:rPr>
          <w:rFonts w:ascii="Fb HadasaNewBook" w:eastAsia="Microsoft Yi Baiti" w:hAnsi="Fb HadasaNewBook" w:cs="Fb HadasaNewBook"/>
          <w:sz w:val="18"/>
          <w:rtl/>
          <w:lang w:eastAsia="ii-CN"/>
        </w:rPr>
        <w:t>הגרש"ר</w:t>
      </w:r>
      <w:proofErr w:type="spellEnd"/>
      <w:r w:rsidR="00823772" w:rsidRPr="00823772">
        <w:rPr>
          <w:rFonts w:ascii="Fb HadasaNewBook" w:eastAsia="Microsoft Yi Baiti" w:hAnsi="Fb HadasaNewBook" w:cs="Fb HadasaNewBook"/>
          <w:sz w:val="18"/>
          <w:rtl/>
          <w:lang w:eastAsia="ii-CN"/>
        </w:rPr>
        <w:t xml:space="preserve"> דף ו' אות קנ"ב) איך מועיל חזקת נזיקין, ולא הוי כקרע כסותי, </w:t>
      </w:r>
      <w:proofErr w:type="spellStart"/>
      <w:r w:rsidR="00823772" w:rsidRPr="00823772">
        <w:rPr>
          <w:rFonts w:ascii="Fb HadasaNewBook" w:eastAsia="Microsoft Yi Baiti" w:hAnsi="Fb HadasaNewBook" w:cs="Fb HadasaNewBook"/>
          <w:sz w:val="18"/>
          <w:rtl/>
          <w:lang w:eastAsia="ii-CN"/>
        </w:rPr>
        <w:t>יעויין</w:t>
      </w:r>
      <w:proofErr w:type="spellEnd"/>
      <w:r w:rsidR="00823772" w:rsidRPr="00823772">
        <w:rPr>
          <w:rFonts w:ascii="Fb HadasaNewBook" w:eastAsia="Microsoft Yi Baiti" w:hAnsi="Fb HadasaNewBook" w:cs="Fb HadasaNewBook"/>
          <w:sz w:val="18"/>
          <w:rtl/>
          <w:lang w:eastAsia="ii-CN"/>
        </w:rPr>
        <w:t xml:space="preserve"> בדבריהם. </w:t>
      </w:r>
      <w:proofErr w:type="spellStart"/>
      <w:r w:rsidR="00823772" w:rsidRPr="00823772">
        <w:rPr>
          <w:rFonts w:ascii="Fb HadasaNewBook" w:eastAsia="Microsoft Yi Baiti" w:hAnsi="Fb HadasaNewBook" w:cs="Fb HadasaNewBook"/>
          <w:sz w:val="18"/>
          <w:rtl/>
          <w:lang w:eastAsia="ii-CN"/>
        </w:rPr>
        <w:t>לפ"ז</w:t>
      </w:r>
      <w:proofErr w:type="spellEnd"/>
      <w:r w:rsidR="00823772" w:rsidRPr="00823772">
        <w:rPr>
          <w:rFonts w:ascii="Fb HadasaNewBook" w:eastAsia="Microsoft Yi Baiti" w:hAnsi="Fb HadasaNewBook" w:cs="Fb HadasaNewBook"/>
          <w:sz w:val="18"/>
          <w:rtl/>
          <w:lang w:eastAsia="ii-CN"/>
        </w:rPr>
        <w:t xml:space="preserve"> אין סיבה לחלק ולומר שבארבעה אבות נזיקין לא יועיל חזקה. ועיין]</w:t>
      </w:r>
      <w:r w:rsidRPr="00E32925">
        <w:rPr>
          <w:rFonts w:ascii="Fb HadasaNewBook" w:eastAsia="Microsoft Yi Baiti" w:hAnsi="Fb HadasaNewBook" w:cs="Fb HadasaNewBook"/>
          <w:sz w:val="26"/>
          <w:szCs w:val="26"/>
          <w:rtl/>
          <w:lang w:eastAsia="ii-CN"/>
        </w:rPr>
        <w:t xml:space="preserve">. ואיברא, </w:t>
      </w:r>
      <w:proofErr w:type="spellStart"/>
      <w:r w:rsidRPr="00E32925">
        <w:rPr>
          <w:rFonts w:ascii="Fb HadasaNewBook" w:eastAsia="Microsoft Yi Baiti" w:hAnsi="Fb HadasaNewBook" w:cs="Fb HadasaNewBook"/>
          <w:sz w:val="26"/>
          <w:szCs w:val="26"/>
          <w:rtl/>
          <w:lang w:eastAsia="ii-CN"/>
        </w:rPr>
        <w:t>דברווחא</w:t>
      </w:r>
      <w:proofErr w:type="spellEnd"/>
      <w:r w:rsidRPr="00E32925">
        <w:rPr>
          <w:rFonts w:ascii="Fb HadasaNewBook" w:eastAsia="Microsoft Yi Baiti" w:hAnsi="Fb HadasaNewBook" w:cs="Fb HadasaNewBook"/>
          <w:sz w:val="26"/>
          <w:szCs w:val="26"/>
          <w:rtl/>
          <w:lang w:eastAsia="ii-CN"/>
        </w:rPr>
        <w:t xml:space="preserve"> טפי היה לו להקשות, וכמו שהקשינו מקודם,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ר' יוסי אינו מחייב בהרחקת </w:t>
      </w:r>
      <w:proofErr w:type="spellStart"/>
      <w:r w:rsidRPr="00E32925">
        <w:rPr>
          <w:rFonts w:ascii="Fb HadasaNewBook" w:eastAsia="Microsoft Yi Baiti" w:hAnsi="Fb HadasaNewBook" w:cs="Fb HadasaNewBook"/>
          <w:sz w:val="26"/>
          <w:szCs w:val="26"/>
          <w:rtl/>
          <w:lang w:eastAsia="ii-CN"/>
        </w:rPr>
        <w:t>מזיקין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דלאו</w:t>
      </w:r>
      <w:proofErr w:type="spellEnd"/>
      <w:r w:rsidRPr="00E32925">
        <w:rPr>
          <w:rFonts w:ascii="Fb HadasaNewBook" w:eastAsia="Microsoft Yi Baiti" w:hAnsi="Fb HadasaNewBook" w:cs="Fb HadasaNewBook"/>
          <w:sz w:val="26"/>
          <w:szCs w:val="26"/>
          <w:rtl/>
          <w:lang w:eastAsia="ii-CN"/>
        </w:rPr>
        <w:t xml:space="preserve"> גיריה, ומה נשתנה זה </w:t>
      </w:r>
      <w:proofErr w:type="spellStart"/>
      <w:r w:rsidRPr="00E32925">
        <w:rPr>
          <w:rFonts w:ascii="Fb HadasaNewBook" w:eastAsia="Microsoft Yi Baiti" w:hAnsi="Fb HadasaNewBook" w:cs="Fb HadasaNewBook"/>
          <w:sz w:val="26"/>
          <w:szCs w:val="26"/>
          <w:rtl/>
          <w:lang w:eastAsia="ii-CN"/>
        </w:rPr>
        <w:t>מהיכא</w:t>
      </w:r>
      <w:proofErr w:type="spellEnd"/>
      <w:r w:rsidRPr="00E32925">
        <w:rPr>
          <w:rFonts w:ascii="Fb HadasaNewBook" w:eastAsia="Microsoft Yi Baiti" w:hAnsi="Fb HadasaNewBook" w:cs="Fb HadasaNewBook"/>
          <w:sz w:val="26"/>
          <w:szCs w:val="26"/>
          <w:rtl/>
          <w:lang w:eastAsia="ii-CN"/>
        </w:rPr>
        <w:t xml:space="preserve"> שאינו עושה בתוך שלו, שמודה ר"י שחייב להרחיק. וכן היאך מועיל סמך בהיתר. וע"ע למעלה </w:t>
      </w:r>
      <w:r w:rsidR="00823772" w:rsidRPr="00823772">
        <w:rPr>
          <w:rFonts w:ascii="Fb HadasaNewBook" w:eastAsia="Microsoft Yi Baiti" w:hAnsi="Fb HadasaNewBook" w:cs="Fb HadasaNewBook"/>
          <w:sz w:val="26"/>
          <w:szCs w:val="18"/>
          <w:rtl/>
          <w:lang w:eastAsia="ii-CN"/>
        </w:rPr>
        <w:t>(אות ב)</w:t>
      </w:r>
      <w:r w:rsidRPr="00E32925">
        <w:rPr>
          <w:rFonts w:ascii="Fb HadasaNewBook" w:eastAsia="Microsoft Yi Baiti" w:hAnsi="Fb HadasaNewBook" w:cs="Fb HadasaNewBook"/>
          <w:sz w:val="26"/>
          <w:szCs w:val="26"/>
          <w:rtl/>
          <w:lang w:eastAsia="ii-CN"/>
        </w:rPr>
        <w:t xml:space="preserve"> עוד קושיות </w:t>
      </w:r>
      <w:proofErr w:type="spellStart"/>
      <w:r w:rsidRPr="00E32925">
        <w:rPr>
          <w:rFonts w:ascii="Fb HadasaNewBook" w:eastAsia="Microsoft Yi Baiti" w:hAnsi="Fb HadasaNewBook" w:cs="Fb HadasaNewBook"/>
          <w:sz w:val="26"/>
          <w:szCs w:val="26"/>
          <w:rtl/>
          <w:lang w:eastAsia="ii-CN"/>
        </w:rPr>
        <w:t>כעי"ז</w:t>
      </w:r>
      <w:proofErr w:type="spellEnd"/>
      <w:r w:rsidRPr="00E32925">
        <w:rPr>
          <w:rFonts w:ascii="Fb HadasaNewBook" w:eastAsia="Microsoft Yi Baiti" w:hAnsi="Fb HadasaNewBook" w:cs="Fb HadasaNewBook"/>
          <w:sz w:val="26"/>
          <w:szCs w:val="26"/>
          <w:rtl/>
          <w:lang w:eastAsia="ii-CN"/>
        </w:rPr>
        <w:t>.</w:t>
      </w:r>
    </w:p>
    <w:p w14:paraId="719A1AD5"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75B74A1E" w14:textId="3BA14489" w:rsidR="000413A8" w:rsidRPr="00E32925" w:rsidRDefault="002425C0" w:rsidP="00D14ACE">
      <w:pPr>
        <w:pStyle w:val="2"/>
        <w:rPr>
          <w:rtl/>
          <w:lang w:eastAsia="ii-CN"/>
        </w:rPr>
      </w:pPr>
      <w:r w:rsidRPr="00E32925">
        <w:rPr>
          <w:rtl/>
          <w:lang w:eastAsia="ii-CN"/>
        </w:rPr>
        <w:t>יסוד הנ</w:t>
      </w:r>
      <w:r w:rsidR="000413A8" w:rsidRPr="00E32925">
        <w:rPr>
          <w:rtl/>
          <w:lang w:eastAsia="ii-CN"/>
        </w:rPr>
        <w:t xml:space="preserve">תיבות </w:t>
      </w:r>
      <w:proofErr w:type="spellStart"/>
      <w:r w:rsidR="000413A8" w:rsidRPr="00E32925">
        <w:rPr>
          <w:rtl/>
          <w:lang w:eastAsia="ii-CN"/>
        </w:rPr>
        <w:t>דהיכא</w:t>
      </w:r>
      <w:proofErr w:type="spellEnd"/>
      <w:r w:rsidR="000413A8" w:rsidRPr="00E32925">
        <w:rPr>
          <w:rtl/>
          <w:lang w:eastAsia="ii-CN"/>
        </w:rPr>
        <w:t xml:space="preserve"> שיתבטל מתשמישו אפי' ברשותו לא חייביה רחמנא</w:t>
      </w:r>
    </w:p>
    <w:p w14:paraId="400443CE"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7E6C2D34" w14:textId="7ABD91C3" w:rsidR="000413A8"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ו]. וע"פ קושיות אלו יצא הנתיבות </w:t>
      </w:r>
      <w:r w:rsidR="00823772" w:rsidRPr="00823772">
        <w:rPr>
          <w:rFonts w:ascii="Fb HadasaNewBook" w:eastAsia="Microsoft Yi Baiti" w:hAnsi="Fb HadasaNewBook" w:cs="Fb HadasaNewBook"/>
          <w:sz w:val="26"/>
          <w:szCs w:val="18"/>
          <w:rtl/>
          <w:lang w:eastAsia="ii-CN"/>
        </w:rPr>
        <w:t>(שם)</w:t>
      </w:r>
      <w:r w:rsidRPr="00E32925">
        <w:rPr>
          <w:rFonts w:ascii="Fb HadasaNewBook" w:eastAsia="Microsoft Yi Baiti" w:hAnsi="Fb HadasaNewBook" w:cs="Fb HadasaNewBook"/>
          <w:sz w:val="26"/>
          <w:szCs w:val="26"/>
          <w:rtl/>
          <w:lang w:eastAsia="ii-CN"/>
        </w:rPr>
        <w:t xml:space="preserve"> לחדש, שלא חייבה תורה בד' אבות נזיקין, רק כשאפשר להחזיק ברשותו ובשמירה שלא </w:t>
      </w:r>
      <w:proofErr w:type="spellStart"/>
      <w:r w:rsidRPr="00E32925">
        <w:rPr>
          <w:rFonts w:ascii="Fb HadasaNewBook" w:eastAsia="Microsoft Yi Baiti" w:hAnsi="Fb HadasaNewBook" w:cs="Fb HadasaNewBook"/>
          <w:sz w:val="26"/>
          <w:szCs w:val="26"/>
          <w:rtl/>
          <w:lang w:eastAsia="ii-CN"/>
        </w:rPr>
        <w:t>יוזקו</w:t>
      </w:r>
      <w:proofErr w:type="spellEnd"/>
      <w:r w:rsidRPr="00E32925">
        <w:rPr>
          <w:rFonts w:ascii="Fb HadasaNewBook" w:eastAsia="Microsoft Yi Baiti" w:hAnsi="Fb HadasaNewBook" w:cs="Fb HadasaNewBook"/>
          <w:sz w:val="26"/>
          <w:szCs w:val="26"/>
          <w:rtl/>
          <w:lang w:eastAsia="ii-CN"/>
        </w:rPr>
        <w:t xml:space="preserve">, אבל באופן שכאשר יתחייב לשלם ההיזק, אין לו אפשרות לעשות תשמיש זה ברשותו כלל, ויתבטל תשמיש זה לגמרי אפי' מרשותו,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לא חייביה רחמנא, וכל הני </w:t>
      </w:r>
      <w:proofErr w:type="spellStart"/>
      <w:r w:rsidRPr="00E32925">
        <w:rPr>
          <w:rFonts w:ascii="Fb HadasaNewBook" w:eastAsia="Microsoft Yi Baiti" w:hAnsi="Fb HadasaNewBook" w:cs="Fb HadasaNewBook"/>
          <w:sz w:val="26"/>
          <w:szCs w:val="26"/>
          <w:rtl/>
          <w:lang w:eastAsia="ii-CN"/>
        </w:rPr>
        <w:t>דחשיב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בפ</w:t>
      </w:r>
      <w:proofErr w:type="spellEnd"/>
      <w:r w:rsidRPr="00E32925">
        <w:rPr>
          <w:rFonts w:ascii="Fb HadasaNewBook" w:eastAsia="Microsoft Yi Baiti" w:hAnsi="Fb HadasaNewBook" w:cs="Fb HadasaNewBook"/>
          <w:sz w:val="26"/>
          <w:szCs w:val="26"/>
          <w:rtl/>
          <w:lang w:eastAsia="ii-CN"/>
        </w:rPr>
        <w:t xml:space="preserve">' לא יחפור הוו הכי, </w:t>
      </w:r>
      <w:proofErr w:type="spellStart"/>
      <w:r w:rsidRPr="00E32925">
        <w:rPr>
          <w:rFonts w:ascii="Fb HadasaNewBook" w:eastAsia="Microsoft Yi Baiti" w:hAnsi="Fb HadasaNewBook" w:cs="Fb HadasaNewBook"/>
          <w:sz w:val="26"/>
          <w:szCs w:val="26"/>
          <w:rtl/>
          <w:lang w:eastAsia="ii-CN"/>
        </w:rPr>
        <w:t>דא"א</w:t>
      </w:r>
      <w:proofErr w:type="spellEnd"/>
      <w:r w:rsidRPr="00E32925">
        <w:rPr>
          <w:rFonts w:ascii="Fb HadasaNewBook" w:eastAsia="Microsoft Yi Baiti" w:hAnsi="Fb HadasaNewBook" w:cs="Fb HadasaNewBook"/>
          <w:sz w:val="26"/>
          <w:szCs w:val="26"/>
          <w:rtl/>
          <w:lang w:eastAsia="ii-CN"/>
        </w:rPr>
        <w:t xml:space="preserve"> להחזיקו ברשותו לשמור עליהם שלא יזיקו. ע"כ. והנה בעיקר יסוד הנתיבות,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שא"א להחזיקו ברשותו לשומרו,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לא חייבה רחמנא, יש להביא תנא דמסייע ליה, הלא הוא רבנו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בסוגית חרדל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שכ' בטעם הדבר שבעל הדבורים פטור </w:t>
      </w:r>
      <w:proofErr w:type="spellStart"/>
      <w:r w:rsidRPr="00E32925">
        <w:rPr>
          <w:rFonts w:ascii="Fb HadasaNewBook" w:eastAsia="Microsoft Yi Baiti" w:hAnsi="Fb HadasaNewBook" w:cs="Fb HadasaNewBook"/>
          <w:sz w:val="26"/>
          <w:szCs w:val="26"/>
          <w:rtl/>
          <w:lang w:eastAsia="ii-CN"/>
        </w:rPr>
        <w:t>מתשלומין</w:t>
      </w:r>
      <w:proofErr w:type="spellEnd"/>
      <w:r w:rsidRPr="00E32925">
        <w:rPr>
          <w:rFonts w:ascii="Fb HadasaNewBook" w:eastAsia="Microsoft Yi Baiti" w:hAnsi="Fb HadasaNewBook" w:cs="Fb HadasaNewBook"/>
          <w:sz w:val="26"/>
          <w:szCs w:val="26"/>
          <w:rtl/>
          <w:lang w:eastAsia="ii-CN"/>
        </w:rPr>
        <w:t xml:space="preserve"> על מה שמזיקים </w:t>
      </w:r>
      <w:proofErr w:type="spellStart"/>
      <w:r w:rsidRPr="00E32925">
        <w:rPr>
          <w:rFonts w:ascii="Fb HadasaNewBook" w:eastAsia="Microsoft Yi Baiti" w:hAnsi="Fb HadasaNewBook" w:cs="Fb HadasaNewBook"/>
          <w:sz w:val="26"/>
          <w:szCs w:val="26"/>
          <w:rtl/>
          <w:lang w:eastAsia="ii-CN"/>
        </w:rPr>
        <w:t>ואוכלין</w:t>
      </w:r>
      <w:proofErr w:type="spellEnd"/>
      <w:r w:rsidRPr="00E32925">
        <w:rPr>
          <w:rFonts w:ascii="Fb HadasaNewBook" w:eastAsia="Microsoft Yi Baiti" w:hAnsi="Fb HadasaNewBook" w:cs="Fb HadasaNewBook"/>
          <w:sz w:val="26"/>
          <w:szCs w:val="26"/>
          <w:rtl/>
          <w:lang w:eastAsia="ii-CN"/>
        </w:rPr>
        <w:t xml:space="preserve"> החרדל, דהוא משום </w:t>
      </w:r>
      <w:proofErr w:type="spellStart"/>
      <w:r w:rsidRPr="00E32925">
        <w:rPr>
          <w:rFonts w:ascii="Fb HadasaNewBook" w:eastAsia="Microsoft Yi Baiti" w:hAnsi="Fb HadasaNewBook" w:cs="Fb HadasaNewBook"/>
          <w:sz w:val="26"/>
          <w:szCs w:val="26"/>
          <w:rtl/>
          <w:lang w:eastAsia="ii-CN"/>
        </w:rPr>
        <w:t>דהדבורים</w:t>
      </w:r>
      <w:proofErr w:type="spellEnd"/>
      <w:r w:rsidRPr="00E32925">
        <w:rPr>
          <w:rFonts w:ascii="Fb HadasaNewBook" w:eastAsia="Microsoft Yi Baiti" w:hAnsi="Fb HadasaNewBook" w:cs="Fb HadasaNewBook"/>
          <w:sz w:val="26"/>
          <w:szCs w:val="26"/>
          <w:rtl/>
          <w:lang w:eastAsia="ii-CN"/>
        </w:rPr>
        <w:t xml:space="preserve"> לא בני שמירה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ע"כ.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ממש כד' הנתיבות. אכן באמת מד' הראשונים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נראה </w:t>
      </w:r>
      <w:proofErr w:type="spellStart"/>
      <w:r w:rsidRPr="00E32925">
        <w:rPr>
          <w:rFonts w:ascii="Fb HadasaNewBook" w:eastAsia="Microsoft Yi Baiti" w:hAnsi="Fb HadasaNewBook" w:cs="Fb HadasaNewBook"/>
          <w:sz w:val="26"/>
          <w:szCs w:val="26"/>
          <w:rtl/>
          <w:lang w:eastAsia="ii-CN"/>
        </w:rPr>
        <w:t>דפליגי</w:t>
      </w:r>
      <w:proofErr w:type="spellEnd"/>
      <w:r w:rsidRPr="00E32925">
        <w:rPr>
          <w:rFonts w:ascii="Fb HadasaNewBook" w:eastAsia="Microsoft Yi Baiti" w:hAnsi="Fb HadasaNewBook" w:cs="Fb HadasaNewBook"/>
          <w:sz w:val="26"/>
          <w:szCs w:val="26"/>
          <w:rtl/>
          <w:lang w:eastAsia="ii-CN"/>
        </w:rPr>
        <w:t xml:space="preserve"> על סברת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בזה, שהרי הרמב"ן </w:t>
      </w:r>
      <w:r w:rsidRPr="00E32925">
        <w:rPr>
          <w:rFonts w:ascii="Fb HadasaNewBook" w:eastAsia="Microsoft Yi Baiti" w:hAnsi="Fb HadasaNewBook" w:cs="Fb HadasaNewBook"/>
          <w:sz w:val="26"/>
          <w:szCs w:val="26"/>
          <w:rtl/>
          <w:lang w:eastAsia="ii-CN"/>
        </w:rPr>
        <w:t xml:space="preserve">במלחמות שם כ',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בעל הדבורים היה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אלמלא דלא קני להו אלא מפני דרכי שלום. ע"ש. גם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בחידושיו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ד"ה ותני עלה)</w:t>
      </w:r>
      <w:r w:rsidRPr="00E32925">
        <w:rPr>
          <w:rFonts w:ascii="Fb HadasaNewBook" w:eastAsia="Microsoft Yi Baiti" w:hAnsi="Fb HadasaNewBook" w:cs="Fb HadasaNewBook"/>
          <w:sz w:val="26"/>
          <w:szCs w:val="26"/>
          <w:rtl/>
          <w:lang w:eastAsia="ii-CN"/>
        </w:rPr>
        <w:t xml:space="preserve"> כתב,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על הדבורים משום שן. וכן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לימא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כתבו,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על יונים משום שן, ע"ש. אע"ג דיונים נמי לאו בני שמירה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וחזינן</w:t>
      </w:r>
      <w:proofErr w:type="spellEnd"/>
      <w:r w:rsidRPr="00E32925">
        <w:rPr>
          <w:rFonts w:ascii="Fb HadasaNewBook" w:eastAsia="Microsoft Yi Baiti" w:hAnsi="Fb HadasaNewBook" w:cs="Fb HadasaNewBook"/>
          <w:sz w:val="26"/>
          <w:szCs w:val="26"/>
          <w:rtl/>
          <w:lang w:eastAsia="ii-CN"/>
        </w:rPr>
        <w:t xml:space="preserve"> דלא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להו כדעת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בזה. </w:t>
      </w:r>
      <w:r w:rsidR="00823772" w:rsidRPr="00823772">
        <w:rPr>
          <w:rFonts w:ascii="Fb HadasaNewBook" w:eastAsia="Microsoft Yi Baiti" w:hAnsi="Fb HadasaNewBook" w:cs="Fb HadasaNewBook"/>
          <w:sz w:val="18"/>
          <w:rtl/>
          <w:lang w:eastAsia="ii-CN"/>
        </w:rPr>
        <w:t xml:space="preserve">[ויש </w:t>
      </w:r>
      <w:proofErr w:type="spellStart"/>
      <w:r w:rsidR="00823772" w:rsidRPr="00823772">
        <w:rPr>
          <w:rFonts w:ascii="Fb HadasaNewBook" w:eastAsia="Microsoft Yi Baiti" w:hAnsi="Fb HadasaNewBook" w:cs="Fb HadasaNewBook"/>
          <w:sz w:val="18"/>
          <w:rtl/>
          <w:lang w:eastAsia="ii-CN"/>
        </w:rPr>
        <w:t>להסיף</w:t>
      </w:r>
      <w:proofErr w:type="spellEnd"/>
      <w:r w:rsidR="00823772" w:rsidRPr="00823772">
        <w:rPr>
          <w:rFonts w:ascii="Fb HadasaNewBook" w:eastAsia="Microsoft Yi Baiti" w:hAnsi="Fb HadasaNewBook" w:cs="Fb HadasaNewBook"/>
          <w:sz w:val="18"/>
          <w:rtl/>
          <w:lang w:eastAsia="ii-CN"/>
        </w:rPr>
        <w:t xml:space="preserve"> דברים בזה, </w:t>
      </w:r>
      <w:proofErr w:type="spellStart"/>
      <w:r w:rsidR="00823772" w:rsidRPr="00823772">
        <w:rPr>
          <w:rFonts w:ascii="Fb HadasaNewBook" w:eastAsia="Microsoft Yi Baiti" w:hAnsi="Fb HadasaNewBook" w:cs="Fb HadasaNewBook"/>
          <w:sz w:val="18"/>
          <w:rtl/>
          <w:lang w:eastAsia="ii-CN"/>
        </w:rPr>
        <w:t>דלכאורה</w:t>
      </w:r>
      <w:proofErr w:type="spellEnd"/>
      <w:r w:rsidR="00823772" w:rsidRPr="00823772">
        <w:rPr>
          <w:rFonts w:ascii="Fb HadasaNewBook" w:eastAsia="Microsoft Yi Baiti" w:hAnsi="Fb HadasaNewBook" w:cs="Fb HadasaNewBook"/>
          <w:sz w:val="18"/>
          <w:rtl/>
          <w:lang w:eastAsia="ii-CN"/>
        </w:rPr>
        <w:t xml:space="preserve"> פלוגתת </w:t>
      </w:r>
      <w:proofErr w:type="spellStart"/>
      <w:r w:rsidR="00823772" w:rsidRPr="00823772">
        <w:rPr>
          <w:rFonts w:ascii="Fb HadasaNewBook" w:eastAsia="Microsoft Yi Baiti" w:hAnsi="Fb HadasaNewBook" w:cs="Fb HadasaNewBook"/>
          <w:sz w:val="18"/>
          <w:rtl/>
          <w:lang w:eastAsia="ii-CN"/>
        </w:rPr>
        <w:t>הרשב"א</w:t>
      </w:r>
      <w:proofErr w:type="spellEnd"/>
      <w:r w:rsidR="00823772" w:rsidRPr="00823772">
        <w:rPr>
          <w:rFonts w:ascii="Fb HadasaNewBook" w:eastAsia="Microsoft Yi Baiti" w:hAnsi="Fb HadasaNewBook" w:cs="Fb HadasaNewBook"/>
          <w:sz w:val="18"/>
          <w:rtl/>
          <w:lang w:eastAsia="ii-CN"/>
        </w:rPr>
        <w:t xml:space="preserve"> והראשנים בזה, הוא כמחלוקת הראשונים בבי' ד' המשנה </w:t>
      </w:r>
      <w:proofErr w:type="spellStart"/>
      <w:r w:rsidR="00823772" w:rsidRPr="00823772">
        <w:rPr>
          <w:rFonts w:ascii="Fb HadasaNewBook" w:eastAsia="Microsoft Yi Baiti" w:hAnsi="Fb HadasaNewBook" w:cs="Fb HadasaNewBook"/>
          <w:sz w:val="18"/>
          <w:rtl/>
          <w:lang w:eastAsia="ii-CN"/>
        </w:rPr>
        <w:t>בידים</w:t>
      </w:r>
      <w:proofErr w:type="spellEnd"/>
      <w:r w:rsidR="00823772" w:rsidRPr="00823772">
        <w:rPr>
          <w:rFonts w:ascii="Fb HadasaNewBook" w:eastAsia="Microsoft Yi Baiti" w:hAnsi="Fb HadasaNewBook" w:cs="Fb HadasaNewBook"/>
          <w:sz w:val="18"/>
          <w:rtl/>
          <w:lang w:eastAsia="ii-CN"/>
        </w:rPr>
        <w:t xml:space="preserve"> (פ"ד מ"ז), והובא במס' </w:t>
      </w:r>
      <w:proofErr w:type="spellStart"/>
      <w:r w:rsidR="00823772" w:rsidRPr="00823772">
        <w:rPr>
          <w:rFonts w:ascii="Fb HadasaNewBook" w:eastAsia="Microsoft Yi Baiti" w:hAnsi="Fb HadasaNewBook" w:cs="Fb HadasaNewBook"/>
          <w:sz w:val="18"/>
          <w:rtl/>
          <w:lang w:eastAsia="ii-CN"/>
        </w:rPr>
        <w:t>ב"ק</w:t>
      </w:r>
      <w:proofErr w:type="spellEnd"/>
      <w:r w:rsidR="00823772" w:rsidRPr="00823772">
        <w:rPr>
          <w:rFonts w:ascii="Fb HadasaNewBook" w:eastAsia="Microsoft Yi Baiti" w:hAnsi="Fb HadasaNewBook" w:cs="Fb HadasaNewBook"/>
          <w:sz w:val="18"/>
          <w:rtl/>
          <w:lang w:eastAsia="ii-CN"/>
        </w:rPr>
        <w:t xml:space="preserve"> (דף ד.), </w:t>
      </w:r>
      <w:proofErr w:type="spellStart"/>
      <w:r w:rsidR="00823772" w:rsidRPr="00823772">
        <w:rPr>
          <w:rFonts w:ascii="Fb HadasaNewBook" w:eastAsia="Microsoft Yi Baiti" w:hAnsi="Fb HadasaNewBook" w:cs="Fb HadasaNewBook"/>
          <w:sz w:val="18"/>
          <w:rtl/>
          <w:lang w:eastAsia="ii-CN"/>
        </w:rPr>
        <w:t>דעבד</w:t>
      </w:r>
      <w:proofErr w:type="spellEnd"/>
      <w:r w:rsidR="00823772" w:rsidRPr="00823772">
        <w:rPr>
          <w:rFonts w:ascii="Fb HadasaNewBook" w:eastAsia="Microsoft Yi Baiti" w:hAnsi="Fb HadasaNewBook" w:cs="Fb HadasaNewBook"/>
          <w:sz w:val="18"/>
          <w:rtl/>
          <w:lang w:eastAsia="ii-CN"/>
        </w:rPr>
        <w:t xml:space="preserve"> ואמה אין רבו חייב בהזיקן, שמא יקניטו רבו וילך וידליק </w:t>
      </w:r>
      <w:proofErr w:type="spellStart"/>
      <w:r w:rsidR="00823772" w:rsidRPr="00823772">
        <w:rPr>
          <w:rFonts w:ascii="Fb HadasaNewBook" w:eastAsia="Microsoft Yi Baiti" w:hAnsi="Fb HadasaNewBook" w:cs="Fb HadasaNewBook"/>
          <w:sz w:val="18"/>
          <w:rtl/>
          <w:lang w:eastAsia="ii-CN"/>
        </w:rPr>
        <w:t>גדישו</w:t>
      </w:r>
      <w:proofErr w:type="spellEnd"/>
      <w:r w:rsidR="00823772" w:rsidRPr="00823772">
        <w:rPr>
          <w:rFonts w:ascii="Fb HadasaNewBook" w:eastAsia="Microsoft Yi Baiti" w:hAnsi="Fb HadasaNewBook" w:cs="Fb HadasaNewBook"/>
          <w:sz w:val="18"/>
          <w:rtl/>
          <w:lang w:eastAsia="ii-CN"/>
        </w:rPr>
        <w:t xml:space="preserve"> של חברו, ונמצא זה מחייב את רבו מאה מנה בכל יום. </w:t>
      </w:r>
      <w:proofErr w:type="spellStart"/>
      <w:r w:rsidR="00823772" w:rsidRPr="00823772">
        <w:rPr>
          <w:rFonts w:ascii="Fb HadasaNewBook" w:eastAsia="Microsoft Yi Baiti" w:hAnsi="Fb HadasaNewBook" w:cs="Fb HadasaNewBook"/>
          <w:sz w:val="18"/>
          <w:rtl/>
          <w:lang w:eastAsia="ii-CN"/>
        </w:rPr>
        <w:t>ויעו"ש</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בתוס</w:t>
      </w:r>
      <w:proofErr w:type="spellEnd"/>
      <w:r w:rsidR="00823772" w:rsidRPr="00823772">
        <w:rPr>
          <w:rFonts w:ascii="Fb HadasaNewBook" w:eastAsia="Microsoft Yi Baiti" w:hAnsi="Fb HadasaNewBook" w:cs="Fb HadasaNewBook"/>
          <w:sz w:val="18"/>
          <w:rtl/>
          <w:lang w:eastAsia="ii-CN"/>
        </w:rPr>
        <w:t xml:space="preserve">' רבנו פרץ ובמאירי, </w:t>
      </w:r>
      <w:proofErr w:type="spellStart"/>
      <w:r w:rsidR="00823772" w:rsidRPr="00823772">
        <w:rPr>
          <w:rFonts w:ascii="Fb HadasaNewBook" w:eastAsia="Microsoft Yi Baiti" w:hAnsi="Fb HadasaNewBook" w:cs="Fb HadasaNewBook"/>
          <w:sz w:val="18"/>
          <w:rtl/>
          <w:lang w:eastAsia="ii-CN"/>
        </w:rPr>
        <w:t>דתקנת</w:t>
      </w:r>
      <w:proofErr w:type="spellEnd"/>
      <w:r w:rsidR="00823772" w:rsidRPr="00823772">
        <w:rPr>
          <w:rFonts w:ascii="Fb HadasaNewBook" w:eastAsia="Microsoft Yi Baiti" w:hAnsi="Fb HadasaNewBook" w:cs="Fb HadasaNewBook"/>
          <w:sz w:val="18"/>
          <w:rtl/>
          <w:lang w:eastAsia="ii-CN"/>
        </w:rPr>
        <w:t xml:space="preserve"> חכמים הוא לפוטרן, </w:t>
      </w:r>
      <w:proofErr w:type="spellStart"/>
      <w:r w:rsidR="00823772" w:rsidRPr="00823772">
        <w:rPr>
          <w:rFonts w:ascii="Fb HadasaNewBook" w:eastAsia="Microsoft Yi Baiti" w:hAnsi="Fb HadasaNewBook" w:cs="Fb HadasaNewBook"/>
          <w:sz w:val="18"/>
          <w:rtl/>
          <w:lang w:eastAsia="ii-CN"/>
        </w:rPr>
        <w:t>דמדינא</w:t>
      </w:r>
      <w:proofErr w:type="spellEnd"/>
      <w:r w:rsidR="00823772" w:rsidRPr="00823772">
        <w:rPr>
          <w:rFonts w:ascii="Fb HadasaNewBook" w:eastAsia="Microsoft Yi Baiti" w:hAnsi="Fb HadasaNewBook" w:cs="Fb HadasaNewBook"/>
          <w:sz w:val="18"/>
          <w:rtl/>
          <w:lang w:eastAsia="ii-CN"/>
        </w:rPr>
        <w:t xml:space="preserve"> היה צריך </w:t>
      </w:r>
      <w:proofErr w:type="spellStart"/>
      <w:r w:rsidR="00823772" w:rsidRPr="00823772">
        <w:rPr>
          <w:rFonts w:ascii="Fb HadasaNewBook" w:eastAsia="Microsoft Yi Baiti" w:hAnsi="Fb HadasaNewBook" w:cs="Fb HadasaNewBook"/>
          <w:sz w:val="18"/>
          <w:rtl/>
          <w:lang w:eastAsia="ii-CN"/>
        </w:rPr>
        <w:t>להתחיב</w:t>
      </w:r>
      <w:proofErr w:type="spellEnd"/>
      <w:r w:rsidR="00823772" w:rsidRPr="00823772">
        <w:rPr>
          <w:rFonts w:ascii="Fb HadasaNewBook" w:eastAsia="Microsoft Yi Baiti" w:hAnsi="Fb HadasaNewBook" w:cs="Fb HadasaNewBook"/>
          <w:sz w:val="18"/>
          <w:rtl/>
          <w:lang w:eastAsia="ii-CN"/>
        </w:rPr>
        <w:t xml:space="preserve"> בנזקיהן, דהוי ממונו שהזיק. אבל הרמב"ם (פ"א מהל' גניבה "ט) כתב וז"ל: שאין אדם חייב על נזקי עבדיו אע"פ שהן ממונו, מפני שיש בהן דעת ואינו יכול לשמרן </w:t>
      </w:r>
      <w:proofErr w:type="spellStart"/>
      <w:r w:rsidR="00823772" w:rsidRPr="00823772">
        <w:rPr>
          <w:rFonts w:ascii="Fb HadasaNewBook" w:eastAsia="Microsoft Yi Baiti" w:hAnsi="Fb HadasaNewBook" w:cs="Fb HadasaNewBook"/>
          <w:sz w:val="18"/>
          <w:rtl/>
          <w:lang w:eastAsia="ii-CN"/>
        </w:rPr>
        <w:lastRenderedPageBreak/>
        <w:t>וכו</w:t>
      </w:r>
      <w:proofErr w:type="spellEnd"/>
      <w:r w:rsidR="00823772" w:rsidRPr="00823772">
        <w:rPr>
          <w:rFonts w:ascii="Fb HadasaNewBook" w:eastAsia="Microsoft Yi Baiti" w:hAnsi="Fb HadasaNewBook" w:cs="Fb HadasaNewBook"/>
          <w:sz w:val="18"/>
          <w:rtl/>
          <w:lang w:eastAsia="ii-CN"/>
        </w:rPr>
        <w:t xml:space="preserve">'. ע"כ. וכ' האחרונים (הגהות ברוך טעם על </w:t>
      </w:r>
      <w:proofErr w:type="spellStart"/>
      <w:r w:rsidR="00823772" w:rsidRPr="00823772">
        <w:rPr>
          <w:rFonts w:ascii="Fb HadasaNewBook" w:eastAsia="Microsoft Yi Baiti" w:hAnsi="Fb HadasaNewBook" w:cs="Fb HadasaNewBook"/>
          <w:sz w:val="18"/>
          <w:rtl/>
          <w:lang w:eastAsia="ii-CN"/>
        </w:rPr>
        <w:t>הפנ"י</w:t>
      </w:r>
      <w:proofErr w:type="spellEnd"/>
      <w:r w:rsidR="00823772" w:rsidRPr="00823772">
        <w:rPr>
          <w:rFonts w:ascii="Fb HadasaNewBook" w:eastAsia="Microsoft Yi Baiti" w:hAnsi="Fb HadasaNewBook" w:cs="Fb HadasaNewBook"/>
          <w:sz w:val="18"/>
          <w:rtl/>
          <w:lang w:eastAsia="ii-CN"/>
        </w:rPr>
        <w:t xml:space="preserve"> שם, אבן האזל </w:t>
      </w:r>
      <w:proofErr w:type="spellStart"/>
      <w:r w:rsidR="00823772" w:rsidRPr="00823772">
        <w:rPr>
          <w:rFonts w:ascii="Fb HadasaNewBook" w:eastAsia="Microsoft Yi Baiti" w:hAnsi="Fb HadasaNewBook" w:cs="Fb HadasaNewBook"/>
          <w:sz w:val="18"/>
          <w:rtl/>
          <w:lang w:eastAsia="ii-CN"/>
        </w:rPr>
        <w:t>נזק"מ</w:t>
      </w:r>
      <w:proofErr w:type="spellEnd"/>
      <w:r w:rsidR="00823772" w:rsidRPr="00823772">
        <w:rPr>
          <w:rFonts w:ascii="Fb HadasaNewBook" w:eastAsia="Microsoft Yi Baiti" w:hAnsi="Fb HadasaNewBook" w:cs="Fb HadasaNewBook"/>
          <w:sz w:val="18"/>
          <w:rtl/>
          <w:lang w:eastAsia="ii-CN"/>
        </w:rPr>
        <w:t xml:space="preserve"> פ"א ה"א אות טו), </w:t>
      </w:r>
      <w:proofErr w:type="spellStart"/>
      <w:r w:rsidR="00823772" w:rsidRPr="00823772">
        <w:rPr>
          <w:rFonts w:ascii="Fb HadasaNewBook" w:eastAsia="Microsoft Yi Baiti" w:hAnsi="Fb HadasaNewBook" w:cs="Fb HadasaNewBook"/>
          <w:sz w:val="18"/>
          <w:rtl/>
          <w:lang w:eastAsia="ii-CN"/>
        </w:rPr>
        <w:t>דמשמע</w:t>
      </w:r>
      <w:proofErr w:type="spellEnd"/>
      <w:r w:rsidR="00823772" w:rsidRPr="00823772">
        <w:rPr>
          <w:rFonts w:ascii="Fb HadasaNewBook" w:eastAsia="Microsoft Yi Baiti" w:hAnsi="Fb HadasaNewBook" w:cs="Fb HadasaNewBook"/>
          <w:sz w:val="18"/>
          <w:rtl/>
          <w:lang w:eastAsia="ii-CN"/>
        </w:rPr>
        <w:t xml:space="preserve"> מלשונו שפטור מעיקר הדין מפני שאין יכול לשומרן. וכ"כ </w:t>
      </w:r>
      <w:proofErr w:type="spellStart"/>
      <w:r w:rsidR="00823772" w:rsidRPr="00823772">
        <w:rPr>
          <w:rFonts w:ascii="Fb HadasaNewBook" w:eastAsia="Microsoft Yi Baiti" w:hAnsi="Fb HadasaNewBook" w:cs="Fb HadasaNewBook"/>
          <w:sz w:val="18"/>
          <w:rtl/>
          <w:lang w:eastAsia="ii-CN"/>
        </w:rPr>
        <w:t>בתוס</w:t>
      </w:r>
      <w:proofErr w:type="spellEnd"/>
      <w:r w:rsidR="00823772" w:rsidRPr="00823772">
        <w:rPr>
          <w:rFonts w:ascii="Fb HadasaNewBook" w:eastAsia="Microsoft Yi Baiti" w:hAnsi="Fb HadasaNewBook" w:cs="Fb HadasaNewBook"/>
          <w:sz w:val="18"/>
          <w:rtl/>
          <w:lang w:eastAsia="ii-CN"/>
        </w:rPr>
        <w:t xml:space="preserve">' תלמיד ר"ת </w:t>
      </w:r>
      <w:proofErr w:type="spellStart"/>
      <w:r w:rsidR="00823772" w:rsidRPr="00823772">
        <w:rPr>
          <w:rFonts w:ascii="Fb HadasaNewBook" w:eastAsia="Microsoft Yi Baiti" w:hAnsi="Fb HadasaNewBook" w:cs="Fb HadasaNewBook"/>
          <w:sz w:val="18"/>
          <w:rtl/>
          <w:lang w:eastAsia="ii-CN"/>
        </w:rPr>
        <w:t>בהדיא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דכונת</w:t>
      </w:r>
      <w:proofErr w:type="spellEnd"/>
      <w:r w:rsidR="00823772" w:rsidRPr="00823772">
        <w:rPr>
          <w:rFonts w:ascii="Fb HadasaNewBook" w:eastAsia="Microsoft Yi Baiti" w:hAnsi="Fb HadasaNewBook" w:cs="Fb HadasaNewBook"/>
          <w:sz w:val="18"/>
          <w:rtl/>
          <w:lang w:eastAsia="ii-CN"/>
        </w:rPr>
        <w:t xml:space="preserve"> המשנה לפרש למה התורה פטרה בנזקי </w:t>
      </w:r>
      <w:r w:rsidR="00823772" w:rsidRPr="00823772">
        <w:rPr>
          <w:rFonts w:ascii="Fb HadasaNewBook" w:eastAsia="Microsoft Yi Baiti" w:hAnsi="Fb HadasaNewBook" w:cs="Fb HadasaNewBook"/>
          <w:sz w:val="18"/>
          <w:rtl/>
          <w:lang w:eastAsia="ii-CN"/>
        </w:rPr>
        <w:t xml:space="preserve">עבדו. וע"ע </w:t>
      </w:r>
      <w:proofErr w:type="spellStart"/>
      <w:r w:rsidR="00823772" w:rsidRPr="00823772">
        <w:rPr>
          <w:rFonts w:ascii="Fb HadasaNewBook" w:eastAsia="Microsoft Yi Baiti" w:hAnsi="Fb HadasaNewBook" w:cs="Fb HadasaNewBook"/>
          <w:sz w:val="18"/>
          <w:rtl/>
          <w:lang w:eastAsia="ii-CN"/>
        </w:rPr>
        <w:t>בחזו"א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ב"ק</w:t>
      </w:r>
      <w:proofErr w:type="spellEnd"/>
      <w:r w:rsidR="00823772" w:rsidRPr="00823772">
        <w:rPr>
          <w:rFonts w:ascii="Fb HadasaNewBook" w:eastAsia="Microsoft Yi Baiti" w:hAnsi="Fb HadasaNewBook" w:cs="Fb HadasaNewBook"/>
          <w:sz w:val="18"/>
          <w:rtl/>
          <w:lang w:eastAsia="ii-CN"/>
        </w:rPr>
        <w:t xml:space="preserve"> סי' ג' </w:t>
      </w:r>
      <w:proofErr w:type="spellStart"/>
      <w:r w:rsidR="00823772" w:rsidRPr="00823772">
        <w:rPr>
          <w:rFonts w:ascii="Fb HadasaNewBook" w:eastAsia="Microsoft Yi Baiti" w:hAnsi="Fb HadasaNewBook" w:cs="Fb HadasaNewBook"/>
          <w:sz w:val="18"/>
          <w:rtl/>
          <w:lang w:eastAsia="ii-CN"/>
        </w:rPr>
        <w:t>סק"א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ולכאו</w:t>
      </w:r>
      <w:proofErr w:type="spellEnd"/>
      <w:r w:rsidR="00823772" w:rsidRPr="00823772">
        <w:rPr>
          <w:rFonts w:ascii="Fb HadasaNewBook" w:eastAsia="Microsoft Yi Baiti" w:hAnsi="Fb HadasaNewBook" w:cs="Fb HadasaNewBook"/>
          <w:sz w:val="18"/>
          <w:rtl/>
          <w:lang w:eastAsia="ii-CN"/>
        </w:rPr>
        <w:t xml:space="preserve">' זהו כעין הפלוגתא הנ"ל בדבורים ויונים אי </w:t>
      </w:r>
      <w:proofErr w:type="spellStart"/>
      <w:r w:rsidR="00823772" w:rsidRPr="00823772">
        <w:rPr>
          <w:rFonts w:ascii="Fb HadasaNewBook" w:eastAsia="Microsoft Yi Baiti" w:hAnsi="Fb HadasaNewBook" w:cs="Fb HadasaNewBook"/>
          <w:sz w:val="18"/>
          <w:rtl/>
          <w:lang w:eastAsia="ii-CN"/>
        </w:rPr>
        <w:t>מיחייב</w:t>
      </w:r>
      <w:proofErr w:type="spellEnd"/>
      <w:r w:rsidR="00823772" w:rsidRPr="00823772">
        <w:rPr>
          <w:rFonts w:ascii="Fb HadasaNewBook" w:eastAsia="Microsoft Yi Baiti" w:hAnsi="Fb HadasaNewBook" w:cs="Fb HadasaNewBook"/>
          <w:sz w:val="18"/>
          <w:rtl/>
          <w:lang w:eastAsia="ii-CN"/>
        </w:rPr>
        <w:t xml:space="preserve"> על היזקן </w:t>
      </w:r>
      <w:proofErr w:type="spellStart"/>
      <w:r w:rsidR="00823772" w:rsidRPr="00823772">
        <w:rPr>
          <w:rFonts w:ascii="Fb HadasaNewBook" w:eastAsia="Microsoft Yi Baiti" w:hAnsi="Fb HadasaNewBook" w:cs="Fb HadasaNewBook"/>
          <w:sz w:val="18"/>
          <w:rtl/>
          <w:lang w:eastAsia="ii-CN"/>
        </w:rPr>
        <w:t>מה"ת</w:t>
      </w:r>
      <w:proofErr w:type="spellEnd"/>
      <w:r w:rsidR="00823772" w:rsidRPr="00823772">
        <w:rPr>
          <w:rFonts w:ascii="Fb HadasaNewBook" w:eastAsia="Microsoft Yi Baiti" w:hAnsi="Fb HadasaNewBook" w:cs="Fb HadasaNewBook"/>
          <w:sz w:val="18"/>
          <w:rtl/>
          <w:lang w:eastAsia="ii-CN"/>
        </w:rPr>
        <w:t xml:space="preserve">, אף </w:t>
      </w:r>
      <w:proofErr w:type="spellStart"/>
      <w:r w:rsidR="00823772" w:rsidRPr="00823772">
        <w:rPr>
          <w:rFonts w:ascii="Fb HadasaNewBook" w:eastAsia="Microsoft Yi Baiti" w:hAnsi="Fb HadasaNewBook" w:cs="Fb HadasaNewBook"/>
          <w:sz w:val="18"/>
          <w:rtl/>
          <w:lang w:eastAsia="ii-CN"/>
        </w:rPr>
        <w:t>דלאו</w:t>
      </w:r>
      <w:proofErr w:type="spellEnd"/>
      <w:r w:rsidR="00823772" w:rsidRPr="00823772">
        <w:rPr>
          <w:rFonts w:ascii="Fb HadasaNewBook" w:eastAsia="Microsoft Yi Baiti" w:hAnsi="Fb HadasaNewBook" w:cs="Fb HadasaNewBook"/>
          <w:sz w:val="18"/>
          <w:rtl/>
          <w:lang w:eastAsia="ii-CN"/>
        </w:rPr>
        <w:t xml:space="preserve"> בני שמירה </w:t>
      </w:r>
      <w:proofErr w:type="spellStart"/>
      <w:r w:rsidR="00823772" w:rsidRPr="00823772">
        <w:rPr>
          <w:rFonts w:ascii="Fb HadasaNewBook" w:eastAsia="Microsoft Yi Baiti" w:hAnsi="Fb HadasaNewBook" w:cs="Fb HadasaNewBook"/>
          <w:sz w:val="18"/>
          <w:rtl/>
          <w:lang w:eastAsia="ii-CN"/>
        </w:rPr>
        <w:t>נינהו</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ונמצא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יסוד הנתיבות שנוי במחלוקת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והראשונים הנ"ל.</w:t>
      </w:r>
    </w:p>
    <w:p w14:paraId="22212A9D"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3D07C5F3" w14:textId="53E5C786" w:rsidR="000413A8" w:rsidRPr="00A66065" w:rsidRDefault="000413A8" w:rsidP="00D14ACE">
      <w:pPr>
        <w:pStyle w:val="2"/>
        <w:rPr>
          <w:rtl/>
          <w:lang w:eastAsia="ii-CN"/>
        </w:rPr>
      </w:pPr>
      <w:r w:rsidRPr="00E32925">
        <w:rPr>
          <w:rtl/>
          <w:lang w:eastAsia="ii-CN"/>
        </w:rPr>
        <w:t xml:space="preserve">תמיהה </w:t>
      </w:r>
      <w:proofErr w:type="spellStart"/>
      <w:r w:rsidRPr="00E32925">
        <w:rPr>
          <w:rtl/>
          <w:lang w:eastAsia="ii-CN"/>
        </w:rPr>
        <w:t>מאיפחית</w:t>
      </w:r>
      <w:proofErr w:type="spellEnd"/>
      <w:r w:rsidRPr="00E32925">
        <w:rPr>
          <w:rtl/>
          <w:lang w:eastAsia="ii-CN"/>
        </w:rPr>
        <w:t xml:space="preserve"> </w:t>
      </w:r>
      <w:proofErr w:type="spellStart"/>
      <w:r w:rsidRPr="00E32925">
        <w:rPr>
          <w:rtl/>
          <w:lang w:eastAsia="ii-CN"/>
        </w:rPr>
        <w:t>מעזיבא</w:t>
      </w:r>
      <w:proofErr w:type="spellEnd"/>
      <w:r w:rsidRPr="00E32925">
        <w:rPr>
          <w:rtl/>
          <w:lang w:eastAsia="ii-CN"/>
        </w:rPr>
        <w:t xml:space="preserve"> </w:t>
      </w:r>
      <w:r w:rsidR="00785E0A" w:rsidRPr="00E32925">
        <w:rPr>
          <w:rtl/>
          <w:lang w:eastAsia="ii-CN"/>
        </w:rPr>
        <w:t>ועוד דאין בהם</w:t>
      </w:r>
      <w:r w:rsidRPr="00E32925">
        <w:rPr>
          <w:rtl/>
          <w:lang w:eastAsia="ii-CN"/>
        </w:rPr>
        <w:t xml:space="preserve"> ביטול תשמיש</w:t>
      </w:r>
    </w:p>
    <w:p w14:paraId="6D6C9F93"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6CCAE664" w14:textId="14556028" w:rsidR="002425C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ז]. אולם מה שהוסיף הנתיבות לומר,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הוו בכלל דבר זה, </w:t>
      </w:r>
      <w:proofErr w:type="spellStart"/>
      <w:r w:rsidRPr="00E32925">
        <w:rPr>
          <w:rFonts w:ascii="Fb HadasaNewBook" w:eastAsia="Microsoft Yi Baiti" w:hAnsi="Fb HadasaNewBook" w:cs="Fb HadasaNewBook"/>
          <w:sz w:val="26"/>
          <w:szCs w:val="26"/>
          <w:rtl/>
          <w:lang w:eastAsia="ii-CN"/>
        </w:rPr>
        <w:t>דא"א</w:t>
      </w:r>
      <w:proofErr w:type="spellEnd"/>
      <w:r w:rsidRPr="00E32925">
        <w:rPr>
          <w:rFonts w:ascii="Fb HadasaNewBook" w:eastAsia="Microsoft Yi Baiti" w:hAnsi="Fb HadasaNewBook" w:cs="Fb HadasaNewBook"/>
          <w:sz w:val="26"/>
          <w:szCs w:val="26"/>
          <w:rtl/>
          <w:lang w:eastAsia="ii-CN"/>
        </w:rPr>
        <w:t xml:space="preserve"> לשומרם אא"כ יתבטל לגמרי מתשמיש זה, זהו דבר הצריך מובן, שהלא כל הני </w:t>
      </w:r>
      <w:proofErr w:type="spellStart"/>
      <w:r w:rsidRPr="00E32925">
        <w:rPr>
          <w:rFonts w:ascii="Fb HadasaNewBook" w:eastAsia="Microsoft Yi Baiti" w:hAnsi="Fb HadasaNewBook" w:cs="Fb HadasaNewBook"/>
          <w:sz w:val="26"/>
          <w:szCs w:val="26"/>
          <w:rtl/>
          <w:lang w:eastAsia="ii-CN"/>
        </w:rPr>
        <w:t>דהוו</w:t>
      </w:r>
      <w:proofErr w:type="spellEnd"/>
      <w:r w:rsidRPr="00E32925">
        <w:rPr>
          <w:rFonts w:ascii="Fb HadasaNewBook" w:eastAsia="Microsoft Yi Baiti" w:hAnsi="Fb HadasaNewBook" w:cs="Fb HadasaNewBook"/>
          <w:sz w:val="26"/>
          <w:szCs w:val="26"/>
          <w:rtl/>
          <w:lang w:eastAsia="ii-CN"/>
        </w:rPr>
        <w:t xml:space="preserve"> משום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דהבלא</w:t>
      </w:r>
      <w:proofErr w:type="spellEnd"/>
      <w:r w:rsidRPr="00E32925">
        <w:rPr>
          <w:rFonts w:ascii="Fb HadasaNewBook" w:eastAsia="Microsoft Yi Baiti" w:hAnsi="Fb HadasaNewBook" w:cs="Fb HadasaNewBook"/>
          <w:sz w:val="26"/>
          <w:szCs w:val="26"/>
          <w:rtl/>
          <w:lang w:eastAsia="ii-CN"/>
        </w:rPr>
        <w:t xml:space="preserve"> כמו גפת וזבל, הרי יכול לעשות מחיצה שלא יזיק לחומת חברו, ומאי שנא מאש </w:t>
      </w:r>
      <w:proofErr w:type="spellStart"/>
      <w:r w:rsidRPr="00E32925">
        <w:rPr>
          <w:rFonts w:ascii="Fb HadasaNewBook" w:eastAsia="Microsoft Yi Baiti" w:hAnsi="Fb HadasaNewBook" w:cs="Fb HadasaNewBook"/>
          <w:sz w:val="26"/>
          <w:szCs w:val="26"/>
          <w:rtl/>
          <w:lang w:eastAsia="ii-CN"/>
        </w:rPr>
        <w:t>דשפיר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דאפשר</w:t>
      </w:r>
      <w:proofErr w:type="spellEnd"/>
      <w:r w:rsidRPr="00E32925">
        <w:rPr>
          <w:rFonts w:ascii="Fb HadasaNewBook" w:eastAsia="Microsoft Yi Baiti" w:hAnsi="Fb HadasaNewBook" w:cs="Fb HadasaNewBook"/>
          <w:sz w:val="26"/>
          <w:szCs w:val="26"/>
          <w:rtl/>
          <w:lang w:eastAsia="ii-CN"/>
        </w:rPr>
        <w:t xml:space="preserve"> לשומרו כמ"ש הנתיבות שם. ואכן ע"ז יש ליישב, </w:t>
      </w:r>
      <w:proofErr w:type="spellStart"/>
      <w:r w:rsidRPr="00E32925">
        <w:rPr>
          <w:rFonts w:ascii="Fb HadasaNewBook" w:eastAsia="Microsoft Yi Baiti" w:hAnsi="Fb HadasaNewBook" w:cs="Fb HadasaNewBook"/>
          <w:sz w:val="26"/>
          <w:szCs w:val="26"/>
          <w:rtl/>
          <w:lang w:eastAsia="ii-CN"/>
        </w:rPr>
        <w:t>דכוונת</w:t>
      </w:r>
      <w:proofErr w:type="spellEnd"/>
      <w:r w:rsidRPr="00E32925">
        <w:rPr>
          <w:rFonts w:ascii="Fb HadasaNewBook" w:eastAsia="Microsoft Yi Baiti" w:hAnsi="Fb HadasaNewBook" w:cs="Fb HadasaNewBook"/>
          <w:sz w:val="26"/>
          <w:szCs w:val="26"/>
          <w:rtl/>
          <w:lang w:eastAsia="ii-CN"/>
        </w:rPr>
        <w:t xml:space="preserve"> הנתיבות הוא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שאין  הדרך לשומרו כן,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ביטול תשמיש אם </w:t>
      </w:r>
      <w:proofErr w:type="spellStart"/>
      <w:r w:rsidRPr="00E32925">
        <w:rPr>
          <w:rFonts w:ascii="Fb HadasaNewBook" w:eastAsia="Microsoft Yi Baiti" w:hAnsi="Fb HadasaNewBook" w:cs="Fb HadasaNewBook"/>
          <w:sz w:val="26"/>
          <w:szCs w:val="26"/>
          <w:rtl/>
          <w:lang w:eastAsia="ii-CN"/>
        </w:rPr>
        <w:t>נחייבנו</w:t>
      </w:r>
      <w:proofErr w:type="spellEnd"/>
      <w:r w:rsidRPr="00E32925">
        <w:rPr>
          <w:rFonts w:ascii="Fb HadasaNewBook" w:eastAsia="Microsoft Yi Baiti" w:hAnsi="Fb HadasaNewBook" w:cs="Fb HadasaNewBook"/>
          <w:sz w:val="26"/>
          <w:szCs w:val="26"/>
          <w:rtl/>
          <w:lang w:eastAsia="ii-CN"/>
        </w:rPr>
        <w:t xml:space="preserve"> בשמירה, </w:t>
      </w:r>
      <w:proofErr w:type="spellStart"/>
      <w:r w:rsidRPr="00E32925">
        <w:rPr>
          <w:rFonts w:ascii="Fb HadasaNewBook" w:eastAsia="Microsoft Yi Baiti" w:hAnsi="Fb HadasaNewBook" w:cs="Fb HadasaNewBook"/>
          <w:sz w:val="26"/>
          <w:szCs w:val="26"/>
          <w:rtl/>
          <w:lang w:eastAsia="ii-CN"/>
        </w:rPr>
        <w:t>וה"נ</w:t>
      </w:r>
      <w:proofErr w:type="spellEnd"/>
      <w:r w:rsidRPr="00E32925">
        <w:rPr>
          <w:rFonts w:ascii="Fb HadasaNewBook" w:eastAsia="Microsoft Yi Baiti" w:hAnsi="Fb HadasaNewBook" w:cs="Fb HadasaNewBook"/>
          <w:sz w:val="26"/>
          <w:szCs w:val="26"/>
          <w:rtl/>
          <w:lang w:eastAsia="ii-CN"/>
        </w:rPr>
        <w:t xml:space="preserve"> אין הדרך לבנות בשביל זה מחיצה. ברם עדין אינו מיושב </w:t>
      </w:r>
      <w:proofErr w:type="spellStart"/>
      <w:r w:rsidRPr="00E32925">
        <w:rPr>
          <w:rFonts w:ascii="Fb HadasaNewBook" w:eastAsia="Microsoft Yi Baiti" w:hAnsi="Fb HadasaNewBook" w:cs="Fb HadasaNewBook"/>
          <w:sz w:val="26"/>
          <w:szCs w:val="26"/>
          <w:rtl/>
          <w:lang w:eastAsia="ii-CN"/>
        </w:rPr>
        <w:t>כה"צ</w:t>
      </w:r>
      <w:proofErr w:type="spellEnd"/>
      <w:r w:rsidRPr="00E32925">
        <w:rPr>
          <w:rFonts w:ascii="Fb HadasaNewBook" w:eastAsia="Microsoft Yi Baiti" w:hAnsi="Fb HadasaNewBook" w:cs="Fb HadasaNewBook"/>
          <w:sz w:val="26"/>
          <w:szCs w:val="26"/>
          <w:rtl/>
          <w:lang w:eastAsia="ii-CN"/>
        </w:rPr>
        <w:t xml:space="preserve">, דהרי יכול להרחיק הגפת והזבל מרשות </w:t>
      </w:r>
      <w:proofErr w:type="spellStart"/>
      <w:r w:rsidRPr="00E32925">
        <w:rPr>
          <w:rFonts w:ascii="Fb HadasaNewBook" w:eastAsia="Microsoft Yi Baiti" w:hAnsi="Fb HadasaNewBook" w:cs="Fb HadasaNewBook"/>
          <w:sz w:val="26"/>
          <w:szCs w:val="26"/>
          <w:rtl/>
          <w:lang w:eastAsia="ii-CN"/>
        </w:rPr>
        <w:t>חבירו</w:t>
      </w:r>
      <w:proofErr w:type="spellEnd"/>
      <w:r w:rsidRPr="00E32925">
        <w:rPr>
          <w:rFonts w:ascii="Fb HadasaNewBook" w:eastAsia="Microsoft Yi Baiti" w:hAnsi="Fb HadasaNewBook" w:cs="Fb HadasaNewBook"/>
          <w:sz w:val="26"/>
          <w:szCs w:val="26"/>
          <w:rtl/>
          <w:lang w:eastAsia="ii-CN"/>
        </w:rPr>
        <w:t xml:space="preserve"> ג' טפחים, ובזה לא יזיק </w:t>
      </w:r>
      <w:proofErr w:type="spellStart"/>
      <w:r w:rsidRPr="00E32925">
        <w:rPr>
          <w:rFonts w:ascii="Fb HadasaNewBook" w:eastAsia="Microsoft Yi Baiti" w:hAnsi="Fb HadasaNewBook" w:cs="Fb HadasaNewBook"/>
          <w:sz w:val="26"/>
          <w:szCs w:val="26"/>
          <w:rtl/>
          <w:lang w:eastAsia="ii-CN"/>
        </w:rPr>
        <w:t>לחבירו</w:t>
      </w:r>
      <w:proofErr w:type="spellEnd"/>
      <w:r w:rsidRPr="00E32925">
        <w:rPr>
          <w:rFonts w:ascii="Fb HadasaNewBook" w:eastAsia="Microsoft Yi Baiti" w:hAnsi="Fb HadasaNewBook" w:cs="Fb HadasaNewBook"/>
          <w:sz w:val="26"/>
          <w:szCs w:val="26"/>
          <w:rtl/>
          <w:lang w:eastAsia="ii-CN"/>
        </w:rPr>
        <w:t xml:space="preserve"> כלל, </w:t>
      </w:r>
      <w:proofErr w:type="spellStart"/>
      <w:r w:rsidRPr="00E32925">
        <w:rPr>
          <w:rFonts w:ascii="Fb HadasaNewBook" w:eastAsia="Microsoft Yi Baiti" w:hAnsi="Fb HadasaNewBook" w:cs="Fb HadasaNewBook"/>
          <w:sz w:val="26"/>
          <w:szCs w:val="26"/>
          <w:rtl/>
          <w:lang w:eastAsia="ii-CN"/>
        </w:rPr>
        <w:t>וכדחזינן</w:t>
      </w:r>
      <w:proofErr w:type="spellEnd"/>
      <w:r w:rsidRPr="00E32925">
        <w:rPr>
          <w:rFonts w:ascii="Fb HadasaNewBook" w:eastAsia="Microsoft Yi Baiti" w:hAnsi="Fb HadasaNewBook" w:cs="Fb HadasaNewBook"/>
          <w:sz w:val="26"/>
          <w:szCs w:val="26"/>
          <w:rtl/>
          <w:lang w:eastAsia="ii-CN"/>
        </w:rPr>
        <w:t xml:space="preserve"> במשנה שחייבה כן, וכי לזה יקרא ביטול תשמיש. </w:t>
      </w:r>
      <w:r w:rsidR="00823772" w:rsidRPr="00823772">
        <w:rPr>
          <w:rFonts w:ascii="Fb HadasaNewBook" w:eastAsia="Microsoft Yi Baiti" w:hAnsi="Fb HadasaNewBook" w:cs="Fb HadasaNewBook"/>
          <w:sz w:val="18"/>
          <w:rtl/>
          <w:lang w:eastAsia="ii-CN"/>
        </w:rPr>
        <w:t xml:space="preserve">[וכזה יש להקשות מכל הרחקות </w:t>
      </w:r>
      <w:proofErr w:type="spellStart"/>
      <w:r w:rsidR="00823772" w:rsidRPr="00823772">
        <w:rPr>
          <w:rFonts w:ascii="Fb HadasaNewBook" w:eastAsia="Microsoft Yi Baiti" w:hAnsi="Fb HadasaNewBook" w:cs="Fb HadasaNewBook"/>
          <w:sz w:val="18"/>
          <w:rtl/>
          <w:lang w:eastAsia="ii-CN"/>
        </w:rPr>
        <w:t>דפירקין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דפשטא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דמילתא</w:t>
      </w:r>
      <w:proofErr w:type="spellEnd"/>
      <w:r w:rsidR="00823772" w:rsidRPr="00823772">
        <w:rPr>
          <w:rFonts w:ascii="Fb HadasaNewBook" w:eastAsia="Microsoft Yi Baiti" w:hAnsi="Fb HadasaNewBook" w:cs="Fb HadasaNewBook"/>
          <w:sz w:val="18"/>
          <w:rtl/>
          <w:lang w:eastAsia="ii-CN"/>
        </w:rPr>
        <w:t xml:space="preserve"> הוא שכאשר מרחיק כפי השיעור </w:t>
      </w:r>
      <w:r w:rsidR="00823772" w:rsidRPr="00823772">
        <w:rPr>
          <w:rFonts w:ascii="Fb HadasaNewBook" w:eastAsia="Microsoft Yi Baiti" w:hAnsi="Fb HadasaNewBook" w:cs="Fb HadasaNewBook"/>
          <w:sz w:val="18"/>
          <w:rtl/>
          <w:lang w:eastAsia="ii-CN"/>
        </w:rPr>
        <w:t xml:space="preserve">המפורש במשנה אינו מזיק, (ואפי' אם יזיק,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לכמה מן הראשונים שפטור, שאין כאן פשיעה. עיין במאירי (דף כ:), וכן הובאה שיטה זו </w:t>
      </w:r>
      <w:proofErr w:type="spellStart"/>
      <w:r w:rsidR="00823772" w:rsidRPr="00823772">
        <w:rPr>
          <w:rFonts w:ascii="Fb HadasaNewBook" w:eastAsia="Microsoft Yi Baiti" w:hAnsi="Fb HadasaNewBook" w:cs="Fb HadasaNewBook"/>
          <w:sz w:val="18"/>
          <w:rtl/>
          <w:lang w:eastAsia="ii-CN"/>
        </w:rPr>
        <w:t>בשו"ע</w:t>
      </w:r>
      <w:proofErr w:type="spellEnd"/>
      <w:r w:rsidR="00823772" w:rsidRPr="00823772">
        <w:rPr>
          <w:rFonts w:ascii="Fb HadasaNewBook" w:eastAsia="Microsoft Yi Baiti" w:hAnsi="Fb HadasaNewBook" w:cs="Fb HadasaNewBook"/>
          <w:sz w:val="18"/>
          <w:rtl/>
          <w:lang w:eastAsia="ii-CN"/>
        </w:rPr>
        <w:t xml:space="preserve"> (סי' קנה סעיף לג), וכמו שדקדק בדבריו הנתיבות שם </w:t>
      </w:r>
      <w:proofErr w:type="spellStart"/>
      <w:r w:rsidR="00823772" w:rsidRPr="00823772">
        <w:rPr>
          <w:rFonts w:ascii="Fb HadasaNewBook" w:eastAsia="Microsoft Yi Baiti" w:hAnsi="Fb HadasaNewBook" w:cs="Fb HadasaNewBook"/>
          <w:sz w:val="18"/>
          <w:rtl/>
          <w:lang w:eastAsia="ii-CN"/>
        </w:rPr>
        <w:t>ס"ק</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יז</w:t>
      </w:r>
      <w:proofErr w:type="spellEnd"/>
      <w:r w:rsidR="00823772" w:rsidRPr="00823772">
        <w:rPr>
          <w:rFonts w:ascii="Fb HadasaNewBook" w:eastAsia="Microsoft Yi Baiti" w:hAnsi="Fb HadasaNewBook" w:cs="Fb HadasaNewBook"/>
          <w:sz w:val="18"/>
          <w:rtl/>
          <w:lang w:eastAsia="ii-CN"/>
        </w:rPr>
        <w:t xml:space="preserve">), וא"כ </w:t>
      </w:r>
      <w:proofErr w:type="spellStart"/>
      <w:r w:rsidR="00823772" w:rsidRPr="00823772">
        <w:rPr>
          <w:rFonts w:ascii="Fb HadasaNewBook" w:eastAsia="Microsoft Yi Baiti" w:hAnsi="Fb HadasaNewBook" w:cs="Fb HadasaNewBook"/>
          <w:sz w:val="18"/>
          <w:rtl/>
          <w:lang w:eastAsia="ii-CN"/>
        </w:rPr>
        <w:t>אמאי</w:t>
      </w:r>
      <w:proofErr w:type="spellEnd"/>
      <w:r w:rsidR="00823772" w:rsidRPr="00823772">
        <w:rPr>
          <w:rFonts w:ascii="Fb HadasaNewBook" w:eastAsia="Microsoft Yi Baiti" w:hAnsi="Fb HadasaNewBook" w:cs="Fb HadasaNewBook"/>
          <w:sz w:val="18"/>
          <w:rtl/>
          <w:lang w:eastAsia="ii-CN"/>
        </w:rPr>
        <w:t xml:space="preserve"> אינו </w:t>
      </w:r>
      <w:proofErr w:type="spellStart"/>
      <w:r w:rsidR="00823772" w:rsidRPr="00823772">
        <w:rPr>
          <w:rFonts w:ascii="Fb HadasaNewBook" w:eastAsia="Microsoft Yi Baiti" w:hAnsi="Fb HadasaNewBook" w:cs="Fb HadasaNewBook"/>
          <w:sz w:val="18"/>
          <w:rtl/>
          <w:lang w:eastAsia="ii-CN"/>
        </w:rPr>
        <w:t>מחוייב</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מה"ת</w:t>
      </w:r>
      <w:proofErr w:type="spellEnd"/>
      <w:r w:rsidR="00823772" w:rsidRPr="00823772">
        <w:rPr>
          <w:rFonts w:ascii="Fb HadasaNewBook" w:eastAsia="Microsoft Yi Baiti" w:hAnsi="Fb HadasaNewBook" w:cs="Fb HadasaNewBook"/>
          <w:sz w:val="18"/>
          <w:rtl/>
          <w:lang w:eastAsia="ii-CN"/>
        </w:rPr>
        <w:t xml:space="preserve"> להרחיק כן, כיון שאין תשמישו מתבטל </w:t>
      </w:r>
      <w:proofErr w:type="spellStart"/>
      <w:r w:rsidR="00823772" w:rsidRPr="00823772">
        <w:rPr>
          <w:rFonts w:ascii="Fb HadasaNewBook" w:eastAsia="Microsoft Yi Baiti" w:hAnsi="Fb HadasaNewBook" w:cs="Fb HadasaNewBook"/>
          <w:sz w:val="18"/>
          <w:rtl/>
          <w:lang w:eastAsia="ii-CN"/>
        </w:rPr>
        <w:t>עי"ז</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וביותר יש להקשות מהא </w:t>
      </w:r>
      <w:proofErr w:type="spellStart"/>
      <w:r w:rsidRPr="00E32925">
        <w:rPr>
          <w:rFonts w:ascii="Fb HadasaNewBook" w:eastAsia="Microsoft Yi Baiti" w:hAnsi="Fb HadasaNewBook" w:cs="Fb HadasaNewBook"/>
          <w:sz w:val="26"/>
          <w:szCs w:val="26"/>
          <w:rtl/>
          <w:lang w:eastAsia="ii-CN"/>
        </w:rPr>
        <w:t>דב"מ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דאיפחית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מעזיבא</w:t>
      </w:r>
      <w:proofErr w:type="spellEnd"/>
      <w:r w:rsidRPr="00E32925">
        <w:rPr>
          <w:rFonts w:ascii="Fb HadasaNewBook" w:eastAsia="Microsoft Yi Baiti" w:hAnsi="Fb HadasaNewBook" w:cs="Fb HadasaNewBook"/>
          <w:sz w:val="26"/>
          <w:szCs w:val="26"/>
          <w:rtl/>
          <w:lang w:eastAsia="ii-CN"/>
        </w:rPr>
        <w:t xml:space="preserve"> בין עליון לתחתון, </w:t>
      </w:r>
      <w:proofErr w:type="spellStart"/>
      <w:r w:rsidRPr="00E32925">
        <w:rPr>
          <w:rFonts w:ascii="Fb HadasaNewBook" w:eastAsia="Microsoft Yi Baiti" w:hAnsi="Fb HadasaNewBook" w:cs="Fb HadasaNewBook"/>
          <w:sz w:val="26"/>
          <w:szCs w:val="26"/>
          <w:rtl/>
          <w:lang w:eastAsia="ii-CN"/>
        </w:rPr>
        <w:t>ואמרינן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דהיכא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דמשי</w:t>
      </w:r>
      <w:proofErr w:type="spellEnd"/>
      <w:r w:rsidRPr="00E32925">
        <w:rPr>
          <w:rFonts w:ascii="Fb HadasaNewBook" w:eastAsia="Microsoft Yi Baiti" w:hAnsi="Fb HadasaNewBook" w:cs="Fb HadasaNewBook"/>
          <w:sz w:val="26"/>
          <w:szCs w:val="26"/>
          <w:rtl/>
          <w:lang w:eastAsia="ii-CN"/>
        </w:rPr>
        <w:t xml:space="preserve"> עילאי </w:t>
      </w:r>
      <w:proofErr w:type="spellStart"/>
      <w:r w:rsidRPr="00E32925">
        <w:rPr>
          <w:rFonts w:ascii="Fb HadasaNewBook" w:eastAsia="Microsoft Yi Baiti" w:hAnsi="Fb HadasaNewBook" w:cs="Fb HadasaNewBook"/>
          <w:sz w:val="26"/>
          <w:szCs w:val="26"/>
          <w:rtl/>
          <w:lang w:eastAsia="ii-CN"/>
        </w:rPr>
        <w:t>מיא</w:t>
      </w:r>
      <w:proofErr w:type="spellEnd"/>
      <w:r w:rsidRPr="00E32925">
        <w:rPr>
          <w:rFonts w:ascii="Fb HadasaNewBook" w:eastAsia="Microsoft Yi Baiti" w:hAnsi="Fb HadasaNewBook" w:cs="Fb HadasaNewBook"/>
          <w:sz w:val="26"/>
          <w:szCs w:val="26"/>
          <w:rtl/>
          <w:lang w:eastAsia="ii-CN"/>
        </w:rPr>
        <w:t xml:space="preserve"> ופסקי והדר ונפלי </w:t>
      </w:r>
      <w:proofErr w:type="spellStart"/>
      <w:r w:rsidRPr="00E32925">
        <w:rPr>
          <w:rFonts w:ascii="Fb HadasaNewBook" w:eastAsia="Microsoft Yi Baiti" w:hAnsi="Fb HadasaNewBook" w:cs="Fb HadasaNewBook"/>
          <w:sz w:val="26"/>
          <w:szCs w:val="26"/>
          <w:rtl/>
          <w:lang w:eastAsia="ii-CN"/>
        </w:rPr>
        <w:t>ומזקי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לתתאי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דלר</w:t>
      </w:r>
      <w:proofErr w:type="spellEnd"/>
      <w:r w:rsidRPr="00E32925">
        <w:rPr>
          <w:rFonts w:ascii="Fb HadasaNewBook" w:eastAsia="Microsoft Yi Baiti" w:hAnsi="Fb HadasaNewBook" w:cs="Fb HadasaNewBook"/>
          <w:sz w:val="26"/>
          <w:szCs w:val="26"/>
          <w:rtl/>
          <w:lang w:eastAsia="ii-CN"/>
        </w:rPr>
        <w:t xml:space="preserve">' יוסי </w:t>
      </w:r>
      <w:proofErr w:type="spellStart"/>
      <w:r w:rsidRPr="00E32925">
        <w:rPr>
          <w:rFonts w:ascii="Fb HadasaNewBook" w:eastAsia="Microsoft Yi Baiti" w:hAnsi="Fb HadasaNewBook" w:cs="Fb HadasaNewBook"/>
          <w:sz w:val="26"/>
          <w:szCs w:val="26"/>
          <w:rtl/>
          <w:lang w:eastAsia="ii-CN"/>
        </w:rPr>
        <w:t>אמרינן</w:t>
      </w:r>
      <w:proofErr w:type="spellEnd"/>
      <w:r w:rsidRPr="00E32925">
        <w:rPr>
          <w:rFonts w:ascii="Fb HadasaNewBook" w:eastAsia="Microsoft Yi Baiti" w:hAnsi="Fb HadasaNewBook" w:cs="Fb HadasaNewBook"/>
          <w:sz w:val="26"/>
          <w:szCs w:val="26"/>
          <w:rtl/>
          <w:lang w:eastAsia="ii-CN"/>
        </w:rPr>
        <w:t xml:space="preserve"> בהא על הניזק להרחיק את עצמו. והרי </w:t>
      </w:r>
      <w:proofErr w:type="spellStart"/>
      <w:r w:rsidRPr="00E32925">
        <w:rPr>
          <w:rFonts w:ascii="Fb HadasaNewBook" w:eastAsia="Microsoft Yi Baiti" w:hAnsi="Fb HadasaNewBook" w:cs="Fb HadasaNewBook"/>
          <w:sz w:val="26"/>
          <w:szCs w:val="26"/>
          <w:rtl/>
          <w:lang w:eastAsia="ii-CN"/>
        </w:rPr>
        <w:t>בכאן</w:t>
      </w:r>
      <w:proofErr w:type="spellEnd"/>
      <w:r w:rsidRPr="00E32925">
        <w:rPr>
          <w:rFonts w:ascii="Fb HadasaNewBook" w:eastAsia="Microsoft Yi Baiti" w:hAnsi="Fb HadasaNewBook" w:cs="Fb HadasaNewBook"/>
          <w:sz w:val="26"/>
          <w:szCs w:val="26"/>
          <w:rtl/>
          <w:lang w:eastAsia="ii-CN"/>
        </w:rPr>
        <w:t xml:space="preserve"> שפיר מצי העליון לסתום החור שב</w:t>
      </w:r>
      <w:r w:rsidR="00BF4AA1" w:rsidRPr="00E32925">
        <w:rPr>
          <w:rFonts w:ascii="Fb HadasaNewBook" w:eastAsia="Microsoft Yi Baiti" w:hAnsi="Fb HadasaNewBook" w:cs="Fb HadasaNewBook"/>
          <w:sz w:val="26"/>
          <w:szCs w:val="26"/>
          <w:rtl/>
          <w:lang w:eastAsia="ii-CN"/>
        </w:rPr>
        <w:t>מעזיבה, וזה ודאי הדרך לעשות כן</w:t>
      </w:r>
      <w:r w:rsidRPr="00E32925">
        <w:rPr>
          <w:rFonts w:ascii="Fb HadasaNewBook" w:eastAsia="Microsoft Yi Baiti" w:hAnsi="Fb HadasaNewBook" w:cs="Fb HadasaNewBook"/>
          <w:sz w:val="26"/>
          <w:szCs w:val="26"/>
          <w:rtl/>
          <w:lang w:eastAsia="ii-CN"/>
        </w:rPr>
        <w:t xml:space="preserve">, וא"צ לבטל תשמישו, ואעפ"כ לא </w:t>
      </w:r>
      <w:proofErr w:type="spellStart"/>
      <w:r w:rsidRPr="00E32925">
        <w:rPr>
          <w:rFonts w:ascii="Fb HadasaNewBook" w:eastAsia="Microsoft Yi Baiti" w:hAnsi="Fb HadasaNewBook" w:cs="Fb HadasaNewBook"/>
          <w:sz w:val="26"/>
          <w:szCs w:val="26"/>
          <w:rtl/>
          <w:lang w:eastAsia="ii-CN"/>
        </w:rPr>
        <w:t>מנעינן</w:t>
      </w:r>
      <w:proofErr w:type="spellEnd"/>
      <w:r w:rsidRPr="00E32925">
        <w:rPr>
          <w:rFonts w:ascii="Fb HadasaNewBook" w:eastAsia="Microsoft Yi Baiti" w:hAnsi="Fb HadasaNewBook" w:cs="Fb HadasaNewBook"/>
          <w:sz w:val="26"/>
          <w:szCs w:val="26"/>
          <w:rtl/>
          <w:lang w:eastAsia="ii-CN"/>
        </w:rPr>
        <w:t xml:space="preserve"> ליה מלהשתמש ולשפוך מים בתוך ביתו, </w:t>
      </w:r>
      <w:r w:rsidR="00823772" w:rsidRPr="00823772">
        <w:rPr>
          <w:rFonts w:ascii="Fb HadasaNewBook" w:eastAsia="Microsoft Yi Baiti" w:hAnsi="Fb HadasaNewBook" w:cs="Fb HadasaNewBook"/>
          <w:sz w:val="26"/>
          <w:szCs w:val="18"/>
          <w:rtl/>
          <w:lang w:eastAsia="ii-CN"/>
        </w:rPr>
        <w:t xml:space="preserve">(וכן הקשה </w:t>
      </w:r>
      <w:proofErr w:type="spellStart"/>
      <w:r w:rsidR="00823772" w:rsidRPr="00823772">
        <w:rPr>
          <w:rFonts w:ascii="Fb HadasaNewBook" w:eastAsia="Microsoft Yi Baiti" w:hAnsi="Fb HadasaNewBook" w:cs="Fb HadasaNewBook"/>
          <w:sz w:val="26"/>
          <w:szCs w:val="18"/>
          <w:rtl/>
          <w:lang w:eastAsia="ii-CN"/>
        </w:rPr>
        <w:t>הגרש"ר</w:t>
      </w:r>
      <w:proofErr w:type="spellEnd"/>
      <w:r w:rsidR="00823772" w:rsidRPr="00823772">
        <w:rPr>
          <w:rFonts w:ascii="Fb HadasaNewBook" w:eastAsia="Microsoft Yi Baiti" w:hAnsi="Fb HadasaNewBook" w:cs="Fb HadasaNewBook"/>
          <w:sz w:val="26"/>
          <w:szCs w:val="18"/>
          <w:rtl/>
          <w:lang w:eastAsia="ii-CN"/>
        </w:rPr>
        <w:t xml:space="preserve"> בשיעורים ח"א אות קנה)</w:t>
      </w:r>
      <w:r w:rsidRPr="00E32925">
        <w:rPr>
          <w:rFonts w:ascii="Fb HadasaNewBook" w:eastAsia="Microsoft Yi Baiti" w:hAnsi="Fb HadasaNewBook" w:cs="Fb HadasaNewBook"/>
          <w:sz w:val="26"/>
          <w:szCs w:val="26"/>
          <w:rtl/>
          <w:lang w:eastAsia="ii-CN"/>
        </w:rPr>
        <w:t>. וצ"ע בד' הנתיבות.</w:t>
      </w:r>
    </w:p>
    <w:p w14:paraId="78B54113"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68B4447C" w14:textId="2B2844A4" w:rsidR="00BF4AA1" w:rsidRPr="00E32925" w:rsidRDefault="00BF4AA1" w:rsidP="00D14ACE">
      <w:pPr>
        <w:pStyle w:val="2"/>
        <w:rPr>
          <w:rtl/>
          <w:lang w:eastAsia="ii-CN"/>
        </w:rPr>
      </w:pPr>
      <w:r w:rsidRPr="00E32925">
        <w:rPr>
          <w:rtl/>
          <w:lang w:eastAsia="ii-CN"/>
        </w:rPr>
        <w:t>הוכחות מד'</w:t>
      </w:r>
      <w:r w:rsidR="00AE0770" w:rsidRPr="00E32925">
        <w:rPr>
          <w:rtl/>
          <w:lang w:eastAsia="ii-CN"/>
        </w:rPr>
        <w:t xml:space="preserve"> הראשונים דיש דין ד' אבות נזיקין </w:t>
      </w:r>
      <w:proofErr w:type="spellStart"/>
      <w:r w:rsidR="00AE0770" w:rsidRPr="00E32925">
        <w:rPr>
          <w:rtl/>
          <w:lang w:eastAsia="ii-CN"/>
        </w:rPr>
        <w:t>בהזיקות</w:t>
      </w:r>
      <w:proofErr w:type="spellEnd"/>
      <w:r w:rsidR="00AE0770" w:rsidRPr="00E32925">
        <w:rPr>
          <w:rtl/>
          <w:lang w:eastAsia="ii-CN"/>
        </w:rPr>
        <w:t xml:space="preserve"> </w:t>
      </w:r>
      <w:proofErr w:type="spellStart"/>
      <w:r w:rsidR="00AE0770" w:rsidRPr="00E32925">
        <w:rPr>
          <w:rtl/>
          <w:lang w:eastAsia="ii-CN"/>
        </w:rPr>
        <w:t>דפירקין</w:t>
      </w:r>
      <w:proofErr w:type="spellEnd"/>
    </w:p>
    <w:p w14:paraId="5C8E670B"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2A76EFF0" w14:textId="00467FF9" w:rsidR="00BF4AA1"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ח]. גם עיקר ד' הנתיבות </w:t>
      </w:r>
      <w:proofErr w:type="spellStart"/>
      <w:r w:rsidRPr="00E32925">
        <w:rPr>
          <w:rFonts w:ascii="Fb HadasaNewBook" w:eastAsia="Microsoft Yi Baiti" w:hAnsi="Fb HadasaNewBook" w:cs="Fb HadasaNewBook"/>
          <w:sz w:val="26"/>
          <w:szCs w:val="26"/>
          <w:rtl/>
          <w:lang w:eastAsia="ii-CN"/>
        </w:rPr>
        <w:t>דבהזיקות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אין דין ד' אבות נזיקין כלל, יש להוכיח מד' כל רבותינו הראשונים דלא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הכי,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זיקא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וכל </w:t>
      </w:r>
      <w:r w:rsidRPr="00E32925">
        <w:rPr>
          <w:rFonts w:ascii="Fb HadasaNewBook" w:eastAsia="Microsoft Yi Baiti" w:hAnsi="Fb HadasaNewBook" w:cs="Fb HadasaNewBook"/>
          <w:sz w:val="26"/>
          <w:szCs w:val="26"/>
          <w:rtl/>
          <w:lang w:eastAsia="ii-CN"/>
        </w:rPr>
        <w:t xml:space="preserve">הראשונים שם </w:t>
      </w:r>
      <w:proofErr w:type="spellStart"/>
      <w:r w:rsidRPr="00E32925">
        <w:rPr>
          <w:rFonts w:ascii="Fb HadasaNewBook" w:eastAsia="Microsoft Yi Baiti" w:hAnsi="Fb HadasaNewBook" w:cs="Fb HadasaNewBook"/>
          <w:sz w:val="26"/>
          <w:szCs w:val="26"/>
          <w:rtl/>
          <w:lang w:eastAsia="ii-CN"/>
        </w:rPr>
        <w:t>הק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דאמאי</w:t>
      </w:r>
      <w:proofErr w:type="spellEnd"/>
      <w:r w:rsidRPr="00E32925">
        <w:rPr>
          <w:rFonts w:ascii="Fb HadasaNewBook" w:eastAsia="Microsoft Yi Baiti" w:hAnsi="Fb HadasaNewBook" w:cs="Fb HadasaNewBook"/>
          <w:sz w:val="26"/>
          <w:szCs w:val="26"/>
          <w:rtl/>
          <w:lang w:eastAsia="ii-CN"/>
        </w:rPr>
        <w:t xml:space="preserve"> לא יתחייב </w:t>
      </w:r>
      <w:proofErr w:type="spellStart"/>
      <w:r w:rsidRPr="00E32925">
        <w:rPr>
          <w:rFonts w:ascii="Fb HadasaNewBook" w:eastAsia="Microsoft Yi Baiti" w:hAnsi="Fb HadasaNewBook" w:cs="Fb HadasaNewBook"/>
          <w:sz w:val="26"/>
          <w:szCs w:val="26"/>
          <w:rtl/>
          <w:lang w:eastAsia="ii-CN"/>
        </w:rPr>
        <w:t>ברקתא</w:t>
      </w:r>
      <w:proofErr w:type="spellEnd"/>
      <w:r w:rsidRPr="00E32925">
        <w:rPr>
          <w:rFonts w:ascii="Fb HadasaNewBook" w:eastAsia="Microsoft Yi Baiti" w:hAnsi="Fb HadasaNewBook" w:cs="Fb HadasaNewBook"/>
          <w:sz w:val="26"/>
          <w:szCs w:val="26"/>
          <w:rtl/>
          <w:lang w:eastAsia="ii-CN"/>
        </w:rPr>
        <w:t xml:space="preserve"> משום אש. ע"ש. ומוכח דלא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כהנתיבות</w:t>
      </w:r>
      <w:proofErr w:type="spellEnd"/>
      <w:r w:rsidRPr="00E32925">
        <w:rPr>
          <w:rFonts w:ascii="Fb HadasaNewBook" w:eastAsia="Microsoft Yi Baiti" w:hAnsi="Fb HadasaNewBook" w:cs="Fb HadasaNewBook"/>
          <w:sz w:val="26"/>
          <w:szCs w:val="26"/>
          <w:rtl/>
          <w:lang w:eastAsia="ii-CN"/>
        </w:rPr>
        <w:t xml:space="preserve">, והנתיבות גופיה כתב </w:t>
      </w:r>
      <w:proofErr w:type="spellStart"/>
      <w:r w:rsidRPr="00E32925">
        <w:rPr>
          <w:rFonts w:ascii="Fb HadasaNewBook" w:eastAsia="Microsoft Yi Baiti" w:hAnsi="Fb HadasaNewBook" w:cs="Fb HadasaNewBook"/>
          <w:sz w:val="26"/>
          <w:szCs w:val="26"/>
          <w:rtl/>
          <w:lang w:eastAsia="ii-CN"/>
        </w:rPr>
        <w:t>דלדידיה</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קשיא</w:t>
      </w:r>
      <w:proofErr w:type="spellEnd"/>
      <w:r w:rsidRPr="00E32925">
        <w:rPr>
          <w:rFonts w:ascii="Fb HadasaNewBook" w:eastAsia="Microsoft Yi Baiti" w:hAnsi="Fb HadasaNewBook" w:cs="Fb HadasaNewBook"/>
          <w:sz w:val="26"/>
          <w:szCs w:val="26"/>
          <w:rtl/>
          <w:lang w:eastAsia="ii-CN"/>
        </w:rPr>
        <w:t xml:space="preserve"> כלל קו'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lastRenderedPageBreak/>
        <w:t>ומכללא</w:t>
      </w:r>
      <w:proofErr w:type="spellEnd"/>
      <w:r w:rsidRPr="00E32925">
        <w:rPr>
          <w:rFonts w:ascii="Fb HadasaNewBook" w:eastAsia="Microsoft Yi Baiti" w:hAnsi="Fb HadasaNewBook" w:cs="Fb HadasaNewBook"/>
          <w:sz w:val="26"/>
          <w:szCs w:val="26"/>
          <w:rtl/>
          <w:lang w:eastAsia="ii-CN"/>
        </w:rPr>
        <w:t xml:space="preserve"> שמעינן </w:t>
      </w:r>
      <w:proofErr w:type="spellStart"/>
      <w:r w:rsidRPr="00E32925">
        <w:rPr>
          <w:rFonts w:ascii="Fb HadasaNewBook" w:eastAsia="Microsoft Yi Baiti" w:hAnsi="Fb HadasaNewBook" w:cs="Fb HadasaNewBook"/>
          <w:sz w:val="26"/>
          <w:szCs w:val="26"/>
          <w:rtl/>
          <w:lang w:eastAsia="ii-CN"/>
        </w:rPr>
        <w:t>דהתוס</w:t>
      </w:r>
      <w:proofErr w:type="spellEnd"/>
      <w:r w:rsidRPr="00E32925">
        <w:rPr>
          <w:rFonts w:ascii="Fb HadasaNewBook" w:eastAsia="Microsoft Yi Baiti" w:hAnsi="Fb HadasaNewBook" w:cs="Fb HadasaNewBook"/>
          <w:sz w:val="26"/>
          <w:szCs w:val="26"/>
          <w:rtl/>
          <w:lang w:eastAsia="ii-CN"/>
        </w:rPr>
        <w:t xml:space="preserve">' והראשונים 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להו כוותיה. וכן מוכח מד' העיטור </w:t>
      </w:r>
      <w:r w:rsidR="00823772" w:rsidRPr="00823772">
        <w:rPr>
          <w:rFonts w:ascii="Fb HadasaNewBook" w:eastAsia="Microsoft Yi Baiti" w:hAnsi="Fb HadasaNewBook" w:cs="Fb HadasaNewBook"/>
          <w:sz w:val="26"/>
          <w:szCs w:val="18"/>
          <w:rtl/>
          <w:lang w:eastAsia="ii-CN"/>
        </w:rPr>
        <w:t>(אות מ' מחאה)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דבכל</w:t>
      </w:r>
      <w:proofErr w:type="spellEnd"/>
      <w:r w:rsidRPr="00E32925">
        <w:rPr>
          <w:rFonts w:ascii="Fb HadasaNewBook" w:eastAsia="Microsoft Yi Baiti" w:hAnsi="Fb HadasaNewBook" w:cs="Fb HadasaNewBook"/>
          <w:sz w:val="26"/>
          <w:szCs w:val="26"/>
          <w:rtl/>
          <w:lang w:eastAsia="ii-CN"/>
        </w:rPr>
        <w:t xml:space="preserve"> ההרחקות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דממונא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דידיה</w:t>
      </w:r>
      <w:proofErr w:type="spellEnd"/>
      <w:r w:rsidRPr="00E32925">
        <w:rPr>
          <w:rFonts w:ascii="Fb HadasaNewBook" w:eastAsia="Microsoft Yi Baiti" w:hAnsi="Fb HadasaNewBook" w:cs="Fb HadasaNewBook"/>
          <w:sz w:val="26"/>
          <w:szCs w:val="26"/>
          <w:rtl/>
          <w:lang w:eastAsia="ii-CN"/>
        </w:rPr>
        <w:t xml:space="preserve"> אזיק, והיינו טעמא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בהו ר' יוסי. ע"ש. והביאו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(כלל קח אות י)</w:t>
      </w:r>
      <w:r w:rsidRPr="00E32925">
        <w:rPr>
          <w:rFonts w:ascii="Fb HadasaNewBook" w:eastAsia="Microsoft Yi Baiti" w:hAnsi="Fb HadasaNewBook" w:cs="Fb HadasaNewBook"/>
          <w:sz w:val="26"/>
          <w:szCs w:val="26"/>
          <w:rtl/>
          <w:lang w:eastAsia="ii-CN"/>
        </w:rPr>
        <w:t xml:space="preserve"> ובטור </w:t>
      </w:r>
      <w:r w:rsidR="00823772" w:rsidRPr="00823772">
        <w:rPr>
          <w:rFonts w:ascii="Fb HadasaNewBook" w:eastAsia="Microsoft Yi Baiti" w:hAnsi="Fb HadasaNewBook" w:cs="Fb HadasaNewBook"/>
          <w:sz w:val="26"/>
          <w:szCs w:val="18"/>
          <w:rtl/>
          <w:lang w:eastAsia="ii-CN"/>
        </w:rPr>
        <w:t>(סי' קנה)</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בנמוק"י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 ד"ה ואם הזיק)</w:t>
      </w:r>
      <w:r w:rsidRPr="00E32925">
        <w:rPr>
          <w:rFonts w:ascii="Fb HadasaNewBook" w:eastAsia="Microsoft Yi Baiti" w:hAnsi="Fb HadasaNewBook" w:cs="Fb HadasaNewBook"/>
          <w:sz w:val="26"/>
          <w:szCs w:val="26"/>
          <w:rtl/>
          <w:lang w:eastAsia="ii-CN"/>
        </w:rPr>
        <w:t xml:space="preserve">. וכן </w:t>
      </w:r>
      <w:proofErr w:type="spellStart"/>
      <w:r w:rsidRPr="00E32925">
        <w:rPr>
          <w:rFonts w:ascii="Fb HadasaNewBook" w:eastAsia="Microsoft Yi Baiti" w:hAnsi="Fb HadasaNewBook" w:cs="Fb HadasaNewBook"/>
          <w:sz w:val="26"/>
          <w:szCs w:val="26"/>
          <w:rtl/>
          <w:lang w:eastAsia="ii-CN"/>
        </w:rPr>
        <w:t>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בד' הרמב"ן </w:t>
      </w:r>
      <w:r w:rsidR="00823772" w:rsidRPr="00823772">
        <w:rPr>
          <w:rFonts w:ascii="Fb HadasaNewBook" w:eastAsia="Microsoft Yi Baiti" w:hAnsi="Fb HadasaNewBook" w:cs="Fb HadasaNewBook"/>
          <w:sz w:val="26"/>
          <w:szCs w:val="18"/>
          <w:rtl/>
          <w:lang w:eastAsia="ii-CN"/>
        </w:rPr>
        <w:t xml:space="preserve">(סוף </w:t>
      </w:r>
      <w:proofErr w:type="spellStart"/>
      <w:r w:rsidR="00823772" w:rsidRPr="00823772">
        <w:rPr>
          <w:rFonts w:ascii="Fb HadasaNewBook" w:eastAsia="Microsoft Yi Baiti" w:hAnsi="Fb HadasaNewBook" w:cs="Fb HadasaNewBook"/>
          <w:sz w:val="26"/>
          <w:szCs w:val="18"/>
          <w:rtl/>
          <w:lang w:eastAsia="ii-CN"/>
        </w:rPr>
        <w:t>קונט</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דד"ג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שכ' לגבי ההרחקות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שאם הזיק בחפירת בור שיח ומערה פשיטא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כמאן </w:t>
      </w:r>
      <w:proofErr w:type="spellStart"/>
      <w:r w:rsidRPr="00E32925">
        <w:rPr>
          <w:rFonts w:ascii="Fb HadasaNewBook" w:eastAsia="Microsoft Yi Baiti" w:hAnsi="Fb HadasaNewBook" w:cs="Fb HadasaNewBook"/>
          <w:sz w:val="26"/>
          <w:szCs w:val="26"/>
          <w:rtl/>
          <w:lang w:eastAsia="ii-CN"/>
        </w:rPr>
        <w:t>דאזיק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דמי. ולבסוף העלה דגם בהרחקת גפת וסלעים </w:t>
      </w:r>
      <w:proofErr w:type="spellStart"/>
      <w:r w:rsidRPr="00E32925">
        <w:rPr>
          <w:rFonts w:ascii="Fb HadasaNewBook" w:eastAsia="Microsoft Yi Baiti" w:hAnsi="Fb HadasaNewBook" w:cs="Fb HadasaNewBook"/>
          <w:sz w:val="26"/>
          <w:szCs w:val="26"/>
          <w:rtl/>
          <w:lang w:eastAsia="ii-CN"/>
        </w:rPr>
        <w:t>מיחייב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שזהו דומה למניח גחלת על בגדו של חברו שהוא מבעיר והולך וחייב. ע"כ. ומבואר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דמזיקין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הינם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ואף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שהובא בד' הרמב"ן שם שפוטר מלשלם בהרחקות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אינו אלא מהטעם שמפרש שם,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הני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בעלמא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(וכ"ה בטור סי' קנה, ובביאור </w:t>
      </w:r>
      <w:proofErr w:type="spellStart"/>
      <w:r w:rsidR="00823772" w:rsidRPr="00823772">
        <w:rPr>
          <w:rFonts w:ascii="Fb HadasaNewBook" w:eastAsia="Microsoft Yi Baiti" w:hAnsi="Fb HadasaNewBook" w:cs="Fb HadasaNewBook"/>
          <w:sz w:val="26"/>
          <w:szCs w:val="18"/>
          <w:rtl/>
          <w:lang w:eastAsia="ii-CN"/>
        </w:rPr>
        <w:t>הגר"א</w:t>
      </w:r>
      <w:proofErr w:type="spellEnd"/>
      <w:r w:rsidR="00823772" w:rsidRPr="00823772">
        <w:rPr>
          <w:rFonts w:ascii="Fb HadasaNewBook" w:eastAsia="Microsoft Yi Baiti" w:hAnsi="Fb HadasaNewBook" w:cs="Fb HadasaNewBook"/>
          <w:sz w:val="26"/>
          <w:szCs w:val="18"/>
          <w:rtl/>
          <w:lang w:eastAsia="ii-CN"/>
        </w:rPr>
        <w:t xml:space="preserve"> שם סעיף לג)</w:t>
      </w:r>
      <w:r w:rsidRPr="00E32925">
        <w:rPr>
          <w:rFonts w:ascii="Fb HadasaNewBook" w:eastAsia="Microsoft Yi Baiti" w:hAnsi="Fb HadasaNewBook" w:cs="Fb HadasaNewBook"/>
          <w:sz w:val="26"/>
          <w:szCs w:val="26"/>
          <w:rtl/>
          <w:lang w:eastAsia="ii-CN"/>
        </w:rPr>
        <w:t xml:space="preserve">. ואכן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דהוי מזיק גמור, כמו חפירת בור שיח ומערה, שע"י החפירה הזיק כותלו של </w:t>
      </w:r>
      <w:proofErr w:type="spellStart"/>
      <w:r w:rsidRPr="00E32925">
        <w:rPr>
          <w:rFonts w:ascii="Fb HadasaNewBook" w:eastAsia="Microsoft Yi Baiti" w:hAnsi="Fb HadasaNewBook" w:cs="Fb HadasaNewBook"/>
          <w:sz w:val="26"/>
          <w:szCs w:val="26"/>
          <w:rtl/>
          <w:lang w:eastAsia="ii-CN"/>
        </w:rPr>
        <w:t>חבירו</w:t>
      </w:r>
      <w:proofErr w:type="spellEnd"/>
      <w:r w:rsidRPr="00E32925">
        <w:rPr>
          <w:rFonts w:ascii="Fb HadasaNewBook" w:eastAsia="Microsoft Yi Baiti" w:hAnsi="Fb HadasaNewBook" w:cs="Fb HadasaNewBook"/>
          <w:sz w:val="26"/>
          <w:szCs w:val="26"/>
          <w:rtl/>
          <w:lang w:eastAsia="ii-CN"/>
        </w:rPr>
        <w:t xml:space="preserve">, מודה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בזה שחייב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כדמשמע</w:t>
      </w:r>
      <w:proofErr w:type="spellEnd"/>
      <w:r w:rsidRPr="00E32925">
        <w:rPr>
          <w:rFonts w:ascii="Fb HadasaNewBook" w:eastAsia="Microsoft Yi Baiti" w:hAnsi="Fb HadasaNewBook" w:cs="Fb HadasaNewBook"/>
          <w:sz w:val="26"/>
          <w:szCs w:val="26"/>
          <w:rtl/>
          <w:lang w:eastAsia="ii-CN"/>
        </w:rPr>
        <w:t xml:space="preserve"> בד' הרמב"ן שם. וכן </w:t>
      </w:r>
      <w:proofErr w:type="spellStart"/>
      <w:r w:rsidRPr="00E32925">
        <w:rPr>
          <w:rFonts w:ascii="Fb HadasaNewBook" w:eastAsia="Microsoft Yi Baiti" w:hAnsi="Fb HadasaNewBook" w:cs="Fb HadasaNewBook"/>
          <w:sz w:val="26"/>
          <w:szCs w:val="26"/>
          <w:rtl/>
          <w:lang w:eastAsia="ii-CN"/>
        </w:rPr>
        <w:t>בעובדא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דהנך</w:t>
      </w:r>
      <w:proofErr w:type="spellEnd"/>
      <w:r w:rsidRPr="00E32925">
        <w:rPr>
          <w:rFonts w:ascii="Fb HadasaNewBook" w:eastAsia="Microsoft Yi Baiti" w:hAnsi="Fb HadasaNewBook" w:cs="Fb HadasaNewBook"/>
          <w:sz w:val="26"/>
          <w:szCs w:val="26"/>
          <w:rtl/>
          <w:lang w:eastAsia="ii-CN"/>
        </w:rPr>
        <w:t xml:space="preserve"> עצורי דניידי </w:t>
      </w:r>
      <w:proofErr w:type="spellStart"/>
      <w:r w:rsidRPr="00E32925">
        <w:rPr>
          <w:rFonts w:ascii="Fb HadasaNewBook" w:eastAsia="Microsoft Yi Baiti" w:hAnsi="Fb HadasaNewBook" w:cs="Fb HadasaNewBook"/>
          <w:sz w:val="26"/>
          <w:szCs w:val="26"/>
          <w:rtl/>
          <w:lang w:eastAsia="ii-CN"/>
        </w:rPr>
        <w:t>אפדנא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כה:)</w:t>
      </w:r>
      <w:r w:rsidRPr="00E32925">
        <w:rPr>
          <w:rFonts w:ascii="Fb HadasaNewBook" w:eastAsia="Microsoft Yi Baiti" w:hAnsi="Fb HadasaNewBook" w:cs="Fb HadasaNewBook"/>
          <w:sz w:val="26"/>
          <w:szCs w:val="26"/>
          <w:rtl/>
          <w:lang w:eastAsia="ii-CN"/>
        </w:rPr>
        <w:t xml:space="preserve">, גם בזה מודה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שחייב, וכמ"ש הנתיבות גופיה </w:t>
      </w:r>
      <w:r w:rsidR="00823772" w:rsidRPr="00823772">
        <w:rPr>
          <w:rFonts w:ascii="Fb HadasaNewBook" w:eastAsia="Microsoft Yi Baiti" w:hAnsi="Fb HadasaNewBook" w:cs="Fb HadasaNewBook"/>
          <w:sz w:val="26"/>
          <w:szCs w:val="18"/>
          <w:rtl/>
          <w:lang w:eastAsia="ii-CN"/>
        </w:rPr>
        <w:t xml:space="preserve">(שם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ואע"ג </w:t>
      </w:r>
      <w:proofErr w:type="spellStart"/>
      <w:r w:rsidRPr="00E32925">
        <w:rPr>
          <w:rFonts w:ascii="Fb HadasaNewBook" w:eastAsia="Microsoft Yi Baiti" w:hAnsi="Fb HadasaNewBook" w:cs="Fb HadasaNewBook"/>
          <w:sz w:val="26"/>
          <w:szCs w:val="26"/>
          <w:rtl/>
          <w:lang w:eastAsia="ii-CN"/>
        </w:rPr>
        <w:t>דבכל</w:t>
      </w:r>
      <w:proofErr w:type="spellEnd"/>
      <w:r w:rsidRPr="00E32925">
        <w:rPr>
          <w:rFonts w:ascii="Fb HadasaNewBook" w:eastAsia="Microsoft Yi Baiti" w:hAnsi="Fb HadasaNewBook" w:cs="Fb HadasaNewBook"/>
          <w:sz w:val="26"/>
          <w:szCs w:val="26"/>
          <w:rtl/>
          <w:lang w:eastAsia="ii-CN"/>
        </w:rPr>
        <w:t xml:space="preserve"> הני הרי הוא עושה בתוך שלו, ויש בהם ביטול תשמיש ורשות, </w:t>
      </w:r>
      <w:proofErr w:type="spellStart"/>
      <w:r w:rsidRPr="00E32925">
        <w:rPr>
          <w:rFonts w:ascii="Fb HadasaNewBook" w:eastAsia="Microsoft Yi Baiti" w:hAnsi="Fb HadasaNewBook" w:cs="Fb HadasaNewBook"/>
          <w:sz w:val="26"/>
          <w:szCs w:val="26"/>
          <w:rtl/>
          <w:lang w:eastAsia="ii-CN"/>
        </w:rPr>
        <w:t>אפ"ה</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כדין ד' אבות נזיקין </w:t>
      </w:r>
      <w:proofErr w:type="spellStart"/>
      <w:r w:rsidRPr="00E32925">
        <w:rPr>
          <w:rFonts w:ascii="Fb HadasaNewBook" w:eastAsia="Microsoft Yi Baiti" w:hAnsi="Fb HadasaNewBook" w:cs="Fb HadasaNewBook"/>
          <w:sz w:val="26"/>
          <w:szCs w:val="26"/>
          <w:rtl/>
          <w:lang w:eastAsia="ii-CN"/>
        </w:rPr>
        <w:t>האמורין</w:t>
      </w:r>
      <w:proofErr w:type="spellEnd"/>
      <w:r w:rsidRPr="00E32925">
        <w:rPr>
          <w:rFonts w:ascii="Fb HadasaNewBook" w:eastAsia="Microsoft Yi Baiti" w:hAnsi="Fb HadasaNewBook" w:cs="Fb HadasaNewBook"/>
          <w:sz w:val="26"/>
          <w:szCs w:val="26"/>
          <w:rtl/>
          <w:lang w:eastAsia="ii-CN"/>
        </w:rPr>
        <w:t xml:space="preserve"> בתורה. ויש להוסיף בזה עוד, </w:t>
      </w:r>
      <w:proofErr w:type="spellStart"/>
      <w:r w:rsidRPr="00E32925">
        <w:rPr>
          <w:rFonts w:ascii="Fb HadasaNewBook" w:eastAsia="Microsoft Yi Baiti" w:hAnsi="Fb HadasaNewBook" w:cs="Fb HadasaNewBook"/>
          <w:sz w:val="26"/>
          <w:szCs w:val="26"/>
          <w:rtl/>
          <w:lang w:eastAsia="ii-CN"/>
        </w:rPr>
        <w:t>דהנה</w:t>
      </w:r>
      <w:proofErr w:type="spellEnd"/>
      <w:r w:rsidRPr="00E32925">
        <w:rPr>
          <w:rFonts w:ascii="Fb HadasaNewBook" w:eastAsia="Microsoft Yi Baiti" w:hAnsi="Fb HadasaNewBook" w:cs="Fb HadasaNewBook"/>
          <w:sz w:val="26"/>
          <w:szCs w:val="26"/>
          <w:rtl/>
          <w:lang w:eastAsia="ii-CN"/>
        </w:rPr>
        <w:t xml:space="preserve"> הרמב"ן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קונט</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דד"ג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הק</w:t>
      </w:r>
      <w:proofErr w:type="spellEnd"/>
      <w:r w:rsidRPr="00E32925">
        <w:rPr>
          <w:rFonts w:ascii="Fb HadasaNewBook" w:eastAsia="Microsoft Yi Baiti" w:hAnsi="Fb HadasaNewBook" w:cs="Fb HadasaNewBook"/>
          <w:sz w:val="26"/>
          <w:szCs w:val="26"/>
          <w:rtl/>
          <w:lang w:eastAsia="ii-CN"/>
        </w:rPr>
        <w:t xml:space="preserve">', למה לא יתחייב </w:t>
      </w:r>
      <w:r w:rsidRPr="00E32925">
        <w:rPr>
          <w:rFonts w:ascii="Fb HadasaNewBook" w:eastAsia="Microsoft Yi Baiti" w:hAnsi="Fb HadasaNewBook" w:cs="Fb HadasaNewBook"/>
          <w:sz w:val="26"/>
          <w:szCs w:val="26"/>
          <w:rtl/>
          <w:lang w:eastAsia="ii-CN"/>
        </w:rPr>
        <w:t xml:space="preserve">בבור ואילן משום שור או משום אש על </w:t>
      </w:r>
      <w:proofErr w:type="spellStart"/>
      <w:r w:rsidRPr="00E32925">
        <w:rPr>
          <w:rFonts w:ascii="Fb HadasaNewBook" w:eastAsia="Microsoft Yi Baiti" w:hAnsi="Fb HadasaNewBook" w:cs="Fb HadasaNewBook"/>
          <w:sz w:val="26"/>
          <w:szCs w:val="26"/>
          <w:rtl/>
          <w:lang w:eastAsia="ii-CN"/>
        </w:rPr>
        <w:t>השרשים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שהולכין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את הבור. ע"ש. והנתיבות גופיה כ' </w:t>
      </w:r>
      <w:proofErr w:type="spellStart"/>
      <w:r w:rsidRPr="00E32925">
        <w:rPr>
          <w:rFonts w:ascii="Fb HadasaNewBook" w:eastAsia="Microsoft Yi Baiti" w:hAnsi="Fb HadasaNewBook" w:cs="Fb HadasaNewBook"/>
          <w:sz w:val="26"/>
          <w:szCs w:val="26"/>
          <w:rtl/>
          <w:lang w:eastAsia="ii-CN"/>
        </w:rPr>
        <w:t>בתו"ד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דלדידיה</w:t>
      </w:r>
      <w:proofErr w:type="spellEnd"/>
      <w:r w:rsidRPr="00E32925">
        <w:rPr>
          <w:rFonts w:ascii="Fb HadasaNewBook" w:eastAsia="Microsoft Yi Baiti" w:hAnsi="Fb HadasaNewBook" w:cs="Fb HadasaNewBook"/>
          <w:sz w:val="26"/>
          <w:szCs w:val="26"/>
          <w:rtl/>
          <w:lang w:eastAsia="ii-CN"/>
        </w:rPr>
        <w:t xml:space="preserve"> לק"מ, כיון </w:t>
      </w:r>
      <w:proofErr w:type="spellStart"/>
      <w:r w:rsidRPr="00E32925">
        <w:rPr>
          <w:rFonts w:ascii="Fb HadasaNewBook" w:eastAsia="Microsoft Yi Baiti" w:hAnsi="Fb HadasaNewBook" w:cs="Fb HadasaNewBook"/>
          <w:sz w:val="26"/>
          <w:szCs w:val="26"/>
          <w:rtl/>
          <w:lang w:eastAsia="ii-CN"/>
        </w:rPr>
        <w:t>דא"א</w:t>
      </w:r>
      <w:proofErr w:type="spellEnd"/>
      <w:r w:rsidRPr="00E32925">
        <w:rPr>
          <w:rFonts w:ascii="Fb HadasaNewBook" w:eastAsia="Microsoft Yi Baiti" w:hAnsi="Fb HadasaNewBook" w:cs="Fb HadasaNewBook"/>
          <w:sz w:val="26"/>
          <w:szCs w:val="26"/>
          <w:rtl/>
          <w:lang w:eastAsia="ii-CN"/>
        </w:rPr>
        <w:t xml:space="preserve"> להחזיקו בשמירה כי אם בביטול תשמיש נטיעת אילנות. ועכ"פ מוכח </w:t>
      </w:r>
      <w:proofErr w:type="spellStart"/>
      <w:r w:rsidRPr="00E32925">
        <w:rPr>
          <w:rFonts w:ascii="Fb HadasaNewBook" w:eastAsia="Microsoft Yi Baiti" w:hAnsi="Fb HadasaNewBook" w:cs="Fb HadasaNewBook"/>
          <w:sz w:val="26"/>
          <w:szCs w:val="26"/>
          <w:rtl/>
          <w:lang w:eastAsia="ii-CN"/>
        </w:rPr>
        <w:t>דהרמב"ן</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ליה הכי. וע"ע בחי'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 ד"ה ותני עלה)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דהדבורים</w:t>
      </w:r>
      <w:proofErr w:type="spellEnd"/>
      <w:r w:rsidRPr="00E32925">
        <w:rPr>
          <w:rFonts w:ascii="Fb HadasaNewBook" w:eastAsia="Microsoft Yi Baiti" w:hAnsi="Fb HadasaNewBook" w:cs="Fb HadasaNewBook"/>
          <w:sz w:val="26"/>
          <w:szCs w:val="26"/>
          <w:rtl/>
          <w:lang w:eastAsia="ii-CN"/>
        </w:rPr>
        <w:t xml:space="preserve"> שבאים לגבולו של החרדל, גיריה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ותולדה דשן שהיה לו לשומרם. ע"כ. ועוד לו להלן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 xml:space="preserve"> את השובך)</w:t>
      </w:r>
      <w:r w:rsidRPr="00E32925">
        <w:rPr>
          <w:rFonts w:ascii="Fb HadasaNewBook" w:eastAsia="Microsoft Yi Baiti" w:hAnsi="Fb HadasaNewBook" w:cs="Fb HadasaNewBook"/>
          <w:sz w:val="26"/>
          <w:szCs w:val="26"/>
          <w:rtl/>
          <w:lang w:eastAsia="ii-CN"/>
        </w:rPr>
        <w:t xml:space="preserve">, דיונים </w:t>
      </w:r>
      <w:proofErr w:type="spellStart"/>
      <w:r w:rsidRPr="00E32925">
        <w:rPr>
          <w:rFonts w:ascii="Fb HadasaNewBook" w:eastAsia="Microsoft Yi Baiti" w:hAnsi="Fb HadasaNewBook" w:cs="Fb HadasaNewBook"/>
          <w:sz w:val="26"/>
          <w:szCs w:val="26"/>
          <w:rtl/>
          <w:lang w:eastAsia="ii-CN"/>
        </w:rPr>
        <w:t>שהולכין</w:t>
      </w:r>
      <w:proofErr w:type="spellEnd"/>
      <w:r w:rsidRPr="00E32925">
        <w:rPr>
          <w:rFonts w:ascii="Fb HadasaNewBook" w:eastAsia="Microsoft Yi Baiti" w:hAnsi="Fb HadasaNewBook" w:cs="Fb HadasaNewBook"/>
          <w:sz w:val="26"/>
          <w:szCs w:val="26"/>
          <w:rtl/>
          <w:lang w:eastAsia="ii-CN"/>
        </w:rPr>
        <w:t xml:space="preserve"> מרשותו לרשות חברו, גירי </w:t>
      </w:r>
      <w:proofErr w:type="spellStart"/>
      <w:r w:rsidRPr="00E32925">
        <w:rPr>
          <w:rFonts w:ascii="Fb HadasaNewBook" w:eastAsia="Microsoft Yi Baiti" w:hAnsi="Fb HadasaNewBook" w:cs="Fb HadasaNewBook"/>
          <w:sz w:val="26"/>
          <w:szCs w:val="26"/>
          <w:rtl/>
          <w:lang w:eastAsia="ii-CN"/>
        </w:rPr>
        <w:t>נינהו</w:t>
      </w:r>
      <w:proofErr w:type="spellEnd"/>
      <w:r w:rsidRPr="00E32925">
        <w:rPr>
          <w:rFonts w:ascii="Fb HadasaNewBook" w:eastAsia="Microsoft Yi Baiti" w:hAnsi="Fb HadasaNewBook" w:cs="Fb HadasaNewBook"/>
          <w:sz w:val="26"/>
          <w:szCs w:val="26"/>
          <w:rtl/>
          <w:lang w:eastAsia="ii-CN"/>
        </w:rPr>
        <w:t xml:space="preserve">, ותולדה דשן ממש. ע"כ. וכ"כ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לימא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דהרחקת</w:t>
      </w:r>
      <w:proofErr w:type="spellEnd"/>
      <w:r w:rsidRPr="00E32925">
        <w:rPr>
          <w:rFonts w:ascii="Fb HadasaNewBook" w:eastAsia="Microsoft Yi Baiti" w:hAnsi="Fb HadasaNewBook" w:cs="Fb HadasaNewBook"/>
          <w:sz w:val="26"/>
          <w:szCs w:val="26"/>
          <w:rtl/>
          <w:lang w:eastAsia="ii-CN"/>
        </w:rPr>
        <w:t xml:space="preserve"> השובך הוא משום </w:t>
      </w:r>
      <w:proofErr w:type="spellStart"/>
      <w:r w:rsidRPr="00E32925">
        <w:rPr>
          <w:rFonts w:ascii="Fb HadasaNewBook" w:eastAsia="Microsoft Yi Baiti" w:hAnsi="Fb HadasaNewBook" w:cs="Fb HadasaNewBook"/>
          <w:sz w:val="26"/>
          <w:szCs w:val="26"/>
          <w:rtl/>
          <w:lang w:eastAsia="ii-CN"/>
        </w:rPr>
        <w:t>דהיונים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שהולכין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ומזיקין</w:t>
      </w:r>
      <w:proofErr w:type="spellEnd"/>
      <w:r w:rsidRPr="00E32925">
        <w:rPr>
          <w:rFonts w:ascii="Fb HadasaNewBook" w:eastAsia="Microsoft Yi Baiti" w:hAnsi="Fb HadasaNewBook" w:cs="Fb HadasaNewBook"/>
          <w:sz w:val="26"/>
          <w:szCs w:val="26"/>
          <w:rtl/>
          <w:lang w:eastAsia="ii-CN"/>
        </w:rPr>
        <w:t xml:space="preserve"> הוא שן </w:t>
      </w:r>
      <w:proofErr w:type="spellStart"/>
      <w:r w:rsidRPr="00E32925">
        <w:rPr>
          <w:rFonts w:ascii="Fb HadasaNewBook" w:eastAsia="Microsoft Yi Baiti" w:hAnsi="Fb HadasaNewBook" w:cs="Fb HadasaNewBook"/>
          <w:sz w:val="26"/>
          <w:szCs w:val="26"/>
          <w:rtl/>
          <w:lang w:eastAsia="ii-CN"/>
        </w:rPr>
        <w:t>דאמרה</w:t>
      </w:r>
      <w:proofErr w:type="spellEnd"/>
      <w:r w:rsidRPr="00E32925">
        <w:rPr>
          <w:rFonts w:ascii="Fb HadasaNewBook" w:eastAsia="Microsoft Yi Baiti" w:hAnsi="Fb HadasaNewBook" w:cs="Fb HadasaNewBook"/>
          <w:sz w:val="26"/>
          <w:szCs w:val="26"/>
          <w:rtl/>
          <w:lang w:eastAsia="ii-CN"/>
        </w:rPr>
        <w:t xml:space="preserve"> תורה </w:t>
      </w:r>
      <w:proofErr w:type="spellStart"/>
      <w:r w:rsidRPr="00E32925">
        <w:rPr>
          <w:rFonts w:ascii="Fb HadasaNewBook" w:eastAsia="Microsoft Yi Baiti" w:hAnsi="Fb HadasaNewBook" w:cs="Fb HadasaNewBook"/>
          <w:sz w:val="26"/>
          <w:szCs w:val="26"/>
          <w:rtl/>
          <w:lang w:eastAsia="ii-CN"/>
        </w:rPr>
        <w:t>לתשלומין</w:t>
      </w:r>
      <w:proofErr w:type="spellEnd"/>
      <w:r w:rsidRPr="00E32925">
        <w:rPr>
          <w:rFonts w:ascii="Fb HadasaNewBook" w:eastAsia="Microsoft Yi Baiti" w:hAnsi="Fb HadasaNewBook" w:cs="Fb HadasaNewBook"/>
          <w:sz w:val="26"/>
          <w:szCs w:val="26"/>
          <w:rtl/>
          <w:lang w:eastAsia="ii-CN"/>
        </w:rPr>
        <w:t xml:space="preserve">. ע"ש. וגדולה מזו מצאנו בד' </w:t>
      </w:r>
      <w:proofErr w:type="spellStart"/>
      <w:r w:rsidRPr="00E32925">
        <w:rPr>
          <w:rFonts w:ascii="Fb HadasaNewBook" w:eastAsia="Microsoft Yi Baiti" w:hAnsi="Fb HadasaNewBook" w:cs="Fb HadasaNewBook"/>
          <w:sz w:val="26"/>
          <w:szCs w:val="26"/>
          <w:rtl/>
          <w:lang w:eastAsia="ii-CN"/>
        </w:rPr>
        <w:t>הרמ"ה</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(פ"ב אות </w:t>
      </w:r>
      <w:proofErr w:type="spellStart"/>
      <w:r w:rsidR="00823772" w:rsidRPr="00823772">
        <w:rPr>
          <w:rFonts w:ascii="Fb HadasaNewBook" w:eastAsia="Microsoft Yi Baiti" w:hAnsi="Fb HadasaNewBook" w:cs="Fb HadasaNewBook"/>
          <w:sz w:val="26"/>
          <w:szCs w:val="18"/>
          <w:rtl/>
          <w:lang w:eastAsia="ii-CN"/>
        </w:rPr>
        <w:t>קה</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במידי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דלאו</w:t>
      </w:r>
      <w:proofErr w:type="spellEnd"/>
      <w:r w:rsidRPr="00E32925">
        <w:rPr>
          <w:rFonts w:ascii="Fb HadasaNewBook" w:eastAsia="Microsoft Yi Baiti" w:hAnsi="Fb HadasaNewBook" w:cs="Fb HadasaNewBook"/>
          <w:sz w:val="26"/>
          <w:szCs w:val="26"/>
          <w:rtl/>
          <w:lang w:eastAsia="ii-CN"/>
        </w:rPr>
        <w:t xml:space="preserve"> גיריה,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מ"מ אם הזיק משלם מה שהזיק, משום ממונו המזיק. ע"ש. והן אמת </w:t>
      </w:r>
      <w:proofErr w:type="spellStart"/>
      <w:r w:rsidRPr="00E32925">
        <w:rPr>
          <w:rFonts w:ascii="Fb HadasaNewBook" w:eastAsia="Microsoft Yi Baiti" w:hAnsi="Fb HadasaNewBook" w:cs="Fb HadasaNewBook"/>
          <w:sz w:val="26"/>
          <w:szCs w:val="26"/>
          <w:rtl/>
          <w:lang w:eastAsia="ii-CN"/>
        </w:rPr>
        <w:t>דהרמ"ה</w:t>
      </w:r>
      <w:proofErr w:type="spellEnd"/>
      <w:r w:rsidRPr="00E32925">
        <w:rPr>
          <w:rFonts w:ascii="Fb HadasaNewBook" w:eastAsia="Microsoft Yi Baiti" w:hAnsi="Fb HadasaNewBook" w:cs="Fb HadasaNewBook"/>
          <w:sz w:val="26"/>
          <w:szCs w:val="26"/>
          <w:rtl/>
          <w:lang w:eastAsia="ii-CN"/>
        </w:rPr>
        <w:t xml:space="preserve"> בזה שיטה </w:t>
      </w:r>
      <w:proofErr w:type="spellStart"/>
      <w:r w:rsidRPr="00E32925">
        <w:rPr>
          <w:rFonts w:ascii="Fb HadasaNewBook" w:eastAsia="Microsoft Yi Baiti" w:hAnsi="Fb HadasaNewBook" w:cs="Fb HadasaNewBook"/>
          <w:sz w:val="26"/>
          <w:szCs w:val="26"/>
          <w:rtl/>
          <w:lang w:eastAsia="ii-CN"/>
        </w:rPr>
        <w:t>יחידאה</w:t>
      </w:r>
      <w:proofErr w:type="spellEnd"/>
      <w:r w:rsidRPr="00E32925">
        <w:rPr>
          <w:rFonts w:ascii="Fb HadasaNewBook" w:eastAsia="Microsoft Yi Baiti" w:hAnsi="Fb HadasaNewBook" w:cs="Fb HadasaNewBook"/>
          <w:sz w:val="26"/>
          <w:szCs w:val="26"/>
          <w:rtl/>
          <w:lang w:eastAsia="ii-CN"/>
        </w:rPr>
        <w:t xml:space="preserve"> היא, מ"מ מוכח מדבריו, ומד' כל רבותינו הראשונים </w:t>
      </w:r>
      <w:proofErr w:type="spellStart"/>
      <w:r w:rsidRPr="00E32925">
        <w:rPr>
          <w:rFonts w:ascii="Fb HadasaNewBook" w:eastAsia="Microsoft Yi Baiti" w:hAnsi="Fb HadasaNewBook" w:cs="Fb HadasaNewBook"/>
          <w:sz w:val="26"/>
          <w:szCs w:val="26"/>
          <w:rtl/>
          <w:lang w:eastAsia="ii-CN"/>
        </w:rPr>
        <w:t>הנז</w:t>
      </w:r>
      <w:proofErr w:type="spellEnd"/>
      <w:r w:rsidRPr="00E32925">
        <w:rPr>
          <w:rFonts w:ascii="Fb HadasaNewBook" w:eastAsia="Microsoft Yi Baiti" w:hAnsi="Fb HadasaNewBook" w:cs="Fb HadasaNewBook"/>
          <w:sz w:val="26"/>
          <w:szCs w:val="26"/>
          <w:rtl/>
          <w:lang w:eastAsia="ii-CN"/>
        </w:rPr>
        <w:t xml:space="preserve">', דלא </w:t>
      </w:r>
      <w:proofErr w:type="spellStart"/>
      <w:r w:rsidRPr="00E32925">
        <w:rPr>
          <w:rFonts w:ascii="Fb HadasaNewBook" w:eastAsia="Microsoft Yi Baiti" w:hAnsi="Fb HadasaNewBook" w:cs="Fb HadasaNewBook"/>
          <w:sz w:val="26"/>
          <w:szCs w:val="26"/>
          <w:rtl/>
          <w:lang w:eastAsia="ii-CN"/>
        </w:rPr>
        <w:t>סבירא</w:t>
      </w:r>
      <w:proofErr w:type="spellEnd"/>
      <w:r w:rsidRPr="00E32925">
        <w:rPr>
          <w:rFonts w:ascii="Fb HadasaNewBook" w:eastAsia="Microsoft Yi Baiti" w:hAnsi="Fb HadasaNewBook" w:cs="Fb HadasaNewBook"/>
          <w:sz w:val="26"/>
          <w:szCs w:val="26"/>
          <w:rtl/>
          <w:lang w:eastAsia="ii-CN"/>
        </w:rPr>
        <w:t xml:space="preserve"> להו כד' הנתיבות. ועכ"פ לפי המבואר בד' רבותינו הראשונים, דדין ד' אבות נזיקין שייך בכולי </w:t>
      </w:r>
      <w:proofErr w:type="spellStart"/>
      <w:r w:rsidRPr="00E32925">
        <w:rPr>
          <w:rFonts w:ascii="Fb HadasaNewBook" w:eastAsia="Microsoft Yi Baiti" w:hAnsi="Fb HadasaNewBook" w:cs="Fb HadasaNewBook"/>
          <w:sz w:val="26"/>
          <w:szCs w:val="26"/>
          <w:rtl/>
          <w:lang w:eastAsia="ii-CN"/>
        </w:rPr>
        <w:t>פירקין</w:t>
      </w:r>
      <w:proofErr w:type="spellEnd"/>
      <w:r w:rsidRPr="00E32925">
        <w:rPr>
          <w:rFonts w:ascii="Fb HadasaNewBook" w:eastAsia="Microsoft Yi Baiti" w:hAnsi="Fb HadasaNewBook" w:cs="Fb HadasaNewBook"/>
          <w:sz w:val="26"/>
          <w:szCs w:val="26"/>
          <w:rtl/>
          <w:lang w:eastAsia="ii-CN"/>
        </w:rPr>
        <w:t xml:space="preserve">, הדר כל הנך הקושיות שהקשינו בריש דברינו, </w:t>
      </w:r>
      <w:proofErr w:type="spellStart"/>
      <w:r w:rsidRPr="00E32925">
        <w:rPr>
          <w:rFonts w:ascii="Fb HadasaNewBook" w:eastAsia="Microsoft Yi Baiti" w:hAnsi="Fb HadasaNewBook" w:cs="Fb HadasaNewBook"/>
          <w:sz w:val="26"/>
          <w:szCs w:val="26"/>
          <w:rtl/>
          <w:lang w:eastAsia="ii-CN"/>
        </w:rPr>
        <w:t>דמאחר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ר' יוסי </w:t>
      </w:r>
      <w:proofErr w:type="spellStart"/>
      <w:r w:rsidRPr="00E32925">
        <w:rPr>
          <w:rFonts w:ascii="Fb HadasaNewBook" w:eastAsia="Microsoft Yi Baiti" w:hAnsi="Fb HadasaNewBook" w:cs="Fb HadasaNewBook"/>
          <w:sz w:val="26"/>
          <w:szCs w:val="26"/>
          <w:rtl/>
          <w:lang w:eastAsia="ii-CN"/>
        </w:rPr>
        <w:t>דברה"ר</w:t>
      </w:r>
      <w:proofErr w:type="spellEnd"/>
      <w:r w:rsidRPr="00E32925">
        <w:rPr>
          <w:rFonts w:ascii="Fb HadasaNewBook" w:eastAsia="Microsoft Yi Baiti" w:hAnsi="Fb HadasaNewBook" w:cs="Fb HadasaNewBook"/>
          <w:sz w:val="26"/>
          <w:szCs w:val="26"/>
          <w:rtl/>
          <w:lang w:eastAsia="ii-CN"/>
        </w:rPr>
        <w:t xml:space="preserve"> חייב להרחיק אפי' </w:t>
      </w:r>
      <w:proofErr w:type="spellStart"/>
      <w:r w:rsidRPr="00E32925">
        <w:rPr>
          <w:rFonts w:ascii="Fb HadasaNewBook" w:eastAsia="Microsoft Yi Baiti" w:hAnsi="Fb HadasaNewBook" w:cs="Fb HadasaNewBook"/>
          <w:sz w:val="26"/>
          <w:szCs w:val="26"/>
          <w:rtl/>
          <w:lang w:eastAsia="ii-CN"/>
        </w:rPr>
        <w:t>בשאינו</w:t>
      </w:r>
      <w:proofErr w:type="spellEnd"/>
      <w:r w:rsidRPr="00E32925">
        <w:rPr>
          <w:rFonts w:ascii="Fb HadasaNewBook" w:eastAsia="Microsoft Yi Baiti" w:hAnsi="Fb HadasaNewBook" w:cs="Fb HadasaNewBook"/>
          <w:sz w:val="26"/>
          <w:szCs w:val="26"/>
          <w:rtl/>
          <w:lang w:eastAsia="ii-CN"/>
        </w:rPr>
        <w:t xml:space="preserve"> גיריה, מה גרע עושה בתוך שלו דאינו חייב להרחיק, וכן היאך מועיל סמך בהיתר אפי' בגיריה. ועוד קושיות </w:t>
      </w:r>
      <w:proofErr w:type="spellStart"/>
      <w:r w:rsidRPr="00E32925">
        <w:rPr>
          <w:rFonts w:ascii="Fb HadasaNewBook" w:eastAsia="Microsoft Yi Baiti" w:hAnsi="Fb HadasaNewBook" w:cs="Fb HadasaNewBook"/>
          <w:sz w:val="26"/>
          <w:szCs w:val="26"/>
          <w:rtl/>
          <w:lang w:eastAsia="ii-CN"/>
        </w:rPr>
        <w:t>כעי"ז</w:t>
      </w:r>
      <w:proofErr w:type="spellEnd"/>
      <w:r w:rsidRPr="00E32925">
        <w:rPr>
          <w:rFonts w:ascii="Fb HadasaNewBook" w:eastAsia="Microsoft Yi Baiti" w:hAnsi="Fb HadasaNewBook" w:cs="Fb HadasaNewBook"/>
          <w:sz w:val="26"/>
          <w:szCs w:val="26"/>
          <w:rtl/>
          <w:lang w:eastAsia="ii-CN"/>
        </w:rPr>
        <w:t>.</w:t>
      </w:r>
    </w:p>
    <w:p w14:paraId="18E7A959"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2D464486" w14:textId="32B51C29" w:rsidR="00BF4AA1" w:rsidRPr="00E32925" w:rsidRDefault="00BF4AA1" w:rsidP="00D14ACE">
      <w:pPr>
        <w:pStyle w:val="2"/>
        <w:rPr>
          <w:rtl/>
          <w:lang w:eastAsia="ii-CN"/>
        </w:rPr>
      </w:pPr>
      <w:r w:rsidRPr="00E32925">
        <w:rPr>
          <w:rtl/>
          <w:lang w:eastAsia="ii-CN"/>
        </w:rPr>
        <w:lastRenderedPageBreak/>
        <w:t>יסוד</w:t>
      </w:r>
      <w:r w:rsidR="00295D55" w:rsidRPr="00E32925">
        <w:rPr>
          <w:rtl/>
          <w:lang w:eastAsia="ii-CN"/>
        </w:rPr>
        <w:t xml:space="preserve"> </w:t>
      </w:r>
      <w:proofErr w:type="spellStart"/>
      <w:r w:rsidR="00295D55" w:rsidRPr="00E32925">
        <w:rPr>
          <w:rtl/>
          <w:lang w:eastAsia="ii-CN"/>
        </w:rPr>
        <w:t>הברכת</w:t>
      </w:r>
      <w:proofErr w:type="spellEnd"/>
      <w:r w:rsidR="00295D55" w:rsidRPr="00E32925">
        <w:rPr>
          <w:rtl/>
          <w:lang w:eastAsia="ii-CN"/>
        </w:rPr>
        <w:t xml:space="preserve"> שמואל </w:t>
      </w:r>
      <w:proofErr w:type="spellStart"/>
      <w:r w:rsidR="00295D55" w:rsidRPr="00E32925">
        <w:rPr>
          <w:rtl/>
          <w:lang w:eastAsia="ii-CN"/>
        </w:rPr>
        <w:t>דהעושה</w:t>
      </w:r>
      <w:proofErr w:type="spellEnd"/>
      <w:r w:rsidR="00295D55" w:rsidRPr="00E32925">
        <w:rPr>
          <w:rtl/>
          <w:lang w:eastAsia="ii-CN"/>
        </w:rPr>
        <w:t xml:space="preserve"> בתוך שלו אין לו שם מזיק</w:t>
      </w:r>
    </w:p>
    <w:p w14:paraId="0A5886A3"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7BBF99E6" w14:textId="46F37331"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ט]. וכבר נודע בשערים מה שכתב </w:t>
      </w:r>
      <w:proofErr w:type="spellStart"/>
      <w:r w:rsidRPr="00E32925">
        <w:rPr>
          <w:rFonts w:ascii="Fb HadasaNewBook" w:eastAsia="Microsoft Yi Baiti" w:hAnsi="Fb HadasaNewBook" w:cs="Fb HadasaNewBook"/>
          <w:sz w:val="26"/>
          <w:szCs w:val="26"/>
          <w:rtl/>
          <w:lang w:eastAsia="ii-CN"/>
        </w:rPr>
        <w:t>הברכ"ש</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(סי' י"ג- סי' כ"ב)</w:t>
      </w:r>
      <w:r w:rsidRPr="00E32925">
        <w:rPr>
          <w:rFonts w:ascii="Fb HadasaNewBook" w:eastAsia="Microsoft Yi Baiti" w:hAnsi="Fb HadasaNewBook" w:cs="Fb HadasaNewBook"/>
          <w:sz w:val="26"/>
          <w:szCs w:val="26"/>
          <w:rtl/>
          <w:lang w:eastAsia="ii-CN"/>
        </w:rPr>
        <w:t xml:space="preserve"> בשם רבינו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זללה"ה</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(וידוע דד' </w:t>
      </w:r>
      <w:proofErr w:type="spellStart"/>
      <w:r w:rsidR="00823772" w:rsidRPr="00823772">
        <w:rPr>
          <w:rFonts w:ascii="Fb HadasaNewBook" w:eastAsia="Microsoft Yi Baiti" w:hAnsi="Fb HadasaNewBook" w:cs="Fb HadasaNewBook"/>
          <w:sz w:val="26"/>
          <w:szCs w:val="18"/>
          <w:rtl/>
          <w:lang w:eastAsia="ii-CN"/>
        </w:rPr>
        <w:t>הגרב"ב</w:t>
      </w:r>
      <w:proofErr w:type="spellEnd"/>
      <w:r w:rsidR="00823772" w:rsidRPr="00823772">
        <w:rPr>
          <w:rFonts w:ascii="Fb HadasaNewBook" w:eastAsia="Microsoft Yi Baiti" w:hAnsi="Fb HadasaNewBook" w:cs="Fb HadasaNewBook"/>
          <w:sz w:val="26"/>
          <w:szCs w:val="18"/>
          <w:rtl/>
          <w:lang w:eastAsia="ii-CN"/>
        </w:rPr>
        <w:t xml:space="preserve"> בזה, עמוק </w:t>
      </w:r>
      <w:proofErr w:type="spellStart"/>
      <w:r w:rsidR="00823772" w:rsidRPr="00823772">
        <w:rPr>
          <w:rFonts w:ascii="Fb HadasaNewBook" w:eastAsia="Microsoft Yi Baiti" w:hAnsi="Fb HadasaNewBook" w:cs="Fb HadasaNewBook"/>
          <w:sz w:val="26"/>
          <w:szCs w:val="18"/>
          <w:rtl/>
          <w:lang w:eastAsia="ii-CN"/>
        </w:rPr>
        <w:t>עמוק</w:t>
      </w:r>
      <w:proofErr w:type="spellEnd"/>
      <w:r w:rsidR="00823772" w:rsidRPr="00823772">
        <w:rPr>
          <w:rFonts w:ascii="Fb HadasaNewBook" w:eastAsia="Microsoft Yi Baiti" w:hAnsi="Fb HadasaNewBook" w:cs="Fb HadasaNewBook"/>
          <w:sz w:val="26"/>
          <w:szCs w:val="18"/>
          <w:rtl/>
          <w:lang w:eastAsia="ii-CN"/>
        </w:rPr>
        <w:t xml:space="preserve"> מי ימצאנו, וכתבתי את דבריו לפי הבנתי הקצרה)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העושה בתוך שלו אין עליו תביעת נזיקין כלל, משום שאין לו תורת מזיק כלל מן התורה,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דין מזיק נתחדש משום דין שמירה המוטל עליו, וזהו רק כשעושה היזק בתוך של חברו, אבל כשעומד בתוך רשות עצמו יש לו רשות לעשות כל דבר, ואינו נחשב שמזיק ופוגע באחרים, אלא הניזק צריך לדאוג לעצמו, שלא </w:t>
      </w:r>
      <w:proofErr w:type="spellStart"/>
      <w:r w:rsidRPr="00E32925">
        <w:rPr>
          <w:rFonts w:ascii="Fb HadasaNewBook" w:eastAsia="Microsoft Yi Baiti" w:hAnsi="Fb HadasaNewBook" w:cs="Fb HadasaNewBook"/>
          <w:sz w:val="26"/>
          <w:szCs w:val="26"/>
          <w:rtl/>
          <w:lang w:eastAsia="ii-CN"/>
        </w:rPr>
        <w:t>נתחדשה</w:t>
      </w:r>
      <w:proofErr w:type="spellEnd"/>
      <w:r w:rsidRPr="00E32925">
        <w:rPr>
          <w:rFonts w:ascii="Fb HadasaNewBook" w:eastAsia="Microsoft Yi Baiti" w:hAnsi="Fb HadasaNewBook" w:cs="Fb HadasaNewBook"/>
          <w:sz w:val="26"/>
          <w:szCs w:val="26"/>
          <w:rtl/>
          <w:lang w:eastAsia="ii-CN"/>
        </w:rPr>
        <w:t xml:space="preserve"> חובת השמירה אלא במי שעושה שלא ברשות עצמו, אכן לאחר שנתחדש חיוב ההרחקה שהוא מדיני שכנים שיש לו זכות תביעה שלא יסמוך ליד רשות חברו, אזי חוזר דינו להיות ככל מזיק לתבוע ממנו את הנזק, ואת תשלומי הנזק, שהלא נמצא שאחרי שאסור לו להניח את תשמישו שם, הרי הוא עומד שם שלא ברשות, ופקע ממנו הפטור של עושה בתוך שלו, ע"כ. </w:t>
      </w:r>
      <w:r w:rsidR="00823772" w:rsidRPr="00823772">
        <w:rPr>
          <w:rFonts w:ascii="Fb HadasaNewBook" w:eastAsia="Microsoft Yi Baiti" w:hAnsi="Fb HadasaNewBook" w:cs="Fb HadasaNewBook"/>
          <w:sz w:val="18"/>
          <w:rtl/>
          <w:lang w:eastAsia="ii-CN"/>
        </w:rPr>
        <w:t xml:space="preserve">[ומתבאר מדבריו עוד,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מה שאמרה תורה פרשת אש אף שעושה בתוך שלו, החיוב הוא על מה שפשע ולא שמר, אבל אינו מחויב על עצם מעשה ההבערה, שהרי עושה בתוך שלו הוא, ע"ש]</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ועפ"ז</w:t>
      </w:r>
      <w:proofErr w:type="spellEnd"/>
      <w:r w:rsidRPr="00E32925">
        <w:rPr>
          <w:rFonts w:ascii="Fb HadasaNewBook" w:eastAsia="Microsoft Yi Baiti" w:hAnsi="Fb HadasaNewBook" w:cs="Fb HadasaNewBook"/>
          <w:sz w:val="26"/>
          <w:szCs w:val="26"/>
          <w:rtl/>
          <w:lang w:eastAsia="ii-CN"/>
        </w:rPr>
        <w:t xml:space="preserve"> ניחא גם מה שמתבאר בד' הראשונים </w:t>
      </w:r>
      <w:proofErr w:type="spellStart"/>
      <w:r w:rsidRPr="00E32925">
        <w:rPr>
          <w:rFonts w:ascii="Fb HadasaNewBook" w:eastAsia="Microsoft Yi Baiti" w:hAnsi="Fb HadasaNewBook" w:cs="Fb HadasaNewBook"/>
          <w:sz w:val="26"/>
          <w:szCs w:val="26"/>
          <w:rtl/>
          <w:lang w:eastAsia="ii-CN"/>
        </w:rPr>
        <w:t>דמיחייב</w:t>
      </w:r>
      <w:proofErr w:type="spellEnd"/>
      <w:r w:rsidRPr="00E32925">
        <w:rPr>
          <w:rFonts w:ascii="Fb HadasaNewBook" w:eastAsia="Microsoft Yi Baiti" w:hAnsi="Fb HadasaNewBook" w:cs="Fb HadasaNewBook"/>
          <w:sz w:val="26"/>
          <w:szCs w:val="26"/>
          <w:rtl/>
          <w:lang w:eastAsia="ii-CN"/>
        </w:rPr>
        <w:t xml:space="preserve"> על ההרחקות משום ממון המזיק, והיינו משום שלאחר שחייבו חכמים להרחיק, תו לא הוי עושה בתוך שלו, והדר </w:t>
      </w:r>
      <w:proofErr w:type="spellStart"/>
      <w:r w:rsidRPr="00E32925">
        <w:rPr>
          <w:rFonts w:ascii="Fb HadasaNewBook" w:eastAsia="Microsoft Yi Baiti" w:hAnsi="Fb HadasaNewBook" w:cs="Fb HadasaNewBook"/>
          <w:sz w:val="26"/>
          <w:szCs w:val="26"/>
          <w:rtl/>
          <w:lang w:eastAsia="ii-CN"/>
        </w:rPr>
        <w:t>דינא</w:t>
      </w:r>
      <w:proofErr w:type="spellEnd"/>
      <w:r w:rsidRPr="00E32925">
        <w:rPr>
          <w:rFonts w:ascii="Fb HadasaNewBook" w:eastAsia="Microsoft Yi Baiti" w:hAnsi="Fb HadasaNewBook" w:cs="Fb HadasaNewBook"/>
          <w:sz w:val="26"/>
          <w:szCs w:val="26"/>
          <w:rtl/>
          <w:lang w:eastAsia="ii-CN"/>
        </w:rPr>
        <w:t xml:space="preserve"> לדין ד' </w:t>
      </w:r>
      <w:r w:rsidRPr="00E32925">
        <w:rPr>
          <w:rFonts w:ascii="Fb HadasaNewBook" w:eastAsia="Microsoft Yi Baiti" w:hAnsi="Fb HadasaNewBook" w:cs="Fb HadasaNewBook"/>
          <w:sz w:val="26"/>
          <w:szCs w:val="26"/>
          <w:rtl/>
          <w:lang w:eastAsia="ii-CN"/>
        </w:rPr>
        <w:t xml:space="preserve">אבות נזיקין דאורייתא. </w:t>
      </w:r>
      <w:r w:rsidR="00823772" w:rsidRPr="00823772">
        <w:rPr>
          <w:rFonts w:ascii="Fb HadasaNewBook" w:eastAsia="Microsoft Yi Baiti" w:hAnsi="Fb HadasaNewBook" w:cs="Fb HadasaNewBook"/>
          <w:sz w:val="18"/>
          <w:rtl/>
          <w:lang w:eastAsia="ii-CN"/>
        </w:rPr>
        <w:t xml:space="preserve">[וע"ע בדבריו </w:t>
      </w:r>
      <w:proofErr w:type="spellStart"/>
      <w:r w:rsidR="00823772" w:rsidRPr="00823772">
        <w:rPr>
          <w:rFonts w:ascii="Fb HadasaNewBook" w:eastAsia="Microsoft Yi Baiti" w:hAnsi="Fb HadasaNewBook" w:cs="Fb HadasaNewBook"/>
          <w:sz w:val="18"/>
          <w:rtl/>
          <w:lang w:eastAsia="ii-CN"/>
        </w:rPr>
        <w:t>שכ</w:t>
      </w:r>
      <w:proofErr w:type="spellEnd"/>
      <w:r w:rsidR="00823772" w:rsidRPr="00823772">
        <w:rPr>
          <w:rFonts w:ascii="Fb HadasaNewBook" w:eastAsia="Microsoft Yi Baiti" w:hAnsi="Fb HadasaNewBook" w:cs="Fb HadasaNewBook"/>
          <w:sz w:val="18"/>
          <w:rtl/>
          <w:lang w:eastAsia="ii-CN"/>
        </w:rPr>
        <w:t xml:space="preserve">', שסברת </w:t>
      </w:r>
      <w:proofErr w:type="spellStart"/>
      <w:r w:rsidR="00823772" w:rsidRPr="00823772">
        <w:rPr>
          <w:rFonts w:ascii="Fb HadasaNewBook" w:eastAsia="Microsoft Yi Baiti" w:hAnsi="Fb HadasaNewBook" w:cs="Fb HadasaNewBook"/>
          <w:sz w:val="18"/>
          <w:rtl/>
          <w:lang w:eastAsia="ii-CN"/>
        </w:rPr>
        <w:t>הראב"ד</w:t>
      </w:r>
      <w:proofErr w:type="spellEnd"/>
      <w:r w:rsidR="00823772" w:rsidRPr="00823772">
        <w:rPr>
          <w:rFonts w:ascii="Fb HadasaNewBook" w:eastAsia="Microsoft Yi Baiti" w:hAnsi="Fb HadasaNewBook" w:cs="Fb HadasaNewBook"/>
          <w:sz w:val="18"/>
          <w:rtl/>
          <w:lang w:eastAsia="ii-CN"/>
        </w:rPr>
        <w:t xml:space="preserve"> שפוטר בכל ההרחקות הוא  משום </w:t>
      </w:r>
      <w:proofErr w:type="spellStart"/>
      <w:r w:rsidR="00823772" w:rsidRPr="00823772">
        <w:rPr>
          <w:rFonts w:ascii="Fb HadasaNewBook" w:eastAsia="Microsoft Yi Baiti" w:hAnsi="Fb HadasaNewBook" w:cs="Fb HadasaNewBook"/>
          <w:sz w:val="18"/>
          <w:rtl/>
          <w:lang w:eastAsia="ii-CN"/>
        </w:rPr>
        <w:t>דעושה</w:t>
      </w:r>
      <w:proofErr w:type="spellEnd"/>
      <w:r w:rsidR="00823772" w:rsidRPr="00823772">
        <w:rPr>
          <w:rFonts w:ascii="Fb HadasaNewBook" w:eastAsia="Microsoft Yi Baiti" w:hAnsi="Fb HadasaNewBook" w:cs="Fb HadasaNewBook"/>
          <w:sz w:val="18"/>
          <w:rtl/>
          <w:lang w:eastAsia="ii-CN"/>
        </w:rPr>
        <w:t xml:space="preserve"> בתוך שלו וזה מחשיבו </w:t>
      </w:r>
      <w:proofErr w:type="spellStart"/>
      <w:r w:rsidR="00823772" w:rsidRPr="00823772">
        <w:rPr>
          <w:rFonts w:ascii="Fb HadasaNewBook" w:eastAsia="Microsoft Yi Baiti" w:hAnsi="Fb HadasaNewBook" w:cs="Fb HadasaNewBook"/>
          <w:sz w:val="18"/>
          <w:rtl/>
          <w:lang w:eastAsia="ii-CN"/>
        </w:rPr>
        <w:t>לגרמא</w:t>
      </w:r>
      <w:proofErr w:type="spellEnd"/>
      <w:r w:rsidR="00823772" w:rsidRPr="00823772">
        <w:rPr>
          <w:rFonts w:ascii="Fb HadasaNewBook" w:eastAsia="Microsoft Yi Baiti" w:hAnsi="Fb HadasaNewBook" w:cs="Fb HadasaNewBook"/>
          <w:sz w:val="18"/>
          <w:rtl/>
          <w:lang w:eastAsia="ii-CN"/>
        </w:rPr>
        <w:t xml:space="preserve">, ומודה </w:t>
      </w:r>
      <w:proofErr w:type="spellStart"/>
      <w:r w:rsidR="00823772" w:rsidRPr="00823772">
        <w:rPr>
          <w:rFonts w:ascii="Fb HadasaNewBook" w:eastAsia="Microsoft Yi Baiti" w:hAnsi="Fb HadasaNewBook" w:cs="Fb HadasaNewBook"/>
          <w:sz w:val="18"/>
          <w:rtl/>
          <w:lang w:eastAsia="ii-CN"/>
        </w:rPr>
        <w:t>הראב"ד</w:t>
      </w:r>
      <w:proofErr w:type="spellEnd"/>
      <w:r w:rsidR="00823772" w:rsidRPr="00823772">
        <w:rPr>
          <w:rFonts w:ascii="Fb HadasaNewBook" w:eastAsia="Microsoft Yi Baiti" w:hAnsi="Fb HadasaNewBook" w:cs="Fb HadasaNewBook"/>
          <w:sz w:val="18"/>
          <w:rtl/>
          <w:lang w:eastAsia="ii-CN"/>
        </w:rPr>
        <w:t xml:space="preserve"> דאי עביד הנך הזיקות ברה"ר </w:t>
      </w:r>
      <w:proofErr w:type="spellStart"/>
      <w:r w:rsidR="00823772" w:rsidRPr="00823772">
        <w:rPr>
          <w:rFonts w:ascii="Fb HadasaNewBook" w:eastAsia="Microsoft Yi Baiti" w:hAnsi="Fb HadasaNewBook" w:cs="Fb HadasaNewBook"/>
          <w:sz w:val="18"/>
          <w:rtl/>
          <w:lang w:eastAsia="ii-CN"/>
        </w:rPr>
        <w:t>מיחייב</w:t>
      </w:r>
      <w:proofErr w:type="spellEnd"/>
      <w:r w:rsidR="00823772" w:rsidRPr="00823772">
        <w:rPr>
          <w:rFonts w:ascii="Fb HadasaNewBook" w:eastAsia="Microsoft Yi Baiti" w:hAnsi="Fb HadasaNewBook" w:cs="Fb HadasaNewBook"/>
          <w:sz w:val="18"/>
          <w:rtl/>
          <w:lang w:eastAsia="ii-CN"/>
        </w:rPr>
        <w:t xml:space="preserve"> משום ממונו המזיק. ועוד צידד (סי' כ"א אות ב') </w:t>
      </w:r>
      <w:proofErr w:type="spellStart"/>
      <w:r w:rsidR="00823772" w:rsidRPr="00823772">
        <w:rPr>
          <w:rFonts w:ascii="Fb HadasaNewBook" w:eastAsia="Microsoft Yi Baiti" w:hAnsi="Fb HadasaNewBook" w:cs="Fb HadasaNewBook"/>
          <w:sz w:val="18"/>
          <w:rtl/>
          <w:lang w:eastAsia="ii-CN"/>
        </w:rPr>
        <w:t>דאפי</w:t>
      </w:r>
      <w:proofErr w:type="spellEnd"/>
      <w:r w:rsidR="00823772" w:rsidRPr="00823772">
        <w:rPr>
          <w:rFonts w:ascii="Fb HadasaNewBook" w:eastAsia="Microsoft Yi Baiti" w:hAnsi="Fb HadasaNewBook" w:cs="Fb HadasaNewBook"/>
          <w:sz w:val="18"/>
          <w:rtl/>
          <w:lang w:eastAsia="ii-CN"/>
        </w:rPr>
        <w:t xml:space="preserve">' בכותש את הריפות </w:t>
      </w:r>
      <w:proofErr w:type="spellStart"/>
      <w:r w:rsidR="00823772" w:rsidRPr="00823772">
        <w:rPr>
          <w:rFonts w:ascii="Fb HadasaNewBook" w:eastAsia="Microsoft Yi Baiti" w:hAnsi="Fb HadasaNewBook" w:cs="Fb HadasaNewBook"/>
          <w:sz w:val="18"/>
          <w:rtl/>
          <w:lang w:eastAsia="ii-CN"/>
        </w:rPr>
        <w:t>דאדם</w:t>
      </w:r>
      <w:proofErr w:type="spellEnd"/>
      <w:r w:rsidR="00823772" w:rsidRPr="00823772">
        <w:rPr>
          <w:rFonts w:ascii="Fb HadasaNewBook" w:eastAsia="Microsoft Yi Baiti" w:hAnsi="Fb HadasaNewBook" w:cs="Fb HadasaNewBook"/>
          <w:sz w:val="18"/>
          <w:rtl/>
          <w:lang w:eastAsia="ii-CN"/>
        </w:rPr>
        <w:t xml:space="preserve"> המזיק </w:t>
      </w:r>
      <w:proofErr w:type="spellStart"/>
      <w:r w:rsidR="00823772" w:rsidRPr="00823772">
        <w:rPr>
          <w:rFonts w:ascii="Fb HadasaNewBook" w:eastAsia="Microsoft Yi Baiti" w:hAnsi="Fb HadasaNewBook" w:cs="Fb HadasaNewBook"/>
          <w:sz w:val="18"/>
          <w:rtl/>
          <w:lang w:eastAsia="ii-CN"/>
        </w:rPr>
        <w:t>בידים</w:t>
      </w:r>
      <w:proofErr w:type="spellEnd"/>
      <w:r w:rsidR="00823772" w:rsidRPr="00823772">
        <w:rPr>
          <w:rFonts w:ascii="Fb HadasaNewBook" w:eastAsia="Microsoft Yi Baiti" w:hAnsi="Fb HadasaNewBook" w:cs="Fb HadasaNewBook"/>
          <w:sz w:val="18"/>
          <w:rtl/>
          <w:lang w:eastAsia="ii-CN"/>
        </w:rPr>
        <w:t xml:space="preserve"> הוא, אף בזה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להראב"ד</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מתשלומין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דסו"ס</w:t>
      </w:r>
      <w:proofErr w:type="spellEnd"/>
      <w:r w:rsidR="00823772" w:rsidRPr="00823772">
        <w:rPr>
          <w:rFonts w:ascii="Fb HadasaNewBook" w:eastAsia="Microsoft Yi Baiti" w:hAnsi="Fb HadasaNewBook" w:cs="Fb HadasaNewBook"/>
          <w:sz w:val="18"/>
          <w:rtl/>
          <w:lang w:eastAsia="ii-CN"/>
        </w:rPr>
        <w:t xml:space="preserve"> אינו מקום פשיעה ואינו מזיק </w:t>
      </w:r>
      <w:proofErr w:type="spellStart"/>
      <w:r w:rsidR="00823772" w:rsidRPr="00823772">
        <w:rPr>
          <w:rFonts w:ascii="Fb HadasaNewBook" w:eastAsia="Microsoft Yi Baiti" w:hAnsi="Fb HadasaNewBook" w:cs="Fb HadasaNewBook"/>
          <w:sz w:val="18"/>
          <w:rtl/>
          <w:lang w:eastAsia="ii-CN"/>
        </w:rPr>
        <w:t>בידים</w:t>
      </w:r>
      <w:proofErr w:type="spellEnd"/>
      <w:r w:rsidR="00823772" w:rsidRPr="00823772">
        <w:rPr>
          <w:rFonts w:ascii="Fb HadasaNewBook" w:eastAsia="Microsoft Yi Baiti" w:hAnsi="Fb HadasaNewBook" w:cs="Fb HadasaNewBook"/>
          <w:sz w:val="18"/>
          <w:rtl/>
          <w:lang w:eastAsia="ii-CN"/>
        </w:rPr>
        <w:t xml:space="preserve">, אלא </w:t>
      </w:r>
      <w:proofErr w:type="spellStart"/>
      <w:r w:rsidR="00823772" w:rsidRPr="00823772">
        <w:rPr>
          <w:rFonts w:ascii="Fb HadasaNewBook" w:eastAsia="Microsoft Yi Baiti" w:hAnsi="Fb HadasaNewBook" w:cs="Fb HadasaNewBook"/>
          <w:sz w:val="18"/>
          <w:rtl/>
          <w:lang w:eastAsia="ii-CN"/>
        </w:rPr>
        <w:t>גרמא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דגיריה</w:t>
      </w:r>
      <w:proofErr w:type="spellEnd"/>
      <w:r w:rsidR="00823772" w:rsidRPr="00823772">
        <w:rPr>
          <w:rFonts w:ascii="Fb HadasaNewBook" w:eastAsia="Microsoft Yi Baiti" w:hAnsi="Fb HadasaNewBook" w:cs="Fb HadasaNewBook"/>
          <w:sz w:val="18"/>
          <w:rtl/>
          <w:lang w:eastAsia="ii-CN"/>
        </w:rPr>
        <w:t xml:space="preserve"> הוא </w:t>
      </w:r>
      <w:proofErr w:type="spellStart"/>
      <w:r w:rsidR="00823772" w:rsidRPr="00823772">
        <w:rPr>
          <w:rFonts w:ascii="Fb HadasaNewBook" w:eastAsia="Microsoft Yi Baiti" w:hAnsi="Fb HadasaNewBook" w:cs="Fb HadasaNewBook"/>
          <w:sz w:val="18"/>
          <w:rtl/>
          <w:lang w:eastAsia="ii-CN"/>
        </w:rPr>
        <w:t>לענין</w:t>
      </w:r>
      <w:proofErr w:type="spellEnd"/>
      <w:r w:rsidR="00823772" w:rsidRPr="00823772">
        <w:rPr>
          <w:rFonts w:ascii="Fb HadasaNewBook" w:eastAsia="Microsoft Yi Baiti" w:hAnsi="Fb HadasaNewBook" w:cs="Fb HadasaNewBook"/>
          <w:sz w:val="18"/>
          <w:rtl/>
          <w:lang w:eastAsia="ii-CN"/>
        </w:rPr>
        <w:t xml:space="preserve"> הרחקה לחוד, ע"כ]</w:t>
      </w:r>
      <w:r w:rsidRPr="00E32925">
        <w:rPr>
          <w:rFonts w:ascii="Fb HadasaNewBook" w:eastAsia="Microsoft Yi Baiti" w:hAnsi="Fb HadasaNewBook" w:cs="Fb HadasaNewBook"/>
          <w:sz w:val="26"/>
          <w:szCs w:val="26"/>
          <w:rtl/>
          <w:lang w:eastAsia="ii-CN"/>
        </w:rPr>
        <w:t>.</w:t>
      </w:r>
    </w:p>
    <w:p w14:paraId="2C3D28C1" w14:textId="275B71EC" w:rsidR="00295D55"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י]. והנה בעיקר מה שכתב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עליהו תורת מזיק כלל, ורק חכמים הם שחידשו חובת ההרחקה, </w:t>
      </w:r>
      <w:proofErr w:type="spellStart"/>
      <w:r w:rsidRPr="00E32925">
        <w:rPr>
          <w:rFonts w:ascii="Fb HadasaNewBook" w:eastAsia="Microsoft Yi Baiti" w:hAnsi="Fb HadasaNewBook" w:cs="Fb HadasaNewBook"/>
          <w:sz w:val="26"/>
          <w:szCs w:val="26"/>
          <w:rtl/>
          <w:lang w:eastAsia="ii-CN"/>
        </w:rPr>
        <w:t>לכאו</w:t>
      </w:r>
      <w:proofErr w:type="spellEnd"/>
      <w:r w:rsidRPr="00E32925">
        <w:rPr>
          <w:rFonts w:ascii="Fb HadasaNewBook" w:eastAsia="Microsoft Yi Baiti" w:hAnsi="Fb HadasaNewBook" w:cs="Fb HadasaNewBook"/>
          <w:sz w:val="26"/>
          <w:szCs w:val="26"/>
          <w:rtl/>
          <w:lang w:eastAsia="ii-CN"/>
        </w:rPr>
        <w:t xml:space="preserve">' יש לסייע לזה מלשונות הראשונים, זה יצא ראשונה, רש"י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ד"ה ונותן דמים)</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שכ</w:t>
      </w:r>
      <w:proofErr w:type="spellEnd"/>
      <w:r w:rsidRPr="00E32925">
        <w:rPr>
          <w:rFonts w:ascii="Fb HadasaNewBook" w:eastAsia="Microsoft Yi Baiti" w:hAnsi="Fb HadasaNewBook" w:cs="Fb HadasaNewBook"/>
          <w:sz w:val="26"/>
          <w:szCs w:val="26"/>
          <w:rtl/>
          <w:lang w:eastAsia="ii-CN"/>
        </w:rPr>
        <w:t xml:space="preserve">', לא חייבוהו חכמים לקוץ בלא דמים. ע"כ. ומשמע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עיקר חיוב ההרחקה אינו אלא חיוב חכמים. וכן בס' הישר </w:t>
      </w:r>
      <w:proofErr w:type="spellStart"/>
      <w:r w:rsidRPr="00E32925">
        <w:rPr>
          <w:rFonts w:ascii="Fb HadasaNewBook" w:eastAsia="Microsoft Yi Baiti" w:hAnsi="Fb HadasaNewBook" w:cs="Fb HadasaNewBook"/>
          <w:sz w:val="26"/>
          <w:szCs w:val="26"/>
          <w:rtl/>
          <w:lang w:eastAsia="ii-CN"/>
        </w:rPr>
        <w:t>לר"ת</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(חלק החידושים סי' </w:t>
      </w:r>
      <w:proofErr w:type="spellStart"/>
      <w:r w:rsidR="00823772" w:rsidRPr="00823772">
        <w:rPr>
          <w:rFonts w:ascii="Fb HadasaNewBook" w:eastAsia="Microsoft Yi Baiti" w:hAnsi="Fb HadasaNewBook" w:cs="Fb HadasaNewBook"/>
          <w:sz w:val="26"/>
          <w:szCs w:val="18"/>
          <w:rtl/>
          <w:lang w:eastAsia="ii-CN"/>
        </w:rPr>
        <w:t>תרטז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 </w:t>
      </w:r>
      <w:proofErr w:type="spellStart"/>
      <w:r w:rsidRPr="00E32925">
        <w:rPr>
          <w:rFonts w:ascii="Fb HadasaNewBook" w:eastAsia="Microsoft Yi Baiti" w:hAnsi="Fb HadasaNewBook" w:cs="Fb HadasaNewBook"/>
          <w:sz w:val="26"/>
          <w:szCs w:val="26"/>
          <w:rtl/>
          <w:lang w:eastAsia="ii-CN"/>
        </w:rPr>
        <w:t>בזה"ל</w:t>
      </w:r>
      <w:proofErr w:type="spellEnd"/>
      <w:r w:rsidRPr="00E32925">
        <w:rPr>
          <w:rFonts w:ascii="Fb HadasaNewBook" w:eastAsia="Microsoft Yi Baiti" w:hAnsi="Fb HadasaNewBook" w:cs="Fb HadasaNewBook"/>
          <w:sz w:val="26"/>
          <w:szCs w:val="26"/>
          <w:rtl/>
          <w:lang w:eastAsia="ii-CN"/>
        </w:rPr>
        <w:t xml:space="preserve">: מכלל דר' יוסי סבר על המזיק להרחיק וכו' </w:t>
      </w:r>
      <w:proofErr w:type="spellStart"/>
      <w:r w:rsidRPr="00E32925">
        <w:rPr>
          <w:rFonts w:ascii="Fb HadasaNewBook" w:eastAsia="Microsoft Yi Baiti" w:hAnsi="Fb HadasaNewBook" w:cs="Fb HadasaNewBook"/>
          <w:sz w:val="26"/>
          <w:szCs w:val="26"/>
          <w:rtl/>
          <w:lang w:eastAsia="ii-CN"/>
        </w:rPr>
        <w:t>ותקנתא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מעלייתא</w:t>
      </w:r>
      <w:proofErr w:type="spellEnd"/>
      <w:r w:rsidRPr="00E32925">
        <w:rPr>
          <w:rFonts w:ascii="Fb HadasaNewBook" w:eastAsia="Microsoft Yi Baiti" w:hAnsi="Fb HadasaNewBook" w:cs="Fb HadasaNewBook"/>
          <w:sz w:val="26"/>
          <w:szCs w:val="26"/>
          <w:rtl/>
          <w:lang w:eastAsia="ii-CN"/>
        </w:rPr>
        <w:t xml:space="preserve"> היא וכו' אלא חרדל ודבורים </w:t>
      </w:r>
      <w:proofErr w:type="spellStart"/>
      <w:r w:rsidRPr="00E32925">
        <w:rPr>
          <w:rFonts w:ascii="Fb HadasaNewBook" w:eastAsia="Microsoft Yi Baiti" w:hAnsi="Fb HadasaNewBook" w:cs="Fb HadasaNewBook"/>
          <w:sz w:val="26"/>
          <w:szCs w:val="26"/>
          <w:rtl/>
          <w:lang w:eastAsia="ii-CN"/>
        </w:rPr>
        <w:t>תרוייהו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מזקי</w:t>
      </w:r>
      <w:proofErr w:type="spellEnd"/>
      <w:r w:rsidRPr="00E32925">
        <w:rPr>
          <w:rFonts w:ascii="Fb HadasaNewBook" w:eastAsia="Microsoft Yi Baiti" w:hAnsi="Fb HadasaNewBook" w:cs="Fb HadasaNewBook"/>
          <w:sz w:val="26"/>
          <w:szCs w:val="26"/>
          <w:rtl/>
          <w:lang w:eastAsia="ii-CN"/>
        </w:rPr>
        <w:t xml:space="preserve"> אהדדי, ומילתא לא </w:t>
      </w:r>
      <w:proofErr w:type="spellStart"/>
      <w:r w:rsidRPr="00E32925">
        <w:rPr>
          <w:rFonts w:ascii="Fb HadasaNewBook" w:eastAsia="Microsoft Yi Baiti" w:hAnsi="Fb HadasaNewBook" w:cs="Fb HadasaNewBook"/>
          <w:sz w:val="26"/>
          <w:szCs w:val="26"/>
          <w:rtl/>
          <w:lang w:eastAsia="ii-CN"/>
        </w:rPr>
        <w:t>שכיחא</w:t>
      </w:r>
      <w:proofErr w:type="spellEnd"/>
      <w:r w:rsidRPr="00E32925">
        <w:rPr>
          <w:rFonts w:ascii="Fb HadasaNewBook" w:eastAsia="Microsoft Yi Baiti" w:hAnsi="Fb HadasaNewBook" w:cs="Fb HadasaNewBook"/>
          <w:sz w:val="26"/>
          <w:szCs w:val="26"/>
          <w:rtl/>
          <w:lang w:eastAsia="ii-CN"/>
        </w:rPr>
        <w:t xml:space="preserve"> היא </w:t>
      </w:r>
      <w:proofErr w:type="spellStart"/>
      <w:r w:rsidRPr="00E32925">
        <w:rPr>
          <w:rFonts w:ascii="Fb HadasaNewBook" w:eastAsia="Microsoft Yi Baiti" w:hAnsi="Fb HadasaNewBook" w:cs="Fb HadasaNewBook"/>
          <w:sz w:val="26"/>
          <w:szCs w:val="26"/>
          <w:rtl/>
          <w:lang w:eastAsia="ii-CN"/>
        </w:rPr>
        <w:t>למיסמך</w:t>
      </w:r>
      <w:proofErr w:type="spellEnd"/>
      <w:r w:rsidRPr="00E32925">
        <w:rPr>
          <w:rFonts w:ascii="Fb HadasaNewBook" w:eastAsia="Microsoft Yi Baiti" w:hAnsi="Fb HadasaNewBook" w:cs="Fb HadasaNewBook"/>
          <w:sz w:val="26"/>
          <w:szCs w:val="26"/>
          <w:rtl/>
          <w:lang w:eastAsia="ii-CN"/>
        </w:rPr>
        <w:t xml:space="preserve"> משום </w:t>
      </w:r>
      <w:proofErr w:type="spellStart"/>
      <w:r w:rsidRPr="00E32925">
        <w:rPr>
          <w:rFonts w:ascii="Fb HadasaNewBook" w:eastAsia="Microsoft Yi Baiti" w:hAnsi="Fb HadasaNewBook" w:cs="Fb HadasaNewBook"/>
          <w:sz w:val="26"/>
          <w:szCs w:val="26"/>
          <w:rtl/>
          <w:lang w:eastAsia="ii-CN"/>
        </w:rPr>
        <w:t>דחייש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אפסידא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דידיה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והך</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תקנתא</w:t>
      </w:r>
      <w:proofErr w:type="spellEnd"/>
      <w:r w:rsidRPr="00E32925">
        <w:rPr>
          <w:rFonts w:ascii="Fb HadasaNewBook" w:eastAsia="Microsoft Yi Baiti" w:hAnsi="Fb HadasaNewBook" w:cs="Fb HadasaNewBook"/>
          <w:sz w:val="26"/>
          <w:szCs w:val="26"/>
          <w:rtl/>
          <w:lang w:eastAsia="ii-CN"/>
        </w:rPr>
        <w:t xml:space="preserve"> בכדי היא וכו' הך </w:t>
      </w:r>
      <w:proofErr w:type="spellStart"/>
      <w:r w:rsidRPr="00E32925">
        <w:rPr>
          <w:rFonts w:ascii="Fb HadasaNewBook" w:eastAsia="Microsoft Yi Baiti" w:hAnsi="Fb HadasaNewBook" w:cs="Fb HadasaNewBook"/>
          <w:sz w:val="26"/>
          <w:szCs w:val="26"/>
          <w:rtl/>
          <w:lang w:eastAsia="ii-CN"/>
        </w:rPr>
        <w:t>תקנתא</w:t>
      </w:r>
      <w:proofErr w:type="spellEnd"/>
      <w:r w:rsidRPr="00E32925">
        <w:rPr>
          <w:rFonts w:ascii="Fb HadasaNewBook" w:eastAsia="Microsoft Yi Baiti" w:hAnsi="Fb HadasaNewBook" w:cs="Fb HadasaNewBook"/>
          <w:sz w:val="26"/>
          <w:szCs w:val="26"/>
          <w:rtl/>
          <w:lang w:eastAsia="ii-CN"/>
        </w:rPr>
        <w:t xml:space="preserve"> דרבנן לית לן </w:t>
      </w:r>
      <w:proofErr w:type="spellStart"/>
      <w:r w:rsidRPr="00E32925">
        <w:rPr>
          <w:rFonts w:ascii="Fb HadasaNewBook" w:eastAsia="Microsoft Yi Baiti" w:hAnsi="Fb HadasaNewBook" w:cs="Fb HadasaNewBook"/>
          <w:sz w:val="26"/>
          <w:szCs w:val="26"/>
          <w:rtl/>
          <w:lang w:eastAsia="ii-CN"/>
        </w:rPr>
        <w:t>לתקוני</w:t>
      </w:r>
      <w:proofErr w:type="spellEnd"/>
      <w:r w:rsidRPr="00E32925">
        <w:rPr>
          <w:rFonts w:ascii="Fb HadasaNewBook" w:eastAsia="Microsoft Yi Baiti" w:hAnsi="Fb HadasaNewBook" w:cs="Fb HadasaNewBook"/>
          <w:sz w:val="26"/>
          <w:szCs w:val="26"/>
          <w:rtl/>
          <w:lang w:eastAsia="ii-CN"/>
        </w:rPr>
        <w:t xml:space="preserve"> כיון </w:t>
      </w:r>
      <w:proofErr w:type="spellStart"/>
      <w:r w:rsidRPr="00E32925">
        <w:rPr>
          <w:rFonts w:ascii="Fb HadasaNewBook" w:eastAsia="Microsoft Yi Baiti" w:hAnsi="Fb HadasaNewBook" w:cs="Fb HadasaNewBook"/>
          <w:sz w:val="26"/>
          <w:szCs w:val="26"/>
          <w:rtl/>
          <w:lang w:eastAsia="ii-CN"/>
        </w:rPr>
        <w:t>דמזקי</w:t>
      </w:r>
      <w:proofErr w:type="spellEnd"/>
      <w:r w:rsidRPr="00E32925">
        <w:rPr>
          <w:rFonts w:ascii="Fb HadasaNewBook" w:eastAsia="Microsoft Yi Baiti" w:hAnsi="Fb HadasaNewBook" w:cs="Fb HadasaNewBook"/>
          <w:sz w:val="26"/>
          <w:szCs w:val="26"/>
          <w:rtl/>
          <w:lang w:eastAsia="ii-CN"/>
        </w:rPr>
        <w:t xml:space="preserve"> אהדדי. ע"כ. וקרוב לזה כתב </w:t>
      </w:r>
      <w:proofErr w:type="spellStart"/>
      <w:r w:rsidRPr="00E32925">
        <w:rPr>
          <w:rFonts w:ascii="Fb HadasaNewBook" w:eastAsia="Microsoft Yi Baiti" w:hAnsi="Fb HadasaNewBook" w:cs="Fb HadasaNewBook"/>
          <w:sz w:val="26"/>
          <w:szCs w:val="26"/>
          <w:rtl/>
          <w:lang w:eastAsia="ii-CN"/>
        </w:rPr>
        <w:t>הבעה"מ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וכיון </w:t>
      </w:r>
      <w:proofErr w:type="spellStart"/>
      <w:r w:rsidRPr="00E32925">
        <w:rPr>
          <w:rFonts w:ascii="Fb HadasaNewBook" w:eastAsia="Microsoft Yi Baiti" w:hAnsi="Fb HadasaNewBook" w:cs="Fb HadasaNewBook"/>
          <w:sz w:val="26"/>
          <w:szCs w:val="26"/>
          <w:rtl/>
          <w:lang w:eastAsia="ii-CN"/>
        </w:rPr>
        <w:t>דקא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מזקי</w:t>
      </w:r>
      <w:proofErr w:type="spellEnd"/>
      <w:r w:rsidRPr="00E32925">
        <w:rPr>
          <w:rFonts w:ascii="Fb HadasaNewBook" w:eastAsia="Microsoft Yi Baiti" w:hAnsi="Fb HadasaNewBook" w:cs="Fb HadasaNewBook"/>
          <w:sz w:val="26"/>
          <w:szCs w:val="26"/>
          <w:rtl/>
          <w:lang w:eastAsia="ii-CN"/>
        </w:rPr>
        <w:t xml:space="preserve"> אהדדי לא </w:t>
      </w:r>
      <w:proofErr w:type="spellStart"/>
      <w:r w:rsidRPr="00E32925">
        <w:rPr>
          <w:rFonts w:ascii="Fb HadasaNewBook" w:eastAsia="Microsoft Yi Baiti" w:hAnsi="Fb HadasaNewBook" w:cs="Fb HadasaNewBook"/>
          <w:sz w:val="26"/>
          <w:szCs w:val="26"/>
          <w:rtl/>
          <w:lang w:eastAsia="ii-CN"/>
        </w:rPr>
        <w:t>שכיחא</w:t>
      </w:r>
      <w:proofErr w:type="spellEnd"/>
      <w:r w:rsidRPr="00E32925">
        <w:rPr>
          <w:rFonts w:ascii="Fb HadasaNewBook" w:eastAsia="Microsoft Yi Baiti" w:hAnsi="Fb HadasaNewBook" w:cs="Fb HadasaNewBook"/>
          <w:sz w:val="26"/>
          <w:szCs w:val="26"/>
          <w:rtl/>
          <w:lang w:eastAsia="ii-CN"/>
        </w:rPr>
        <w:t xml:space="preserve"> ולא </w:t>
      </w:r>
      <w:proofErr w:type="spellStart"/>
      <w:r w:rsidRPr="00E32925">
        <w:rPr>
          <w:rFonts w:ascii="Fb HadasaNewBook" w:eastAsia="Microsoft Yi Baiti" w:hAnsi="Fb HadasaNewBook" w:cs="Fb HadasaNewBook"/>
          <w:sz w:val="26"/>
          <w:szCs w:val="26"/>
          <w:rtl/>
          <w:lang w:eastAsia="ii-CN"/>
        </w:rPr>
        <w:t>גזרינן</w:t>
      </w:r>
      <w:proofErr w:type="spellEnd"/>
      <w:r w:rsidRPr="00E32925">
        <w:rPr>
          <w:rFonts w:ascii="Fb HadasaNewBook" w:eastAsia="Microsoft Yi Baiti" w:hAnsi="Fb HadasaNewBook" w:cs="Fb HadasaNewBook"/>
          <w:sz w:val="26"/>
          <w:szCs w:val="26"/>
          <w:rtl/>
          <w:lang w:eastAsia="ii-CN"/>
        </w:rPr>
        <w:t xml:space="preserve"> בה ולא </w:t>
      </w:r>
      <w:proofErr w:type="spellStart"/>
      <w:r w:rsidRPr="00E32925">
        <w:rPr>
          <w:rFonts w:ascii="Fb HadasaNewBook" w:eastAsia="Microsoft Yi Baiti" w:hAnsi="Fb HadasaNewBook" w:cs="Fb HadasaNewBook"/>
          <w:sz w:val="26"/>
          <w:szCs w:val="26"/>
          <w:rtl/>
          <w:lang w:eastAsia="ii-CN"/>
        </w:rPr>
        <w:t>מחמרינן</w:t>
      </w:r>
      <w:proofErr w:type="spellEnd"/>
      <w:r w:rsidRPr="00E32925">
        <w:rPr>
          <w:rFonts w:ascii="Fb HadasaNewBook" w:eastAsia="Microsoft Yi Baiti" w:hAnsi="Fb HadasaNewBook" w:cs="Fb HadasaNewBook"/>
          <w:sz w:val="26"/>
          <w:szCs w:val="26"/>
          <w:rtl/>
          <w:lang w:eastAsia="ii-CN"/>
        </w:rPr>
        <w:t xml:space="preserve"> בה </w:t>
      </w:r>
      <w:proofErr w:type="spellStart"/>
      <w:r w:rsidRPr="00E32925">
        <w:rPr>
          <w:rFonts w:ascii="Fb HadasaNewBook" w:eastAsia="Microsoft Yi Baiti" w:hAnsi="Fb HadasaNewBook" w:cs="Fb HadasaNewBook"/>
          <w:sz w:val="26"/>
          <w:szCs w:val="26"/>
          <w:rtl/>
          <w:lang w:eastAsia="ii-CN"/>
        </w:rPr>
        <w:t>לארחוקי</w:t>
      </w:r>
      <w:proofErr w:type="spellEnd"/>
      <w:r w:rsidRPr="00E32925">
        <w:rPr>
          <w:rFonts w:ascii="Fb HadasaNewBook" w:eastAsia="Microsoft Yi Baiti" w:hAnsi="Fb HadasaNewBook" w:cs="Fb HadasaNewBook"/>
          <w:sz w:val="26"/>
          <w:szCs w:val="26"/>
          <w:rtl/>
          <w:lang w:eastAsia="ii-CN"/>
        </w:rPr>
        <w:t xml:space="preserve"> מהדדי. ע"כ.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מפורש </w:t>
      </w:r>
      <w:r w:rsidRPr="00E32925">
        <w:rPr>
          <w:rFonts w:ascii="Fb HadasaNewBook" w:eastAsia="Microsoft Yi Baiti" w:hAnsi="Fb HadasaNewBook" w:cs="Fb HadasaNewBook"/>
          <w:sz w:val="26"/>
          <w:szCs w:val="26"/>
          <w:rtl/>
          <w:lang w:eastAsia="ii-CN"/>
        </w:rPr>
        <w:lastRenderedPageBreak/>
        <w:t xml:space="preserve">בדבריהם </w:t>
      </w:r>
      <w:proofErr w:type="spellStart"/>
      <w:r w:rsidRPr="00E32925">
        <w:rPr>
          <w:rFonts w:ascii="Fb HadasaNewBook" w:eastAsia="Microsoft Yi Baiti" w:hAnsi="Fb HadasaNewBook" w:cs="Fb HadasaNewBook"/>
          <w:sz w:val="26"/>
          <w:szCs w:val="26"/>
          <w:rtl/>
          <w:lang w:eastAsia="ii-CN"/>
        </w:rPr>
        <w:t>דהרחקת</w:t>
      </w:r>
      <w:proofErr w:type="spellEnd"/>
      <w:r w:rsidRPr="00E32925">
        <w:rPr>
          <w:rFonts w:ascii="Fb HadasaNewBook" w:eastAsia="Microsoft Yi Baiti" w:hAnsi="Fb HadasaNewBook" w:cs="Fb HadasaNewBook"/>
          <w:sz w:val="26"/>
          <w:szCs w:val="26"/>
          <w:rtl/>
          <w:lang w:eastAsia="ii-CN"/>
        </w:rPr>
        <w:t xml:space="preserve"> נזיקין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אינו אלא תקנת חכמים. וכן מצאתי עוד </w:t>
      </w:r>
      <w:proofErr w:type="spellStart"/>
      <w:r w:rsidRPr="00E32925">
        <w:rPr>
          <w:rFonts w:ascii="Fb HadasaNewBook" w:eastAsia="Microsoft Yi Baiti" w:hAnsi="Fb HadasaNewBook" w:cs="Fb HadasaNewBook"/>
          <w:sz w:val="26"/>
          <w:szCs w:val="26"/>
          <w:rtl/>
          <w:lang w:eastAsia="ii-CN"/>
        </w:rPr>
        <w:t>בשו"ת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מהר"ם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מרוטנבורג</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(דפוס לבוב סי' </w:t>
      </w:r>
      <w:proofErr w:type="spellStart"/>
      <w:r w:rsidR="00823772" w:rsidRPr="00823772">
        <w:rPr>
          <w:rFonts w:ascii="Fb HadasaNewBook" w:eastAsia="Microsoft Yi Baiti" w:hAnsi="Fb HadasaNewBook" w:cs="Fb HadasaNewBook"/>
          <w:sz w:val="26"/>
          <w:szCs w:val="18"/>
          <w:rtl/>
          <w:lang w:eastAsia="ii-CN"/>
        </w:rPr>
        <w:t>שנז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וז"ל: וכן משמע בתר הכי </w:t>
      </w:r>
      <w:proofErr w:type="spellStart"/>
      <w:r w:rsidRPr="00E32925">
        <w:rPr>
          <w:rFonts w:ascii="Fb HadasaNewBook" w:eastAsia="Microsoft Yi Baiti" w:hAnsi="Fb HadasaNewBook" w:cs="Fb HadasaNewBook"/>
          <w:sz w:val="26"/>
          <w:szCs w:val="26"/>
          <w:rtl/>
          <w:lang w:eastAsia="ii-CN"/>
        </w:rPr>
        <w:t>דמוקי</w:t>
      </w:r>
      <w:proofErr w:type="spellEnd"/>
      <w:r w:rsidRPr="00E32925">
        <w:rPr>
          <w:rFonts w:ascii="Fb HadasaNewBook" w:eastAsia="Microsoft Yi Baiti" w:hAnsi="Fb HadasaNewBook" w:cs="Fb HadasaNewBook"/>
          <w:sz w:val="26"/>
          <w:szCs w:val="26"/>
          <w:rtl/>
          <w:lang w:eastAsia="ii-CN"/>
        </w:rPr>
        <w:t xml:space="preserve">, ואת מי הרגלים מן הכותל ג' טפחים כששופכן, </w:t>
      </w:r>
      <w:proofErr w:type="spellStart"/>
      <w:r w:rsidRPr="00E32925">
        <w:rPr>
          <w:rFonts w:ascii="Fb HadasaNewBook" w:eastAsia="Microsoft Yi Baiti" w:hAnsi="Fb HadasaNewBook" w:cs="Fb HadasaNewBook"/>
          <w:sz w:val="26"/>
          <w:szCs w:val="26"/>
          <w:rtl/>
          <w:lang w:eastAsia="ii-CN"/>
        </w:rPr>
        <w:t>אלמא</w:t>
      </w:r>
      <w:proofErr w:type="spellEnd"/>
      <w:r w:rsidRPr="00E32925">
        <w:rPr>
          <w:rFonts w:ascii="Fb HadasaNewBook" w:eastAsia="Microsoft Yi Baiti" w:hAnsi="Fb HadasaNewBook" w:cs="Fb HadasaNewBook"/>
          <w:sz w:val="26"/>
          <w:szCs w:val="26"/>
          <w:rtl/>
          <w:lang w:eastAsia="ii-CN"/>
        </w:rPr>
        <w:t xml:space="preserve"> אפי' שעה אחת גזרו </w:t>
      </w:r>
      <w:r w:rsidRPr="00E32925">
        <w:rPr>
          <w:rFonts w:ascii="Fb HadasaNewBook" w:eastAsia="Microsoft Yi Baiti" w:hAnsi="Fb HadasaNewBook" w:cs="Fb HadasaNewBook"/>
          <w:sz w:val="26"/>
          <w:szCs w:val="26"/>
          <w:rtl/>
          <w:lang w:eastAsia="ii-CN"/>
        </w:rPr>
        <w:t xml:space="preserve">רבנן. ע"כ. וכ"ה במרדכי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תקכא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ועכ"פ משמעות דבריהם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חובת ההרחקה הוא מחיוב חכמים, </w:t>
      </w:r>
      <w:proofErr w:type="spellStart"/>
      <w:r w:rsidRPr="00E32925">
        <w:rPr>
          <w:rFonts w:ascii="Fb HadasaNewBook" w:eastAsia="Microsoft Yi Baiti" w:hAnsi="Fb HadasaNewBook" w:cs="Fb HadasaNewBook"/>
          <w:sz w:val="26"/>
          <w:szCs w:val="26"/>
          <w:rtl/>
          <w:lang w:eastAsia="ii-CN"/>
        </w:rPr>
        <w:t>דמדינא</w:t>
      </w:r>
      <w:proofErr w:type="spellEnd"/>
      <w:r w:rsidRPr="00E32925">
        <w:rPr>
          <w:rFonts w:ascii="Fb HadasaNewBook" w:eastAsia="Microsoft Yi Baiti" w:hAnsi="Fb HadasaNewBook" w:cs="Fb HadasaNewBook"/>
          <w:sz w:val="26"/>
          <w:szCs w:val="26"/>
          <w:rtl/>
          <w:lang w:eastAsia="ii-CN"/>
        </w:rPr>
        <w:t xml:space="preserve"> אין לחייב משום שעושה בתוך שלו,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w:t>
      </w:r>
    </w:p>
    <w:p w14:paraId="18BB1CC8"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41513633" w14:textId="77777777" w:rsidR="00AE0770" w:rsidRPr="00E32925" w:rsidRDefault="00295D55" w:rsidP="00D14ACE">
      <w:pPr>
        <w:pStyle w:val="2"/>
        <w:rPr>
          <w:rtl/>
          <w:lang w:eastAsia="ii-CN"/>
        </w:rPr>
      </w:pPr>
      <w:r w:rsidRPr="00E32925">
        <w:rPr>
          <w:rtl/>
          <w:lang w:eastAsia="ii-CN"/>
        </w:rPr>
        <w:t xml:space="preserve">בדברי הראשונים מבואר דיש מקום לחייב </w:t>
      </w:r>
      <w:proofErr w:type="spellStart"/>
      <w:r w:rsidRPr="00E32925">
        <w:rPr>
          <w:rtl/>
          <w:lang w:eastAsia="ii-CN"/>
        </w:rPr>
        <w:t>בתשלומין</w:t>
      </w:r>
      <w:proofErr w:type="spellEnd"/>
      <w:r w:rsidRPr="00E32925">
        <w:rPr>
          <w:rtl/>
          <w:lang w:eastAsia="ii-CN"/>
        </w:rPr>
        <w:t xml:space="preserve"> </w:t>
      </w:r>
      <w:proofErr w:type="spellStart"/>
      <w:r w:rsidRPr="00E32925">
        <w:rPr>
          <w:rtl/>
          <w:lang w:eastAsia="ii-CN"/>
        </w:rPr>
        <w:t>בהזיקות</w:t>
      </w:r>
      <w:proofErr w:type="spellEnd"/>
      <w:r w:rsidRPr="00E32925">
        <w:rPr>
          <w:rtl/>
          <w:lang w:eastAsia="ii-CN"/>
        </w:rPr>
        <w:t xml:space="preserve"> </w:t>
      </w:r>
      <w:proofErr w:type="spellStart"/>
      <w:r w:rsidRPr="00E32925">
        <w:rPr>
          <w:rtl/>
          <w:lang w:eastAsia="ii-CN"/>
        </w:rPr>
        <w:t>דפרקין</w:t>
      </w:r>
      <w:proofErr w:type="spellEnd"/>
    </w:p>
    <w:p w14:paraId="5D4BDCA0"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3C471117" w14:textId="4E3E2E42"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יא] אולם איכא </w:t>
      </w:r>
      <w:proofErr w:type="spellStart"/>
      <w:r w:rsidRPr="00E32925">
        <w:rPr>
          <w:rFonts w:ascii="Fb HadasaNewBook" w:eastAsia="Microsoft Yi Baiti" w:hAnsi="Fb HadasaNewBook" w:cs="Fb HadasaNewBook"/>
          <w:sz w:val="26"/>
          <w:szCs w:val="26"/>
          <w:rtl/>
          <w:lang w:eastAsia="ii-CN"/>
        </w:rPr>
        <w:t>למישדי</w:t>
      </w:r>
      <w:proofErr w:type="spellEnd"/>
      <w:r w:rsidRPr="00E32925">
        <w:rPr>
          <w:rFonts w:ascii="Fb HadasaNewBook" w:eastAsia="Microsoft Yi Baiti" w:hAnsi="Fb HadasaNewBook" w:cs="Fb HadasaNewBook"/>
          <w:sz w:val="26"/>
          <w:szCs w:val="26"/>
          <w:rtl/>
          <w:lang w:eastAsia="ii-CN"/>
        </w:rPr>
        <w:t xml:space="preserve"> בהא </w:t>
      </w:r>
      <w:proofErr w:type="spellStart"/>
      <w:r w:rsidRPr="00E32925">
        <w:rPr>
          <w:rFonts w:ascii="Fb HadasaNewBook" w:eastAsia="Microsoft Yi Baiti" w:hAnsi="Fb HadasaNewBook" w:cs="Fb HadasaNewBook"/>
          <w:sz w:val="26"/>
          <w:szCs w:val="26"/>
          <w:rtl/>
          <w:lang w:eastAsia="ii-CN"/>
        </w:rPr>
        <w:t>נרגא</w:t>
      </w:r>
      <w:proofErr w:type="spellEnd"/>
      <w:r w:rsidRPr="00E32925">
        <w:rPr>
          <w:rFonts w:ascii="Fb HadasaNewBook" w:eastAsia="Microsoft Yi Baiti" w:hAnsi="Fb HadasaNewBook" w:cs="Fb HadasaNewBook"/>
          <w:sz w:val="26"/>
          <w:szCs w:val="26"/>
          <w:rtl/>
          <w:lang w:eastAsia="ii-CN"/>
        </w:rPr>
        <w:t xml:space="preserve"> בד'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שהנה שיטת העיטור </w:t>
      </w:r>
      <w:r w:rsidR="00823772" w:rsidRPr="00823772">
        <w:rPr>
          <w:rFonts w:ascii="Fb HadasaNewBook" w:eastAsia="Microsoft Yi Baiti" w:hAnsi="Fb HadasaNewBook" w:cs="Fb HadasaNewBook"/>
          <w:sz w:val="26"/>
          <w:szCs w:val="18"/>
          <w:rtl/>
          <w:lang w:eastAsia="ii-CN"/>
        </w:rPr>
        <w:t>(אות מ' מחאה)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(כלל ק"ח סי' י')</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דבכל</w:t>
      </w:r>
      <w:proofErr w:type="spellEnd"/>
      <w:r w:rsidRPr="00E32925">
        <w:rPr>
          <w:rFonts w:ascii="Fb HadasaNewBook" w:eastAsia="Microsoft Yi Baiti" w:hAnsi="Fb HadasaNewBook" w:cs="Fb HadasaNewBook"/>
          <w:sz w:val="26"/>
          <w:szCs w:val="26"/>
          <w:rtl/>
          <w:lang w:eastAsia="ii-CN"/>
        </w:rPr>
        <w:t xml:space="preserve"> הרחקות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אף אם הרחיק כדין, ויצא והזיק,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והו"ד</w:t>
      </w:r>
      <w:proofErr w:type="spellEnd"/>
      <w:r w:rsidRPr="00E32925">
        <w:rPr>
          <w:rFonts w:ascii="Fb HadasaNewBook" w:eastAsia="Microsoft Yi Baiti" w:hAnsi="Fb HadasaNewBook" w:cs="Fb HadasaNewBook"/>
          <w:sz w:val="26"/>
          <w:szCs w:val="26"/>
          <w:rtl/>
          <w:lang w:eastAsia="ii-CN"/>
        </w:rPr>
        <w:t xml:space="preserve"> בטור </w:t>
      </w:r>
      <w:r w:rsidR="00823772" w:rsidRPr="00823772">
        <w:rPr>
          <w:rFonts w:ascii="Fb HadasaNewBook" w:eastAsia="Microsoft Yi Baiti" w:hAnsi="Fb HadasaNewBook" w:cs="Fb HadasaNewBook"/>
          <w:sz w:val="26"/>
          <w:szCs w:val="18"/>
          <w:rtl/>
          <w:lang w:eastAsia="ii-CN"/>
        </w:rPr>
        <w:t>(סי' קנה)</w:t>
      </w:r>
      <w:r w:rsidRPr="00E32925">
        <w:rPr>
          <w:rFonts w:ascii="Fb HadasaNewBook" w:eastAsia="Microsoft Yi Baiti" w:hAnsi="Fb HadasaNewBook" w:cs="Fb HadasaNewBook"/>
          <w:sz w:val="26"/>
          <w:szCs w:val="26"/>
          <w:rtl/>
          <w:lang w:eastAsia="ii-CN"/>
        </w:rPr>
        <w:t xml:space="preserve">. ולפי 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תמוה, כיון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ואף חכמים לא הטילו עליו חיוב הרחקה במקום שהניחו, מה טעם יש לחייבו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גם לשון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(שם)</w:t>
      </w:r>
      <w:r w:rsidRPr="00E32925">
        <w:rPr>
          <w:rFonts w:ascii="Fb HadasaNewBook" w:eastAsia="Microsoft Yi Baiti" w:hAnsi="Fb HadasaNewBook" w:cs="Fb HadasaNewBook"/>
          <w:sz w:val="26"/>
          <w:szCs w:val="26"/>
          <w:rtl/>
          <w:lang w:eastAsia="ii-CN"/>
        </w:rPr>
        <w:t xml:space="preserve"> משמע שלא כד'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וז"ל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והמדקדק בפרק לא יחפור וכו' כי דרכיה דרכי נועם, "והקפידה תורה" שלא יעשה אדם בתוך שלו דבר הגורם היזק לחברו. ע"כ. הרי מפורש בדבריו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חיוב ההרחקה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הוא. </w:t>
      </w:r>
      <w:r w:rsidR="00823772" w:rsidRPr="00823772">
        <w:rPr>
          <w:rFonts w:ascii="Fb HadasaNewBook" w:eastAsia="Microsoft Yi Baiti" w:hAnsi="Fb HadasaNewBook" w:cs="Fb HadasaNewBook"/>
          <w:sz w:val="18"/>
          <w:rtl/>
          <w:lang w:eastAsia="ii-CN"/>
        </w:rPr>
        <w:t xml:space="preserve">[וע"ע </w:t>
      </w:r>
      <w:proofErr w:type="spellStart"/>
      <w:r w:rsidR="00823772" w:rsidRPr="00823772">
        <w:rPr>
          <w:rFonts w:ascii="Fb HadasaNewBook" w:eastAsia="Microsoft Yi Baiti" w:hAnsi="Fb HadasaNewBook" w:cs="Fb HadasaNewBook"/>
          <w:sz w:val="18"/>
          <w:rtl/>
          <w:lang w:eastAsia="ii-CN"/>
        </w:rPr>
        <w:t>להגר"א</w:t>
      </w:r>
      <w:proofErr w:type="spellEnd"/>
      <w:r w:rsidR="00823772" w:rsidRPr="00823772">
        <w:rPr>
          <w:rFonts w:ascii="Fb HadasaNewBook" w:eastAsia="Microsoft Yi Baiti" w:hAnsi="Fb HadasaNewBook" w:cs="Fb HadasaNewBook"/>
          <w:sz w:val="18"/>
          <w:rtl/>
          <w:lang w:eastAsia="ii-CN"/>
        </w:rPr>
        <w:t xml:space="preserve"> בביאורו </w:t>
      </w:r>
      <w:proofErr w:type="spellStart"/>
      <w:r w:rsidR="00823772" w:rsidRPr="00823772">
        <w:rPr>
          <w:rFonts w:ascii="Fb HadasaNewBook" w:eastAsia="Microsoft Yi Baiti" w:hAnsi="Fb HadasaNewBook" w:cs="Fb HadasaNewBook"/>
          <w:sz w:val="18"/>
          <w:rtl/>
          <w:lang w:eastAsia="ii-CN"/>
        </w:rPr>
        <w:t>לשו"ע</w:t>
      </w:r>
      <w:proofErr w:type="spellEnd"/>
      <w:r w:rsidR="00823772" w:rsidRPr="00823772">
        <w:rPr>
          <w:rFonts w:ascii="Fb HadasaNewBook" w:eastAsia="Microsoft Yi Baiti" w:hAnsi="Fb HadasaNewBook" w:cs="Fb HadasaNewBook"/>
          <w:sz w:val="18"/>
          <w:rtl/>
          <w:lang w:eastAsia="ii-CN"/>
        </w:rPr>
        <w:t xml:space="preserve"> (סי' קנה ס"ג) וז"ל: וטעמו של  הרמב"ם (</w:t>
      </w:r>
      <w:proofErr w:type="spellStart"/>
      <w:r w:rsidR="00823772" w:rsidRPr="00823772">
        <w:rPr>
          <w:rFonts w:ascii="Fb HadasaNewBook" w:eastAsia="Microsoft Yi Baiti" w:hAnsi="Fb HadasaNewBook" w:cs="Fb HadasaNewBook"/>
          <w:sz w:val="18"/>
          <w:rtl/>
          <w:lang w:eastAsia="ii-CN"/>
        </w:rPr>
        <w:t>דבכל</w:t>
      </w:r>
      <w:proofErr w:type="spellEnd"/>
      <w:r w:rsidR="00823772" w:rsidRPr="00823772">
        <w:rPr>
          <w:rFonts w:ascii="Fb HadasaNewBook" w:eastAsia="Microsoft Yi Baiti" w:hAnsi="Fb HadasaNewBook" w:cs="Fb HadasaNewBook"/>
          <w:sz w:val="18"/>
          <w:rtl/>
          <w:lang w:eastAsia="ii-CN"/>
        </w:rPr>
        <w:t xml:space="preserve"> ספק נזיקין צריך להרחיק לכתחילה), כיון דמן התורה נזיקין אסור </w:t>
      </w:r>
      <w:proofErr w:type="spellStart"/>
      <w:r w:rsidR="00823772" w:rsidRPr="00823772">
        <w:rPr>
          <w:rFonts w:ascii="Fb HadasaNewBook" w:eastAsia="Microsoft Yi Baiti" w:hAnsi="Fb HadasaNewBook" w:cs="Fb HadasaNewBook"/>
          <w:sz w:val="18"/>
          <w:rtl/>
          <w:lang w:eastAsia="ii-CN"/>
        </w:rPr>
        <w:t>אזלינן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לחומרא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ע"כ. </w:t>
      </w:r>
      <w:proofErr w:type="spellStart"/>
      <w:r w:rsidR="00823772" w:rsidRPr="00823772">
        <w:rPr>
          <w:rFonts w:ascii="Fb HadasaNewBook" w:eastAsia="Microsoft Yi Baiti" w:hAnsi="Fb HadasaNewBook" w:cs="Fb HadasaNewBook"/>
          <w:sz w:val="18"/>
          <w:rtl/>
          <w:lang w:eastAsia="ii-CN"/>
        </w:rPr>
        <w:t>ולכאו</w:t>
      </w:r>
      <w:proofErr w:type="spellEnd"/>
      <w:r w:rsidR="00823772" w:rsidRPr="00823772">
        <w:rPr>
          <w:rFonts w:ascii="Fb HadasaNewBook" w:eastAsia="Microsoft Yi Baiti" w:hAnsi="Fb HadasaNewBook" w:cs="Fb HadasaNewBook"/>
          <w:sz w:val="18"/>
          <w:rtl/>
          <w:lang w:eastAsia="ii-CN"/>
        </w:rPr>
        <w:t xml:space="preserve">' לד' </w:t>
      </w:r>
      <w:proofErr w:type="spellStart"/>
      <w:r w:rsidR="00823772" w:rsidRPr="00823772">
        <w:rPr>
          <w:rFonts w:ascii="Fb HadasaNewBook" w:eastAsia="Microsoft Yi Baiti" w:hAnsi="Fb HadasaNewBook" w:cs="Fb HadasaNewBook"/>
          <w:sz w:val="18"/>
          <w:rtl/>
          <w:lang w:eastAsia="ii-CN"/>
        </w:rPr>
        <w:t>הגר"ח</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דשורש</w:t>
      </w:r>
      <w:proofErr w:type="spellEnd"/>
      <w:r w:rsidR="00823772" w:rsidRPr="00823772">
        <w:rPr>
          <w:rFonts w:ascii="Fb HadasaNewBook" w:eastAsia="Microsoft Yi Baiti" w:hAnsi="Fb HadasaNewBook" w:cs="Fb HadasaNewBook"/>
          <w:sz w:val="18"/>
          <w:rtl/>
          <w:lang w:eastAsia="ii-CN"/>
        </w:rPr>
        <w:t xml:space="preserve"> החיוב הוא רק </w:t>
      </w:r>
      <w:proofErr w:type="spellStart"/>
      <w:r w:rsidR="00823772" w:rsidRPr="00823772">
        <w:rPr>
          <w:rFonts w:ascii="Fb HadasaNewBook" w:eastAsia="Microsoft Yi Baiti" w:hAnsi="Fb HadasaNewBook" w:cs="Fb HadasaNewBook"/>
          <w:sz w:val="18"/>
          <w:rtl/>
          <w:lang w:eastAsia="ii-CN"/>
        </w:rPr>
        <w:t>מכח</w:t>
      </w:r>
      <w:proofErr w:type="spellEnd"/>
      <w:r w:rsidR="00823772" w:rsidRPr="00823772">
        <w:rPr>
          <w:rFonts w:ascii="Fb HadasaNewBook" w:eastAsia="Microsoft Yi Baiti" w:hAnsi="Fb HadasaNewBook" w:cs="Fb HadasaNewBook"/>
          <w:sz w:val="18"/>
          <w:rtl/>
          <w:lang w:eastAsia="ii-CN"/>
        </w:rPr>
        <w:t xml:space="preserve"> תקנת חכמים, הו"ל </w:t>
      </w:r>
      <w:proofErr w:type="spellStart"/>
      <w:r w:rsidR="00823772" w:rsidRPr="00823772">
        <w:rPr>
          <w:rFonts w:ascii="Fb HadasaNewBook" w:eastAsia="Microsoft Yi Baiti" w:hAnsi="Fb HadasaNewBook" w:cs="Fb HadasaNewBook"/>
          <w:sz w:val="18"/>
          <w:rtl/>
          <w:lang w:eastAsia="ii-CN"/>
        </w:rPr>
        <w:t>ספיקא</w:t>
      </w:r>
      <w:proofErr w:type="spellEnd"/>
      <w:r w:rsidR="00823772" w:rsidRPr="00823772">
        <w:rPr>
          <w:rFonts w:ascii="Fb HadasaNewBook" w:eastAsia="Microsoft Yi Baiti" w:hAnsi="Fb HadasaNewBook" w:cs="Fb HadasaNewBook"/>
          <w:sz w:val="18"/>
          <w:rtl/>
          <w:lang w:eastAsia="ii-CN"/>
        </w:rPr>
        <w:t xml:space="preserve"> דרבנן. ועיין]</w:t>
      </w:r>
      <w:r w:rsidRPr="00E32925">
        <w:rPr>
          <w:rFonts w:ascii="Fb HadasaNewBook" w:eastAsia="Microsoft Yi Baiti" w:hAnsi="Fb HadasaNewBook" w:cs="Fb HadasaNewBook"/>
          <w:sz w:val="26"/>
          <w:szCs w:val="26"/>
          <w:rtl/>
          <w:lang w:eastAsia="ii-CN"/>
        </w:rPr>
        <w:t xml:space="preserve">. ובאמת שעיקר 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שאחרי שנתחדש חיוב ההרחקה אזי חוזר דינו להיות ככל מזיק לתבוע ממנו אפי' את תשלומי הנזק, </w:t>
      </w:r>
      <w:r w:rsidRPr="00E32925">
        <w:rPr>
          <w:rFonts w:ascii="Fb HadasaNewBook" w:eastAsia="Microsoft Yi Baiti" w:hAnsi="Fb HadasaNewBook" w:cs="Fb HadasaNewBook"/>
          <w:sz w:val="26"/>
          <w:szCs w:val="26"/>
          <w:rtl/>
          <w:lang w:eastAsia="ii-CN"/>
        </w:rPr>
        <w:t xml:space="preserve">דברים אלו צריכים הבנה, היאך זה חוזר להיות כעושה שלא ברשות, עד כמה ששורת הדין נותנת שיהיה לו היתר גמור לעשות כן. ואולי כוונתו כמ"ש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מטלז</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(ב"ב, בעניין נזקי שכנים)</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דכשחכמים</w:t>
      </w:r>
      <w:proofErr w:type="spellEnd"/>
      <w:r w:rsidRPr="00E32925">
        <w:rPr>
          <w:rFonts w:ascii="Fb HadasaNewBook" w:eastAsia="Microsoft Yi Baiti" w:hAnsi="Fb HadasaNewBook" w:cs="Fb HadasaNewBook"/>
          <w:sz w:val="26"/>
          <w:szCs w:val="26"/>
          <w:rtl/>
          <w:lang w:eastAsia="ii-CN"/>
        </w:rPr>
        <w:t xml:space="preserve"> חייבו את המזיק להרחיק אפי' בעושה בתוך שלו, הרי ששעבדו בזה את רשותו לניזק, והקנו זכויות לניזק בחצרו של מזיק,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שחברו לא יוכל להשתמש תשמיש המזיק לו. ע"כ וע"ש. </w:t>
      </w:r>
      <w:proofErr w:type="spellStart"/>
      <w:r w:rsidRPr="00E32925">
        <w:rPr>
          <w:rFonts w:ascii="Fb HadasaNewBook" w:eastAsia="Microsoft Yi Baiti" w:hAnsi="Fb HadasaNewBook" w:cs="Fb HadasaNewBook"/>
          <w:sz w:val="26"/>
          <w:szCs w:val="26"/>
          <w:rtl/>
          <w:lang w:eastAsia="ii-CN"/>
        </w:rPr>
        <w:t>ולפי"ז</w:t>
      </w:r>
      <w:proofErr w:type="spellEnd"/>
      <w:r w:rsidRPr="00E32925">
        <w:rPr>
          <w:rFonts w:ascii="Fb HadasaNewBook" w:eastAsia="Microsoft Yi Baiti" w:hAnsi="Fb HadasaNewBook" w:cs="Fb HadasaNewBook"/>
          <w:sz w:val="26"/>
          <w:szCs w:val="26"/>
          <w:rtl/>
          <w:lang w:eastAsia="ii-CN"/>
        </w:rPr>
        <w:t xml:space="preserve"> יש לבאר </w:t>
      </w:r>
      <w:proofErr w:type="spellStart"/>
      <w:r w:rsidRPr="00E32925">
        <w:rPr>
          <w:rFonts w:ascii="Fb HadasaNewBook" w:eastAsia="Microsoft Yi Baiti" w:hAnsi="Fb HadasaNewBook" w:cs="Fb HadasaNewBook"/>
          <w:sz w:val="26"/>
          <w:szCs w:val="26"/>
          <w:rtl/>
          <w:lang w:eastAsia="ii-CN"/>
        </w:rPr>
        <w:t>דמשו"ה</w:t>
      </w:r>
      <w:proofErr w:type="spellEnd"/>
      <w:r w:rsidRPr="00E32925">
        <w:rPr>
          <w:rFonts w:ascii="Fb HadasaNewBook" w:eastAsia="Microsoft Yi Baiti" w:hAnsi="Fb HadasaNewBook" w:cs="Fb HadasaNewBook"/>
          <w:sz w:val="26"/>
          <w:szCs w:val="26"/>
          <w:rtl/>
          <w:lang w:eastAsia="ii-CN"/>
        </w:rPr>
        <w:t xml:space="preserve"> הדר </w:t>
      </w:r>
      <w:proofErr w:type="spellStart"/>
      <w:r w:rsidRPr="00E32925">
        <w:rPr>
          <w:rFonts w:ascii="Fb HadasaNewBook" w:eastAsia="Microsoft Yi Baiti" w:hAnsi="Fb HadasaNewBook" w:cs="Fb HadasaNewBook"/>
          <w:sz w:val="26"/>
          <w:szCs w:val="26"/>
          <w:rtl/>
          <w:lang w:eastAsia="ii-CN"/>
        </w:rPr>
        <w:t>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דליהוי</w:t>
      </w:r>
      <w:proofErr w:type="spellEnd"/>
      <w:r w:rsidRPr="00E32925">
        <w:rPr>
          <w:rFonts w:ascii="Fb HadasaNewBook" w:eastAsia="Microsoft Yi Baiti" w:hAnsi="Fb HadasaNewBook" w:cs="Fb HadasaNewBook"/>
          <w:sz w:val="26"/>
          <w:szCs w:val="26"/>
          <w:rtl/>
          <w:lang w:eastAsia="ii-CN"/>
        </w:rPr>
        <w:t xml:space="preserve"> מזיק מדין תורה, דתו לא הוי כעושה בתוך שלו. אולם יש להעיר ע"ז מד' </w:t>
      </w:r>
      <w:proofErr w:type="spellStart"/>
      <w:r w:rsidRPr="00E32925">
        <w:rPr>
          <w:rFonts w:ascii="Fb HadasaNewBook" w:eastAsia="Microsoft Yi Baiti" w:hAnsi="Fb HadasaNewBook" w:cs="Fb HadasaNewBook"/>
          <w:sz w:val="26"/>
          <w:szCs w:val="26"/>
          <w:rtl/>
          <w:lang w:eastAsia="ii-CN"/>
        </w:rPr>
        <w:t>הרשב"א</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(ח"א סימן אלף קל"ג)</w:t>
      </w:r>
      <w:r w:rsidRPr="00E32925">
        <w:rPr>
          <w:rFonts w:ascii="Fb HadasaNewBook" w:eastAsia="Microsoft Yi Baiti" w:hAnsi="Fb HadasaNewBook" w:cs="Fb HadasaNewBook"/>
          <w:sz w:val="26"/>
          <w:szCs w:val="26"/>
          <w:rtl/>
          <w:lang w:eastAsia="ii-CN"/>
        </w:rPr>
        <w:t xml:space="preserve"> שכ' במפורש לא כן, וז"ל: ומה שאתה צריך להרחיק חנות של </w:t>
      </w:r>
      <w:proofErr w:type="spellStart"/>
      <w:r w:rsidRPr="00E32925">
        <w:rPr>
          <w:rFonts w:ascii="Fb HadasaNewBook" w:eastAsia="Microsoft Yi Baiti" w:hAnsi="Fb HadasaNewBook" w:cs="Fb HadasaNewBook"/>
          <w:sz w:val="26"/>
          <w:szCs w:val="26"/>
          <w:rtl/>
          <w:lang w:eastAsia="ii-CN"/>
        </w:rPr>
        <w:t>נחתומין</w:t>
      </w:r>
      <w:proofErr w:type="spellEnd"/>
      <w:r w:rsidRPr="00E32925">
        <w:rPr>
          <w:rFonts w:ascii="Fb HadasaNewBook" w:eastAsia="Microsoft Yi Baiti" w:hAnsi="Fb HadasaNewBook" w:cs="Fb HadasaNewBook"/>
          <w:sz w:val="26"/>
          <w:szCs w:val="26"/>
          <w:rtl/>
          <w:lang w:eastAsia="ii-CN"/>
        </w:rPr>
        <w:t xml:space="preserve"> מתחת אוצרי, לא מחמת שנשתעבד שלך לשלי, אלא שאינך רשאי להזיקני. ע"כ. </w:t>
      </w:r>
      <w:proofErr w:type="spellStart"/>
      <w:r w:rsidRPr="00E32925">
        <w:rPr>
          <w:rFonts w:ascii="Fb HadasaNewBook" w:eastAsia="Microsoft Yi Baiti" w:hAnsi="Fb HadasaNewBook" w:cs="Fb HadasaNewBook"/>
          <w:sz w:val="26"/>
          <w:szCs w:val="26"/>
          <w:rtl/>
          <w:lang w:eastAsia="ii-CN"/>
        </w:rPr>
        <w:t>וחזינן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דענייני</w:t>
      </w:r>
      <w:proofErr w:type="spellEnd"/>
      <w:r w:rsidRPr="00E32925">
        <w:rPr>
          <w:rFonts w:ascii="Fb HadasaNewBook" w:eastAsia="Microsoft Yi Baiti" w:hAnsi="Fb HadasaNewBook" w:cs="Fb HadasaNewBook"/>
          <w:sz w:val="26"/>
          <w:szCs w:val="26"/>
          <w:rtl/>
          <w:lang w:eastAsia="ii-CN"/>
        </w:rPr>
        <w:t xml:space="preserve"> ההרחקות אינם שעבודים, רק חיוב הרחקה גרידא. </w:t>
      </w:r>
      <w:r w:rsidR="00823772" w:rsidRPr="00823772">
        <w:rPr>
          <w:rFonts w:ascii="Fb HadasaNewBook" w:eastAsia="Microsoft Yi Baiti" w:hAnsi="Fb HadasaNewBook" w:cs="Fb HadasaNewBook"/>
          <w:sz w:val="18"/>
          <w:rtl/>
          <w:lang w:eastAsia="ii-CN"/>
        </w:rPr>
        <w:t xml:space="preserve">[ועי' ביד רמ"ה (דף </w:t>
      </w:r>
      <w:proofErr w:type="spellStart"/>
      <w:r w:rsidR="00823772" w:rsidRPr="00823772">
        <w:rPr>
          <w:rFonts w:ascii="Fb HadasaNewBook" w:eastAsia="Microsoft Yi Baiti" w:hAnsi="Fb HadasaNewBook" w:cs="Fb HadasaNewBook"/>
          <w:sz w:val="18"/>
          <w:rtl/>
          <w:lang w:eastAsia="ii-CN"/>
        </w:rPr>
        <w:t>כב</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סוע"ב</w:t>
      </w:r>
      <w:proofErr w:type="spellEnd"/>
      <w:r w:rsidR="00823772" w:rsidRPr="00823772">
        <w:rPr>
          <w:rFonts w:ascii="Fb HadasaNewBook" w:eastAsia="Microsoft Yi Baiti" w:hAnsi="Fb HadasaNewBook" w:cs="Fb HadasaNewBook"/>
          <w:sz w:val="18"/>
          <w:rtl/>
          <w:lang w:eastAsia="ii-CN"/>
        </w:rPr>
        <w:t xml:space="preserve">) במה שביאר טעם חובת הרחקות </w:t>
      </w:r>
      <w:proofErr w:type="spellStart"/>
      <w:r w:rsidR="00823772" w:rsidRPr="00823772">
        <w:rPr>
          <w:rFonts w:ascii="Fb HadasaNewBook" w:eastAsia="Microsoft Yi Baiti" w:hAnsi="Fb HadasaNewBook" w:cs="Fb HadasaNewBook"/>
          <w:sz w:val="18"/>
          <w:rtl/>
          <w:lang w:eastAsia="ii-CN"/>
        </w:rPr>
        <w:t>דזרעים</w:t>
      </w:r>
      <w:proofErr w:type="spellEnd"/>
      <w:r w:rsidR="00823772" w:rsidRPr="00823772">
        <w:rPr>
          <w:rFonts w:ascii="Fb HadasaNewBook" w:eastAsia="Microsoft Yi Baiti" w:hAnsi="Fb HadasaNewBook" w:cs="Fb HadasaNewBook"/>
          <w:sz w:val="18"/>
          <w:rtl/>
          <w:lang w:eastAsia="ii-CN"/>
        </w:rPr>
        <w:t xml:space="preserve"> ומחרישה </w:t>
      </w:r>
      <w:proofErr w:type="spellStart"/>
      <w:r w:rsidR="00823772" w:rsidRPr="00823772">
        <w:rPr>
          <w:rFonts w:ascii="Fb HadasaNewBook" w:eastAsia="Microsoft Yi Baiti" w:hAnsi="Fb HadasaNewBook" w:cs="Fb HadasaNewBook"/>
          <w:sz w:val="18"/>
          <w:rtl/>
          <w:lang w:eastAsia="ii-CN"/>
        </w:rPr>
        <w:t>לר</w:t>
      </w:r>
      <w:proofErr w:type="spellEnd"/>
      <w:r w:rsidR="00823772" w:rsidRPr="00823772">
        <w:rPr>
          <w:rFonts w:ascii="Fb HadasaNewBook" w:eastAsia="Microsoft Yi Baiti" w:hAnsi="Fb HadasaNewBook" w:cs="Fb HadasaNewBook"/>
          <w:sz w:val="18"/>
          <w:rtl/>
          <w:lang w:eastAsia="ii-CN"/>
        </w:rPr>
        <w:t xml:space="preserve">' יוסי, ואכן כתב שהוא ענין שעבודים. </w:t>
      </w:r>
      <w:proofErr w:type="spellStart"/>
      <w:r w:rsidR="00823772" w:rsidRPr="00823772">
        <w:rPr>
          <w:rFonts w:ascii="Fb HadasaNewBook" w:eastAsia="Microsoft Yi Baiti" w:hAnsi="Fb HadasaNewBook" w:cs="Fb HadasaNewBook"/>
          <w:sz w:val="18"/>
          <w:rtl/>
          <w:lang w:eastAsia="ii-CN"/>
        </w:rPr>
        <w:t>יעו"ש</w:t>
      </w:r>
      <w:proofErr w:type="spellEnd"/>
      <w:r w:rsidR="00823772" w:rsidRPr="00823772">
        <w:rPr>
          <w:rFonts w:ascii="Fb HadasaNewBook" w:eastAsia="Microsoft Yi Baiti" w:hAnsi="Fb HadasaNewBook" w:cs="Fb HadasaNewBook"/>
          <w:sz w:val="18"/>
          <w:rtl/>
          <w:lang w:eastAsia="ii-CN"/>
        </w:rPr>
        <w:t xml:space="preserve">. ומ"מ לא הוצרך לחדש כן אלא אליבא דר' יוסי, </w:t>
      </w:r>
      <w:proofErr w:type="spellStart"/>
      <w:r w:rsidR="00823772" w:rsidRPr="00823772">
        <w:rPr>
          <w:rFonts w:ascii="Fb HadasaNewBook" w:eastAsia="Microsoft Yi Baiti" w:hAnsi="Fb HadasaNewBook" w:cs="Fb HadasaNewBook"/>
          <w:sz w:val="18"/>
          <w:rtl/>
          <w:lang w:eastAsia="ii-CN"/>
        </w:rPr>
        <w:t>דהרמ"ה</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דזרעים</w:t>
      </w:r>
      <w:proofErr w:type="spellEnd"/>
      <w:r w:rsidR="00823772" w:rsidRPr="00823772">
        <w:rPr>
          <w:rFonts w:ascii="Fb HadasaNewBook" w:eastAsia="Microsoft Yi Baiti" w:hAnsi="Fb HadasaNewBook" w:cs="Fb HadasaNewBook"/>
          <w:sz w:val="18"/>
          <w:rtl/>
          <w:lang w:eastAsia="ii-CN"/>
        </w:rPr>
        <w:t xml:space="preserve"> ומחרשה לא הוו גיריה. </w:t>
      </w:r>
      <w:r w:rsidR="00823772" w:rsidRPr="00823772">
        <w:rPr>
          <w:rFonts w:ascii="Fb HadasaNewBook" w:eastAsia="Microsoft Yi Baiti" w:hAnsi="Fb HadasaNewBook" w:cs="Fb HadasaNewBook"/>
          <w:sz w:val="18"/>
          <w:rtl/>
          <w:lang w:eastAsia="ii-CN"/>
        </w:rPr>
        <w:lastRenderedPageBreak/>
        <w:t xml:space="preserve">ועכ"פ בחיוב הרחקה בגיריה, ובחיובי הרחקות אליבא דרבנן </w:t>
      </w:r>
      <w:proofErr w:type="spellStart"/>
      <w:r w:rsidR="00823772" w:rsidRPr="00823772">
        <w:rPr>
          <w:rFonts w:ascii="Fb HadasaNewBook" w:eastAsia="Microsoft Yi Baiti" w:hAnsi="Fb HadasaNewBook" w:cs="Fb HadasaNewBook"/>
          <w:sz w:val="18"/>
          <w:rtl/>
          <w:lang w:eastAsia="ii-CN"/>
        </w:rPr>
        <w:t>דפליגי</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אדר"י</w:t>
      </w:r>
      <w:proofErr w:type="spellEnd"/>
      <w:r w:rsidR="00823772" w:rsidRPr="00823772">
        <w:rPr>
          <w:rFonts w:ascii="Fb HadasaNewBook" w:eastAsia="Microsoft Yi Baiti" w:hAnsi="Fb HadasaNewBook" w:cs="Fb HadasaNewBook"/>
          <w:sz w:val="18"/>
          <w:rtl/>
          <w:lang w:eastAsia="ii-CN"/>
        </w:rPr>
        <w:t xml:space="preserve">, משמע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לומר שזהו ענין שעבוד]</w:t>
      </w:r>
      <w:r w:rsidRPr="00E32925">
        <w:rPr>
          <w:rFonts w:ascii="Fb HadasaNewBook" w:eastAsia="Microsoft Yi Baiti" w:hAnsi="Fb HadasaNewBook" w:cs="Fb HadasaNewBook"/>
          <w:sz w:val="26"/>
          <w:szCs w:val="26"/>
          <w:rtl/>
          <w:lang w:eastAsia="ii-CN"/>
        </w:rPr>
        <w:t xml:space="preserve">. ואיך שיהיה, כבר הקשינו מקודם </w:t>
      </w:r>
      <w:proofErr w:type="spellStart"/>
      <w:r w:rsidRPr="00E32925">
        <w:rPr>
          <w:rFonts w:ascii="Fb HadasaNewBook" w:eastAsia="Microsoft Yi Baiti" w:hAnsi="Fb HadasaNewBook" w:cs="Fb HadasaNewBook"/>
          <w:sz w:val="26"/>
          <w:szCs w:val="26"/>
          <w:rtl/>
          <w:lang w:eastAsia="ii-CN"/>
        </w:rPr>
        <w:t>דמד</w:t>
      </w:r>
      <w:proofErr w:type="spellEnd"/>
      <w:r w:rsidRPr="00E32925">
        <w:rPr>
          <w:rFonts w:ascii="Fb HadasaNewBook" w:eastAsia="Microsoft Yi Baiti" w:hAnsi="Fb HadasaNewBook" w:cs="Fb HadasaNewBook"/>
          <w:sz w:val="26"/>
          <w:szCs w:val="26"/>
          <w:rtl/>
          <w:lang w:eastAsia="ii-CN"/>
        </w:rPr>
        <w:t xml:space="preserve">' העיטור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והטור מוכח שלא כד' </w:t>
      </w:r>
      <w:proofErr w:type="spellStart"/>
      <w:r w:rsidRPr="00E32925">
        <w:rPr>
          <w:rFonts w:ascii="Fb HadasaNewBook" w:eastAsia="Microsoft Yi Baiti" w:hAnsi="Fb HadasaNewBook" w:cs="Fb HadasaNewBook"/>
          <w:sz w:val="26"/>
          <w:szCs w:val="26"/>
          <w:rtl/>
          <w:lang w:eastAsia="ii-CN"/>
        </w:rPr>
        <w:t>הגר"ח</w:t>
      </w:r>
      <w:proofErr w:type="spellEnd"/>
      <w:r w:rsidRPr="00E32925">
        <w:rPr>
          <w:rFonts w:ascii="Fb HadasaNewBook" w:eastAsia="Microsoft Yi Baiti" w:hAnsi="Fb HadasaNewBook" w:cs="Fb HadasaNewBook"/>
          <w:sz w:val="26"/>
          <w:szCs w:val="26"/>
          <w:rtl/>
          <w:lang w:eastAsia="ii-CN"/>
        </w:rPr>
        <w:t xml:space="preserve">, שהרי אף </w:t>
      </w:r>
      <w:r w:rsidRPr="00E32925">
        <w:rPr>
          <w:rFonts w:ascii="Fb HadasaNewBook" w:eastAsia="Microsoft Yi Baiti" w:hAnsi="Fb HadasaNewBook" w:cs="Fb HadasaNewBook"/>
          <w:sz w:val="26"/>
          <w:szCs w:val="26"/>
          <w:rtl/>
          <w:lang w:eastAsia="ii-CN"/>
        </w:rPr>
        <w:t xml:space="preserve">במה שהרחיק כדין,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ולא אמרי' </w:t>
      </w:r>
      <w:proofErr w:type="spellStart"/>
      <w:r w:rsidRPr="00E32925">
        <w:rPr>
          <w:rFonts w:ascii="Fb HadasaNewBook" w:eastAsia="Microsoft Yi Baiti" w:hAnsi="Fb HadasaNewBook" w:cs="Fb HadasaNewBook"/>
          <w:sz w:val="26"/>
          <w:szCs w:val="26"/>
          <w:rtl/>
          <w:lang w:eastAsia="ii-CN"/>
        </w:rPr>
        <w:t>דבעושה</w:t>
      </w:r>
      <w:proofErr w:type="spellEnd"/>
      <w:r w:rsidRPr="00E32925">
        <w:rPr>
          <w:rFonts w:ascii="Fb HadasaNewBook" w:eastAsia="Microsoft Yi Baiti" w:hAnsi="Fb HadasaNewBook" w:cs="Fb HadasaNewBook"/>
          <w:sz w:val="26"/>
          <w:szCs w:val="26"/>
          <w:rtl/>
          <w:lang w:eastAsia="ii-CN"/>
        </w:rPr>
        <w:t xml:space="preserve"> בתוך שלו </w:t>
      </w:r>
      <w:proofErr w:type="spellStart"/>
      <w:r w:rsidRPr="00E32925">
        <w:rPr>
          <w:rFonts w:ascii="Fb HadasaNewBook" w:eastAsia="Microsoft Yi Baiti" w:hAnsi="Fb HadasaNewBook" w:cs="Fb HadasaNewBook"/>
          <w:sz w:val="26"/>
          <w:szCs w:val="26"/>
          <w:rtl/>
          <w:lang w:eastAsia="ii-CN"/>
        </w:rPr>
        <w:t>ליכא</w:t>
      </w:r>
      <w:proofErr w:type="spellEnd"/>
      <w:r w:rsidRPr="00E32925">
        <w:rPr>
          <w:rFonts w:ascii="Fb HadasaNewBook" w:eastAsia="Microsoft Yi Baiti" w:hAnsi="Fb HadasaNewBook" w:cs="Fb HadasaNewBook"/>
          <w:sz w:val="26"/>
          <w:szCs w:val="26"/>
          <w:rtl/>
          <w:lang w:eastAsia="ii-CN"/>
        </w:rPr>
        <w:t xml:space="preserve"> תורת מזיק כלל. והדר קו' </w:t>
      </w:r>
      <w:proofErr w:type="spellStart"/>
      <w:r w:rsidRPr="00E32925">
        <w:rPr>
          <w:rFonts w:ascii="Fb HadasaNewBook" w:eastAsia="Microsoft Yi Baiti" w:hAnsi="Fb HadasaNewBook" w:cs="Fb HadasaNewBook"/>
          <w:sz w:val="26"/>
          <w:szCs w:val="26"/>
          <w:rtl/>
          <w:lang w:eastAsia="ii-CN"/>
        </w:rPr>
        <w:t>לדוכתא</w:t>
      </w:r>
      <w:proofErr w:type="spellEnd"/>
      <w:r w:rsidRPr="00E32925">
        <w:rPr>
          <w:rFonts w:ascii="Fb HadasaNewBook" w:eastAsia="Microsoft Yi Baiti" w:hAnsi="Fb HadasaNewBook" w:cs="Fb HadasaNewBook"/>
          <w:sz w:val="26"/>
          <w:szCs w:val="26"/>
          <w:rtl/>
          <w:lang w:eastAsia="ii-CN"/>
        </w:rPr>
        <w:t xml:space="preserve">, דמה נשתנו הרחקות והזיקות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מכל דין ארבע אבות נזיקין </w:t>
      </w:r>
      <w:proofErr w:type="spellStart"/>
      <w:r w:rsidRPr="00E32925">
        <w:rPr>
          <w:rFonts w:ascii="Fb HadasaNewBook" w:eastAsia="Microsoft Yi Baiti" w:hAnsi="Fb HadasaNewBook" w:cs="Fb HadasaNewBook"/>
          <w:sz w:val="26"/>
          <w:szCs w:val="26"/>
          <w:rtl/>
          <w:lang w:eastAsia="ii-CN"/>
        </w:rPr>
        <w:t>דעלמא</w:t>
      </w:r>
      <w:proofErr w:type="spellEnd"/>
      <w:r w:rsidRPr="00E32925">
        <w:rPr>
          <w:rFonts w:ascii="Fb HadasaNewBook" w:eastAsia="Microsoft Yi Baiti" w:hAnsi="Fb HadasaNewBook" w:cs="Fb HadasaNewBook"/>
          <w:sz w:val="26"/>
          <w:szCs w:val="26"/>
          <w:rtl/>
          <w:lang w:eastAsia="ii-CN"/>
        </w:rPr>
        <w:t>.</w:t>
      </w:r>
    </w:p>
    <w:p w14:paraId="40854D8B"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5417768D" w14:textId="3D717B87" w:rsidR="00BF4AA1" w:rsidRPr="00E32925" w:rsidRDefault="00295D55" w:rsidP="00D14ACE">
      <w:pPr>
        <w:pStyle w:val="2"/>
        <w:rPr>
          <w:rtl/>
          <w:lang w:eastAsia="ii-CN"/>
        </w:rPr>
      </w:pPr>
      <w:r w:rsidRPr="00E32925">
        <w:rPr>
          <w:rtl/>
          <w:lang w:eastAsia="ii-CN"/>
        </w:rPr>
        <w:t xml:space="preserve">עושה בתוך שלו אין לו תורת מזיק משום </w:t>
      </w:r>
      <w:proofErr w:type="spellStart"/>
      <w:r w:rsidRPr="00E32925">
        <w:rPr>
          <w:rtl/>
          <w:lang w:eastAsia="ii-CN"/>
        </w:rPr>
        <w:t>דאמרינן</w:t>
      </w:r>
      <w:proofErr w:type="spellEnd"/>
      <w:r w:rsidRPr="00E32925">
        <w:rPr>
          <w:rtl/>
          <w:lang w:eastAsia="ii-CN"/>
        </w:rPr>
        <w:t xml:space="preserve"> ליה לניזק הרחק את עצמך שלא </w:t>
      </w:r>
      <w:proofErr w:type="spellStart"/>
      <w:r w:rsidRPr="00E32925">
        <w:rPr>
          <w:rtl/>
          <w:lang w:eastAsia="ii-CN"/>
        </w:rPr>
        <w:t>תוזק</w:t>
      </w:r>
      <w:proofErr w:type="spellEnd"/>
    </w:p>
    <w:p w14:paraId="54FC9D12"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6840BDCC" w14:textId="35C8E9B6"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יב</w:t>
      </w:r>
      <w:proofErr w:type="spellEnd"/>
      <w:r w:rsidRPr="00E32925">
        <w:rPr>
          <w:rFonts w:ascii="Fb HadasaNewBook" w:eastAsia="Microsoft Yi Baiti" w:hAnsi="Fb HadasaNewBook" w:cs="Fb HadasaNewBook"/>
          <w:sz w:val="26"/>
          <w:szCs w:val="26"/>
          <w:rtl/>
          <w:lang w:eastAsia="ii-CN"/>
        </w:rPr>
        <w:t xml:space="preserve">]. ונראה בביאור הדבר בדרך פשוטה בס"ד, שבאמת כבר מצאנו בכמה </w:t>
      </w:r>
      <w:proofErr w:type="spellStart"/>
      <w:r w:rsidRPr="00E32925">
        <w:rPr>
          <w:rFonts w:ascii="Fb HadasaNewBook" w:eastAsia="Microsoft Yi Baiti" w:hAnsi="Fb HadasaNewBook" w:cs="Fb HadasaNewBook"/>
          <w:sz w:val="26"/>
          <w:szCs w:val="26"/>
          <w:rtl/>
          <w:lang w:eastAsia="ii-CN"/>
        </w:rPr>
        <w:t>דוכתין</w:t>
      </w:r>
      <w:proofErr w:type="spellEnd"/>
      <w:r w:rsidRPr="00E32925">
        <w:rPr>
          <w:rFonts w:ascii="Fb HadasaNewBook" w:eastAsia="Microsoft Yi Baiti" w:hAnsi="Fb HadasaNewBook" w:cs="Fb HadasaNewBook"/>
          <w:sz w:val="26"/>
          <w:szCs w:val="26"/>
          <w:rtl/>
          <w:lang w:eastAsia="ii-CN"/>
        </w:rPr>
        <w:t xml:space="preserve"> דלא </w:t>
      </w:r>
      <w:proofErr w:type="spellStart"/>
      <w:r w:rsidRPr="00E32925">
        <w:rPr>
          <w:rFonts w:ascii="Fb HadasaNewBook" w:eastAsia="Microsoft Yi Baiti" w:hAnsi="Fb HadasaNewBook" w:cs="Fb HadasaNewBook"/>
          <w:sz w:val="26"/>
          <w:szCs w:val="26"/>
          <w:rtl/>
          <w:lang w:eastAsia="ii-CN"/>
        </w:rPr>
        <w:t>חשבינן</w:t>
      </w:r>
      <w:proofErr w:type="spellEnd"/>
      <w:r w:rsidRPr="00E32925">
        <w:rPr>
          <w:rFonts w:ascii="Fb HadasaNewBook" w:eastAsia="Microsoft Yi Baiti" w:hAnsi="Fb HadasaNewBook" w:cs="Fb HadasaNewBook"/>
          <w:sz w:val="26"/>
          <w:szCs w:val="26"/>
          <w:rtl/>
          <w:lang w:eastAsia="ii-CN"/>
        </w:rPr>
        <w:t xml:space="preserve"> למזיק כעושה מעשה מזיק אלא כעושה כדרך המשתמשים, ולית ליה שם מזיק, ואדרבה אמרי' ליה לניזק הרחק עצמך כדי שלא תינזק, </w:t>
      </w:r>
      <w:proofErr w:type="spellStart"/>
      <w:r w:rsidRPr="00E32925">
        <w:rPr>
          <w:rFonts w:ascii="Fb HadasaNewBook" w:eastAsia="Microsoft Yi Baiti" w:hAnsi="Fb HadasaNewBook" w:cs="Fb HadasaNewBook"/>
          <w:sz w:val="26"/>
          <w:szCs w:val="26"/>
          <w:rtl/>
          <w:lang w:eastAsia="ii-CN"/>
        </w:rPr>
        <w:t>דזכות</w:t>
      </w:r>
      <w:proofErr w:type="spellEnd"/>
      <w:r w:rsidRPr="00E32925">
        <w:rPr>
          <w:rFonts w:ascii="Fb HadasaNewBook" w:eastAsia="Microsoft Yi Baiti" w:hAnsi="Fb HadasaNewBook" w:cs="Fb HadasaNewBook"/>
          <w:sz w:val="26"/>
          <w:szCs w:val="26"/>
          <w:rtl/>
          <w:lang w:eastAsia="ii-CN"/>
        </w:rPr>
        <w:t xml:space="preserve"> שימוש המזיק באותם מקרים גדולה משימוש הניזק, </w:t>
      </w:r>
      <w:proofErr w:type="spellStart"/>
      <w:r w:rsidRPr="00E32925">
        <w:rPr>
          <w:rFonts w:ascii="Fb HadasaNewBook" w:eastAsia="Microsoft Yi Baiti" w:hAnsi="Fb HadasaNewBook" w:cs="Fb HadasaNewBook"/>
          <w:sz w:val="26"/>
          <w:szCs w:val="26"/>
          <w:rtl/>
          <w:lang w:eastAsia="ii-CN"/>
        </w:rPr>
        <w:t>וכדאשכחן</w:t>
      </w:r>
      <w:proofErr w:type="spellEnd"/>
      <w:r w:rsidRPr="00E32925">
        <w:rPr>
          <w:rFonts w:ascii="Fb HadasaNewBook" w:eastAsia="Microsoft Yi Baiti" w:hAnsi="Fb HadasaNewBook" w:cs="Fb HadasaNewBook"/>
          <w:sz w:val="26"/>
          <w:szCs w:val="26"/>
          <w:rtl/>
          <w:lang w:eastAsia="ii-CN"/>
        </w:rPr>
        <w:t xml:space="preserve"> הכי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דקאמר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אביי</w:t>
      </w:r>
      <w:proofErr w:type="spellEnd"/>
      <w:r w:rsidRPr="00E32925">
        <w:rPr>
          <w:rFonts w:ascii="Fb HadasaNewBook" w:eastAsia="Microsoft Yi Baiti" w:hAnsi="Fb HadasaNewBook" w:cs="Fb HadasaNewBook"/>
          <w:sz w:val="26"/>
          <w:szCs w:val="26"/>
          <w:rtl/>
          <w:lang w:eastAsia="ii-CN"/>
        </w:rPr>
        <w:t xml:space="preserve"> גבי היזק שן, </w:t>
      </w:r>
      <w:proofErr w:type="spellStart"/>
      <w:r w:rsidRPr="00E32925">
        <w:rPr>
          <w:rFonts w:ascii="Fb HadasaNewBook" w:eastAsia="Microsoft Yi Baiti" w:hAnsi="Fb HadasaNewBook" w:cs="Fb HadasaNewBook"/>
          <w:sz w:val="26"/>
          <w:szCs w:val="26"/>
          <w:rtl/>
          <w:lang w:eastAsia="ii-CN"/>
        </w:rPr>
        <w:t>דמצי</w:t>
      </w:r>
      <w:proofErr w:type="spellEnd"/>
      <w:r w:rsidRPr="00E32925">
        <w:rPr>
          <w:rFonts w:ascii="Fb HadasaNewBook" w:eastAsia="Microsoft Yi Baiti" w:hAnsi="Fb HadasaNewBook" w:cs="Fb HadasaNewBook"/>
          <w:sz w:val="26"/>
          <w:szCs w:val="26"/>
          <w:rtl/>
          <w:lang w:eastAsia="ii-CN"/>
        </w:rPr>
        <w:t xml:space="preserve"> המזיק </w:t>
      </w:r>
      <w:proofErr w:type="spellStart"/>
      <w:r w:rsidRPr="00E32925">
        <w:rPr>
          <w:rFonts w:ascii="Fb HadasaNewBook" w:eastAsia="Microsoft Yi Baiti" w:hAnsi="Fb HadasaNewBook" w:cs="Fb HadasaNewBook"/>
          <w:sz w:val="26"/>
          <w:szCs w:val="26"/>
          <w:rtl/>
          <w:lang w:eastAsia="ii-CN"/>
        </w:rPr>
        <w:t>למימר</w:t>
      </w:r>
      <w:proofErr w:type="spellEnd"/>
      <w:r w:rsidRPr="00E32925">
        <w:rPr>
          <w:rFonts w:ascii="Fb HadasaNewBook" w:eastAsia="Microsoft Yi Baiti" w:hAnsi="Fb HadasaNewBook" w:cs="Fb HadasaNewBook"/>
          <w:sz w:val="26"/>
          <w:szCs w:val="26"/>
          <w:rtl/>
          <w:lang w:eastAsia="ii-CN"/>
        </w:rPr>
        <w:t xml:space="preserve"> לניזק, שיגדור גדר בקרקעו כדי שלא יכנסו בהמותיו לאכול משם, ואי לא </w:t>
      </w:r>
      <w:proofErr w:type="spellStart"/>
      <w:r w:rsidRPr="00E32925">
        <w:rPr>
          <w:rFonts w:ascii="Fb HadasaNewBook" w:eastAsia="Microsoft Yi Baiti" w:hAnsi="Fb HadasaNewBook" w:cs="Fb HadasaNewBook"/>
          <w:sz w:val="26"/>
          <w:szCs w:val="26"/>
          <w:rtl/>
          <w:lang w:eastAsia="ii-CN"/>
        </w:rPr>
        <w:t>איהו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דאפסיד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אנפשיה</w:t>
      </w:r>
      <w:proofErr w:type="spellEnd"/>
      <w:r w:rsidRPr="00E32925">
        <w:rPr>
          <w:rFonts w:ascii="Fb HadasaNewBook" w:eastAsia="Microsoft Yi Baiti" w:hAnsi="Fb HadasaNewBook" w:cs="Fb HadasaNewBook"/>
          <w:sz w:val="26"/>
          <w:szCs w:val="26"/>
          <w:rtl/>
          <w:lang w:eastAsia="ii-CN"/>
        </w:rPr>
        <w:t xml:space="preserve">. ופי'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שם </w:t>
      </w:r>
      <w:r w:rsidR="00823772" w:rsidRPr="00823772">
        <w:rPr>
          <w:rFonts w:ascii="Fb HadasaNewBook" w:eastAsia="Microsoft Yi Baiti" w:hAnsi="Fb HadasaNewBook" w:cs="Fb HadasaNewBook"/>
          <w:sz w:val="26"/>
          <w:szCs w:val="18"/>
          <w:rtl/>
          <w:lang w:eastAsia="ii-CN"/>
        </w:rPr>
        <w:t>(פ"ב סי' י')</w:t>
      </w:r>
      <w:r w:rsidRPr="00E32925">
        <w:rPr>
          <w:rFonts w:ascii="Fb HadasaNewBook" w:eastAsia="Microsoft Yi Baiti" w:hAnsi="Fb HadasaNewBook" w:cs="Fb HadasaNewBook"/>
          <w:sz w:val="26"/>
          <w:szCs w:val="26"/>
          <w:rtl/>
          <w:lang w:eastAsia="ii-CN"/>
        </w:rPr>
        <w:t xml:space="preserve"> בשם ר"ח, </w:t>
      </w:r>
      <w:proofErr w:type="spellStart"/>
      <w:r w:rsidRPr="00E32925">
        <w:rPr>
          <w:rFonts w:ascii="Fb HadasaNewBook" w:eastAsia="Microsoft Yi Baiti" w:hAnsi="Fb HadasaNewBook" w:cs="Fb HadasaNewBook"/>
          <w:sz w:val="26"/>
          <w:szCs w:val="26"/>
          <w:rtl/>
          <w:lang w:eastAsia="ii-CN"/>
        </w:rPr>
        <w:t>דאביי</w:t>
      </w:r>
      <w:proofErr w:type="spellEnd"/>
      <w:r w:rsidRPr="00E32925">
        <w:rPr>
          <w:rFonts w:ascii="Fb HadasaNewBook" w:eastAsia="Microsoft Yi Baiti" w:hAnsi="Fb HadasaNewBook" w:cs="Fb HadasaNewBook"/>
          <w:sz w:val="26"/>
          <w:szCs w:val="26"/>
          <w:rtl/>
          <w:lang w:eastAsia="ii-CN"/>
        </w:rPr>
        <w:t xml:space="preserve"> איירי בשדות שמחוץ לעיר, שכאשר מביא הבהמות לרעות שם, הם מתפשטים בשדה, ואינו יכול לשמור את כולם, שלא יכנסו לשדות אחרים, הלכך צריך הניזק לגדור שדהו. עכ"ד. וע"ש שכ' בשם ר"ח, </w:t>
      </w:r>
      <w:proofErr w:type="spellStart"/>
      <w:r w:rsidRPr="00E32925">
        <w:rPr>
          <w:rFonts w:ascii="Fb HadasaNewBook" w:eastAsia="Microsoft Yi Baiti" w:hAnsi="Fb HadasaNewBook" w:cs="Fb HadasaNewBook"/>
          <w:sz w:val="26"/>
          <w:szCs w:val="26"/>
          <w:rtl/>
          <w:lang w:eastAsia="ii-CN"/>
        </w:rPr>
        <w:t>דהלכתא</w:t>
      </w:r>
      <w:proofErr w:type="spellEnd"/>
      <w:r w:rsidRPr="00E32925">
        <w:rPr>
          <w:rFonts w:ascii="Fb HadasaNewBook" w:eastAsia="Microsoft Yi Baiti" w:hAnsi="Fb HadasaNewBook" w:cs="Fb HadasaNewBook"/>
          <w:sz w:val="26"/>
          <w:szCs w:val="26"/>
          <w:rtl/>
          <w:lang w:eastAsia="ii-CN"/>
        </w:rPr>
        <w:t xml:space="preserve"> כאביי, הרי </w:t>
      </w:r>
      <w:proofErr w:type="spellStart"/>
      <w:r w:rsidRPr="00E32925">
        <w:rPr>
          <w:rFonts w:ascii="Fb HadasaNewBook" w:eastAsia="Microsoft Yi Baiti" w:hAnsi="Fb HadasaNewBook" w:cs="Fb HadasaNewBook"/>
          <w:sz w:val="26"/>
          <w:szCs w:val="26"/>
          <w:rtl/>
          <w:lang w:eastAsia="ii-CN"/>
        </w:rPr>
        <w:t>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דאפי</w:t>
      </w:r>
      <w:proofErr w:type="spellEnd"/>
      <w:r w:rsidRPr="00E32925">
        <w:rPr>
          <w:rFonts w:ascii="Fb HadasaNewBook" w:eastAsia="Microsoft Yi Baiti" w:hAnsi="Fb HadasaNewBook" w:cs="Fb HadasaNewBook"/>
          <w:sz w:val="26"/>
          <w:szCs w:val="26"/>
          <w:rtl/>
          <w:lang w:eastAsia="ii-CN"/>
        </w:rPr>
        <w:t xml:space="preserve">' בד' אבות נזיקין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לא </w:t>
      </w:r>
      <w:proofErr w:type="spellStart"/>
      <w:r w:rsidRPr="00E32925">
        <w:rPr>
          <w:rFonts w:ascii="Fb HadasaNewBook" w:eastAsia="Microsoft Yi Baiti" w:hAnsi="Fb HadasaNewBook" w:cs="Fb HadasaNewBook"/>
          <w:sz w:val="26"/>
          <w:szCs w:val="26"/>
          <w:rtl/>
          <w:lang w:eastAsia="ii-CN"/>
        </w:rPr>
        <w:t>חשבינן</w:t>
      </w:r>
      <w:proofErr w:type="spellEnd"/>
      <w:r w:rsidRPr="00E32925">
        <w:rPr>
          <w:rFonts w:ascii="Fb HadasaNewBook" w:eastAsia="Microsoft Yi Baiti" w:hAnsi="Fb HadasaNewBook" w:cs="Fb HadasaNewBook"/>
          <w:sz w:val="26"/>
          <w:szCs w:val="26"/>
          <w:rtl/>
          <w:lang w:eastAsia="ii-CN"/>
        </w:rPr>
        <w:t xml:space="preserve"> לעולם למזיק כעושה מעשה מזיק, אלא פעמים </w:t>
      </w:r>
      <w:proofErr w:type="spellStart"/>
      <w:r w:rsidRPr="00E32925">
        <w:rPr>
          <w:rFonts w:ascii="Fb HadasaNewBook" w:eastAsia="Microsoft Yi Baiti" w:hAnsi="Fb HadasaNewBook" w:cs="Fb HadasaNewBook"/>
          <w:sz w:val="26"/>
          <w:szCs w:val="26"/>
          <w:rtl/>
          <w:lang w:eastAsia="ii-CN"/>
        </w:rPr>
        <w:t>דחשבינן</w:t>
      </w:r>
      <w:proofErr w:type="spellEnd"/>
      <w:r w:rsidRPr="00E32925">
        <w:rPr>
          <w:rFonts w:ascii="Fb HadasaNewBook" w:eastAsia="Microsoft Yi Baiti" w:hAnsi="Fb HadasaNewBook" w:cs="Fb HadasaNewBook"/>
          <w:sz w:val="26"/>
          <w:szCs w:val="26"/>
          <w:rtl/>
          <w:lang w:eastAsia="ii-CN"/>
        </w:rPr>
        <w:t xml:space="preserve"> למזיק כעושה כדרך שימוש, ולניזק אמרי' הרחק עצמך. </w:t>
      </w:r>
      <w:r w:rsidR="00823772" w:rsidRPr="00823772">
        <w:rPr>
          <w:rFonts w:ascii="Fb HadasaNewBook" w:eastAsia="Microsoft Yi Baiti" w:hAnsi="Fb HadasaNewBook" w:cs="Fb HadasaNewBook"/>
          <w:sz w:val="26"/>
          <w:szCs w:val="18"/>
          <w:rtl/>
          <w:lang w:eastAsia="ii-CN"/>
        </w:rPr>
        <w:t xml:space="preserve">(ואף </w:t>
      </w:r>
      <w:proofErr w:type="spellStart"/>
      <w:r w:rsidR="00823772" w:rsidRPr="00823772">
        <w:rPr>
          <w:rFonts w:ascii="Fb HadasaNewBook" w:eastAsia="Microsoft Yi Baiti" w:hAnsi="Fb HadasaNewBook" w:cs="Fb HadasaNewBook"/>
          <w:sz w:val="26"/>
          <w:szCs w:val="18"/>
          <w:rtl/>
          <w:lang w:eastAsia="ii-CN"/>
        </w:rPr>
        <w:t>התוס</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בב"ק</w:t>
      </w:r>
      <w:proofErr w:type="spellEnd"/>
      <w:r w:rsidR="00823772" w:rsidRPr="00823772">
        <w:rPr>
          <w:rFonts w:ascii="Fb HadasaNewBook" w:eastAsia="Microsoft Yi Baiti" w:hAnsi="Fb HadasaNewBook" w:cs="Fb HadasaNewBook"/>
          <w:sz w:val="26"/>
          <w:szCs w:val="18"/>
          <w:rtl/>
          <w:lang w:eastAsia="ii-CN"/>
        </w:rPr>
        <w:t xml:space="preserve"> שם </w:t>
      </w:r>
      <w:proofErr w:type="spellStart"/>
      <w:r w:rsidR="00823772" w:rsidRPr="00823772">
        <w:rPr>
          <w:rFonts w:ascii="Fb HadasaNewBook" w:eastAsia="Microsoft Yi Baiti" w:hAnsi="Fb HadasaNewBook" w:cs="Fb HadasaNewBook"/>
          <w:sz w:val="26"/>
          <w:szCs w:val="18"/>
          <w:rtl/>
          <w:lang w:eastAsia="ii-CN"/>
        </w:rPr>
        <w:t>שכ</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דדיחויא</w:t>
      </w:r>
      <w:proofErr w:type="spellEnd"/>
      <w:r w:rsidR="00823772" w:rsidRPr="00823772">
        <w:rPr>
          <w:rFonts w:ascii="Fb HadasaNewBook" w:eastAsia="Microsoft Yi Baiti" w:hAnsi="Fb HadasaNewBook" w:cs="Fb HadasaNewBook"/>
          <w:sz w:val="26"/>
          <w:szCs w:val="18"/>
          <w:rtl/>
          <w:lang w:eastAsia="ii-CN"/>
        </w:rPr>
        <w:t xml:space="preserve"> בעלמא הוא </w:t>
      </w:r>
      <w:proofErr w:type="spellStart"/>
      <w:r w:rsidR="00823772" w:rsidRPr="00823772">
        <w:rPr>
          <w:rFonts w:ascii="Fb HadasaNewBook" w:eastAsia="Microsoft Yi Baiti" w:hAnsi="Fb HadasaNewBook" w:cs="Fb HadasaNewBook"/>
          <w:sz w:val="26"/>
          <w:szCs w:val="18"/>
          <w:rtl/>
          <w:lang w:eastAsia="ii-CN"/>
        </w:rPr>
        <w:t>דקאמר</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אביי</w:t>
      </w:r>
      <w:proofErr w:type="spellEnd"/>
      <w:r w:rsidR="00823772" w:rsidRPr="00823772">
        <w:rPr>
          <w:rFonts w:ascii="Fb HadasaNewBook" w:eastAsia="Microsoft Yi Baiti" w:hAnsi="Fb HadasaNewBook" w:cs="Fb HadasaNewBook"/>
          <w:sz w:val="26"/>
          <w:szCs w:val="18"/>
          <w:rtl/>
          <w:lang w:eastAsia="ii-CN"/>
        </w:rPr>
        <w:t xml:space="preserve">, </w:t>
      </w:r>
      <w:r w:rsidR="00823772" w:rsidRPr="00823772">
        <w:rPr>
          <w:rFonts w:ascii="Fb HadasaNewBook" w:eastAsia="Microsoft Yi Baiti" w:hAnsi="Fb HadasaNewBook" w:cs="Fb HadasaNewBook"/>
          <w:sz w:val="26"/>
          <w:szCs w:val="18"/>
          <w:rtl/>
          <w:lang w:eastAsia="ii-CN"/>
        </w:rPr>
        <w:t xml:space="preserve">לא נחלקו ע"ד ר"ח בעיקר </w:t>
      </w:r>
      <w:proofErr w:type="spellStart"/>
      <w:r w:rsidR="00823772" w:rsidRPr="00823772">
        <w:rPr>
          <w:rFonts w:ascii="Fb HadasaNewBook" w:eastAsia="Microsoft Yi Baiti" w:hAnsi="Fb HadasaNewBook" w:cs="Fb HadasaNewBook"/>
          <w:sz w:val="26"/>
          <w:szCs w:val="18"/>
          <w:rtl/>
          <w:lang w:eastAsia="ii-CN"/>
        </w:rPr>
        <w:t>הענין</w:t>
      </w:r>
      <w:proofErr w:type="spellEnd"/>
      <w:r w:rsidR="00823772" w:rsidRPr="00823772">
        <w:rPr>
          <w:rFonts w:ascii="Fb HadasaNewBook" w:eastAsia="Microsoft Yi Baiti" w:hAnsi="Fb HadasaNewBook" w:cs="Fb HadasaNewBook"/>
          <w:sz w:val="26"/>
          <w:szCs w:val="18"/>
          <w:rtl/>
          <w:lang w:eastAsia="ii-CN"/>
        </w:rPr>
        <w:t xml:space="preserve">, רק לא </w:t>
      </w:r>
      <w:proofErr w:type="spellStart"/>
      <w:r w:rsidR="00823772" w:rsidRPr="00823772">
        <w:rPr>
          <w:rFonts w:ascii="Fb HadasaNewBook" w:eastAsia="Microsoft Yi Baiti" w:hAnsi="Fb HadasaNewBook" w:cs="Fb HadasaNewBook"/>
          <w:sz w:val="26"/>
          <w:szCs w:val="18"/>
          <w:rtl/>
          <w:lang w:eastAsia="ii-CN"/>
        </w:rPr>
        <w:t>ס"ל</w:t>
      </w:r>
      <w:proofErr w:type="spellEnd"/>
      <w:r w:rsidR="00823772" w:rsidRPr="00823772">
        <w:rPr>
          <w:rFonts w:ascii="Fb HadasaNewBook" w:eastAsia="Microsoft Yi Baiti" w:hAnsi="Fb HadasaNewBook" w:cs="Fb HadasaNewBook"/>
          <w:sz w:val="26"/>
          <w:szCs w:val="18"/>
          <w:rtl/>
          <w:lang w:eastAsia="ii-CN"/>
        </w:rPr>
        <w:t xml:space="preserve"> האי חילוק </w:t>
      </w:r>
      <w:proofErr w:type="spellStart"/>
      <w:r w:rsidR="00823772" w:rsidRPr="00823772">
        <w:rPr>
          <w:rFonts w:ascii="Fb HadasaNewBook" w:eastAsia="Microsoft Yi Baiti" w:hAnsi="Fb HadasaNewBook" w:cs="Fb HadasaNewBook"/>
          <w:sz w:val="26"/>
          <w:szCs w:val="18"/>
          <w:rtl/>
          <w:lang w:eastAsia="ii-CN"/>
        </w:rPr>
        <w:t>בכאן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וכן יש עוד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לב.)</w:t>
      </w:r>
      <w:r w:rsidRPr="00E32925">
        <w:rPr>
          <w:rFonts w:ascii="Fb HadasaNewBook" w:eastAsia="Microsoft Yi Baiti" w:hAnsi="Fb HadasaNewBook" w:cs="Fb HadasaNewBook"/>
          <w:sz w:val="26"/>
          <w:szCs w:val="26"/>
          <w:rtl/>
          <w:lang w:eastAsia="ii-CN"/>
        </w:rPr>
        <w:t xml:space="preserve"> ומודה איסי ברץ ברה"ר בערב שבת בין השמשות שהוא פטור, מפני שרץ ברשות. וביאר </w:t>
      </w:r>
      <w:proofErr w:type="spellStart"/>
      <w:r w:rsidRPr="00E32925">
        <w:rPr>
          <w:rFonts w:ascii="Fb HadasaNewBook" w:eastAsia="Microsoft Yi Baiti" w:hAnsi="Fb HadasaNewBook" w:cs="Fb HadasaNewBook"/>
          <w:sz w:val="26"/>
          <w:szCs w:val="26"/>
          <w:rtl/>
          <w:lang w:eastAsia="ii-CN"/>
        </w:rPr>
        <w:t>הר"י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מלוניל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בשטמ"ק</w:t>
      </w:r>
      <w:proofErr w:type="spellEnd"/>
      <w:r w:rsidRPr="00E32925">
        <w:rPr>
          <w:rFonts w:ascii="Fb HadasaNewBook" w:eastAsia="Microsoft Yi Baiti" w:hAnsi="Fb HadasaNewBook" w:cs="Fb HadasaNewBook"/>
          <w:sz w:val="26"/>
          <w:szCs w:val="26"/>
          <w:rtl/>
          <w:lang w:eastAsia="ii-CN"/>
        </w:rPr>
        <w:t xml:space="preserve"> שם, דהיינו טעמא, שכיון שהוא ערב שבת, שאדם טרוד לקנות צרכי שבת דרק הוא למי שהוא בן ברית לרוץ, על כן אם הזיקו זה את זה פטור, שהרי יש לו רשות לרוץ בדרך, ועל הניזק להרחיק את עצמו שלא יזיקוהו. ע"כ.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וע"ע </w:t>
      </w:r>
      <w:proofErr w:type="spellStart"/>
      <w:r w:rsidRPr="00E32925">
        <w:rPr>
          <w:rFonts w:ascii="Fb HadasaNewBook" w:eastAsia="Microsoft Yi Baiti" w:hAnsi="Fb HadasaNewBook" w:cs="Fb HadasaNewBook"/>
          <w:sz w:val="26"/>
          <w:szCs w:val="26"/>
          <w:rtl/>
          <w:lang w:eastAsia="ii-CN"/>
        </w:rPr>
        <w:t>להראב"ד</w:t>
      </w:r>
      <w:proofErr w:type="spellEnd"/>
      <w:r w:rsidRPr="00E32925">
        <w:rPr>
          <w:rFonts w:ascii="Fb HadasaNewBook" w:eastAsia="Microsoft Yi Baiti" w:hAnsi="Fb HadasaNewBook" w:cs="Fb HadasaNewBook"/>
          <w:sz w:val="26"/>
          <w:szCs w:val="26"/>
          <w:rtl/>
          <w:lang w:eastAsia="ii-CN"/>
        </w:rPr>
        <w:t xml:space="preserve"> בחידושיו </w:t>
      </w:r>
      <w:proofErr w:type="spellStart"/>
      <w:r w:rsidRPr="00E32925">
        <w:rPr>
          <w:rFonts w:ascii="Fb HadasaNewBook" w:eastAsia="Microsoft Yi Baiti" w:hAnsi="Fb HadasaNewBook" w:cs="Fb HadasaNewBook"/>
          <w:sz w:val="26"/>
          <w:szCs w:val="26"/>
          <w:rtl/>
          <w:lang w:eastAsia="ii-CN"/>
        </w:rPr>
        <w:t>לב"ק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והו"ד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בשטמ"ק</w:t>
      </w:r>
      <w:proofErr w:type="spellEnd"/>
      <w:r w:rsidRPr="00E32925">
        <w:rPr>
          <w:rFonts w:ascii="Fb HadasaNewBook" w:eastAsia="Microsoft Yi Baiti" w:hAnsi="Fb HadasaNewBook" w:cs="Fb HadasaNewBook"/>
          <w:sz w:val="26"/>
          <w:szCs w:val="26"/>
          <w:rtl/>
          <w:lang w:eastAsia="ii-CN"/>
        </w:rPr>
        <w:t xml:space="preserve"> שם, שטעם מה שפטרה תורה נזקי שן ורגל ברה"ר, הוא משום </w:t>
      </w:r>
      <w:proofErr w:type="spellStart"/>
      <w:r w:rsidRPr="00E32925">
        <w:rPr>
          <w:rFonts w:ascii="Fb HadasaNewBook" w:eastAsia="Microsoft Yi Baiti" w:hAnsi="Fb HadasaNewBook" w:cs="Fb HadasaNewBook"/>
          <w:sz w:val="26"/>
          <w:szCs w:val="26"/>
          <w:rtl/>
          <w:lang w:eastAsia="ii-CN"/>
        </w:rPr>
        <w:t>דמאן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דמנח</w:t>
      </w:r>
      <w:proofErr w:type="spellEnd"/>
      <w:r w:rsidRPr="00E32925">
        <w:rPr>
          <w:rFonts w:ascii="Fb HadasaNewBook" w:eastAsia="Microsoft Yi Baiti" w:hAnsi="Fb HadasaNewBook" w:cs="Fb HadasaNewBook"/>
          <w:sz w:val="26"/>
          <w:szCs w:val="26"/>
          <w:rtl/>
          <w:lang w:eastAsia="ii-CN"/>
        </w:rPr>
        <w:t xml:space="preserve"> פירות או כלים ברה"ר, </w:t>
      </w:r>
      <w:proofErr w:type="spellStart"/>
      <w:r w:rsidRPr="00E32925">
        <w:rPr>
          <w:rFonts w:ascii="Fb HadasaNewBook" w:eastAsia="Microsoft Yi Baiti" w:hAnsi="Fb HadasaNewBook" w:cs="Fb HadasaNewBook"/>
          <w:sz w:val="26"/>
          <w:szCs w:val="26"/>
          <w:rtl/>
          <w:lang w:eastAsia="ii-CN"/>
        </w:rPr>
        <w:t>איהו</w:t>
      </w:r>
      <w:proofErr w:type="spellEnd"/>
      <w:r w:rsidRPr="00E32925">
        <w:rPr>
          <w:rFonts w:ascii="Fb HadasaNewBook" w:eastAsia="Microsoft Yi Baiti" w:hAnsi="Fb HadasaNewBook" w:cs="Fb HadasaNewBook"/>
          <w:sz w:val="26"/>
          <w:szCs w:val="26"/>
          <w:rtl/>
          <w:lang w:eastAsia="ii-CN"/>
        </w:rPr>
        <w:t xml:space="preserve"> פשע </w:t>
      </w:r>
      <w:proofErr w:type="spellStart"/>
      <w:r w:rsidRPr="00E32925">
        <w:rPr>
          <w:rFonts w:ascii="Fb HadasaNewBook" w:eastAsia="Microsoft Yi Baiti" w:hAnsi="Fb HadasaNewBook" w:cs="Fb HadasaNewBook"/>
          <w:sz w:val="26"/>
          <w:szCs w:val="26"/>
          <w:rtl/>
          <w:lang w:eastAsia="ii-CN"/>
        </w:rPr>
        <w:t>בנפשיה</w:t>
      </w:r>
      <w:proofErr w:type="spellEnd"/>
      <w:r w:rsidRPr="00E32925">
        <w:rPr>
          <w:rFonts w:ascii="Fb HadasaNewBook" w:eastAsia="Microsoft Yi Baiti" w:hAnsi="Fb HadasaNewBook" w:cs="Fb HadasaNewBook"/>
          <w:sz w:val="26"/>
          <w:szCs w:val="26"/>
          <w:rtl/>
          <w:lang w:eastAsia="ii-CN"/>
        </w:rPr>
        <w:t xml:space="preserve">. ע"כ. וזהו ג"כ </w:t>
      </w:r>
      <w:proofErr w:type="spellStart"/>
      <w:r w:rsidRPr="00E32925">
        <w:rPr>
          <w:rFonts w:ascii="Fb HadasaNewBook" w:eastAsia="Microsoft Yi Baiti" w:hAnsi="Fb HadasaNewBook" w:cs="Fb HadasaNewBook"/>
          <w:sz w:val="26"/>
          <w:szCs w:val="26"/>
          <w:rtl/>
          <w:lang w:eastAsia="ii-CN"/>
        </w:rPr>
        <w:t>כענין</w:t>
      </w:r>
      <w:proofErr w:type="spellEnd"/>
      <w:r w:rsidRPr="00E32925">
        <w:rPr>
          <w:rFonts w:ascii="Fb HadasaNewBook" w:eastAsia="Microsoft Yi Baiti" w:hAnsi="Fb HadasaNewBook" w:cs="Fb HadasaNewBook"/>
          <w:sz w:val="26"/>
          <w:szCs w:val="26"/>
          <w:rtl/>
          <w:lang w:eastAsia="ii-CN"/>
        </w:rPr>
        <w:t xml:space="preserve"> על הניזק להרחיק את עצמו, כיון </w:t>
      </w:r>
      <w:proofErr w:type="spellStart"/>
      <w:r w:rsidRPr="00E32925">
        <w:rPr>
          <w:rFonts w:ascii="Fb HadasaNewBook" w:eastAsia="Microsoft Yi Baiti" w:hAnsi="Fb HadasaNewBook" w:cs="Fb HadasaNewBook"/>
          <w:sz w:val="26"/>
          <w:szCs w:val="26"/>
          <w:rtl/>
          <w:lang w:eastAsia="ii-CN"/>
        </w:rPr>
        <w:t>דהמזיק</w:t>
      </w:r>
      <w:proofErr w:type="spellEnd"/>
      <w:r w:rsidRPr="00E32925">
        <w:rPr>
          <w:rFonts w:ascii="Fb HadasaNewBook" w:eastAsia="Microsoft Yi Baiti" w:hAnsi="Fb HadasaNewBook" w:cs="Fb HadasaNewBook"/>
          <w:sz w:val="26"/>
          <w:szCs w:val="26"/>
          <w:rtl/>
          <w:lang w:eastAsia="ii-CN"/>
        </w:rPr>
        <w:t xml:space="preserve"> עושה כדרך הנהוג והרגיל במה שמוליך בהמותיו ברה"ר. ומעין זה הוא מה שאמרו עוד שם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לפי שאין דרכן של בנ"א להתבונן בדרכים. </w:t>
      </w:r>
      <w:proofErr w:type="spellStart"/>
      <w:r w:rsidRPr="00E32925">
        <w:rPr>
          <w:rFonts w:ascii="Fb HadasaNewBook" w:eastAsia="Microsoft Yi Baiti" w:hAnsi="Fb HadasaNewBook" w:cs="Fb HadasaNewBook"/>
          <w:sz w:val="26"/>
          <w:szCs w:val="26"/>
          <w:rtl/>
          <w:lang w:eastAsia="ii-CN"/>
        </w:rPr>
        <w:t>ור"ל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הניזק להרחיק את עצמו, שלא להניח את הכד ברה"ר, </w:t>
      </w:r>
      <w:proofErr w:type="spellStart"/>
      <w:r w:rsidRPr="00E32925">
        <w:rPr>
          <w:rFonts w:ascii="Fb HadasaNewBook" w:eastAsia="Microsoft Yi Baiti" w:hAnsi="Fb HadasaNewBook" w:cs="Fb HadasaNewBook"/>
          <w:sz w:val="26"/>
          <w:szCs w:val="26"/>
          <w:rtl/>
          <w:lang w:eastAsia="ii-CN"/>
        </w:rPr>
        <w:t>דהמזיק</w:t>
      </w:r>
      <w:proofErr w:type="spellEnd"/>
      <w:r w:rsidRPr="00E32925">
        <w:rPr>
          <w:rFonts w:ascii="Fb HadasaNewBook" w:eastAsia="Microsoft Yi Baiti" w:hAnsi="Fb HadasaNewBook" w:cs="Fb HadasaNewBook"/>
          <w:sz w:val="26"/>
          <w:szCs w:val="26"/>
          <w:rtl/>
          <w:lang w:eastAsia="ii-CN"/>
        </w:rPr>
        <w:t xml:space="preserve"> עושה כדרך שימוש במה שהולך ברה"ר לפי תומו. וכן ביאר הרמב"ן </w:t>
      </w:r>
      <w:proofErr w:type="spellStart"/>
      <w:r w:rsidRPr="00E32925">
        <w:rPr>
          <w:rFonts w:ascii="Fb HadasaNewBook" w:eastAsia="Microsoft Yi Baiti" w:hAnsi="Fb HadasaNewBook" w:cs="Fb HadasaNewBook"/>
          <w:sz w:val="26"/>
          <w:szCs w:val="26"/>
          <w:rtl/>
          <w:lang w:eastAsia="ii-CN"/>
        </w:rPr>
        <w:t>בחידו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לב"מ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lastRenderedPageBreak/>
        <w:t>פב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דמשום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פשיעותא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דניזק</w:t>
      </w:r>
      <w:proofErr w:type="spellEnd"/>
      <w:r w:rsidRPr="00E32925">
        <w:rPr>
          <w:rFonts w:ascii="Fb HadasaNewBook" w:eastAsia="Microsoft Yi Baiti" w:hAnsi="Fb HadasaNewBook" w:cs="Fb HadasaNewBook"/>
          <w:sz w:val="26"/>
          <w:szCs w:val="26"/>
          <w:rtl/>
          <w:lang w:eastAsia="ii-CN"/>
        </w:rPr>
        <w:t xml:space="preserve"> נגעו בה, דאיהו </w:t>
      </w:r>
      <w:proofErr w:type="spellStart"/>
      <w:r w:rsidRPr="00E32925">
        <w:rPr>
          <w:rFonts w:ascii="Fb HadasaNewBook" w:eastAsia="Microsoft Yi Baiti" w:hAnsi="Fb HadasaNewBook" w:cs="Fb HadasaNewBook"/>
          <w:sz w:val="26"/>
          <w:szCs w:val="26"/>
          <w:rtl/>
          <w:lang w:eastAsia="ii-CN"/>
        </w:rPr>
        <w:t>דאזיק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אנפשיה</w:t>
      </w:r>
      <w:proofErr w:type="spellEnd"/>
      <w:r w:rsidRPr="00E32925">
        <w:rPr>
          <w:rFonts w:ascii="Fb HadasaNewBook" w:eastAsia="Microsoft Yi Baiti" w:hAnsi="Fb HadasaNewBook" w:cs="Fb HadasaNewBook"/>
          <w:sz w:val="26"/>
          <w:szCs w:val="26"/>
          <w:rtl/>
          <w:lang w:eastAsia="ii-CN"/>
        </w:rPr>
        <w:t xml:space="preserve">. ע"כ. הרי שמצאנו בכמה </w:t>
      </w:r>
      <w:proofErr w:type="spellStart"/>
      <w:r w:rsidRPr="00E32925">
        <w:rPr>
          <w:rFonts w:ascii="Fb HadasaNewBook" w:eastAsia="Microsoft Yi Baiti" w:hAnsi="Fb HadasaNewBook" w:cs="Fb HadasaNewBook"/>
          <w:sz w:val="26"/>
          <w:szCs w:val="26"/>
          <w:rtl/>
          <w:lang w:eastAsia="ii-CN"/>
        </w:rPr>
        <w:t>דוכתי</w:t>
      </w:r>
      <w:proofErr w:type="spellEnd"/>
      <w:r w:rsidRPr="00E32925">
        <w:rPr>
          <w:rFonts w:ascii="Fb HadasaNewBook" w:eastAsia="Microsoft Yi Baiti" w:hAnsi="Fb HadasaNewBook" w:cs="Fb HadasaNewBook"/>
          <w:sz w:val="26"/>
          <w:szCs w:val="26"/>
          <w:rtl/>
          <w:lang w:eastAsia="ii-CN"/>
        </w:rPr>
        <w:t xml:space="preserve"> שאומרים לניזק הרחק עצמך, הן מחמת שטורח גדול הוא למזיק לשמור שלא להזיק יותר מאשר הניזק שיכול בקל לשמור ולהרחיק עצמו, הן מחמת שיש למזיק רשות גמורה לעשות כן, כי כן הוא הדרך, או מטעמים אחרים. ודברים אלו נמסרו לחכמים בשיקול דעתם להורות ולומר איזה דבר הוא בזכות המזיק ואיזה הוא בזכות הניזק, ולאחר שקבעו מה </w:t>
      </w:r>
      <w:proofErr w:type="spellStart"/>
      <w:r w:rsidRPr="00E32925">
        <w:rPr>
          <w:rFonts w:ascii="Fb HadasaNewBook" w:eastAsia="Microsoft Yi Baiti" w:hAnsi="Fb HadasaNewBook" w:cs="Fb HadasaNewBook"/>
          <w:sz w:val="26"/>
          <w:szCs w:val="26"/>
          <w:rtl/>
          <w:lang w:eastAsia="ii-CN"/>
        </w:rPr>
        <w:t>חשיב</w:t>
      </w:r>
      <w:proofErr w:type="spellEnd"/>
      <w:r w:rsidRPr="00E32925">
        <w:rPr>
          <w:rFonts w:ascii="Fb HadasaNewBook" w:eastAsia="Microsoft Yi Baiti" w:hAnsi="Fb HadasaNewBook" w:cs="Fb HadasaNewBook"/>
          <w:sz w:val="26"/>
          <w:szCs w:val="26"/>
          <w:rtl/>
          <w:lang w:eastAsia="ii-CN"/>
        </w:rPr>
        <w:t xml:space="preserve"> כמזיק, הדר הוי מזיק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שהרי בתורה כתוב כל פרשת מזיקים, וחכמים לא אתו אלא לאוריי לן, מה מקרי מזיק ומה מיקרי עושה ברשות. </w:t>
      </w:r>
      <w:r w:rsidR="00823772" w:rsidRPr="00823772">
        <w:rPr>
          <w:rFonts w:ascii="Fb HadasaNewBook" w:eastAsia="Microsoft Yi Baiti" w:hAnsi="Fb HadasaNewBook" w:cs="Fb HadasaNewBook"/>
          <w:sz w:val="18"/>
          <w:rtl/>
          <w:lang w:eastAsia="ii-CN"/>
        </w:rPr>
        <w:t xml:space="preserve">[וזהו קרוב למה שייסדו רבותינו רה"י </w:t>
      </w:r>
      <w:proofErr w:type="spellStart"/>
      <w:r w:rsidR="00823772" w:rsidRPr="00823772">
        <w:rPr>
          <w:rFonts w:ascii="Fb HadasaNewBook" w:eastAsia="Microsoft Yi Baiti" w:hAnsi="Fb HadasaNewBook" w:cs="Fb HadasaNewBook"/>
          <w:sz w:val="18"/>
          <w:rtl/>
          <w:lang w:eastAsia="ii-CN"/>
        </w:rPr>
        <w:t>זללה"ה</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דבכל</w:t>
      </w:r>
      <w:proofErr w:type="spellEnd"/>
      <w:r w:rsidR="00823772" w:rsidRPr="00823772">
        <w:rPr>
          <w:rFonts w:ascii="Fb HadasaNewBook" w:eastAsia="Microsoft Yi Baiti" w:hAnsi="Fb HadasaNewBook" w:cs="Fb HadasaNewBook"/>
          <w:sz w:val="18"/>
          <w:rtl/>
          <w:lang w:eastAsia="ii-CN"/>
        </w:rPr>
        <w:t xml:space="preserve"> מזיק בעינן שיהיה לו שם מזיק, והמכוון הוא להנ"ל,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שעושה כדרך תשמיש, וזכותו גדולה משל הניזק בזה, אף </w:t>
      </w:r>
      <w:proofErr w:type="spellStart"/>
      <w:r w:rsidR="00823772" w:rsidRPr="00823772">
        <w:rPr>
          <w:rFonts w:ascii="Fb HadasaNewBook" w:eastAsia="Microsoft Yi Baiti" w:hAnsi="Fb HadasaNewBook" w:cs="Fb HadasaNewBook"/>
          <w:sz w:val="18"/>
          <w:rtl/>
          <w:lang w:eastAsia="ii-CN"/>
        </w:rPr>
        <w:t>דנמצא</w:t>
      </w:r>
      <w:proofErr w:type="spellEnd"/>
      <w:r w:rsidR="00823772" w:rsidRPr="00823772">
        <w:rPr>
          <w:rFonts w:ascii="Fb HadasaNewBook" w:eastAsia="Microsoft Yi Baiti" w:hAnsi="Fb HadasaNewBook" w:cs="Fb HadasaNewBook"/>
          <w:sz w:val="18"/>
          <w:rtl/>
          <w:lang w:eastAsia="ii-CN"/>
        </w:rPr>
        <w:t xml:space="preserve"> מזיק בזה מ"מ אין עליו שם מזיק]</w:t>
      </w:r>
      <w:r w:rsidRPr="00E32925">
        <w:rPr>
          <w:rFonts w:ascii="Fb HadasaNewBook" w:eastAsia="Microsoft Yi Baiti" w:hAnsi="Fb HadasaNewBook" w:cs="Fb HadasaNewBook"/>
          <w:sz w:val="26"/>
          <w:szCs w:val="26"/>
          <w:rtl/>
          <w:lang w:eastAsia="ii-CN"/>
        </w:rPr>
        <w:t xml:space="preserve">. ובדומה </w:t>
      </w:r>
      <w:proofErr w:type="spellStart"/>
      <w:r w:rsidRPr="00E32925">
        <w:rPr>
          <w:rFonts w:ascii="Fb HadasaNewBook" w:eastAsia="Microsoft Yi Baiti" w:hAnsi="Fb HadasaNewBook" w:cs="Fb HadasaNewBook"/>
          <w:sz w:val="26"/>
          <w:szCs w:val="26"/>
          <w:rtl/>
          <w:lang w:eastAsia="ii-CN"/>
        </w:rPr>
        <w:t>לעניננו</w:t>
      </w:r>
      <w:proofErr w:type="spellEnd"/>
      <w:r w:rsidRPr="00E32925">
        <w:rPr>
          <w:rFonts w:ascii="Fb HadasaNewBook" w:eastAsia="Microsoft Yi Baiti" w:hAnsi="Fb HadasaNewBook" w:cs="Fb HadasaNewBook"/>
          <w:sz w:val="26"/>
          <w:szCs w:val="26"/>
          <w:rtl/>
          <w:lang w:eastAsia="ii-CN"/>
        </w:rPr>
        <w:t xml:space="preserve"> מצאתי </w:t>
      </w:r>
      <w:proofErr w:type="spellStart"/>
      <w:r w:rsidRPr="00E32925">
        <w:rPr>
          <w:rFonts w:ascii="Fb HadasaNewBook" w:eastAsia="Microsoft Yi Baiti" w:hAnsi="Fb HadasaNewBook" w:cs="Fb HadasaNewBook"/>
          <w:sz w:val="26"/>
          <w:szCs w:val="26"/>
          <w:rtl/>
          <w:lang w:eastAsia="ii-CN"/>
        </w:rPr>
        <w:t>בשו"ת</w:t>
      </w:r>
      <w:proofErr w:type="spellEnd"/>
      <w:r w:rsidRPr="00E32925">
        <w:rPr>
          <w:rFonts w:ascii="Fb HadasaNewBook" w:eastAsia="Microsoft Yi Baiti" w:hAnsi="Fb HadasaNewBook" w:cs="Fb HadasaNewBook"/>
          <w:sz w:val="26"/>
          <w:szCs w:val="26"/>
          <w:rtl/>
          <w:lang w:eastAsia="ii-CN"/>
        </w:rPr>
        <w:t xml:space="preserve"> חתם סופר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חו"מ</w:t>
      </w:r>
      <w:proofErr w:type="spellEnd"/>
      <w:r w:rsidR="00823772" w:rsidRPr="00823772">
        <w:rPr>
          <w:rFonts w:ascii="Fb HadasaNewBook" w:eastAsia="Microsoft Yi Baiti" w:hAnsi="Fb HadasaNewBook" w:cs="Fb HadasaNewBook"/>
          <w:sz w:val="26"/>
          <w:szCs w:val="18"/>
          <w:rtl/>
          <w:lang w:eastAsia="ii-CN"/>
        </w:rPr>
        <w:t xml:space="preserve"> סי' ע"ט בד"ה פסיק השם הרביעי)</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שכ</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דהדין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דפסקת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לחיותאי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(להלן דף </w:t>
      </w:r>
      <w:proofErr w:type="spellStart"/>
      <w:r w:rsidR="00823772" w:rsidRPr="00823772">
        <w:rPr>
          <w:rFonts w:ascii="Fb HadasaNewBook" w:eastAsia="Microsoft Yi Baiti" w:hAnsi="Fb HadasaNewBook" w:cs="Fb HadasaNewBook"/>
          <w:sz w:val="26"/>
          <w:szCs w:val="18"/>
          <w:rtl/>
          <w:lang w:eastAsia="ii-CN"/>
        </w:rPr>
        <w:t>כא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הוא </w:t>
      </w:r>
      <w:proofErr w:type="spellStart"/>
      <w:r w:rsidRPr="00E32925">
        <w:rPr>
          <w:rFonts w:ascii="Fb HadasaNewBook" w:eastAsia="Microsoft Yi Baiti" w:hAnsi="Fb HadasaNewBook" w:cs="Fb HadasaNewBook"/>
          <w:sz w:val="26"/>
          <w:szCs w:val="26"/>
          <w:rtl/>
          <w:lang w:eastAsia="ii-CN"/>
        </w:rPr>
        <w:t>מדאוריתא</w:t>
      </w:r>
      <w:proofErr w:type="spellEnd"/>
      <w:r w:rsidRPr="00E32925">
        <w:rPr>
          <w:rFonts w:ascii="Fb HadasaNewBook" w:eastAsia="Microsoft Yi Baiti" w:hAnsi="Fb HadasaNewBook" w:cs="Fb HadasaNewBook"/>
          <w:sz w:val="26"/>
          <w:szCs w:val="26"/>
          <w:rtl/>
          <w:lang w:eastAsia="ii-CN"/>
        </w:rPr>
        <w:t xml:space="preserve">, ומה שהתירו </w:t>
      </w:r>
      <w:proofErr w:type="spellStart"/>
      <w:r w:rsidRPr="00E32925">
        <w:rPr>
          <w:rFonts w:ascii="Fb HadasaNewBook" w:eastAsia="Microsoft Yi Baiti" w:hAnsi="Fb HadasaNewBook" w:cs="Fb HadasaNewBook"/>
          <w:sz w:val="26"/>
          <w:szCs w:val="26"/>
          <w:rtl/>
          <w:lang w:eastAsia="ii-CN"/>
        </w:rPr>
        <w:t>לצורבא</w:t>
      </w:r>
      <w:proofErr w:type="spellEnd"/>
      <w:r w:rsidRPr="00E32925">
        <w:rPr>
          <w:rFonts w:ascii="Fb HadasaNewBook" w:eastAsia="Microsoft Yi Baiti" w:hAnsi="Fb HadasaNewBook" w:cs="Fb HadasaNewBook"/>
          <w:sz w:val="26"/>
          <w:szCs w:val="26"/>
          <w:rtl/>
          <w:lang w:eastAsia="ii-CN"/>
        </w:rPr>
        <w:t xml:space="preserve"> מדרבנן </w:t>
      </w:r>
      <w:proofErr w:type="spellStart"/>
      <w:r w:rsidRPr="00E32925">
        <w:rPr>
          <w:rFonts w:ascii="Fb HadasaNewBook" w:eastAsia="Microsoft Yi Baiti" w:hAnsi="Fb HadasaNewBook" w:cs="Fb HadasaNewBook"/>
          <w:sz w:val="26"/>
          <w:szCs w:val="26"/>
          <w:rtl/>
          <w:lang w:eastAsia="ii-CN"/>
        </w:rPr>
        <w:t>לאהדורי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בשוקא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היאך יכולים חכמים לעקור איסור זה </w:t>
      </w:r>
      <w:proofErr w:type="spellStart"/>
      <w:r w:rsidRPr="00E32925">
        <w:rPr>
          <w:rFonts w:ascii="Fb HadasaNewBook" w:eastAsia="Microsoft Yi Baiti" w:hAnsi="Fb HadasaNewBook" w:cs="Fb HadasaNewBook"/>
          <w:sz w:val="26"/>
          <w:szCs w:val="26"/>
          <w:rtl/>
          <w:lang w:eastAsia="ii-CN"/>
        </w:rPr>
        <w:t>לצורבא</w:t>
      </w:r>
      <w:proofErr w:type="spellEnd"/>
      <w:r w:rsidRPr="00E32925">
        <w:rPr>
          <w:rFonts w:ascii="Fb HadasaNewBook" w:eastAsia="Microsoft Yi Baiti" w:hAnsi="Fb HadasaNewBook" w:cs="Fb HadasaNewBook"/>
          <w:sz w:val="26"/>
          <w:szCs w:val="26"/>
          <w:rtl/>
          <w:lang w:eastAsia="ii-CN"/>
        </w:rPr>
        <w:t xml:space="preserve"> מדרבנן, וכתב, </w:t>
      </w:r>
      <w:proofErr w:type="spellStart"/>
      <w:r w:rsidRPr="00E32925">
        <w:rPr>
          <w:rFonts w:ascii="Fb HadasaNewBook" w:eastAsia="Microsoft Yi Baiti" w:hAnsi="Fb HadasaNewBook" w:cs="Fb HadasaNewBook"/>
          <w:sz w:val="26"/>
          <w:szCs w:val="26"/>
          <w:rtl/>
          <w:lang w:eastAsia="ii-CN"/>
        </w:rPr>
        <w:t>דבפסוק</w:t>
      </w:r>
      <w:proofErr w:type="spellEnd"/>
      <w:r w:rsidRPr="00E32925">
        <w:rPr>
          <w:rFonts w:ascii="Fb HadasaNewBook" w:eastAsia="Microsoft Yi Baiti" w:hAnsi="Fb HadasaNewBook" w:cs="Fb HadasaNewBook"/>
          <w:sz w:val="26"/>
          <w:szCs w:val="26"/>
          <w:rtl/>
          <w:lang w:eastAsia="ii-CN"/>
        </w:rPr>
        <w:t xml:space="preserve"> בדברים </w:t>
      </w:r>
      <w:r w:rsidR="00823772" w:rsidRPr="00823772">
        <w:rPr>
          <w:rFonts w:ascii="Fb HadasaNewBook" w:eastAsia="Microsoft Yi Baiti" w:hAnsi="Fb HadasaNewBook" w:cs="Fb HadasaNewBook"/>
          <w:sz w:val="26"/>
          <w:szCs w:val="18"/>
          <w:rtl/>
          <w:lang w:eastAsia="ii-CN"/>
        </w:rPr>
        <w:t xml:space="preserve">(א, </w:t>
      </w:r>
      <w:proofErr w:type="spellStart"/>
      <w:r w:rsidR="00823772" w:rsidRPr="00823772">
        <w:rPr>
          <w:rFonts w:ascii="Fb HadasaNewBook" w:eastAsia="Microsoft Yi Baiti" w:hAnsi="Fb HadasaNewBook" w:cs="Fb HadasaNewBook"/>
          <w:sz w:val="26"/>
          <w:szCs w:val="18"/>
          <w:rtl/>
          <w:lang w:eastAsia="ii-CN"/>
        </w:rPr>
        <w:t>טז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שמוע בין אחיכם ושפטתם צדק בין איש ובין אחיו ובין גרו, </w:t>
      </w:r>
      <w:proofErr w:type="spellStart"/>
      <w:r w:rsidRPr="00E32925">
        <w:rPr>
          <w:rFonts w:ascii="Fb HadasaNewBook" w:eastAsia="Microsoft Yi Baiti" w:hAnsi="Fb HadasaNewBook" w:cs="Fb HadasaNewBook"/>
          <w:sz w:val="26"/>
          <w:szCs w:val="26"/>
          <w:rtl/>
          <w:lang w:eastAsia="ii-CN"/>
        </w:rPr>
        <w:t>ציוה</w:t>
      </w:r>
      <w:proofErr w:type="spellEnd"/>
      <w:r w:rsidRPr="00E32925">
        <w:rPr>
          <w:rFonts w:ascii="Fb HadasaNewBook" w:eastAsia="Microsoft Yi Baiti" w:hAnsi="Fb HadasaNewBook" w:cs="Fb HadasaNewBook"/>
          <w:sz w:val="26"/>
          <w:szCs w:val="26"/>
          <w:rtl/>
          <w:lang w:eastAsia="ii-CN"/>
        </w:rPr>
        <w:t xml:space="preserve"> הכתוב בזה לחכמים, שיקבעו דינים והלכות </w:t>
      </w:r>
      <w:proofErr w:type="spellStart"/>
      <w:r w:rsidRPr="00E32925">
        <w:rPr>
          <w:rFonts w:ascii="Fb HadasaNewBook" w:eastAsia="Microsoft Yi Baiti" w:hAnsi="Fb HadasaNewBook" w:cs="Fb HadasaNewBook"/>
          <w:sz w:val="26"/>
          <w:szCs w:val="26"/>
          <w:rtl/>
          <w:lang w:eastAsia="ii-CN"/>
        </w:rPr>
        <w:t>בעניני</w:t>
      </w:r>
      <w:proofErr w:type="spellEnd"/>
      <w:r w:rsidRPr="00E32925">
        <w:rPr>
          <w:rFonts w:ascii="Fb HadasaNewBook" w:eastAsia="Microsoft Yi Baiti" w:hAnsi="Fb HadasaNewBook" w:cs="Fb HadasaNewBook"/>
          <w:sz w:val="26"/>
          <w:szCs w:val="26"/>
          <w:rtl/>
          <w:lang w:eastAsia="ii-CN"/>
        </w:rPr>
        <w:t xml:space="preserve"> הנהגת וישוב המדינות, ולאחר שקבעו חכמים את הדין, הדר הוי לדין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ע"ש. והלא ודאי הוא </w:t>
      </w:r>
      <w:r w:rsidRPr="00E32925">
        <w:rPr>
          <w:rFonts w:ascii="Fb HadasaNewBook" w:eastAsia="Microsoft Yi Baiti" w:hAnsi="Fb HadasaNewBook" w:cs="Fb HadasaNewBook"/>
          <w:sz w:val="26"/>
          <w:szCs w:val="26"/>
          <w:rtl/>
          <w:lang w:eastAsia="ii-CN"/>
        </w:rPr>
        <w:t xml:space="preserve">שבכלל הנהגות וישוב המדינות, הוו כל המזיקים שמסרן הכתוב לחכמים לקבוע בהם את הדין </w:t>
      </w:r>
      <w:r w:rsidR="00823772" w:rsidRPr="00823772">
        <w:rPr>
          <w:rFonts w:ascii="Fb HadasaNewBook" w:eastAsia="Microsoft Yi Baiti" w:hAnsi="Fb HadasaNewBook" w:cs="Fb HadasaNewBook"/>
          <w:sz w:val="26"/>
          <w:szCs w:val="18"/>
          <w:rtl/>
          <w:lang w:eastAsia="ii-CN"/>
        </w:rPr>
        <w:t xml:space="preserve">(וע"ע </w:t>
      </w:r>
      <w:proofErr w:type="spellStart"/>
      <w:r w:rsidR="00823772" w:rsidRPr="00823772">
        <w:rPr>
          <w:rFonts w:ascii="Fb HadasaNewBook" w:eastAsia="Microsoft Yi Baiti" w:hAnsi="Fb HadasaNewBook" w:cs="Fb HadasaNewBook"/>
          <w:sz w:val="26"/>
          <w:szCs w:val="18"/>
          <w:rtl/>
          <w:lang w:eastAsia="ii-CN"/>
        </w:rPr>
        <w:t>בקה"י</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ב"ק</w:t>
      </w:r>
      <w:proofErr w:type="spellEnd"/>
      <w:r w:rsidR="00823772" w:rsidRPr="00823772">
        <w:rPr>
          <w:rFonts w:ascii="Fb HadasaNewBook" w:eastAsia="Microsoft Yi Baiti" w:hAnsi="Fb HadasaNewBook" w:cs="Fb HadasaNewBook"/>
          <w:sz w:val="26"/>
          <w:szCs w:val="18"/>
          <w:rtl/>
          <w:lang w:eastAsia="ii-CN"/>
        </w:rPr>
        <w:t xml:space="preserve"> סי' א')</w:t>
      </w:r>
      <w:r w:rsidRPr="00E32925">
        <w:rPr>
          <w:rFonts w:ascii="Fb HadasaNewBook" w:eastAsia="Microsoft Yi Baiti" w:hAnsi="Fb HadasaNewBook" w:cs="Fb HadasaNewBook"/>
          <w:sz w:val="26"/>
          <w:szCs w:val="26"/>
          <w:rtl/>
          <w:lang w:eastAsia="ii-CN"/>
        </w:rPr>
        <w:t>.</w:t>
      </w:r>
    </w:p>
    <w:p w14:paraId="166A121D" w14:textId="567C126F" w:rsidR="00295D55" w:rsidRPr="00A6606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יג</w:t>
      </w:r>
      <w:proofErr w:type="spellEnd"/>
      <w:r w:rsidRPr="00E32925">
        <w:rPr>
          <w:rFonts w:ascii="Fb HadasaNewBook" w:eastAsia="Microsoft Yi Baiti" w:hAnsi="Fb HadasaNewBook" w:cs="Fb HadasaNewBook"/>
          <w:sz w:val="26"/>
          <w:szCs w:val="26"/>
          <w:rtl/>
          <w:lang w:eastAsia="ii-CN"/>
        </w:rPr>
        <w:t xml:space="preserve">]. וזהו ג"כ הביאור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שהתירו לעשות הזיקות גמורים ולומר לניזק הרחק עצמך, והיינו מאחר שרשותו וביתו של האדם הוא עיקר מקום עשית צרכיו </w:t>
      </w:r>
      <w:proofErr w:type="spellStart"/>
      <w:r w:rsidRPr="00E32925">
        <w:rPr>
          <w:rFonts w:ascii="Fb HadasaNewBook" w:eastAsia="Microsoft Yi Baiti" w:hAnsi="Fb HadasaNewBook" w:cs="Fb HadasaNewBook"/>
          <w:sz w:val="26"/>
          <w:szCs w:val="26"/>
          <w:rtl/>
          <w:lang w:eastAsia="ii-CN"/>
        </w:rPr>
        <w:t>ועניניו</w:t>
      </w:r>
      <w:proofErr w:type="spellEnd"/>
      <w:r w:rsidRPr="00E32925">
        <w:rPr>
          <w:rFonts w:ascii="Fb HadasaNewBook" w:eastAsia="Microsoft Yi Baiti" w:hAnsi="Fb HadasaNewBook" w:cs="Fb HadasaNewBook"/>
          <w:sz w:val="26"/>
          <w:szCs w:val="26"/>
          <w:rtl/>
          <w:lang w:eastAsia="ii-CN"/>
        </w:rPr>
        <w:t xml:space="preserve">, בזה יש לנו יותר לתת רשות למזיק לעשות צרכיו כרצונו, והניזק ירחיק את עצמו, וכי הא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דירה שאני, </w:t>
      </w:r>
      <w:proofErr w:type="spellStart"/>
      <w:r w:rsidRPr="00E32925">
        <w:rPr>
          <w:rFonts w:ascii="Fb HadasaNewBook" w:eastAsia="Microsoft Yi Baiti" w:hAnsi="Fb HadasaNewBook" w:cs="Fb HadasaNewBook"/>
          <w:sz w:val="26"/>
          <w:szCs w:val="26"/>
          <w:rtl/>
          <w:lang w:eastAsia="ii-CN"/>
        </w:rPr>
        <w:t>ופרש"י</w:t>
      </w:r>
      <w:proofErr w:type="spellEnd"/>
      <w:r w:rsidRPr="00E32925">
        <w:rPr>
          <w:rFonts w:ascii="Fb HadasaNewBook" w:eastAsia="Microsoft Yi Baiti" w:hAnsi="Fb HadasaNewBook" w:cs="Fb HadasaNewBook"/>
          <w:sz w:val="26"/>
          <w:szCs w:val="26"/>
          <w:rtl/>
          <w:lang w:eastAsia="ii-CN"/>
        </w:rPr>
        <w:t xml:space="preserve">, חנות ורפת בקר דירתן של אדם הן, ואין לנו לאסור דירתו עליו, אא"כ ההיזק מוכן. ע"כ. א"נ סמך בהיתר, שאפי' בא הניזק </w:t>
      </w:r>
      <w:proofErr w:type="spellStart"/>
      <w:r w:rsidRPr="00E32925">
        <w:rPr>
          <w:rFonts w:ascii="Fb HadasaNewBook" w:eastAsia="Microsoft Yi Baiti" w:hAnsi="Fb HadasaNewBook" w:cs="Fb HadasaNewBook"/>
          <w:sz w:val="26"/>
          <w:szCs w:val="26"/>
          <w:rtl/>
          <w:lang w:eastAsia="ii-CN"/>
        </w:rPr>
        <w:t>לאחמ"כ</w:t>
      </w:r>
      <w:proofErr w:type="spellEnd"/>
      <w:r w:rsidRPr="00E32925">
        <w:rPr>
          <w:rFonts w:ascii="Fb HadasaNewBook" w:eastAsia="Microsoft Yi Baiti" w:hAnsi="Fb HadasaNewBook" w:cs="Fb HadasaNewBook"/>
          <w:sz w:val="26"/>
          <w:szCs w:val="26"/>
          <w:rtl/>
          <w:lang w:eastAsia="ii-CN"/>
        </w:rPr>
        <w:t xml:space="preserve">, אין אנו מחייבים את המזיק להרחיק. וזהו ג"כ סברתו של ר' יוסי שאין צריך להרחיק בלאו גיריה, שמאחר שאינו מזיק באופן ישיר,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w:t>
      </w:r>
      <w:proofErr w:type="spellStart"/>
      <w:r w:rsidRPr="00E32925">
        <w:rPr>
          <w:rFonts w:ascii="Fb HadasaNewBook" w:eastAsia="Microsoft Yi Baiti" w:hAnsi="Fb HadasaNewBook" w:cs="Fb HadasaNewBook"/>
          <w:sz w:val="26"/>
          <w:szCs w:val="26"/>
          <w:rtl/>
          <w:lang w:eastAsia="ii-CN"/>
        </w:rPr>
        <w:t>דחשבינן</w:t>
      </w:r>
      <w:proofErr w:type="spellEnd"/>
      <w:r w:rsidRPr="00E32925">
        <w:rPr>
          <w:rFonts w:ascii="Fb HadasaNewBook" w:eastAsia="Microsoft Yi Baiti" w:hAnsi="Fb HadasaNewBook" w:cs="Fb HadasaNewBook"/>
          <w:sz w:val="26"/>
          <w:szCs w:val="26"/>
          <w:rtl/>
          <w:lang w:eastAsia="ii-CN"/>
        </w:rPr>
        <w:t xml:space="preserve"> ליה כעושה ברשות, וכדרך שמשתמש האדם בביתו, ועל הניזק להרחיק את עצמו. והיינו שבכל </w:t>
      </w:r>
      <w:proofErr w:type="spellStart"/>
      <w:r w:rsidRPr="00E32925">
        <w:rPr>
          <w:rFonts w:ascii="Fb HadasaNewBook" w:eastAsia="Microsoft Yi Baiti" w:hAnsi="Fb HadasaNewBook" w:cs="Fb HadasaNewBook"/>
          <w:sz w:val="26"/>
          <w:szCs w:val="26"/>
          <w:rtl/>
          <w:lang w:eastAsia="ii-CN"/>
        </w:rPr>
        <w:t>ההזיקות</w:t>
      </w:r>
      <w:proofErr w:type="spellEnd"/>
      <w:r w:rsidRPr="00E32925">
        <w:rPr>
          <w:rFonts w:ascii="Fb HadasaNewBook" w:eastAsia="Microsoft Yi Baiti" w:hAnsi="Fb HadasaNewBook" w:cs="Fb HadasaNewBook"/>
          <w:sz w:val="26"/>
          <w:szCs w:val="26"/>
          <w:rtl/>
          <w:lang w:eastAsia="ii-CN"/>
        </w:rPr>
        <w:t xml:space="preserve"> הללו, חכמים שקלו בדעתם וקבעו,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הרי הדבר בזכות המזיק, ועל הניזק להרחיק את עצמו, ואם לא הרחיק </w:t>
      </w:r>
      <w:proofErr w:type="spellStart"/>
      <w:r w:rsidRPr="00E32925">
        <w:rPr>
          <w:rFonts w:ascii="Fb HadasaNewBook" w:eastAsia="Microsoft Yi Baiti" w:hAnsi="Fb HadasaNewBook" w:cs="Fb HadasaNewBook"/>
          <w:sz w:val="26"/>
          <w:szCs w:val="26"/>
          <w:rtl/>
          <w:lang w:eastAsia="ii-CN"/>
        </w:rPr>
        <w:t>איהו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דאזיק</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אנפשיה</w:t>
      </w:r>
      <w:proofErr w:type="spellEnd"/>
      <w:r w:rsidRPr="00E32925">
        <w:rPr>
          <w:rFonts w:ascii="Fb HadasaNewBook" w:eastAsia="Microsoft Yi Baiti" w:hAnsi="Fb HadasaNewBook" w:cs="Fb HadasaNewBook"/>
          <w:sz w:val="26"/>
          <w:szCs w:val="26"/>
          <w:rtl/>
          <w:lang w:eastAsia="ii-CN"/>
        </w:rPr>
        <w:t xml:space="preserve">. מיהו במה שאמרו חכמים שאפי' בעושה ברשותו הוי מזיק, הדר הוי דין </w:t>
      </w:r>
      <w:proofErr w:type="spellStart"/>
      <w:r w:rsidRPr="00E32925">
        <w:rPr>
          <w:rFonts w:ascii="Fb HadasaNewBook" w:eastAsia="Microsoft Yi Baiti" w:hAnsi="Fb HadasaNewBook" w:cs="Fb HadasaNewBook"/>
          <w:sz w:val="26"/>
          <w:szCs w:val="26"/>
          <w:rtl/>
          <w:lang w:eastAsia="ii-CN"/>
        </w:rPr>
        <w:t>דאוריתא</w:t>
      </w:r>
      <w:proofErr w:type="spellEnd"/>
      <w:r w:rsidRPr="00E32925">
        <w:rPr>
          <w:rFonts w:ascii="Fb HadasaNewBook" w:eastAsia="Microsoft Yi Baiti" w:hAnsi="Fb HadasaNewBook" w:cs="Fb HadasaNewBook"/>
          <w:sz w:val="26"/>
          <w:szCs w:val="26"/>
          <w:rtl/>
          <w:lang w:eastAsia="ii-CN"/>
        </w:rPr>
        <w:t xml:space="preserve">, דרבנן לא אתו אלא לפרש מה מקרי מזיק ומה מקרי עושה ברשות. </w:t>
      </w:r>
      <w:r w:rsidR="00823772" w:rsidRPr="00823772">
        <w:rPr>
          <w:rFonts w:ascii="Fb HadasaNewBook" w:eastAsia="Microsoft Yi Baiti" w:hAnsi="Fb HadasaNewBook" w:cs="Fb HadasaNewBook"/>
          <w:sz w:val="18"/>
          <w:rtl/>
          <w:lang w:eastAsia="ii-CN"/>
        </w:rPr>
        <w:t xml:space="preserve">[וזהו שלא כמ"ש </w:t>
      </w:r>
      <w:proofErr w:type="spellStart"/>
      <w:r w:rsidR="00823772" w:rsidRPr="00823772">
        <w:rPr>
          <w:rFonts w:ascii="Fb HadasaNewBook" w:eastAsia="Microsoft Yi Baiti" w:hAnsi="Fb HadasaNewBook" w:cs="Fb HadasaNewBook"/>
          <w:sz w:val="18"/>
          <w:rtl/>
          <w:lang w:eastAsia="ii-CN"/>
        </w:rPr>
        <w:t>הגרב"ב</w:t>
      </w:r>
      <w:proofErr w:type="spellEnd"/>
      <w:r w:rsidR="00823772" w:rsidRPr="00823772">
        <w:rPr>
          <w:rFonts w:ascii="Fb HadasaNewBook" w:eastAsia="Microsoft Yi Baiti" w:hAnsi="Fb HadasaNewBook" w:cs="Fb HadasaNewBook"/>
          <w:sz w:val="18"/>
          <w:rtl/>
          <w:lang w:eastAsia="ii-CN"/>
        </w:rPr>
        <w:t xml:space="preserve"> בשם </w:t>
      </w:r>
      <w:proofErr w:type="spellStart"/>
      <w:r w:rsidR="00823772" w:rsidRPr="00823772">
        <w:rPr>
          <w:rFonts w:ascii="Fb HadasaNewBook" w:eastAsia="Microsoft Yi Baiti" w:hAnsi="Fb HadasaNewBook" w:cs="Fb HadasaNewBook"/>
          <w:sz w:val="18"/>
          <w:rtl/>
          <w:lang w:eastAsia="ii-CN"/>
        </w:rPr>
        <w:t>הגר"ח</w:t>
      </w:r>
      <w:proofErr w:type="spellEnd"/>
      <w:r w:rsidR="00823772" w:rsidRPr="00823772">
        <w:rPr>
          <w:rFonts w:ascii="Fb HadasaNewBook" w:eastAsia="Microsoft Yi Baiti" w:hAnsi="Fb HadasaNewBook" w:cs="Fb HadasaNewBook"/>
          <w:sz w:val="18"/>
          <w:rtl/>
          <w:lang w:eastAsia="ii-CN"/>
        </w:rPr>
        <w:t xml:space="preserve">, דאף </w:t>
      </w:r>
      <w:proofErr w:type="spellStart"/>
      <w:r w:rsidR="00823772" w:rsidRPr="00823772">
        <w:rPr>
          <w:rFonts w:ascii="Fb HadasaNewBook" w:eastAsia="Microsoft Yi Baiti" w:hAnsi="Fb HadasaNewBook" w:cs="Fb HadasaNewBook"/>
          <w:sz w:val="18"/>
          <w:rtl/>
          <w:lang w:eastAsia="ii-CN"/>
        </w:rPr>
        <w:t>בהזיקות</w:t>
      </w:r>
      <w:proofErr w:type="spellEnd"/>
      <w:r w:rsidR="00823772" w:rsidRPr="00823772">
        <w:rPr>
          <w:rFonts w:ascii="Fb HadasaNewBook" w:eastAsia="Microsoft Yi Baiti" w:hAnsi="Fb HadasaNewBook" w:cs="Fb HadasaNewBook"/>
          <w:sz w:val="18"/>
          <w:rtl/>
          <w:lang w:eastAsia="ii-CN"/>
        </w:rPr>
        <w:t xml:space="preserve"> שחייבו להרחיק, </w:t>
      </w:r>
      <w:proofErr w:type="spellStart"/>
      <w:r w:rsidR="00823772" w:rsidRPr="00823772">
        <w:rPr>
          <w:rFonts w:ascii="Fb HadasaNewBook" w:eastAsia="Microsoft Yi Baiti" w:hAnsi="Fb HadasaNewBook" w:cs="Fb HadasaNewBook"/>
          <w:sz w:val="18"/>
          <w:rtl/>
          <w:lang w:eastAsia="ii-CN"/>
        </w:rPr>
        <w:t>מדינא</w:t>
      </w:r>
      <w:proofErr w:type="spellEnd"/>
      <w:r w:rsidR="00823772" w:rsidRPr="00823772">
        <w:rPr>
          <w:rFonts w:ascii="Fb HadasaNewBook" w:eastAsia="Microsoft Yi Baiti" w:hAnsi="Fb HadasaNewBook" w:cs="Fb HadasaNewBook"/>
          <w:sz w:val="18"/>
          <w:rtl/>
          <w:lang w:eastAsia="ii-CN"/>
        </w:rPr>
        <w:t xml:space="preserve"> היה בהם פטור של עושה בתוך שלו, </w:t>
      </w:r>
      <w:proofErr w:type="spellStart"/>
      <w:r w:rsidR="00823772" w:rsidRPr="00823772">
        <w:rPr>
          <w:rFonts w:ascii="Fb HadasaNewBook" w:eastAsia="Microsoft Yi Baiti" w:hAnsi="Fb HadasaNewBook" w:cs="Fb HadasaNewBook"/>
          <w:sz w:val="18"/>
          <w:rtl/>
          <w:lang w:eastAsia="ii-CN"/>
        </w:rPr>
        <w:t>דלהאמור</w:t>
      </w:r>
      <w:proofErr w:type="spellEnd"/>
      <w:r w:rsidR="00823772" w:rsidRPr="00823772">
        <w:rPr>
          <w:rFonts w:ascii="Fb HadasaNewBook" w:eastAsia="Microsoft Yi Baiti" w:hAnsi="Fb HadasaNewBook" w:cs="Fb HadasaNewBook"/>
          <w:sz w:val="18"/>
          <w:rtl/>
          <w:lang w:eastAsia="ii-CN"/>
        </w:rPr>
        <w:t xml:space="preserve"> אף בעושה בתוך שלו, אין סיבה לפוטרו מכל וכל, ועושה בור בתוך שלו סמוך </w:t>
      </w:r>
      <w:r w:rsidR="00823772" w:rsidRPr="00823772">
        <w:rPr>
          <w:rFonts w:ascii="Fb HadasaNewBook" w:eastAsia="Microsoft Yi Baiti" w:hAnsi="Fb HadasaNewBook" w:cs="Fb HadasaNewBook"/>
          <w:sz w:val="18"/>
          <w:rtl/>
          <w:lang w:eastAsia="ii-CN"/>
        </w:rPr>
        <w:lastRenderedPageBreak/>
        <w:t xml:space="preserve">לרה"ר יוכיח, </w:t>
      </w:r>
      <w:proofErr w:type="spellStart"/>
      <w:r w:rsidR="00823772" w:rsidRPr="00823772">
        <w:rPr>
          <w:rFonts w:ascii="Fb HadasaNewBook" w:eastAsia="Microsoft Yi Baiti" w:hAnsi="Fb HadasaNewBook" w:cs="Fb HadasaNewBook"/>
          <w:sz w:val="18"/>
          <w:rtl/>
          <w:lang w:eastAsia="ii-CN"/>
        </w:rPr>
        <w:t>דאיכא</w:t>
      </w:r>
      <w:proofErr w:type="spellEnd"/>
      <w:r w:rsidR="00823772" w:rsidRPr="00823772">
        <w:rPr>
          <w:rFonts w:ascii="Fb HadasaNewBook" w:eastAsia="Microsoft Yi Baiti" w:hAnsi="Fb HadasaNewBook" w:cs="Fb HadasaNewBook"/>
          <w:sz w:val="18"/>
          <w:rtl/>
          <w:lang w:eastAsia="ii-CN"/>
        </w:rPr>
        <w:t xml:space="preserve"> למ"ד </w:t>
      </w:r>
      <w:proofErr w:type="spellStart"/>
      <w:r w:rsidR="00823772" w:rsidRPr="00823772">
        <w:rPr>
          <w:rFonts w:ascii="Fb HadasaNewBook" w:eastAsia="Microsoft Yi Baiti" w:hAnsi="Fb HadasaNewBook" w:cs="Fb HadasaNewBook"/>
          <w:sz w:val="18"/>
          <w:rtl/>
          <w:lang w:eastAsia="ii-CN"/>
        </w:rPr>
        <w:t>דחייב</w:t>
      </w:r>
      <w:proofErr w:type="spellEnd"/>
      <w:r w:rsidR="00823772" w:rsidRPr="00823772">
        <w:rPr>
          <w:rFonts w:ascii="Fb HadasaNewBook" w:eastAsia="Microsoft Yi Baiti" w:hAnsi="Fb HadasaNewBook" w:cs="Fb HadasaNewBook"/>
          <w:sz w:val="18"/>
          <w:rtl/>
          <w:lang w:eastAsia="ii-CN"/>
        </w:rPr>
        <w:t xml:space="preserve">, אלא </w:t>
      </w:r>
      <w:proofErr w:type="spellStart"/>
      <w:r w:rsidR="00823772" w:rsidRPr="00823772">
        <w:rPr>
          <w:rFonts w:ascii="Fb HadasaNewBook" w:eastAsia="Microsoft Yi Baiti" w:hAnsi="Fb HadasaNewBook" w:cs="Fb HadasaNewBook"/>
          <w:sz w:val="18"/>
          <w:rtl/>
          <w:lang w:eastAsia="ii-CN"/>
        </w:rPr>
        <w:t>הסברא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דעושה</w:t>
      </w:r>
      <w:proofErr w:type="spellEnd"/>
      <w:r w:rsidR="00823772" w:rsidRPr="00823772">
        <w:rPr>
          <w:rFonts w:ascii="Fb HadasaNewBook" w:eastAsia="Microsoft Yi Baiti" w:hAnsi="Fb HadasaNewBook" w:cs="Fb HadasaNewBook"/>
          <w:sz w:val="18"/>
          <w:rtl/>
          <w:lang w:eastAsia="ii-CN"/>
        </w:rPr>
        <w:t xml:space="preserve"> בתוך שלו הוא רק סיבה וטעם שבכמה </w:t>
      </w:r>
      <w:proofErr w:type="spellStart"/>
      <w:r w:rsidR="00823772" w:rsidRPr="00823772">
        <w:rPr>
          <w:rFonts w:ascii="Fb HadasaNewBook" w:eastAsia="Microsoft Yi Baiti" w:hAnsi="Fb HadasaNewBook" w:cs="Fb HadasaNewBook"/>
          <w:sz w:val="18"/>
          <w:rtl/>
          <w:lang w:eastAsia="ii-CN"/>
        </w:rPr>
        <w:t>ענינים</w:t>
      </w:r>
      <w:proofErr w:type="spellEnd"/>
      <w:r w:rsidR="00823772" w:rsidRPr="00823772">
        <w:rPr>
          <w:rFonts w:ascii="Fb HadasaNewBook" w:eastAsia="Microsoft Yi Baiti" w:hAnsi="Fb HadasaNewBook" w:cs="Fb HadasaNewBook"/>
          <w:sz w:val="18"/>
          <w:rtl/>
          <w:lang w:eastAsia="ii-CN"/>
        </w:rPr>
        <w:t xml:space="preserve"> יש לתת זכויות למזיק לעשותם בתוך רשותו ולומר לניזק הרחק עצמך, ומ"מ </w:t>
      </w:r>
      <w:proofErr w:type="spellStart"/>
      <w:r w:rsidR="00823772" w:rsidRPr="00823772">
        <w:rPr>
          <w:rFonts w:ascii="Fb HadasaNewBook" w:eastAsia="Microsoft Yi Baiti" w:hAnsi="Fb HadasaNewBook" w:cs="Fb HadasaNewBook"/>
          <w:sz w:val="18"/>
          <w:rtl/>
          <w:lang w:eastAsia="ii-CN"/>
        </w:rPr>
        <w:t>היכא</w:t>
      </w:r>
      <w:proofErr w:type="spellEnd"/>
      <w:r w:rsidR="00823772" w:rsidRPr="00823772">
        <w:rPr>
          <w:rFonts w:ascii="Fb HadasaNewBook" w:eastAsia="Microsoft Yi Baiti" w:hAnsi="Fb HadasaNewBook" w:cs="Fb HadasaNewBook"/>
          <w:sz w:val="18"/>
          <w:rtl/>
          <w:lang w:eastAsia="ii-CN"/>
        </w:rPr>
        <w:t xml:space="preserve"> </w:t>
      </w:r>
      <w:r w:rsidR="00823772" w:rsidRPr="00823772">
        <w:rPr>
          <w:rFonts w:ascii="Fb HadasaNewBook" w:eastAsia="Microsoft Yi Baiti" w:hAnsi="Fb HadasaNewBook" w:cs="Fb HadasaNewBook"/>
          <w:sz w:val="18"/>
          <w:rtl/>
          <w:lang w:eastAsia="ii-CN"/>
        </w:rPr>
        <w:t xml:space="preserve">שבאמת מחויב המזיק להרחיק, הרי הוא ככל מזיק </w:t>
      </w:r>
      <w:proofErr w:type="spellStart"/>
      <w:r w:rsidR="00823772" w:rsidRPr="00823772">
        <w:rPr>
          <w:rFonts w:ascii="Fb HadasaNewBook" w:eastAsia="Microsoft Yi Baiti" w:hAnsi="Fb HadasaNewBook" w:cs="Fb HadasaNewBook"/>
          <w:sz w:val="18"/>
          <w:rtl/>
          <w:lang w:eastAsia="ii-CN"/>
        </w:rPr>
        <w:t>דעלמא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ומישך</w:t>
      </w:r>
      <w:proofErr w:type="spellEnd"/>
      <w:r w:rsidR="00823772" w:rsidRPr="00823772">
        <w:rPr>
          <w:rFonts w:ascii="Fb HadasaNewBook" w:eastAsia="Microsoft Yi Baiti" w:hAnsi="Fb HadasaNewBook" w:cs="Fb HadasaNewBook"/>
          <w:sz w:val="18"/>
          <w:rtl/>
          <w:lang w:eastAsia="ii-CN"/>
        </w:rPr>
        <w:t xml:space="preserve"> שייך לדין ד' אבות נזיקין </w:t>
      </w:r>
      <w:proofErr w:type="spellStart"/>
      <w:r w:rsidR="00823772" w:rsidRPr="00823772">
        <w:rPr>
          <w:rFonts w:ascii="Fb HadasaNewBook" w:eastAsia="Microsoft Yi Baiti" w:hAnsi="Fb HadasaNewBook" w:cs="Fb HadasaNewBook"/>
          <w:sz w:val="18"/>
          <w:rtl/>
          <w:lang w:eastAsia="ii-CN"/>
        </w:rPr>
        <w:t>דב"ק</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בחזו"א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(סי' י"א </w:t>
      </w:r>
      <w:proofErr w:type="spellStart"/>
      <w:r w:rsidR="00823772" w:rsidRPr="00823772">
        <w:rPr>
          <w:rFonts w:ascii="Fb HadasaNewBook" w:eastAsia="Microsoft Yi Baiti" w:hAnsi="Fb HadasaNewBook" w:cs="Fb HadasaNewBook"/>
          <w:sz w:val="26"/>
          <w:szCs w:val="18"/>
          <w:rtl/>
          <w:lang w:eastAsia="ii-CN"/>
        </w:rPr>
        <w:t>סק"א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שאפשר שכוונתו </w:t>
      </w:r>
      <w:proofErr w:type="spellStart"/>
      <w:r w:rsidRPr="00E32925">
        <w:rPr>
          <w:rFonts w:ascii="Fb HadasaNewBook" w:eastAsia="Microsoft Yi Baiti" w:hAnsi="Fb HadasaNewBook" w:cs="Fb HadasaNewBook"/>
          <w:sz w:val="26"/>
          <w:szCs w:val="26"/>
          <w:rtl/>
          <w:lang w:eastAsia="ii-CN"/>
        </w:rPr>
        <w:t>למש"כ</w:t>
      </w:r>
      <w:proofErr w:type="spellEnd"/>
      <w:r w:rsidRPr="00E32925">
        <w:rPr>
          <w:rFonts w:ascii="Fb HadasaNewBook" w:eastAsia="Microsoft Yi Baiti" w:hAnsi="Fb HadasaNewBook" w:cs="Fb HadasaNewBook"/>
          <w:sz w:val="26"/>
          <w:szCs w:val="26"/>
          <w:rtl/>
          <w:lang w:eastAsia="ii-CN"/>
        </w:rPr>
        <w:t xml:space="preserve"> בס"ד.</w:t>
      </w:r>
    </w:p>
    <w:p w14:paraId="018747B2"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5170020B" w14:textId="3D0D9AA3" w:rsidR="00BF4AA1" w:rsidRPr="00E32925" w:rsidRDefault="00295D55" w:rsidP="00D14ACE">
      <w:pPr>
        <w:pStyle w:val="2"/>
        <w:rPr>
          <w:rtl/>
          <w:lang w:eastAsia="ii-CN"/>
        </w:rPr>
      </w:pPr>
      <w:proofErr w:type="spellStart"/>
      <w:r w:rsidRPr="00E32925">
        <w:rPr>
          <w:rtl/>
          <w:lang w:eastAsia="ii-CN"/>
        </w:rPr>
        <w:t>היכא</w:t>
      </w:r>
      <w:proofErr w:type="spellEnd"/>
      <w:r w:rsidRPr="00E32925">
        <w:rPr>
          <w:rtl/>
          <w:lang w:eastAsia="ii-CN"/>
        </w:rPr>
        <w:t xml:space="preserve"> </w:t>
      </w:r>
      <w:proofErr w:type="spellStart"/>
      <w:r w:rsidRPr="00E32925">
        <w:rPr>
          <w:rtl/>
          <w:lang w:eastAsia="ii-CN"/>
        </w:rPr>
        <w:t>דאמרינן</w:t>
      </w:r>
      <w:proofErr w:type="spellEnd"/>
      <w:r w:rsidRPr="00E32925">
        <w:rPr>
          <w:rtl/>
          <w:lang w:eastAsia="ii-CN"/>
        </w:rPr>
        <w:t xml:space="preserve"> </w:t>
      </w:r>
      <w:proofErr w:type="spellStart"/>
      <w:r w:rsidRPr="00E32925">
        <w:rPr>
          <w:rtl/>
          <w:lang w:eastAsia="ii-CN"/>
        </w:rPr>
        <w:t>דעל</w:t>
      </w:r>
      <w:proofErr w:type="spellEnd"/>
      <w:r w:rsidRPr="00E32925">
        <w:rPr>
          <w:rtl/>
          <w:lang w:eastAsia="ii-CN"/>
        </w:rPr>
        <w:t xml:space="preserve"> המזיק להרחיק את עצמו ולא הרחיק </w:t>
      </w:r>
      <w:proofErr w:type="spellStart"/>
      <w:r w:rsidRPr="00E32925">
        <w:rPr>
          <w:rtl/>
          <w:lang w:eastAsia="ii-CN"/>
        </w:rPr>
        <w:t>ה"ז</w:t>
      </w:r>
      <w:proofErr w:type="spellEnd"/>
      <w:r w:rsidRPr="00E32925">
        <w:rPr>
          <w:rtl/>
          <w:lang w:eastAsia="ii-CN"/>
        </w:rPr>
        <w:t xml:space="preserve"> חייב </w:t>
      </w:r>
      <w:proofErr w:type="spellStart"/>
      <w:r w:rsidRPr="00E32925">
        <w:rPr>
          <w:rtl/>
          <w:lang w:eastAsia="ii-CN"/>
        </w:rPr>
        <w:t>בתשלומין</w:t>
      </w:r>
      <w:proofErr w:type="spellEnd"/>
      <w:r w:rsidRPr="00E32925">
        <w:rPr>
          <w:rtl/>
          <w:lang w:eastAsia="ii-CN"/>
        </w:rPr>
        <w:t xml:space="preserve"> כדין ד' אבות נזיקין</w:t>
      </w:r>
    </w:p>
    <w:p w14:paraId="3DD61F14"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35A2A4D5" w14:textId="248695BA"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יד]. ובזה ניחא מה שמצאנו בראשונים שכ' </w:t>
      </w:r>
      <w:proofErr w:type="spellStart"/>
      <w:r w:rsidRPr="00E32925">
        <w:rPr>
          <w:rFonts w:ascii="Fb HadasaNewBook" w:eastAsia="Microsoft Yi Baiti" w:hAnsi="Fb HadasaNewBook" w:cs="Fb HadasaNewBook"/>
          <w:sz w:val="26"/>
          <w:szCs w:val="26"/>
          <w:rtl/>
          <w:lang w:eastAsia="ii-CN"/>
        </w:rPr>
        <w:t>להדיא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משום דין ד' אבות נזיקין וכנ"ל </w:t>
      </w:r>
      <w:r w:rsidR="00823772" w:rsidRPr="00823772">
        <w:rPr>
          <w:rFonts w:ascii="Fb HadasaNewBook" w:eastAsia="Microsoft Yi Baiti" w:hAnsi="Fb HadasaNewBook" w:cs="Fb HadasaNewBook"/>
          <w:sz w:val="26"/>
          <w:szCs w:val="18"/>
          <w:rtl/>
          <w:lang w:eastAsia="ii-CN"/>
        </w:rPr>
        <w:t>(אות ח')</w:t>
      </w:r>
      <w:r w:rsidRPr="00E32925">
        <w:rPr>
          <w:rFonts w:ascii="Fb HadasaNewBook" w:eastAsia="Microsoft Yi Baiti" w:hAnsi="Fb HadasaNewBook" w:cs="Fb HadasaNewBook"/>
          <w:sz w:val="26"/>
          <w:szCs w:val="26"/>
          <w:rtl/>
          <w:lang w:eastAsia="ii-CN"/>
        </w:rPr>
        <w:t xml:space="preserve">, והיינו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אין בין פרק לא יחפור למס' בבא קמא ולא מידי. </w:t>
      </w:r>
      <w:r w:rsidR="00823772" w:rsidRPr="00823772">
        <w:rPr>
          <w:rFonts w:ascii="Fb HadasaNewBook" w:eastAsia="Microsoft Yi Baiti" w:hAnsi="Fb HadasaNewBook" w:cs="Fb HadasaNewBook"/>
          <w:sz w:val="18"/>
          <w:rtl/>
          <w:lang w:eastAsia="ii-CN"/>
        </w:rPr>
        <w:t xml:space="preserve">[ומה שלא שנה רבינו הקד' פרק זה </w:t>
      </w:r>
      <w:proofErr w:type="spellStart"/>
      <w:r w:rsidR="00823772" w:rsidRPr="00823772">
        <w:rPr>
          <w:rFonts w:ascii="Fb HadasaNewBook" w:eastAsia="Microsoft Yi Baiti" w:hAnsi="Fb HadasaNewBook" w:cs="Fb HadasaNewBook"/>
          <w:sz w:val="18"/>
          <w:rtl/>
          <w:lang w:eastAsia="ii-CN"/>
        </w:rPr>
        <w:t>בב"ק</w:t>
      </w:r>
      <w:proofErr w:type="spellEnd"/>
      <w:r w:rsidR="00823772" w:rsidRPr="00823772">
        <w:rPr>
          <w:rFonts w:ascii="Fb HadasaNewBook" w:eastAsia="Microsoft Yi Baiti" w:hAnsi="Fb HadasaNewBook" w:cs="Fb HadasaNewBook"/>
          <w:sz w:val="18"/>
          <w:rtl/>
          <w:lang w:eastAsia="ii-CN"/>
        </w:rPr>
        <w:t xml:space="preserve">, אף שביסודם הכל דין אחד, היינו משום </w:t>
      </w:r>
      <w:proofErr w:type="spellStart"/>
      <w:r w:rsidR="00823772" w:rsidRPr="00823772">
        <w:rPr>
          <w:rFonts w:ascii="Fb HadasaNewBook" w:eastAsia="Microsoft Yi Baiti" w:hAnsi="Fb HadasaNewBook" w:cs="Fb HadasaNewBook"/>
          <w:sz w:val="18"/>
          <w:rtl/>
          <w:lang w:eastAsia="ii-CN"/>
        </w:rPr>
        <w:t>דבמס</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ב"ק</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איירינן</w:t>
      </w:r>
      <w:proofErr w:type="spellEnd"/>
      <w:r w:rsidR="00823772" w:rsidRPr="00823772">
        <w:rPr>
          <w:rFonts w:ascii="Fb HadasaNewBook" w:eastAsia="Microsoft Yi Baiti" w:hAnsi="Fb HadasaNewBook" w:cs="Fb HadasaNewBook"/>
          <w:sz w:val="18"/>
          <w:rtl/>
          <w:lang w:eastAsia="ii-CN"/>
        </w:rPr>
        <w:t xml:space="preserve"> רק בחיובי תשלומי הזיקות, </w:t>
      </w:r>
      <w:proofErr w:type="spellStart"/>
      <w:r w:rsidR="00823772" w:rsidRPr="00823772">
        <w:rPr>
          <w:rFonts w:ascii="Fb HadasaNewBook" w:eastAsia="Microsoft Yi Baiti" w:hAnsi="Fb HadasaNewBook" w:cs="Fb HadasaNewBook"/>
          <w:sz w:val="18"/>
          <w:rtl/>
          <w:lang w:eastAsia="ii-CN"/>
        </w:rPr>
        <w:t>ובכאן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איירינן</w:t>
      </w:r>
      <w:proofErr w:type="spellEnd"/>
      <w:r w:rsidR="00823772" w:rsidRPr="00823772">
        <w:rPr>
          <w:rFonts w:ascii="Fb HadasaNewBook" w:eastAsia="Microsoft Yi Baiti" w:hAnsi="Fb HadasaNewBook" w:cs="Fb HadasaNewBook"/>
          <w:sz w:val="18"/>
          <w:rtl/>
          <w:lang w:eastAsia="ii-CN"/>
        </w:rPr>
        <w:t xml:space="preserve"> בחיובי הרחקות ההיזק, וזהו ג"כ יותר מצוי אצל שכנים שתובעים </w:t>
      </w:r>
      <w:proofErr w:type="spellStart"/>
      <w:r w:rsidR="00823772" w:rsidRPr="00823772">
        <w:rPr>
          <w:rFonts w:ascii="Fb HadasaNewBook" w:eastAsia="Microsoft Yi Baiti" w:hAnsi="Fb HadasaNewBook" w:cs="Fb HadasaNewBook"/>
          <w:sz w:val="18"/>
          <w:rtl/>
          <w:lang w:eastAsia="ii-CN"/>
        </w:rPr>
        <w:t>זא"ז</w:t>
      </w:r>
      <w:proofErr w:type="spellEnd"/>
      <w:r w:rsidR="00823772" w:rsidRPr="00823772">
        <w:rPr>
          <w:rFonts w:ascii="Fb HadasaNewBook" w:eastAsia="Microsoft Yi Baiti" w:hAnsi="Fb HadasaNewBook" w:cs="Fb HadasaNewBook"/>
          <w:sz w:val="18"/>
          <w:rtl/>
          <w:lang w:eastAsia="ii-CN"/>
        </w:rPr>
        <w:t xml:space="preserve"> שירחיק ולא יזיק, </w:t>
      </w:r>
      <w:proofErr w:type="spellStart"/>
      <w:r w:rsidR="00823772" w:rsidRPr="00823772">
        <w:rPr>
          <w:rFonts w:ascii="Fb HadasaNewBook" w:eastAsia="Microsoft Yi Baiti" w:hAnsi="Fb HadasaNewBook" w:cs="Fb HadasaNewBook"/>
          <w:sz w:val="18"/>
          <w:rtl/>
          <w:lang w:eastAsia="ii-CN"/>
        </w:rPr>
        <w:t>ובמכילתין</w:t>
      </w:r>
      <w:proofErr w:type="spellEnd"/>
      <w:r w:rsidR="00823772" w:rsidRPr="00823772">
        <w:rPr>
          <w:rFonts w:ascii="Fb HadasaNewBook" w:eastAsia="Microsoft Yi Baiti" w:hAnsi="Fb HadasaNewBook" w:cs="Fb HadasaNewBook"/>
          <w:sz w:val="18"/>
          <w:rtl/>
          <w:lang w:eastAsia="ii-CN"/>
        </w:rPr>
        <w:t xml:space="preserve"> הלא </w:t>
      </w:r>
      <w:proofErr w:type="spellStart"/>
      <w:r w:rsidR="00823772" w:rsidRPr="00823772">
        <w:rPr>
          <w:rFonts w:ascii="Fb HadasaNewBook" w:eastAsia="Microsoft Yi Baiti" w:hAnsi="Fb HadasaNewBook" w:cs="Fb HadasaNewBook"/>
          <w:sz w:val="18"/>
          <w:rtl/>
          <w:lang w:eastAsia="ii-CN"/>
        </w:rPr>
        <w:t>איירינן</w:t>
      </w:r>
      <w:proofErr w:type="spellEnd"/>
      <w:r w:rsidR="00823772" w:rsidRPr="00823772">
        <w:rPr>
          <w:rFonts w:ascii="Fb HadasaNewBook" w:eastAsia="Microsoft Yi Baiti" w:hAnsi="Fb HadasaNewBook" w:cs="Fb HadasaNewBook"/>
          <w:sz w:val="18"/>
          <w:rtl/>
          <w:lang w:eastAsia="ii-CN"/>
        </w:rPr>
        <w:t xml:space="preserve"> בדיני שכנים, </w:t>
      </w:r>
      <w:proofErr w:type="spellStart"/>
      <w:r w:rsidR="00823772" w:rsidRPr="00823772">
        <w:rPr>
          <w:rFonts w:ascii="Fb HadasaNewBook" w:eastAsia="Microsoft Yi Baiti" w:hAnsi="Fb HadasaNewBook" w:cs="Fb HadasaNewBook"/>
          <w:sz w:val="18"/>
          <w:rtl/>
          <w:lang w:eastAsia="ii-CN"/>
        </w:rPr>
        <w:t>כדלעיל</w:t>
      </w:r>
      <w:proofErr w:type="spellEnd"/>
      <w:r w:rsidR="00823772" w:rsidRPr="00823772">
        <w:rPr>
          <w:rFonts w:ascii="Fb HadasaNewBook" w:eastAsia="Microsoft Yi Baiti" w:hAnsi="Fb HadasaNewBook" w:cs="Fb HadasaNewBook"/>
          <w:sz w:val="18"/>
          <w:rtl/>
          <w:lang w:eastAsia="ii-CN"/>
        </w:rPr>
        <w:t xml:space="preserve"> בפרק </w:t>
      </w:r>
      <w:proofErr w:type="spellStart"/>
      <w:r w:rsidR="00823772" w:rsidRPr="00823772">
        <w:rPr>
          <w:rFonts w:ascii="Fb HadasaNewBook" w:eastAsia="Microsoft Yi Baiti" w:hAnsi="Fb HadasaNewBook" w:cs="Fb HadasaNewBook"/>
          <w:sz w:val="18"/>
          <w:rtl/>
          <w:lang w:eastAsia="ii-CN"/>
        </w:rPr>
        <w:t>השותפין</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וזהו שכתב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בתשו</w:t>
      </w:r>
      <w:proofErr w:type="spellEnd"/>
      <w:r w:rsidRPr="00E32925">
        <w:rPr>
          <w:rFonts w:ascii="Fb HadasaNewBook" w:eastAsia="Microsoft Yi Baiti" w:hAnsi="Fb HadasaNewBook" w:cs="Fb HadasaNewBook"/>
          <w:sz w:val="26"/>
          <w:szCs w:val="26"/>
          <w:rtl/>
          <w:lang w:eastAsia="ii-CN"/>
        </w:rPr>
        <w:t xml:space="preserve">', "והקפידה תורה" שלא יעשה אדם בתוך שלו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ומה שמצאנו בלשונות כמה מן הראשונים, חייבו </w:t>
      </w:r>
      <w:r w:rsidR="00295D55" w:rsidRPr="00E32925">
        <w:rPr>
          <w:rFonts w:ascii="Fb HadasaNewBook" w:eastAsia="Microsoft Yi Baiti" w:hAnsi="Fb HadasaNewBook" w:cs="Fb HadasaNewBook"/>
          <w:sz w:val="26"/>
          <w:szCs w:val="26"/>
          <w:rtl/>
          <w:lang w:eastAsia="ii-CN"/>
        </w:rPr>
        <w:t>חכמים להרחיק, תקנת חכמים, וכנ"ל,</w:t>
      </w:r>
      <w:r w:rsidRPr="00E32925">
        <w:rPr>
          <w:rFonts w:ascii="Fb HadasaNewBook" w:eastAsia="Microsoft Yi Baiti" w:hAnsi="Fb HadasaNewBook" w:cs="Fb HadasaNewBook"/>
          <w:sz w:val="26"/>
          <w:szCs w:val="26"/>
          <w:rtl/>
          <w:lang w:eastAsia="ii-CN"/>
        </w:rPr>
        <w:t xml:space="preserve"> עי' </w:t>
      </w:r>
      <w:proofErr w:type="spellStart"/>
      <w:r w:rsidRPr="00E32925">
        <w:rPr>
          <w:rFonts w:ascii="Fb HadasaNewBook" w:eastAsia="Microsoft Yi Baiti" w:hAnsi="Fb HadasaNewBook" w:cs="Fb HadasaNewBook"/>
          <w:sz w:val="26"/>
          <w:szCs w:val="26"/>
          <w:rtl/>
          <w:lang w:eastAsia="ii-CN"/>
        </w:rPr>
        <w:t>מש"כ</w:t>
      </w:r>
      <w:proofErr w:type="spellEnd"/>
      <w:r w:rsidRPr="00E32925">
        <w:rPr>
          <w:rFonts w:ascii="Fb HadasaNewBook" w:eastAsia="Microsoft Yi Baiti" w:hAnsi="Fb HadasaNewBook" w:cs="Fb HadasaNewBook"/>
          <w:sz w:val="26"/>
          <w:szCs w:val="26"/>
          <w:rtl/>
          <w:lang w:eastAsia="ii-CN"/>
        </w:rPr>
        <w:t xml:space="preserve"> בזה להלן. ובזה גם מתבאר ד' העיטור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שחייב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אף אם הרחיק כדין. והיינו משום שבעושה בתוך שלו אין פטור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כלל, </w:t>
      </w:r>
      <w:proofErr w:type="spellStart"/>
      <w:r w:rsidRPr="00E32925">
        <w:rPr>
          <w:rFonts w:ascii="Fb HadasaNewBook" w:eastAsia="Microsoft Yi Baiti" w:hAnsi="Fb HadasaNewBook" w:cs="Fb HadasaNewBook"/>
          <w:sz w:val="26"/>
          <w:szCs w:val="26"/>
          <w:rtl/>
          <w:lang w:eastAsia="ii-CN"/>
        </w:rPr>
        <w:t>ובהנך</w:t>
      </w:r>
      <w:proofErr w:type="spellEnd"/>
      <w:r w:rsidRPr="00E32925">
        <w:rPr>
          <w:rFonts w:ascii="Fb HadasaNewBook" w:eastAsia="Microsoft Yi Baiti" w:hAnsi="Fb HadasaNewBook" w:cs="Fb HadasaNewBook"/>
          <w:sz w:val="26"/>
          <w:szCs w:val="26"/>
          <w:rtl/>
          <w:lang w:eastAsia="ii-CN"/>
        </w:rPr>
        <w:t xml:space="preserve"> הזיקות שמחויב המזיק להרחיק, אף שהתירו כאשר הרחיק כנצרך,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לעיטור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דאינו היתר גמור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רק רשות ב"ד הוא, וכמתני' </w:t>
      </w:r>
      <w:proofErr w:type="spellStart"/>
      <w:r w:rsidRPr="00E32925">
        <w:rPr>
          <w:rFonts w:ascii="Fb HadasaNewBook" w:eastAsia="Microsoft Yi Baiti" w:hAnsi="Fb HadasaNewBook" w:cs="Fb HadasaNewBook"/>
          <w:sz w:val="26"/>
          <w:szCs w:val="26"/>
          <w:rtl/>
          <w:lang w:eastAsia="ii-CN"/>
        </w:rPr>
        <w:t>דתנור</w:t>
      </w:r>
      <w:proofErr w:type="spellEnd"/>
      <w:r w:rsidRPr="00E32925">
        <w:rPr>
          <w:rFonts w:ascii="Fb HadasaNewBook" w:eastAsia="Microsoft Yi Baiti" w:hAnsi="Fb HadasaNewBook" w:cs="Fb HadasaNewBook"/>
          <w:sz w:val="26"/>
          <w:szCs w:val="26"/>
          <w:rtl/>
          <w:lang w:eastAsia="ii-CN"/>
        </w:rPr>
        <w:t xml:space="preserve"> וכירה </w:t>
      </w:r>
      <w:r w:rsidR="00823772" w:rsidRPr="00823772">
        <w:rPr>
          <w:rFonts w:ascii="Fb HadasaNewBook" w:eastAsia="Microsoft Yi Baiti" w:hAnsi="Fb HadasaNewBook" w:cs="Fb HadasaNewBook"/>
          <w:sz w:val="26"/>
          <w:szCs w:val="18"/>
          <w:rtl/>
          <w:lang w:eastAsia="ii-CN"/>
        </w:rPr>
        <w:t>(דף כ:)</w:t>
      </w:r>
      <w:r w:rsidRPr="00E32925">
        <w:rPr>
          <w:rFonts w:ascii="Fb HadasaNewBook" w:eastAsia="Microsoft Yi Baiti" w:hAnsi="Fb HadasaNewBook" w:cs="Fb HadasaNewBook"/>
          <w:sz w:val="26"/>
          <w:szCs w:val="26"/>
          <w:rtl/>
          <w:lang w:eastAsia="ii-CN"/>
        </w:rPr>
        <w:t xml:space="preserve"> שאף אם הרחיק ויצא והזיק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w:t>
      </w:r>
      <w:proofErr w:type="spellStart"/>
      <w:r w:rsidRPr="00E32925">
        <w:rPr>
          <w:rFonts w:ascii="Fb HadasaNewBook" w:eastAsia="Microsoft Yi Baiti" w:hAnsi="Fb HadasaNewBook" w:cs="Fb HadasaNewBook"/>
          <w:sz w:val="26"/>
          <w:szCs w:val="26"/>
          <w:rtl/>
          <w:lang w:eastAsia="ii-CN"/>
        </w:rPr>
        <w:t>ומבו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קיז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דהוא משום </w:t>
      </w:r>
      <w:proofErr w:type="spellStart"/>
      <w:r w:rsidRPr="00E32925">
        <w:rPr>
          <w:rFonts w:ascii="Fb HadasaNewBook" w:eastAsia="Microsoft Yi Baiti" w:hAnsi="Fb HadasaNewBook" w:cs="Fb HadasaNewBook"/>
          <w:sz w:val="26"/>
          <w:szCs w:val="26"/>
          <w:rtl/>
          <w:lang w:eastAsia="ii-CN"/>
        </w:rPr>
        <w:t>דההיתר</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להדליק בהרחקה זו הוא רק היתר ב"ד, וממשנה זו למד העיטור </w:t>
      </w:r>
      <w:proofErr w:type="spellStart"/>
      <w:r w:rsidRPr="00E32925">
        <w:rPr>
          <w:rFonts w:ascii="Fb HadasaNewBook" w:eastAsia="Microsoft Yi Baiti" w:hAnsi="Fb HadasaNewBook" w:cs="Fb HadasaNewBook"/>
          <w:sz w:val="26"/>
          <w:szCs w:val="26"/>
          <w:rtl/>
          <w:lang w:eastAsia="ii-CN"/>
        </w:rPr>
        <w:t>דה"ה</w:t>
      </w:r>
      <w:proofErr w:type="spellEnd"/>
      <w:r w:rsidRPr="00E32925">
        <w:rPr>
          <w:rFonts w:ascii="Fb HadasaNewBook" w:eastAsia="Microsoft Yi Baiti" w:hAnsi="Fb HadasaNewBook" w:cs="Fb HadasaNewBook"/>
          <w:sz w:val="26"/>
          <w:szCs w:val="26"/>
          <w:rtl/>
          <w:lang w:eastAsia="ii-CN"/>
        </w:rPr>
        <w:t xml:space="preserve"> לכל ההרחקות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דאף שהתירו בהרחקה, אינו אלא רשות ב"ד, </w:t>
      </w:r>
      <w:r w:rsidR="00823772" w:rsidRPr="00823772">
        <w:rPr>
          <w:rFonts w:ascii="Fb HadasaNewBook" w:eastAsia="Microsoft Yi Baiti" w:hAnsi="Fb HadasaNewBook" w:cs="Fb HadasaNewBook"/>
          <w:sz w:val="26"/>
          <w:szCs w:val="18"/>
          <w:rtl/>
          <w:lang w:eastAsia="ii-CN"/>
        </w:rPr>
        <w:t xml:space="preserve">(וכמפורש כ"ז בדברי העיטור </w:t>
      </w:r>
      <w:proofErr w:type="spellStart"/>
      <w:r w:rsidR="00823772" w:rsidRPr="00823772">
        <w:rPr>
          <w:rFonts w:ascii="Fb HadasaNewBook" w:eastAsia="Microsoft Yi Baiti" w:hAnsi="Fb HadasaNewBook" w:cs="Fb HadasaNewBook"/>
          <w:sz w:val="26"/>
          <w:szCs w:val="18"/>
          <w:rtl/>
          <w:lang w:eastAsia="ii-CN"/>
        </w:rPr>
        <w:t>והרא"ש</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יעו"ש</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אבל </w:t>
      </w:r>
      <w:proofErr w:type="spellStart"/>
      <w:r w:rsidRPr="00E32925">
        <w:rPr>
          <w:rFonts w:ascii="Fb HadasaNewBook" w:eastAsia="Microsoft Yi Baiti" w:hAnsi="Fb HadasaNewBook" w:cs="Fb HadasaNewBook"/>
          <w:sz w:val="26"/>
          <w:szCs w:val="26"/>
          <w:rtl/>
          <w:lang w:eastAsia="ii-CN"/>
        </w:rPr>
        <w:t>בהנך</w:t>
      </w:r>
      <w:proofErr w:type="spellEnd"/>
      <w:r w:rsidRPr="00E32925">
        <w:rPr>
          <w:rFonts w:ascii="Fb HadasaNewBook" w:eastAsia="Microsoft Yi Baiti" w:hAnsi="Fb HadasaNewBook" w:cs="Fb HadasaNewBook"/>
          <w:sz w:val="26"/>
          <w:szCs w:val="26"/>
          <w:rtl/>
          <w:lang w:eastAsia="ii-CN"/>
        </w:rPr>
        <w:t xml:space="preserve"> הזיקות שלא הצריכו להרחיק כלל </w:t>
      </w:r>
      <w:r w:rsidR="00823772" w:rsidRPr="00823772">
        <w:rPr>
          <w:rFonts w:ascii="Fb HadasaNewBook" w:eastAsia="Microsoft Yi Baiti" w:hAnsi="Fb HadasaNewBook" w:cs="Fb HadasaNewBook"/>
          <w:sz w:val="26"/>
          <w:szCs w:val="18"/>
          <w:rtl/>
          <w:lang w:eastAsia="ii-CN"/>
        </w:rPr>
        <w:t xml:space="preserve">(כסמך בהיתר, וכדירה, וכשאינו גיריה </w:t>
      </w:r>
      <w:proofErr w:type="spellStart"/>
      <w:r w:rsidR="00823772" w:rsidRPr="00823772">
        <w:rPr>
          <w:rFonts w:ascii="Fb HadasaNewBook" w:eastAsia="Microsoft Yi Baiti" w:hAnsi="Fb HadasaNewBook" w:cs="Fb HadasaNewBook"/>
          <w:sz w:val="26"/>
          <w:szCs w:val="18"/>
          <w:rtl/>
          <w:lang w:eastAsia="ii-CN"/>
        </w:rPr>
        <w:t>לר"י</w:t>
      </w:r>
      <w:proofErr w:type="spellEnd"/>
      <w:r w:rsidR="00823772" w:rsidRPr="00823772">
        <w:rPr>
          <w:rFonts w:ascii="Fb HadasaNewBook" w:eastAsia="Microsoft Yi Baiti" w:hAnsi="Fb HadasaNewBook" w:cs="Fb HadasaNewBook"/>
          <w:sz w:val="26"/>
          <w:szCs w:val="18"/>
          <w:rtl/>
          <w:lang w:eastAsia="ii-CN"/>
        </w:rPr>
        <w:t xml:space="preserve"> וכיו"ב)</w:t>
      </w:r>
      <w:r w:rsidRPr="00E32925">
        <w:rPr>
          <w:rFonts w:ascii="Fb HadasaNewBook" w:eastAsia="Microsoft Yi Baiti" w:hAnsi="Fb HadasaNewBook" w:cs="Fb HadasaNewBook"/>
          <w:sz w:val="26"/>
          <w:szCs w:val="26"/>
          <w:rtl/>
          <w:lang w:eastAsia="ii-CN"/>
        </w:rPr>
        <w:t xml:space="preserve">, אלא אדרבה אמרי' לניזק הרחק את עצמך, בזה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מותר למזיק להשתמש כן, ולכן אף אם יזיק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פטור,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הניזק להרחיק את עצמו. ובזה תבין דברי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w:t>
      </w:r>
      <w:r w:rsidR="00823772" w:rsidRPr="00823772">
        <w:rPr>
          <w:rFonts w:ascii="Fb HadasaNewBook" w:eastAsia="Microsoft Yi Baiti" w:hAnsi="Fb HadasaNewBook" w:cs="Fb HadasaNewBook"/>
          <w:sz w:val="26"/>
          <w:szCs w:val="18"/>
          <w:rtl/>
          <w:lang w:eastAsia="ii-CN"/>
        </w:rPr>
        <w:t>(כלל קח' אות י')</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והו"ד</w:t>
      </w:r>
      <w:proofErr w:type="spellEnd"/>
      <w:r w:rsidRPr="00E32925">
        <w:rPr>
          <w:rFonts w:ascii="Fb HadasaNewBook" w:eastAsia="Microsoft Yi Baiti" w:hAnsi="Fb HadasaNewBook" w:cs="Fb HadasaNewBook"/>
          <w:sz w:val="26"/>
          <w:szCs w:val="26"/>
          <w:rtl/>
          <w:lang w:eastAsia="ii-CN"/>
        </w:rPr>
        <w:t xml:space="preserve"> בטור </w:t>
      </w:r>
      <w:r w:rsidR="00823772" w:rsidRPr="00823772">
        <w:rPr>
          <w:rFonts w:ascii="Fb HadasaNewBook" w:eastAsia="Microsoft Yi Baiti" w:hAnsi="Fb HadasaNewBook" w:cs="Fb HadasaNewBook"/>
          <w:sz w:val="26"/>
          <w:szCs w:val="18"/>
          <w:rtl/>
          <w:lang w:eastAsia="ii-CN"/>
        </w:rPr>
        <w:t>(סי' קנה)</w:t>
      </w:r>
      <w:r w:rsidRPr="00E32925">
        <w:rPr>
          <w:rFonts w:ascii="Fb HadasaNewBook" w:eastAsia="Microsoft Yi Baiti" w:hAnsi="Fb HadasaNewBook" w:cs="Fb HadasaNewBook"/>
          <w:sz w:val="26"/>
          <w:szCs w:val="26"/>
          <w:rtl/>
          <w:lang w:eastAsia="ii-CN"/>
        </w:rPr>
        <w:t xml:space="preserve">, דאף ר' יוסי מודה </w:t>
      </w:r>
      <w:proofErr w:type="spellStart"/>
      <w:r w:rsidRPr="00E32925">
        <w:rPr>
          <w:rFonts w:ascii="Fb HadasaNewBook" w:eastAsia="Microsoft Yi Baiti" w:hAnsi="Fb HadasaNewBook" w:cs="Fb HadasaNewBook"/>
          <w:sz w:val="26"/>
          <w:szCs w:val="26"/>
          <w:rtl/>
          <w:lang w:eastAsia="ii-CN"/>
        </w:rPr>
        <w:t>בהיכא</w:t>
      </w:r>
      <w:proofErr w:type="spellEnd"/>
      <w:r w:rsidRPr="00E32925">
        <w:rPr>
          <w:rFonts w:ascii="Fb HadasaNewBook" w:eastAsia="Microsoft Yi Baiti" w:hAnsi="Fb HadasaNewBook" w:cs="Fb HadasaNewBook"/>
          <w:sz w:val="26"/>
          <w:szCs w:val="26"/>
          <w:rtl/>
          <w:lang w:eastAsia="ii-CN"/>
        </w:rPr>
        <w:t xml:space="preserve"> שהניזק לא יכול להרחיק את עצמו, </w:t>
      </w:r>
      <w:proofErr w:type="spellStart"/>
      <w:r w:rsidRPr="00E32925">
        <w:rPr>
          <w:rFonts w:ascii="Fb HadasaNewBook" w:eastAsia="Microsoft Yi Baiti" w:hAnsi="Fb HadasaNewBook" w:cs="Fb HadasaNewBook"/>
          <w:sz w:val="26"/>
          <w:szCs w:val="26"/>
          <w:rtl/>
          <w:lang w:eastAsia="ii-CN"/>
        </w:rPr>
        <w:t>דבכה"ג</w:t>
      </w:r>
      <w:proofErr w:type="spellEnd"/>
      <w:r w:rsidRPr="00E32925">
        <w:rPr>
          <w:rFonts w:ascii="Fb HadasaNewBook" w:eastAsia="Microsoft Yi Baiti" w:hAnsi="Fb HadasaNewBook" w:cs="Fb HadasaNewBook"/>
          <w:sz w:val="26"/>
          <w:szCs w:val="26"/>
          <w:rtl/>
          <w:lang w:eastAsia="ii-CN"/>
        </w:rPr>
        <w:t xml:space="preserve"> מחויב המזיק להרחיק אפי' דלא הוי 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וכ"כ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רי"ד </w:t>
      </w:r>
      <w:r w:rsidR="00823772" w:rsidRPr="00823772">
        <w:rPr>
          <w:rFonts w:ascii="Fb HadasaNewBook" w:eastAsia="Microsoft Yi Baiti" w:hAnsi="Fb HadasaNewBook" w:cs="Fb HadasaNewBook"/>
          <w:sz w:val="26"/>
          <w:szCs w:val="18"/>
          <w:rtl/>
          <w:lang w:eastAsia="ii-CN"/>
        </w:rPr>
        <w:t xml:space="preserve">(לקמן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טעמא בעי,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סו"ס לא הוי גיריה. </w:t>
      </w:r>
      <w:proofErr w:type="spellStart"/>
      <w:r w:rsidRPr="00E32925">
        <w:rPr>
          <w:rFonts w:ascii="Fb HadasaNewBook" w:eastAsia="Microsoft Yi Baiti" w:hAnsi="Fb HadasaNewBook" w:cs="Fb HadasaNewBook"/>
          <w:sz w:val="26"/>
          <w:szCs w:val="26"/>
          <w:rtl/>
          <w:lang w:eastAsia="ii-CN"/>
        </w:rPr>
        <w:t>ולפמש"כ</w:t>
      </w:r>
      <w:proofErr w:type="spellEnd"/>
      <w:r w:rsidRPr="00E32925">
        <w:rPr>
          <w:rFonts w:ascii="Fb HadasaNewBook" w:eastAsia="Microsoft Yi Baiti" w:hAnsi="Fb HadasaNewBook" w:cs="Fb HadasaNewBook"/>
          <w:sz w:val="26"/>
          <w:szCs w:val="26"/>
          <w:rtl/>
          <w:lang w:eastAsia="ii-CN"/>
        </w:rPr>
        <w:t xml:space="preserve"> הדבר מבואר היטב, שהרי כל טעמו של ר' יוסי </w:t>
      </w:r>
      <w:proofErr w:type="spellStart"/>
      <w:r w:rsidRPr="00E32925">
        <w:rPr>
          <w:rFonts w:ascii="Fb HadasaNewBook" w:eastAsia="Microsoft Yi Baiti" w:hAnsi="Fb HadasaNewBook" w:cs="Fb HadasaNewBook"/>
          <w:sz w:val="26"/>
          <w:szCs w:val="26"/>
          <w:rtl/>
          <w:lang w:eastAsia="ii-CN"/>
        </w:rPr>
        <w:t>דשרי</w:t>
      </w:r>
      <w:proofErr w:type="spellEnd"/>
      <w:r w:rsidRPr="00E32925">
        <w:rPr>
          <w:rFonts w:ascii="Fb HadasaNewBook" w:eastAsia="Microsoft Yi Baiti" w:hAnsi="Fb HadasaNewBook" w:cs="Fb HadasaNewBook"/>
          <w:sz w:val="26"/>
          <w:szCs w:val="26"/>
          <w:rtl/>
          <w:lang w:eastAsia="ii-CN"/>
        </w:rPr>
        <w:t xml:space="preserve"> בלא גיריה, הוא משום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שבכל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זכותו וצרכו של המזיק שעושה בתוך שלו כדרכו, גדולה היא מזכותו של הניזק, והמזיק יכול לעשות כרצונו והניזק מרחיק עצמו, וכ"ז שייך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בגונא</w:t>
      </w:r>
      <w:proofErr w:type="spellEnd"/>
      <w:r w:rsidRPr="00E32925">
        <w:rPr>
          <w:rFonts w:ascii="Fb HadasaNewBook" w:eastAsia="Microsoft Yi Baiti" w:hAnsi="Fb HadasaNewBook" w:cs="Fb HadasaNewBook"/>
          <w:sz w:val="26"/>
          <w:szCs w:val="26"/>
          <w:rtl/>
          <w:lang w:eastAsia="ii-CN"/>
        </w:rPr>
        <w:t xml:space="preserve"> שהניזק יכול להרחיק עצמו, אבל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דאנוס</w:t>
      </w:r>
      <w:proofErr w:type="spellEnd"/>
      <w:r w:rsidRPr="00E32925">
        <w:rPr>
          <w:rFonts w:ascii="Fb HadasaNewBook" w:eastAsia="Microsoft Yi Baiti" w:hAnsi="Fb HadasaNewBook" w:cs="Fb HadasaNewBook"/>
          <w:sz w:val="26"/>
          <w:szCs w:val="26"/>
          <w:rtl/>
          <w:lang w:eastAsia="ii-CN"/>
        </w:rPr>
        <w:t xml:space="preserve"> הוא ואינו יכול להרחיק, </w:t>
      </w:r>
      <w:r w:rsidRPr="00E32925">
        <w:rPr>
          <w:rFonts w:ascii="Fb HadasaNewBook" w:eastAsia="Microsoft Yi Baiti" w:hAnsi="Fb HadasaNewBook" w:cs="Fb HadasaNewBook"/>
          <w:sz w:val="26"/>
          <w:szCs w:val="26"/>
          <w:rtl/>
          <w:lang w:eastAsia="ii-CN"/>
        </w:rPr>
        <w:lastRenderedPageBreak/>
        <w:t xml:space="preserve">בזה ודאי זכותו של הניזק גדולה יותר מזכותו של המזיק שלא יפגע ולא </w:t>
      </w:r>
      <w:proofErr w:type="spellStart"/>
      <w:r w:rsidRPr="00E32925">
        <w:rPr>
          <w:rFonts w:ascii="Fb HadasaNewBook" w:eastAsia="Microsoft Yi Baiti" w:hAnsi="Fb HadasaNewBook" w:cs="Fb HadasaNewBook"/>
          <w:sz w:val="26"/>
          <w:szCs w:val="26"/>
          <w:rtl/>
          <w:lang w:eastAsia="ii-CN"/>
        </w:rPr>
        <w:t>ינזק</w:t>
      </w:r>
      <w:proofErr w:type="spellEnd"/>
      <w:r w:rsidRPr="00E32925">
        <w:rPr>
          <w:rFonts w:ascii="Fb HadasaNewBook" w:eastAsia="Microsoft Yi Baiti" w:hAnsi="Fb HadasaNewBook" w:cs="Fb HadasaNewBook"/>
          <w:sz w:val="26"/>
          <w:szCs w:val="26"/>
          <w:rtl/>
          <w:lang w:eastAsia="ii-CN"/>
        </w:rPr>
        <w:t xml:space="preserve">. וכיו"ב יש לבאר ד' המאירי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והשלטי גיבורים </w:t>
      </w:r>
      <w:r w:rsidR="00823772" w:rsidRPr="00823772">
        <w:rPr>
          <w:rFonts w:ascii="Fb HadasaNewBook" w:eastAsia="Microsoft Yi Baiti" w:hAnsi="Fb HadasaNewBook" w:cs="Fb HadasaNewBook"/>
          <w:sz w:val="26"/>
          <w:szCs w:val="18"/>
          <w:rtl/>
          <w:lang w:eastAsia="ii-CN"/>
        </w:rPr>
        <w:t>(דף כ.)</w:t>
      </w:r>
      <w:r w:rsidRPr="00E32925">
        <w:rPr>
          <w:rFonts w:ascii="Fb HadasaNewBook" w:eastAsia="Microsoft Yi Baiti" w:hAnsi="Fb HadasaNewBook" w:cs="Fb HadasaNewBook"/>
          <w:sz w:val="26"/>
          <w:szCs w:val="26"/>
          <w:rtl/>
          <w:lang w:eastAsia="ii-CN"/>
        </w:rPr>
        <w:t xml:space="preserve"> בשם </w:t>
      </w:r>
      <w:proofErr w:type="spellStart"/>
      <w:r w:rsidRPr="00E32925">
        <w:rPr>
          <w:rFonts w:ascii="Fb HadasaNewBook" w:eastAsia="Microsoft Yi Baiti" w:hAnsi="Fb HadasaNewBook" w:cs="Fb HadasaNewBook"/>
          <w:sz w:val="26"/>
          <w:szCs w:val="26"/>
          <w:rtl/>
          <w:lang w:eastAsia="ii-CN"/>
        </w:rPr>
        <w:t>הריא"ז</w:t>
      </w:r>
      <w:proofErr w:type="spellEnd"/>
      <w:r w:rsidRPr="00E32925">
        <w:rPr>
          <w:rFonts w:ascii="Fb HadasaNewBook" w:eastAsia="Microsoft Yi Baiti" w:hAnsi="Fb HadasaNewBook" w:cs="Fb HadasaNewBook"/>
          <w:sz w:val="26"/>
          <w:szCs w:val="26"/>
          <w:rtl/>
          <w:lang w:eastAsia="ii-CN"/>
        </w:rPr>
        <w:t xml:space="preserve">, דאף </w:t>
      </w:r>
      <w:proofErr w:type="spellStart"/>
      <w:r w:rsidRPr="00E32925">
        <w:rPr>
          <w:rFonts w:ascii="Fb HadasaNewBook" w:eastAsia="Microsoft Yi Baiti" w:hAnsi="Fb HadasaNewBook" w:cs="Fb HadasaNewBook"/>
          <w:sz w:val="26"/>
          <w:szCs w:val="26"/>
          <w:rtl/>
          <w:lang w:eastAsia="ii-CN"/>
        </w:rPr>
        <w:t>דעשן</w:t>
      </w:r>
      <w:proofErr w:type="spellEnd"/>
      <w:r w:rsidRPr="00E32925">
        <w:rPr>
          <w:rFonts w:ascii="Fb HadasaNewBook" w:eastAsia="Microsoft Yi Baiti" w:hAnsi="Fb HadasaNewBook" w:cs="Fb HadasaNewBook"/>
          <w:sz w:val="26"/>
          <w:szCs w:val="26"/>
          <w:rtl/>
          <w:lang w:eastAsia="ii-CN"/>
        </w:rPr>
        <w:t xml:space="preserve"> הוי 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ולכן אינו יכול לפתוח חנות של </w:t>
      </w:r>
      <w:proofErr w:type="spellStart"/>
      <w:r w:rsidRPr="00E32925">
        <w:rPr>
          <w:rFonts w:ascii="Fb HadasaNewBook" w:eastAsia="Microsoft Yi Baiti" w:hAnsi="Fb HadasaNewBook" w:cs="Fb HadasaNewBook"/>
          <w:sz w:val="26"/>
          <w:szCs w:val="26"/>
          <w:rtl/>
          <w:lang w:eastAsia="ii-CN"/>
        </w:rPr>
        <w:t>נחתומין</w:t>
      </w:r>
      <w:proofErr w:type="spellEnd"/>
      <w:r w:rsidRPr="00E32925">
        <w:rPr>
          <w:rFonts w:ascii="Fb HadasaNewBook" w:eastAsia="Microsoft Yi Baiti" w:hAnsi="Fb HadasaNewBook" w:cs="Fb HadasaNewBook"/>
          <w:sz w:val="26"/>
          <w:szCs w:val="26"/>
          <w:rtl/>
          <w:lang w:eastAsia="ii-CN"/>
        </w:rPr>
        <w:t xml:space="preserve">, מ"מ </w:t>
      </w:r>
      <w:r w:rsidRPr="00E32925">
        <w:rPr>
          <w:rFonts w:ascii="Fb HadasaNewBook" w:eastAsia="Microsoft Yi Baiti" w:hAnsi="Fb HadasaNewBook" w:cs="Fb HadasaNewBook"/>
          <w:sz w:val="26"/>
          <w:szCs w:val="26"/>
          <w:rtl/>
          <w:lang w:eastAsia="ii-CN"/>
        </w:rPr>
        <w:t xml:space="preserve">יכול הוא לאפות את פיתו ולבשל את תבשילו, כדרך שכל אדם מבשל בביתו. ע"ש.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סו"ס הא הוי גיריה, </w:t>
      </w:r>
      <w:proofErr w:type="spellStart"/>
      <w:r w:rsidRPr="00E32925">
        <w:rPr>
          <w:rFonts w:ascii="Fb HadasaNewBook" w:eastAsia="Microsoft Yi Baiti" w:hAnsi="Fb HadasaNewBook" w:cs="Fb HadasaNewBook"/>
          <w:sz w:val="26"/>
          <w:szCs w:val="26"/>
          <w:rtl/>
          <w:lang w:eastAsia="ii-CN"/>
        </w:rPr>
        <w:t>ולהאמור</w:t>
      </w:r>
      <w:proofErr w:type="spellEnd"/>
      <w:r w:rsidRPr="00E32925">
        <w:rPr>
          <w:rFonts w:ascii="Fb HadasaNewBook" w:eastAsia="Microsoft Yi Baiti" w:hAnsi="Fb HadasaNewBook" w:cs="Fb HadasaNewBook"/>
          <w:sz w:val="26"/>
          <w:szCs w:val="26"/>
          <w:rtl/>
          <w:lang w:eastAsia="ii-CN"/>
        </w:rPr>
        <w:t xml:space="preserve"> א"ש, שמאחר שדברים אלו הינם צרכי חיותו של אדם, כל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שרינן אפי' בגיריה.</w:t>
      </w:r>
    </w:p>
    <w:p w14:paraId="0C628C72"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3B9A3E65" w14:textId="77777777" w:rsidR="00295D55" w:rsidRPr="00E32925" w:rsidRDefault="00295D55" w:rsidP="00D14ACE">
      <w:pPr>
        <w:pStyle w:val="2"/>
        <w:rPr>
          <w:rtl/>
          <w:lang w:eastAsia="ii-CN"/>
        </w:rPr>
      </w:pPr>
      <w:r w:rsidRPr="00E32925">
        <w:rPr>
          <w:rtl/>
          <w:lang w:eastAsia="ii-CN"/>
        </w:rPr>
        <w:t xml:space="preserve">ביאור דעת </w:t>
      </w:r>
      <w:proofErr w:type="spellStart"/>
      <w:r w:rsidRPr="00E32925">
        <w:rPr>
          <w:rtl/>
          <w:lang w:eastAsia="ii-CN"/>
        </w:rPr>
        <w:t>הראב"ד</w:t>
      </w:r>
      <w:proofErr w:type="spellEnd"/>
      <w:r w:rsidRPr="00E32925">
        <w:rPr>
          <w:rtl/>
          <w:lang w:eastAsia="ii-CN"/>
        </w:rPr>
        <w:t xml:space="preserve"> שפוטר </w:t>
      </w:r>
      <w:proofErr w:type="spellStart"/>
      <w:r w:rsidRPr="00E32925">
        <w:rPr>
          <w:rtl/>
          <w:lang w:eastAsia="ii-CN"/>
        </w:rPr>
        <w:t>מתשלומין</w:t>
      </w:r>
      <w:proofErr w:type="spellEnd"/>
    </w:p>
    <w:p w14:paraId="3BB2B167" w14:textId="77777777" w:rsidR="00A66065" w:rsidRDefault="00A66065" w:rsidP="00693410">
      <w:pPr>
        <w:jc w:val="both"/>
        <w:rPr>
          <w:rFonts w:ascii="Fb HadasaNewBook"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0832DCFD" w14:textId="1ED9D992" w:rsidR="00AE0770" w:rsidRPr="00E32925" w:rsidRDefault="00AE0770" w:rsidP="00693410">
      <w:pPr>
        <w:jc w:val="both"/>
        <w:rPr>
          <w:rFonts w:ascii="Fb HadasaNewBook" w:hAnsi="Fb HadasaNewBook" w:cs="Fb HadasaNewBook"/>
          <w:sz w:val="26"/>
          <w:szCs w:val="26"/>
          <w:rtl/>
          <w:lang w:eastAsia="ii-CN"/>
        </w:rPr>
      </w:pPr>
      <w:r w:rsidRPr="00E32925">
        <w:rPr>
          <w:rFonts w:ascii="Fb HadasaNewBook" w:hAnsi="Fb HadasaNewBook" w:cs="Fb HadasaNewBook"/>
          <w:sz w:val="26"/>
          <w:szCs w:val="26"/>
          <w:rtl/>
          <w:lang w:eastAsia="ii-CN"/>
        </w:rPr>
        <w:t xml:space="preserve">טו]. ולפי דרכינו, </w:t>
      </w:r>
      <w:proofErr w:type="spellStart"/>
      <w:r w:rsidRPr="00E32925">
        <w:rPr>
          <w:rFonts w:ascii="Fb HadasaNewBook" w:hAnsi="Fb HadasaNewBook" w:cs="Fb HadasaNewBook"/>
          <w:sz w:val="26"/>
          <w:szCs w:val="26"/>
          <w:rtl/>
          <w:lang w:eastAsia="ii-CN"/>
        </w:rPr>
        <w:t>מ"ש</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הגרב"ב</w:t>
      </w:r>
      <w:proofErr w:type="spellEnd"/>
      <w:r w:rsidRPr="00E32925">
        <w:rPr>
          <w:rFonts w:ascii="Fb HadasaNewBook" w:hAnsi="Fb HadasaNewBook" w:cs="Fb HadasaNewBook"/>
          <w:sz w:val="26"/>
          <w:szCs w:val="26"/>
          <w:rtl/>
          <w:lang w:eastAsia="ii-CN"/>
        </w:rPr>
        <w:t xml:space="preserve"> בדעת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דכל</w:t>
      </w:r>
      <w:proofErr w:type="spellEnd"/>
      <w:r w:rsidRPr="00E32925">
        <w:rPr>
          <w:rFonts w:ascii="Fb HadasaNewBook" w:hAnsi="Fb HadasaNewBook" w:cs="Fb HadasaNewBook"/>
          <w:sz w:val="26"/>
          <w:szCs w:val="26"/>
          <w:rtl/>
          <w:lang w:eastAsia="ii-CN"/>
        </w:rPr>
        <w:t xml:space="preserve"> הרחקות </w:t>
      </w:r>
      <w:proofErr w:type="spellStart"/>
      <w:r w:rsidRPr="00E32925">
        <w:rPr>
          <w:rFonts w:ascii="Fb HadasaNewBook" w:hAnsi="Fb HadasaNewBook" w:cs="Fb HadasaNewBook"/>
          <w:sz w:val="26"/>
          <w:szCs w:val="26"/>
          <w:rtl/>
          <w:lang w:eastAsia="ii-CN"/>
        </w:rPr>
        <w:t>דפרקין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גרמא</w:t>
      </w:r>
      <w:proofErr w:type="spellEnd"/>
      <w:r w:rsidRPr="00E32925">
        <w:rPr>
          <w:rFonts w:ascii="Fb HadasaNewBook" w:hAnsi="Fb HadasaNewBook" w:cs="Fb HadasaNewBook"/>
          <w:sz w:val="26"/>
          <w:szCs w:val="26"/>
          <w:rtl/>
          <w:lang w:eastAsia="ii-CN"/>
        </w:rPr>
        <w:t xml:space="preserve"> הוא, זהו משום שעושה בתוך שלו, אבל ברה"ר יהיה חייב משום ממונו המזיק. ולפי האמור אינו נראה, </w:t>
      </w:r>
      <w:proofErr w:type="spellStart"/>
      <w:r w:rsidRPr="00E32925">
        <w:rPr>
          <w:rFonts w:ascii="Fb HadasaNewBook" w:hAnsi="Fb HadasaNewBook" w:cs="Fb HadasaNewBook"/>
          <w:sz w:val="26"/>
          <w:szCs w:val="26"/>
          <w:rtl/>
          <w:lang w:eastAsia="ii-CN"/>
        </w:rPr>
        <w:t>דכיון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דחכמים</w:t>
      </w:r>
      <w:proofErr w:type="spellEnd"/>
      <w:r w:rsidRPr="00E32925">
        <w:rPr>
          <w:rFonts w:ascii="Fb HadasaNewBook" w:hAnsi="Fb HadasaNewBook" w:cs="Fb HadasaNewBook"/>
          <w:sz w:val="26"/>
          <w:szCs w:val="26"/>
          <w:rtl/>
          <w:lang w:eastAsia="ii-CN"/>
        </w:rPr>
        <w:t xml:space="preserve"> קבעו </w:t>
      </w:r>
      <w:proofErr w:type="spellStart"/>
      <w:r w:rsidRPr="00E32925">
        <w:rPr>
          <w:rFonts w:ascii="Fb HadasaNewBook" w:hAnsi="Fb HadasaNewBook" w:cs="Fb HadasaNewBook"/>
          <w:sz w:val="26"/>
          <w:szCs w:val="26"/>
          <w:rtl/>
          <w:lang w:eastAsia="ii-CN"/>
        </w:rPr>
        <w:t>דהנך</w:t>
      </w:r>
      <w:proofErr w:type="spellEnd"/>
      <w:r w:rsidRPr="00E32925">
        <w:rPr>
          <w:rFonts w:ascii="Fb HadasaNewBook" w:hAnsi="Fb HadasaNewBook" w:cs="Fb HadasaNewBook"/>
          <w:sz w:val="26"/>
          <w:szCs w:val="26"/>
          <w:rtl/>
          <w:lang w:eastAsia="ii-CN"/>
        </w:rPr>
        <w:t xml:space="preserve"> הרחקות הוו בזכות הניזק, ועל המזיק להרחיק, הדר </w:t>
      </w:r>
      <w:proofErr w:type="spellStart"/>
      <w:r w:rsidRPr="00E32925">
        <w:rPr>
          <w:rFonts w:ascii="Fb HadasaNewBook" w:hAnsi="Fb HadasaNewBook" w:cs="Fb HadasaNewBook"/>
          <w:sz w:val="26"/>
          <w:szCs w:val="26"/>
          <w:rtl/>
          <w:lang w:eastAsia="ii-CN"/>
        </w:rPr>
        <w:t>דינא</w:t>
      </w:r>
      <w:proofErr w:type="spellEnd"/>
      <w:r w:rsidRPr="00E32925">
        <w:rPr>
          <w:rFonts w:ascii="Fb HadasaNewBook" w:hAnsi="Fb HadasaNewBook" w:cs="Fb HadasaNewBook"/>
          <w:sz w:val="26"/>
          <w:szCs w:val="26"/>
          <w:rtl/>
          <w:lang w:eastAsia="ii-CN"/>
        </w:rPr>
        <w:t xml:space="preserve"> ככל דין ד' אבות נזיקין, אלא בהכרח </w:t>
      </w:r>
      <w:proofErr w:type="spellStart"/>
      <w:r w:rsidRPr="00E32925">
        <w:rPr>
          <w:rFonts w:ascii="Fb HadasaNewBook" w:hAnsi="Fb HadasaNewBook" w:cs="Fb HadasaNewBook"/>
          <w:sz w:val="26"/>
          <w:szCs w:val="26"/>
          <w:rtl/>
          <w:lang w:eastAsia="ii-CN"/>
        </w:rPr>
        <w:t>דהראב"ד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דגרמא</w:t>
      </w:r>
      <w:proofErr w:type="spellEnd"/>
      <w:r w:rsidRPr="00E32925">
        <w:rPr>
          <w:rFonts w:ascii="Fb HadasaNewBook" w:hAnsi="Fb HadasaNewBook" w:cs="Fb HadasaNewBook"/>
          <w:sz w:val="26"/>
          <w:szCs w:val="26"/>
          <w:rtl/>
          <w:lang w:eastAsia="ii-CN"/>
        </w:rPr>
        <w:t xml:space="preserve"> הוא בכל מקום. וכ"כ </w:t>
      </w:r>
      <w:proofErr w:type="spellStart"/>
      <w:r w:rsidRPr="00E32925">
        <w:rPr>
          <w:rFonts w:ascii="Fb HadasaNewBook" w:hAnsi="Fb HadasaNewBook" w:cs="Fb HadasaNewBook"/>
          <w:sz w:val="26"/>
          <w:szCs w:val="26"/>
          <w:rtl/>
          <w:lang w:eastAsia="ii-CN"/>
        </w:rPr>
        <w:t>בחזו"א</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(סי' י"ד </w:t>
      </w:r>
      <w:proofErr w:type="spellStart"/>
      <w:r w:rsidR="00823772" w:rsidRPr="00823772">
        <w:rPr>
          <w:rFonts w:ascii="Fb HadasaNewBook" w:hAnsi="Fb HadasaNewBook" w:cs="Fb HadasaNewBook"/>
          <w:sz w:val="26"/>
          <w:szCs w:val="18"/>
          <w:rtl/>
          <w:lang w:eastAsia="ii-CN"/>
        </w:rPr>
        <w:t>ס"ק</w:t>
      </w:r>
      <w:proofErr w:type="spellEnd"/>
      <w:r w:rsidR="00823772" w:rsidRPr="00823772">
        <w:rPr>
          <w:rFonts w:ascii="Fb HadasaNewBook" w:hAnsi="Fb HadasaNewBook" w:cs="Fb HadasaNewBook"/>
          <w:sz w:val="26"/>
          <w:szCs w:val="18"/>
          <w:rtl/>
          <w:lang w:eastAsia="ii-CN"/>
        </w:rPr>
        <w:t xml:space="preserve"> יד)</w:t>
      </w:r>
      <w:r w:rsidRPr="00E32925">
        <w:rPr>
          <w:rFonts w:ascii="Fb HadasaNewBook" w:hAnsi="Fb HadasaNewBook" w:cs="Fb HadasaNewBook"/>
          <w:sz w:val="26"/>
          <w:szCs w:val="26"/>
          <w:rtl/>
          <w:lang w:eastAsia="ii-CN"/>
        </w:rPr>
        <w:t xml:space="preserve"> בדעת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(אלא </w:t>
      </w:r>
      <w:proofErr w:type="spellStart"/>
      <w:r w:rsidR="00823772" w:rsidRPr="00823772">
        <w:rPr>
          <w:rFonts w:ascii="Fb HadasaNewBook" w:hAnsi="Fb HadasaNewBook" w:cs="Fb HadasaNewBook"/>
          <w:sz w:val="26"/>
          <w:szCs w:val="18"/>
          <w:rtl/>
          <w:lang w:eastAsia="ii-CN"/>
        </w:rPr>
        <w:t>דשוב</w:t>
      </w:r>
      <w:proofErr w:type="spellEnd"/>
      <w:r w:rsidR="00823772" w:rsidRPr="00823772">
        <w:rPr>
          <w:rFonts w:ascii="Fb HadasaNewBook" w:hAnsi="Fb HadasaNewBook" w:cs="Fb HadasaNewBook"/>
          <w:sz w:val="26"/>
          <w:szCs w:val="18"/>
          <w:rtl/>
          <w:lang w:eastAsia="ii-CN"/>
        </w:rPr>
        <w:t xml:space="preserve"> צידד </w:t>
      </w:r>
      <w:proofErr w:type="spellStart"/>
      <w:r w:rsidR="00823772" w:rsidRPr="00823772">
        <w:rPr>
          <w:rFonts w:ascii="Fb HadasaNewBook" w:hAnsi="Fb HadasaNewBook" w:cs="Fb HadasaNewBook"/>
          <w:sz w:val="26"/>
          <w:szCs w:val="18"/>
          <w:rtl/>
          <w:lang w:eastAsia="ii-CN"/>
        </w:rPr>
        <w:t>בסו"ד</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דשמא</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הראב"ד</w:t>
      </w:r>
      <w:proofErr w:type="spellEnd"/>
      <w:r w:rsidR="00823772" w:rsidRPr="00823772">
        <w:rPr>
          <w:rFonts w:ascii="Fb HadasaNewBook" w:hAnsi="Fb HadasaNewBook" w:cs="Fb HadasaNewBook"/>
          <w:sz w:val="26"/>
          <w:szCs w:val="18"/>
          <w:rtl/>
          <w:lang w:eastAsia="ii-CN"/>
        </w:rPr>
        <w:t xml:space="preserve"> כ"כ רק משום שעושה בתוך שלו. ע"ש)</w:t>
      </w:r>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והגרב"ב</w:t>
      </w:r>
      <w:proofErr w:type="spellEnd"/>
      <w:r w:rsidRPr="00E32925">
        <w:rPr>
          <w:rFonts w:ascii="Fb HadasaNewBook" w:hAnsi="Fb HadasaNewBook" w:cs="Fb HadasaNewBook"/>
          <w:sz w:val="26"/>
          <w:szCs w:val="26"/>
          <w:rtl/>
          <w:lang w:eastAsia="ii-CN"/>
        </w:rPr>
        <w:t xml:space="preserve"> לטעמיה הוסיף לחדש </w:t>
      </w:r>
      <w:r w:rsidR="00823772" w:rsidRPr="00823772">
        <w:rPr>
          <w:rFonts w:ascii="Fb HadasaNewBook" w:hAnsi="Fb HadasaNewBook" w:cs="Fb HadasaNewBook"/>
          <w:sz w:val="26"/>
          <w:szCs w:val="18"/>
          <w:rtl/>
          <w:lang w:eastAsia="ii-CN"/>
        </w:rPr>
        <w:t>(סי' כ"א אות ב)</w:t>
      </w:r>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דאפי</w:t>
      </w:r>
      <w:proofErr w:type="spellEnd"/>
      <w:r w:rsidRPr="00E32925">
        <w:rPr>
          <w:rFonts w:ascii="Fb HadasaNewBook" w:hAnsi="Fb HadasaNewBook" w:cs="Fb HadasaNewBook"/>
          <w:sz w:val="26"/>
          <w:szCs w:val="26"/>
          <w:rtl/>
          <w:lang w:eastAsia="ii-CN"/>
        </w:rPr>
        <w:t xml:space="preserve">' בכותש את הריפות </w:t>
      </w:r>
      <w:proofErr w:type="spellStart"/>
      <w:r w:rsidRPr="00E32925">
        <w:rPr>
          <w:rFonts w:ascii="Fb HadasaNewBook" w:hAnsi="Fb HadasaNewBook" w:cs="Fb HadasaNewBook"/>
          <w:sz w:val="26"/>
          <w:szCs w:val="26"/>
          <w:rtl/>
          <w:lang w:eastAsia="ii-CN"/>
        </w:rPr>
        <w:t>דאדם</w:t>
      </w:r>
      <w:proofErr w:type="spellEnd"/>
      <w:r w:rsidRPr="00E32925">
        <w:rPr>
          <w:rFonts w:ascii="Fb HadasaNewBook" w:hAnsi="Fb HadasaNewBook" w:cs="Fb HadasaNewBook"/>
          <w:sz w:val="26"/>
          <w:szCs w:val="26"/>
          <w:rtl/>
          <w:lang w:eastAsia="ii-CN"/>
        </w:rPr>
        <w:t xml:space="preserve"> המזיק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הוא, אף בזה </w:t>
      </w:r>
      <w:proofErr w:type="spellStart"/>
      <w:r w:rsidRPr="00E32925">
        <w:rPr>
          <w:rFonts w:ascii="Fb HadasaNewBook" w:hAnsi="Fb HadasaNewBook" w:cs="Fb HadasaNewBook"/>
          <w:sz w:val="26"/>
          <w:szCs w:val="26"/>
          <w:rtl/>
          <w:lang w:eastAsia="ii-CN"/>
        </w:rPr>
        <w:t>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להראב"ד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דפטור</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מתשלומין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דסו"ס</w:t>
      </w:r>
      <w:proofErr w:type="spellEnd"/>
      <w:r w:rsidRPr="00E32925">
        <w:rPr>
          <w:rFonts w:ascii="Fb HadasaNewBook" w:hAnsi="Fb HadasaNewBook" w:cs="Fb HadasaNewBook"/>
          <w:sz w:val="26"/>
          <w:szCs w:val="26"/>
          <w:rtl/>
          <w:lang w:eastAsia="ii-CN"/>
        </w:rPr>
        <w:t xml:space="preserve"> אינו מקום פשיעה. ע"ש. וזהו חידוש נורא. והנתיבות </w:t>
      </w:r>
      <w:r w:rsidR="00823772" w:rsidRPr="00823772">
        <w:rPr>
          <w:rFonts w:ascii="Fb HadasaNewBook" w:hAnsi="Fb HadasaNewBook" w:cs="Fb HadasaNewBook"/>
          <w:sz w:val="26"/>
          <w:szCs w:val="18"/>
          <w:rtl/>
          <w:lang w:eastAsia="ii-CN"/>
        </w:rPr>
        <w:t xml:space="preserve">(סי' קנה </w:t>
      </w:r>
      <w:proofErr w:type="spellStart"/>
      <w:r w:rsidR="00823772" w:rsidRPr="00823772">
        <w:rPr>
          <w:rFonts w:ascii="Fb HadasaNewBook" w:hAnsi="Fb HadasaNewBook" w:cs="Fb HadasaNewBook"/>
          <w:sz w:val="26"/>
          <w:szCs w:val="18"/>
          <w:rtl/>
          <w:lang w:eastAsia="ii-CN"/>
        </w:rPr>
        <w:t>ס"ק</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יז</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כ' </w:t>
      </w:r>
      <w:proofErr w:type="spellStart"/>
      <w:r w:rsidRPr="00E32925">
        <w:rPr>
          <w:rFonts w:ascii="Fb HadasaNewBook" w:hAnsi="Fb HadasaNewBook" w:cs="Fb HadasaNewBook"/>
          <w:sz w:val="26"/>
          <w:szCs w:val="26"/>
          <w:rtl/>
          <w:lang w:eastAsia="ii-CN"/>
        </w:rPr>
        <w:t>להדיא</w:t>
      </w:r>
      <w:proofErr w:type="spellEnd"/>
      <w:r w:rsidRPr="00E32925">
        <w:rPr>
          <w:rFonts w:ascii="Fb HadasaNewBook" w:hAnsi="Fb HadasaNewBook" w:cs="Fb HadasaNewBook"/>
          <w:sz w:val="26"/>
          <w:szCs w:val="26"/>
          <w:rtl/>
          <w:lang w:eastAsia="ii-CN"/>
        </w:rPr>
        <w:t xml:space="preserve"> להיפך מזה, דאף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מודה בכותש הריפות שחייב </w:t>
      </w:r>
      <w:proofErr w:type="spellStart"/>
      <w:r w:rsidRPr="00E32925">
        <w:rPr>
          <w:rFonts w:ascii="Fb HadasaNewBook" w:hAnsi="Fb HadasaNewBook" w:cs="Fb HadasaNewBook"/>
          <w:sz w:val="26"/>
          <w:szCs w:val="26"/>
          <w:rtl/>
          <w:lang w:eastAsia="ii-CN"/>
        </w:rPr>
        <w:t>בתשלומין</w:t>
      </w:r>
      <w:proofErr w:type="spellEnd"/>
      <w:r w:rsidRPr="00E32925">
        <w:rPr>
          <w:rFonts w:ascii="Fb HadasaNewBook" w:hAnsi="Fb HadasaNewBook" w:cs="Fb HadasaNewBook"/>
          <w:sz w:val="26"/>
          <w:szCs w:val="26"/>
          <w:rtl/>
          <w:lang w:eastAsia="ii-CN"/>
        </w:rPr>
        <w:t xml:space="preserve">. ע"ש. וכן נראה מד' הרמב"ן </w:t>
      </w:r>
      <w:proofErr w:type="spellStart"/>
      <w:r w:rsidRPr="00E32925">
        <w:rPr>
          <w:rFonts w:ascii="Fb HadasaNewBook" w:hAnsi="Fb HadasaNewBook" w:cs="Fb HadasaNewBook"/>
          <w:sz w:val="26"/>
          <w:szCs w:val="26"/>
          <w:rtl/>
          <w:lang w:eastAsia="ii-CN"/>
        </w:rPr>
        <w:t>בקונט</w:t>
      </w:r>
      <w:proofErr w:type="spellEnd"/>
      <w:r w:rsidRPr="00E32925">
        <w:rPr>
          <w:rFonts w:ascii="Fb HadasaNewBook" w:hAnsi="Fb HadasaNewBook" w:cs="Fb HadasaNewBook"/>
          <w:sz w:val="26"/>
          <w:szCs w:val="26"/>
          <w:rtl/>
          <w:lang w:eastAsia="ii-CN"/>
        </w:rPr>
        <w:t xml:space="preserve">', שכ' מתחילה להסתפק בהרחקות </w:t>
      </w:r>
      <w:proofErr w:type="spellStart"/>
      <w:r w:rsidRPr="00E32925">
        <w:rPr>
          <w:rFonts w:ascii="Fb HadasaNewBook" w:hAnsi="Fb HadasaNewBook" w:cs="Fb HadasaNewBook"/>
          <w:sz w:val="26"/>
          <w:szCs w:val="26"/>
          <w:rtl/>
          <w:lang w:eastAsia="ii-CN"/>
        </w:rPr>
        <w:t>דפירקין</w:t>
      </w:r>
      <w:proofErr w:type="spellEnd"/>
      <w:r w:rsidRPr="00E32925">
        <w:rPr>
          <w:rFonts w:ascii="Fb HadasaNewBook" w:hAnsi="Fb HadasaNewBook" w:cs="Fb HadasaNewBook"/>
          <w:sz w:val="26"/>
          <w:szCs w:val="26"/>
          <w:rtl/>
          <w:lang w:eastAsia="ii-CN"/>
        </w:rPr>
        <w:t xml:space="preserve"> אי חייב </w:t>
      </w:r>
      <w:proofErr w:type="spellStart"/>
      <w:r w:rsidRPr="00E32925">
        <w:rPr>
          <w:rFonts w:ascii="Fb HadasaNewBook" w:hAnsi="Fb HadasaNewBook" w:cs="Fb HadasaNewBook"/>
          <w:sz w:val="26"/>
          <w:szCs w:val="26"/>
          <w:rtl/>
          <w:lang w:eastAsia="ii-CN"/>
        </w:rPr>
        <w:t>עלייהו</w:t>
      </w:r>
      <w:proofErr w:type="spellEnd"/>
      <w:r w:rsidRPr="00E32925">
        <w:rPr>
          <w:rFonts w:ascii="Fb HadasaNewBook" w:hAnsi="Fb HadasaNewBook" w:cs="Fb HadasaNewBook"/>
          <w:sz w:val="26"/>
          <w:szCs w:val="26"/>
          <w:rtl/>
          <w:lang w:eastAsia="ii-CN"/>
        </w:rPr>
        <w:t xml:space="preserve">, והוסיף, </w:t>
      </w:r>
      <w:proofErr w:type="spellStart"/>
      <w:r w:rsidRPr="00E32925">
        <w:rPr>
          <w:rFonts w:ascii="Fb HadasaNewBook" w:hAnsi="Fb HadasaNewBook" w:cs="Fb HadasaNewBook"/>
          <w:sz w:val="26"/>
          <w:szCs w:val="26"/>
          <w:rtl/>
          <w:lang w:eastAsia="ii-CN"/>
        </w:rPr>
        <w:t>דבבור</w:t>
      </w:r>
      <w:proofErr w:type="spellEnd"/>
      <w:r w:rsidRPr="00E32925">
        <w:rPr>
          <w:rFonts w:ascii="Fb HadasaNewBook" w:hAnsi="Fb HadasaNewBook" w:cs="Fb HadasaNewBook"/>
          <w:sz w:val="26"/>
          <w:szCs w:val="26"/>
          <w:rtl/>
          <w:lang w:eastAsia="ii-CN"/>
        </w:rPr>
        <w:t xml:space="preserve"> שיח ומערה ודאי לא </w:t>
      </w:r>
      <w:proofErr w:type="spellStart"/>
      <w:r w:rsidRPr="00E32925">
        <w:rPr>
          <w:rFonts w:ascii="Fb HadasaNewBook" w:hAnsi="Fb HadasaNewBook" w:cs="Fb HadasaNewBook"/>
          <w:sz w:val="26"/>
          <w:szCs w:val="26"/>
          <w:rtl/>
          <w:lang w:eastAsia="ii-CN"/>
        </w:rPr>
        <w:t>קא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מיבעיא</w:t>
      </w:r>
      <w:proofErr w:type="spellEnd"/>
      <w:r w:rsidRPr="00E32925">
        <w:rPr>
          <w:rFonts w:ascii="Fb HadasaNewBook" w:hAnsi="Fb HadasaNewBook" w:cs="Fb HadasaNewBook"/>
          <w:sz w:val="26"/>
          <w:szCs w:val="26"/>
          <w:rtl/>
          <w:lang w:eastAsia="ii-CN"/>
        </w:rPr>
        <w:t xml:space="preserve"> לי </w:t>
      </w:r>
      <w:proofErr w:type="spellStart"/>
      <w:r w:rsidRPr="00E32925">
        <w:rPr>
          <w:rFonts w:ascii="Fb HadasaNewBook" w:hAnsi="Fb HadasaNewBook" w:cs="Fb HadasaNewBook"/>
          <w:sz w:val="26"/>
          <w:szCs w:val="26"/>
          <w:rtl/>
          <w:lang w:eastAsia="ii-CN"/>
        </w:rPr>
        <w:t>דמזיק</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הוא, וע"ז הביא ד'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יעו"ש</w:t>
      </w:r>
      <w:proofErr w:type="spellEnd"/>
      <w:r w:rsidRPr="00E32925">
        <w:rPr>
          <w:rFonts w:ascii="Fb HadasaNewBook" w:hAnsi="Fb HadasaNewBook" w:cs="Fb HadasaNewBook"/>
          <w:sz w:val="26"/>
          <w:szCs w:val="26"/>
          <w:rtl/>
          <w:lang w:eastAsia="ii-CN"/>
        </w:rPr>
        <w:t xml:space="preserve">. ומשמע דגם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מודה במזיק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ולא פליג אלא </w:t>
      </w:r>
      <w:proofErr w:type="spellStart"/>
      <w:r w:rsidRPr="00E32925">
        <w:rPr>
          <w:rFonts w:ascii="Fb HadasaNewBook" w:hAnsi="Fb HadasaNewBook" w:cs="Fb HadasaNewBook"/>
          <w:sz w:val="26"/>
          <w:szCs w:val="26"/>
          <w:rtl/>
          <w:lang w:eastAsia="ii-CN"/>
        </w:rPr>
        <w:t>בהנך</w:t>
      </w:r>
      <w:proofErr w:type="spellEnd"/>
      <w:r w:rsidRPr="00E32925">
        <w:rPr>
          <w:rFonts w:ascii="Fb HadasaNewBook" w:hAnsi="Fb HadasaNewBook" w:cs="Fb HadasaNewBook"/>
          <w:sz w:val="26"/>
          <w:szCs w:val="26"/>
          <w:rtl/>
          <w:lang w:eastAsia="ii-CN"/>
        </w:rPr>
        <w:t xml:space="preserve"> הרחקות, </w:t>
      </w:r>
      <w:r w:rsidRPr="00E32925">
        <w:rPr>
          <w:rFonts w:ascii="Fb HadasaNewBook" w:hAnsi="Fb HadasaNewBook" w:cs="Fb HadasaNewBook"/>
          <w:sz w:val="26"/>
          <w:szCs w:val="26"/>
          <w:rtl/>
          <w:lang w:eastAsia="ii-CN"/>
        </w:rPr>
        <w:t xml:space="preserve">משום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דבאמת</w:t>
      </w:r>
      <w:proofErr w:type="spellEnd"/>
      <w:r w:rsidRPr="00E32925">
        <w:rPr>
          <w:rFonts w:ascii="Fb HadasaNewBook" w:hAnsi="Fb HadasaNewBook" w:cs="Fb HadasaNewBook"/>
          <w:sz w:val="26"/>
          <w:szCs w:val="26"/>
          <w:rtl/>
          <w:lang w:eastAsia="ii-CN"/>
        </w:rPr>
        <w:t xml:space="preserve"> לא </w:t>
      </w:r>
      <w:proofErr w:type="spellStart"/>
      <w:r w:rsidRPr="00E32925">
        <w:rPr>
          <w:rFonts w:ascii="Fb HadasaNewBook" w:hAnsi="Fb HadasaNewBook" w:cs="Fb HadasaNewBook"/>
          <w:sz w:val="26"/>
          <w:szCs w:val="26"/>
          <w:rtl/>
          <w:lang w:eastAsia="ii-CN"/>
        </w:rPr>
        <w:t>חשיבי</w:t>
      </w:r>
      <w:proofErr w:type="spellEnd"/>
      <w:r w:rsidRPr="00E32925">
        <w:rPr>
          <w:rFonts w:ascii="Fb HadasaNewBook" w:hAnsi="Fb HadasaNewBook" w:cs="Fb HadasaNewBook"/>
          <w:sz w:val="26"/>
          <w:szCs w:val="26"/>
          <w:rtl/>
          <w:lang w:eastAsia="ii-CN"/>
        </w:rPr>
        <w:t xml:space="preserve"> אלא </w:t>
      </w:r>
      <w:proofErr w:type="spellStart"/>
      <w:r w:rsidRPr="00E32925">
        <w:rPr>
          <w:rFonts w:ascii="Fb HadasaNewBook" w:hAnsi="Fb HadasaNewBook" w:cs="Fb HadasaNewBook"/>
          <w:sz w:val="26"/>
          <w:szCs w:val="26"/>
          <w:rtl/>
          <w:lang w:eastAsia="ii-CN"/>
        </w:rPr>
        <w:t>גרמא</w:t>
      </w:r>
      <w:proofErr w:type="spellEnd"/>
      <w:r w:rsidRPr="00E32925">
        <w:rPr>
          <w:rFonts w:ascii="Fb HadasaNewBook" w:hAnsi="Fb HadasaNewBook" w:cs="Fb HadasaNewBook"/>
          <w:sz w:val="26"/>
          <w:szCs w:val="26"/>
          <w:rtl/>
          <w:lang w:eastAsia="ii-CN"/>
        </w:rPr>
        <w:t xml:space="preserve">. וכן יש להוכיח </w:t>
      </w:r>
      <w:proofErr w:type="spellStart"/>
      <w:r w:rsidRPr="00E32925">
        <w:rPr>
          <w:rFonts w:ascii="Fb HadasaNewBook" w:hAnsi="Fb HadasaNewBook" w:cs="Fb HadasaNewBook"/>
          <w:sz w:val="26"/>
          <w:szCs w:val="26"/>
          <w:rtl/>
          <w:lang w:eastAsia="ii-CN"/>
        </w:rPr>
        <w:t>מהשו"ע</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(סי' קנה' סעיף לג')</w:t>
      </w:r>
      <w:r w:rsidRPr="00E32925">
        <w:rPr>
          <w:rFonts w:ascii="Fb HadasaNewBook" w:hAnsi="Fb HadasaNewBook" w:cs="Fb HadasaNewBook"/>
          <w:sz w:val="26"/>
          <w:szCs w:val="26"/>
          <w:rtl/>
          <w:lang w:eastAsia="ii-CN"/>
        </w:rPr>
        <w:t xml:space="preserve"> שהביא את מחלוקת הראשונים </w:t>
      </w:r>
      <w:proofErr w:type="spellStart"/>
      <w:r w:rsidRPr="00E32925">
        <w:rPr>
          <w:rFonts w:ascii="Fb HadasaNewBook" w:hAnsi="Fb HadasaNewBook" w:cs="Fb HadasaNewBook"/>
          <w:sz w:val="26"/>
          <w:szCs w:val="26"/>
          <w:rtl/>
          <w:lang w:eastAsia="ii-CN"/>
        </w:rPr>
        <w:t>הנז</w:t>
      </w:r>
      <w:proofErr w:type="spellEnd"/>
      <w:r w:rsidRPr="00E32925">
        <w:rPr>
          <w:rFonts w:ascii="Fb HadasaNewBook" w:hAnsi="Fb HadasaNewBook" w:cs="Fb HadasaNewBook"/>
          <w:sz w:val="26"/>
          <w:szCs w:val="26"/>
          <w:rtl/>
          <w:lang w:eastAsia="ii-CN"/>
        </w:rPr>
        <w:t xml:space="preserve">' באם סמך ולא הרחיק, אי </w:t>
      </w:r>
      <w:proofErr w:type="spellStart"/>
      <w:r w:rsidRPr="00E32925">
        <w:rPr>
          <w:rFonts w:ascii="Fb HadasaNewBook" w:hAnsi="Fb HadasaNewBook" w:cs="Fb HadasaNewBook"/>
          <w:sz w:val="26"/>
          <w:szCs w:val="26"/>
          <w:rtl/>
          <w:lang w:eastAsia="ii-CN"/>
        </w:rPr>
        <w:t>מיחייב</w:t>
      </w:r>
      <w:proofErr w:type="spellEnd"/>
      <w:r w:rsidRPr="00E32925">
        <w:rPr>
          <w:rFonts w:ascii="Fb HadasaNewBook" w:hAnsi="Fb HadasaNewBook" w:cs="Fb HadasaNewBook"/>
          <w:sz w:val="26"/>
          <w:szCs w:val="26"/>
          <w:rtl/>
          <w:lang w:eastAsia="ii-CN"/>
        </w:rPr>
        <w:t xml:space="preserve"> ע"ז, ואילו בכותש הריפות </w:t>
      </w:r>
      <w:r w:rsidR="00823772" w:rsidRPr="00823772">
        <w:rPr>
          <w:rFonts w:ascii="Fb HadasaNewBook" w:hAnsi="Fb HadasaNewBook" w:cs="Fb HadasaNewBook"/>
          <w:sz w:val="26"/>
          <w:szCs w:val="18"/>
          <w:rtl/>
          <w:lang w:eastAsia="ii-CN"/>
        </w:rPr>
        <w:t>(שם סעיף טו')</w:t>
      </w:r>
      <w:r w:rsidRPr="00E32925">
        <w:rPr>
          <w:rFonts w:ascii="Fb HadasaNewBook" w:hAnsi="Fb HadasaNewBook" w:cs="Fb HadasaNewBook"/>
          <w:sz w:val="26"/>
          <w:szCs w:val="26"/>
          <w:rtl/>
          <w:lang w:eastAsia="ii-CN"/>
        </w:rPr>
        <w:t xml:space="preserve"> כתב בפשיטות שחייב לשלם. </w:t>
      </w:r>
      <w:proofErr w:type="spellStart"/>
      <w:r w:rsidRPr="00E32925">
        <w:rPr>
          <w:rFonts w:ascii="Fb HadasaNewBook" w:hAnsi="Fb HadasaNewBook" w:cs="Fb HadasaNewBook"/>
          <w:sz w:val="26"/>
          <w:szCs w:val="26"/>
          <w:rtl/>
          <w:lang w:eastAsia="ii-CN"/>
        </w:rPr>
        <w:t>וה"ז</w:t>
      </w:r>
      <w:proofErr w:type="spellEnd"/>
      <w:r w:rsidRPr="00E32925">
        <w:rPr>
          <w:rFonts w:ascii="Fb HadasaNewBook" w:hAnsi="Fb HadasaNewBook" w:cs="Fb HadasaNewBook"/>
          <w:sz w:val="26"/>
          <w:szCs w:val="26"/>
          <w:rtl/>
          <w:lang w:eastAsia="ii-CN"/>
        </w:rPr>
        <w:t xml:space="preserve"> כמבואר, </w:t>
      </w:r>
      <w:proofErr w:type="spellStart"/>
      <w:r w:rsidRPr="00E32925">
        <w:rPr>
          <w:rFonts w:ascii="Fb HadasaNewBook" w:hAnsi="Fb HadasaNewBook" w:cs="Fb HadasaNewBook"/>
          <w:sz w:val="26"/>
          <w:szCs w:val="26"/>
          <w:rtl/>
          <w:lang w:eastAsia="ii-CN"/>
        </w:rPr>
        <w:t>דבמזיק</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בידים</w:t>
      </w:r>
      <w:proofErr w:type="spellEnd"/>
      <w:r w:rsidRPr="00E32925">
        <w:rPr>
          <w:rFonts w:ascii="Fb HadasaNewBook" w:hAnsi="Fb HadasaNewBook" w:cs="Fb HadasaNewBook"/>
          <w:sz w:val="26"/>
          <w:szCs w:val="26"/>
          <w:rtl/>
          <w:lang w:eastAsia="ii-CN"/>
        </w:rPr>
        <w:t xml:space="preserve"> מודה </w:t>
      </w:r>
      <w:proofErr w:type="spellStart"/>
      <w:r w:rsidRPr="00E32925">
        <w:rPr>
          <w:rFonts w:ascii="Fb HadasaNewBook" w:hAnsi="Fb HadasaNewBook" w:cs="Fb HadasaNewBook"/>
          <w:sz w:val="26"/>
          <w:szCs w:val="26"/>
          <w:rtl/>
          <w:lang w:eastAsia="ii-CN"/>
        </w:rPr>
        <w:t>הראב"ד</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דחייב</w:t>
      </w:r>
      <w:proofErr w:type="spellEnd"/>
      <w:r w:rsidRPr="00E32925">
        <w:rPr>
          <w:rFonts w:ascii="Fb HadasaNewBook" w:hAnsi="Fb HadasaNewBook" w:cs="Fb HadasaNewBook"/>
          <w:sz w:val="26"/>
          <w:szCs w:val="26"/>
          <w:rtl/>
          <w:lang w:eastAsia="ii-CN"/>
        </w:rPr>
        <w:t xml:space="preserve"> לשלם. </w:t>
      </w:r>
      <w:proofErr w:type="spellStart"/>
      <w:r w:rsidRPr="00E32925">
        <w:rPr>
          <w:rFonts w:ascii="Fb HadasaNewBook" w:hAnsi="Fb HadasaNewBook" w:cs="Fb HadasaNewBook"/>
          <w:sz w:val="26"/>
          <w:szCs w:val="26"/>
          <w:rtl/>
          <w:lang w:eastAsia="ii-CN"/>
        </w:rPr>
        <w:t>והגרב"ב</w:t>
      </w:r>
      <w:proofErr w:type="spellEnd"/>
      <w:r w:rsidRPr="00E32925">
        <w:rPr>
          <w:rFonts w:ascii="Fb HadasaNewBook" w:hAnsi="Fb HadasaNewBook" w:cs="Fb HadasaNewBook"/>
          <w:sz w:val="26"/>
          <w:szCs w:val="26"/>
          <w:rtl/>
          <w:lang w:eastAsia="ii-CN"/>
        </w:rPr>
        <w:t xml:space="preserve"> גופיה </w:t>
      </w:r>
      <w:proofErr w:type="spellStart"/>
      <w:r w:rsidRPr="00E32925">
        <w:rPr>
          <w:rFonts w:ascii="Fb HadasaNewBook" w:hAnsi="Fb HadasaNewBook" w:cs="Fb HadasaNewBook"/>
          <w:sz w:val="26"/>
          <w:szCs w:val="26"/>
          <w:rtl/>
          <w:lang w:eastAsia="ii-CN"/>
        </w:rPr>
        <w:t>במקו"א</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(סי' </w:t>
      </w:r>
      <w:proofErr w:type="spellStart"/>
      <w:r w:rsidR="00823772" w:rsidRPr="00823772">
        <w:rPr>
          <w:rFonts w:ascii="Fb HadasaNewBook" w:hAnsi="Fb HadasaNewBook" w:cs="Fb HadasaNewBook"/>
          <w:sz w:val="26"/>
          <w:szCs w:val="18"/>
          <w:rtl/>
          <w:lang w:eastAsia="ii-CN"/>
        </w:rPr>
        <w:t>כב</w:t>
      </w:r>
      <w:proofErr w:type="spellEnd"/>
      <w:r w:rsidR="00823772" w:rsidRPr="00823772">
        <w:rPr>
          <w:rFonts w:ascii="Fb HadasaNewBook" w:hAnsi="Fb HadasaNewBook" w:cs="Fb HadasaNewBook"/>
          <w:sz w:val="26"/>
          <w:szCs w:val="18"/>
          <w:rtl/>
          <w:lang w:eastAsia="ii-CN"/>
        </w:rPr>
        <w:t xml:space="preserve"> ד"ה והוא שי' </w:t>
      </w:r>
      <w:proofErr w:type="spellStart"/>
      <w:r w:rsidR="00823772" w:rsidRPr="00823772">
        <w:rPr>
          <w:rFonts w:ascii="Fb HadasaNewBook" w:hAnsi="Fb HadasaNewBook" w:cs="Fb HadasaNewBook"/>
          <w:sz w:val="26"/>
          <w:szCs w:val="18"/>
          <w:rtl/>
          <w:lang w:eastAsia="ii-CN"/>
        </w:rPr>
        <w:t>הראב"ד</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כ' בהיפך מדבריו </w:t>
      </w:r>
      <w:proofErr w:type="spellStart"/>
      <w:r w:rsidRPr="00E32925">
        <w:rPr>
          <w:rFonts w:ascii="Fb HadasaNewBook" w:hAnsi="Fb HadasaNewBook" w:cs="Fb HadasaNewBook"/>
          <w:sz w:val="26"/>
          <w:szCs w:val="26"/>
          <w:rtl/>
          <w:lang w:eastAsia="ii-CN"/>
        </w:rPr>
        <w:t>הנז</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18"/>
          <w:rtl/>
          <w:lang w:eastAsia="ii-CN"/>
        </w:rPr>
        <w:t xml:space="preserve">[והנה </w:t>
      </w:r>
      <w:proofErr w:type="spellStart"/>
      <w:r w:rsidR="00823772" w:rsidRPr="00823772">
        <w:rPr>
          <w:rFonts w:ascii="Fb HadasaNewBook" w:hAnsi="Fb HadasaNewBook" w:cs="Fb HadasaNewBook"/>
          <w:sz w:val="18"/>
          <w:rtl/>
          <w:lang w:eastAsia="ii-CN"/>
        </w:rPr>
        <w:t>הראב"ד</w:t>
      </w:r>
      <w:proofErr w:type="spellEnd"/>
      <w:r w:rsidR="00823772" w:rsidRPr="00823772">
        <w:rPr>
          <w:rFonts w:ascii="Fb HadasaNewBook" w:hAnsi="Fb HadasaNewBook" w:cs="Fb HadasaNewBook"/>
          <w:sz w:val="18"/>
          <w:rtl/>
          <w:lang w:eastAsia="ii-CN"/>
        </w:rPr>
        <w:t xml:space="preserve"> בהל' חובל (פ"ז </w:t>
      </w:r>
      <w:proofErr w:type="spellStart"/>
      <w:r w:rsidR="00823772" w:rsidRPr="00823772">
        <w:rPr>
          <w:rFonts w:ascii="Fb HadasaNewBook" w:hAnsi="Fb HadasaNewBook" w:cs="Fb HadasaNewBook"/>
          <w:sz w:val="18"/>
          <w:rtl/>
          <w:lang w:eastAsia="ii-CN"/>
        </w:rPr>
        <w:t>הי"א</w:t>
      </w:r>
      <w:proofErr w:type="spellEnd"/>
      <w:r w:rsidR="00823772" w:rsidRPr="00823772">
        <w:rPr>
          <w:rFonts w:ascii="Fb HadasaNewBook" w:hAnsi="Fb HadasaNewBook" w:cs="Fb HadasaNewBook"/>
          <w:sz w:val="18"/>
          <w:rtl/>
          <w:lang w:eastAsia="ii-CN"/>
        </w:rPr>
        <w:t xml:space="preserve">) כ', </w:t>
      </w:r>
      <w:proofErr w:type="spellStart"/>
      <w:r w:rsidR="00823772" w:rsidRPr="00823772">
        <w:rPr>
          <w:rFonts w:ascii="Fb HadasaNewBook" w:hAnsi="Fb HadasaNewBook" w:cs="Fb HadasaNewBook"/>
          <w:sz w:val="18"/>
          <w:rtl/>
          <w:lang w:eastAsia="ii-CN"/>
        </w:rPr>
        <w:t>דהעושה</w:t>
      </w:r>
      <w:proofErr w:type="spellEnd"/>
      <w:r w:rsidR="00823772" w:rsidRPr="00823772">
        <w:rPr>
          <w:rFonts w:ascii="Fb HadasaNewBook" w:hAnsi="Fb HadasaNewBook" w:cs="Fb HadasaNewBook"/>
          <w:sz w:val="18"/>
          <w:rtl/>
          <w:lang w:eastAsia="ii-CN"/>
        </w:rPr>
        <w:t xml:space="preserve"> עבדו </w:t>
      </w:r>
      <w:proofErr w:type="spellStart"/>
      <w:r w:rsidR="00823772" w:rsidRPr="00823772">
        <w:rPr>
          <w:rFonts w:ascii="Fb HadasaNewBook" w:hAnsi="Fb HadasaNewBook" w:cs="Fb HadasaNewBook"/>
          <w:sz w:val="18"/>
          <w:rtl/>
          <w:lang w:eastAsia="ii-CN"/>
        </w:rPr>
        <w:t>אפותיקי</w:t>
      </w:r>
      <w:proofErr w:type="spellEnd"/>
      <w:r w:rsidR="00823772" w:rsidRPr="00823772">
        <w:rPr>
          <w:rFonts w:ascii="Fb HadasaNewBook" w:hAnsi="Fb HadasaNewBook" w:cs="Fb HadasaNewBook"/>
          <w:sz w:val="18"/>
          <w:rtl/>
          <w:lang w:eastAsia="ii-CN"/>
        </w:rPr>
        <w:t xml:space="preserve"> ושחררו, אינו חייב </w:t>
      </w:r>
      <w:proofErr w:type="spellStart"/>
      <w:r w:rsidR="00823772" w:rsidRPr="00823772">
        <w:rPr>
          <w:rFonts w:ascii="Fb HadasaNewBook" w:hAnsi="Fb HadasaNewBook" w:cs="Fb HadasaNewBook"/>
          <w:sz w:val="18"/>
          <w:rtl/>
          <w:lang w:eastAsia="ii-CN"/>
        </w:rPr>
        <w:t>מדינא</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דגרמי</w:t>
      </w:r>
      <w:proofErr w:type="spellEnd"/>
      <w:r w:rsidR="00823772" w:rsidRPr="00823772">
        <w:rPr>
          <w:rFonts w:ascii="Fb HadasaNewBook" w:hAnsi="Fb HadasaNewBook" w:cs="Fb HadasaNewBook"/>
          <w:sz w:val="18"/>
          <w:rtl/>
          <w:lang w:eastAsia="ii-CN"/>
        </w:rPr>
        <w:t xml:space="preserve"> משום שהפקיע שעבודו, ולא דמי לשורף שטר חברו, </w:t>
      </w:r>
      <w:proofErr w:type="spellStart"/>
      <w:r w:rsidR="00823772" w:rsidRPr="00823772">
        <w:rPr>
          <w:rFonts w:ascii="Fb HadasaNewBook" w:hAnsi="Fb HadasaNewBook" w:cs="Fb HadasaNewBook"/>
          <w:sz w:val="18"/>
          <w:rtl/>
          <w:lang w:eastAsia="ii-CN"/>
        </w:rPr>
        <w:t>דהתם</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בדחבריה</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קא</w:t>
      </w:r>
      <w:proofErr w:type="spellEnd"/>
      <w:r w:rsidR="00823772" w:rsidRPr="00823772">
        <w:rPr>
          <w:rFonts w:ascii="Fb HadasaNewBook" w:hAnsi="Fb HadasaNewBook" w:cs="Fb HadasaNewBook"/>
          <w:sz w:val="18"/>
          <w:rtl/>
          <w:lang w:eastAsia="ii-CN"/>
        </w:rPr>
        <w:t xml:space="preserve"> עביד מעשה, אבל הכא אמר </w:t>
      </w:r>
      <w:proofErr w:type="spellStart"/>
      <w:r w:rsidR="00823772" w:rsidRPr="00823772">
        <w:rPr>
          <w:rFonts w:ascii="Fb HadasaNewBook" w:hAnsi="Fb HadasaNewBook" w:cs="Fb HadasaNewBook"/>
          <w:sz w:val="18"/>
          <w:rtl/>
          <w:lang w:eastAsia="ii-CN"/>
        </w:rPr>
        <w:t>בדנפשאי</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קא</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עבידנא</w:t>
      </w:r>
      <w:proofErr w:type="spellEnd"/>
      <w:r w:rsidR="00823772" w:rsidRPr="00823772">
        <w:rPr>
          <w:rFonts w:ascii="Fb HadasaNewBook" w:hAnsi="Fb HadasaNewBook" w:cs="Fb HadasaNewBook"/>
          <w:sz w:val="18"/>
          <w:rtl/>
          <w:lang w:eastAsia="ii-CN"/>
        </w:rPr>
        <w:t xml:space="preserve">. ע"כ. </w:t>
      </w:r>
      <w:proofErr w:type="spellStart"/>
      <w:r w:rsidR="00823772" w:rsidRPr="00823772">
        <w:rPr>
          <w:rFonts w:ascii="Fb HadasaNewBook" w:hAnsi="Fb HadasaNewBook" w:cs="Fb HadasaNewBook"/>
          <w:sz w:val="18"/>
          <w:rtl/>
          <w:lang w:eastAsia="ii-CN"/>
        </w:rPr>
        <w:t>ובקה"י</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ב"ק</w:t>
      </w:r>
      <w:proofErr w:type="spellEnd"/>
      <w:r w:rsidR="00823772" w:rsidRPr="00823772">
        <w:rPr>
          <w:rFonts w:ascii="Fb HadasaNewBook" w:hAnsi="Fb HadasaNewBook" w:cs="Fb HadasaNewBook"/>
          <w:sz w:val="18"/>
          <w:rtl/>
          <w:lang w:eastAsia="ii-CN"/>
        </w:rPr>
        <w:t xml:space="preserve"> סי' כ') קישר ד' </w:t>
      </w:r>
      <w:proofErr w:type="spellStart"/>
      <w:r w:rsidR="00823772" w:rsidRPr="00823772">
        <w:rPr>
          <w:rFonts w:ascii="Fb HadasaNewBook" w:hAnsi="Fb HadasaNewBook" w:cs="Fb HadasaNewBook"/>
          <w:sz w:val="18"/>
          <w:rtl/>
          <w:lang w:eastAsia="ii-CN"/>
        </w:rPr>
        <w:t>הראב"ד</w:t>
      </w:r>
      <w:proofErr w:type="spellEnd"/>
      <w:r w:rsidR="00823772" w:rsidRPr="00823772">
        <w:rPr>
          <w:rFonts w:ascii="Fb HadasaNewBook" w:hAnsi="Fb HadasaNewBook" w:cs="Fb HadasaNewBook"/>
          <w:sz w:val="18"/>
          <w:rtl/>
          <w:lang w:eastAsia="ii-CN"/>
        </w:rPr>
        <w:t xml:space="preserve"> הלז, למדליק בתוך שלו </w:t>
      </w:r>
      <w:proofErr w:type="spellStart"/>
      <w:r w:rsidR="00823772" w:rsidRPr="00823772">
        <w:rPr>
          <w:rFonts w:ascii="Fb HadasaNewBook" w:hAnsi="Fb HadasaNewBook" w:cs="Fb HadasaNewBook"/>
          <w:sz w:val="18"/>
          <w:rtl/>
          <w:lang w:eastAsia="ii-CN"/>
        </w:rPr>
        <w:t>דבנפשיה</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קא</w:t>
      </w:r>
      <w:proofErr w:type="spellEnd"/>
      <w:r w:rsidR="00823772" w:rsidRPr="00823772">
        <w:rPr>
          <w:rFonts w:ascii="Fb HadasaNewBook" w:hAnsi="Fb HadasaNewBook" w:cs="Fb HadasaNewBook"/>
          <w:sz w:val="18"/>
          <w:rtl/>
          <w:lang w:eastAsia="ii-CN"/>
        </w:rPr>
        <w:t xml:space="preserve"> עביד, </w:t>
      </w:r>
      <w:proofErr w:type="spellStart"/>
      <w:r w:rsidR="00823772" w:rsidRPr="00823772">
        <w:rPr>
          <w:rFonts w:ascii="Fb HadasaNewBook" w:hAnsi="Fb HadasaNewBook" w:cs="Fb HadasaNewBook"/>
          <w:sz w:val="18"/>
          <w:rtl/>
          <w:lang w:eastAsia="ii-CN"/>
        </w:rPr>
        <w:t>וליכא</w:t>
      </w:r>
      <w:proofErr w:type="spellEnd"/>
      <w:r w:rsidR="00823772" w:rsidRPr="00823772">
        <w:rPr>
          <w:rFonts w:ascii="Fb HadasaNewBook" w:hAnsi="Fb HadasaNewBook" w:cs="Fb HadasaNewBook"/>
          <w:sz w:val="18"/>
          <w:rtl/>
          <w:lang w:eastAsia="ii-CN"/>
        </w:rPr>
        <w:t xml:space="preserve"> לחיוביה משום </w:t>
      </w:r>
      <w:proofErr w:type="spellStart"/>
      <w:r w:rsidR="00823772" w:rsidRPr="00823772">
        <w:rPr>
          <w:rFonts w:ascii="Fb HadasaNewBook" w:hAnsi="Fb HadasaNewBook" w:cs="Fb HadasaNewBook"/>
          <w:sz w:val="18"/>
          <w:rtl/>
          <w:lang w:eastAsia="ii-CN"/>
        </w:rPr>
        <w:t>דד"ג</w:t>
      </w:r>
      <w:proofErr w:type="spellEnd"/>
      <w:r w:rsidR="00823772" w:rsidRPr="00823772">
        <w:rPr>
          <w:rFonts w:ascii="Fb HadasaNewBook" w:hAnsi="Fb HadasaNewBook" w:cs="Fb HadasaNewBook"/>
          <w:sz w:val="18"/>
          <w:rtl/>
          <w:lang w:eastAsia="ii-CN"/>
        </w:rPr>
        <w:t xml:space="preserve">. ע"ש. והנה הדמיון אינו מוכרח, אך עכ"פ גם אם כנים דברי </w:t>
      </w:r>
      <w:proofErr w:type="spellStart"/>
      <w:r w:rsidR="00823772" w:rsidRPr="00823772">
        <w:rPr>
          <w:rFonts w:ascii="Fb HadasaNewBook" w:hAnsi="Fb HadasaNewBook" w:cs="Fb HadasaNewBook"/>
          <w:sz w:val="18"/>
          <w:rtl/>
          <w:lang w:eastAsia="ii-CN"/>
        </w:rPr>
        <w:t>הקה"י</w:t>
      </w:r>
      <w:proofErr w:type="spellEnd"/>
      <w:r w:rsidR="00823772" w:rsidRPr="00823772">
        <w:rPr>
          <w:rFonts w:ascii="Fb HadasaNewBook" w:hAnsi="Fb HadasaNewBook" w:cs="Fb HadasaNewBook"/>
          <w:sz w:val="18"/>
          <w:rtl/>
          <w:lang w:eastAsia="ii-CN"/>
        </w:rPr>
        <w:t xml:space="preserve">, מ"מ עושה בתוך שלו אינו סיבה שלא לחייבו משום ממון המזיק, רק לפוטרו </w:t>
      </w:r>
      <w:proofErr w:type="spellStart"/>
      <w:r w:rsidR="00823772" w:rsidRPr="00823772">
        <w:rPr>
          <w:rFonts w:ascii="Fb HadasaNewBook" w:hAnsi="Fb HadasaNewBook" w:cs="Fb HadasaNewBook"/>
          <w:sz w:val="18"/>
          <w:rtl/>
          <w:lang w:eastAsia="ii-CN"/>
        </w:rPr>
        <w:t>מדד"ג</w:t>
      </w:r>
      <w:proofErr w:type="spellEnd"/>
      <w:r w:rsidR="00823772" w:rsidRPr="00823772">
        <w:rPr>
          <w:rFonts w:ascii="Fb HadasaNewBook" w:hAnsi="Fb HadasaNewBook" w:cs="Fb HadasaNewBook"/>
          <w:sz w:val="18"/>
          <w:rtl/>
          <w:lang w:eastAsia="ii-CN"/>
        </w:rPr>
        <w:t xml:space="preserve"> ותו לא]</w:t>
      </w:r>
      <w:r w:rsidRPr="00E32925">
        <w:rPr>
          <w:rFonts w:ascii="Fb HadasaNewBook" w:hAnsi="Fb HadasaNewBook" w:cs="Fb HadasaNewBook"/>
          <w:sz w:val="26"/>
          <w:szCs w:val="26"/>
          <w:rtl/>
          <w:lang w:eastAsia="ii-CN"/>
        </w:rPr>
        <w:t>.</w:t>
      </w:r>
    </w:p>
    <w:p w14:paraId="214F7F51" w14:textId="7BC1241E" w:rsidR="00AE0770" w:rsidRPr="00A6606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טז</w:t>
      </w:r>
      <w:proofErr w:type="spellEnd"/>
      <w:r w:rsidRPr="00E32925">
        <w:rPr>
          <w:rFonts w:ascii="Fb HadasaNewBook" w:eastAsia="Microsoft Yi Baiti" w:hAnsi="Fb HadasaNewBook" w:cs="Fb HadasaNewBook"/>
          <w:sz w:val="26"/>
          <w:szCs w:val="26"/>
          <w:rtl/>
          <w:lang w:eastAsia="ii-CN"/>
        </w:rPr>
        <w:t xml:space="preserve">]. ולפי דרכינו צריך ליישב, מה שנמצא בלשון רבותינו הראשונים, </w:t>
      </w:r>
      <w:proofErr w:type="spellStart"/>
      <w:r w:rsidRPr="00E32925">
        <w:rPr>
          <w:rFonts w:ascii="Fb HadasaNewBook" w:eastAsia="Microsoft Yi Baiti" w:hAnsi="Fb HadasaNewBook" w:cs="Fb HadasaNewBook"/>
          <w:sz w:val="26"/>
          <w:szCs w:val="26"/>
          <w:rtl/>
          <w:lang w:eastAsia="ii-CN"/>
        </w:rPr>
        <w:t>דהרחקות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הוא מתקנת חכמים </w:t>
      </w:r>
      <w:r w:rsidR="00823772" w:rsidRPr="00823772">
        <w:rPr>
          <w:rFonts w:ascii="Fb HadasaNewBook" w:eastAsia="Microsoft Yi Baiti" w:hAnsi="Fb HadasaNewBook" w:cs="Fb HadasaNewBook"/>
          <w:sz w:val="26"/>
          <w:szCs w:val="18"/>
          <w:rtl/>
          <w:lang w:eastAsia="ii-CN"/>
        </w:rPr>
        <w:t>(הובא למעלה אות י')</w:t>
      </w:r>
      <w:r w:rsidRPr="00E32925">
        <w:rPr>
          <w:rFonts w:ascii="Fb HadasaNewBook" w:eastAsia="Microsoft Yi Baiti" w:hAnsi="Fb HadasaNewBook" w:cs="Fb HadasaNewBook"/>
          <w:sz w:val="26"/>
          <w:szCs w:val="26"/>
          <w:rtl/>
          <w:lang w:eastAsia="ii-CN"/>
        </w:rPr>
        <w:t xml:space="preserve">. אבל באמת זו אינה הערה כלל, </w:t>
      </w:r>
      <w:proofErr w:type="spellStart"/>
      <w:r w:rsidRPr="00E32925">
        <w:rPr>
          <w:rFonts w:ascii="Fb HadasaNewBook" w:eastAsia="Microsoft Yi Baiti" w:hAnsi="Fb HadasaNewBook" w:cs="Fb HadasaNewBook"/>
          <w:sz w:val="26"/>
          <w:szCs w:val="26"/>
          <w:rtl/>
          <w:lang w:eastAsia="ii-CN"/>
        </w:rPr>
        <w:t>דהמכוון</w:t>
      </w:r>
      <w:proofErr w:type="spellEnd"/>
      <w:r w:rsidRPr="00E32925">
        <w:rPr>
          <w:rFonts w:ascii="Fb HadasaNewBook" w:eastAsia="Microsoft Yi Baiti" w:hAnsi="Fb HadasaNewBook" w:cs="Fb HadasaNewBook"/>
          <w:sz w:val="26"/>
          <w:szCs w:val="26"/>
          <w:rtl/>
          <w:lang w:eastAsia="ii-CN"/>
        </w:rPr>
        <w:t xml:space="preserve"> הוא שחכמים הם שאמרו ופירשו אותו הדין אבל </w:t>
      </w:r>
      <w:proofErr w:type="spellStart"/>
      <w:r w:rsidRPr="00E32925">
        <w:rPr>
          <w:rFonts w:ascii="Fb HadasaNewBook" w:eastAsia="Microsoft Yi Baiti" w:hAnsi="Fb HadasaNewBook" w:cs="Fb HadasaNewBook"/>
          <w:sz w:val="26"/>
          <w:szCs w:val="26"/>
          <w:rtl/>
          <w:lang w:eastAsia="ii-CN"/>
        </w:rPr>
        <w:t>בודאי</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lastRenderedPageBreak/>
        <w:t xml:space="preserve">דהוי מן התורה, וכי הא דלקמן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התם עביד רבנן מילתא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ופיר' </w:t>
      </w:r>
      <w:proofErr w:type="spellStart"/>
      <w:r w:rsidRPr="00E32925">
        <w:rPr>
          <w:rFonts w:ascii="Fb HadasaNewBook" w:eastAsia="Microsoft Yi Baiti" w:hAnsi="Fb HadasaNewBook" w:cs="Fb HadasaNewBook"/>
          <w:sz w:val="26"/>
          <w:szCs w:val="26"/>
          <w:rtl/>
          <w:lang w:eastAsia="ii-CN"/>
        </w:rPr>
        <w:t>רשב"ם</w:t>
      </w:r>
      <w:proofErr w:type="spellEnd"/>
      <w:r w:rsidRPr="00E32925">
        <w:rPr>
          <w:rFonts w:ascii="Fb HadasaNewBook" w:eastAsia="Microsoft Yi Baiti" w:hAnsi="Fb HadasaNewBook" w:cs="Fb HadasaNewBook"/>
          <w:sz w:val="26"/>
          <w:szCs w:val="26"/>
          <w:rtl/>
          <w:lang w:eastAsia="ii-CN"/>
        </w:rPr>
        <w:t xml:space="preserve">, כלומר לכך תקנו ואמרו חכמים שיוכל לחזור עד שימשיך כל </w:t>
      </w:r>
      <w:proofErr w:type="spellStart"/>
      <w:r w:rsidRPr="00E32925">
        <w:rPr>
          <w:rFonts w:ascii="Fb HadasaNewBook" w:eastAsia="Microsoft Yi Baiti" w:hAnsi="Fb HadasaNewBook" w:cs="Fb HadasaNewBook"/>
          <w:sz w:val="26"/>
          <w:szCs w:val="26"/>
          <w:rtl/>
          <w:lang w:eastAsia="ii-CN"/>
        </w:rPr>
        <w:t>מקחו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דבתר</w:t>
      </w:r>
      <w:proofErr w:type="spellEnd"/>
      <w:r w:rsidRPr="00E32925">
        <w:rPr>
          <w:rFonts w:ascii="Fb HadasaNewBook" w:eastAsia="Microsoft Yi Baiti" w:hAnsi="Fb HadasaNewBook" w:cs="Fb HadasaNewBook"/>
          <w:sz w:val="26"/>
          <w:szCs w:val="26"/>
          <w:rtl/>
          <w:lang w:eastAsia="ii-CN"/>
        </w:rPr>
        <w:t xml:space="preserve"> דעת הלוקח והמוכר אזלי רבנן,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ניחא </w:t>
      </w:r>
      <w:proofErr w:type="spellStart"/>
      <w:r w:rsidRPr="00E32925">
        <w:rPr>
          <w:rFonts w:ascii="Fb HadasaNewBook" w:eastAsia="Microsoft Yi Baiti" w:hAnsi="Fb HadasaNewBook" w:cs="Fb HadasaNewBook"/>
          <w:sz w:val="26"/>
          <w:szCs w:val="26"/>
          <w:rtl/>
          <w:lang w:eastAsia="ii-CN"/>
        </w:rPr>
        <w:t>לתרויהו</w:t>
      </w:r>
      <w:proofErr w:type="spellEnd"/>
      <w:r w:rsidRPr="00E32925">
        <w:rPr>
          <w:rFonts w:ascii="Fb HadasaNewBook" w:eastAsia="Microsoft Yi Baiti" w:hAnsi="Fb HadasaNewBook" w:cs="Fb HadasaNewBook"/>
          <w:sz w:val="26"/>
          <w:szCs w:val="26"/>
          <w:rtl/>
          <w:lang w:eastAsia="ii-CN"/>
        </w:rPr>
        <w:t xml:space="preserve">. ע"כ. והלא דבר ברור הוא, שמאחר שכן דעת המוכר והלוקח,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הוא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רק </w:t>
      </w:r>
      <w:proofErr w:type="spellStart"/>
      <w:r w:rsidRPr="00E32925">
        <w:rPr>
          <w:rFonts w:ascii="Fb HadasaNewBook" w:eastAsia="Microsoft Yi Baiti" w:hAnsi="Fb HadasaNewBook" w:cs="Fb HadasaNewBook"/>
          <w:sz w:val="26"/>
          <w:szCs w:val="26"/>
          <w:rtl/>
          <w:lang w:eastAsia="ii-CN"/>
        </w:rPr>
        <w:t>כונת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הגמ</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והרשב"ם</w:t>
      </w:r>
      <w:proofErr w:type="spellEnd"/>
      <w:r w:rsidRPr="00E32925">
        <w:rPr>
          <w:rFonts w:ascii="Fb HadasaNewBook" w:eastAsia="Microsoft Yi Baiti" w:hAnsi="Fb HadasaNewBook" w:cs="Fb HadasaNewBook"/>
          <w:sz w:val="26"/>
          <w:szCs w:val="26"/>
          <w:rtl/>
          <w:lang w:eastAsia="ii-CN"/>
        </w:rPr>
        <w:t xml:space="preserve">, שירדו חכמים לסוף דעתם </w:t>
      </w:r>
      <w:proofErr w:type="spellStart"/>
      <w:r w:rsidRPr="00E32925">
        <w:rPr>
          <w:rFonts w:ascii="Fb HadasaNewBook" w:eastAsia="Microsoft Yi Baiti" w:hAnsi="Fb HadasaNewBook" w:cs="Fb HadasaNewBook"/>
          <w:sz w:val="26"/>
          <w:szCs w:val="26"/>
          <w:rtl/>
          <w:lang w:eastAsia="ii-CN"/>
        </w:rPr>
        <w:t>דדעתייהו</w:t>
      </w:r>
      <w:proofErr w:type="spellEnd"/>
      <w:r w:rsidRPr="00E32925">
        <w:rPr>
          <w:rFonts w:ascii="Fb HadasaNewBook" w:eastAsia="Microsoft Yi Baiti" w:hAnsi="Fb HadasaNewBook" w:cs="Fb HadasaNewBook"/>
          <w:sz w:val="26"/>
          <w:szCs w:val="26"/>
          <w:rtl/>
          <w:lang w:eastAsia="ii-CN"/>
        </w:rPr>
        <w:t xml:space="preserve"> שיוכל לחזור, ומשום שחכמים הם שפי' דין זה, להכי קרי ליה </w:t>
      </w:r>
      <w:proofErr w:type="spellStart"/>
      <w:r w:rsidRPr="00E32925">
        <w:rPr>
          <w:rFonts w:ascii="Fb HadasaNewBook" w:eastAsia="Microsoft Yi Baiti" w:hAnsi="Fb HadasaNewBook" w:cs="Fb HadasaNewBook"/>
          <w:sz w:val="26"/>
          <w:szCs w:val="26"/>
          <w:rtl/>
          <w:lang w:eastAsia="ii-CN"/>
        </w:rPr>
        <w:t>רשב"ם</w:t>
      </w:r>
      <w:proofErr w:type="spellEnd"/>
      <w:r w:rsidRPr="00E32925">
        <w:rPr>
          <w:rFonts w:ascii="Fb HadasaNewBook" w:eastAsia="Microsoft Yi Baiti" w:hAnsi="Fb HadasaNewBook" w:cs="Fb HadasaNewBook"/>
          <w:sz w:val="26"/>
          <w:szCs w:val="26"/>
          <w:rtl/>
          <w:lang w:eastAsia="ii-CN"/>
        </w:rPr>
        <w:t xml:space="preserve"> תק"ח. וכ"ה </w:t>
      </w:r>
      <w:proofErr w:type="spellStart"/>
      <w:r w:rsidRPr="00E32925">
        <w:rPr>
          <w:rFonts w:ascii="Fb HadasaNewBook" w:eastAsia="Microsoft Yi Baiti" w:hAnsi="Fb HadasaNewBook" w:cs="Fb HadasaNewBook"/>
          <w:sz w:val="26"/>
          <w:szCs w:val="26"/>
          <w:rtl/>
          <w:lang w:eastAsia="ii-CN"/>
        </w:rPr>
        <w:t>להדיא</w:t>
      </w:r>
      <w:proofErr w:type="spellEnd"/>
      <w:r w:rsidRPr="00E32925">
        <w:rPr>
          <w:rFonts w:ascii="Fb HadasaNewBook" w:eastAsia="Microsoft Yi Baiti" w:hAnsi="Fb HadasaNewBook" w:cs="Fb HadasaNewBook"/>
          <w:sz w:val="26"/>
          <w:szCs w:val="26"/>
          <w:rtl/>
          <w:lang w:eastAsia="ii-CN"/>
        </w:rPr>
        <w:t xml:space="preserve"> בחי'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שם: והא </w:t>
      </w:r>
      <w:proofErr w:type="spellStart"/>
      <w:r w:rsidRPr="00E32925">
        <w:rPr>
          <w:rFonts w:ascii="Fb HadasaNewBook" w:eastAsia="Microsoft Yi Baiti" w:hAnsi="Fb HadasaNewBook" w:cs="Fb HadasaNewBook"/>
          <w:sz w:val="26"/>
          <w:szCs w:val="26"/>
          <w:rtl/>
          <w:lang w:eastAsia="ii-CN"/>
        </w:rPr>
        <w:t>דפרקינן</w:t>
      </w:r>
      <w:proofErr w:type="spellEnd"/>
      <w:r w:rsidRPr="00E32925">
        <w:rPr>
          <w:rFonts w:ascii="Fb HadasaNewBook" w:eastAsia="Microsoft Yi Baiti" w:hAnsi="Fb HadasaNewBook" w:cs="Fb HadasaNewBook"/>
          <w:sz w:val="26"/>
          <w:szCs w:val="26"/>
          <w:rtl/>
          <w:lang w:eastAsia="ii-CN"/>
        </w:rPr>
        <w:t xml:space="preserve"> התם עבוד רבנן </w:t>
      </w:r>
      <w:proofErr w:type="spellStart"/>
      <w:r w:rsidRPr="00E32925">
        <w:rPr>
          <w:rFonts w:ascii="Fb HadasaNewBook" w:eastAsia="Microsoft Yi Baiti" w:hAnsi="Fb HadasaNewBook" w:cs="Fb HadasaNewBook"/>
          <w:sz w:val="26"/>
          <w:szCs w:val="26"/>
          <w:rtl/>
          <w:lang w:eastAsia="ii-CN"/>
        </w:rPr>
        <w:t>תקנתא</w:t>
      </w:r>
      <w:proofErr w:type="spellEnd"/>
      <w:r w:rsidRPr="00E32925">
        <w:rPr>
          <w:rFonts w:ascii="Fb HadasaNewBook" w:eastAsia="Microsoft Yi Baiti" w:hAnsi="Fb HadasaNewBook" w:cs="Fb HadasaNewBook"/>
          <w:sz w:val="26"/>
          <w:szCs w:val="26"/>
          <w:rtl/>
          <w:lang w:eastAsia="ii-CN"/>
        </w:rPr>
        <w:t xml:space="preserve">, לאו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למימר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תקון</w:t>
      </w:r>
      <w:proofErr w:type="spellEnd"/>
      <w:r w:rsidRPr="00E32925">
        <w:rPr>
          <w:rFonts w:ascii="Fb HadasaNewBook" w:eastAsia="Microsoft Yi Baiti" w:hAnsi="Fb HadasaNewBook" w:cs="Fb HadasaNewBook"/>
          <w:sz w:val="26"/>
          <w:szCs w:val="26"/>
          <w:rtl/>
          <w:lang w:eastAsia="ii-CN"/>
        </w:rPr>
        <w:t xml:space="preserve"> הכי, אלא </w:t>
      </w:r>
      <w:proofErr w:type="spellStart"/>
      <w:r w:rsidRPr="00E32925">
        <w:rPr>
          <w:rFonts w:ascii="Fb HadasaNewBook" w:eastAsia="Microsoft Yi Baiti" w:hAnsi="Fb HadasaNewBook" w:cs="Fb HadasaNewBook"/>
          <w:sz w:val="26"/>
          <w:szCs w:val="26"/>
          <w:rtl/>
          <w:lang w:eastAsia="ii-CN"/>
        </w:rPr>
        <w:t>דנחות</w:t>
      </w:r>
      <w:proofErr w:type="spellEnd"/>
      <w:r w:rsidRPr="00E32925">
        <w:rPr>
          <w:rFonts w:ascii="Fb HadasaNewBook" w:eastAsia="Microsoft Yi Baiti" w:hAnsi="Fb HadasaNewBook" w:cs="Fb HadasaNewBook"/>
          <w:sz w:val="26"/>
          <w:szCs w:val="26"/>
          <w:rtl/>
          <w:lang w:eastAsia="ii-CN"/>
        </w:rPr>
        <w:t xml:space="preserve"> רבנן </w:t>
      </w:r>
      <w:proofErr w:type="spellStart"/>
      <w:r w:rsidRPr="00E32925">
        <w:rPr>
          <w:rFonts w:ascii="Fb HadasaNewBook" w:eastAsia="Microsoft Yi Baiti" w:hAnsi="Fb HadasaNewBook" w:cs="Fb HadasaNewBook"/>
          <w:sz w:val="26"/>
          <w:szCs w:val="26"/>
          <w:rtl/>
          <w:lang w:eastAsia="ii-CN"/>
        </w:rPr>
        <w:t>לדעתייהו</w:t>
      </w:r>
      <w:proofErr w:type="spellEnd"/>
      <w:r w:rsidRPr="00E32925">
        <w:rPr>
          <w:rFonts w:ascii="Fb HadasaNewBook" w:eastAsia="Microsoft Yi Baiti" w:hAnsi="Fb HadasaNewBook" w:cs="Fb HadasaNewBook"/>
          <w:sz w:val="26"/>
          <w:szCs w:val="26"/>
          <w:rtl/>
          <w:lang w:eastAsia="ii-CN"/>
        </w:rPr>
        <w:t xml:space="preserve">, ע"כ. וכן יש עוד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קנ</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אמקרקעי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תקינו</w:t>
      </w:r>
      <w:proofErr w:type="spellEnd"/>
      <w:r w:rsidRPr="00E32925">
        <w:rPr>
          <w:rFonts w:ascii="Fb HadasaNewBook" w:eastAsia="Microsoft Yi Baiti" w:hAnsi="Fb HadasaNewBook" w:cs="Fb HadasaNewBook"/>
          <w:sz w:val="26"/>
          <w:szCs w:val="26"/>
          <w:rtl/>
          <w:lang w:eastAsia="ii-CN"/>
        </w:rPr>
        <w:t xml:space="preserve"> רבנן מטלטלי לא </w:t>
      </w:r>
      <w:proofErr w:type="spellStart"/>
      <w:r w:rsidRPr="00E32925">
        <w:rPr>
          <w:rFonts w:ascii="Fb HadasaNewBook" w:eastAsia="Microsoft Yi Baiti" w:hAnsi="Fb HadasaNewBook" w:cs="Fb HadasaNewBook"/>
          <w:sz w:val="26"/>
          <w:szCs w:val="26"/>
          <w:rtl/>
          <w:lang w:eastAsia="ii-CN"/>
        </w:rPr>
        <w:t>תקינו</w:t>
      </w:r>
      <w:proofErr w:type="spellEnd"/>
      <w:r w:rsidRPr="00E32925">
        <w:rPr>
          <w:rFonts w:ascii="Fb HadasaNewBook" w:eastAsia="Microsoft Yi Baiti" w:hAnsi="Fb HadasaNewBook" w:cs="Fb HadasaNewBook"/>
          <w:sz w:val="26"/>
          <w:szCs w:val="26"/>
          <w:rtl/>
          <w:lang w:eastAsia="ii-CN"/>
        </w:rPr>
        <w:t xml:space="preserve"> רבנן. והא ודאי שדין זה הוא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קלב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אמרי'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אמדינן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לדעתיה</w:t>
      </w:r>
      <w:proofErr w:type="spellEnd"/>
      <w:r w:rsidRPr="00E32925">
        <w:rPr>
          <w:rFonts w:ascii="Fb HadasaNewBook" w:eastAsia="Microsoft Yi Baiti" w:hAnsi="Fb HadasaNewBook" w:cs="Fb HadasaNewBook"/>
          <w:sz w:val="26"/>
          <w:szCs w:val="26"/>
          <w:rtl/>
          <w:lang w:eastAsia="ii-CN"/>
        </w:rPr>
        <w:t xml:space="preserve">, אלא משום שדין זה אמרוהו חכמים, ולא נתפרש בתורה, להכי קראו התלמוד בלשון תק"ח. וע"ע בד' </w:t>
      </w:r>
      <w:proofErr w:type="spellStart"/>
      <w:r w:rsidRPr="00E32925">
        <w:rPr>
          <w:rFonts w:ascii="Fb HadasaNewBook" w:eastAsia="Microsoft Yi Baiti" w:hAnsi="Fb HadasaNewBook" w:cs="Fb HadasaNewBook"/>
          <w:sz w:val="26"/>
          <w:szCs w:val="26"/>
          <w:rtl/>
          <w:lang w:eastAsia="ii-CN"/>
        </w:rPr>
        <w:t>רשב"ם</w:t>
      </w:r>
      <w:proofErr w:type="spellEnd"/>
      <w:r w:rsidRPr="00E32925">
        <w:rPr>
          <w:rFonts w:ascii="Fb HadasaNewBook" w:eastAsia="Microsoft Yi Baiti" w:hAnsi="Fb HadasaNewBook" w:cs="Fb HadasaNewBook"/>
          <w:sz w:val="26"/>
          <w:szCs w:val="26"/>
          <w:rtl/>
          <w:lang w:eastAsia="ii-CN"/>
        </w:rPr>
        <w:t xml:space="preserve"> לקמן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פב</w:t>
      </w:r>
      <w:proofErr w:type="spellEnd"/>
      <w:r w:rsidR="00823772" w:rsidRPr="00823772">
        <w:rPr>
          <w:rFonts w:ascii="Fb HadasaNewBook" w:eastAsia="Microsoft Yi Baiti" w:hAnsi="Fb HadasaNewBook" w:cs="Fb HadasaNewBook"/>
          <w:sz w:val="26"/>
          <w:szCs w:val="18"/>
          <w:rtl/>
          <w:lang w:eastAsia="ii-CN"/>
        </w:rPr>
        <w:t>. ד"ה וליחוש זמנין)</w:t>
      </w:r>
      <w:r w:rsidRPr="00E32925">
        <w:rPr>
          <w:rFonts w:ascii="Fb HadasaNewBook" w:eastAsia="Microsoft Yi Baiti" w:hAnsi="Fb HadasaNewBook" w:cs="Fb HadasaNewBook"/>
          <w:sz w:val="26"/>
          <w:szCs w:val="26"/>
          <w:rtl/>
          <w:lang w:eastAsia="ii-CN"/>
        </w:rPr>
        <w:t xml:space="preserve">, וא"כ היכי </w:t>
      </w:r>
      <w:proofErr w:type="spellStart"/>
      <w:r w:rsidRPr="00E32925">
        <w:rPr>
          <w:rFonts w:ascii="Fb HadasaNewBook" w:eastAsia="Microsoft Yi Baiti" w:hAnsi="Fb HadasaNewBook" w:cs="Fb HadasaNewBook"/>
          <w:sz w:val="26"/>
          <w:szCs w:val="26"/>
          <w:rtl/>
          <w:lang w:eastAsia="ii-CN"/>
        </w:rPr>
        <w:t>תקון</w:t>
      </w:r>
      <w:proofErr w:type="spellEnd"/>
      <w:r w:rsidRPr="00E32925">
        <w:rPr>
          <w:rFonts w:ascii="Fb HadasaNewBook" w:eastAsia="Microsoft Yi Baiti" w:hAnsi="Fb HadasaNewBook" w:cs="Fb HadasaNewBook"/>
          <w:sz w:val="26"/>
          <w:szCs w:val="26"/>
          <w:rtl/>
          <w:lang w:eastAsia="ii-CN"/>
        </w:rPr>
        <w:t xml:space="preserve"> רבנן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ע"כ. והתם איירי בדין הקונה שני אילנות, </w:t>
      </w:r>
      <w:proofErr w:type="spellStart"/>
      <w:r w:rsidRPr="00E32925">
        <w:rPr>
          <w:rFonts w:ascii="Fb HadasaNewBook" w:eastAsia="Microsoft Yi Baiti" w:hAnsi="Fb HadasaNewBook" w:cs="Fb HadasaNewBook"/>
          <w:sz w:val="26"/>
          <w:szCs w:val="26"/>
          <w:rtl/>
          <w:lang w:eastAsia="ii-CN"/>
        </w:rPr>
        <w:t>דהעולה</w:t>
      </w:r>
      <w:proofErr w:type="spellEnd"/>
      <w:r w:rsidRPr="00E32925">
        <w:rPr>
          <w:rFonts w:ascii="Fb HadasaNewBook" w:eastAsia="Microsoft Yi Baiti" w:hAnsi="Fb HadasaNewBook" w:cs="Fb HadasaNewBook"/>
          <w:sz w:val="26"/>
          <w:szCs w:val="26"/>
          <w:rtl/>
          <w:lang w:eastAsia="ii-CN"/>
        </w:rPr>
        <w:t xml:space="preserve"> מן הגזע שלו ומן </w:t>
      </w:r>
      <w:proofErr w:type="spellStart"/>
      <w:r w:rsidRPr="00E32925">
        <w:rPr>
          <w:rFonts w:ascii="Fb HadasaNewBook" w:eastAsia="Microsoft Yi Baiti" w:hAnsi="Fb HadasaNewBook" w:cs="Fb HadasaNewBook"/>
          <w:sz w:val="26"/>
          <w:szCs w:val="26"/>
          <w:rtl/>
          <w:lang w:eastAsia="ii-CN"/>
        </w:rPr>
        <w:t>השרשים</w:t>
      </w:r>
      <w:proofErr w:type="spellEnd"/>
      <w:r w:rsidRPr="00E32925">
        <w:rPr>
          <w:rFonts w:ascii="Fb HadasaNewBook" w:eastAsia="Microsoft Yi Baiti" w:hAnsi="Fb HadasaNewBook" w:cs="Fb HadasaNewBook"/>
          <w:sz w:val="26"/>
          <w:szCs w:val="26"/>
          <w:rtl/>
          <w:lang w:eastAsia="ii-CN"/>
        </w:rPr>
        <w:t xml:space="preserve"> לבעל הקרקע, וברור </w:t>
      </w:r>
      <w:proofErr w:type="spellStart"/>
      <w:r w:rsidRPr="00E32925">
        <w:rPr>
          <w:rFonts w:ascii="Fb HadasaNewBook" w:eastAsia="Microsoft Yi Baiti" w:hAnsi="Fb HadasaNewBook" w:cs="Fb HadasaNewBook"/>
          <w:sz w:val="26"/>
          <w:szCs w:val="26"/>
          <w:rtl/>
          <w:lang w:eastAsia="ii-CN"/>
        </w:rPr>
        <w:t>דזהו</w:t>
      </w:r>
      <w:proofErr w:type="spellEnd"/>
      <w:r w:rsidRPr="00E32925">
        <w:rPr>
          <w:rFonts w:ascii="Fb HadasaNewBook" w:eastAsia="Microsoft Yi Baiti" w:hAnsi="Fb HadasaNewBook" w:cs="Fb HadasaNewBook"/>
          <w:sz w:val="26"/>
          <w:szCs w:val="26"/>
          <w:rtl/>
          <w:lang w:eastAsia="ii-CN"/>
        </w:rPr>
        <w:t xml:space="preserve"> דין גמור, </w:t>
      </w:r>
      <w:proofErr w:type="spellStart"/>
      <w:r w:rsidRPr="00E32925">
        <w:rPr>
          <w:rFonts w:ascii="Fb HadasaNewBook" w:eastAsia="Microsoft Yi Baiti" w:hAnsi="Fb HadasaNewBook" w:cs="Fb HadasaNewBook"/>
          <w:sz w:val="26"/>
          <w:szCs w:val="26"/>
          <w:rtl/>
          <w:lang w:eastAsia="ii-CN"/>
        </w:rPr>
        <w:t>דהכי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אמדינן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דעתייהו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ואפ"ה</w:t>
      </w:r>
      <w:proofErr w:type="spellEnd"/>
      <w:r w:rsidRPr="00E32925">
        <w:rPr>
          <w:rFonts w:ascii="Fb HadasaNewBook" w:eastAsia="Microsoft Yi Baiti" w:hAnsi="Fb HadasaNewBook" w:cs="Fb HadasaNewBook"/>
          <w:sz w:val="26"/>
          <w:szCs w:val="26"/>
          <w:rtl/>
          <w:lang w:eastAsia="ii-CN"/>
        </w:rPr>
        <w:t xml:space="preserve"> נקט </w:t>
      </w:r>
      <w:proofErr w:type="spellStart"/>
      <w:r w:rsidRPr="00E32925">
        <w:rPr>
          <w:rFonts w:ascii="Fb HadasaNewBook" w:eastAsia="Microsoft Yi Baiti" w:hAnsi="Fb HadasaNewBook" w:cs="Fb HadasaNewBook"/>
          <w:sz w:val="26"/>
          <w:szCs w:val="26"/>
          <w:rtl/>
          <w:lang w:eastAsia="ii-CN"/>
        </w:rPr>
        <w:t>הרשב"ם</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לשון תק"ח.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וכזה תמצא עוד בדברי רבותינו הראשונים </w:t>
      </w:r>
      <w:r w:rsidR="00823772" w:rsidRPr="00823772">
        <w:rPr>
          <w:rFonts w:ascii="Fb HadasaNewBook" w:eastAsia="Microsoft Yi Baiti" w:hAnsi="Fb HadasaNewBook" w:cs="Fb HadasaNewBook"/>
          <w:sz w:val="18"/>
          <w:rtl/>
          <w:lang w:eastAsia="ii-CN"/>
        </w:rPr>
        <w:t xml:space="preserve">[הרמב"ן </w:t>
      </w:r>
      <w:proofErr w:type="spellStart"/>
      <w:r w:rsidR="00823772" w:rsidRPr="00823772">
        <w:rPr>
          <w:rFonts w:ascii="Fb HadasaNewBook" w:eastAsia="Microsoft Yi Baiti" w:hAnsi="Fb HadasaNewBook" w:cs="Fb HadasaNewBook"/>
          <w:sz w:val="18"/>
          <w:rtl/>
          <w:lang w:eastAsia="ii-CN"/>
        </w:rPr>
        <w:t>הריטב"א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הר"ן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והנמוק"י</w:t>
      </w:r>
      <w:proofErr w:type="spellEnd"/>
      <w:r w:rsidR="00823772" w:rsidRPr="00823772">
        <w:rPr>
          <w:rFonts w:ascii="Fb HadasaNewBook" w:eastAsia="Microsoft Yi Baiti" w:hAnsi="Fb HadasaNewBook" w:cs="Fb HadasaNewBook"/>
          <w:sz w:val="18"/>
          <w:rtl/>
          <w:lang w:eastAsia="ii-CN"/>
        </w:rPr>
        <w:t xml:space="preserve">, לקמן דף </w:t>
      </w:r>
      <w:proofErr w:type="spellStart"/>
      <w:r w:rsidR="00823772" w:rsidRPr="00823772">
        <w:rPr>
          <w:rFonts w:ascii="Fb HadasaNewBook" w:eastAsia="Microsoft Yi Baiti" w:hAnsi="Fb HadasaNewBook" w:cs="Fb HadasaNewBook"/>
          <w:sz w:val="18"/>
          <w:rtl/>
          <w:lang w:eastAsia="ii-CN"/>
        </w:rPr>
        <w:t>מב</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בענין חזקת ג"ש, </w:t>
      </w:r>
      <w:proofErr w:type="spellStart"/>
      <w:r w:rsidRPr="00E32925">
        <w:rPr>
          <w:rFonts w:ascii="Fb HadasaNewBook" w:eastAsia="Microsoft Yi Baiti" w:hAnsi="Fb HadasaNewBook" w:cs="Fb HadasaNewBook"/>
          <w:sz w:val="26"/>
          <w:szCs w:val="26"/>
          <w:rtl/>
          <w:lang w:eastAsia="ii-CN"/>
        </w:rPr>
        <w:t>דמשמעות</w:t>
      </w:r>
      <w:proofErr w:type="spellEnd"/>
      <w:r w:rsidRPr="00E32925">
        <w:rPr>
          <w:rFonts w:ascii="Fb HadasaNewBook" w:eastAsia="Microsoft Yi Baiti" w:hAnsi="Fb HadasaNewBook" w:cs="Fb HadasaNewBook"/>
          <w:sz w:val="26"/>
          <w:szCs w:val="26"/>
          <w:rtl/>
          <w:lang w:eastAsia="ii-CN"/>
        </w:rPr>
        <w:t xml:space="preserve"> דבריהם דהוא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(וכן הבין </w:t>
      </w:r>
      <w:proofErr w:type="spellStart"/>
      <w:r w:rsidR="00823772" w:rsidRPr="00823772">
        <w:rPr>
          <w:rFonts w:ascii="Fb HadasaNewBook" w:eastAsia="Microsoft Yi Baiti" w:hAnsi="Fb HadasaNewBook" w:cs="Fb HadasaNewBook"/>
          <w:sz w:val="26"/>
          <w:szCs w:val="18"/>
          <w:rtl/>
          <w:lang w:eastAsia="ii-CN"/>
        </w:rPr>
        <w:t>הקצוה"ח</w:t>
      </w:r>
      <w:proofErr w:type="spellEnd"/>
      <w:r w:rsidR="00823772" w:rsidRPr="00823772">
        <w:rPr>
          <w:rFonts w:ascii="Fb HadasaNewBook" w:eastAsia="Microsoft Yi Baiti" w:hAnsi="Fb HadasaNewBook" w:cs="Fb HadasaNewBook"/>
          <w:sz w:val="26"/>
          <w:szCs w:val="18"/>
          <w:rtl/>
          <w:lang w:eastAsia="ii-CN"/>
        </w:rPr>
        <w:t xml:space="preserve"> סי' ק"מ </w:t>
      </w:r>
      <w:proofErr w:type="spellStart"/>
      <w:r w:rsidR="00823772" w:rsidRPr="00823772">
        <w:rPr>
          <w:rFonts w:ascii="Fb HadasaNewBook" w:eastAsia="Microsoft Yi Baiti" w:hAnsi="Fb HadasaNewBook" w:cs="Fb HadasaNewBook"/>
          <w:sz w:val="26"/>
          <w:szCs w:val="18"/>
          <w:rtl/>
          <w:lang w:eastAsia="ii-CN"/>
        </w:rPr>
        <w:t>סק"ב</w:t>
      </w:r>
      <w:proofErr w:type="spellEnd"/>
      <w:r w:rsidR="00823772" w:rsidRPr="00823772">
        <w:rPr>
          <w:rFonts w:ascii="Fb HadasaNewBook" w:eastAsia="Microsoft Yi Baiti" w:hAnsi="Fb HadasaNewBook" w:cs="Fb HadasaNewBook"/>
          <w:sz w:val="26"/>
          <w:szCs w:val="18"/>
          <w:rtl/>
          <w:lang w:eastAsia="ii-CN"/>
        </w:rPr>
        <w:t xml:space="preserve"> בדעתם, </w:t>
      </w:r>
      <w:proofErr w:type="spellStart"/>
      <w:r w:rsidR="00823772" w:rsidRPr="00823772">
        <w:rPr>
          <w:rFonts w:ascii="Fb HadasaNewBook" w:eastAsia="Microsoft Yi Baiti" w:hAnsi="Fb HadasaNewBook" w:cs="Fb HadasaNewBook"/>
          <w:sz w:val="26"/>
          <w:szCs w:val="18"/>
          <w:rtl/>
          <w:lang w:eastAsia="ii-CN"/>
        </w:rPr>
        <w:t>יעו"ש</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וכ"ה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בחי'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כט</w:t>
      </w:r>
      <w:proofErr w:type="spellEnd"/>
      <w:r w:rsidR="00823772" w:rsidRPr="00823772">
        <w:rPr>
          <w:rFonts w:ascii="Fb HadasaNewBook" w:eastAsia="Microsoft Yi Baiti" w:hAnsi="Fb HadasaNewBook" w:cs="Fb HadasaNewBook"/>
          <w:sz w:val="26"/>
          <w:szCs w:val="18"/>
          <w:rtl/>
          <w:lang w:eastAsia="ii-CN"/>
        </w:rPr>
        <w:t>. ד"ה אלא)</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דשורת</w:t>
      </w:r>
      <w:proofErr w:type="spellEnd"/>
      <w:r w:rsidRPr="00E32925">
        <w:rPr>
          <w:rFonts w:ascii="Fb HadasaNewBook" w:eastAsia="Microsoft Yi Baiti" w:hAnsi="Fb HadasaNewBook" w:cs="Fb HadasaNewBook"/>
          <w:sz w:val="26"/>
          <w:szCs w:val="26"/>
          <w:rtl/>
          <w:lang w:eastAsia="ii-CN"/>
        </w:rPr>
        <w:t xml:space="preserve"> הדין כיון שהחזיק בקרקע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וכן </w:t>
      </w:r>
      <w:proofErr w:type="spellStart"/>
      <w:r w:rsidRPr="00E32925">
        <w:rPr>
          <w:rFonts w:ascii="Fb HadasaNewBook" w:eastAsia="Microsoft Yi Baiti" w:hAnsi="Fb HadasaNewBook" w:cs="Fb HadasaNewBook"/>
          <w:sz w:val="26"/>
          <w:szCs w:val="26"/>
          <w:rtl/>
          <w:lang w:eastAsia="ii-CN"/>
        </w:rPr>
        <w:t>מבו</w:t>
      </w:r>
      <w:proofErr w:type="spellEnd"/>
      <w:r w:rsidRPr="00E32925">
        <w:rPr>
          <w:rFonts w:ascii="Fb HadasaNewBook" w:eastAsia="Microsoft Yi Baiti" w:hAnsi="Fb HadasaNewBook" w:cs="Fb HadasaNewBook"/>
          <w:sz w:val="26"/>
          <w:szCs w:val="26"/>
          <w:rtl/>
          <w:lang w:eastAsia="ii-CN"/>
        </w:rPr>
        <w:t xml:space="preserve">' ג"כ בחי'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מ:)</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דמדינא</w:t>
      </w:r>
      <w:proofErr w:type="spellEnd"/>
      <w:r w:rsidRPr="00E32925">
        <w:rPr>
          <w:rFonts w:ascii="Fb HadasaNewBook" w:eastAsia="Microsoft Yi Baiti" w:hAnsi="Fb HadasaNewBook" w:cs="Fb HadasaNewBook"/>
          <w:sz w:val="26"/>
          <w:szCs w:val="26"/>
          <w:rtl/>
          <w:lang w:eastAsia="ii-CN"/>
        </w:rPr>
        <w:t xml:space="preserve"> בהכי </w:t>
      </w:r>
      <w:proofErr w:type="spellStart"/>
      <w:r w:rsidRPr="00E32925">
        <w:rPr>
          <w:rFonts w:ascii="Fb HadasaNewBook" w:eastAsia="Microsoft Yi Baiti" w:hAnsi="Fb HadasaNewBook" w:cs="Fb HadasaNewBook"/>
          <w:sz w:val="26"/>
          <w:szCs w:val="26"/>
          <w:rtl/>
          <w:lang w:eastAsia="ii-CN"/>
        </w:rPr>
        <w:t>סגיא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ואילו במקום אחר הזכירו הרמב"ן </w:t>
      </w:r>
      <w:r w:rsidR="00823772" w:rsidRPr="00823772">
        <w:rPr>
          <w:rFonts w:ascii="Fb HadasaNewBook" w:eastAsia="Microsoft Yi Baiti" w:hAnsi="Fb HadasaNewBook" w:cs="Fb HadasaNewBook"/>
          <w:sz w:val="26"/>
          <w:szCs w:val="18"/>
          <w:rtl/>
          <w:lang w:eastAsia="ii-CN"/>
        </w:rPr>
        <w:t>(דף לה: ד"ה וה"מ)</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קע</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סוע"א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כט</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סוע"א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את דין חזקת ג"ש, בלשון תק"ח.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אבל </w:t>
      </w:r>
      <w:proofErr w:type="spellStart"/>
      <w:r w:rsidRPr="00E32925">
        <w:rPr>
          <w:rFonts w:ascii="Fb HadasaNewBook" w:eastAsia="Microsoft Yi Baiti" w:hAnsi="Fb HadasaNewBook" w:cs="Fb HadasaNewBook"/>
          <w:sz w:val="26"/>
          <w:szCs w:val="26"/>
          <w:rtl/>
          <w:lang w:eastAsia="ii-CN"/>
        </w:rPr>
        <w:t>להמבואר</w:t>
      </w:r>
      <w:proofErr w:type="spellEnd"/>
      <w:r w:rsidRPr="00E32925">
        <w:rPr>
          <w:rFonts w:ascii="Fb HadasaNewBook" w:eastAsia="Microsoft Yi Baiti" w:hAnsi="Fb HadasaNewBook" w:cs="Fb HadasaNewBook"/>
          <w:sz w:val="26"/>
          <w:szCs w:val="26"/>
          <w:rtl/>
          <w:lang w:eastAsia="ii-CN"/>
        </w:rPr>
        <w:t xml:space="preserve"> לק"מ, דודאי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הוא </w:t>
      </w:r>
      <w:r w:rsidR="00823772" w:rsidRPr="00823772">
        <w:rPr>
          <w:rFonts w:ascii="Fb HadasaNewBook" w:eastAsia="Microsoft Yi Baiti" w:hAnsi="Fb HadasaNewBook" w:cs="Fb HadasaNewBook"/>
          <w:sz w:val="26"/>
          <w:szCs w:val="18"/>
          <w:rtl/>
          <w:lang w:eastAsia="ii-CN"/>
        </w:rPr>
        <w:t>(לשיטתם)</w:t>
      </w:r>
      <w:r w:rsidRPr="00E32925">
        <w:rPr>
          <w:rFonts w:ascii="Fb HadasaNewBook" w:eastAsia="Microsoft Yi Baiti" w:hAnsi="Fb HadasaNewBook" w:cs="Fb HadasaNewBook"/>
          <w:sz w:val="26"/>
          <w:szCs w:val="26"/>
          <w:rtl/>
          <w:lang w:eastAsia="ii-CN"/>
        </w:rPr>
        <w:t xml:space="preserve">, אלא משום שחכמים ירדו לעומק הדבר, וקבעו </w:t>
      </w:r>
      <w:proofErr w:type="spellStart"/>
      <w:r w:rsidRPr="00E32925">
        <w:rPr>
          <w:rFonts w:ascii="Fb HadasaNewBook" w:eastAsia="Microsoft Yi Baiti" w:hAnsi="Fb HadasaNewBook" w:cs="Fb HadasaNewBook"/>
          <w:sz w:val="26"/>
          <w:szCs w:val="26"/>
          <w:rtl/>
          <w:lang w:eastAsia="ii-CN"/>
        </w:rPr>
        <w:t>עפ"ז</w:t>
      </w:r>
      <w:proofErr w:type="spellEnd"/>
      <w:r w:rsidRPr="00E32925">
        <w:rPr>
          <w:rFonts w:ascii="Fb HadasaNewBook" w:eastAsia="Microsoft Yi Baiti" w:hAnsi="Fb HadasaNewBook" w:cs="Fb HadasaNewBook"/>
          <w:sz w:val="26"/>
          <w:szCs w:val="26"/>
          <w:rtl/>
          <w:lang w:eastAsia="ii-CN"/>
        </w:rPr>
        <w:t xml:space="preserve"> את הדין, כל </w:t>
      </w:r>
      <w:proofErr w:type="spellStart"/>
      <w:r w:rsidRPr="00E32925">
        <w:rPr>
          <w:rFonts w:ascii="Fb HadasaNewBook" w:eastAsia="Microsoft Yi Baiti" w:hAnsi="Fb HadasaNewBook" w:cs="Fb HadasaNewBook"/>
          <w:sz w:val="26"/>
          <w:szCs w:val="26"/>
          <w:rtl/>
          <w:lang w:eastAsia="ii-CN"/>
        </w:rPr>
        <w:t>כה"ג</w:t>
      </w:r>
      <w:proofErr w:type="spellEnd"/>
      <w:r w:rsidRPr="00E32925">
        <w:rPr>
          <w:rFonts w:ascii="Fb HadasaNewBook" w:eastAsia="Microsoft Yi Baiti" w:hAnsi="Fb HadasaNewBook" w:cs="Fb HadasaNewBook"/>
          <w:sz w:val="26"/>
          <w:szCs w:val="26"/>
          <w:rtl/>
          <w:lang w:eastAsia="ii-CN"/>
        </w:rPr>
        <w:t xml:space="preserve"> דרך הראשונים ז"ל לקרוא לזה תק"ח. </w:t>
      </w:r>
      <w:r w:rsidR="00823772" w:rsidRPr="00823772">
        <w:rPr>
          <w:rFonts w:ascii="Fb HadasaNewBook" w:eastAsia="Microsoft Yi Baiti" w:hAnsi="Fb HadasaNewBook" w:cs="Fb HadasaNewBook"/>
          <w:sz w:val="18"/>
          <w:rtl/>
          <w:lang w:eastAsia="ii-CN"/>
        </w:rPr>
        <w:t xml:space="preserve">[וע"ע </w:t>
      </w:r>
      <w:proofErr w:type="spellStart"/>
      <w:r w:rsidR="00823772" w:rsidRPr="00823772">
        <w:rPr>
          <w:rFonts w:ascii="Fb HadasaNewBook" w:eastAsia="Microsoft Yi Baiti" w:hAnsi="Fb HadasaNewBook" w:cs="Fb HadasaNewBook"/>
          <w:sz w:val="18"/>
          <w:rtl/>
          <w:lang w:eastAsia="ii-CN"/>
        </w:rPr>
        <w:t>בתוס</w:t>
      </w:r>
      <w:proofErr w:type="spellEnd"/>
      <w:r w:rsidR="00823772" w:rsidRPr="00823772">
        <w:rPr>
          <w:rFonts w:ascii="Fb HadasaNewBook" w:eastAsia="Microsoft Yi Baiti" w:hAnsi="Fb HadasaNewBook" w:cs="Fb HadasaNewBook"/>
          <w:sz w:val="18"/>
          <w:rtl/>
          <w:lang w:eastAsia="ii-CN"/>
        </w:rPr>
        <w:t xml:space="preserve">' כתובות (דף צג. ד"ה ומאימת) </w:t>
      </w:r>
      <w:proofErr w:type="spellStart"/>
      <w:r w:rsidR="00823772" w:rsidRPr="00823772">
        <w:rPr>
          <w:rFonts w:ascii="Fb HadasaNewBook" w:eastAsia="Microsoft Yi Baiti" w:hAnsi="Fb HadasaNewBook" w:cs="Fb HadasaNewBook"/>
          <w:sz w:val="18"/>
          <w:rtl/>
          <w:lang w:eastAsia="ii-CN"/>
        </w:rPr>
        <w:t>דתקנו</w:t>
      </w:r>
      <w:proofErr w:type="spellEnd"/>
      <w:r w:rsidR="00823772" w:rsidRPr="00823772">
        <w:rPr>
          <w:rFonts w:ascii="Fb HadasaNewBook" w:eastAsia="Microsoft Yi Baiti" w:hAnsi="Fb HadasaNewBook" w:cs="Fb HadasaNewBook"/>
          <w:sz w:val="18"/>
          <w:rtl/>
          <w:lang w:eastAsia="ii-CN"/>
        </w:rPr>
        <w:t xml:space="preserve"> רבנן שיהא אדם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ובנדרים (דף כ.), ארבעה נדרים התירו חכמים, ובסוכה (דף </w:t>
      </w:r>
      <w:proofErr w:type="spellStart"/>
      <w:r w:rsidR="00823772" w:rsidRPr="00823772">
        <w:rPr>
          <w:rFonts w:ascii="Fb HadasaNewBook" w:eastAsia="Microsoft Yi Baiti" w:hAnsi="Fb HadasaNewBook" w:cs="Fb HadasaNewBook"/>
          <w:sz w:val="18"/>
          <w:rtl/>
          <w:lang w:eastAsia="ii-CN"/>
        </w:rPr>
        <w:t>מא</w:t>
      </w:r>
      <w:proofErr w:type="spellEnd"/>
      <w:r w:rsidR="00823772" w:rsidRPr="00823772">
        <w:rPr>
          <w:rFonts w:ascii="Fb HadasaNewBook" w:eastAsia="Microsoft Yi Baiti" w:hAnsi="Fb HadasaNewBook" w:cs="Fb HadasaNewBook"/>
          <w:sz w:val="18"/>
          <w:rtl/>
          <w:lang w:eastAsia="ii-CN"/>
        </w:rPr>
        <w:t xml:space="preserve">:), מפני שאמרו חכמים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ודו"ק</w:t>
      </w:r>
      <w:proofErr w:type="spellEnd"/>
      <w:r w:rsidR="00823772" w:rsidRPr="00823772">
        <w:rPr>
          <w:rFonts w:ascii="Fb HadasaNewBook" w:eastAsia="Microsoft Yi Baiti" w:hAnsi="Fb HadasaNewBook" w:cs="Fb HadasaNewBook"/>
          <w:sz w:val="18"/>
          <w:rtl/>
          <w:lang w:eastAsia="ii-CN"/>
        </w:rPr>
        <w:t xml:space="preserve"> בכל זה]</w:t>
      </w:r>
      <w:r w:rsidRPr="00E32925">
        <w:rPr>
          <w:rFonts w:ascii="Fb HadasaNewBook" w:eastAsia="Microsoft Yi Baiti" w:hAnsi="Fb HadasaNewBook" w:cs="Fb HadasaNewBook"/>
          <w:sz w:val="26"/>
          <w:szCs w:val="26"/>
          <w:rtl/>
          <w:lang w:eastAsia="ii-CN"/>
        </w:rPr>
        <w:t xml:space="preserve">. ובזה יבוא בטוב לשון </w:t>
      </w:r>
      <w:proofErr w:type="spellStart"/>
      <w:r w:rsidRPr="00E32925">
        <w:rPr>
          <w:rFonts w:ascii="Fb HadasaNewBook" w:eastAsia="Microsoft Yi Baiti" w:hAnsi="Fb HadasaNewBook" w:cs="Fb HadasaNewBook"/>
          <w:sz w:val="26"/>
          <w:szCs w:val="26"/>
          <w:rtl/>
          <w:lang w:eastAsia="ii-CN"/>
        </w:rPr>
        <w:t>הרא"ש</w:t>
      </w:r>
      <w:proofErr w:type="spellEnd"/>
      <w:r w:rsidRPr="00E32925">
        <w:rPr>
          <w:rFonts w:ascii="Fb HadasaNewBook" w:eastAsia="Microsoft Yi Baiti" w:hAnsi="Fb HadasaNewBook" w:cs="Fb HadasaNewBook"/>
          <w:sz w:val="26"/>
          <w:szCs w:val="26"/>
          <w:rtl/>
          <w:lang w:eastAsia="ii-CN"/>
        </w:rPr>
        <w:t xml:space="preserve"> בתשובה הנ"ל שכ'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דדיני ההרחקות בעושה בתוך שלו הוא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ואפ"ה</w:t>
      </w:r>
      <w:proofErr w:type="spellEnd"/>
      <w:r w:rsidRPr="00E32925">
        <w:rPr>
          <w:rFonts w:ascii="Fb HadasaNewBook" w:eastAsia="Microsoft Yi Baiti" w:hAnsi="Fb HadasaNewBook" w:cs="Fb HadasaNewBook"/>
          <w:sz w:val="26"/>
          <w:szCs w:val="26"/>
          <w:rtl/>
          <w:lang w:eastAsia="ii-CN"/>
        </w:rPr>
        <w:t xml:space="preserve"> כ' בהמשך התשובה, </w:t>
      </w:r>
      <w:proofErr w:type="spellStart"/>
      <w:r w:rsidRPr="00E32925">
        <w:rPr>
          <w:rFonts w:ascii="Fb HadasaNewBook" w:eastAsia="Microsoft Yi Baiti" w:hAnsi="Fb HadasaNewBook" w:cs="Fb HadasaNewBook"/>
          <w:sz w:val="26"/>
          <w:szCs w:val="26"/>
          <w:rtl/>
          <w:lang w:eastAsia="ii-CN"/>
        </w:rPr>
        <w:t>דחכמים</w:t>
      </w:r>
      <w:proofErr w:type="spellEnd"/>
      <w:r w:rsidRPr="00E32925">
        <w:rPr>
          <w:rFonts w:ascii="Fb HadasaNewBook" w:eastAsia="Microsoft Yi Baiti" w:hAnsi="Fb HadasaNewBook" w:cs="Fb HadasaNewBook"/>
          <w:sz w:val="26"/>
          <w:szCs w:val="26"/>
          <w:rtl/>
          <w:lang w:eastAsia="ii-CN"/>
        </w:rPr>
        <w:t xml:space="preserve"> לא הזקיקו להרחיק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ונקוט האי </w:t>
      </w:r>
      <w:proofErr w:type="spellStart"/>
      <w:r w:rsidRPr="00E32925">
        <w:rPr>
          <w:rFonts w:ascii="Fb HadasaNewBook" w:eastAsia="Microsoft Yi Baiti" w:hAnsi="Fb HadasaNewBook" w:cs="Fb HadasaNewBook"/>
          <w:sz w:val="26"/>
          <w:szCs w:val="26"/>
          <w:rtl/>
          <w:lang w:eastAsia="ii-CN"/>
        </w:rPr>
        <w:t>כללא</w:t>
      </w:r>
      <w:proofErr w:type="spellEnd"/>
      <w:r w:rsidRPr="00E32925">
        <w:rPr>
          <w:rFonts w:ascii="Fb HadasaNewBook" w:eastAsia="Microsoft Yi Baiti" w:hAnsi="Fb HadasaNewBook" w:cs="Fb HadasaNewBook"/>
          <w:sz w:val="26"/>
          <w:szCs w:val="26"/>
          <w:rtl/>
          <w:lang w:eastAsia="ii-CN"/>
        </w:rPr>
        <w:t xml:space="preserve"> בידך, ודון מינה ומינה.</w:t>
      </w:r>
    </w:p>
    <w:p w14:paraId="628FD5A5" w14:textId="77777777" w:rsidR="00A66065" w:rsidRDefault="00A66065" w:rsidP="00A66065">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4176876B" w14:textId="30BC6219" w:rsidR="00BF4AA1" w:rsidRPr="00E32925" w:rsidRDefault="00AE0770" w:rsidP="00D14ACE">
      <w:pPr>
        <w:pStyle w:val="2"/>
        <w:rPr>
          <w:rtl/>
          <w:lang w:eastAsia="ii-CN"/>
        </w:rPr>
      </w:pPr>
      <w:r w:rsidRPr="00E32925">
        <w:rPr>
          <w:rtl/>
          <w:lang w:eastAsia="ii-CN"/>
        </w:rPr>
        <w:t xml:space="preserve">הוכחות </w:t>
      </w:r>
      <w:proofErr w:type="spellStart"/>
      <w:r w:rsidRPr="00E32925">
        <w:rPr>
          <w:rtl/>
          <w:lang w:eastAsia="ii-CN"/>
        </w:rPr>
        <w:t>דעושה</w:t>
      </w:r>
      <w:proofErr w:type="spellEnd"/>
      <w:r w:rsidRPr="00E32925">
        <w:rPr>
          <w:rtl/>
          <w:lang w:eastAsia="ii-CN"/>
        </w:rPr>
        <w:t xml:space="preserve"> בתוך שלו הוא </w:t>
      </w:r>
      <w:proofErr w:type="spellStart"/>
      <w:r w:rsidRPr="00E32925">
        <w:rPr>
          <w:rtl/>
          <w:lang w:eastAsia="ii-CN"/>
        </w:rPr>
        <w:t>סברא</w:t>
      </w:r>
      <w:proofErr w:type="spellEnd"/>
      <w:r w:rsidRPr="00E32925">
        <w:rPr>
          <w:rtl/>
          <w:lang w:eastAsia="ii-CN"/>
        </w:rPr>
        <w:t xml:space="preserve"> לפטור אפי' בד' אבות נזיקין</w:t>
      </w:r>
    </w:p>
    <w:p w14:paraId="43041261"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7B35F487" w14:textId="518CA29F"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יז</w:t>
      </w:r>
      <w:proofErr w:type="spellEnd"/>
      <w:r w:rsidRPr="00E32925">
        <w:rPr>
          <w:rFonts w:ascii="Fb HadasaNewBook" w:eastAsia="Microsoft Yi Baiti" w:hAnsi="Fb HadasaNewBook" w:cs="Fb HadasaNewBook"/>
          <w:sz w:val="26"/>
          <w:szCs w:val="26"/>
          <w:rtl/>
          <w:lang w:eastAsia="ii-CN"/>
        </w:rPr>
        <w:t xml:space="preserve">]. ובעיקר מה שכתבנו </w:t>
      </w:r>
      <w:proofErr w:type="spellStart"/>
      <w:r w:rsidRPr="00E32925">
        <w:rPr>
          <w:rFonts w:ascii="Fb HadasaNewBook" w:eastAsia="Microsoft Yi Baiti" w:hAnsi="Fb HadasaNewBook" w:cs="Fb HadasaNewBook"/>
          <w:sz w:val="26"/>
          <w:szCs w:val="26"/>
          <w:rtl/>
          <w:lang w:eastAsia="ii-CN"/>
        </w:rPr>
        <w:t>דהסברא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אפי' לפטור </w:t>
      </w:r>
      <w:proofErr w:type="spellStart"/>
      <w:r w:rsidRPr="00E32925">
        <w:rPr>
          <w:rFonts w:ascii="Fb HadasaNewBook" w:eastAsia="Microsoft Yi Baiti" w:hAnsi="Fb HadasaNewBook" w:cs="Fb HadasaNewBook"/>
          <w:sz w:val="26"/>
          <w:szCs w:val="26"/>
          <w:rtl/>
          <w:lang w:eastAsia="ii-CN"/>
        </w:rPr>
        <w:t>בגוונא</w:t>
      </w:r>
      <w:proofErr w:type="spellEnd"/>
      <w:r w:rsidRPr="00E32925">
        <w:rPr>
          <w:rFonts w:ascii="Fb HadasaNewBook" w:eastAsia="Microsoft Yi Baiti" w:hAnsi="Fb HadasaNewBook" w:cs="Fb HadasaNewBook"/>
          <w:sz w:val="26"/>
          <w:szCs w:val="26"/>
          <w:rtl/>
          <w:lang w:eastAsia="ii-CN"/>
        </w:rPr>
        <w:t xml:space="preserve"> דהוי מד' אבות נזיקין,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לניזק הרחק עצמך. הנה כבר הבאנו לזה </w:t>
      </w:r>
      <w:r w:rsidR="00823772" w:rsidRPr="00823772">
        <w:rPr>
          <w:rFonts w:ascii="Fb HadasaNewBook" w:eastAsia="Microsoft Yi Baiti" w:hAnsi="Fb HadasaNewBook" w:cs="Fb HadasaNewBook"/>
          <w:sz w:val="26"/>
          <w:szCs w:val="18"/>
          <w:rtl/>
          <w:lang w:eastAsia="ii-CN"/>
        </w:rPr>
        <w:t xml:space="preserve">(למעלה אות </w:t>
      </w:r>
      <w:proofErr w:type="spellStart"/>
      <w:r w:rsidR="00823772" w:rsidRPr="00823772">
        <w:rPr>
          <w:rFonts w:ascii="Fb HadasaNewBook" w:eastAsia="Microsoft Yi Baiti" w:hAnsi="Fb HadasaNewBook" w:cs="Fb HadasaNewBook"/>
          <w:sz w:val="26"/>
          <w:szCs w:val="18"/>
          <w:rtl/>
          <w:lang w:eastAsia="ii-CN"/>
        </w:rPr>
        <w:t>יב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כמה מקומות </w:t>
      </w:r>
      <w:proofErr w:type="spellStart"/>
      <w:r w:rsidRPr="00E32925">
        <w:rPr>
          <w:rFonts w:ascii="Fb HadasaNewBook" w:eastAsia="Microsoft Yi Baiti" w:hAnsi="Fb HadasaNewBook" w:cs="Fb HadasaNewBook"/>
          <w:sz w:val="26"/>
          <w:szCs w:val="26"/>
          <w:rtl/>
          <w:lang w:eastAsia="ii-CN"/>
        </w:rPr>
        <w:t>דאשכחן</w:t>
      </w:r>
      <w:proofErr w:type="spellEnd"/>
      <w:r w:rsidRPr="00E32925">
        <w:rPr>
          <w:rFonts w:ascii="Fb HadasaNewBook" w:eastAsia="Microsoft Yi Baiti" w:hAnsi="Fb HadasaNewBook" w:cs="Fb HadasaNewBook"/>
          <w:sz w:val="26"/>
          <w:szCs w:val="26"/>
          <w:rtl/>
          <w:lang w:eastAsia="ii-CN"/>
        </w:rPr>
        <w:t xml:space="preserve"> הכי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ויש להרחיב בזה, דגם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יש להוכיח עוד כן, דלהלן </w:t>
      </w:r>
      <w:r w:rsidR="00823772" w:rsidRPr="00823772">
        <w:rPr>
          <w:rFonts w:ascii="Fb HadasaNewBook" w:eastAsia="Microsoft Yi Baiti" w:hAnsi="Fb HadasaNewBook" w:cs="Fb HadasaNewBook"/>
          <w:sz w:val="26"/>
          <w:szCs w:val="18"/>
          <w:rtl/>
          <w:lang w:eastAsia="ii-CN"/>
        </w:rPr>
        <w:t>(דף כה:)</w:t>
      </w:r>
      <w:r w:rsidRPr="00E32925">
        <w:rPr>
          <w:rFonts w:ascii="Fb HadasaNewBook" w:eastAsia="Microsoft Yi Baiti" w:hAnsi="Fb HadasaNewBook" w:cs="Fb HadasaNewBook"/>
          <w:sz w:val="26"/>
          <w:szCs w:val="26"/>
          <w:rtl/>
          <w:lang w:eastAsia="ii-CN"/>
        </w:rPr>
        <w:t xml:space="preserve"> אמרי', </w:t>
      </w:r>
      <w:proofErr w:type="spellStart"/>
      <w:r w:rsidRPr="00E32925">
        <w:rPr>
          <w:rFonts w:ascii="Fb HadasaNewBook" w:eastAsia="Microsoft Yi Baiti" w:hAnsi="Fb HadasaNewBook" w:cs="Fb HadasaNewBook"/>
          <w:sz w:val="26"/>
          <w:szCs w:val="26"/>
          <w:rtl/>
          <w:lang w:eastAsia="ii-CN"/>
        </w:rPr>
        <w:t>פאפי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יונאה</w:t>
      </w:r>
      <w:proofErr w:type="spellEnd"/>
      <w:r w:rsidRPr="00E32925">
        <w:rPr>
          <w:rFonts w:ascii="Fb HadasaNewBook" w:eastAsia="Microsoft Yi Baiti" w:hAnsi="Fb HadasaNewBook" w:cs="Fb HadasaNewBook"/>
          <w:sz w:val="26"/>
          <w:szCs w:val="26"/>
          <w:rtl/>
          <w:lang w:eastAsia="ii-CN"/>
        </w:rPr>
        <w:t xml:space="preserve"> בנה </w:t>
      </w:r>
      <w:proofErr w:type="spellStart"/>
      <w:r w:rsidRPr="00E32925">
        <w:rPr>
          <w:rFonts w:ascii="Fb HadasaNewBook" w:eastAsia="Microsoft Yi Baiti" w:hAnsi="Fb HadasaNewBook" w:cs="Fb HadasaNewBook"/>
          <w:sz w:val="26"/>
          <w:szCs w:val="26"/>
          <w:rtl/>
          <w:lang w:eastAsia="ii-CN"/>
        </w:rPr>
        <w:t>אפדנא</w:t>
      </w:r>
      <w:proofErr w:type="spellEnd"/>
      <w:r w:rsidRPr="00E32925">
        <w:rPr>
          <w:rFonts w:ascii="Fb HadasaNewBook" w:eastAsia="Microsoft Yi Baiti" w:hAnsi="Fb HadasaNewBook" w:cs="Fb HadasaNewBook"/>
          <w:sz w:val="26"/>
          <w:szCs w:val="26"/>
          <w:rtl/>
          <w:lang w:eastAsia="ii-CN"/>
        </w:rPr>
        <w:t xml:space="preserve">, הוו הנך עיצורי </w:t>
      </w:r>
      <w:proofErr w:type="spellStart"/>
      <w:r w:rsidRPr="00E32925">
        <w:rPr>
          <w:rFonts w:ascii="Fb HadasaNewBook" w:eastAsia="Microsoft Yi Baiti" w:hAnsi="Fb HadasaNewBook" w:cs="Fb HadasaNewBook"/>
          <w:sz w:val="26"/>
          <w:szCs w:val="26"/>
          <w:rtl/>
          <w:lang w:eastAsia="ii-CN"/>
        </w:rPr>
        <w:lastRenderedPageBreak/>
        <w:t>בשיבבותיה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דכי</w:t>
      </w:r>
      <w:proofErr w:type="spellEnd"/>
      <w:r w:rsidRPr="00E32925">
        <w:rPr>
          <w:rFonts w:ascii="Fb HadasaNewBook" w:eastAsia="Microsoft Yi Baiti" w:hAnsi="Fb HadasaNewBook" w:cs="Fb HadasaNewBook"/>
          <w:sz w:val="26"/>
          <w:szCs w:val="26"/>
          <w:rtl/>
          <w:lang w:eastAsia="ii-CN"/>
        </w:rPr>
        <w:t xml:space="preserve"> הוו דייקי </w:t>
      </w:r>
      <w:proofErr w:type="spellStart"/>
      <w:r w:rsidRPr="00E32925">
        <w:rPr>
          <w:rFonts w:ascii="Fb HadasaNewBook" w:eastAsia="Microsoft Yi Baiti" w:hAnsi="Fb HadasaNewBook" w:cs="Fb HadasaNewBook"/>
          <w:sz w:val="26"/>
          <w:szCs w:val="26"/>
          <w:rtl/>
          <w:lang w:eastAsia="ii-CN"/>
        </w:rPr>
        <w:t>ששומשמי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הוה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ניידא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אפדניה</w:t>
      </w:r>
      <w:proofErr w:type="spellEnd"/>
      <w:r w:rsidRPr="00E32925">
        <w:rPr>
          <w:rFonts w:ascii="Fb HadasaNewBook" w:eastAsia="Microsoft Yi Baiti" w:hAnsi="Fb HadasaNewBook" w:cs="Fb HadasaNewBook"/>
          <w:sz w:val="26"/>
          <w:szCs w:val="26"/>
          <w:rtl/>
          <w:lang w:eastAsia="ii-CN"/>
        </w:rPr>
        <w:t xml:space="preserve">, אתא </w:t>
      </w:r>
      <w:proofErr w:type="spellStart"/>
      <w:r w:rsidRPr="00E32925">
        <w:rPr>
          <w:rFonts w:ascii="Fb HadasaNewBook" w:eastAsia="Microsoft Yi Baiti" w:hAnsi="Fb HadasaNewBook" w:cs="Fb HadasaNewBook"/>
          <w:sz w:val="26"/>
          <w:szCs w:val="26"/>
          <w:rtl/>
          <w:lang w:eastAsia="ii-CN"/>
        </w:rPr>
        <w:t>לקמיה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דרב</w:t>
      </w:r>
      <w:proofErr w:type="spellEnd"/>
      <w:r w:rsidRPr="00E32925">
        <w:rPr>
          <w:rFonts w:ascii="Fb HadasaNewBook" w:eastAsia="Microsoft Yi Baiti" w:hAnsi="Fb HadasaNewBook" w:cs="Fb HadasaNewBook"/>
          <w:sz w:val="26"/>
          <w:szCs w:val="26"/>
          <w:rtl/>
          <w:lang w:eastAsia="ii-CN"/>
        </w:rPr>
        <w:t xml:space="preserve"> אשי, א"ל כי </w:t>
      </w:r>
      <w:proofErr w:type="spellStart"/>
      <w:r w:rsidRPr="00E32925">
        <w:rPr>
          <w:rFonts w:ascii="Fb HadasaNewBook" w:eastAsia="Microsoft Yi Baiti" w:hAnsi="Fb HadasaNewBook" w:cs="Fb HadasaNewBook"/>
          <w:sz w:val="26"/>
          <w:szCs w:val="26"/>
          <w:rtl/>
          <w:lang w:eastAsia="ii-CN"/>
        </w:rPr>
        <w:t>הואן</w:t>
      </w:r>
      <w:proofErr w:type="spellEnd"/>
      <w:r w:rsidRPr="00E32925">
        <w:rPr>
          <w:rFonts w:ascii="Fb HadasaNewBook" w:eastAsia="Microsoft Yi Baiti" w:hAnsi="Fb HadasaNewBook" w:cs="Fb HadasaNewBook"/>
          <w:sz w:val="26"/>
          <w:szCs w:val="26"/>
          <w:rtl/>
          <w:lang w:eastAsia="ii-CN"/>
        </w:rPr>
        <w:t xml:space="preserve"> בי רב כהנא, </w:t>
      </w:r>
      <w:proofErr w:type="spellStart"/>
      <w:r w:rsidRPr="00E32925">
        <w:rPr>
          <w:rFonts w:ascii="Fb HadasaNewBook" w:eastAsia="Microsoft Yi Baiti" w:hAnsi="Fb HadasaNewBook" w:cs="Fb HadasaNewBook"/>
          <w:sz w:val="26"/>
          <w:szCs w:val="26"/>
          <w:rtl/>
          <w:lang w:eastAsia="ii-CN"/>
        </w:rPr>
        <w:t>הוה</w:t>
      </w:r>
      <w:proofErr w:type="spellEnd"/>
      <w:r w:rsidRPr="00E32925">
        <w:rPr>
          <w:rFonts w:ascii="Fb HadasaNewBook" w:eastAsia="Microsoft Yi Baiti" w:hAnsi="Fb HadasaNewBook" w:cs="Fb HadasaNewBook"/>
          <w:sz w:val="26"/>
          <w:szCs w:val="26"/>
          <w:rtl/>
          <w:lang w:eastAsia="ii-CN"/>
        </w:rPr>
        <w:t xml:space="preserve"> אמרי' מודה ר' יוסי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ומבואר בד' </w:t>
      </w:r>
      <w:proofErr w:type="spellStart"/>
      <w:r w:rsidRPr="00E32925">
        <w:rPr>
          <w:rFonts w:ascii="Fb HadasaNewBook" w:eastAsia="Microsoft Yi Baiti" w:hAnsi="Fb HadasaNewBook" w:cs="Fb HadasaNewBook"/>
          <w:sz w:val="26"/>
          <w:szCs w:val="26"/>
          <w:rtl/>
          <w:lang w:eastAsia="ii-CN"/>
        </w:rPr>
        <w:t>הר"מ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(שכנים </w:t>
      </w:r>
      <w:proofErr w:type="spellStart"/>
      <w:r w:rsidR="00823772" w:rsidRPr="00823772">
        <w:rPr>
          <w:rFonts w:ascii="Fb HadasaNewBook" w:eastAsia="Microsoft Yi Baiti" w:hAnsi="Fb HadasaNewBook" w:cs="Fb HadasaNewBook"/>
          <w:sz w:val="26"/>
          <w:szCs w:val="18"/>
          <w:rtl/>
          <w:lang w:eastAsia="ii-CN"/>
        </w:rPr>
        <w:t>פי"א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ה"ג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דבכה"ג</w:t>
      </w:r>
      <w:proofErr w:type="spellEnd"/>
      <w:r w:rsidRPr="00E32925">
        <w:rPr>
          <w:rFonts w:ascii="Fb HadasaNewBook" w:eastAsia="Microsoft Yi Baiti" w:hAnsi="Fb HadasaNewBook" w:cs="Fb HadasaNewBook"/>
          <w:sz w:val="26"/>
          <w:szCs w:val="26"/>
          <w:rtl/>
          <w:lang w:eastAsia="ii-CN"/>
        </w:rPr>
        <w:t xml:space="preserve"> אם לא הרחיק והזיק, חייב מדין אדם המזיק. וממה שהוצרך רב אשי להגיע בזה למימרתו של רב כהנא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ר"י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מוכח </w:t>
      </w:r>
      <w:proofErr w:type="spellStart"/>
      <w:r w:rsidRPr="00E32925">
        <w:rPr>
          <w:rFonts w:ascii="Fb HadasaNewBook" w:eastAsia="Microsoft Yi Baiti" w:hAnsi="Fb HadasaNewBook" w:cs="Fb HadasaNewBook"/>
          <w:sz w:val="26"/>
          <w:szCs w:val="26"/>
          <w:rtl/>
          <w:lang w:eastAsia="ii-CN"/>
        </w:rPr>
        <w:t>דבלא</w:t>
      </w:r>
      <w:proofErr w:type="spellEnd"/>
      <w:r w:rsidRPr="00E32925">
        <w:rPr>
          <w:rFonts w:ascii="Fb HadasaNewBook" w:eastAsia="Microsoft Yi Baiti" w:hAnsi="Fb HadasaNewBook" w:cs="Fb HadasaNewBook"/>
          <w:sz w:val="26"/>
          <w:szCs w:val="26"/>
          <w:rtl/>
          <w:lang w:eastAsia="ii-CN"/>
        </w:rPr>
        <w:t xml:space="preserve"> זה </w:t>
      </w:r>
      <w:proofErr w:type="spellStart"/>
      <w:r w:rsidRPr="00E32925">
        <w:rPr>
          <w:rFonts w:ascii="Fb HadasaNewBook" w:eastAsia="Microsoft Yi Baiti" w:hAnsi="Fb HadasaNewBook" w:cs="Fb HadasaNewBook"/>
          <w:sz w:val="26"/>
          <w:szCs w:val="26"/>
          <w:rtl/>
          <w:lang w:eastAsia="ii-CN"/>
        </w:rPr>
        <w:t>הו"א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דלר</w:t>
      </w:r>
      <w:proofErr w:type="spellEnd"/>
      <w:r w:rsidRPr="00E32925">
        <w:rPr>
          <w:rFonts w:ascii="Fb HadasaNewBook" w:eastAsia="Microsoft Yi Baiti" w:hAnsi="Fb HadasaNewBook" w:cs="Fb HadasaNewBook"/>
          <w:sz w:val="26"/>
          <w:szCs w:val="26"/>
          <w:rtl/>
          <w:lang w:eastAsia="ii-CN"/>
        </w:rPr>
        <w:t xml:space="preserve">' יוסי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הניזק להרחיק היינו אפי' באדם המזיק. והיינו </w:t>
      </w:r>
      <w:proofErr w:type="spellStart"/>
      <w:r w:rsidRPr="00E32925">
        <w:rPr>
          <w:rFonts w:ascii="Fb HadasaNewBook" w:eastAsia="Microsoft Yi Baiti" w:hAnsi="Fb HadasaNewBook" w:cs="Fb HadasaNewBook"/>
          <w:sz w:val="26"/>
          <w:szCs w:val="26"/>
          <w:rtl/>
          <w:lang w:eastAsia="ii-CN"/>
        </w:rPr>
        <w:t>כמש"כ</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היא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שקיימת אפי' </w:t>
      </w:r>
      <w:proofErr w:type="spellStart"/>
      <w:r w:rsidRPr="00E32925">
        <w:rPr>
          <w:rFonts w:ascii="Fb HadasaNewBook" w:eastAsia="Microsoft Yi Baiti" w:hAnsi="Fb HadasaNewBook" w:cs="Fb HadasaNewBook"/>
          <w:sz w:val="26"/>
          <w:szCs w:val="26"/>
          <w:rtl/>
          <w:lang w:eastAsia="ii-CN"/>
        </w:rPr>
        <w:t>בגוונא</w:t>
      </w:r>
      <w:proofErr w:type="spellEnd"/>
      <w:r w:rsidRPr="00E32925">
        <w:rPr>
          <w:rFonts w:ascii="Fb HadasaNewBook" w:eastAsia="Microsoft Yi Baiti" w:hAnsi="Fb HadasaNewBook" w:cs="Fb HadasaNewBook"/>
          <w:sz w:val="26"/>
          <w:szCs w:val="26"/>
          <w:rtl/>
          <w:lang w:eastAsia="ii-CN"/>
        </w:rPr>
        <w:t xml:space="preserve"> דהוי מד' אבות נזיקין </w:t>
      </w:r>
      <w:r w:rsidR="00823772" w:rsidRPr="00823772">
        <w:rPr>
          <w:rFonts w:ascii="Fb HadasaNewBook" w:eastAsia="Microsoft Yi Baiti" w:hAnsi="Fb HadasaNewBook" w:cs="Fb HadasaNewBook"/>
          <w:sz w:val="26"/>
          <w:szCs w:val="18"/>
          <w:rtl/>
          <w:lang w:eastAsia="ii-CN"/>
        </w:rPr>
        <w:t>(עכ"פ כשעושה דרך השתמשות)</w:t>
      </w:r>
      <w:r w:rsidRPr="00E32925">
        <w:rPr>
          <w:rFonts w:ascii="Fb HadasaNewBook" w:eastAsia="Microsoft Yi Baiti" w:hAnsi="Fb HadasaNewBook" w:cs="Fb HadasaNewBook"/>
          <w:sz w:val="26"/>
          <w:szCs w:val="26"/>
          <w:rtl/>
          <w:lang w:eastAsia="ii-CN"/>
        </w:rPr>
        <w:t xml:space="preserve">. ובאמת שעיקר הלשון, מודה ר' יוסי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מוכיח כן, דהרי 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הוא אדם המזיק גמור </w:t>
      </w:r>
      <w:r w:rsidR="00823772" w:rsidRPr="00823772">
        <w:rPr>
          <w:rFonts w:ascii="Fb HadasaNewBook" w:eastAsia="Microsoft Yi Baiti" w:hAnsi="Fb HadasaNewBook" w:cs="Fb HadasaNewBook"/>
          <w:sz w:val="26"/>
          <w:szCs w:val="18"/>
          <w:rtl/>
          <w:lang w:eastAsia="ii-CN"/>
        </w:rPr>
        <w:t xml:space="preserve">(חיצים הבאים מיד גופו של בעה"ב ממש, לשון רש"י 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ד"ה בגירי)</w:t>
      </w:r>
      <w:r w:rsidRPr="00E32925">
        <w:rPr>
          <w:rFonts w:ascii="Fb HadasaNewBook" w:eastAsia="Microsoft Yi Baiti" w:hAnsi="Fb HadasaNewBook" w:cs="Fb HadasaNewBook"/>
          <w:sz w:val="26"/>
          <w:szCs w:val="26"/>
          <w:rtl/>
          <w:lang w:eastAsia="ii-CN"/>
        </w:rPr>
        <w:t xml:space="preserve">. והיינו כנ"ל. וכן </w:t>
      </w:r>
      <w:proofErr w:type="spellStart"/>
      <w:r w:rsidRPr="00E32925">
        <w:rPr>
          <w:rFonts w:ascii="Fb HadasaNewBook" w:eastAsia="Microsoft Yi Baiti" w:hAnsi="Fb HadasaNewBook" w:cs="Fb HadasaNewBook"/>
          <w:sz w:val="26"/>
          <w:szCs w:val="26"/>
          <w:rtl/>
          <w:lang w:eastAsia="ii-CN"/>
        </w:rPr>
        <w:t>חזינן</w:t>
      </w:r>
      <w:proofErr w:type="spellEnd"/>
      <w:r w:rsidRPr="00E32925">
        <w:rPr>
          <w:rFonts w:ascii="Fb HadasaNewBook" w:eastAsia="Microsoft Yi Baiti" w:hAnsi="Fb HadasaNewBook" w:cs="Fb HadasaNewBook"/>
          <w:sz w:val="26"/>
          <w:szCs w:val="26"/>
          <w:rtl/>
          <w:lang w:eastAsia="ii-CN"/>
        </w:rPr>
        <w:t xml:space="preserve"> גם בשי' העיטור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דבהרחקות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חייב משום ממונו המזיק, </w:t>
      </w:r>
      <w:proofErr w:type="spellStart"/>
      <w:r w:rsidRPr="00E32925">
        <w:rPr>
          <w:rFonts w:ascii="Fb HadasaNewBook" w:eastAsia="Microsoft Yi Baiti" w:hAnsi="Fb HadasaNewBook" w:cs="Fb HadasaNewBook"/>
          <w:sz w:val="26"/>
          <w:szCs w:val="26"/>
          <w:rtl/>
          <w:lang w:eastAsia="ii-CN"/>
        </w:rPr>
        <w:t>ואפ"ה</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בסמך בהיתר א"צ להרחיק, אפי' דממון המזיק גמור הוא. </w:t>
      </w:r>
      <w:proofErr w:type="spellStart"/>
      <w:r w:rsidRPr="00E32925">
        <w:rPr>
          <w:rFonts w:ascii="Fb HadasaNewBook" w:eastAsia="Microsoft Yi Baiti" w:hAnsi="Fb HadasaNewBook" w:cs="Fb HadasaNewBook"/>
          <w:sz w:val="26"/>
          <w:szCs w:val="26"/>
          <w:rtl/>
          <w:lang w:eastAsia="ii-CN"/>
        </w:rPr>
        <w:t>וה"ז</w:t>
      </w:r>
      <w:proofErr w:type="spellEnd"/>
      <w:r w:rsidRPr="00E32925">
        <w:rPr>
          <w:rFonts w:ascii="Fb HadasaNewBook" w:eastAsia="Microsoft Yi Baiti" w:hAnsi="Fb HadasaNewBook" w:cs="Fb HadasaNewBook"/>
          <w:sz w:val="26"/>
          <w:szCs w:val="26"/>
          <w:rtl/>
          <w:lang w:eastAsia="ii-CN"/>
        </w:rPr>
        <w:t xml:space="preserve"> כמבואר,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לפטור אפי' בד' אבות נזיקין. ומעתה </w:t>
      </w:r>
      <w:proofErr w:type="spellStart"/>
      <w:r w:rsidRPr="00E32925">
        <w:rPr>
          <w:rFonts w:ascii="Fb HadasaNewBook" w:eastAsia="Microsoft Yi Baiti" w:hAnsi="Fb HadasaNewBook" w:cs="Fb HadasaNewBook"/>
          <w:sz w:val="26"/>
          <w:szCs w:val="26"/>
          <w:rtl/>
          <w:lang w:eastAsia="ii-CN"/>
        </w:rPr>
        <w:t>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הברכת</w:t>
      </w:r>
      <w:proofErr w:type="spellEnd"/>
      <w:r w:rsidRPr="00E32925">
        <w:rPr>
          <w:rFonts w:ascii="Fb HadasaNewBook" w:eastAsia="Microsoft Yi Baiti" w:hAnsi="Fb HadasaNewBook" w:cs="Fb HadasaNewBook"/>
          <w:sz w:val="26"/>
          <w:szCs w:val="26"/>
          <w:rtl/>
          <w:lang w:eastAsia="ii-CN"/>
        </w:rPr>
        <w:t xml:space="preserve"> שמואל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יח</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וז"ל: </w:t>
      </w:r>
      <w:proofErr w:type="spellStart"/>
      <w:r w:rsidRPr="00E32925">
        <w:rPr>
          <w:rFonts w:ascii="Fb HadasaNewBook" w:eastAsia="Microsoft Yi Baiti" w:hAnsi="Fb HadasaNewBook" w:cs="Fb HadasaNewBook"/>
          <w:sz w:val="26"/>
          <w:szCs w:val="26"/>
          <w:rtl/>
          <w:lang w:eastAsia="ii-CN"/>
        </w:rPr>
        <w:t>דהנה</w:t>
      </w:r>
      <w:proofErr w:type="spellEnd"/>
      <w:r w:rsidRPr="00E32925">
        <w:rPr>
          <w:rFonts w:ascii="Fb HadasaNewBook" w:eastAsia="Microsoft Yi Baiti" w:hAnsi="Fb HadasaNewBook" w:cs="Fb HadasaNewBook"/>
          <w:sz w:val="26"/>
          <w:szCs w:val="26"/>
          <w:rtl/>
          <w:lang w:eastAsia="ii-CN"/>
        </w:rPr>
        <w:t xml:space="preserve"> בכל פרקין נמצא </w:t>
      </w:r>
      <w:proofErr w:type="spellStart"/>
      <w:r w:rsidRPr="00E32925">
        <w:rPr>
          <w:rFonts w:ascii="Fb HadasaNewBook" w:eastAsia="Microsoft Yi Baiti" w:hAnsi="Fb HadasaNewBook" w:cs="Fb HadasaNewBook"/>
          <w:sz w:val="26"/>
          <w:szCs w:val="26"/>
          <w:rtl/>
          <w:lang w:eastAsia="ii-CN"/>
        </w:rPr>
        <w:t>דחלוק</w:t>
      </w:r>
      <w:proofErr w:type="spellEnd"/>
      <w:r w:rsidRPr="00E32925">
        <w:rPr>
          <w:rFonts w:ascii="Fb HadasaNewBook" w:eastAsia="Microsoft Yi Baiti" w:hAnsi="Fb HadasaNewBook" w:cs="Fb HadasaNewBook"/>
          <w:sz w:val="26"/>
          <w:szCs w:val="26"/>
          <w:rtl/>
          <w:lang w:eastAsia="ii-CN"/>
        </w:rPr>
        <w:t xml:space="preserve"> הוא גיריה ממזיק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כמו </w:t>
      </w:r>
      <w:proofErr w:type="spellStart"/>
      <w:r w:rsidRPr="00E32925">
        <w:rPr>
          <w:rFonts w:ascii="Fb HadasaNewBook" w:eastAsia="Microsoft Yi Baiti" w:hAnsi="Fb HadasaNewBook" w:cs="Fb HadasaNewBook"/>
          <w:sz w:val="26"/>
          <w:szCs w:val="26"/>
          <w:rtl/>
          <w:lang w:eastAsia="ii-CN"/>
        </w:rPr>
        <w:t>דחזינן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דעל</w:t>
      </w:r>
      <w:proofErr w:type="spellEnd"/>
      <w:r w:rsidRPr="00E32925">
        <w:rPr>
          <w:rFonts w:ascii="Fb HadasaNewBook" w:eastAsia="Microsoft Yi Baiti" w:hAnsi="Fb HadasaNewBook" w:cs="Fb HadasaNewBook"/>
          <w:sz w:val="26"/>
          <w:szCs w:val="26"/>
          <w:rtl/>
          <w:lang w:eastAsia="ii-CN"/>
        </w:rPr>
        <w:t xml:space="preserve"> היזק גירי </w:t>
      </w:r>
      <w:proofErr w:type="spellStart"/>
      <w:r w:rsidRPr="00E32925">
        <w:rPr>
          <w:rFonts w:ascii="Fb HadasaNewBook" w:eastAsia="Microsoft Yi Baiti" w:hAnsi="Fb HadasaNewBook" w:cs="Fb HadasaNewBook"/>
          <w:sz w:val="26"/>
          <w:szCs w:val="26"/>
          <w:rtl/>
          <w:lang w:eastAsia="ii-CN"/>
        </w:rPr>
        <w:t>הוה</w:t>
      </w:r>
      <w:proofErr w:type="spellEnd"/>
      <w:r w:rsidRPr="00E32925">
        <w:rPr>
          <w:rFonts w:ascii="Fb HadasaNewBook" w:eastAsia="Microsoft Yi Baiti" w:hAnsi="Fb HadasaNewBook" w:cs="Fb HadasaNewBook"/>
          <w:sz w:val="26"/>
          <w:szCs w:val="26"/>
          <w:rtl/>
          <w:lang w:eastAsia="ii-CN"/>
        </w:rPr>
        <w:t xml:space="preserve"> מהני סמך בהיתר לפי שי' </w:t>
      </w:r>
      <w:proofErr w:type="spellStart"/>
      <w:r w:rsidRPr="00E32925">
        <w:rPr>
          <w:rFonts w:ascii="Fb HadasaNewBook" w:eastAsia="Microsoft Yi Baiti" w:hAnsi="Fb HadasaNewBook" w:cs="Fb HadasaNewBook"/>
          <w:sz w:val="26"/>
          <w:szCs w:val="26"/>
          <w:rtl/>
          <w:lang w:eastAsia="ii-CN"/>
        </w:rPr>
        <w:t>הר"ח</w:t>
      </w:r>
      <w:proofErr w:type="spellEnd"/>
      <w:r w:rsidRPr="00E32925">
        <w:rPr>
          <w:rFonts w:ascii="Fb HadasaNewBook" w:eastAsia="Microsoft Yi Baiti" w:hAnsi="Fb HadasaNewBook" w:cs="Fb HadasaNewBook"/>
          <w:sz w:val="26"/>
          <w:szCs w:val="26"/>
          <w:rtl/>
          <w:lang w:eastAsia="ii-CN"/>
        </w:rPr>
        <w:t xml:space="preserve"> ור"ת, </w:t>
      </w:r>
      <w:proofErr w:type="spellStart"/>
      <w:r w:rsidRPr="00E32925">
        <w:rPr>
          <w:rFonts w:ascii="Fb HadasaNewBook" w:eastAsia="Microsoft Yi Baiti" w:hAnsi="Fb HadasaNewBook" w:cs="Fb HadasaNewBook"/>
          <w:sz w:val="26"/>
          <w:szCs w:val="26"/>
          <w:rtl/>
          <w:lang w:eastAsia="ii-CN"/>
        </w:rPr>
        <w:t>ובודאי</w:t>
      </w:r>
      <w:proofErr w:type="spellEnd"/>
      <w:r w:rsidRPr="00E32925">
        <w:rPr>
          <w:rFonts w:ascii="Fb HadasaNewBook" w:eastAsia="Microsoft Yi Baiti" w:hAnsi="Fb HadasaNewBook" w:cs="Fb HadasaNewBook"/>
          <w:sz w:val="26"/>
          <w:szCs w:val="26"/>
          <w:rtl/>
          <w:lang w:eastAsia="ii-CN"/>
        </w:rPr>
        <w:t xml:space="preserve"> אם יזרוק חץ מרשותו לרשות חברו, האם יתבטל </w:t>
      </w:r>
      <w:proofErr w:type="spellStart"/>
      <w:r w:rsidRPr="00E32925">
        <w:rPr>
          <w:rFonts w:ascii="Fb HadasaNewBook" w:eastAsia="Microsoft Yi Baiti" w:hAnsi="Fb HadasaNewBook" w:cs="Fb HadasaNewBook"/>
          <w:sz w:val="26"/>
          <w:szCs w:val="26"/>
          <w:rtl/>
          <w:lang w:eastAsia="ii-CN"/>
        </w:rPr>
        <w:t>עי"ז</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דסמך</w:t>
      </w:r>
      <w:proofErr w:type="spellEnd"/>
      <w:r w:rsidRPr="00E32925">
        <w:rPr>
          <w:rFonts w:ascii="Fb HadasaNewBook" w:eastAsia="Microsoft Yi Baiti" w:hAnsi="Fb HadasaNewBook" w:cs="Fb HadasaNewBook"/>
          <w:sz w:val="26"/>
          <w:szCs w:val="26"/>
          <w:rtl/>
          <w:lang w:eastAsia="ii-CN"/>
        </w:rPr>
        <w:t xml:space="preserve"> בהיתר שם מזיק מן זריקת החץ, הרי </w:t>
      </w:r>
      <w:proofErr w:type="spellStart"/>
      <w:r w:rsidRPr="00E32925">
        <w:rPr>
          <w:rFonts w:ascii="Fb HadasaNewBook" w:eastAsia="Microsoft Yi Baiti" w:hAnsi="Fb HadasaNewBook" w:cs="Fb HadasaNewBook"/>
          <w:sz w:val="26"/>
          <w:szCs w:val="26"/>
          <w:rtl/>
          <w:lang w:eastAsia="ii-CN"/>
        </w:rPr>
        <w:t>דחלוק</w:t>
      </w:r>
      <w:proofErr w:type="spellEnd"/>
      <w:r w:rsidRPr="00E32925">
        <w:rPr>
          <w:rFonts w:ascii="Fb HadasaNewBook" w:eastAsia="Microsoft Yi Baiti" w:hAnsi="Fb HadasaNewBook" w:cs="Fb HadasaNewBook"/>
          <w:sz w:val="26"/>
          <w:szCs w:val="26"/>
          <w:rtl/>
          <w:lang w:eastAsia="ii-CN"/>
        </w:rPr>
        <w:t xml:space="preserve"> גיריה מן מזיק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ע"כ. </w:t>
      </w:r>
      <w:proofErr w:type="spellStart"/>
      <w:r w:rsidRPr="00E32925">
        <w:rPr>
          <w:rFonts w:ascii="Fb HadasaNewBook" w:eastAsia="Microsoft Yi Baiti" w:hAnsi="Fb HadasaNewBook" w:cs="Fb HadasaNewBook"/>
          <w:sz w:val="26"/>
          <w:szCs w:val="26"/>
          <w:rtl/>
          <w:lang w:eastAsia="ii-CN"/>
        </w:rPr>
        <w:t>ולהאמור</w:t>
      </w:r>
      <w:proofErr w:type="spellEnd"/>
      <w:r w:rsidRPr="00E32925">
        <w:rPr>
          <w:rFonts w:ascii="Fb HadasaNewBook" w:eastAsia="Microsoft Yi Baiti" w:hAnsi="Fb HadasaNewBook" w:cs="Fb HadasaNewBook"/>
          <w:sz w:val="26"/>
          <w:szCs w:val="26"/>
          <w:rtl/>
          <w:lang w:eastAsia="ii-CN"/>
        </w:rPr>
        <w:t xml:space="preserve"> באמת גיריה היינו מזיק </w:t>
      </w:r>
      <w:proofErr w:type="spellStart"/>
      <w:r w:rsidRPr="00E32925">
        <w:rPr>
          <w:rFonts w:ascii="Fb HadasaNewBook" w:eastAsia="Microsoft Yi Baiti" w:hAnsi="Fb HadasaNewBook" w:cs="Fb HadasaNewBook"/>
          <w:sz w:val="26"/>
          <w:szCs w:val="26"/>
          <w:rtl/>
          <w:lang w:eastAsia="ii-CN"/>
        </w:rPr>
        <w:t>בידים</w:t>
      </w:r>
      <w:proofErr w:type="spellEnd"/>
      <w:r w:rsidRPr="00E32925">
        <w:rPr>
          <w:rFonts w:ascii="Fb HadasaNewBook" w:eastAsia="Microsoft Yi Baiti" w:hAnsi="Fb HadasaNewBook" w:cs="Fb HadasaNewBook"/>
          <w:sz w:val="26"/>
          <w:szCs w:val="26"/>
          <w:rtl/>
          <w:lang w:eastAsia="ii-CN"/>
        </w:rPr>
        <w:t xml:space="preserve">, וגם ע"ז מהני סמך בהיתר, וכן מוכח משי' העיטור </w:t>
      </w:r>
      <w:proofErr w:type="spellStart"/>
      <w:r w:rsidRPr="00E32925">
        <w:rPr>
          <w:rFonts w:ascii="Fb HadasaNewBook" w:eastAsia="Microsoft Yi Baiti" w:hAnsi="Fb HadasaNewBook" w:cs="Fb HadasaNewBook"/>
          <w:sz w:val="26"/>
          <w:szCs w:val="26"/>
          <w:rtl/>
          <w:lang w:eastAsia="ii-CN"/>
        </w:rPr>
        <w:t>ודעימיה</w:t>
      </w:r>
      <w:proofErr w:type="spellEnd"/>
      <w:r w:rsidRPr="00E32925">
        <w:rPr>
          <w:rFonts w:ascii="Fb HadasaNewBook" w:eastAsia="Microsoft Yi Baiti" w:hAnsi="Fb HadasaNewBook" w:cs="Fb HadasaNewBook"/>
          <w:sz w:val="26"/>
          <w:szCs w:val="26"/>
          <w:rtl/>
          <w:lang w:eastAsia="ii-CN"/>
        </w:rPr>
        <w:t xml:space="preserve"> וכנ"ל. ומה שהוכיח </w:t>
      </w:r>
      <w:proofErr w:type="spellStart"/>
      <w:r w:rsidRPr="00E32925">
        <w:rPr>
          <w:rFonts w:ascii="Fb HadasaNewBook" w:eastAsia="Microsoft Yi Baiti" w:hAnsi="Fb HadasaNewBook" w:cs="Fb HadasaNewBook"/>
          <w:sz w:val="26"/>
          <w:szCs w:val="26"/>
          <w:rtl/>
          <w:lang w:eastAsia="ii-CN"/>
        </w:rPr>
        <w:t>הגרב"ב</w:t>
      </w:r>
      <w:proofErr w:type="spellEnd"/>
      <w:r w:rsidRPr="00E32925">
        <w:rPr>
          <w:rFonts w:ascii="Fb HadasaNewBook" w:eastAsia="Microsoft Yi Baiti" w:hAnsi="Fb HadasaNewBook" w:cs="Fb HadasaNewBook"/>
          <w:sz w:val="26"/>
          <w:szCs w:val="26"/>
          <w:rtl/>
          <w:lang w:eastAsia="ii-CN"/>
        </w:rPr>
        <w:t xml:space="preserve">, דודאי אם יזרוק חץ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ערבך </w:t>
      </w:r>
      <w:proofErr w:type="spellStart"/>
      <w:r w:rsidRPr="00E32925">
        <w:rPr>
          <w:rFonts w:ascii="Fb HadasaNewBook" w:eastAsia="Microsoft Yi Baiti" w:hAnsi="Fb HadasaNewBook" w:cs="Fb HadasaNewBook"/>
          <w:sz w:val="26"/>
          <w:szCs w:val="26"/>
          <w:rtl/>
          <w:lang w:eastAsia="ii-CN"/>
        </w:rPr>
        <w:t>ערבא</w:t>
      </w:r>
      <w:proofErr w:type="spellEnd"/>
      <w:r w:rsidRPr="00E32925">
        <w:rPr>
          <w:rFonts w:ascii="Fb HadasaNewBook" w:eastAsia="Microsoft Yi Baiti" w:hAnsi="Fb HadasaNewBook" w:cs="Fb HadasaNewBook"/>
          <w:sz w:val="26"/>
          <w:szCs w:val="26"/>
          <w:rtl/>
          <w:lang w:eastAsia="ii-CN"/>
        </w:rPr>
        <w:t xml:space="preserve"> צריך, </w:t>
      </w:r>
      <w:proofErr w:type="spellStart"/>
      <w:r w:rsidRPr="00E32925">
        <w:rPr>
          <w:rFonts w:ascii="Fb HadasaNewBook" w:eastAsia="Microsoft Yi Baiti" w:hAnsi="Fb HadasaNewBook" w:cs="Fb HadasaNewBook"/>
          <w:sz w:val="26"/>
          <w:szCs w:val="26"/>
          <w:rtl/>
          <w:lang w:eastAsia="ii-CN"/>
        </w:rPr>
        <w:t>ולו"ד</w:t>
      </w:r>
      <w:proofErr w:type="spellEnd"/>
      <w:r w:rsidRPr="00E32925">
        <w:rPr>
          <w:rFonts w:ascii="Fb HadasaNewBook" w:eastAsia="Microsoft Yi Baiti" w:hAnsi="Fb HadasaNewBook" w:cs="Fb HadasaNewBook"/>
          <w:sz w:val="26"/>
          <w:szCs w:val="26"/>
          <w:rtl/>
          <w:lang w:eastAsia="ii-CN"/>
        </w:rPr>
        <w:t xml:space="preserve"> נראה היה לומר שגם </w:t>
      </w:r>
      <w:proofErr w:type="spellStart"/>
      <w:r w:rsidRPr="00E32925">
        <w:rPr>
          <w:rFonts w:ascii="Fb HadasaNewBook" w:eastAsia="Microsoft Yi Baiti" w:hAnsi="Fb HadasaNewBook" w:cs="Fb HadasaNewBook"/>
          <w:sz w:val="26"/>
          <w:szCs w:val="26"/>
          <w:rtl/>
          <w:lang w:eastAsia="ii-CN"/>
        </w:rPr>
        <w:t>בכה"ג</w:t>
      </w:r>
      <w:proofErr w:type="spellEnd"/>
      <w:r w:rsidRPr="00E32925">
        <w:rPr>
          <w:rFonts w:ascii="Fb HadasaNewBook" w:eastAsia="Microsoft Yi Baiti" w:hAnsi="Fb HadasaNewBook" w:cs="Fb HadasaNewBook"/>
          <w:sz w:val="26"/>
          <w:szCs w:val="26"/>
          <w:rtl/>
          <w:lang w:eastAsia="ii-CN"/>
        </w:rPr>
        <w:t xml:space="preserve"> אם עושה כן דרך שימוש, מועיל סמך בהיתר לבטל ממנו שם מזיק.</w:t>
      </w:r>
    </w:p>
    <w:p w14:paraId="76C4B584"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02EFAB20" w14:textId="77777777" w:rsidR="00AE0770" w:rsidRPr="00E32925" w:rsidRDefault="00AE0770" w:rsidP="00D14ACE">
      <w:pPr>
        <w:pStyle w:val="2"/>
        <w:rPr>
          <w:rtl/>
          <w:lang w:eastAsia="ii-CN"/>
        </w:rPr>
      </w:pPr>
      <w:r w:rsidRPr="00E32925">
        <w:rPr>
          <w:rtl/>
          <w:lang w:eastAsia="ii-CN"/>
        </w:rPr>
        <w:t xml:space="preserve">ממון המזיק </w:t>
      </w:r>
      <w:proofErr w:type="spellStart"/>
      <w:r w:rsidRPr="00E32925">
        <w:rPr>
          <w:rtl/>
          <w:lang w:eastAsia="ii-CN"/>
        </w:rPr>
        <w:t>היכא</w:t>
      </w:r>
      <w:proofErr w:type="spellEnd"/>
      <w:r w:rsidRPr="00E32925">
        <w:rPr>
          <w:rtl/>
          <w:lang w:eastAsia="ii-CN"/>
        </w:rPr>
        <w:t xml:space="preserve"> דלא הוי גיריה האם צריך להרחיק לשי' ר' יוסי</w:t>
      </w:r>
    </w:p>
    <w:p w14:paraId="737486E8"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5B70571D" w14:textId="647D7BA8"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יח</w:t>
      </w:r>
      <w:proofErr w:type="spellEnd"/>
      <w:r w:rsidRPr="00E32925">
        <w:rPr>
          <w:rFonts w:ascii="Fb HadasaNewBook" w:eastAsia="Microsoft Yi Baiti" w:hAnsi="Fb HadasaNewBook" w:cs="Fb HadasaNewBook"/>
          <w:sz w:val="26"/>
          <w:szCs w:val="26"/>
          <w:rtl/>
          <w:lang w:eastAsia="ii-CN"/>
        </w:rPr>
        <w:t xml:space="preserve">]. והנה </w:t>
      </w:r>
      <w:proofErr w:type="spellStart"/>
      <w:r w:rsidRPr="00E32925">
        <w:rPr>
          <w:rFonts w:ascii="Fb HadasaNewBook" w:eastAsia="Microsoft Yi Baiti" w:hAnsi="Fb HadasaNewBook" w:cs="Fb HadasaNewBook"/>
          <w:sz w:val="26"/>
          <w:szCs w:val="26"/>
          <w:rtl/>
          <w:lang w:eastAsia="ii-CN"/>
        </w:rPr>
        <w:t>בסוגיא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דרקתא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אמר </w:t>
      </w:r>
      <w:proofErr w:type="spellStart"/>
      <w:r w:rsidRPr="00E32925">
        <w:rPr>
          <w:rFonts w:ascii="Fb HadasaNewBook" w:eastAsia="Microsoft Yi Baiti" w:hAnsi="Fb HadasaNewBook" w:cs="Fb HadasaNewBook"/>
          <w:sz w:val="26"/>
          <w:szCs w:val="26"/>
          <w:rtl/>
          <w:lang w:eastAsia="ii-CN"/>
        </w:rPr>
        <w:t>רבינא</w:t>
      </w:r>
      <w:proofErr w:type="spellEnd"/>
      <w:r w:rsidRPr="00E32925">
        <w:rPr>
          <w:rFonts w:ascii="Fb HadasaNewBook" w:eastAsia="Microsoft Yi Baiti" w:hAnsi="Fb HadasaNewBook" w:cs="Fb HadasaNewBook"/>
          <w:sz w:val="26"/>
          <w:szCs w:val="26"/>
          <w:rtl/>
          <w:lang w:eastAsia="ii-CN"/>
        </w:rPr>
        <w:t xml:space="preserve">, כי אמרי' מודה ר"י בגירי </w:t>
      </w:r>
      <w:proofErr w:type="spellStart"/>
      <w:r w:rsidRPr="00E32925">
        <w:rPr>
          <w:rFonts w:ascii="Fb HadasaNewBook" w:eastAsia="Microsoft Yi Baiti" w:hAnsi="Fb HadasaNewBook" w:cs="Fb HadasaNewBook"/>
          <w:sz w:val="26"/>
          <w:szCs w:val="26"/>
          <w:rtl/>
          <w:lang w:eastAsia="ii-CN"/>
        </w:rPr>
        <w:t>דיליה</w:t>
      </w:r>
      <w:proofErr w:type="spellEnd"/>
      <w:r w:rsidRPr="00E32925">
        <w:rPr>
          <w:rFonts w:ascii="Fb HadasaNewBook" w:eastAsia="Microsoft Yi Baiti" w:hAnsi="Fb HadasaNewBook" w:cs="Fb HadasaNewBook"/>
          <w:sz w:val="26"/>
          <w:szCs w:val="26"/>
          <w:rtl/>
          <w:lang w:eastAsia="ii-CN"/>
        </w:rPr>
        <w:t xml:space="preserve">, ה"מ </w:t>
      </w:r>
      <w:proofErr w:type="spellStart"/>
      <w:r w:rsidRPr="00E32925">
        <w:rPr>
          <w:rFonts w:ascii="Fb HadasaNewBook" w:eastAsia="Microsoft Yi Baiti" w:hAnsi="Fb HadasaNewBook" w:cs="Fb HadasaNewBook"/>
          <w:sz w:val="26"/>
          <w:szCs w:val="26"/>
          <w:rtl/>
          <w:lang w:eastAsia="ii-CN"/>
        </w:rPr>
        <w:t>דקא</w:t>
      </w:r>
      <w:proofErr w:type="spellEnd"/>
      <w:r w:rsidRPr="00E32925">
        <w:rPr>
          <w:rFonts w:ascii="Fb HadasaNewBook" w:eastAsia="Microsoft Yi Baiti" w:hAnsi="Fb HadasaNewBook" w:cs="Fb HadasaNewBook"/>
          <w:sz w:val="26"/>
          <w:szCs w:val="26"/>
          <w:rtl/>
          <w:lang w:eastAsia="ii-CN"/>
        </w:rPr>
        <w:t xml:space="preserve"> אזלא מכוחו, הכא </w:t>
      </w:r>
      <w:proofErr w:type="spellStart"/>
      <w:r w:rsidRPr="00E32925">
        <w:rPr>
          <w:rFonts w:ascii="Fb HadasaNewBook" w:eastAsia="Microsoft Yi Baiti" w:hAnsi="Fb HadasaNewBook" w:cs="Fb HadasaNewBook"/>
          <w:sz w:val="26"/>
          <w:szCs w:val="26"/>
          <w:rtl/>
          <w:lang w:eastAsia="ii-CN"/>
        </w:rPr>
        <w:t>זיקא</w:t>
      </w:r>
      <w:proofErr w:type="spellEnd"/>
      <w:r w:rsidRPr="00E32925">
        <w:rPr>
          <w:rFonts w:ascii="Fb HadasaNewBook" w:eastAsia="Microsoft Yi Baiti" w:hAnsi="Fb HadasaNewBook" w:cs="Fb HadasaNewBook"/>
          <w:sz w:val="26"/>
          <w:szCs w:val="26"/>
          <w:rtl/>
          <w:lang w:eastAsia="ii-CN"/>
        </w:rPr>
        <w:t xml:space="preserve"> הוא </w:t>
      </w:r>
      <w:proofErr w:type="spellStart"/>
      <w:r w:rsidRPr="00E32925">
        <w:rPr>
          <w:rFonts w:ascii="Fb HadasaNewBook" w:eastAsia="Microsoft Yi Baiti" w:hAnsi="Fb HadasaNewBook" w:cs="Fb HadasaNewBook"/>
          <w:sz w:val="26"/>
          <w:szCs w:val="26"/>
          <w:rtl/>
          <w:lang w:eastAsia="ii-CN"/>
        </w:rPr>
        <w:t>דקא</w:t>
      </w:r>
      <w:proofErr w:type="spellEnd"/>
      <w:r w:rsidRPr="00E32925">
        <w:rPr>
          <w:rFonts w:ascii="Fb HadasaNewBook" w:eastAsia="Microsoft Yi Baiti" w:hAnsi="Fb HadasaNewBook" w:cs="Fb HadasaNewBook"/>
          <w:sz w:val="26"/>
          <w:szCs w:val="26"/>
          <w:rtl/>
          <w:lang w:eastAsia="ii-CN"/>
        </w:rPr>
        <w:t xml:space="preserve"> ממטי לה. והקשו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ושאר ראשונים שם, </w:t>
      </w:r>
      <w:proofErr w:type="spellStart"/>
      <w:r w:rsidRPr="00E32925">
        <w:rPr>
          <w:rFonts w:ascii="Fb HadasaNewBook" w:eastAsia="Microsoft Yi Baiti" w:hAnsi="Fb HadasaNewBook" w:cs="Fb HadasaNewBook"/>
          <w:sz w:val="26"/>
          <w:szCs w:val="26"/>
          <w:rtl/>
          <w:lang w:eastAsia="ii-CN"/>
        </w:rPr>
        <w:t>דמ"מ</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ליחייב</w:t>
      </w:r>
      <w:proofErr w:type="spellEnd"/>
      <w:r w:rsidRPr="00E32925">
        <w:rPr>
          <w:rFonts w:ascii="Fb HadasaNewBook" w:eastAsia="Microsoft Yi Baiti" w:hAnsi="Fb HadasaNewBook" w:cs="Fb HadasaNewBook"/>
          <w:sz w:val="26"/>
          <w:szCs w:val="26"/>
          <w:rtl/>
          <w:lang w:eastAsia="ii-CN"/>
        </w:rPr>
        <w:t xml:space="preserve"> בהרחקה משום אש. ע"ש.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לפי דרכנו אין הבנה לקושייתם,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עושה בתוך שלו הוא סיבה לפוטרו אפי' מדין ד' אבות נזיקין, וכיון דלא הוי גיריה, אין לנו לחייבו בהרחקה. ובאמת </w:t>
      </w:r>
      <w:proofErr w:type="spellStart"/>
      <w:r w:rsidRPr="00E32925">
        <w:rPr>
          <w:rFonts w:ascii="Fb HadasaNewBook" w:eastAsia="Microsoft Yi Baiti" w:hAnsi="Fb HadasaNewBook" w:cs="Fb HadasaNewBook"/>
          <w:sz w:val="26"/>
          <w:szCs w:val="26"/>
          <w:rtl/>
          <w:lang w:eastAsia="ii-CN"/>
        </w:rPr>
        <w:t>שהתוס</w:t>
      </w:r>
      <w:proofErr w:type="spellEnd"/>
      <w:r w:rsidRPr="00E32925">
        <w:rPr>
          <w:rFonts w:ascii="Fb HadasaNewBook" w:eastAsia="Microsoft Yi Baiti" w:hAnsi="Fb HadasaNewBook" w:cs="Fb HadasaNewBook"/>
          <w:sz w:val="26"/>
          <w:szCs w:val="26"/>
          <w:rtl/>
          <w:lang w:eastAsia="ii-CN"/>
        </w:rPr>
        <w:t xml:space="preserve">' רי"ד שם </w:t>
      </w:r>
      <w:proofErr w:type="spellStart"/>
      <w:r w:rsidRPr="00E32925">
        <w:rPr>
          <w:rFonts w:ascii="Fb HadasaNewBook" w:eastAsia="Microsoft Yi Baiti" w:hAnsi="Fb HadasaNewBook" w:cs="Fb HadasaNewBook"/>
          <w:sz w:val="26"/>
          <w:szCs w:val="26"/>
          <w:rtl/>
          <w:lang w:eastAsia="ii-CN"/>
        </w:rPr>
        <w:t>תי</w:t>
      </w:r>
      <w:proofErr w:type="spellEnd"/>
      <w:r w:rsidRPr="00E32925">
        <w:rPr>
          <w:rFonts w:ascii="Fb HadasaNewBook" w:eastAsia="Microsoft Yi Baiti" w:hAnsi="Fb HadasaNewBook" w:cs="Fb HadasaNewBook"/>
          <w:sz w:val="26"/>
          <w:szCs w:val="26"/>
          <w:rtl/>
          <w:lang w:eastAsia="ii-CN"/>
        </w:rPr>
        <w:t xml:space="preserve">' על קושיא זו כנ"ל, </w:t>
      </w:r>
      <w:proofErr w:type="spellStart"/>
      <w:r w:rsidRPr="00E32925">
        <w:rPr>
          <w:rFonts w:ascii="Fb HadasaNewBook" w:eastAsia="Microsoft Yi Baiti" w:hAnsi="Fb HadasaNewBook" w:cs="Fb HadasaNewBook"/>
          <w:sz w:val="26"/>
          <w:szCs w:val="26"/>
          <w:rtl/>
          <w:lang w:eastAsia="ii-CN"/>
        </w:rPr>
        <w:t>דשאני</w:t>
      </w:r>
      <w:proofErr w:type="spellEnd"/>
      <w:r w:rsidRPr="00E32925">
        <w:rPr>
          <w:rFonts w:ascii="Fb HadasaNewBook" w:eastAsia="Microsoft Yi Baiti" w:hAnsi="Fb HadasaNewBook" w:cs="Fb HadasaNewBook"/>
          <w:sz w:val="26"/>
          <w:szCs w:val="26"/>
          <w:rtl/>
          <w:lang w:eastAsia="ii-CN"/>
        </w:rPr>
        <w:t xml:space="preserve"> אש </w:t>
      </w:r>
      <w:r w:rsidRPr="00E32925">
        <w:rPr>
          <w:rFonts w:ascii="Fb HadasaNewBook" w:eastAsia="Microsoft Yi Baiti" w:hAnsi="Fb HadasaNewBook" w:cs="Fb HadasaNewBook"/>
          <w:sz w:val="26"/>
          <w:szCs w:val="26"/>
          <w:rtl/>
          <w:lang w:eastAsia="ii-CN"/>
        </w:rPr>
        <w:t xml:space="preserve">שאין הניזק יכול לשמור עצמו, וכן אבנו סכינו ומשאו שהניחן בראש גגו, שלא רואים אותם העוברים ברה"ר, ואינם יכולים </w:t>
      </w:r>
      <w:proofErr w:type="spellStart"/>
      <w:r w:rsidRPr="00E32925">
        <w:rPr>
          <w:rFonts w:ascii="Fb HadasaNewBook" w:eastAsia="Microsoft Yi Baiti" w:hAnsi="Fb HadasaNewBook" w:cs="Fb HadasaNewBook"/>
          <w:sz w:val="26"/>
          <w:szCs w:val="26"/>
          <w:rtl/>
          <w:lang w:eastAsia="ii-CN"/>
        </w:rPr>
        <w:t>לישמר</w:t>
      </w:r>
      <w:proofErr w:type="spellEnd"/>
      <w:r w:rsidRPr="00E32925">
        <w:rPr>
          <w:rFonts w:ascii="Fb HadasaNewBook" w:eastAsia="Microsoft Yi Baiti" w:hAnsi="Fb HadasaNewBook" w:cs="Fb HadasaNewBook"/>
          <w:sz w:val="26"/>
          <w:szCs w:val="26"/>
          <w:rtl/>
          <w:lang w:eastAsia="ii-CN"/>
        </w:rPr>
        <w:t xml:space="preserve">, אזי אמרי' על המזיק להרחיק </w:t>
      </w:r>
      <w:proofErr w:type="spellStart"/>
      <w:r w:rsidRPr="00E32925">
        <w:rPr>
          <w:rFonts w:ascii="Fb HadasaNewBook" w:eastAsia="Microsoft Yi Baiti" w:hAnsi="Fb HadasaNewBook" w:cs="Fb HadasaNewBook"/>
          <w:sz w:val="26"/>
          <w:szCs w:val="26"/>
          <w:rtl/>
          <w:lang w:eastAsia="ii-CN"/>
        </w:rPr>
        <w:t>א"ע</w:t>
      </w:r>
      <w:proofErr w:type="spellEnd"/>
      <w:r w:rsidRPr="00E32925">
        <w:rPr>
          <w:rFonts w:ascii="Fb HadasaNewBook" w:eastAsia="Microsoft Yi Baiti" w:hAnsi="Fb HadasaNewBook" w:cs="Fb HadasaNewBook"/>
          <w:sz w:val="26"/>
          <w:szCs w:val="26"/>
          <w:rtl/>
          <w:lang w:eastAsia="ii-CN"/>
        </w:rPr>
        <w:t xml:space="preserve">, אבל </w:t>
      </w:r>
      <w:proofErr w:type="spellStart"/>
      <w:r w:rsidRPr="00E32925">
        <w:rPr>
          <w:rFonts w:ascii="Fb HadasaNewBook" w:eastAsia="Microsoft Yi Baiti" w:hAnsi="Fb HadasaNewBook" w:cs="Fb HadasaNewBook"/>
          <w:sz w:val="26"/>
          <w:szCs w:val="26"/>
          <w:rtl/>
          <w:lang w:eastAsia="ii-CN"/>
        </w:rPr>
        <w:t>ברקתא</w:t>
      </w:r>
      <w:proofErr w:type="spellEnd"/>
      <w:r w:rsidRPr="00E32925">
        <w:rPr>
          <w:rFonts w:ascii="Fb HadasaNewBook" w:eastAsia="Microsoft Yi Baiti" w:hAnsi="Fb HadasaNewBook" w:cs="Fb HadasaNewBook"/>
          <w:sz w:val="26"/>
          <w:szCs w:val="26"/>
          <w:rtl/>
          <w:lang w:eastAsia="ii-CN"/>
        </w:rPr>
        <w:t xml:space="preserve"> שהעוברים ברה"ר רואים אותם שמנפצים, ויכולים להרחיק עצמן, להכי אמרי' על הניזק להרחיק את עצמו. ע"ש. וע"ע </w:t>
      </w:r>
      <w:proofErr w:type="spellStart"/>
      <w:r w:rsidRPr="00E32925">
        <w:rPr>
          <w:rFonts w:ascii="Fb HadasaNewBook" w:eastAsia="Microsoft Yi Baiti" w:hAnsi="Fb HadasaNewBook" w:cs="Fb HadasaNewBook"/>
          <w:sz w:val="26"/>
          <w:szCs w:val="26"/>
          <w:rtl/>
          <w:lang w:eastAsia="ii-CN"/>
        </w:rPr>
        <w:t>בשטמ"ק</w:t>
      </w:r>
      <w:proofErr w:type="spellEnd"/>
      <w:r w:rsidRPr="00E32925">
        <w:rPr>
          <w:rFonts w:ascii="Fb HadasaNewBook" w:eastAsia="Microsoft Yi Baiti" w:hAnsi="Fb HadasaNewBook" w:cs="Fb HadasaNewBook"/>
          <w:sz w:val="26"/>
          <w:szCs w:val="26"/>
          <w:rtl/>
          <w:lang w:eastAsia="ii-CN"/>
        </w:rPr>
        <w:t xml:space="preserve"> בשם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שג"כ תירץ קרוב לזה. </w:t>
      </w:r>
      <w:proofErr w:type="spellStart"/>
      <w:r w:rsidRPr="00E32925">
        <w:rPr>
          <w:rFonts w:ascii="Fb HadasaNewBook" w:eastAsia="Microsoft Yi Baiti" w:hAnsi="Fb HadasaNewBook" w:cs="Fb HadasaNewBook"/>
          <w:sz w:val="26"/>
          <w:szCs w:val="26"/>
          <w:rtl/>
          <w:lang w:eastAsia="ii-CN"/>
        </w:rPr>
        <w:t>יעו"ש</w:t>
      </w:r>
      <w:proofErr w:type="spellEnd"/>
      <w:r w:rsidRPr="00E32925">
        <w:rPr>
          <w:rFonts w:ascii="Fb HadasaNewBook" w:eastAsia="Microsoft Yi Baiti" w:hAnsi="Fb HadasaNewBook" w:cs="Fb HadasaNewBook"/>
          <w:sz w:val="26"/>
          <w:szCs w:val="26"/>
          <w:rtl/>
          <w:lang w:eastAsia="ii-CN"/>
        </w:rPr>
        <w:t xml:space="preserve">. ומבואר בדבריהם </w:t>
      </w:r>
      <w:proofErr w:type="spellStart"/>
      <w:r w:rsidRPr="00E32925">
        <w:rPr>
          <w:rFonts w:ascii="Fb HadasaNewBook" w:eastAsia="Microsoft Yi Baiti" w:hAnsi="Fb HadasaNewBook" w:cs="Fb HadasaNewBook"/>
          <w:sz w:val="26"/>
          <w:szCs w:val="26"/>
          <w:rtl/>
          <w:lang w:eastAsia="ii-CN"/>
        </w:rPr>
        <w:t>כמש"כ</w:t>
      </w:r>
      <w:proofErr w:type="spellEnd"/>
      <w:r w:rsidRPr="00E32925">
        <w:rPr>
          <w:rFonts w:ascii="Fb HadasaNewBook" w:eastAsia="Microsoft Yi Baiti" w:hAnsi="Fb HadasaNewBook" w:cs="Fb HadasaNewBook"/>
          <w:sz w:val="26"/>
          <w:szCs w:val="26"/>
          <w:rtl/>
          <w:lang w:eastAsia="ii-CN"/>
        </w:rPr>
        <w:t xml:space="preserve"> דגם בד' אבות נזיקין שייכת </w:t>
      </w:r>
      <w:proofErr w:type="spellStart"/>
      <w:r w:rsidRPr="00E32925">
        <w:rPr>
          <w:rFonts w:ascii="Fb HadasaNewBook" w:eastAsia="Microsoft Yi Baiti" w:hAnsi="Fb HadasaNewBook" w:cs="Fb HadasaNewBook"/>
          <w:sz w:val="26"/>
          <w:szCs w:val="26"/>
          <w:rtl/>
          <w:lang w:eastAsia="ii-CN"/>
        </w:rPr>
        <w:t>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lastRenderedPageBreak/>
        <w:t xml:space="preserve">בתוך שלו, </w:t>
      </w:r>
      <w:r w:rsidR="00823772" w:rsidRPr="00823772">
        <w:rPr>
          <w:rFonts w:ascii="Fb HadasaNewBook" w:eastAsia="Microsoft Yi Baiti" w:hAnsi="Fb HadasaNewBook" w:cs="Fb HadasaNewBook"/>
          <w:sz w:val="26"/>
          <w:szCs w:val="18"/>
          <w:rtl/>
          <w:lang w:eastAsia="ii-CN"/>
        </w:rPr>
        <w:t xml:space="preserve">(אלא </w:t>
      </w:r>
      <w:proofErr w:type="spellStart"/>
      <w:r w:rsidR="00823772" w:rsidRPr="00823772">
        <w:rPr>
          <w:rFonts w:ascii="Fb HadasaNewBook" w:eastAsia="Microsoft Yi Baiti" w:hAnsi="Fb HadasaNewBook" w:cs="Fb HadasaNewBook"/>
          <w:sz w:val="26"/>
          <w:szCs w:val="18"/>
          <w:rtl/>
          <w:lang w:eastAsia="ii-CN"/>
        </w:rPr>
        <w:t>דבאש</w:t>
      </w:r>
      <w:proofErr w:type="spellEnd"/>
      <w:r w:rsidR="00823772" w:rsidRPr="00823772">
        <w:rPr>
          <w:rFonts w:ascii="Fb HadasaNewBook" w:eastAsia="Microsoft Yi Baiti" w:hAnsi="Fb HadasaNewBook" w:cs="Fb HadasaNewBook"/>
          <w:sz w:val="26"/>
          <w:szCs w:val="18"/>
          <w:rtl/>
          <w:lang w:eastAsia="ii-CN"/>
        </w:rPr>
        <w:t xml:space="preserve"> ובאבנו סכינו ומשאו, אף דלא הוי גיריה, מודה ר"י שעל המזיק להרחיק, משום שהניזק לא יכול לשמור עצמו מזה </w:t>
      </w:r>
      <w:proofErr w:type="spellStart"/>
      <w:r w:rsidR="00823772" w:rsidRPr="00823772">
        <w:rPr>
          <w:rFonts w:ascii="Fb HadasaNewBook" w:eastAsia="Microsoft Yi Baiti" w:hAnsi="Fb HadasaNewBook" w:cs="Fb HadasaNewBook"/>
          <w:sz w:val="26"/>
          <w:szCs w:val="18"/>
          <w:rtl/>
          <w:lang w:eastAsia="ii-CN"/>
        </w:rPr>
        <w:t>ובכה"ג</w:t>
      </w:r>
      <w:proofErr w:type="spellEnd"/>
      <w:r w:rsidR="00823772" w:rsidRPr="00823772">
        <w:rPr>
          <w:rFonts w:ascii="Fb HadasaNewBook" w:eastAsia="Microsoft Yi Baiti" w:hAnsi="Fb HadasaNewBook" w:cs="Fb HadasaNewBook"/>
          <w:sz w:val="26"/>
          <w:szCs w:val="18"/>
          <w:rtl/>
          <w:lang w:eastAsia="ii-CN"/>
        </w:rPr>
        <w:t xml:space="preserve"> אף ר' יוסי מודה, כמ"ש </w:t>
      </w:r>
      <w:proofErr w:type="spellStart"/>
      <w:r w:rsidR="00823772" w:rsidRPr="00823772">
        <w:rPr>
          <w:rFonts w:ascii="Fb HadasaNewBook" w:eastAsia="Microsoft Yi Baiti" w:hAnsi="Fb HadasaNewBook" w:cs="Fb HadasaNewBook"/>
          <w:sz w:val="26"/>
          <w:szCs w:val="18"/>
          <w:rtl/>
          <w:lang w:eastAsia="ii-CN"/>
        </w:rPr>
        <w:t>הרא"ש</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בתשו</w:t>
      </w:r>
      <w:proofErr w:type="spellEnd"/>
      <w:r w:rsidR="00823772" w:rsidRPr="00823772">
        <w:rPr>
          <w:rFonts w:ascii="Fb HadasaNewBook" w:eastAsia="Microsoft Yi Baiti" w:hAnsi="Fb HadasaNewBook" w:cs="Fb HadasaNewBook"/>
          <w:sz w:val="26"/>
          <w:szCs w:val="18"/>
          <w:rtl/>
          <w:lang w:eastAsia="ii-CN"/>
        </w:rPr>
        <w:t>' כלל ק"ח אות י')</w:t>
      </w:r>
      <w:r w:rsidRPr="00E32925">
        <w:rPr>
          <w:rFonts w:ascii="Fb HadasaNewBook" w:eastAsia="Microsoft Yi Baiti" w:hAnsi="Fb HadasaNewBook" w:cs="Fb HadasaNewBook"/>
          <w:sz w:val="26"/>
          <w:szCs w:val="26"/>
          <w:rtl/>
          <w:lang w:eastAsia="ii-CN"/>
        </w:rPr>
        <w:t xml:space="preserve">. ועכ"פ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ושאר ראשונים שלא תירצו כן משמע </w:t>
      </w:r>
      <w:proofErr w:type="spellStart"/>
      <w:r w:rsidRPr="00E32925">
        <w:rPr>
          <w:rFonts w:ascii="Fb HadasaNewBook" w:eastAsia="Microsoft Yi Baiti" w:hAnsi="Fb HadasaNewBook" w:cs="Fb HadasaNewBook"/>
          <w:sz w:val="26"/>
          <w:szCs w:val="26"/>
          <w:rtl/>
          <w:lang w:eastAsia="ii-CN"/>
        </w:rPr>
        <w:t>דפליגי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עלייהו</w:t>
      </w:r>
      <w:proofErr w:type="spellEnd"/>
      <w:r w:rsidRPr="00E32925">
        <w:rPr>
          <w:rFonts w:ascii="Fb HadasaNewBook" w:eastAsia="Microsoft Yi Baiti" w:hAnsi="Fb HadasaNewBook" w:cs="Fb HadasaNewBook"/>
          <w:sz w:val="26"/>
          <w:szCs w:val="26"/>
          <w:rtl/>
          <w:lang w:eastAsia="ii-CN"/>
        </w:rPr>
        <w:t xml:space="preserve"> בזה. וזהו קשה ממה שהוכחנו למעלה </w:t>
      </w:r>
      <w:proofErr w:type="spellStart"/>
      <w:r w:rsidRPr="00E32925">
        <w:rPr>
          <w:rFonts w:ascii="Fb HadasaNewBook" w:eastAsia="Microsoft Yi Baiti" w:hAnsi="Fb HadasaNewBook" w:cs="Fb HadasaNewBook"/>
          <w:sz w:val="26"/>
          <w:szCs w:val="26"/>
          <w:rtl/>
          <w:lang w:eastAsia="ii-CN"/>
        </w:rPr>
        <w:t>דהסברא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שייכת גם בד' אבות נזיקין.</w:t>
      </w:r>
    </w:p>
    <w:p w14:paraId="004DA79A"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7FCAD444" w14:textId="77777777" w:rsidR="00295D55" w:rsidRPr="00E32925" w:rsidRDefault="00295D55" w:rsidP="00D14ACE">
      <w:pPr>
        <w:pStyle w:val="2"/>
        <w:rPr>
          <w:rtl/>
          <w:lang w:eastAsia="ii-CN"/>
        </w:rPr>
      </w:pPr>
      <w:r w:rsidRPr="00E32925">
        <w:rPr>
          <w:rtl/>
          <w:lang w:eastAsia="ii-CN"/>
        </w:rPr>
        <w:t xml:space="preserve">דעת רוב הראשונים </w:t>
      </w:r>
      <w:proofErr w:type="spellStart"/>
      <w:r w:rsidRPr="00E32925">
        <w:rPr>
          <w:rtl/>
          <w:lang w:eastAsia="ii-CN"/>
        </w:rPr>
        <w:t>דבממונו</w:t>
      </w:r>
      <w:proofErr w:type="spellEnd"/>
      <w:r w:rsidRPr="00E32925">
        <w:rPr>
          <w:rtl/>
          <w:lang w:eastAsia="ii-CN"/>
        </w:rPr>
        <w:t xml:space="preserve"> המזיק מודה רבי יוסי שצריך להרחיק</w:t>
      </w:r>
    </w:p>
    <w:p w14:paraId="3E238142"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219DBB58" w14:textId="0607F2FA" w:rsidR="00AE0770"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יט</w:t>
      </w:r>
      <w:proofErr w:type="spellEnd"/>
      <w:r w:rsidRPr="00E32925">
        <w:rPr>
          <w:rFonts w:ascii="Fb HadasaNewBook" w:eastAsia="Microsoft Yi Baiti" w:hAnsi="Fb HadasaNewBook" w:cs="Fb HadasaNewBook"/>
          <w:sz w:val="26"/>
          <w:szCs w:val="26"/>
          <w:rtl/>
          <w:lang w:eastAsia="ii-CN"/>
        </w:rPr>
        <w:t xml:space="preserve">] ובאמת שמדברי רוב ככל הראשונים </w:t>
      </w:r>
      <w:r w:rsidR="00823772" w:rsidRPr="00823772">
        <w:rPr>
          <w:rFonts w:ascii="Fb HadasaNewBook" w:eastAsia="Microsoft Yi Baiti" w:hAnsi="Fb HadasaNewBook" w:cs="Fb HadasaNewBook"/>
          <w:sz w:val="26"/>
          <w:szCs w:val="18"/>
          <w:rtl/>
          <w:lang w:eastAsia="ii-CN"/>
        </w:rPr>
        <w:t xml:space="preserve">(זולת </w:t>
      </w:r>
      <w:proofErr w:type="spellStart"/>
      <w:r w:rsidR="00823772" w:rsidRPr="00823772">
        <w:rPr>
          <w:rFonts w:ascii="Fb HadasaNewBook" w:eastAsia="Microsoft Yi Baiti" w:hAnsi="Fb HadasaNewBook" w:cs="Fb HadasaNewBook"/>
          <w:sz w:val="26"/>
          <w:szCs w:val="18"/>
          <w:rtl/>
          <w:lang w:eastAsia="ii-CN"/>
        </w:rPr>
        <w:t>התורי"ד</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והראב"ד</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הנז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מוכח, </w:t>
      </w:r>
      <w:proofErr w:type="spellStart"/>
      <w:r w:rsidRPr="00E32925">
        <w:rPr>
          <w:rFonts w:ascii="Fb HadasaNewBook" w:eastAsia="Microsoft Yi Baiti" w:hAnsi="Fb HadasaNewBook" w:cs="Fb HadasaNewBook"/>
          <w:sz w:val="26"/>
          <w:szCs w:val="26"/>
          <w:rtl/>
          <w:lang w:eastAsia="ii-CN"/>
        </w:rPr>
        <w:t>דפשיטא</w:t>
      </w:r>
      <w:proofErr w:type="spellEnd"/>
      <w:r w:rsidRPr="00E32925">
        <w:rPr>
          <w:rFonts w:ascii="Fb HadasaNewBook" w:eastAsia="Microsoft Yi Baiti" w:hAnsi="Fb HadasaNewBook" w:cs="Fb HadasaNewBook"/>
          <w:sz w:val="26"/>
          <w:szCs w:val="26"/>
          <w:rtl/>
          <w:lang w:eastAsia="ii-CN"/>
        </w:rPr>
        <w:t xml:space="preserve"> להו </w:t>
      </w:r>
      <w:proofErr w:type="spellStart"/>
      <w:r w:rsidRPr="00E32925">
        <w:rPr>
          <w:rFonts w:ascii="Fb HadasaNewBook" w:eastAsia="Microsoft Yi Baiti" w:hAnsi="Fb HadasaNewBook" w:cs="Fb HadasaNewBook"/>
          <w:sz w:val="26"/>
          <w:szCs w:val="26"/>
          <w:rtl/>
          <w:lang w:eastAsia="ii-CN"/>
        </w:rPr>
        <w:t>דהיכא</w:t>
      </w:r>
      <w:proofErr w:type="spellEnd"/>
      <w:r w:rsidRPr="00E32925">
        <w:rPr>
          <w:rFonts w:ascii="Fb HadasaNewBook" w:eastAsia="Microsoft Yi Baiti" w:hAnsi="Fb HadasaNewBook" w:cs="Fb HadasaNewBook"/>
          <w:sz w:val="26"/>
          <w:szCs w:val="26"/>
          <w:rtl/>
          <w:lang w:eastAsia="ii-CN"/>
        </w:rPr>
        <w:t xml:space="preserve"> דהוי מד' אבות נזיקין, אף דלא הוי גיריה,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חייב להרחיק גם </w:t>
      </w:r>
      <w:proofErr w:type="spellStart"/>
      <w:r w:rsidRPr="00E32925">
        <w:rPr>
          <w:rFonts w:ascii="Fb HadasaNewBook" w:eastAsia="Microsoft Yi Baiti" w:hAnsi="Fb HadasaNewBook" w:cs="Fb HadasaNewBook"/>
          <w:sz w:val="26"/>
          <w:szCs w:val="26"/>
          <w:rtl/>
          <w:lang w:eastAsia="ii-CN"/>
        </w:rPr>
        <w:t>לר"י</w:t>
      </w:r>
      <w:proofErr w:type="spellEnd"/>
      <w:r w:rsidRPr="00E32925">
        <w:rPr>
          <w:rFonts w:ascii="Fb HadasaNewBook" w:eastAsia="Microsoft Yi Baiti" w:hAnsi="Fb HadasaNewBook" w:cs="Fb HadasaNewBook"/>
          <w:sz w:val="26"/>
          <w:szCs w:val="26"/>
          <w:rtl/>
          <w:lang w:eastAsia="ii-CN"/>
        </w:rPr>
        <w:t xml:space="preserve">. שהנה </w:t>
      </w:r>
      <w:proofErr w:type="spellStart"/>
      <w:r w:rsidRPr="00E32925">
        <w:rPr>
          <w:rFonts w:ascii="Fb HadasaNewBook" w:eastAsia="Microsoft Yi Baiti" w:hAnsi="Fb HadasaNewBook" w:cs="Fb HadasaNewBook"/>
          <w:sz w:val="26"/>
          <w:szCs w:val="26"/>
          <w:rtl/>
          <w:lang w:eastAsia="ii-CN"/>
        </w:rPr>
        <w:t>הר"ן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והנמוק"י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ביארו, שכל הרחקות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הוי גיריה ומודה בהו ר"י, אכן בביאורם להרחקת השובך חמישים אמה כתבו </w:t>
      </w:r>
      <w:proofErr w:type="spellStart"/>
      <w:r w:rsidRPr="00E32925">
        <w:rPr>
          <w:rFonts w:ascii="Fb HadasaNewBook" w:eastAsia="Microsoft Yi Baiti" w:hAnsi="Fb HadasaNewBook" w:cs="Fb HadasaNewBook"/>
          <w:sz w:val="26"/>
          <w:szCs w:val="26"/>
          <w:rtl/>
          <w:lang w:eastAsia="ii-CN"/>
        </w:rPr>
        <w:t>בזה"ל</w:t>
      </w:r>
      <w:proofErr w:type="spellEnd"/>
      <w:r w:rsidRPr="00E32925">
        <w:rPr>
          <w:rFonts w:ascii="Fb HadasaNewBook" w:eastAsia="Microsoft Yi Baiti" w:hAnsi="Fb HadasaNewBook" w:cs="Fb HadasaNewBook"/>
          <w:sz w:val="26"/>
          <w:szCs w:val="26"/>
          <w:rtl/>
          <w:lang w:eastAsia="ii-CN"/>
        </w:rPr>
        <w:t xml:space="preserve">: והרחקת שובך מן העיר </w:t>
      </w:r>
      <w:proofErr w:type="spellStart"/>
      <w:r w:rsidRPr="00E32925">
        <w:rPr>
          <w:rFonts w:ascii="Fb HadasaNewBook" w:eastAsia="Microsoft Yi Baiti" w:hAnsi="Fb HadasaNewBook" w:cs="Fb HadasaNewBook"/>
          <w:sz w:val="26"/>
          <w:szCs w:val="26"/>
          <w:rtl/>
          <w:lang w:eastAsia="ii-CN"/>
        </w:rPr>
        <w:t>חמשים</w:t>
      </w:r>
      <w:proofErr w:type="spellEnd"/>
      <w:r w:rsidRPr="00E32925">
        <w:rPr>
          <w:rFonts w:ascii="Fb HadasaNewBook" w:eastAsia="Microsoft Yi Baiti" w:hAnsi="Fb HadasaNewBook" w:cs="Fb HadasaNewBook"/>
          <w:sz w:val="26"/>
          <w:szCs w:val="26"/>
          <w:rtl/>
          <w:lang w:eastAsia="ii-CN"/>
        </w:rPr>
        <w:t xml:space="preserve"> אמה הוי נמי מטעם אחר, שהוא משום שן דיונים, </w:t>
      </w:r>
      <w:proofErr w:type="spellStart"/>
      <w:r w:rsidRPr="00E32925">
        <w:rPr>
          <w:rFonts w:ascii="Fb HadasaNewBook" w:eastAsia="Microsoft Yi Baiti" w:hAnsi="Fb HadasaNewBook" w:cs="Fb HadasaNewBook"/>
          <w:sz w:val="26"/>
          <w:szCs w:val="26"/>
          <w:rtl/>
          <w:lang w:eastAsia="ii-CN"/>
        </w:rPr>
        <w:t>דדמיא</w:t>
      </w:r>
      <w:proofErr w:type="spellEnd"/>
      <w:r w:rsidRPr="00E32925">
        <w:rPr>
          <w:rFonts w:ascii="Fb HadasaNewBook" w:eastAsia="Microsoft Yi Baiti" w:hAnsi="Fb HadasaNewBook" w:cs="Fb HadasaNewBook"/>
          <w:sz w:val="26"/>
          <w:szCs w:val="26"/>
          <w:rtl/>
          <w:lang w:eastAsia="ii-CN"/>
        </w:rPr>
        <w:t xml:space="preserve"> לשן </w:t>
      </w:r>
      <w:proofErr w:type="spellStart"/>
      <w:r w:rsidRPr="00E32925">
        <w:rPr>
          <w:rFonts w:ascii="Fb HadasaNewBook" w:eastAsia="Microsoft Yi Baiti" w:hAnsi="Fb HadasaNewBook" w:cs="Fb HadasaNewBook"/>
          <w:sz w:val="26"/>
          <w:szCs w:val="26"/>
          <w:rtl/>
          <w:lang w:eastAsia="ii-CN"/>
        </w:rPr>
        <w:t>דשורו</w:t>
      </w:r>
      <w:proofErr w:type="spellEnd"/>
      <w:r w:rsidRPr="00E32925">
        <w:rPr>
          <w:rFonts w:ascii="Fb HadasaNewBook" w:eastAsia="Microsoft Yi Baiti" w:hAnsi="Fb HadasaNewBook" w:cs="Fb HadasaNewBook"/>
          <w:sz w:val="26"/>
          <w:szCs w:val="26"/>
          <w:rtl/>
          <w:lang w:eastAsia="ii-CN"/>
        </w:rPr>
        <w:t xml:space="preserve"> להתחייב על נזקיהן, </w:t>
      </w:r>
      <w:proofErr w:type="spellStart"/>
      <w:r w:rsidRPr="00E32925">
        <w:rPr>
          <w:rFonts w:ascii="Fb HadasaNewBook" w:eastAsia="Microsoft Yi Baiti" w:hAnsi="Fb HadasaNewBook" w:cs="Fb HadasaNewBook"/>
          <w:sz w:val="26"/>
          <w:szCs w:val="26"/>
          <w:rtl/>
          <w:lang w:eastAsia="ii-CN"/>
        </w:rPr>
        <w:t>וכו</w:t>
      </w:r>
      <w:proofErr w:type="spellEnd"/>
      <w:r w:rsidRPr="00E32925">
        <w:rPr>
          <w:rFonts w:ascii="Fb HadasaNewBook" w:eastAsia="Microsoft Yi Baiti" w:hAnsi="Fb HadasaNewBook" w:cs="Fb HadasaNewBook"/>
          <w:sz w:val="26"/>
          <w:szCs w:val="26"/>
          <w:rtl/>
          <w:lang w:eastAsia="ii-CN"/>
        </w:rPr>
        <w:t xml:space="preserve">'. ע"ש. הרי אף </w:t>
      </w:r>
      <w:proofErr w:type="spellStart"/>
      <w:r w:rsidRPr="00E32925">
        <w:rPr>
          <w:rFonts w:ascii="Fb HadasaNewBook" w:eastAsia="Microsoft Yi Baiti" w:hAnsi="Fb HadasaNewBook" w:cs="Fb HadasaNewBook"/>
          <w:sz w:val="26"/>
          <w:szCs w:val="26"/>
          <w:rtl/>
          <w:lang w:eastAsia="ii-CN"/>
        </w:rPr>
        <w:t>דשובך</w:t>
      </w:r>
      <w:proofErr w:type="spellEnd"/>
      <w:r w:rsidRPr="00E32925">
        <w:rPr>
          <w:rFonts w:ascii="Fb HadasaNewBook" w:eastAsia="Microsoft Yi Baiti" w:hAnsi="Fb HadasaNewBook" w:cs="Fb HadasaNewBook"/>
          <w:sz w:val="26"/>
          <w:szCs w:val="26"/>
          <w:rtl/>
          <w:lang w:eastAsia="ii-CN"/>
        </w:rPr>
        <w:t xml:space="preserve"> לא הוי גיריה, מ"מ כיון </w:t>
      </w:r>
      <w:proofErr w:type="spellStart"/>
      <w:r w:rsidRPr="00E32925">
        <w:rPr>
          <w:rFonts w:ascii="Fb HadasaNewBook" w:eastAsia="Microsoft Yi Baiti" w:hAnsi="Fb HadasaNewBook" w:cs="Fb HadasaNewBook"/>
          <w:sz w:val="26"/>
          <w:szCs w:val="26"/>
          <w:rtl/>
          <w:lang w:eastAsia="ii-CN"/>
        </w:rPr>
        <w:t>דהויא</w:t>
      </w:r>
      <w:proofErr w:type="spellEnd"/>
      <w:r w:rsidRPr="00E32925">
        <w:rPr>
          <w:rFonts w:ascii="Fb HadasaNewBook" w:eastAsia="Microsoft Yi Baiti" w:hAnsi="Fb HadasaNewBook" w:cs="Fb HadasaNewBook"/>
          <w:sz w:val="26"/>
          <w:szCs w:val="26"/>
          <w:rtl/>
          <w:lang w:eastAsia="ii-CN"/>
        </w:rPr>
        <w:t xml:space="preserve"> מד' אבות נזיקין,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צריך להרחיק אף </w:t>
      </w:r>
      <w:proofErr w:type="spellStart"/>
      <w:r w:rsidRPr="00E32925">
        <w:rPr>
          <w:rFonts w:ascii="Fb HadasaNewBook" w:eastAsia="Microsoft Yi Baiti" w:hAnsi="Fb HadasaNewBook" w:cs="Fb HadasaNewBook"/>
          <w:sz w:val="26"/>
          <w:szCs w:val="26"/>
          <w:rtl/>
          <w:lang w:eastAsia="ii-CN"/>
        </w:rPr>
        <w:t>לר"י</w:t>
      </w:r>
      <w:proofErr w:type="spellEnd"/>
      <w:r w:rsidRPr="00E32925">
        <w:rPr>
          <w:rFonts w:ascii="Fb HadasaNewBook" w:eastAsia="Microsoft Yi Baiti" w:hAnsi="Fb HadasaNewBook" w:cs="Fb HadasaNewBook"/>
          <w:sz w:val="26"/>
          <w:szCs w:val="26"/>
          <w:rtl/>
          <w:lang w:eastAsia="ii-CN"/>
        </w:rPr>
        <w:t xml:space="preserve">. וכ"כ </w:t>
      </w:r>
      <w:proofErr w:type="spellStart"/>
      <w:r w:rsidRPr="00E32925">
        <w:rPr>
          <w:rFonts w:ascii="Fb HadasaNewBook" w:eastAsia="Microsoft Yi Baiti" w:hAnsi="Fb HadasaNewBook" w:cs="Fb HadasaNewBook"/>
          <w:sz w:val="26"/>
          <w:szCs w:val="26"/>
          <w:rtl/>
          <w:lang w:eastAsia="ii-CN"/>
        </w:rPr>
        <w:t>הריטב"א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דטעם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דמרחיקין</w:t>
      </w:r>
      <w:proofErr w:type="spellEnd"/>
      <w:r w:rsidRPr="00E32925">
        <w:rPr>
          <w:rFonts w:ascii="Fb HadasaNewBook" w:eastAsia="Microsoft Yi Baiti" w:hAnsi="Fb HadasaNewBook" w:cs="Fb HadasaNewBook"/>
          <w:sz w:val="26"/>
          <w:szCs w:val="26"/>
          <w:rtl/>
          <w:lang w:eastAsia="ii-CN"/>
        </w:rPr>
        <w:t xml:space="preserve"> את השובך, היינו משום דהוי תולדה דשן. ע"ש. </w:t>
      </w:r>
      <w:r w:rsidR="00823772" w:rsidRPr="00823772">
        <w:rPr>
          <w:rFonts w:ascii="Fb HadasaNewBook" w:eastAsia="Microsoft Yi Baiti" w:hAnsi="Fb HadasaNewBook" w:cs="Fb HadasaNewBook"/>
          <w:sz w:val="26"/>
          <w:szCs w:val="18"/>
          <w:rtl/>
          <w:lang w:eastAsia="ii-CN"/>
        </w:rPr>
        <w:t xml:space="preserve">(אלא </w:t>
      </w:r>
      <w:proofErr w:type="spellStart"/>
      <w:r w:rsidR="00823772" w:rsidRPr="00823772">
        <w:rPr>
          <w:rFonts w:ascii="Fb HadasaNewBook" w:eastAsia="Microsoft Yi Baiti" w:hAnsi="Fb HadasaNewBook" w:cs="Fb HadasaNewBook"/>
          <w:sz w:val="26"/>
          <w:szCs w:val="18"/>
          <w:rtl/>
          <w:lang w:eastAsia="ii-CN"/>
        </w:rPr>
        <w:t>דשם</w:t>
      </w:r>
      <w:proofErr w:type="spellEnd"/>
      <w:r w:rsidR="00823772" w:rsidRPr="00823772">
        <w:rPr>
          <w:rFonts w:ascii="Fb HadasaNewBook" w:eastAsia="Microsoft Yi Baiti" w:hAnsi="Fb HadasaNewBook" w:cs="Fb HadasaNewBook"/>
          <w:sz w:val="26"/>
          <w:szCs w:val="18"/>
          <w:rtl/>
          <w:lang w:eastAsia="ii-CN"/>
        </w:rPr>
        <w:t xml:space="preserve"> סיים דהוי </w:t>
      </w:r>
      <w:proofErr w:type="spellStart"/>
      <w:r w:rsidR="00823772" w:rsidRPr="00823772">
        <w:rPr>
          <w:rFonts w:ascii="Fb HadasaNewBook" w:eastAsia="Microsoft Yi Baiti" w:hAnsi="Fb HadasaNewBook" w:cs="Fb HadasaNewBook"/>
          <w:sz w:val="26"/>
          <w:szCs w:val="18"/>
          <w:rtl/>
          <w:lang w:eastAsia="ii-CN"/>
        </w:rPr>
        <w:t>עי"ז</w:t>
      </w:r>
      <w:proofErr w:type="spellEnd"/>
      <w:r w:rsidR="00823772" w:rsidRPr="00823772">
        <w:rPr>
          <w:rFonts w:ascii="Fb HadasaNewBook" w:eastAsia="Microsoft Yi Baiti" w:hAnsi="Fb HadasaNewBook" w:cs="Fb HadasaNewBook"/>
          <w:sz w:val="26"/>
          <w:szCs w:val="18"/>
          <w:rtl/>
          <w:lang w:eastAsia="ii-CN"/>
        </w:rPr>
        <w:t xml:space="preserve"> גיריה, ועי' בזה להלן)</w:t>
      </w:r>
      <w:r w:rsidRPr="00E32925">
        <w:rPr>
          <w:rFonts w:ascii="Fb HadasaNewBook" w:eastAsia="Microsoft Yi Baiti" w:hAnsi="Fb HadasaNewBook" w:cs="Fb HadasaNewBook"/>
          <w:sz w:val="26"/>
          <w:szCs w:val="26"/>
          <w:rtl/>
          <w:lang w:eastAsia="ii-CN"/>
        </w:rPr>
        <w:t xml:space="preserve">. וכן מוכח בעיטור </w:t>
      </w:r>
      <w:r w:rsidR="00823772" w:rsidRPr="00823772">
        <w:rPr>
          <w:rFonts w:ascii="Fb HadasaNewBook" w:eastAsia="Microsoft Yi Baiti" w:hAnsi="Fb HadasaNewBook" w:cs="Fb HadasaNewBook"/>
          <w:sz w:val="26"/>
          <w:szCs w:val="18"/>
          <w:rtl/>
          <w:lang w:eastAsia="ii-CN"/>
        </w:rPr>
        <w:t>(אות מ' מחאה)</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דהטעם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הרחקות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מודה בהו ר' יוסי, משום דהוי ממונו המזיק, </w:t>
      </w:r>
      <w:proofErr w:type="spellStart"/>
      <w:r w:rsidRPr="00E32925">
        <w:rPr>
          <w:rFonts w:ascii="Fb HadasaNewBook" w:eastAsia="Microsoft Yi Baiti" w:hAnsi="Fb HadasaNewBook" w:cs="Fb HadasaNewBook"/>
          <w:sz w:val="26"/>
          <w:szCs w:val="26"/>
          <w:rtl/>
          <w:lang w:eastAsia="ii-CN"/>
        </w:rPr>
        <w:t>ויעו"ש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דמשמע</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דר"ל</w:t>
      </w:r>
      <w:proofErr w:type="spellEnd"/>
      <w:r w:rsidRPr="00E32925">
        <w:rPr>
          <w:rFonts w:ascii="Fb HadasaNewBook" w:eastAsia="Microsoft Yi Baiti" w:hAnsi="Fb HadasaNewBook" w:cs="Fb HadasaNewBook"/>
          <w:sz w:val="26"/>
          <w:szCs w:val="26"/>
          <w:rtl/>
          <w:lang w:eastAsia="ii-CN"/>
        </w:rPr>
        <w:t xml:space="preserve"> אע"ג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לא הוי גיריה. ע"ש.</w:t>
      </w:r>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קשה </w:t>
      </w:r>
      <w:proofErr w:type="spellStart"/>
      <w:r w:rsidR="00823772" w:rsidRPr="00823772">
        <w:rPr>
          <w:rFonts w:ascii="Fb HadasaNewBook" w:hAnsi="Fb HadasaNewBook" w:cs="Fb HadasaNewBook"/>
          <w:sz w:val="18"/>
          <w:rtl/>
        </w:rPr>
        <w:t>להתוס</w:t>
      </w:r>
      <w:proofErr w:type="spellEnd"/>
      <w:r w:rsidR="00823772" w:rsidRPr="00823772">
        <w:rPr>
          <w:rFonts w:ascii="Fb HadasaNewBook" w:hAnsi="Fb HadasaNewBook" w:cs="Fb HadasaNewBook"/>
          <w:sz w:val="18"/>
          <w:rtl/>
        </w:rPr>
        <w:t xml:space="preserve">' רי"ד </w:t>
      </w:r>
      <w:proofErr w:type="spellStart"/>
      <w:r w:rsidR="00823772" w:rsidRPr="00823772">
        <w:rPr>
          <w:rFonts w:ascii="Fb HadasaNewBook" w:hAnsi="Fb HadasaNewBook" w:cs="Fb HadasaNewBook"/>
          <w:sz w:val="18"/>
          <w:rtl/>
        </w:rPr>
        <w:t>והראב"ד</w:t>
      </w:r>
      <w:proofErr w:type="spellEnd"/>
      <w:r w:rsidR="00823772" w:rsidRPr="00823772">
        <w:rPr>
          <w:rFonts w:ascii="Fb HadasaNewBook" w:hAnsi="Fb HadasaNewBook" w:cs="Fb HadasaNewBook"/>
          <w:sz w:val="18"/>
          <w:rtl/>
        </w:rPr>
        <w:t xml:space="preserve"> כיצד יפרנסו מתני' </w:t>
      </w:r>
      <w:proofErr w:type="spellStart"/>
      <w:r w:rsidR="00823772" w:rsidRPr="00823772">
        <w:rPr>
          <w:rFonts w:ascii="Fb HadasaNewBook" w:hAnsi="Fb HadasaNewBook" w:cs="Fb HadasaNewBook"/>
          <w:sz w:val="18"/>
          <w:rtl/>
        </w:rPr>
        <w:t>דשובך</w:t>
      </w:r>
      <w:proofErr w:type="spellEnd"/>
      <w:r w:rsidR="00823772" w:rsidRPr="00823772">
        <w:rPr>
          <w:rFonts w:ascii="Fb HadasaNewBook" w:hAnsi="Fb HadasaNewBook" w:cs="Fb HadasaNewBook"/>
          <w:sz w:val="18"/>
          <w:rtl/>
        </w:rPr>
        <w:t xml:space="preserve">, ומצאתי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הראב"ן</w:t>
      </w:r>
      <w:proofErr w:type="spellEnd"/>
      <w:r w:rsidR="00823772" w:rsidRPr="00823772">
        <w:rPr>
          <w:rFonts w:ascii="Fb HadasaNewBook" w:hAnsi="Fb HadasaNewBook" w:cs="Fb HadasaNewBook"/>
          <w:sz w:val="18"/>
          <w:rtl/>
        </w:rPr>
        <w:t xml:space="preserve"> (סי' א') שכ' </w:t>
      </w:r>
      <w:proofErr w:type="spellStart"/>
      <w:r w:rsidR="00823772" w:rsidRPr="00823772">
        <w:rPr>
          <w:rFonts w:ascii="Fb HadasaNewBook" w:hAnsi="Fb HadasaNewBook" w:cs="Fb HadasaNewBook"/>
          <w:sz w:val="18"/>
          <w:rtl/>
        </w:rPr>
        <w:t>בזה"ל</w:t>
      </w:r>
      <w:proofErr w:type="spellEnd"/>
      <w:r w:rsidR="00823772" w:rsidRPr="00823772">
        <w:rPr>
          <w:rFonts w:ascii="Fb HadasaNewBook" w:hAnsi="Fb HadasaNewBook" w:cs="Fb HadasaNewBook"/>
          <w:sz w:val="18"/>
          <w:rtl/>
        </w:rPr>
        <w:t xml:space="preserve">: והא </w:t>
      </w:r>
      <w:proofErr w:type="spellStart"/>
      <w:r w:rsidR="00823772" w:rsidRPr="00823772">
        <w:rPr>
          <w:rFonts w:ascii="Fb HadasaNewBook" w:hAnsi="Fb HadasaNewBook" w:cs="Fb HadasaNewBook"/>
          <w:sz w:val="18"/>
          <w:rtl/>
        </w:rPr>
        <w:t>דתנן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מרחיקין</w:t>
      </w:r>
      <w:proofErr w:type="spellEnd"/>
      <w:r w:rsidR="00823772" w:rsidRPr="00823772">
        <w:rPr>
          <w:rFonts w:ascii="Fb HadasaNewBook" w:hAnsi="Fb HadasaNewBook" w:cs="Fb HadasaNewBook"/>
          <w:sz w:val="18"/>
          <w:rtl/>
        </w:rPr>
        <w:t xml:space="preserve"> את השובך וכו' </w:t>
      </w:r>
      <w:proofErr w:type="spellStart"/>
      <w:r w:rsidR="00823772" w:rsidRPr="00823772">
        <w:rPr>
          <w:rFonts w:ascii="Fb HadasaNewBook" w:hAnsi="Fb HadasaNewBook" w:cs="Fb HadasaNewBook"/>
          <w:sz w:val="18"/>
          <w:rtl/>
        </w:rPr>
        <w:t>דהיונים</w:t>
      </w:r>
      <w:proofErr w:type="spellEnd"/>
      <w:r w:rsidR="00823772" w:rsidRPr="00823772">
        <w:rPr>
          <w:rFonts w:ascii="Fb HadasaNewBook" w:hAnsi="Fb HadasaNewBook" w:cs="Fb HadasaNewBook"/>
          <w:sz w:val="18"/>
          <w:rtl/>
        </w:rPr>
        <w:t xml:space="preserve"> גירי </w:t>
      </w:r>
      <w:proofErr w:type="spellStart"/>
      <w:r w:rsidR="00823772" w:rsidRPr="00823772">
        <w:rPr>
          <w:rFonts w:ascii="Fb HadasaNewBook" w:hAnsi="Fb HadasaNewBook" w:cs="Fb HadasaNewBook"/>
          <w:sz w:val="18"/>
          <w:rtl/>
        </w:rPr>
        <w:t>נינהו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דעם</w:t>
      </w:r>
      <w:proofErr w:type="spellEnd"/>
      <w:r w:rsidR="00823772" w:rsidRPr="00823772">
        <w:rPr>
          <w:rFonts w:ascii="Fb HadasaNewBook" w:hAnsi="Fb HadasaNewBook" w:cs="Fb HadasaNewBook"/>
          <w:sz w:val="18"/>
          <w:rtl/>
        </w:rPr>
        <w:t xml:space="preserve"> העמדת השובך מיד שטים </w:t>
      </w:r>
      <w:proofErr w:type="spellStart"/>
      <w:r w:rsidR="00823772" w:rsidRPr="00823772">
        <w:rPr>
          <w:rFonts w:ascii="Fb HadasaNewBook" w:hAnsi="Fb HadasaNewBook" w:cs="Fb HadasaNewBook"/>
          <w:sz w:val="18"/>
          <w:rtl/>
        </w:rPr>
        <w:t>ואוכלין</w:t>
      </w:r>
      <w:proofErr w:type="spellEnd"/>
      <w:r w:rsidR="00823772" w:rsidRPr="00823772">
        <w:rPr>
          <w:rFonts w:ascii="Fb HadasaNewBook" w:hAnsi="Fb HadasaNewBook" w:cs="Fb HadasaNewBook"/>
          <w:sz w:val="18"/>
          <w:rtl/>
        </w:rPr>
        <w:t xml:space="preserve"> זרעים </w:t>
      </w:r>
      <w:r w:rsidR="00823772" w:rsidRPr="00823772">
        <w:rPr>
          <w:rFonts w:ascii="Fb HadasaNewBook" w:hAnsi="Fb HadasaNewBook" w:cs="Fb HadasaNewBook"/>
          <w:sz w:val="18"/>
          <w:rtl/>
        </w:rPr>
        <w:t xml:space="preserve">של אחרים </w:t>
      </w:r>
      <w:proofErr w:type="spellStart"/>
      <w:r w:rsidR="00823772" w:rsidRPr="00823772">
        <w:rPr>
          <w:rFonts w:ascii="Fb HadasaNewBook" w:hAnsi="Fb HadasaNewBook" w:cs="Fb HadasaNewBook"/>
          <w:sz w:val="18"/>
          <w:rtl/>
        </w:rPr>
        <w:t>ומזיקין</w:t>
      </w:r>
      <w:proofErr w:type="spellEnd"/>
      <w:r w:rsidR="00823772" w:rsidRPr="00823772">
        <w:rPr>
          <w:rFonts w:ascii="Fb HadasaNewBook" w:hAnsi="Fb HadasaNewBook" w:cs="Fb HadasaNewBook"/>
          <w:sz w:val="18"/>
          <w:rtl/>
        </w:rPr>
        <w:t xml:space="preserve">. ע"כ. ודבריו צריכים לי ביאור, ועכ"פ מפורש בדבריו </w:t>
      </w:r>
      <w:proofErr w:type="spellStart"/>
      <w:r w:rsidR="00823772" w:rsidRPr="00823772">
        <w:rPr>
          <w:rFonts w:ascii="Fb HadasaNewBook" w:hAnsi="Fb HadasaNewBook" w:cs="Fb HadasaNewBook"/>
          <w:sz w:val="18"/>
          <w:rtl/>
        </w:rPr>
        <w:t>די"ל</w:t>
      </w:r>
      <w:proofErr w:type="spellEnd"/>
      <w:r w:rsidR="00823772" w:rsidRPr="00823772">
        <w:rPr>
          <w:rFonts w:ascii="Fb HadasaNewBook" w:hAnsi="Fb HadasaNewBook" w:cs="Fb HadasaNewBook"/>
          <w:sz w:val="18"/>
          <w:rtl/>
        </w:rPr>
        <w:t xml:space="preserve"> דיונים גירי ממש </w:t>
      </w:r>
      <w:proofErr w:type="spellStart"/>
      <w:r w:rsidR="00823772" w:rsidRPr="00823772">
        <w:rPr>
          <w:rFonts w:ascii="Fb HadasaNewBook" w:hAnsi="Fb HadasaNewBook" w:cs="Fb HadasaNewBook"/>
          <w:sz w:val="18"/>
          <w:rtl/>
        </w:rPr>
        <w:t>נינהו</w:t>
      </w:r>
      <w:proofErr w:type="spellEnd"/>
      <w:r w:rsidR="00823772" w:rsidRPr="00823772">
        <w:rPr>
          <w:rFonts w:ascii="Fb HadasaNewBook" w:hAnsi="Fb HadasaNewBook" w:cs="Fb HadasaNewBook"/>
          <w:sz w:val="18"/>
          <w:rtl/>
        </w:rPr>
        <w:t>]</w:t>
      </w:r>
      <w:r w:rsidR="00E774DF" w:rsidRPr="00E32925">
        <w:rPr>
          <w:rFonts w:ascii="Fb HadasaNewBook" w:hAnsi="Fb HadasaNewBook" w:cs="Fb HadasaNewBook"/>
          <w:sz w:val="26"/>
          <w:szCs w:val="26"/>
          <w:rtl/>
        </w:rPr>
        <w:t>.</w:t>
      </w:r>
      <w:r w:rsidRPr="00E32925">
        <w:rPr>
          <w:rFonts w:ascii="Fb HadasaNewBook" w:eastAsia="Microsoft Yi Baiti" w:hAnsi="Fb HadasaNewBook" w:cs="Fb HadasaNewBook"/>
          <w:sz w:val="26"/>
          <w:szCs w:val="26"/>
          <w:rtl/>
          <w:lang w:eastAsia="ii-CN"/>
        </w:rPr>
        <w:t xml:space="preserve"> גם הרמב"ן בסוף </w:t>
      </w:r>
      <w:proofErr w:type="spellStart"/>
      <w:r w:rsidRPr="00E32925">
        <w:rPr>
          <w:rFonts w:ascii="Fb HadasaNewBook" w:eastAsia="Microsoft Yi Baiti" w:hAnsi="Fb HadasaNewBook" w:cs="Fb HadasaNewBook"/>
          <w:sz w:val="26"/>
          <w:szCs w:val="26"/>
          <w:rtl/>
          <w:lang w:eastAsia="ii-CN"/>
        </w:rPr>
        <w:t>קונט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דד"ג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הק</w:t>
      </w:r>
      <w:proofErr w:type="spellEnd"/>
      <w:r w:rsidRPr="00E32925">
        <w:rPr>
          <w:rFonts w:ascii="Fb HadasaNewBook" w:eastAsia="Microsoft Yi Baiti" w:hAnsi="Fb HadasaNewBook" w:cs="Fb HadasaNewBook"/>
          <w:sz w:val="26"/>
          <w:szCs w:val="26"/>
          <w:rtl/>
          <w:lang w:eastAsia="ii-CN"/>
        </w:rPr>
        <w:t xml:space="preserve">' בבור ואילן, למה לא מחייב ר' יוסי משום שור או משום אש. </w:t>
      </w:r>
      <w:proofErr w:type="spellStart"/>
      <w:r w:rsidRPr="00E32925">
        <w:rPr>
          <w:rFonts w:ascii="Fb HadasaNewBook" w:eastAsia="Microsoft Yi Baiti" w:hAnsi="Fb HadasaNewBook" w:cs="Fb HadasaNewBook"/>
          <w:sz w:val="26"/>
          <w:szCs w:val="26"/>
          <w:rtl/>
          <w:lang w:eastAsia="ii-CN"/>
        </w:rPr>
        <w:t>וחזינן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דפשיטא</w:t>
      </w:r>
      <w:proofErr w:type="spellEnd"/>
      <w:r w:rsidRPr="00E32925">
        <w:rPr>
          <w:rFonts w:ascii="Fb HadasaNewBook" w:eastAsia="Microsoft Yi Baiti" w:hAnsi="Fb HadasaNewBook" w:cs="Fb HadasaNewBook"/>
          <w:sz w:val="26"/>
          <w:szCs w:val="26"/>
          <w:rtl/>
          <w:lang w:eastAsia="ii-CN"/>
        </w:rPr>
        <w:t xml:space="preserve"> ליה </w:t>
      </w:r>
      <w:proofErr w:type="spellStart"/>
      <w:r w:rsidRPr="00E32925">
        <w:rPr>
          <w:rFonts w:ascii="Fb HadasaNewBook" w:eastAsia="Microsoft Yi Baiti" w:hAnsi="Fb HadasaNewBook" w:cs="Fb HadasaNewBook"/>
          <w:sz w:val="26"/>
          <w:szCs w:val="26"/>
          <w:rtl/>
          <w:lang w:eastAsia="ii-CN"/>
        </w:rPr>
        <w:t>דמודה</w:t>
      </w:r>
      <w:proofErr w:type="spellEnd"/>
      <w:r w:rsidRPr="00E32925">
        <w:rPr>
          <w:rFonts w:ascii="Fb HadasaNewBook" w:eastAsia="Microsoft Yi Baiti" w:hAnsi="Fb HadasaNewBook" w:cs="Fb HadasaNewBook"/>
          <w:sz w:val="26"/>
          <w:szCs w:val="26"/>
          <w:rtl/>
          <w:lang w:eastAsia="ii-CN"/>
        </w:rPr>
        <w:t xml:space="preserve"> ר' יוסי שצריך להרחיק בד' אבות נזיקין. </w:t>
      </w:r>
      <w:r w:rsidR="00823772" w:rsidRPr="00823772">
        <w:rPr>
          <w:rFonts w:ascii="Fb HadasaNewBook" w:eastAsia="Microsoft Yi Baiti" w:hAnsi="Fb HadasaNewBook" w:cs="Fb HadasaNewBook"/>
          <w:sz w:val="18"/>
          <w:rtl/>
          <w:lang w:eastAsia="ii-CN"/>
        </w:rPr>
        <w:t xml:space="preserve">[וע"ע לרמב"ן שם </w:t>
      </w:r>
      <w:proofErr w:type="spellStart"/>
      <w:r w:rsidR="00823772" w:rsidRPr="00823772">
        <w:rPr>
          <w:rFonts w:ascii="Fb HadasaNewBook" w:eastAsia="Microsoft Yi Baiti" w:hAnsi="Fb HadasaNewBook" w:cs="Fb HadasaNewBook"/>
          <w:sz w:val="18"/>
          <w:rtl/>
          <w:lang w:eastAsia="ii-CN"/>
        </w:rPr>
        <w:t>שכ</w:t>
      </w:r>
      <w:proofErr w:type="spellEnd"/>
      <w:r w:rsidR="00823772" w:rsidRPr="00823772">
        <w:rPr>
          <w:rFonts w:ascii="Fb HadasaNewBook" w:eastAsia="Microsoft Yi Baiti" w:hAnsi="Fb HadasaNewBook" w:cs="Fb HadasaNewBook"/>
          <w:sz w:val="18"/>
          <w:rtl/>
          <w:lang w:eastAsia="ii-CN"/>
        </w:rPr>
        <w:t xml:space="preserve">', שלשה מיני </w:t>
      </w:r>
      <w:proofErr w:type="spellStart"/>
      <w:r w:rsidR="00823772" w:rsidRPr="00823772">
        <w:rPr>
          <w:rFonts w:ascii="Fb HadasaNewBook" w:eastAsia="Microsoft Yi Baiti" w:hAnsi="Fb HadasaNewBook" w:cs="Fb HadasaNewBook"/>
          <w:sz w:val="18"/>
          <w:rtl/>
          <w:lang w:eastAsia="ii-CN"/>
        </w:rPr>
        <w:t>גרמות</w:t>
      </w:r>
      <w:proofErr w:type="spellEnd"/>
      <w:r w:rsidR="00823772" w:rsidRPr="00823772">
        <w:rPr>
          <w:rFonts w:ascii="Fb HadasaNewBook" w:eastAsia="Microsoft Yi Baiti" w:hAnsi="Fb HadasaNewBook" w:cs="Fb HadasaNewBook"/>
          <w:sz w:val="18"/>
          <w:rtl/>
          <w:lang w:eastAsia="ii-CN"/>
        </w:rPr>
        <w:t xml:space="preserve"> יש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גרמא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ומותר הינו כגון הנך </w:t>
      </w:r>
      <w:proofErr w:type="spellStart"/>
      <w:r w:rsidR="00823772" w:rsidRPr="00823772">
        <w:rPr>
          <w:rFonts w:ascii="Fb HadasaNewBook" w:eastAsia="Microsoft Yi Baiti" w:hAnsi="Fb HadasaNewBook" w:cs="Fb HadasaNewBook"/>
          <w:sz w:val="18"/>
          <w:rtl/>
          <w:lang w:eastAsia="ii-CN"/>
        </w:rPr>
        <w:t>השנויין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בפ</w:t>
      </w:r>
      <w:proofErr w:type="spellEnd"/>
      <w:r w:rsidR="00823772" w:rsidRPr="00823772">
        <w:rPr>
          <w:rFonts w:ascii="Fb HadasaNewBook" w:eastAsia="Microsoft Yi Baiti" w:hAnsi="Fb HadasaNewBook" w:cs="Fb HadasaNewBook"/>
          <w:sz w:val="18"/>
          <w:rtl/>
          <w:lang w:eastAsia="ii-CN"/>
        </w:rPr>
        <w:t xml:space="preserve">' לא יחפור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ומבואר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מה שהתירו שלא להרחיק היינו </w:t>
      </w:r>
      <w:proofErr w:type="spellStart"/>
      <w:r w:rsidR="00823772" w:rsidRPr="00823772">
        <w:rPr>
          <w:rFonts w:ascii="Fb HadasaNewBook" w:eastAsia="Microsoft Yi Baiti" w:hAnsi="Fb HadasaNewBook" w:cs="Fb HadasaNewBook"/>
          <w:sz w:val="18"/>
          <w:rtl/>
          <w:lang w:eastAsia="ii-CN"/>
        </w:rPr>
        <w:t>דוקא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בגרמא</w:t>
      </w:r>
      <w:proofErr w:type="spellEnd"/>
      <w:r w:rsidR="00823772" w:rsidRPr="00823772">
        <w:rPr>
          <w:rFonts w:ascii="Fb HadasaNewBook" w:eastAsia="Microsoft Yi Baiti" w:hAnsi="Fb HadasaNewBook" w:cs="Fb HadasaNewBook"/>
          <w:sz w:val="18"/>
          <w:rtl/>
          <w:lang w:eastAsia="ii-CN"/>
        </w:rPr>
        <w:t>, אבל לא בד' אבות נזיקין]</w:t>
      </w:r>
      <w:r w:rsidRPr="00E32925">
        <w:rPr>
          <w:rFonts w:ascii="Fb HadasaNewBook" w:eastAsia="Microsoft Yi Baiti" w:hAnsi="Fb HadasaNewBook" w:cs="Fb HadasaNewBook"/>
          <w:sz w:val="26"/>
          <w:szCs w:val="26"/>
          <w:rtl/>
          <w:lang w:eastAsia="ii-CN"/>
        </w:rPr>
        <w:t xml:space="preserve">. וע"ע </w:t>
      </w:r>
      <w:proofErr w:type="spellStart"/>
      <w:r w:rsidRPr="00E32925">
        <w:rPr>
          <w:rFonts w:ascii="Fb HadasaNewBook" w:eastAsia="Microsoft Yi Baiti" w:hAnsi="Fb HadasaNewBook" w:cs="Fb HadasaNewBook"/>
          <w:sz w:val="26"/>
          <w:szCs w:val="26"/>
          <w:rtl/>
          <w:lang w:eastAsia="ii-CN"/>
        </w:rPr>
        <w:t>להרשב"א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בתשו</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ח"ב</w:t>
      </w:r>
      <w:proofErr w:type="spellEnd"/>
      <w:r w:rsidR="00823772" w:rsidRPr="00823772">
        <w:rPr>
          <w:rFonts w:ascii="Fb HadasaNewBook" w:eastAsia="Microsoft Yi Baiti" w:hAnsi="Fb HadasaNewBook" w:cs="Fb HadasaNewBook"/>
          <w:sz w:val="26"/>
          <w:szCs w:val="18"/>
          <w:rtl/>
          <w:lang w:eastAsia="ii-CN"/>
        </w:rPr>
        <w:t xml:space="preserve"> סי' </w:t>
      </w:r>
      <w:proofErr w:type="spellStart"/>
      <w:r w:rsidR="00823772" w:rsidRPr="00823772">
        <w:rPr>
          <w:rFonts w:ascii="Fb HadasaNewBook" w:eastAsia="Microsoft Yi Baiti" w:hAnsi="Fb HadasaNewBook" w:cs="Fb HadasaNewBook"/>
          <w:sz w:val="26"/>
          <w:szCs w:val="18"/>
          <w:rtl/>
          <w:lang w:eastAsia="ii-CN"/>
        </w:rPr>
        <w:t>קצט</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דמי גשמים הנופלים מתוך גגו לחצרו של חברו, חייב להרחיק משום דהוי ממונו המזיק, שזוכה במים הללו בשעה שנופלים על הגג. ע"ש. והינו אף דלא הוי גיריה, חייב משום ממונו המזיק. </w:t>
      </w:r>
      <w:r w:rsidR="00823772" w:rsidRPr="00823772">
        <w:rPr>
          <w:rFonts w:ascii="Fb HadasaNewBook" w:eastAsia="Microsoft Yi Baiti" w:hAnsi="Fb HadasaNewBook" w:cs="Fb HadasaNewBook"/>
          <w:sz w:val="18"/>
          <w:rtl/>
          <w:lang w:eastAsia="ii-CN"/>
        </w:rPr>
        <w:t>[</w:t>
      </w:r>
      <w:proofErr w:type="spellStart"/>
      <w:r w:rsidR="00823772" w:rsidRPr="00823772">
        <w:rPr>
          <w:rFonts w:ascii="Fb HadasaNewBook" w:eastAsia="Microsoft Yi Baiti" w:hAnsi="Fb HadasaNewBook" w:cs="Fb HadasaNewBook"/>
          <w:sz w:val="18"/>
          <w:rtl/>
          <w:lang w:eastAsia="ii-CN"/>
        </w:rPr>
        <w:t>והריב"ש</w:t>
      </w:r>
      <w:proofErr w:type="spellEnd"/>
      <w:r w:rsidR="00823772" w:rsidRPr="00823772">
        <w:rPr>
          <w:rFonts w:ascii="Fb HadasaNewBook" w:eastAsia="Microsoft Yi Baiti" w:hAnsi="Fb HadasaNewBook" w:cs="Fb HadasaNewBook"/>
          <w:sz w:val="18"/>
          <w:rtl/>
          <w:lang w:eastAsia="ii-CN"/>
        </w:rPr>
        <w:t xml:space="preserve"> (ח"א סי' תקיז) חולק ע"ד, </w:t>
      </w:r>
      <w:proofErr w:type="spellStart"/>
      <w:r w:rsidR="00823772" w:rsidRPr="00823772">
        <w:rPr>
          <w:rFonts w:ascii="Fb HadasaNewBook" w:eastAsia="Microsoft Yi Baiti" w:hAnsi="Fb HadasaNewBook" w:cs="Fb HadasaNewBook"/>
          <w:sz w:val="18"/>
          <w:rtl/>
          <w:lang w:eastAsia="ii-CN"/>
        </w:rPr>
        <w:t>וס"ל</w:t>
      </w:r>
      <w:proofErr w:type="spellEnd"/>
      <w:r w:rsidR="00823772" w:rsidRPr="00823772">
        <w:rPr>
          <w:rFonts w:ascii="Fb HadasaNewBook" w:eastAsia="Microsoft Yi Baiti" w:hAnsi="Fb HadasaNewBook" w:cs="Fb HadasaNewBook"/>
          <w:sz w:val="18"/>
          <w:rtl/>
          <w:lang w:eastAsia="ii-CN"/>
        </w:rPr>
        <w:t xml:space="preserve"> שאין רצונו לזכות במים הללו]</w:t>
      </w:r>
      <w:r w:rsidRPr="00E32925">
        <w:rPr>
          <w:rFonts w:ascii="Fb HadasaNewBook" w:eastAsia="Microsoft Yi Baiti" w:hAnsi="Fb HadasaNewBook" w:cs="Fb HadasaNewBook"/>
          <w:sz w:val="26"/>
          <w:szCs w:val="26"/>
          <w:rtl/>
          <w:lang w:eastAsia="ii-CN"/>
        </w:rPr>
        <w:t xml:space="preserve">. גם מה שחייבה </w:t>
      </w:r>
      <w:proofErr w:type="spellStart"/>
      <w:r w:rsidRPr="00E32925">
        <w:rPr>
          <w:rFonts w:ascii="Fb HadasaNewBook" w:eastAsia="Microsoft Yi Baiti" w:hAnsi="Fb HadasaNewBook" w:cs="Fb HadasaNewBook"/>
          <w:sz w:val="26"/>
          <w:szCs w:val="26"/>
          <w:rtl/>
          <w:lang w:eastAsia="ii-CN"/>
        </w:rPr>
        <w:t>הגמ</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(דף ו.)</w:t>
      </w:r>
      <w:r w:rsidRPr="00E32925">
        <w:rPr>
          <w:rFonts w:ascii="Fb HadasaNewBook" w:eastAsia="Microsoft Yi Baiti" w:hAnsi="Fb HadasaNewBook" w:cs="Fb HadasaNewBook"/>
          <w:sz w:val="26"/>
          <w:szCs w:val="26"/>
          <w:rtl/>
          <w:lang w:eastAsia="ii-CN"/>
        </w:rPr>
        <w:t xml:space="preserve">, באבנו סכינו ומשאו שהניחן בראש גגו, ונפלו ברוח מצויה והזיקו,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משום אש. </w:t>
      </w:r>
      <w:proofErr w:type="spellStart"/>
      <w:r w:rsidRPr="00E32925">
        <w:rPr>
          <w:rFonts w:ascii="Fb HadasaNewBook" w:eastAsia="Microsoft Yi Baiti" w:hAnsi="Fb HadasaNewBook" w:cs="Fb HadasaNewBook"/>
          <w:sz w:val="26"/>
          <w:szCs w:val="26"/>
          <w:rtl/>
          <w:lang w:eastAsia="ii-CN"/>
        </w:rPr>
        <w:t>ולכא</w:t>
      </w:r>
      <w:proofErr w:type="spellEnd"/>
      <w:r w:rsidRPr="00E32925">
        <w:rPr>
          <w:rFonts w:ascii="Fb HadasaNewBook" w:eastAsia="Microsoft Yi Baiti" w:hAnsi="Fb HadasaNewBook" w:cs="Fb HadasaNewBook"/>
          <w:sz w:val="26"/>
          <w:szCs w:val="26"/>
          <w:rtl/>
          <w:lang w:eastAsia="ii-CN"/>
        </w:rPr>
        <w:t xml:space="preserve">' הא לא הוי גיריה. </w:t>
      </w:r>
      <w:proofErr w:type="spellStart"/>
      <w:r w:rsidRPr="00E32925">
        <w:rPr>
          <w:rFonts w:ascii="Fb HadasaNewBook" w:eastAsia="Microsoft Yi Baiti" w:hAnsi="Fb HadasaNewBook" w:cs="Fb HadasaNewBook"/>
          <w:sz w:val="26"/>
          <w:szCs w:val="26"/>
          <w:rtl/>
          <w:lang w:eastAsia="ii-CN"/>
        </w:rPr>
        <w:t>יעוי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להריב"ש</w:t>
      </w:r>
      <w:proofErr w:type="spellEnd"/>
      <w:r w:rsidRPr="00E32925">
        <w:rPr>
          <w:rFonts w:ascii="Fb HadasaNewBook" w:eastAsia="Microsoft Yi Baiti" w:hAnsi="Fb HadasaNewBook" w:cs="Fb HadasaNewBook"/>
          <w:sz w:val="26"/>
          <w:szCs w:val="26"/>
          <w:rtl/>
          <w:lang w:eastAsia="ii-CN"/>
        </w:rPr>
        <w:t xml:space="preserve"> בתשובתו שם שכ' דהיינו משום דהוי ממונו המזיק. וכ"כ </w:t>
      </w:r>
      <w:proofErr w:type="spellStart"/>
      <w:r w:rsidRPr="00E32925">
        <w:rPr>
          <w:rFonts w:ascii="Fb HadasaNewBook" w:eastAsia="Microsoft Yi Baiti" w:hAnsi="Fb HadasaNewBook" w:cs="Fb HadasaNewBook"/>
          <w:sz w:val="26"/>
          <w:szCs w:val="26"/>
          <w:rtl/>
          <w:lang w:eastAsia="ii-CN"/>
        </w:rPr>
        <w:t>הגר"א</w:t>
      </w:r>
      <w:proofErr w:type="spellEnd"/>
      <w:r w:rsidRPr="00E32925">
        <w:rPr>
          <w:rFonts w:ascii="Fb HadasaNewBook" w:eastAsia="Microsoft Yi Baiti" w:hAnsi="Fb HadasaNewBook" w:cs="Fb HadasaNewBook"/>
          <w:sz w:val="26"/>
          <w:szCs w:val="26"/>
          <w:rtl/>
          <w:lang w:eastAsia="ii-CN"/>
        </w:rPr>
        <w:t xml:space="preserve"> בביאוריו </w:t>
      </w:r>
      <w:proofErr w:type="spellStart"/>
      <w:r w:rsidRPr="00E32925">
        <w:rPr>
          <w:rFonts w:ascii="Fb HadasaNewBook" w:eastAsia="Microsoft Yi Baiti" w:hAnsi="Fb HadasaNewBook" w:cs="Fb HadasaNewBook"/>
          <w:sz w:val="26"/>
          <w:szCs w:val="26"/>
          <w:rtl/>
          <w:lang w:eastAsia="ii-CN"/>
        </w:rPr>
        <w:t>לשו"ע</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(סי' קנה </w:t>
      </w:r>
      <w:proofErr w:type="spellStart"/>
      <w:r w:rsidR="00823772" w:rsidRPr="00823772">
        <w:rPr>
          <w:rFonts w:ascii="Fb HadasaNewBook" w:eastAsia="Microsoft Yi Baiti" w:hAnsi="Fb HadasaNewBook" w:cs="Fb HadasaNewBook"/>
          <w:sz w:val="26"/>
          <w:szCs w:val="18"/>
          <w:rtl/>
          <w:lang w:eastAsia="ii-CN"/>
        </w:rPr>
        <w:t>ס"ק</w:t>
      </w:r>
      <w:proofErr w:type="spellEnd"/>
      <w:r w:rsidR="00823772" w:rsidRPr="00823772">
        <w:rPr>
          <w:rFonts w:ascii="Fb HadasaNewBook" w:eastAsia="Microsoft Yi Baiti" w:hAnsi="Fb HadasaNewBook" w:cs="Fb HadasaNewBook"/>
          <w:sz w:val="26"/>
          <w:szCs w:val="18"/>
          <w:rtl/>
          <w:lang w:eastAsia="ii-CN"/>
        </w:rPr>
        <w:t xml:space="preserve"> יא)</w:t>
      </w:r>
      <w:r w:rsidRPr="00E32925">
        <w:rPr>
          <w:rFonts w:ascii="Fb HadasaNewBook" w:eastAsia="Microsoft Yi Baiti" w:hAnsi="Fb HadasaNewBook" w:cs="Fb HadasaNewBook"/>
          <w:sz w:val="26"/>
          <w:szCs w:val="26"/>
          <w:rtl/>
          <w:lang w:eastAsia="ii-CN"/>
        </w:rPr>
        <w:t xml:space="preserve">. ועכ"פ </w:t>
      </w:r>
      <w:proofErr w:type="spellStart"/>
      <w:r w:rsidRPr="00E32925">
        <w:rPr>
          <w:rFonts w:ascii="Fb HadasaNewBook" w:eastAsia="Microsoft Yi Baiti" w:hAnsi="Fb HadasaNewBook" w:cs="Fb HadasaNewBook"/>
          <w:sz w:val="26"/>
          <w:szCs w:val="26"/>
          <w:rtl/>
          <w:lang w:eastAsia="ii-CN"/>
        </w:rPr>
        <w:t>לכאו</w:t>
      </w:r>
      <w:proofErr w:type="spellEnd"/>
      <w:r w:rsidRPr="00E32925">
        <w:rPr>
          <w:rFonts w:ascii="Fb HadasaNewBook" w:eastAsia="Microsoft Yi Baiti" w:hAnsi="Fb HadasaNewBook" w:cs="Fb HadasaNewBook"/>
          <w:sz w:val="26"/>
          <w:szCs w:val="26"/>
          <w:rtl/>
          <w:lang w:eastAsia="ii-CN"/>
        </w:rPr>
        <w:t xml:space="preserve">' ד' הראשונים הללו סותרים למה </w:t>
      </w:r>
      <w:r w:rsidRPr="00E32925">
        <w:rPr>
          <w:rFonts w:ascii="Fb HadasaNewBook" w:eastAsia="Microsoft Yi Baiti" w:hAnsi="Fb HadasaNewBook" w:cs="Fb HadasaNewBook"/>
          <w:sz w:val="26"/>
          <w:szCs w:val="26"/>
          <w:rtl/>
          <w:lang w:eastAsia="ii-CN"/>
        </w:rPr>
        <w:lastRenderedPageBreak/>
        <w:t xml:space="preserve">שהוכחנו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לפוטרו אפי' בד' אבות נזיקין.</w:t>
      </w:r>
    </w:p>
    <w:p w14:paraId="3B28D0DF" w14:textId="2AEA41AC" w:rsidR="005F4F0F" w:rsidRPr="00E32925" w:rsidRDefault="00AE0770" w:rsidP="00693410">
      <w:pPr>
        <w:jc w:val="both"/>
        <w:rPr>
          <w:rFonts w:ascii="Fb HadasaNewBook" w:hAnsi="Fb HadasaNewBook" w:cs="Fb HadasaNewBook"/>
          <w:sz w:val="26"/>
          <w:szCs w:val="26"/>
          <w:rtl/>
          <w:lang w:eastAsia="ii-CN"/>
        </w:rPr>
      </w:pPr>
      <w:r w:rsidRPr="00E32925">
        <w:rPr>
          <w:rFonts w:ascii="Fb HadasaNewBook" w:hAnsi="Fb HadasaNewBook" w:cs="Fb HadasaNewBook"/>
          <w:sz w:val="26"/>
          <w:szCs w:val="26"/>
          <w:rtl/>
          <w:lang w:eastAsia="ii-CN"/>
        </w:rPr>
        <w:t xml:space="preserve">כ]. ונראה לבאר בזה, דאין הכי נמי, </w:t>
      </w:r>
      <w:proofErr w:type="spellStart"/>
      <w:r w:rsidRPr="00E32925">
        <w:rPr>
          <w:rFonts w:ascii="Fb HadasaNewBook" w:hAnsi="Fb HadasaNewBook" w:cs="Fb HadasaNewBook"/>
          <w:sz w:val="26"/>
          <w:szCs w:val="26"/>
          <w:rtl/>
          <w:lang w:eastAsia="ii-CN"/>
        </w:rPr>
        <w:t>דעושה</w:t>
      </w:r>
      <w:proofErr w:type="spellEnd"/>
      <w:r w:rsidRPr="00E32925">
        <w:rPr>
          <w:rFonts w:ascii="Fb HadasaNewBook" w:hAnsi="Fb HadasaNewBook" w:cs="Fb HadasaNewBook"/>
          <w:sz w:val="26"/>
          <w:szCs w:val="26"/>
          <w:rtl/>
          <w:lang w:eastAsia="ii-CN"/>
        </w:rPr>
        <w:t xml:space="preserve"> בתוך שלו הוא </w:t>
      </w:r>
      <w:proofErr w:type="spellStart"/>
      <w:r w:rsidRPr="00E32925">
        <w:rPr>
          <w:rFonts w:ascii="Fb HadasaNewBook" w:hAnsi="Fb HadasaNewBook" w:cs="Fb HadasaNewBook"/>
          <w:sz w:val="26"/>
          <w:szCs w:val="26"/>
          <w:rtl/>
          <w:lang w:eastAsia="ii-CN"/>
        </w:rPr>
        <w:t>סברא</w:t>
      </w:r>
      <w:proofErr w:type="spellEnd"/>
      <w:r w:rsidRPr="00E32925">
        <w:rPr>
          <w:rFonts w:ascii="Fb HadasaNewBook" w:hAnsi="Fb HadasaNewBook" w:cs="Fb HadasaNewBook"/>
          <w:sz w:val="26"/>
          <w:szCs w:val="26"/>
          <w:rtl/>
          <w:lang w:eastAsia="ii-CN"/>
        </w:rPr>
        <w:t xml:space="preserve"> לפוטרו אפי' </w:t>
      </w:r>
      <w:proofErr w:type="spellStart"/>
      <w:r w:rsidRPr="00E32925">
        <w:rPr>
          <w:rFonts w:ascii="Fb HadasaNewBook" w:hAnsi="Fb HadasaNewBook" w:cs="Fb HadasaNewBook"/>
          <w:sz w:val="26"/>
          <w:szCs w:val="26"/>
          <w:rtl/>
          <w:lang w:eastAsia="ii-CN"/>
        </w:rPr>
        <w:t>במזיקין</w:t>
      </w:r>
      <w:proofErr w:type="spellEnd"/>
      <w:r w:rsidRPr="00E32925">
        <w:rPr>
          <w:rFonts w:ascii="Fb HadasaNewBook" w:hAnsi="Fb HadasaNewBook" w:cs="Fb HadasaNewBook"/>
          <w:sz w:val="26"/>
          <w:szCs w:val="26"/>
          <w:rtl/>
          <w:lang w:eastAsia="ii-CN"/>
        </w:rPr>
        <w:t xml:space="preserve"> גמורים, והיינו טעמיה </w:t>
      </w:r>
      <w:proofErr w:type="spellStart"/>
      <w:r w:rsidRPr="00E32925">
        <w:rPr>
          <w:rFonts w:ascii="Fb HadasaNewBook" w:hAnsi="Fb HadasaNewBook" w:cs="Fb HadasaNewBook"/>
          <w:sz w:val="26"/>
          <w:szCs w:val="26"/>
          <w:rtl/>
          <w:lang w:eastAsia="ii-CN"/>
        </w:rPr>
        <w:t>דהעיטור</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דבסמך</w:t>
      </w:r>
      <w:proofErr w:type="spellEnd"/>
      <w:r w:rsidRPr="00E32925">
        <w:rPr>
          <w:rFonts w:ascii="Fb HadasaNewBook" w:hAnsi="Fb HadasaNewBook" w:cs="Fb HadasaNewBook"/>
          <w:sz w:val="26"/>
          <w:szCs w:val="26"/>
          <w:rtl/>
          <w:lang w:eastAsia="ii-CN"/>
        </w:rPr>
        <w:t xml:space="preserve"> בהיתר מותר להשאיר </w:t>
      </w:r>
      <w:proofErr w:type="spellStart"/>
      <w:r w:rsidRPr="00E32925">
        <w:rPr>
          <w:rFonts w:ascii="Fb HadasaNewBook" w:hAnsi="Fb HadasaNewBook" w:cs="Fb HadasaNewBook"/>
          <w:sz w:val="26"/>
          <w:szCs w:val="26"/>
          <w:rtl/>
          <w:lang w:eastAsia="ii-CN"/>
        </w:rPr>
        <w:t>מזיקין</w:t>
      </w:r>
      <w:proofErr w:type="spellEnd"/>
      <w:r w:rsidRPr="00E32925">
        <w:rPr>
          <w:rFonts w:ascii="Fb HadasaNewBook" w:hAnsi="Fb HadasaNewBook" w:cs="Fb HadasaNewBook"/>
          <w:sz w:val="26"/>
          <w:szCs w:val="26"/>
          <w:rtl/>
          <w:lang w:eastAsia="ii-CN"/>
        </w:rPr>
        <w:t xml:space="preserve"> אלו אפי' דהוי ממונו המזיק, אלא </w:t>
      </w:r>
      <w:proofErr w:type="spellStart"/>
      <w:r w:rsidRPr="00E32925">
        <w:rPr>
          <w:rFonts w:ascii="Fb HadasaNewBook" w:hAnsi="Fb HadasaNewBook" w:cs="Fb HadasaNewBook"/>
          <w:sz w:val="26"/>
          <w:szCs w:val="26"/>
          <w:rtl/>
          <w:lang w:eastAsia="ii-CN"/>
        </w:rPr>
        <w:t>דמ"מ</w:t>
      </w:r>
      <w:proofErr w:type="spellEnd"/>
      <w:r w:rsidRPr="00E32925">
        <w:rPr>
          <w:rFonts w:ascii="Fb HadasaNewBook" w:hAnsi="Fb HadasaNewBook" w:cs="Fb HadasaNewBook"/>
          <w:sz w:val="26"/>
          <w:szCs w:val="26"/>
          <w:rtl/>
          <w:lang w:eastAsia="ii-CN"/>
        </w:rPr>
        <w:t xml:space="preserve"> לגבי חובת ההרחקה, </w:t>
      </w:r>
      <w:proofErr w:type="spellStart"/>
      <w:r w:rsidRPr="00E32925">
        <w:rPr>
          <w:rFonts w:ascii="Fb HadasaNewBook" w:hAnsi="Fb HadasaNewBook" w:cs="Fb HadasaNewBook"/>
          <w:sz w:val="26"/>
          <w:szCs w:val="26"/>
          <w:rtl/>
          <w:lang w:eastAsia="ii-CN"/>
        </w:rPr>
        <w:t>סבירא</w:t>
      </w:r>
      <w:proofErr w:type="spellEnd"/>
      <w:r w:rsidRPr="00E32925">
        <w:rPr>
          <w:rFonts w:ascii="Fb HadasaNewBook" w:hAnsi="Fb HadasaNewBook" w:cs="Fb HadasaNewBook"/>
          <w:sz w:val="26"/>
          <w:szCs w:val="26"/>
          <w:rtl/>
          <w:lang w:eastAsia="ii-CN"/>
        </w:rPr>
        <w:t xml:space="preserve"> להו לרבותינו הראשונים </w:t>
      </w:r>
      <w:r w:rsidR="00823772" w:rsidRPr="00823772">
        <w:rPr>
          <w:rFonts w:ascii="Fb HadasaNewBook" w:hAnsi="Fb HadasaNewBook" w:cs="Fb HadasaNewBook"/>
          <w:sz w:val="26"/>
          <w:szCs w:val="18"/>
          <w:rtl/>
          <w:lang w:eastAsia="ii-CN"/>
        </w:rPr>
        <w:t xml:space="preserve">(זולת </w:t>
      </w:r>
      <w:proofErr w:type="spellStart"/>
      <w:r w:rsidR="00823772" w:rsidRPr="00823772">
        <w:rPr>
          <w:rFonts w:ascii="Fb HadasaNewBook" w:hAnsi="Fb HadasaNewBook" w:cs="Fb HadasaNewBook"/>
          <w:sz w:val="26"/>
          <w:szCs w:val="18"/>
          <w:rtl/>
          <w:lang w:eastAsia="ii-CN"/>
        </w:rPr>
        <w:t>התורי"ד</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והראב"ד</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הנז</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דלא גרע מגירי </w:t>
      </w:r>
      <w:proofErr w:type="spellStart"/>
      <w:r w:rsidRPr="00E32925">
        <w:rPr>
          <w:rFonts w:ascii="Fb HadasaNewBook" w:hAnsi="Fb HadasaNewBook" w:cs="Fb HadasaNewBook"/>
          <w:sz w:val="26"/>
          <w:szCs w:val="26"/>
          <w:rtl/>
          <w:lang w:eastAsia="ii-CN"/>
        </w:rPr>
        <w:t>דיליה</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דהנה</w:t>
      </w:r>
      <w:proofErr w:type="spellEnd"/>
      <w:r w:rsidRPr="00E32925">
        <w:rPr>
          <w:rFonts w:ascii="Fb HadasaNewBook" w:hAnsi="Fb HadasaNewBook" w:cs="Fb HadasaNewBook"/>
          <w:sz w:val="26"/>
          <w:szCs w:val="26"/>
          <w:rtl/>
          <w:lang w:eastAsia="ii-CN"/>
        </w:rPr>
        <w:t xml:space="preserve"> בגירי </w:t>
      </w:r>
      <w:proofErr w:type="spellStart"/>
      <w:r w:rsidRPr="00E32925">
        <w:rPr>
          <w:rFonts w:ascii="Fb HadasaNewBook" w:hAnsi="Fb HadasaNewBook" w:cs="Fb HadasaNewBook"/>
          <w:sz w:val="26"/>
          <w:szCs w:val="26"/>
          <w:rtl/>
          <w:lang w:eastAsia="ii-CN"/>
        </w:rPr>
        <w:t>דיליה</w:t>
      </w:r>
      <w:proofErr w:type="spellEnd"/>
      <w:r w:rsidRPr="00E32925">
        <w:rPr>
          <w:rFonts w:ascii="Fb HadasaNewBook" w:hAnsi="Fb HadasaNewBook" w:cs="Fb HadasaNewBook"/>
          <w:sz w:val="26"/>
          <w:szCs w:val="26"/>
          <w:rtl/>
          <w:lang w:eastAsia="ii-CN"/>
        </w:rPr>
        <w:t xml:space="preserve"> נתחדש </w:t>
      </w:r>
      <w:proofErr w:type="spellStart"/>
      <w:r w:rsidRPr="00E32925">
        <w:rPr>
          <w:rFonts w:ascii="Fb HadasaNewBook" w:hAnsi="Fb HadasaNewBook" w:cs="Fb HadasaNewBook"/>
          <w:sz w:val="26"/>
          <w:szCs w:val="26"/>
          <w:rtl/>
          <w:lang w:eastAsia="ii-CN"/>
        </w:rPr>
        <w:t>דאפי</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או גרמי </w:t>
      </w:r>
      <w:r w:rsidR="00823772" w:rsidRPr="00823772">
        <w:rPr>
          <w:rFonts w:ascii="Fb HadasaNewBook" w:hAnsi="Fb HadasaNewBook" w:cs="Fb HadasaNewBook"/>
          <w:sz w:val="26"/>
          <w:szCs w:val="18"/>
          <w:rtl/>
          <w:lang w:eastAsia="ii-CN"/>
        </w:rPr>
        <w:t xml:space="preserve">(כגפת וזבל, </w:t>
      </w:r>
      <w:proofErr w:type="spellStart"/>
      <w:r w:rsidR="00823772" w:rsidRPr="00823772">
        <w:rPr>
          <w:rFonts w:ascii="Fb HadasaNewBook" w:hAnsi="Fb HadasaNewBook" w:cs="Fb HadasaNewBook"/>
          <w:sz w:val="26"/>
          <w:szCs w:val="18"/>
          <w:rtl/>
          <w:lang w:eastAsia="ii-CN"/>
        </w:rPr>
        <w:t>דלשי</w:t>
      </w:r>
      <w:proofErr w:type="spellEnd"/>
      <w:r w:rsidR="00823772" w:rsidRPr="00823772">
        <w:rPr>
          <w:rFonts w:ascii="Fb HadasaNewBook" w:hAnsi="Fb HadasaNewBook" w:cs="Fb HadasaNewBook"/>
          <w:sz w:val="26"/>
          <w:szCs w:val="18"/>
          <w:rtl/>
          <w:lang w:eastAsia="ii-CN"/>
        </w:rPr>
        <w:t xml:space="preserve">' הרבה ראשונים לא הוי אלא </w:t>
      </w:r>
      <w:proofErr w:type="spellStart"/>
      <w:r w:rsidR="00823772" w:rsidRPr="00823772">
        <w:rPr>
          <w:rFonts w:ascii="Fb HadasaNewBook" w:hAnsi="Fb HadasaNewBook" w:cs="Fb HadasaNewBook"/>
          <w:sz w:val="26"/>
          <w:szCs w:val="18"/>
          <w:rtl/>
          <w:lang w:eastAsia="ii-CN"/>
        </w:rPr>
        <w:t>גרמא</w:t>
      </w:r>
      <w:proofErr w:type="spellEnd"/>
      <w:r w:rsidR="00823772" w:rsidRPr="00823772">
        <w:rPr>
          <w:rFonts w:ascii="Fb HadasaNewBook" w:hAnsi="Fb HadasaNewBook" w:cs="Fb HadasaNewBook"/>
          <w:sz w:val="26"/>
          <w:szCs w:val="18"/>
          <w:rtl/>
          <w:lang w:eastAsia="ii-CN"/>
        </w:rPr>
        <w:t xml:space="preserve"> או גרמי)</w:t>
      </w:r>
      <w:r w:rsidRPr="00E32925">
        <w:rPr>
          <w:rFonts w:ascii="Fb HadasaNewBook" w:hAnsi="Fb HadasaNewBook" w:cs="Fb HadasaNewBook"/>
          <w:sz w:val="26"/>
          <w:szCs w:val="26"/>
          <w:rtl/>
          <w:lang w:eastAsia="ii-CN"/>
        </w:rPr>
        <w:t xml:space="preserve"> חייב להרחיק, </w:t>
      </w:r>
      <w:proofErr w:type="spellStart"/>
      <w:r w:rsidRPr="00E32925">
        <w:rPr>
          <w:rFonts w:ascii="Fb HadasaNewBook" w:hAnsi="Fb HadasaNewBook" w:cs="Fb HadasaNewBook"/>
          <w:sz w:val="26"/>
          <w:szCs w:val="26"/>
          <w:rtl/>
          <w:lang w:eastAsia="ii-CN"/>
        </w:rPr>
        <w:t>דלגבי</w:t>
      </w:r>
      <w:proofErr w:type="spellEnd"/>
      <w:r w:rsidRPr="00E32925">
        <w:rPr>
          <w:rFonts w:ascii="Fb HadasaNewBook" w:hAnsi="Fb HadasaNewBook" w:cs="Fb HadasaNewBook"/>
          <w:sz w:val="26"/>
          <w:szCs w:val="26"/>
          <w:rtl/>
          <w:lang w:eastAsia="ii-CN"/>
        </w:rPr>
        <w:t xml:space="preserve"> זה לא מועיל מה שעושה בתוך שלו, ואפי'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דגיריה</w:t>
      </w:r>
      <w:proofErr w:type="spellEnd"/>
      <w:r w:rsidRPr="00E32925">
        <w:rPr>
          <w:rFonts w:ascii="Fb HadasaNewBook" w:hAnsi="Fb HadasaNewBook" w:cs="Fb HadasaNewBook"/>
          <w:sz w:val="26"/>
          <w:szCs w:val="26"/>
          <w:rtl/>
          <w:lang w:eastAsia="ii-CN"/>
        </w:rPr>
        <w:t xml:space="preserve"> חייב להרחיק </w:t>
      </w:r>
      <w:r w:rsidR="00823772" w:rsidRPr="00823772">
        <w:rPr>
          <w:rFonts w:ascii="Fb HadasaNewBook" w:hAnsi="Fb HadasaNewBook" w:cs="Fb HadasaNewBook"/>
          <w:sz w:val="26"/>
          <w:szCs w:val="18"/>
          <w:rtl/>
          <w:lang w:eastAsia="ii-CN"/>
        </w:rPr>
        <w:t xml:space="preserve">(דף </w:t>
      </w:r>
      <w:proofErr w:type="spellStart"/>
      <w:r w:rsidR="00823772" w:rsidRPr="00823772">
        <w:rPr>
          <w:rFonts w:ascii="Fb HadasaNewBook" w:hAnsi="Fb HadasaNewBook" w:cs="Fb HadasaNewBook"/>
          <w:sz w:val="26"/>
          <w:szCs w:val="18"/>
          <w:rtl/>
          <w:lang w:eastAsia="ii-CN"/>
        </w:rPr>
        <w:t>כב</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וד' אבות נזיקין לא </w:t>
      </w:r>
      <w:proofErr w:type="spellStart"/>
      <w:r w:rsidRPr="00E32925">
        <w:rPr>
          <w:rFonts w:ascii="Fb HadasaNewBook" w:hAnsi="Fb HadasaNewBook" w:cs="Fb HadasaNewBook"/>
          <w:sz w:val="26"/>
          <w:szCs w:val="26"/>
          <w:rtl/>
          <w:lang w:eastAsia="ii-CN"/>
        </w:rPr>
        <w:t>גריעי</w:t>
      </w:r>
      <w:proofErr w:type="spellEnd"/>
      <w:r w:rsidRPr="00E32925">
        <w:rPr>
          <w:rFonts w:ascii="Fb HadasaNewBook" w:hAnsi="Fb HadasaNewBook" w:cs="Fb HadasaNewBook"/>
          <w:sz w:val="26"/>
          <w:szCs w:val="26"/>
          <w:rtl/>
          <w:lang w:eastAsia="ii-CN"/>
        </w:rPr>
        <w:t xml:space="preserve"> מיניה, וכ"ש הוא, דאם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דגיריה</w:t>
      </w:r>
      <w:proofErr w:type="spellEnd"/>
      <w:r w:rsidRPr="00E32925">
        <w:rPr>
          <w:rFonts w:ascii="Fb HadasaNewBook" w:hAnsi="Fb HadasaNewBook" w:cs="Fb HadasaNewBook"/>
          <w:sz w:val="26"/>
          <w:szCs w:val="26"/>
          <w:rtl/>
          <w:lang w:eastAsia="ii-CN"/>
        </w:rPr>
        <w:t xml:space="preserve"> שאינו מיוחס אליו כ"כ, </w:t>
      </w:r>
      <w:proofErr w:type="spellStart"/>
      <w:r w:rsidRPr="00E32925">
        <w:rPr>
          <w:rFonts w:ascii="Fb HadasaNewBook" w:hAnsi="Fb HadasaNewBook" w:cs="Fb HadasaNewBook"/>
          <w:sz w:val="26"/>
          <w:szCs w:val="26"/>
          <w:rtl/>
          <w:lang w:eastAsia="ii-CN"/>
        </w:rPr>
        <w:t>דהא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קמן</w:t>
      </w:r>
      <w:proofErr w:type="spellEnd"/>
      <w:r w:rsidRPr="00E32925">
        <w:rPr>
          <w:rFonts w:ascii="Fb HadasaNewBook" w:hAnsi="Fb HadasaNewBook" w:cs="Fb HadasaNewBook"/>
          <w:sz w:val="26"/>
          <w:szCs w:val="26"/>
          <w:rtl/>
          <w:lang w:eastAsia="ii-CN"/>
        </w:rPr>
        <w:t xml:space="preserve"> שאינו חייב בתשלומיו, </w:t>
      </w:r>
      <w:proofErr w:type="spellStart"/>
      <w:r w:rsidRPr="00E32925">
        <w:rPr>
          <w:rFonts w:ascii="Fb HadasaNewBook" w:hAnsi="Fb HadasaNewBook" w:cs="Fb HadasaNewBook"/>
          <w:sz w:val="26"/>
          <w:szCs w:val="26"/>
          <w:rtl/>
          <w:lang w:eastAsia="ii-CN"/>
        </w:rPr>
        <w:t>אפ"ה</w:t>
      </w:r>
      <w:proofErr w:type="spellEnd"/>
      <w:r w:rsidRPr="00E32925">
        <w:rPr>
          <w:rFonts w:ascii="Fb HadasaNewBook" w:hAnsi="Fb HadasaNewBook" w:cs="Fb HadasaNewBook"/>
          <w:sz w:val="26"/>
          <w:szCs w:val="26"/>
          <w:rtl/>
          <w:lang w:eastAsia="ii-CN"/>
        </w:rPr>
        <w:t xml:space="preserve"> אמרי' שאין תשמיש זה בזכותו של המזיק, כ"ש ממון המזיק גמור שהוא מיוחס לאדם יותר שהרי מתחייב בתשלומיו, דודאי שלא יהיה לו זכות  בתשמישים אלו, וחייב להרחיק </w:t>
      </w:r>
      <w:proofErr w:type="spellStart"/>
      <w:r w:rsidRPr="00E32925">
        <w:rPr>
          <w:rFonts w:ascii="Fb HadasaNewBook" w:hAnsi="Fb HadasaNewBook" w:cs="Fb HadasaNewBook"/>
          <w:sz w:val="26"/>
          <w:szCs w:val="26"/>
          <w:rtl/>
          <w:lang w:eastAsia="ii-CN"/>
        </w:rPr>
        <w:t>בכה"ג</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18"/>
          <w:rtl/>
          <w:lang w:eastAsia="ii-CN"/>
        </w:rPr>
        <w:t xml:space="preserve">[ולזה כתבו </w:t>
      </w:r>
      <w:proofErr w:type="spellStart"/>
      <w:r w:rsidR="00823772" w:rsidRPr="00823772">
        <w:rPr>
          <w:rFonts w:ascii="Fb HadasaNewBook" w:hAnsi="Fb HadasaNewBook" w:cs="Fb HadasaNewBook"/>
          <w:sz w:val="18"/>
          <w:rtl/>
          <w:lang w:eastAsia="ii-CN"/>
        </w:rPr>
        <w:t>הר"ן</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והנימוק"י</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דבשובך</w:t>
      </w:r>
      <w:proofErr w:type="spellEnd"/>
      <w:r w:rsidR="00823772" w:rsidRPr="00823772">
        <w:rPr>
          <w:rFonts w:ascii="Fb HadasaNewBook" w:hAnsi="Fb HadasaNewBook" w:cs="Fb HadasaNewBook"/>
          <w:sz w:val="18"/>
          <w:rtl/>
          <w:lang w:eastAsia="ii-CN"/>
        </w:rPr>
        <w:t xml:space="preserve"> הוא מטעם אחר </w:t>
      </w:r>
      <w:proofErr w:type="spellStart"/>
      <w:r w:rsidR="00823772" w:rsidRPr="00823772">
        <w:rPr>
          <w:rFonts w:ascii="Fb HadasaNewBook" w:hAnsi="Fb HadasaNewBook" w:cs="Fb HadasaNewBook"/>
          <w:sz w:val="18"/>
          <w:rtl/>
          <w:lang w:eastAsia="ii-CN"/>
        </w:rPr>
        <w:t>וכו</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ור"ל</w:t>
      </w:r>
      <w:proofErr w:type="spellEnd"/>
      <w:r w:rsidR="00823772" w:rsidRPr="00823772">
        <w:rPr>
          <w:rFonts w:ascii="Fb HadasaNewBook" w:hAnsi="Fb HadasaNewBook" w:cs="Fb HadasaNewBook"/>
          <w:sz w:val="18"/>
          <w:rtl/>
          <w:lang w:eastAsia="ii-CN"/>
        </w:rPr>
        <w:t xml:space="preserve"> </w:t>
      </w:r>
      <w:proofErr w:type="spellStart"/>
      <w:r w:rsidR="00823772" w:rsidRPr="00823772">
        <w:rPr>
          <w:rFonts w:ascii="Fb HadasaNewBook" w:hAnsi="Fb HadasaNewBook" w:cs="Fb HadasaNewBook"/>
          <w:sz w:val="18"/>
          <w:rtl/>
          <w:lang w:eastAsia="ii-CN"/>
        </w:rPr>
        <w:t>דבזה</w:t>
      </w:r>
      <w:proofErr w:type="spellEnd"/>
      <w:r w:rsidR="00823772" w:rsidRPr="00823772">
        <w:rPr>
          <w:rFonts w:ascii="Fb HadasaNewBook" w:hAnsi="Fb HadasaNewBook" w:cs="Fb HadasaNewBook"/>
          <w:sz w:val="18"/>
          <w:rtl/>
          <w:lang w:eastAsia="ii-CN"/>
        </w:rPr>
        <w:t xml:space="preserve"> א"צ לגיריה, </w:t>
      </w:r>
      <w:proofErr w:type="spellStart"/>
      <w:r w:rsidR="00823772" w:rsidRPr="00823772">
        <w:rPr>
          <w:rFonts w:ascii="Fb HadasaNewBook" w:hAnsi="Fb HadasaNewBook" w:cs="Fb HadasaNewBook"/>
          <w:sz w:val="18"/>
          <w:rtl/>
          <w:lang w:eastAsia="ii-CN"/>
        </w:rPr>
        <w:t>דכיון</w:t>
      </w:r>
      <w:proofErr w:type="spellEnd"/>
      <w:r w:rsidR="00823772" w:rsidRPr="00823772">
        <w:rPr>
          <w:rFonts w:ascii="Fb HadasaNewBook" w:hAnsi="Fb HadasaNewBook" w:cs="Fb HadasaNewBook"/>
          <w:sz w:val="18"/>
          <w:rtl/>
          <w:lang w:eastAsia="ii-CN"/>
        </w:rPr>
        <w:t xml:space="preserve"> שהוא שן לא גרע מגיריה. </w:t>
      </w:r>
      <w:proofErr w:type="spellStart"/>
      <w:r w:rsidR="00823772" w:rsidRPr="00823772">
        <w:rPr>
          <w:rFonts w:ascii="Fb HadasaNewBook" w:hAnsi="Fb HadasaNewBook" w:cs="Fb HadasaNewBook"/>
          <w:sz w:val="18"/>
          <w:rtl/>
          <w:lang w:eastAsia="ii-CN"/>
        </w:rPr>
        <w:t>והריטב"א</w:t>
      </w:r>
      <w:proofErr w:type="spellEnd"/>
      <w:r w:rsidR="00823772" w:rsidRPr="00823772">
        <w:rPr>
          <w:rFonts w:ascii="Fb HadasaNewBook" w:hAnsi="Fb HadasaNewBook" w:cs="Fb HadasaNewBook"/>
          <w:sz w:val="18"/>
          <w:rtl/>
          <w:lang w:eastAsia="ii-CN"/>
        </w:rPr>
        <w:t xml:space="preserve"> שכ' דהוא שן </w:t>
      </w:r>
      <w:proofErr w:type="spellStart"/>
      <w:r w:rsidR="00823772" w:rsidRPr="00823772">
        <w:rPr>
          <w:rFonts w:ascii="Fb HadasaNewBook" w:hAnsi="Fb HadasaNewBook" w:cs="Fb HadasaNewBook"/>
          <w:sz w:val="18"/>
          <w:rtl/>
          <w:lang w:eastAsia="ii-CN"/>
        </w:rPr>
        <w:t>והוי</w:t>
      </w:r>
      <w:proofErr w:type="spellEnd"/>
      <w:r w:rsidR="00823772" w:rsidRPr="00823772">
        <w:rPr>
          <w:rFonts w:ascii="Fb HadasaNewBook" w:hAnsi="Fb HadasaNewBook" w:cs="Fb HadasaNewBook"/>
          <w:sz w:val="18"/>
          <w:rtl/>
          <w:lang w:eastAsia="ii-CN"/>
        </w:rPr>
        <w:t xml:space="preserve"> גיריה, ג"כ כיון לזה, </w:t>
      </w:r>
      <w:proofErr w:type="spellStart"/>
      <w:r w:rsidR="00823772" w:rsidRPr="00823772">
        <w:rPr>
          <w:rFonts w:ascii="Fb HadasaNewBook" w:hAnsi="Fb HadasaNewBook" w:cs="Fb HadasaNewBook"/>
          <w:sz w:val="18"/>
          <w:rtl/>
          <w:lang w:eastAsia="ii-CN"/>
        </w:rPr>
        <w:t>דכיון</w:t>
      </w:r>
      <w:proofErr w:type="spellEnd"/>
      <w:r w:rsidR="00823772" w:rsidRPr="00823772">
        <w:rPr>
          <w:rFonts w:ascii="Fb HadasaNewBook" w:hAnsi="Fb HadasaNewBook" w:cs="Fb HadasaNewBook"/>
          <w:sz w:val="18"/>
          <w:rtl/>
          <w:lang w:eastAsia="ii-CN"/>
        </w:rPr>
        <w:t xml:space="preserve"> שהוא שן שחייבה תורה בתשלומיו, הרי שהנזק בזה מיוחס לבעליו כגיריה, ולא הוי כעושה דרך תשמיש בתוך שלו]</w:t>
      </w:r>
      <w:r w:rsidRPr="00E32925">
        <w:rPr>
          <w:rFonts w:ascii="Fb HadasaNewBook" w:hAnsi="Fb HadasaNewBook" w:cs="Fb HadasaNewBook"/>
          <w:sz w:val="26"/>
          <w:szCs w:val="26"/>
          <w:rtl/>
          <w:lang w:eastAsia="ii-CN"/>
        </w:rPr>
        <w:t xml:space="preserve">. ויש להוסיף בזה, </w:t>
      </w:r>
      <w:proofErr w:type="spellStart"/>
      <w:r w:rsidRPr="00E32925">
        <w:rPr>
          <w:rFonts w:ascii="Fb HadasaNewBook" w:hAnsi="Fb HadasaNewBook" w:cs="Fb HadasaNewBook"/>
          <w:sz w:val="26"/>
          <w:szCs w:val="26"/>
          <w:rtl/>
          <w:lang w:eastAsia="ii-CN"/>
        </w:rPr>
        <w:t>דגדולה</w:t>
      </w:r>
      <w:proofErr w:type="spellEnd"/>
      <w:r w:rsidRPr="00E32925">
        <w:rPr>
          <w:rFonts w:ascii="Fb HadasaNewBook" w:hAnsi="Fb HadasaNewBook" w:cs="Fb HadasaNewBook"/>
          <w:sz w:val="26"/>
          <w:szCs w:val="26"/>
          <w:rtl/>
          <w:lang w:eastAsia="ii-CN"/>
        </w:rPr>
        <w:t xml:space="preserve"> מזו מצאנו בספר הישר </w:t>
      </w:r>
      <w:proofErr w:type="spellStart"/>
      <w:r w:rsidRPr="00E32925">
        <w:rPr>
          <w:rFonts w:ascii="Fb HadasaNewBook" w:hAnsi="Fb HadasaNewBook" w:cs="Fb HadasaNewBook"/>
          <w:sz w:val="26"/>
          <w:szCs w:val="26"/>
          <w:rtl/>
          <w:lang w:eastAsia="ii-CN"/>
        </w:rPr>
        <w:t>לר"ת</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(אות </w:t>
      </w:r>
      <w:proofErr w:type="spellStart"/>
      <w:r w:rsidR="00823772" w:rsidRPr="00823772">
        <w:rPr>
          <w:rFonts w:ascii="Fb HadasaNewBook" w:hAnsi="Fb HadasaNewBook" w:cs="Fb HadasaNewBook"/>
          <w:sz w:val="26"/>
          <w:szCs w:val="18"/>
          <w:rtl/>
          <w:lang w:eastAsia="ii-CN"/>
        </w:rPr>
        <w:t>תריד</w:t>
      </w:r>
      <w:proofErr w:type="spellEnd"/>
      <w:r w:rsidR="00823772" w:rsidRPr="00823772">
        <w:rPr>
          <w:rFonts w:ascii="Fb HadasaNewBook" w:hAnsi="Fb HadasaNewBook" w:cs="Fb HadasaNewBook"/>
          <w:sz w:val="26"/>
          <w:szCs w:val="18"/>
          <w:rtl/>
          <w:lang w:eastAsia="ii-CN"/>
        </w:rPr>
        <w:t>)</w:t>
      </w:r>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דלא אמר ר"י </w:t>
      </w:r>
      <w:proofErr w:type="spellStart"/>
      <w:r w:rsidRPr="00E32925">
        <w:rPr>
          <w:rFonts w:ascii="Fb HadasaNewBook" w:hAnsi="Fb HadasaNewBook" w:cs="Fb HadasaNewBook"/>
          <w:sz w:val="26"/>
          <w:szCs w:val="26"/>
          <w:rtl/>
          <w:lang w:eastAsia="ii-CN"/>
        </w:rPr>
        <w:t>דא"צ</w:t>
      </w:r>
      <w:proofErr w:type="spellEnd"/>
      <w:r w:rsidRPr="00E32925">
        <w:rPr>
          <w:rFonts w:ascii="Fb HadasaNewBook" w:hAnsi="Fb HadasaNewBook" w:cs="Fb HadasaNewBook"/>
          <w:sz w:val="26"/>
          <w:szCs w:val="26"/>
          <w:rtl/>
          <w:lang w:eastAsia="ii-CN"/>
        </w:rPr>
        <w:t xml:space="preserve"> להרחיק בלאו גיריה אלא רק </w:t>
      </w:r>
      <w:proofErr w:type="spellStart"/>
      <w:r w:rsidRPr="00E32925">
        <w:rPr>
          <w:rFonts w:ascii="Fb HadasaNewBook" w:hAnsi="Fb HadasaNewBook" w:cs="Fb HadasaNewBook"/>
          <w:sz w:val="26"/>
          <w:szCs w:val="26"/>
          <w:rtl/>
          <w:lang w:eastAsia="ii-CN"/>
        </w:rPr>
        <w:t>בגרמא</w:t>
      </w:r>
      <w:proofErr w:type="spellEnd"/>
      <w:r w:rsidRPr="00E32925">
        <w:rPr>
          <w:rFonts w:ascii="Fb HadasaNewBook" w:hAnsi="Fb HadasaNewBook" w:cs="Fb HadasaNewBook"/>
          <w:sz w:val="26"/>
          <w:szCs w:val="26"/>
          <w:rtl/>
          <w:lang w:eastAsia="ii-CN"/>
        </w:rPr>
        <w:t xml:space="preserve">, אבל בגרמי מודה ר"י שצריך להרחיק אפי' דלא הוי גיריה, </w:t>
      </w:r>
      <w:proofErr w:type="spellStart"/>
      <w:r w:rsidRPr="00E32925">
        <w:rPr>
          <w:rFonts w:ascii="Fb HadasaNewBook" w:hAnsi="Fb HadasaNewBook" w:cs="Fb HadasaNewBook"/>
          <w:sz w:val="26"/>
          <w:szCs w:val="26"/>
          <w:rtl/>
          <w:lang w:eastAsia="ii-CN"/>
        </w:rPr>
        <w:t>ועפ"ז</w:t>
      </w:r>
      <w:proofErr w:type="spellEnd"/>
      <w:r w:rsidRPr="00E32925">
        <w:rPr>
          <w:rFonts w:ascii="Fb HadasaNewBook" w:hAnsi="Fb HadasaNewBook" w:cs="Fb HadasaNewBook"/>
          <w:sz w:val="26"/>
          <w:szCs w:val="26"/>
          <w:rtl/>
          <w:lang w:eastAsia="ii-CN"/>
        </w:rPr>
        <w:t xml:space="preserve"> יישב את משנה </w:t>
      </w:r>
      <w:proofErr w:type="spellStart"/>
      <w:r w:rsidRPr="00E32925">
        <w:rPr>
          <w:rFonts w:ascii="Fb HadasaNewBook" w:hAnsi="Fb HadasaNewBook" w:cs="Fb HadasaNewBook"/>
          <w:sz w:val="26"/>
          <w:szCs w:val="26"/>
          <w:rtl/>
          <w:lang w:eastAsia="ii-CN"/>
        </w:rPr>
        <w:t>דמחיצת</w:t>
      </w:r>
      <w:proofErr w:type="spellEnd"/>
      <w:r w:rsidRPr="00E32925">
        <w:rPr>
          <w:rFonts w:ascii="Fb HadasaNewBook" w:hAnsi="Fb HadasaNewBook" w:cs="Fb HadasaNewBook"/>
          <w:sz w:val="26"/>
          <w:szCs w:val="26"/>
          <w:rtl/>
          <w:lang w:eastAsia="ii-CN"/>
        </w:rPr>
        <w:t xml:space="preserve"> הכרם </w:t>
      </w:r>
      <w:proofErr w:type="spellStart"/>
      <w:r w:rsidRPr="00E32925">
        <w:rPr>
          <w:rFonts w:ascii="Fb HadasaNewBook" w:hAnsi="Fb HadasaNewBook" w:cs="Fb HadasaNewBook"/>
          <w:sz w:val="26"/>
          <w:szCs w:val="26"/>
          <w:rtl/>
          <w:lang w:eastAsia="ii-CN"/>
        </w:rPr>
        <w:t>דשפיר</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אתיא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כר"י</w:t>
      </w:r>
      <w:proofErr w:type="spellEnd"/>
      <w:r w:rsidRPr="00E32925">
        <w:rPr>
          <w:rFonts w:ascii="Fb HadasaNewBook" w:hAnsi="Fb HadasaNewBook" w:cs="Fb HadasaNewBook"/>
          <w:sz w:val="26"/>
          <w:szCs w:val="26"/>
          <w:rtl/>
          <w:lang w:eastAsia="ii-CN"/>
        </w:rPr>
        <w:t xml:space="preserve">. ע"ש. </w:t>
      </w:r>
      <w:r w:rsidR="00823772" w:rsidRPr="00823772">
        <w:rPr>
          <w:rFonts w:ascii="Fb HadasaNewBook" w:hAnsi="Fb HadasaNewBook" w:cs="Fb HadasaNewBook"/>
          <w:sz w:val="26"/>
          <w:szCs w:val="18"/>
          <w:rtl/>
          <w:lang w:eastAsia="ii-CN"/>
        </w:rPr>
        <w:t xml:space="preserve">(וע"ע </w:t>
      </w:r>
      <w:proofErr w:type="spellStart"/>
      <w:r w:rsidR="00823772" w:rsidRPr="00823772">
        <w:rPr>
          <w:rFonts w:ascii="Fb HadasaNewBook" w:hAnsi="Fb HadasaNewBook" w:cs="Fb HadasaNewBook"/>
          <w:sz w:val="26"/>
          <w:szCs w:val="18"/>
          <w:rtl/>
          <w:lang w:eastAsia="ii-CN"/>
        </w:rPr>
        <w:t>בתורי"ד</w:t>
      </w:r>
      <w:proofErr w:type="spellEnd"/>
      <w:r w:rsidR="00823772" w:rsidRPr="00823772">
        <w:rPr>
          <w:rFonts w:ascii="Fb HadasaNewBook" w:hAnsi="Fb HadasaNewBook" w:cs="Fb HadasaNewBook"/>
          <w:sz w:val="26"/>
          <w:szCs w:val="18"/>
          <w:rtl/>
          <w:lang w:eastAsia="ii-CN"/>
        </w:rPr>
        <w:t xml:space="preserve"> דף ב: בשם רבינו יצחק)</w:t>
      </w:r>
      <w:r w:rsidRPr="00E32925">
        <w:rPr>
          <w:rFonts w:ascii="Fb HadasaNewBook" w:hAnsi="Fb HadasaNewBook" w:cs="Fb HadasaNewBook"/>
          <w:sz w:val="26"/>
          <w:szCs w:val="26"/>
          <w:rtl/>
          <w:lang w:eastAsia="ii-CN"/>
        </w:rPr>
        <w:t xml:space="preserve">. וביאור שיטתו כנ"ל, </w:t>
      </w:r>
      <w:proofErr w:type="spellStart"/>
      <w:r w:rsidRPr="00E32925">
        <w:rPr>
          <w:rFonts w:ascii="Fb HadasaNewBook" w:hAnsi="Fb HadasaNewBook" w:cs="Fb HadasaNewBook"/>
          <w:sz w:val="26"/>
          <w:szCs w:val="26"/>
          <w:rtl/>
          <w:lang w:eastAsia="ii-CN"/>
        </w:rPr>
        <w:t>דס"ל</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דגרמי</w:t>
      </w:r>
      <w:proofErr w:type="spellEnd"/>
      <w:r w:rsidRPr="00E32925">
        <w:rPr>
          <w:rFonts w:ascii="Fb HadasaNewBook" w:hAnsi="Fb HadasaNewBook" w:cs="Fb HadasaNewBook"/>
          <w:sz w:val="26"/>
          <w:szCs w:val="26"/>
          <w:rtl/>
          <w:lang w:eastAsia="ii-CN"/>
        </w:rPr>
        <w:t xml:space="preserve"> לא גרע </w:t>
      </w:r>
      <w:proofErr w:type="spellStart"/>
      <w:r w:rsidRPr="00E32925">
        <w:rPr>
          <w:rFonts w:ascii="Fb HadasaNewBook" w:hAnsi="Fb HadasaNewBook" w:cs="Fb HadasaNewBook"/>
          <w:sz w:val="26"/>
          <w:szCs w:val="26"/>
          <w:rtl/>
          <w:lang w:eastAsia="ii-CN"/>
        </w:rPr>
        <w:t>מגרמא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דגיריה</w:t>
      </w:r>
      <w:proofErr w:type="spellEnd"/>
      <w:r w:rsidRPr="00E32925">
        <w:rPr>
          <w:rFonts w:ascii="Fb HadasaNewBook" w:hAnsi="Fb HadasaNewBook" w:cs="Fb HadasaNewBook"/>
          <w:sz w:val="26"/>
          <w:szCs w:val="26"/>
          <w:rtl/>
          <w:lang w:eastAsia="ii-CN"/>
        </w:rPr>
        <w:t xml:space="preserve">, </w:t>
      </w:r>
      <w:r w:rsidR="00823772" w:rsidRPr="00823772">
        <w:rPr>
          <w:rFonts w:ascii="Fb HadasaNewBook" w:hAnsi="Fb HadasaNewBook" w:cs="Fb HadasaNewBook"/>
          <w:sz w:val="26"/>
          <w:szCs w:val="18"/>
          <w:rtl/>
          <w:lang w:eastAsia="ii-CN"/>
        </w:rPr>
        <w:t xml:space="preserve">(ואולי </w:t>
      </w:r>
      <w:proofErr w:type="spellStart"/>
      <w:r w:rsidR="00823772" w:rsidRPr="00823772">
        <w:rPr>
          <w:rFonts w:ascii="Fb HadasaNewBook" w:hAnsi="Fb HadasaNewBook" w:cs="Fb HadasaNewBook"/>
          <w:sz w:val="26"/>
          <w:szCs w:val="18"/>
          <w:rtl/>
          <w:lang w:eastAsia="ii-CN"/>
        </w:rPr>
        <w:t>ס"ל</w:t>
      </w:r>
      <w:proofErr w:type="spellEnd"/>
      <w:r w:rsidR="00823772" w:rsidRPr="00823772">
        <w:rPr>
          <w:rFonts w:ascii="Fb HadasaNewBook" w:hAnsi="Fb HadasaNewBook" w:cs="Fb HadasaNewBook"/>
          <w:sz w:val="26"/>
          <w:szCs w:val="18"/>
          <w:rtl/>
          <w:lang w:eastAsia="ii-CN"/>
        </w:rPr>
        <w:t xml:space="preserve"> </w:t>
      </w:r>
      <w:proofErr w:type="spellStart"/>
      <w:r w:rsidR="00823772" w:rsidRPr="00823772">
        <w:rPr>
          <w:rFonts w:ascii="Fb HadasaNewBook" w:hAnsi="Fb HadasaNewBook" w:cs="Fb HadasaNewBook"/>
          <w:sz w:val="26"/>
          <w:szCs w:val="18"/>
          <w:rtl/>
          <w:lang w:eastAsia="ii-CN"/>
        </w:rPr>
        <w:t>דגרמי</w:t>
      </w:r>
      <w:proofErr w:type="spellEnd"/>
      <w:r w:rsidR="00823772" w:rsidRPr="00823772">
        <w:rPr>
          <w:rFonts w:ascii="Fb HadasaNewBook" w:hAnsi="Fb HadasaNewBook" w:cs="Fb HadasaNewBook"/>
          <w:sz w:val="26"/>
          <w:szCs w:val="18"/>
          <w:rtl/>
          <w:lang w:eastAsia="ii-CN"/>
        </w:rPr>
        <w:t xml:space="preserve"> כעושה מעשה </w:t>
      </w:r>
      <w:proofErr w:type="spellStart"/>
      <w:r w:rsidR="00823772" w:rsidRPr="00823772">
        <w:rPr>
          <w:rFonts w:ascii="Fb HadasaNewBook" w:hAnsi="Fb HadasaNewBook" w:cs="Fb HadasaNewBook"/>
          <w:sz w:val="26"/>
          <w:szCs w:val="18"/>
          <w:rtl/>
          <w:lang w:eastAsia="ii-CN"/>
        </w:rPr>
        <w:t>בידים</w:t>
      </w:r>
      <w:proofErr w:type="spellEnd"/>
      <w:r w:rsidR="00823772" w:rsidRPr="00823772">
        <w:rPr>
          <w:rFonts w:ascii="Fb HadasaNewBook" w:hAnsi="Fb HadasaNewBook" w:cs="Fb HadasaNewBook"/>
          <w:sz w:val="26"/>
          <w:szCs w:val="18"/>
          <w:rtl/>
          <w:lang w:eastAsia="ii-CN"/>
        </w:rPr>
        <w:t xml:space="preserve"> דמי, </w:t>
      </w:r>
      <w:proofErr w:type="spellStart"/>
      <w:r w:rsidR="00823772" w:rsidRPr="00823772">
        <w:rPr>
          <w:rFonts w:ascii="Fb HadasaNewBook" w:hAnsi="Fb HadasaNewBook" w:cs="Fb HadasaNewBook"/>
          <w:sz w:val="26"/>
          <w:szCs w:val="18"/>
          <w:rtl/>
          <w:lang w:eastAsia="ii-CN"/>
        </w:rPr>
        <w:t>והוי</w:t>
      </w:r>
      <w:proofErr w:type="spellEnd"/>
      <w:r w:rsidR="00823772" w:rsidRPr="00823772">
        <w:rPr>
          <w:rFonts w:ascii="Fb HadasaNewBook" w:hAnsi="Fb HadasaNewBook" w:cs="Fb HadasaNewBook"/>
          <w:sz w:val="26"/>
          <w:szCs w:val="18"/>
          <w:rtl/>
          <w:lang w:eastAsia="ii-CN"/>
        </w:rPr>
        <w:t xml:space="preserve"> ממש כממון המזיק)</w:t>
      </w:r>
      <w:r w:rsidRPr="00E32925">
        <w:rPr>
          <w:rFonts w:ascii="Fb HadasaNewBook" w:hAnsi="Fb HadasaNewBook" w:cs="Fb HadasaNewBook"/>
          <w:sz w:val="26"/>
          <w:szCs w:val="26"/>
          <w:rtl/>
          <w:lang w:eastAsia="ii-CN"/>
        </w:rPr>
        <w:t xml:space="preserve">. ועכ"פ בגרמי גופיה </w:t>
      </w:r>
      <w:proofErr w:type="spellStart"/>
      <w:r w:rsidRPr="00E32925">
        <w:rPr>
          <w:rFonts w:ascii="Fb HadasaNewBook" w:hAnsi="Fb HadasaNewBook" w:cs="Fb HadasaNewBook"/>
          <w:sz w:val="26"/>
          <w:szCs w:val="26"/>
          <w:rtl/>
          <w:lang w:eastAsia="ii-CN"/>
        </w:rPr>
        <w:t>ס"ל</w:t>
      </w:r>
      <w:proofErr w:type="spellEnd"/>
      <w:r w:rsidRPr="00E32925">
        <w:rPr>
          <w:rFonts w:ascii="Fb HadasaNewBook" w:hAnsi="Fb HadasaNewBook" w:cs="Fb HadasaNewBook"/>
          <w:sz w:val="26"/>
          <w:szCs w:val="26"/>
          <w:rtl/>
          <w:lang w:eastAsia="ii-CN"/>
        </w:rPr>
        <w:t xml:space="preserve"> לכל הראשונים שלא כדבריו, </w:t>
      </w:r>
      <w:proofErr w:type="spellStart"/>
      <w:r w:rsidRPr="00E32925">
        <w:rPr>
          <w:rFonts w:ascii="Fb HadasaNewBook" w:hAnsi="Fb HadasaNewBook" w:cs="Fb HadasaNewBook"/>
          <w:sz w:val="26"/>
          <w:szCs w:val="26"/>
          <w:rtl/>
          <w:lang w:eastAsia="ii-CN"/>
        </w:rPr>
        <w:t>כדמוכח</w:t>
      </w:r>
      <w:proofErr w:type="spellEnd"/>
      <w:r w:rsidRPr="00E32925">
        <w:rPr>
          <w:rFonts w:ascii="Fb HadasaNewBook" w:hAnsi="Fb HadasaNewBook" w:cs="Fb HadasaNewBook"/>
          <w:sz w:val="26"/>
          <w:szCs w:val="26"/>
          <w:rtl/>
          <w:lang w:eastAsia="ii-CN"/>
        </w:rPr>
        <w:t xml:space="preserve"> ממה שהקשו בריש </w:t>
      </w:r>
      <w:proofErr w:type="spellStart"/>
      <w:r w:rsidRPr="00E32925">
        <w:rPr>
          <w:rFonts w:ascii="Fb HadasaNewBook" w:hAnsi="Fb HadasaNewBook" w:cs="Fb HadasaNewBook"/>
          <w:sz w:val="26"/>
          <w:szCs w:val="26"/>
          <w:rtl/>
          <w:lang w:eastAsia="ii-CN"/>
        </w:rPr>
        <w:t>מכילתין</w:t>
      </w:r>
      <w:proofErr w:type="spellEnd"/>
      <w:r w:rsidRPr="00E32925">
        <w:rPr>
          <w:rFonts w:ascii="Fb HadasaNewBook" w:hAnsi="Fb HadasaNewBook" w:cs="Fb HadasaNewBook"/>
          <w:sz w:val="26"/>
          <w:szCs w:val="26"/>
          <w:rtl/>
          <w:lang w:eastAsia="ii-CN"/>
        </w:rPr>
        <w:t xml:space="preserve"> היאך </w:t>
      </w:r>
      <w:proofErr w:type="spellStart"/>
      <w:r w:rsidRPr="00E32925">
        <w:rPr>
          <w:rFonts w:ascii="Fb HadasaNewBook" w:hAnsi="Fb HadasaNewBook" w:cs="Fb HadasaNewBook"/>
          <w:sz w:val="26"/>
          <w:szCs w:val="26"/>
          <w:rtl/>
          <w:lang w:eastAsia="ii-CN"/>
        </w:rPr>
        <w:t>אתיא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מתניתין</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דמחיצת</w:t>
      </w:r>
      <w:proofErr w:type="spellEnd"/>
      <w:r w:rsidRPr="00E32925">
        <w:rPr>
          <w:rFonts w:ascii="Fb HadasaNewBook" w:hAnsi="Fb HadasaNewBook" w:cs="Fb HadasaNewBook"/>
          <w:sz w:val="26"/>
          <w:szCs w:val="26"/>
          <w:rtl/>
          <w:lang w:eastAsia="ii-CN"/>
        </w:rPr>
        <w:t xml:space="preserve"> הכרם </w:t>
      </w:r>
      <w:proofErr w:type="spellStart"/>
      <w:r w:rsidRPr="00E32925">
        <w:rPr>
          <w:rFonts w:ascii="Fb HadasaNewBook" w:hAnsi="Fb HadasaNewBook" w:cs="Fb HadasaNewBook"/>
          <w:sz w:val="26"/>
          <w:szCs w:val="26"/>
          <w:rtl/>
          <w:lang w:eastAsia="ii-CN"/>
        </w:rPr>
        <w:t>כר"י</w:t>
      </w:r>
      <w:proofErr w:type="spellEnd"/>
      <w:r w:rsidRPr="00E32925">
        <w:rPr>
          <w:rFonts w:ascii="Fb HadasaNewBook" w:hAnsi="Fb HadasaNewBook" w:cs="Fb HadasaNewBook"/>
          <w:sz w:val="26"/>
          <w:szCs w:val="26"/>
          <w:rtl/>
          <w:lang w:eastAsia="ii-CN"/>
        </w:rPr>
        <w:t xml:space="preserve">, אבל בממון המזיק ממש, דהיינו ד' אבות נזיקין, בזה גם הראשונים </w:t>
      </w:r>
      <w:proofErr w:type="spellStart"/>
      <w:r w:rsidRPr="00E32925">
        <w:rPr>
          <w:rFonts w:ascii="Fb HadasaNewBook" w:hAnsi="Fb HadasaNewBook" w:cs="Fb HadasaNewBook"/>
          <w:sz w:val="26"/>
          <w:szCs w:val="26"/>
          <w:rtl/>
          <w:lang w:eastAsia="ii-CN"/>
        </w:rPr>
        <w:t>מודו</w:t>
      </w:r>
      <w:proofErr w:type="spellEnd"/>
      <w:r w:rsidRPr="00E32925">
        <w:rPr>
          <w:rFonts w:ascii="Fb HadasaNewBook" w:hAnsi="Fb HadasaNewBook" w:cs="Fb HadasaNewBook"/>
          <w:sz w:val="26"/>
          <w:szCs w:val="26"/>
          <w:rtl/>
          <w:lang w:eastAsia="ii-CN"/>
        </w:rPr>
        <w:t xml:space="preserve"> דאף ר"י מודה שחייב להרחיק אפי' דלא הוי גיריה. ומ"מ כ"ז לאחר שנתחדש חובת הרחקה בגיריה, הא לאו הכי, </w:t>
      </w:r>
      <w:proofErr w:type="spellStart"/>
      <w:r w:rsidRPr="00E32925">
        <w:rPr>
          <w:rFonts w:ascii="Fb HadasaNewBook" w:hAnsi="Fb HadasaNewBook" w:cs="Fb HadasaNewBook"/>
          <w:sz w:val="26"/>
          <w:szCs w:val="26"/>
          <w:rtl/>
          <w:lang w:eastAsia="ii-CN"/>
        </w:rPr>
        <w:t>הו"א</w:t>
      </w:r>
      <w:proofErr w:type="spellEnd"/>
      <w:r w:rsidRPr="00E32925">
        <w:rPr>
          <w:rFonts w:ascii="Fb HadasaNewBook" w:hAnsi="Fb HadasaNewBook" w:cs="Fb HadasaNewBook"/>
          <w:sz w:val="26"/>
          <w:szCs w:val="26"/>
          <w:rtl/>
          <w:lang w:eastAsia="ii-CN"/>
        </w:rPr>
        <w:t xml:space="preserve"> </w:t>
      </w:r>
      <w:proofErr w:type="spellStart"/>
      <w:r w:rsidRPr="00E32925">
        <w:rPr>
          <w:rFonts w:ascii="Fb HadasaNewBook" w:hAnsi="Fb HadasaNewBook" w:cs="Fb HadasaNewBook"/>
          <w:sz w:val="26"/>
          <w:szCs w:val="26"/>
          <w:rtl/>
          <w:lang w:eastAsia="ii-CN"/>
        </w:rPr>
        <w:t>דאפי</w:t>
      </w:r>
      <w:proofErr w:type="spellEnd"/>
      <w:r w:rsidRPr="00E32925">
        <w:rPr>
          <w:rFonts w:ascii="Fb HadasaNewBook" w:hAnsi="Fb HadasaNewBook" w:cs="Fb HadasaNewBook"/>
          <w:sz w:val="26"/>
          <w:szCs w:val="26"/>
          <w:rtl/>
          <w:lang w:eastAsia="ii-CN"/>
        </w:rPr>
        <w:t xml:space="preserve">' בממון המזיק גמור, אינו חייב להרחיק, כל שעושה דרך השתמשות בתוך שלו, וגם לפי האמת אשכחן </w:t>
      </w:r>
      <w:proofErr w:type="spellStart"/>
      <w:r w:rsidRPr="00E32925">
        <w:rPr>
          <w:rFonts w:ascii="Fb HadasaNewBook" w:hAnsi="Fb HadasaNewBook" w:cs="Fb HadasaNewBook"/>
          <w:sz w:val="26"/>
          <w:szCs w:val="26"/>
          <w:rtl/>
          <w:lang w:eastAsia="ii-CN"/>
        </w:rPr>
        <w:t>דמהני</w:t>
      </w:r>
      <w:proofErr w:type="spellEnd"/>
      <w:r w:rsidRPr="00E32925">
        <w:rPr>
          <w:rFonts w:ascii="Fb HadasaNewBook" w:hAnsi="Fb HadasaNewBook" w:cs="Fb HadasaNewBook"/>
          <w:sz w:val="26"/>
          <w:szCs w:val="26"/>
          <w:rtl/>
          <w:lang w:eastAsia="ii-CN"/>
        </w:rPr>
        <w:t xml:space="preserve"> סברת עושה בתוך שלו לממון המזיק, כגון שסמך </w:t>
      </w:r>
      <w:r w:rsidR="005F4F0F" w:rsidRPr="00E32925">
        <w:rPr>
          <w:rFonts w:ascii="Fb HadasaNewBook" w:hAnsi="Fb HadasaNewBook" w:cs="Fb HadasaNewBook"/>
          <w:sz w:val="26"/>
          <w:szCs w:val="26"/>
          <w:rtl/>
          <w:lang w:eastAsia="ii-CN"/>
        </w:rPr>
        <w:t xml:space="preserve">בהיתר, לשי' העיטור </w:t>
      </w:r>
      <w:proofErr w:type="spellStart"/>
      <w:r w:rsidR="005F4F0F" w:rsidRPr="00E32925">
        <w:rPr>
          <w:rFonts w:ascii="Fb HadasaNewBook" w:hAnsi="Fb HadasaNewBook" w:cs="Fb HadasaNewBook"/>
          <w:sz w:val="26"/>
          <w:szCs w:val="26"/>
          <w:rtl/>
          <w:lang w:eastAsia="ii-CN"/>
        </w:rPr>
        <w:t>ודעימיה</w:t>
      </w:r>
      <w:proofErr w:type="spellEnd"/>
      <w:r w:rsidR="005F4F0F" w:rsidRPr="00E32925">
        <w:rPr>
          <w:rFonts w:ascii="Fb HadasaNewBook" w:hAnsi="Fb HadasaNewBook" w:cs="Fb HadasaNewBook"/>
          <w:sz w:val="26"/>
          <w:szCs w:val="26"/>
          <w:rtl/>
          <w:lang w:eastAsia="ii-CN"/>
        </w:rPr>
        <w:t xml:space="preserve">, </w:t>
      </w:r>
      <w:proofErr w:type="spellStart"/>
      <w:r w:rsidR="005F4F0F" w:rsidRPr="00E32925">
        <w:rPr>
          <w:rFonts w:ascii="Fb HadasaNewBook" w:hAnsi="Fb HadasaNewBook" w:cs="Fb HadasaNewBook"/>
          <w:sz w:val="26"/>
          <w:szCs w:val="26"/>
          <w:rtl/>
          <w:lang w:eastAsia="ii-CN"/>
        </w:rPr>
        <w:t>דהזיקות</w:t>
      </w:r>
      <w:proofErr w:type="spellEnd"/>
      <w:r w:rsidR="005F4F0F" w:rsidRPr="00E32925">
        <w:rPr>
          <w:rFonts w:ascii="Fb HadasaNewBook" w:hAnsi="Fb HadasaNewBook" w:cs="Fb HadasaNewBook"/>
          <w:sz w:val="26"/>
          <w:szCs w:val="26"/>
          <w:rtl/>
          <w:lang w:eastAsia="ii-CN"/>
        </w:rPr>
        <w:t xml:space="preserve"> </w:t>
      </w:r>
      <w:proofErr w:type="spellStart"/>
      <w:r w:rsidR="005F4F0F" w:rsidRPr="00E32925">
        <w:rPr>
          <w:rFonts w:ascii="Fb HadasaNewBook" w:hAnsi="Fb HadasaNewBook" w:cs="Fb HadasaNewBook"/>
          <w:sz w:val="26"/>
          <w:szCs w:val="26"/>
          <w:rtl/>
          <w:lang w:eastAsia="ii-CN"/>
        </w:rPr>
        <w:t>דפירקין</w:t>
      </w:r>
      <w:proofErr w:type="spellEnd"/>
      <w:r w:rsidR="005F4F0F" w:rsidRPr="00E32925">
        <w:rPr>
          <w:rFonts w:ascii="Fb HadasaNewBook" w:hAnsi="Fb HadasaNewBook" w:cs="Fb HadasaNewBook"/>
          <w:sz w:val="26"/>
          <w:szCs w:val="26"/>
          <w:rtl/>
          <w:lang w:eastAsia="ii-CN"/>
        </w:rPr>
        <w:t xml:space="preserve"> </w:t>
      </w:r>
      <w:proofErr w:type="spellStart"/>
      <w:r w:rsidR="005F4F0F" w:rsidRPr="00E32925">
        <w:rPr>
          <w:rFonts w:ascii="Fb HadasaNewBook" w:hAnsi="Fb HadasaNewBook" w:cs="Fb HadasaNewBook"/>
          <w:sz w:val="26"/>
          <w:szCs w:val="26"/>
          <w:rtl/>
          <w:lang w:eastAsia="ii-CN"/>
        </w:rPr>
        <w:t>מיחייב</w:t>
      </w:r>
      <w:proofErr w:type="spellEnd"/>
      <w:r w:rsidR="005F4F0F" w:rsidRPr="00E32925">
        <w:rPr>
          <w:rFonts w:ascii="Fb HadasaNewBook" w:hAnsi="Fb HadasaNewBook" w:cs="Fb HadasaNewBook"/>
          <w:sz w:val="26"/>
          <w:szCs w:val="26"/>
          <w:rtl/>
          <w:lang w:eastAsia="ii-CN"/>
        </w:rPr>
        <w:t xml:space="preserve"> משום ממונו המזיק.</w:t>
      </w:r>
    </w:p>
    <w:p w14:paraId="27E1D3CE" w14:textId="42E2110A" w:rsidR="005F4F0F" w:rsidRPr="00E32925" w:rsidRDefault="00295D55" w:rsidP="00785E0A">
      <w:pPr>
        <w:jc w:val="both"/>
        <w:rPr>
          <w:rFonts w:ascii="Fb HadasaNewBook" w:eastAsia="Microsoft Yi Baiti" w:hAnsi="Fb HadasaNewBook" w:cs="Fb HadasaNewBook"/>
          <w:b/>
          <w:bCs/>
          <w:sz w:val="26"/>
          <w:szCs w:val="26"/>
          <w:rtl/>
          <w:lang w:eastAsia="ii-CN"/>
        </w:rPr>
      </w:pPr>
      <w:proofErr w:type="spellStart"/>
      <w:r w:rsidRPr="00E32925">
        <w:rPr>
          <w:rFonts w:ascii="Fb HadasaNewBook" w:hAnsi="Fb HadasaNewBook" w:cs="Fb HadasaNewBook"/>
          <w:sz w:val="26"/>
          <w:szCs w:val="26"/>
          <w:rtl/>
          <w:lang w:eastAsia="ii-CN"/>
        </w:rPr>
        <w:t>כא</w:t>
      </w:r>
      <w:proofErr w:type="spellEnd"/>
      <w:r w:rsidR="005F4F0F" w:rsidRPr="00E32925">
        <w:rPr>
          <w:rFonts w:ascii="Fb HadasaNewBook" w:hAnsi="Fb HadasaNewBook" w:cs="Fb HadasaNewBook"/>
          <w:sz w:val="26"/>
          <w:szCs w:val="26"/>
          <w:rtl/>
          <w:lang w:eastAsia="ii-CN"/>
        </w:rPr>
        <w:t xml:space="preserve">]. </w:t>
      </w:r>
      <w:r w:rsidR="005F4F0F" w:rsidRPr="00E32925">
        <w:rPr>
          <w:rFonts w:ascii="Fb HadasaNewBook" w:hAnsi="Fb HadasaNewBook" w:cs="Fb HadasaNewBook"/>
          <w:sz w:val="26"/>
          <w:szCs w:val="26"/>
          <w:rtl/>
        </w:rPr>
        <w:t xml:space="preserve">ובעיקר מה שהוכחנו </w:t>
      </w:r>
      <w:proofErr w:type="spellStart"/>
      <w:r w:rsidR="005F4F0F" w:rsidRPr="00E32925">
        <w:rPr>
          <w:rFonts w:ascii="Fb HadasaNewBook" w:hAnsi="Fb HadasaNewBook" w:cs="Fb HadasaNewBook"/>
          <w:sz w:val="26"/>
          <w:szCs w:val="26"/>
          <w:rtl/>
        </w:rPr>
        <w:t>דבממון</w:t>
      </w:r>
      <w:proofErr w:type="spellEnd"/>
      <w:r w:rsidR="005F4F0F" w:rsidRPr="00E32925">
        <w:rPr>
          <w:rFonts w:ascii="Fb HadasaNewBook" w:hAnsi="Fb HadasaNewBook" w:cs="Fb HadasaNewBook"/>
          <w:sz w:val="26"/>
          <w:szCs w:val="26"/>
          <w:rtl/>
        </w:rPr>
        <w:t xml:space="preserve"> המזיק אף ר' יוסי מודה </w:t>
      </w:r>
      <w:proofErr w:type="spellStart"/>
      <w:r w:rsidR="005F4F0F" w:rsidRPr="00E32925">
        <w:rPr>
          <w:rFonts w:ascii="Fb HadasaNewBook" w:hAnsi="Fb HadasaNewBook" w:cs="Fb HadasaNewBook"/>
          <w:sz w:val="26"/>
          <w:szCs w:val="26"/>
          <w:rtl/>
        </w:rPr>
        <w:t>דחייב</w:t>
      </w:r>
      <w:proofErr w:type="spellEnd"/>
      <w:r w:rsidR="005F4F0F" w:rsidRPr="00E32925">
        <w:rPr>
          <w:rFonts w:ascii="Fb HadasaNewBook" w:hAnsi="Fb HadasaNewBook" w:cs="Fb HadasaNewBook"/>
          <w:sz w:val="26"/>
          <w:szCs w:val="26"/>
          <w:rtl/>
        </w:rPr>
        <w:t xml:space="preserve"> להרחיק, </w:t>
      </w:r>
      <w:proofErr w:type="spellStart"/>
      <w:r w:rsidR="005F4F0F" w:rsidRPr="00E32925">
        <w:rPr>
          <w:rFonts w:ascii="Fb HadasaNewBook" w:hAnsi="Fb HadasaNewBook" w:cs="Fb HadasaNewBook"/>
          <w:sz w:val="26"/>
          <w:szCs w:val="26"/>
          <w:rtl/>
        </w:rPr>
        <w:t>לכאו</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ילה"ק</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מהגמ</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בב"מ</w:t>
      </w:r>
      <w:proofErr w:type="spellEnd"/>
      <w:r w:rsidR="005F4F0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קיז</w:t>
      </w:r>
      <w:proofErr w:type="spellEnd"/>
      <w:r w:rsidR="00823772" w:rsidRPr="00823772">
        <w:rPr>
          <w:rFonts w:ascii="Fb HadasaNewBook" w:hAnsi="Fb HadasaNewBook" w:cs="Fb HadasaNewBook"/>
          <w:sz w:val="26"/>
          <w:szCs w:val="18"/>
          <w:rtl/>
        </w:rPr>
        <w:t>.)</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דאיפחית</w:t>
      </w:r>
      <w:proofErr w:type="spellEnd"/>
      <w:r w:rsidR="005F4F0F" w:rsidRPr="00E32925">
        <w:rPr>
          <w:rFonts w:ascii="Fb HadasaNewBook" w:hAnsi="Fb HadasaNewBook" w:cs="Fb HadasaNewBook"/>
          <w:sz w:val="26"/>
          <w:szCs w:val="26"/>
          <w:rtl/>
        </w:rPr>
        <w:t xml:space="preserve"> מעזיבה בין עליון לתחתון, </w:t>
      </w:r>
      <w:proofErr w:type="spellStart"/>
      <w:r w:rsidR="005F4F0F" w:rsidRPr="00E32925">
        <w:rPr>
          <w:rFonts w:ascii="Fb HadasaNewBook" w:hAnsi="Fb HadasaNewBook" w:cs="Fb HadasaNewBook"/>
          <w:sz w:val="26"/>
          <w:szCs w:val="26"/>
          <w:rtl/>
        </w:rPr>
        <w:t>ואמרינן</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דהיכא</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דמשי</w:t>
      </w:r>
      <w:proofErr w:type="spellEnd"/>
      <w:r w:rsidR="005F4F0F" w:rsidRPr="00E32925">
        <w:rPr>
          <w:rFonts w:ascii="Fb HadasaNewBook" w:hAnsi="Fb HadasaNewBook" w:cs="Fb HadasaNewBook"/>
          <w:sz w:val="26"/>
          <w:szCs w:val="26"/>
          <w:rtl/>
        </w:rPr>
        <w:t xml:space="preserve"> עילאי </w:t>
      </w:r>
      <w:proofErr w:type="spellStart"/>
      <w:r w:rsidR="005F4F0F" w:rsidRPr="00E32925">
        <w:rPr>
          <w:rFonts w:ascii="Fb HadasaNewBook" w:hAnsi="Fb HadasaNewBook" w:cs="Fb HadasaNewBook"/>
          <w:sz w:val="26"/>
          <w:szCs w:val="26"/>
          <w:rtl/>
        </w:rPr>
        <w:t>מיא</w:t>
      </w:r>
      <w:proofErr w:type="spellEnd"/>
      <w:r w:rsidR="005F4F0F" w:rsidRPr="00E32925">
        <w:rPr>
          <w:rFonts w:ascii="Fb HadasaNewBook" w:hAnsi="Fb HadasaNewBook" w:cs="Fb HadasaNewBook"/>
          <w:sz w:val="26"/>
          <w:szCs w:val="26"/>
          <w:rtl/>
        </w:rPr>
        <w:t xml:space="preserve"> ופסקי והדר נפלי </w:t>
      </w:r>
      <w:proofErr w:type="spellStart"/>
      <w:r w:rsidR="005F4F0F" w:rsidRPr="00E32925">
        <w:rPr>
          <w:rFonts w:ascii="Fb HadasaNewBook" w:hAnsi="Fb HadasaNewBook" w:cs="Fb HadasaNewBook"/>
          <w:sz w:val="26"/>
          <w:szCs w:val="26"/>
          <w:rtl/>
        </w:rPr>
        <w:t>ומזקי</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לתתאי</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דלר</w:t>
      </w:r>
      <w:proofErr w:type="spellEnd"/>
      <w:r w:rsidR="005F4F0F" w:rsidRPr="00E32925">
        <w:rPr>
          <w:rFonts w:ascii="Fb HadasaNewBook" w:hAnsi="Fb HadasaNewBook" w:cs="Fb HadasaNewBook"/>
          <w:sz w:val="26"/>
          <w:szCs w:val="26"/>
          <w:rtl/>
        </w:rPr>
        <w:t xml:space="preserve">' יוסי </w:t>
      </w:r>
      <w:proofErr w:type="spellStart"/>
      <w:r w:rsidR="005F4F0F" w:rsidRPr="00E32925">
        <w:rPr>
          <w:rFonts w:ascii="Fb HadasaNewBook" w:hAnsi="Fb HadasaNewBook" w:cs="Fb HadasaNewBook"/>
          <w:sz w:val="26"/>
          <w:szCs w:val="26"/>
          <w:rtl/>
        </w:rPr>
        <w:t>אמרינן</w:t>
      </w:r>
      <w:proofErr w:type="spellEnd"/>
      <w:r w:rsidR="005F4F0F" w:rsidRPr="00E32925">
        <w:rPr>
          <w:rFonts w:ascii="Fb HadasaNewBook" w:hAnsi="Fb HadasaNewBook" w:cs="Fb HadasaNewBook"/>
          <w:sz w:val="26"/>
          <w:szCs w:val="26"/>
          <w:rtl/>
        </w:rPr>
        <w:t xml:space="preserve"> בהא על הניזק להרחיק את עצמו, וק' </w:t>
      </w:r>
      <w:proofErr w:type="spellStart"/>
      <w:r w:rsidR="005F4F0F" w:rsidRPr="00E32925">
        <w:rPr>
          <w:rFonts w:ascii="Fb HadasaNewBook" w:hAnsi="Fb HadasaNewBook" w:cs="Fb HadasaNewBook"/>
          <w:sz w:val="26"/>
          <w:szCs w:val="26"/>
          <w:rtl/>
        </w:rPr>
        <w:t>דליחייב</w:t>
      </w:r>
      <w:proofErr w:type="spellEnd"/>
      <w:r w:rsidR="005F4F0F" w:rsidRPr="00E32925">
        <w:rPr>
          <w:rFonts w:ascii="Fb HadasaNewBook" w:hAnsi="Fb HadasaNewBook" w:cs="Fb HadasaNewBook"/>
          <w:sz w:val="26"/>
          <w:szCs w:val="26"/>
          <w:rtl/>
        </w:rPr>
        <w:t xml:space="preserve"> משום אש </w:t>
      </w:r>
      <w:r w:rsidR="00823772" w:rsidRPr="00823772">
        <w:rPr>
          <w:rFonts w:ascii="Fb HadasaNewBook" w:hAnsi="Fb HadasaNewBook" w:cs="Fb HadasaNewBook"/>
          <w:sz w:val="26"/>
          <w:szCs w:val="18"/>
          <w:rtl/>
        </w:rPr>
        <w:t xml:space="preserve">(ואף דודאי מפקיר המים </w:t>
      </w:r>
      <w:proofErr w:type="spellStart"/>
      <w:r w:rsidR="00823772" w:rsidRPr="00823772">
        <w:rPr>
          <w:rFonts w:ascii="Fb HadasaNewBook" w:hAnsi="Fb HadasaNewBook" w:cs="Fb HadasaNewBook"/>
          <w:sz w:val="26"/>
          <w:szCs w:val="18"/>
          <w:rtl/>
        </w:rPr>
        <w:t>כשששופכן</w:t>
      </w:r>
      <w:proofErr w:type="spellEnd"/>
      <w:r w:rsidR="00823772" w:rsidRPr="00823772">
        <w:rPr>
          <w:rFonts w:ascii="Fb HadasaNewBook" w:hAnsi="Fb HadasaNewBook" w:cs="Fb HadasaNewBook"/>
          <w:sz w:val="26"/>
          <w:szCs w:val="18"/>
          <w:rtl/>
        </w:rPr>
        <w:t>, מ"מ שיתחייב על עיקר השפיכה, דהוי כמבעיר אש)</w:t>
      </w:r>
      <w:r w:rsidR="005F4F0F" w:rsidRPr="00E32925">
        <w:rPr>
          <w:rFonts w:ascii="Fb HadasaNewBook" w:hAnsi="Fb HadasaNewBook" w:cs="Fb HadasaNewBook"/>
          <w:sz w:val="26"/>
          <w:szCs w:val="26"/>
          <w:rtl/>
        </w:rPr>
        <w:t xml:space="preserve">, וכבר התעורר בזה </w:t>
      </w:r>
      <w:proofErr w:type="spellStart"/>
      <w:r w:rsidR="005F4F0F" w:rsidRPr="00E32925">
        <w:rPr>
          <w:rFonts w:ascii="Fb HadasaNewBook" w:hAnsi="Fb HadasaNewBook" w:cs="Fb HadasaNewBook"/>
          <w:sz w:val="26"/>
          <w:szCs w:val="26"/>
          <w:rtl/>
        </w:rPr>
        <w:t>הגר"ש</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רוזובסקי</w:t>
      </w:r>
      <w:proofErr w:type="spellEnd"/>
      <w:r w:rsidR="005F4F0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(שיעורים ח"א עמוד רכב)</w:t>
      </w:r>
      <w:r w:rsidR="005F4F0F" w:rsidRPr="00E32925">
        <w:rPr>
          <w:rFonts w:ascii="Fb HadasaNewBook" w:hAnsi="Fb HadasaNewBook" w:cs="Fb HadasaNewBook"/>
          <w:sz w:val="26"/>
          <w:szCs w:val="26"/>
          <w:rtl/>
        </w:rPr>
        <w:t xml:space="preserve">. ע"ש. אכן באמת רוב הראשונים שם גורסים, דמיא </w:t>
      </w:r>
      <w:proofErr w:type="spellStart"/>
      <w:r w:rsidR="005F4F0F" w:rsidRPr="00E32925">
        <w:rPr>
          <w:rFonts w:ascii="Fb HadasaNewBook" w:hAnsi="Fb HadasaNewBook" w:cs="Fb HadasaNewBook"/>
          <w:sz w:val="26"/>
          <w:szCs w:val="26"/>
          <w:rtl/>
        </w:rPr>
        <w:t>מיתם</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תיימי</w:t>
      </w:r>
      <w:proofErr w:type="spellEnd"/>
      <w:r w:rsidR="005F4F0F" w:rsidRPr="00E32925">
        <w:rPr>
          <w:rFonts w:ascii="Fb HadasaNewBook" w:hAnsi="Fb HadasaNewBook" w:cs="Fb HadasaNewBook"/>
          <w:sz w:val="26"/>
          <w:szCs w:val="26"/>
          <w:rtl/>
        </w:rPr>
        <w:t xml:space="preserve"> והדר נפלי, דהיינו שהיו נבלעים במעזיבה, ואח"כ היו נוזלים תוך ביתו של חברו, </w:t>
      </w:r>
      <w:proofErr w:type="spellStart"/>
      <w:r w:rsidR="005F4F0F" w:rsidRPr="00E32925">
        <w:rPr>
          <w:rFonts w:ascii="Fb HadasaNewBook" w:hAnsi="Fb HadasaNewBook" w:cs="Fb HadasaNewBook"/>
          <w:sz w:val="26"/>
          <w:szCs w:val="26"/>
          <w:rtl/>
        </w:rPr>
        <w:t>ובכה"ג</w:t>
      </w:r>
      <w:proofErr w:type="spellEnd"/>
      <w:r w:rsidR="005F4F0F" w:rsidRPr="00E32925">
        <w:rPr>
          <w:rFonts w:ascii="Fb HadasaNewBook" w:hAnsi="Fb HadasaNewBook" w:cs="Fb HadasaNewBook"/>
          <w:sz w:val="26"/>
          <w:szCs w:val="26"/>
          <w:rtl/>
        </w:rPr>
        <w:t xml:space="preserve"> מבואר ביד רמ"ה בסנהדרין </w:t>
      </w:r>
      <w:r w:rsidR="00823772" w:rsidRPr="00823772">
        <w:rPr>
          <w:rFonts w:ascii="Fb HadasaNewBook" w:hAnsi="Fb HadasaNewBook" w:cs="Fb HadasaNewBook"/>
          <w:sz w:val="26"/>
          <w:szCs w:val="18"/>
          <w:rtl/>
        </w:rPr>
        <w:t>(דף עז:)</w:t>
      </w:r>
      <w:r w:rsidR="005F4F0F" w:rsidRPr="00E32925">
        <w:rPr>
          <w:rFonts w:ascii="Fb HadasaNewBook" w:hAnsi="Fb HadasaNewBook" w:cs="Fb HadasaNewBook"/>
          <w:sz w:val="26"/>
          <w:szCs w:val="26"/>
          <w:rtl/>
        </w:rPr>
        <w:t xml:space="preserve">, דהוי </w:t>
      </w:r>
      <w:proofErr w:type="spellStart"/>
      <w:r w:rsidR="005F4F0F" w:rsidRPr="00E32925">
        <w:rPr>
          <w:rFonts w:ascii="Fb HadasaNewBook" w:hAnsi="Fb HadasaNewBook" w:cs="Fb HadasaNewBook"/>
          <w:sz w:val="26"/>
          <w:szCs w:val="26"/>
          <w:rtl/>
        </w:rPr>
        <w:lastRenderedPageBreak/>
        <w:t>כח</w:t>
      </w:r>
      <w:proofErr w:type="spellEnd"/>
      <w:r w:rsidR="005F4F0F" w:rsidRPr="00E32925">
        <w:rPr>
          <w:rFonts w:ascii="Fb HadasaNewBook" w:hAnsi="Fb HadasaNewBook" w:cs="Fb HadasaNewBook"/>
          <w:sz w:val="26"/>
          <w:szCs w:val="26"/>
          <w:rtl/>
        </w:rPr>
        <w:t xml:space="preserve"> שני, </w:t>
      </w:r>
      <w:proofErr w:type="spellStart"/>
      <w:r w:rsidR="005F4F0F" w:rsidRPr="00E32925">
        <w:rPr>
          <w:rFonts w:ascii="Fb HadasaNewBook" w:hAnsi="Fb HadasaNewBook" w:cs="Fb HadasaNewBook"/>
          <w:sz w:val="26"/>
          <w:szCs w:val="26"/>
          <w:rtl/>
        </w:rPr>
        <w:t>וכח</w:t>
      </w:r>
      <w:proofErr w:type="spellEnd"/>
      <w:r w:rsidR="005F4F0F" w:rsidRPr="00E32925">
        <w:rPr>
          <w:rFonts w:ascii="Fb HadasaNewBook" w:hAnsi="Fb HadasaNewBook" w:cs="Fb HadasaNewBook"/>
          <w:sz w:val="26"/>
          <w:szCs w:val="26"/>
          <w:rtl/>
        </w:rPr>
        <w:t xml:space="preserve"> שני פטור </w:t>
      </w:r>
      <w:proofErr w:type="spellStart"/>
      <w:r w:rsidR="005F4F0F" w:rsidRPr="00E32925">
        <w:rPr>
          <w:rFonts w:ascii="Fb HadasaNewBook" w:hAnsi="Fb HadasaNewBook" w:cs="Fb HadasaNewBook"/>
          <w:sz w:val="26"/>
          <w:szCs w:val="26"/>
          <w:rtl/>
        </w:rPr>
        <w:t>בנזיקין</w:t>
      </w:r>
      <w:proofErr w:type="spellEnd"/>
      <w:r w:rsidR="005F4F0F" w:rsidRPr="00E32925">
        <w:rPr>
          <w:rFonts w:ascii="Fb HadasaNewBook" w:hAnsi="Fb HadasaNewBook" w:cs="Fb HadasaNewBook"/>
          <w:sz w:val="26"/>
          <w:szCs w:val="26"/>
          <w:rtl/>
        </w:rPr>
        <w:t xml:space="preserve"> לשי' </w:t>
      </w:r>
      <w:proofErr w:type="spellStart"/>
      <w:r w:rsidR="005F4F0F" w:rsidRPr="00E32925">
        <w:rPr>
          <w:rFonts w:ascii="Fb HadasaNewBook" w:hAnsi="Fb HadasaNewBook" w:cs="Fb HadasaNewBook"/>
          <w:sz w:val="26"/>
          <w:szCs w:val="26"/>
          <w:rtl/>
        </w:rPr>
        <w:t>התוס</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בב"ק</w:t>
      </w:r>
      <w:proofErr w:type="spellEnd"/>
      <w:r w:rsidR="005F4F0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ד: ד"ה ואימא)</w:t>
      </w:r>
      <w:r w:rsidR="005F4F0F" w:rsidRPr="00E32925">
        <w:rPr>
          <w:rFonts w:ascii="Fb HadasaNewBook" w:hAnsi="Fb HadasaNewBook" w:cs="Fb HadasaNewBook"/>
          <w:sz w:val="26"/>
          <w:szCs w:val="26"/>
          <w:rtl/>
        </w:rPr>
        <w:t xml:space="preserve">, ואף לשי' </w:t>
      </w:r>
      <w:proofErr w:type="spellStart"/>
      <w:r w:rsidR="005F4F0F" w:rsidRPr="00E32925">
        <w:rPr>
          <w:rFonts w:ascii="Fb HadasaNewBook" w:hAnsi="Fb HadasaNewBook" w:cs="Fb HadasaNewBook"/>
          <w:sz w:val="26"/>
          <w:szCs w:val="26"/>
          <w:rtl/>
        </w:rPr>
        <w:t>הר"ן</w:t>
      </w:r>
      <w:proofErr w:type="spellEnd"/>
      <w:r w:rsidR="005F4F0F" w:rsidRPr="00E32925">
        <w:rPr>
          <w:rFonts w:ascii="Fb HadasaNewBook" w:hAnsi="Fb HadasaNewBook" w:cs="Fb HadasaNewBook"/>
          <w:sz w:val="26"/>
          <w:szCs w:val="26"/>
          <w:rtl/>
        </w:rPr>
        <w:t xml:space="preserve"> בחידושיו לסנהדרין </w:t>
      </w:r>
      <w:r w:rsidR="00823772" w:rsidRPr="00823772">
        <w:rPr>
          <w:rFonts w:ascii="Fb HadasaNewBook" w:hAnsi="Fb HadasaNewBook" w:cs="Fb HadasaNewBook"/>
          <w:sz w:val="26"/>
          <w:szCs w:val="18"/>
          <w:rtl/>
        </w:rPr>
        <w:t>(דף עז: ד"ה זרק)</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דמחייב</w:t>
      </w:r>
      <w:proofErr w:type="spellEnd"/>
      <w:r w:rsidR="005F4F0F" w:rsidRPr="00E32925">
        <w:rPr>
          <w:rFonts w:ascii="Fb HadasaNewBook" w:hAnsi="Fb HadasaNewBook" w:cs="Fb HadasaNewBook"/>
          <w:sz w:val="26"/>
          <w:szCs w:val="26"/>
          <w:rtl/>
        </w:rPr>
        <w:t xml:space="preserve">, היינו משום דהוי כגרמי, כמפורש בדבריו שם, ובגרמי פוטר ר' יוסי מלהרחיק </w:t>
      </w:r>
      <w:proofErr w:type="spellStart"/>
      <w:r w:rsidR="005F4F0F" w:rsidRPr="00E32925">
        <w:rPr>
          <w:rFonts w:ascii="Fb HadasaNewBook" w:hAnsi="Fb HadasaNewBook" w:cs="Fb HadasaNewBook"/>
          <w:sz w:val="26"/>
          <w:szCs w:val="26"/>
          <w:rtl/>
        </w:rPr>
        <w:t>היכא</w:t>
      </w:r>
      <w:proofErr w:type="spellEnd"/>
      <w:r w:rsidR="005F4F0F" w:rsidRPr="00E32925">
        <w:rPr>
          <w:rFonts w:ascii="Fb HadasaNewBook" w:hAnsi="Fb HadasaNewBook" w:cs="Fb HadasaNewBook"/>
          <w:sz w:val="26"/>
          <w:szCs w:val="26"/>
          <w:rtl/>
        </w:rPr>
        <w:t xml:space="preserve"> דלא הוי גיריה. אולם </w:t>
      </w:r>
      <w:proofErr w:type="spellStart"/>
      <w:r w:rsidR="005F4F0F" w:rsidRPr="00E32925">
        <w:rPr>
          <w:rFonts w:ascii="Fb HadasaNewBook" w:hAnsi="Fb HadasaNewBook" w:cs="Fb HadasaNewBook"/>
          <w:sz w:val="26"/>
          <w:szCs w:val="26"/>
          <w:rtl/>
        </w:rPr>
        <w:t>גי</w:t>
      </w:r>
      <w:proofErr w:type="spellEnd"/>
      <w:r w:rsidR="005F4F0F" w:rsidRPr="00E32925">
        <w:rPr>
          <w:rFonts w:ascii="Fb HadasaNewBook" w:hAnsi="Fb HadasaNewBook" w:cs="Fb HadasaNewBook"/>
          <w:sz w:val="26"/>
          <w:szCs w:val="26"/>
          <w:rtl/>
        </w:rPr>
        <w:t xml:space="preserve">' רש"י </w:t>
      </w:r>
      <w:proofErr w:type="spellStart"/>
      <w:r w:rsidR="005F4F0F" w:rsidRPr="00E32925">
        <w:rPr>
          <w:rFonts w:ascii="Fb HadasaNewBook" w:hAnsi="Fb HadasaNewBook" w:cs="Fb HadasaNewBook"/>
          <w:sz w:val="26"/>
          <w:szCs w:val="26"/>
          <w:rtl/>
        </w:rPr>
        <w:t>בב"מ</w:t>
      </w:r>
      <w:proofErr w:type="spellEnd"/>
      <w:r w:rsidR="005F4F0F" w:rsidRPr="00E32925">
        <w:rPr>
          <w:rFonts w:ascii="Fb HadasaNewBook" w:hAnsi="Fb HadasaNewBook" w:cs="Fb HadasaNewBook"/>
          <w:sz w:val="26"/>
          <w:szCs w:val="26"/>
          <w:rtl/>
        </w:rPr>
        <w:t xml:space="preserve">, דמיא פסקי והדר נפלי,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ופרש"י</w:t>
      </w:r>
      <w:proofErr w:type="spellEnd"/>
      <w:r w:rsidR="00823772" w:rsidRPr="00823772">
        <w:rPr>
          <w:rFonts w:ascii="Fb HadasaNewBook" w:hAnsi="Fb HadasaNewBook" w:cs="Fb HadasaNewBook"/>
          <w:sz w:val="26"/>
          <w:szCs w:val="18"/>
          <w:rtl/>
        </w:rPr>
        <w:t xml:space="preserve">, לא </w:t>
      </w:r>
      <w:proofErr w:type="spellStart"/>
      <w:r w:rsidR="00823772" w:rsidRPr="00823772">
        <w:rPr>
          <w:rFonts w:ascii="Fb HadasaNewBook" w:hAnsi="Fb HadasaNewBook" w:cs="Fb HadasaNewBook"/>
          <w:sz w:val="26"/>
          <w:szCs w:val="18"/>
          <w:rtl/>
        </w:rPr>
        <w:t>היתה</w:t>
      </w:r>
      <w:proofErr w:type="spellEnd"/>
      <w:r w:rsidR="00823772" w:rsidRPr="00823772">
        <w:rPr>
          <w:rFonts w:ascii="Fb HadasaNewBook" w:hAnsi="Fb HadasaNewBook" w:cs="Fb HadasaNewBook"/>
          <w:sz w:val="26"/>
          <w:szCs w:val="18"/>
          <w:rtl/>
        </w:rPr>
        <w:t xml:space="preserve"> מקום רחיצת ידים של עליון על מקום נזקי תחתון, אלא במקום אחר, ומשם הן </w:t>
      </w:r>
      <w:proofErr w:type="spellStart"/>
      <w:r w:rsidR="00823772" w:rsidRPr="00823772">
        <w:rPr>
          <w:rFonts w:ascii="Fb HadasaNewBook" w:hAnsi="Fb HadasaNewBook" w:cs="Fb HadasaNewBook"/>
          <w:sz w:val="26"/>
          <w:szCs w:val="18"/>
          <w:rtl/>
        </w:rPr>
        <w:t>נמשכין</w:t>
      </w:r>
      <w:proofErr w:type="spellEnd"/>
      <w:r w:rsidR="00823772" w:rsidRPr="00823772">
        <w:rPr>
          <w:rFonts w:ascii="Fb HadasaNewBook" w:hAnsi="Fb HadasaNewBook" w:cs="Fb HadasaNewBook"/>
          <w:sz w:val="26"/>
          <w:szCs w:val="18"/>
          <w:rtl/>
        </w:rPr>
        <w:t xml:space="preserve"> עד שנופלים במקום </w:t>
      </w:r>
      <w:proofErr w:type="spellStart"/>
      <w:r w:rsidR="00823772" w:rsidRPr="00823772">
        <w:rPr>
          <w:rFonts w:ascii="Fb HadasaNewBook" w:hAnsi="Fb HadasaNewBook" w:cs="Fb HadasaNewBook"/>
          <w:sz w:val="26"/>
          <w:szCs w:val="18"/>
          <w:rtl/>
        </w:rPr>
        <w:t>שמזיקין</w:t>
      </w:r>
      <w:proofErr w:type="spellEnd"/>
      <w:r w:rsidR="00823772" w:rsidRPr="00823772">
        <w:rPr>
          <w:rFonts w:ascii="Fb HadasaNewBook" w:hAnsi="Fb HadasaNewBook" w:cs="Fb HadasaNewBook"/>
          <w:sz w:val="26"/>
          <w:szCs w:val="18"/>
          <w:rtl/>
        </w:rPr>
        <w:t>, ע"כ)</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ולכאו</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בכה"ג</w:t>
      </w:r>
      <w:proofErr w:type="spellEnd"/>
      <w:r w:rsidR="005F4F0F" w:rsidRPr="00E32925">
        <w:rPr>
          <w:rFonts w:ascii="Fb HadasaNewBook" w:hAnsi="Fb HadasaNewBook" w:cs="Fb HadasaNewBook"/>
          <w:sz w:val="26"/>
          <w:szCs w:val="26"/>
          <w:rtl/>
        </w:rPr>
        <w:t xml:space="preserve"> יש בזה דין אש ממש. ואולי רש"י </w:t>
      </w:r>
      <w:proofErr w:type="spellStart"/>
      <w:r w:rsidR="005F4F0F" w:rsidRPr="00E32925">
        <w:rPr>
          <w:rFonts w:ascii="Fb HadasaNewBook" w:hAnsi="Fb HadasaNewBook" w:cs="Fb HadasaNewBook"/>
          <w:sz w:val="26"/>
          <w:szCs w:val="26"/>
          <w:rtl/>
        </w:rPr>
        <w:t>ס"ל</w:t>
      </w:r>
      <w:proofErr w:type="spellEnd"/>
      <w:r w:rsidR="005F4F0F" w:rsidRPr="00E32925">
        <w:rPr>
          <w:rFonts w:ascii="Fb HadasaNewBook" w:hAnsi="Fb HadasaNewBook" w:cs="Fb HadasaNewBook"/>
          <w:sz w:val="26"/>
          <w:szCs w:val="26"/>
          <w:rtl/>
        </w:rPr>
        <w:t xml:space="preserve"> כשי' </w:t>
      </w:r>
      <w:proofErr w:type="spellStart"/>
      <w:r w:rsidR="005F4F0F" w:rsidRPr="00E32925">
        <w:rPr>
          <w:rFonts w:ascii="Fb HadasaNewBook" w:hAnsi="Fb HadasaNewBook" w:cs="Fb HadasaNewBook"/>
          <w:sz w:val="26"/>
          <w:szCs w:val="26"/>
          <w:rtl/>
        </w:rPr>
        <w:t>התורי"ד</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והראב"ד</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הנז</w:t>
      </w:r>
      <w:proofErr w:type="spellEnd"/>
      <w:r w:rsidR="005F4F0F" w:rsidRPr="00E32925">
        <w:rPr>
          <w:rFonts w:ascii="Fb HadasaNewBook" w:hAnsi="Fb HadasaNewBook" w:cs="Fb HadasaNewBook"/>
          <w:sz w:val="26"/>
          <w:szCs w:val="26"/>
          <w:rtl/>
        </w:rPr>
        <w:t xml:space="preserve">', דגם בממון המזיק </w:t>
      </w:r>
      <w:proofErr w:type="spellStart"/>
      <w:r w:rsidR="005F4F0F" w:rsidRPr="00E32925">
        <w:rPr>
          <w:rFonts w:ascii="Fb HadasaNewBook" w:hAnsi="Fb HadasaNewBook" w:cs="Fb HadasaNewBook"/>
          <w:sz w:val="26"/>
          <w:szCs w:val="26"/>
          <w:rtl/>
        </w:rPr>
        <w:t>היכא</w:t>
      </w:r>
      <w:proofErr w:type="spellEnd"/>
      <w:r w:rsidR="005F4F0F" w:rsidRPr="00E32925">
        <w:rPr>
          <w:rFonts w:ascii="Fb HadasaNewBook" w:hAnsi="Fb HadasaNewBook" w:cs="Fb HadasaNewBook"/>
          <w:sz w:val="26"/>
          <w:szCs w:val="26"/>
          <w:rtl/>
        </w:rPr>
        <w:t xml:space="preserve"> דלא הוי גיריה, א"צ להרחיק לשי' ר' יוסי, וצ"ע. עוד יש להעיר בזה </w:t>
      </w:r>
      <w:r w:rsidR="00823772" w:rsidRPr="00823772">
        <w:rPr>
          <w:rFonts w:ascii="Fb HadasaNewBook" w:hAnsi="Fb HadasaNewBook" w:cs="Fb HadasaNewBook"/>
          <w:sz w:val="26"/>
          <w:szCs w:val="18"/>
          <w:rtl/>
        </w:rPr>
        <w:t xml:space="preserve">(הערת ידידי </w:t>
      </w:r>
      <w:proofErr w:type="spellStart"/>
      <w:r w:rsidR="00823772" w:rsidRPr="00823772">
        <w:rPr>
          <w:rFonts w:ascii="Fb HadasaNewBook" w:hAnsi="Fb HadasaNewBook" w:cs="Fb HadasaNewBook"/>
          <w:sz w:val="26"/>
          <w:szCs w:val="18"/>
          <w:rtl/>
        </w:rPr>
        <w:t>הגר"מ</w:t>
      </w:r>
      <w:proofErr w:type="spellEnd"/>
      <w:r w:rsidR="00823772" w:rsidRPr="00823772">
        <w:rPr>
          <w:rFonts w:ascii="Fb HadasaNewBook" w:hAnsi="Fb HadasaNewBook" w:cs="Fb HadasaNewBook"/>
          <w:sz w:val="26"/>
          <w:szCs w:val="18"/>
          <w:rtl/>
        </w:rPr>
        <w:t xml:space="preserve"> שוב </w:t>
      </w:r>
      <w:proofErr w:type="spellStart"/>
      <w:r w:rsidR="00823772" w:rsidRPr="00823772">
        <w:rPr>
          <w:rFonts w:ascii="Fb HadasaNewBook" w:hAnsi="Fb HadasaNewBook" w:cs="Fb HadasaNewBook"/>
          <w:sz w:val="26"/>
          <w:szCs w:val="18"/>
          <w:rtl/>
        </w:rPr>
        <w:t>שליט"א</w:t>
      </w:r>
      <w:proofErr w:type="spellEnd"/>
      <w:r w:rsidR="00823772" w:rsidRPr="00823772">
        <w:rPr>
          <w:rFonts w:ascii="Fb HadasaNewBook" w:hAnsi="Fb HadasaNewBook" w:cs="Fb HadasaNewBook"/>
          <w:sz w:val="26"/>
          <w:szCs w:val="18"/>
          <w:rtl/>
        </w:rPr>
        <w:t>)</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דהנה</w:t>
      </w:r>
      <w:proofErr w:type="spellEnd"/>
      <w:r w:rsidR="005F4F0F" w:rsidRPr="00E32925">
        <w:rPr>
          <w:rFonts w:ascii="Fb HadasaNewBook" w:hAnsi="Fb HadasaNewBook" w:cs="Fb HadasaNewBook"/>
          <w:sz w:val="26"/>
          <w:szCs w:val="26"/>
          <w:rtl/>
        </w:rPr>
        <w:t xml:space="preserve"> שי' העיטור דכולי </w:t>
      </w:r>
      <w:proofErr w:type="spellStart"/>
      <w:r w:rsidR="005F4F0F" w:rsidRPr="00E32925">
        <w:rPr>
          <w:rFonts w:ascii="Fb HadasaNewBook" w:hAnsi="Fb HadasaNewBook" w:cs="Fb HadasaNewBook"/>
          <w:sz w:val="26"/>
          <w:szCs w:val="26"/>
          <w:rtl/>
        </w:rPr>
        <w:t>פירקא</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מיחייב</w:t>
      </w:r>
      <w:proofErr w:type="spellEnd"/>
      <w:r w:rsidR="005F4F0F" w:rsidRPr="00E32925">
        <w:rPr>
          <w:rFonts w:ascii="Fb HadasaNewBook" w:hAnsi="Fb HadasaNewBook" w:cs="Fb HadasaNewBook"/>
          <w:sz w:val="26"/>
          <w:szCs w:val="26"/>
          <w:rtl/>
        </w:rPr>
        <w:t xml:space="preserve"> משום ממונו המזיק, </w:t>
      </w:r>
      <w:proofErr w:type="spellStart"/>
      <w:r w:rsidR="005F4F0F" w:rsidRPr="00E32925">
        <w:rPr>
          <w:rFonts w:ascii="Fb HadasaNewBook" w:hAnsi="Fb HadasaNewBook" w:cs="Fb HadasaNewBook"/>
          <w:sz w:val="26"/>
          <w:szCs w:val="26"/>
          <w:rtl/>
        </w:rPr>
        <w:t>ומשו"ה</w:t>
      </w:r>
      <w:proofErr w:type="spellEnd"/>
      <w:r w:rsidR="005F4F0F" w:rsidRPr="00E32925">
        <w:rPr>
          <w:rFonts w:ascii="Fb HadasaNewBook" w:hAnsi="Fb HadasaNewBook" w:cs="Fb HadasaNewBook"/>
          <w:sz w:val="26"/>
          <w:szCs w:val="26"/>
          <w:rtl/>
        </w:rPr>
        <w:t xml:space="preserve"> מודה בהו ר' יוסי, ומתבאר מדבריו שגם על הרחקת זרעים אמר כן. </w:t>
      </w:r>
      <w:proofErr w:type="spellStart"/>
      <w:r w:rsidR="005F4F0F" w:rsidRPr="00E32925">
        <w:rPr>
          <w:rFonts w:ascii="Fb HadasaNewBook" w:hAnsi="Fb HadasaNewBook" w:cs="Fb HadasaNewBook"/>
          <w:sz w:val="26"/>
          <w:szCs w:val="26"/>
          <w:rtl/>
        </w:rPr>
        <w:t>יעו"ש</w:t>
      </w:r>
      <w:proofErr w:type="spellEnd"/>
      <w:r w:rsidR="005F4F0F" w:rsidRPr="00E32925">
        <w:rPr>
          <w:rFonts w:ascii="Fb HadasaNewBook" w:hAnsi="Fb HadasaNewBook" w:cs="Fb HadasaNewBook"/>
          <w:sz w:val="26"/>
          <w:szCs w:val="26"/>
          <w:rtl/>
        </w:rPr>
        <w:t xml:space="preserve">. והנה הטעם שצריך להרחיק זרעים הוא מפני </w:t>
      </w:r>
      <w:proofErr w:type="spellStart"/>
      <w:r w:rsidR="005F4F0F" w:rsidRPr="00E32925">
        <w:rPr>
          <w:rFonts w:ascii="Fb HadasaNewBook" w:hAnsi="Fb HadasaNewBook" w:cs="Fb HadasaNewBook"/>
          <w:sz w:val="26"/>
          <w:szCs w:val="26"/>
          <w:rtl/>
        </w:rPr>
        <w:t>שמחלידין</w:t>
      </w:r>
      <w:proofErr w:type="spellEnd"/>
      <w:r w:rsidR="005F4F0F" w:rsidRPr="00E32925">
        <w:rPr>
          <w:rFonts w:ascii="Fb HadasaNewBook" w:hAnsi="Fb HadasaNewBook" w:cs="Fb HadasaNewBook"/>
          <w:sz w:val="26"/>
          <w:szCs w:val="26"/>
          <w:rtl/>
        </w:rPr>
        <w:t xml:space="preserve"> את הקרקע ומעלין עפר תיחוח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יט</w:t>
      </w:r>
      <w:proofErr w:type="spellEnd"/>
      <w:r w:rsidR="00823772" w:rsidRPr="00823772">
        <w:rPr>
          <w:rFonts w:ascii="Fb HadasaNewBook" w:hAnsi="Fb HadasaNewBook" w:cs="Fb HadasaNewBook"/>
          <w:sz w:val="26"/>
          <w:szCs w:val="18"/>
          <w:rtl/>
        </w:rPr>
        <w:t>:)</w:t>
      </w:r>
      <w:r w:rsidR="005F4F0F" w:rsidRPr="00E32925">
        <w:rPr>
          <w:rFonts w:ascii="Fb HadasaNewBook" w:hAnsi="Fb HadasaNewBook" w:cs="Fb HadasaNewBook"/>
          <w:sz w:val="26"/>
          <w:szCs w:val="26"/>
          <w:rtl/>
        </w:rPr>
        <w:t xml:space="preserve">. וק' </w:t>
      </w:r>
      <w:proofErr w:type="spellStart"/>
      <w:r w:rsidR="005F4F0F" w:rsidRPr="00E32925">
        <w:rPr>
          <w:rFonts w:ascii="Fb HadasaNewBook" w:hAnsi="Fb HadasaNewBook" w:cs="Fb HadasaNewBook"/>
          <w:sz w:val="26"/>
          <w:szCs w:val="26"/>
          <w:rtl/>
        </w:rPr>
        <w:t>טובא</w:t>
      </w:r>
      <w:proofErr w:type="spellEnd"/>
      <w:r w:rsidR="005F4F0F" w:rsidRPr="00E32925">
        <w:rPr>
          <w:rFonts w:ascii="Fb HadasaNewBook" w:hAnsi="Fb HadasaNewBook" w:cs="Fb HadasaNewBook"/>
          <w:sz w:val="26"/>
          <w:szCs w:val="26"/>
          <w:rtl/>
        </w:rPr>
        <w:t xml:space="preserve">, דהרי דבר זה נאמר גם בבור ואילן </w:t>
      </w:r>
      <w:r w:rsidR="00823772" w:rsidRPr="00823772">
        <w:rPr>
          <w:rFonts w:ascii="Fb HadasaNewBook" w:hAnsi="Fb HadasaNewBook" w:cs="Fb HadasaNewBook"/>
          <w:sz w:val="26"/>
          <w:szCs w:val="18"/>
          <w:rtl/>
        </w:rPr>
        <w:t>(דף כה:)</w:t>
      </w:r>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שמחלידין</w:t>
      </w:r>
      <w:proofErr w:type="spellEnd"/>
      <w:r w:rsidR="005F4F0F" w:rsidRPr="00E32925">
        <w:rPr>
          <w:rFonts w:ascii="Fb HadasaNewBook" w:hAnsi="Fb HadasaNewBook" w:cs="Fb HadasaNewBook"/>
          <w:sz w:val="26"/>
          <w:szCs w:val="26"/>
          <w:rtl/>
        </w:rPr>
        <w:t xml:space="preserve"> את הקרקע ומלקין קרקעיתה של בור, ולכן אפי' בור למעלה ואילן למטה צריך להרחיק. וא"כ הו"ל </w:t>
      </w:r>
      <w:proofErr w:type="spellStart"/>
      <w:r w:rsidR="005F4F0F" w:rsidRPr="00E32925">
        <w:rPr>
          <w:rFonts w:ascii="Fb HadasaNewBook" w:hAnsi="Fb HadasaNewBook" w:cs="Fb HadasaNewBook"/>
          <w:sz w:val="26"/>
          <w:szCs w:val="26"/>
          <w:rtl/>
        </w:rPr>
        <w:t>לר</w:t>
      </w:r>
      <w:proofErr w:type="spellEnd"/>
      <w:r w:rsidR="005F4F0F" w:rsidRPr="00E32925">
        <w:rPr>
          <w:rFonts w:ascii="Fb HadasaNewBook" w:hAnsi="Fb HadasaNewBook" w:cs="Fb HadasaNewBook"/>
          <w:sz w:val="26"/>
          <w:szCs w:val="26"/>
          <w:rtl/>
        </w:rPr>
        <w:t xml:space="preserve">' יוסי לחייב בהרחקה בבור ואילן משום ממונו המזיק, </w:t>
      </w:r>
      <w:proofErr w:type="spellStart"/>
      <w:r w:rsidR="005F4F0F" w:rsidRPr="00E32925">
        <w:rPr>
          <w:rFonts w:ascii="Fb HadasaNewBook" w:hAnsi="Fb HadasaNewBook" w:cs="Fb HadasaNewBook"/>
          <w:sz w:val="26"/>
          <w:szCs w:val="26"/>
          <w:rtl/>
        </w:rPr>
        <w:t>דהשרשין</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שמחליקין</w:t>
      </w:r>
      <w:proofErr w:type="spellEnd"/>
      <w:r w:rsidR="005F4F0F" w:rsidRPr="00E32925">
        <w:rPr>
          <w:rFonts w:ascii="Fb HadasaNewBook" w:hAnsi="Fb HadasaNewBook" w:cs="Fb HadasaNewBook"/>
          <w:sz w:val="26"/>
          <w:szCs w:val="26"/>
          <w:rtl/>
        </w:rPr>
        <w:t xml:space="preserve"> הקרקע </w:t>
      </w:r>
      <w:proofErr w:type="spellStart"/>
      <w:r w:rsidR="005F4F0F" w:rsidRPr="00E32925">
        <w:rPr>
          <w:rFonts w:ascii="Fb HadasaNewBook" w:hAnsi="Fb HadasaNewBook" w:cs="Fb HadasaNewBook"/>
          <w:sz w:val="26"/>
          <w:szCs w:val="26"/>
          <w:rtl/>
        </w:rPr>
        <w:t>מיחייב</w:t>
      </w:r>
      <w:proofErr w:type="spellEnd"/>
      <w:r w:rsidR="005F4F0F" w:rsidRPr="00E32925">
        <w:rPr>
          <w:rFonts w:ascii="Fb HadasaNewBook" w:hAnsi="Fb HadasaNewBook" w:cs="Fb HadasaNewBook"/>
          <w:sz w:val="26"/>
          <w:szCs w:val="26"/>
          <w:rtl/>
        </w:rPr>
        <w:t xml:space="preserve"> </w:t>
      </w:r>
      <w:proofErr w:type="spellStart"/>
      <w:r w:rsidR="005F4F0F" w:rsidRPr="00E32925">
        <w:rPr>
          <w:rFonts w:ascii="Fb HadasaNewBook" w:hAnsi="Fb HadasaNewBook" w:cs="Fb HadasaNewBook"/>
          <w:sz w:val="26"/>
          <w:szCs w:val="26"/>
          <w:rtl/>
        </w:rPr>
        <w:t>עלייהו</w:t>
      </w:r>
      <w:proofErr w:type="spellEnd"/>
      <w:r w:rsidR="005F4F0F" w:rsidRPr="00E32925">
        <w:rPr>
          <w:rFonts w:ascii="Fb HadasaNewBook" w:hAnsi="Fb HadasaNewBook" w:cs="Fb HadasaNewBook"/>
          <w:sz w:val="26"/>
          <w:szCs w:val="26"/>
          <w:rtl/>
        </w:rPr>
        <w:t xml:space="preserve"> משום ממונו המזיק, </w:t>
      </w:r>
      <w:proofErr w:type="spellStart"/>
      <w:r w:rsidR="005F4F0F" w:rsidRPr="00E32925">
        <w:rPr>
          <w:rFonts w:ascii="Fb HadasaNewBook" w:hAnsi="Fb HadasaNewBook" w:cs="Fb HadasaNewBook"/>
          <w:sz w:val="26"/>
          <w:szCs w:val="26"/>
          <w:rtl/>
        </w:rPr>
        <w:t>וכדחזינן</w:t>
      </w:r>
      <w:proofErr w:type="spellEnd"/>
      <w:r w:rsidR="005F4F0F" w:rsidRPr="00E32925">
        <w:rPr>
          <w:rFonts w:ascii="Fb HadasaNewBook" w:hAnsi="Fb HadasaNewBook" w:cs="Fb HadasaNewBook"/>
          <w:sz w:val="26"/>
          <w:szCs w:val="26"/>
          <w:rtl/>
        </w:rPr>
        <w:t xml:space="preserve"> בהרחקת זרעים. </w:t>
      </w:r>
      <w:proofErr w:type="spellStart"/>
      <w:r w:rsidR="005F4F0F" w:rsidRPr="00E32925">
        <w:rPr>
          <w:rFonts w:ascii="Fb HadasaNewBook" w:hAnsi="Fb HadasaNewBook" w:cs="Fb HadasaNewBook"/>
          <w:sz w:val="26"/>
          <w:szCs w:val="26"/>
          <w:rtl/>
        </w:rPr>
        <w:t>וצע"ג</w:t>
      </w:r>
      <w:proofErr w:type="spellEnd"/>
      <w:r w:rsidR="005F4F0F" w:rsidRPr="00E32925">
        <w:rPr>
          <w:rFonts w:ascii="Fb HadasaNewBook" w:hAnsi="Fb HadasaNewBook" w:cs="Fb HadasaNewBook"/>
          <w:sz w:val="26"/>
          <w:szCs w:val="26"/>
          <w:rtl/>
        </w:rPr>
        <w:t>.</w:t>
      </w:r>
    </w:p>
    <w:p w14:paraId="59CE4C1E" w14:textId="77777777" w:rsidR="00A66065" w:rsidRDefault="00A66065" w:rsidP="00683EF9">
      <w:pPr>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1D8742AE" w14:textId="77777777" w:rsidR="00AE0770" w:rsidRPr="00E32925" w:rsidRDefault="00295D55" w:rsidP="00D14ACE">
      <w:pPr>
        <w:pStyle w:val="2"/>
        <w:rPr>
          <w:rtl/>
          <w:lang w:eastAsia="ii-CN"/>
        </w:rPr>
      </w:pPr>
      <w:r w:rsidRPr="00E32925">
        <w:rPr>
          <w:rtl/>
          <w:lang w:eastAsia="ii-CN"/>
        </w:rPr>
        <w:t>פלוגתא דרבי יוסי</w:t>
      </w:r>
      <w:r w:rsidR="005F4F0F" w:rsidRPr="00E32925">
        <w:rPr>
          <w:rtl/>
          <w:lang w:eastAsia="ii-CN"/>
        </w:rPr>
        <w:t xml:space="preserve"> ורבנן הוא גם </w:t>
      </w:r>
      <w:proofErr w:type="spellStart"/>
      <w:r w:rsidR="005F4F0F" w:rsidRPr="00E32925">
        <w:rPr>
          <w:rtl/>
          <w:lang w:eastAsia="ii-CN"/>
        </w:rPr>
        <w:t>לענין</w:t>
      </w:r>
      <w:proofErr w:type="spellEnd"/>
      <w:r w:rsidR="005F4F0F" w:rsidRPr="00E32925">
        <w:rPr>
          <w:rtl/>
          <w:lang w:eastAsia="ii-CN"/>
        </w:rPr>
        <w:t xml:space="preserve"> </w:t>
      </w:r>
      <w:proofErr w:type="spellStart"/>
      <w:r w:rsidR="005F4F0F" w:rsidRPr="00E32925">
        <w:rPr>
          <w:rtl/>
          <w:lang w:eastAsia="ii-CN"/>
        </w:rPr>
        <w:t>תשלומין</w:t>
      </w:r>
      <w:proofErr w:type="spellEnd"/>
    </w:p>
    <w:p w14:paraId="5A4AF14A" w14:textId="77777777" w:rsidR="00A66065" w:rsidRDefault="00A66065" w:rsidP="00693410">
      <w:pPr>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6915D391" w14:textId="7B207E5D" w:rsidR="00AE0770" w:rsidRPr="00E32925" w:rsidRDefault="00AE0770" w:rsidP="00693410">
      <w:pPr>
        <w:jc w:val="both"/>
        <w:rPr>
          <w:rFonts w:ascii="Fb HadasaNewBook"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וניהדר</w:t>
      </w:r>
      <w:proofErr w:type="spellEnd"/>
      <w:r w:rsidRPr="00E32925">
        <w:rPr>
          <w:rFonts w:ascii="Fb HadasaNewBook" w:eastAsia="Microsoft Yi Baiti" w:hAnsi="Fb HadasaNewBook" w:cs="Fb HadasaNewBook"/>
          <w:sz w:val="26"/>
          <w:szCs w:val="26"/>
          <w:rtl/>
          <w:lang w:eastAsia="ii-CN"/>
        </w:rPr>
        <w:t xml:space="preserve"> אנפין לעיקר דברינו, </w:t>
      </w:r>
      <w:proofErr w:type="spellStart"/>
      <w:r w:rsidRPr="00E32925">
        <w:rPr>
          <w:rFonts w:ascii="Fb HadasaNewBook" w:eastAsia="Microsoft Yi Baiti" w:hAnsi="Fb HadasaNewBook" w:cs="Fb HadasaNewBook"/>
          <w:sz w:val="26"/>
          <w:szCs w:val="26"/>
          <w:rtl/>
          <w:lang w:eastAsia="ii-CN"/>
        </w:rPr>
        <w:t>דהזיקות</w:t>
      </w:r>
      <w:proofErr w:type="spellEnd"/>
      <w:r w:rsidRPr="00E32925">
        <w:rPr>
          <w:rFonts w:ascii="Fb HadasaNewBook" w:eastAsia="Microsoft Yi Baiti" w:hAnsi="Fb HadasaNewBook" w:cs="Fb HadasaNewBook"/>
          <w:sz w:val="26"/>
          <w:szCs w:val="26"/>
          <w:rtl/>
          <w:lang w:eastAsia="ii-CN"/>
        </w:rPr>
        <w:t xml:space="preserve"> </w:t>
      </w:r>
      <w:r w:rsidR="005F4F0F" w:rsidRPr="00E32925">
        <w:rPr>
          <w:rFonts w:ascii="Fb HadasaNewBook" w:eastAsia="Microsoft Yi Baiti" w:hAnsi="Fb HadasaNewBook" w:cs="Fb HadasaNewBook"/>
          <w:sz w:val="26"/>
          <w:szCs w:val="26"/>
          <w:rtl/>
          <w:lang w:eastAsia="ii-CN"/>
        </w:rPr>
        <w:t xml:space="preserve">השנויים בפרק הרי הם ככל </w:t>
      </w:r>
      <w:proofErr w:type="spellStart"/>
      <w:r w:rsidR="005F4F0F" w:rsidRPr="00E32925">
        <w:rPr>
          <w:rFonts w:ascii="Fb HadasaNewBook" w:eastAsia="Microsoft Yi Baiti" w:hAnsi="Fb HadasaNewBook" w:cs="Fb HadasaNewBook"/>
          <w:sz w:val="26"/>
          <w:szCs w:val="26"/>
          <w:rtl/>
          <w:lang w:eastAsia="ii-CN"/>
        </w:rPr>
        <w:t>ההזיקות</w:t>
      </w:r>
      <w:proofErr w:type="spellEnd"/>
      <w:r w:rsidR="005F4F0F"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דב"ק</w:t>
      </w:r>
      <w:proofErr w:type="spellEnd"/>
      <w:r w:rsidRPr="00E32925">
        <w:rPr>
          <w:rFonts w:ascii="Fb HadasaNewBook" w:eastAsia="Microsoft Yi Baiti" w:hAnsi="Fb HadasaNewBook" w:cs="Fb HadasaNewBook"/>
          <w:sz w:val="26"/>
          <w:szCs w:val="26"/>
          <w:rtl/>
          <w:lang w:eastAsia="ii-CN"/>
        </w:rPr>
        <w:t xml:space="preserve">, א"כ הדבר ברור </w:t>
      </w:r>
      <w:proofErr w:type="spellStart"/>
      <w:r w:rsidRPr="00E32925">
        <w:rPr>
          <w:rFonts w:ascii="Fb HadasaNewBook" w:eastAsia="Microsoft Yi Baiti" w:hAnsi="Fb HadasaNewBook" w:cs="Fb HadasaNewBook"/>
          <w:sz w:val="26"/>
          <w:szCs w:val="26"/>
          <w:rtl/>
          <w:lang w:eastAsia="ii-CN"/>
        </w:rPr>
        <w:t>דפלוגתא</w:t>
      </w:r>
      <w:proofErr w:type="spellEnd"/>
      <w:r w:rsidRPr="00E32925">
        <w:rPr>
          <w:rFonts w:ascii="Fb HadasaNewBook" w:eastAsia="Microsoft Yi Baiti" w:hAnsi="Fb HadasaNewBook" w:cs="Fb HadasaNewBook"/>
          <w:sz w:val="26"/>
          <w:szCs w:val="26"/>
          <w:rtl/>
          <w:lang w:eastAsia="ii-CN"/>
        </w:rPr>
        <w:t xml:space="preserve"> דר' יוסי ורבנן לגבי חיובי הרחקות הוא גם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ולכה"פ</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בתשלומין</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דגרמי</w:t>
      </w:r>
      <w:proofErr w:type="spellEnd"/>
      <w:r w:rsidR="00823772" w:rsidRPr="00823772">
        <w:rPr>
          <w:rFonts w:ascii="Fb HadasaNewBook" w:eastAsia="Microsoft Yi Baiti" w:hAnsi="Fb HadasaNewBook" w:cs="Fb HadasaNewBook"/>
          <w:sz w:val="26"/>
          <w:szCs w:val="18"/>
          <w:rtl/>
          <w:lang w:eastAsia="ii-CN"/>
        </w:rPr>
        <w:t xml:space="preserve">, דהרי בד' אבות נזיקין גמורים גם ר' יוסי מודה </w:t>
      </w:r>
      <w:proofErr w:type="spellStart"/>
      <w:r w:rsidR="00823772" w:rsidRPr="00823772">
        <w:rPr>
          <w:rFonts w:ascii="Fb HadasaNewBook" w:eastAsia="Microsoft Yi Baiti" w:hAnsi="Fb HadasaNewBook" w:cs="Fb HadasaNewBook"/>
          <w:sz w:val="26"/>
          <w:szCs w:val="18"/>
          <w:rtl/>
          <w:lang w:eastAsia="ii-CN"/>
        </w:rPr>
        <w:t>דחייב</w:t>
      </w:r>
      <w:proofErr w:type="spellEnd"/>
      <w:r w:rsidR="00823772" w:rsidRPr="00823772">
        <w:rPr>
          <w:rFonts w:ascii="Fb HadasaNewBook" w:eastAsia="Microsoft Yi Baiti" w:hAnsi="Fb HadasaNewBook" w:cs="Fb HadasaNewBook"/>
          <w:sz w:val="26"/>
          <w:szCs w:val="18"/>
          <w:rtl/>
          <w:lang w:eastAsia="ii-CN"/>
        </w:rPr>
        <w:t xml:space="preserve"> להרחיק לשי' רוב רבותינו הראשונים)</w:t>
      </w:r>
      <w:r w:rsidRPr="00E32925">
        <w:rPr>
          <w:rFonts w:ascii="Fb HadasaNewBook" w:eastAsia="Microsoft Yi Baiti" w:hAnsi="Fb HadasaNewBook" w:cs="Fb HadasaNewBook"/>
          <w:sz w:val="26"/>
          <w:szCs w:val="26"/>
          <w:rtl/>
          <w:lang w:eastAsia="ii-CN"/>
        </w:rPr>
        <w:t xml:space="preserve">, וכן מוכח מד' הרמב"ן </w:t>
      </w:r>
      <w:r w:rsidR="00823772" w:rsidRPr="00823772">
        <w:rPr>
          <w:rFonts w:ascii="Fb HadasaNewBook" w:eastAsia="Microsoft Yi Baiti" w:hAnsi="Fb HadasaNewBook" w:cs="Fb HadasaNewBook"/>
          <w:sz w:val="26"/>
          <w:szCs w:val="18"/>
          <w:rtl/>
          <w:lang w:eastAsia="ii-CN"/>
        </w:rPr>
        <w:t>(דף ב.)</w:t>
      </w:r>
      <w:r w:rsidRPr="00E32925">
        <w:rPr>
          <w:rFonts w:ascii="Fb HadasaNewBook" w:eastAsia="Microsoft Yi Baiti" w:hAnsi="Fb HadasaNewBook" w:cs="Fb HadasaNewBook"/>
          <w:sz w:val="26"/>
          <w:szCs w:val="26"/>
          <w:rtl/>
          <w:lang w:eastAsia="ii-CN"/>
        </w:rPr>
        <w:t xml:space="preserve">, בבי' הברייתא </w:t>
      </w:r>
      <w:proofErr w:type="spellStart"/>
      <w:r w:rsidRPr="00E32925">
        <w:rPr>
          <w:rFonts w:ascii="Fb HadasaNewBook" w:eastAsia="Microsoft Yi Baiti" w:hAnsi="Fb HadasaNewBook" w:cs="Fb HadasaNewBook"/>
          <w:sz w:val="26"/>
          <w:szCs w:val="26"/>
          <w:rtl/>
          <w:lang w:eastAsia="ii-CN"/>
        </w:rPr>
        <w:t>דמחיצת</w:t>
      </w:r>
      <w:proofErr w:type="spellEnd"/>
      <w:r w:rsidRPr="00E32925">
        <w:rPr>
          <w:rFonts w:ascii="Fb HadasaNewBook" w:eastAsia="Microsoft Yi Baiti" w:hAnsi="Fb HadasaNewBook" w:cs="Fb HadasaNewBook"/>
          <w:sz w:val="26"/>
          <w:szCs w:val="26"/>
          <w:rtl/>
          <w:lang w:eastAsia="ii-CN"/>
        </w:rPr>
        <w:t xml:space="preserve"> הכרם, </w:t>
      </w:r>
      <w:proofErr w:type="spellStart"/>
      <w:r w:rsidRPr="00E32925">
        <w:rPr>
          <w:rFonts w:ascii="Fb HadasaNewBook" w:eastAsia="Microsoft Yi Baiti" w:hAnsi="Fb HadasaNewBook" w:cs="Fb HadasaNewBook"/>
          <w:sz w:val="26"/>
          <w:szCs w:val="26"/>
          <w:rtl/>
          <w:lang w:eastAsia="ii-CN"/>
        </w:rPr>
        <w:t>דלכאו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לא הוי גיריה. וכ' הרמב"ן, ואחרים אמרו דלא </w:t>
      </w:r>
      <w:proofErr w:type="spellStart"/>
      <w:r w:rsidRPr="00E32925">
        <w:rPr>
          <w:rFonts w:ascii="Fb HadasaNewBook" w:eastAsia="Microsoft Yi Baiti" w:hAnsi="Fb HadasaNewBook" w:cs="Fb HadasaNewBook"/>
          <w:sz w:val="26"/>
          <w:szCs w:val="26"/>
          <w:rtl/>
          <w:lang w:eastAsia="ii-CN"/>
        </w:rPr>
        <w:t>אתיא</w:t>
      </w:r>
      <w:proofErr w:type="spellEnd"/>
      <w:r w:rsidRPr="00E32925">
        <w:rPr>
          <w:rFonts w:ascii="Fb HadasaNewBook" w:eastAsia="Microsoft Yi Baiti" w:hAnsi="Fb HadasaNewBook" w:cs="Fb HadasaNewBook"/>
          <w:sz w:val="26"/>
          <w:szCs w:val="26"/>
          <w:rtl/>
          <w:lang w:eastAsia="ii-CN"/>
        </w:rPr>
        <w:t xml:space="preserve"> כר' יוסי, אלא </w:t>
      </w:r>
      <w:proofErr w:type="spellStart"/>
      <w:r w:rsidRPr="00E32925">
        <w:rPr>
          <w:rFonts w:ascii="Fb HadasaNewBook" w:eastAsia="Microsoft Yi Baiti" w:hAnsi="Fb HadasaNewBook" w:cs="Fb HadasaNewBook"/>
          <w:sz w:val="26"/>
          <w:szCs w:val="26"/>
          <w:rtl/>
          <w:lang w:eastAsia="ii-CN"/>
        </w:rPr>
        <w:t>כרבנן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על המזיק להרחיק </w:t>
      </w:r>
      <w:proofErr w:type="spellStart"/>
      <w:r w:rsidRPr="00E32925">
        <w:rPr>
          <w:rFonts w:ascii="Fb HadasaNewBook" w:eastAsia="Microsoft Yi Baiti" w:hAnsi="Fb HadasaNewBook" w:cs="Fb HadasaNewBook"/>
          <w:sz w:val="26"/>
          <w:szCs w:val="26"/>
          <w:rtl/>
          <w:lang w:eastAsia="ii-CN"/>
        </w:rPr>
        <w:t>א"ע</w:t>
      </w:r>
      <w:proofErr w:type="spellEnd"/>
      <w:r w:rsidRPr="00E32925">
        <w:rPr>
          <w:rFonts w:ascii="Fb HadasaNewBook" w:eastAsia="Microsoft Yi Baiti" w:hAnsi="Fb HadasaNewBook" w:cs="Fb HadasaNewBook"/>
          <w:sz w:val="26"/>
          <w:szCs w:val="26"/>
          <w:rtl/>
          <w:lang w:eastAsia="ii-CN"/>
        </w:rPr>
        <w:t xml:space="preserve">. ע"כ. הרי </w:t>
      </w:r>
      <w:proofErr w:type="spellStart"/>
      <w:r w:rsidRPr="00E32925">
        <w:rPr>
          <w:rFonts w:ascii="Fb HadasaNewBook" w:eastAsia="Microsoft Yi Baiti" w:hAnsi="Fb HadasaNewBook" w:cs="Fb HadasaNewBook"/>
          <w:sz w:val="26"/>
          <w:szCs w:val="26"/>
          <w:rtl/>
          <w:lang w:eastAsia="ii-CN"/>
        </w:rPr>
        <w:t>דלרבנן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דסברי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להרחיק, חייב גם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שהרי </w:t>
      </w:r>
      <w:proofErr w:type="spellStart"/>
      <w:r w:rsidRPr="00E32925">
        <w:rPr>
          <w:rFonts w:ascii="Fb HadasaNewBook" w:eastAsia="Microsoft Yi Baiti" w:hAnsi="Fb HadasaNewBook" w:cs="Fb HadasaNewBook"/>
          <w:sz w:val="26"/>
          <w:szCs w:val="26"/>
          <w:rtl/>
          <w:lang w:eastAsia="ii-CN"/>
        </w:rPr>
        <w:t>בבריתא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דמחיצת</w:t>
      </w:r>
      <w:proofErr w:type="spellEnd"/>
      <w:r w:rsidRPr="00E32925">
        <w:rPr>
          <w:rFonts w:ascii="Fb HadasaNewBook" w:eastAsia="Microsoft Yi Baiti" w:hAnsi="Fb HadasaNewBook" w:cs="Fb HadasaNewBook"/>
          <w:sz w:val="26"/>
          <w:szCs w:val="26"/>
          <w:rtl/>
          <w:lang w:eastAsia="ii-CN"/>
        </w:rPr>
        <w:t xml:space="preserve"> הכרם מפורש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באחריותה. </w:t>
      </w:r>
      <w:proofErr w:type="spellStart"/>
      <w:r w:rsidRPr="00E32925">
        <w:rPr>
          <w:rFonts w:ascii="Fb HadasaNewBook" w:eastAsia="Microsoft Yi Baiti" w:hAnsi="Fb HadasaNewBook" w:cs="Fb HadasaNewBook"/>
          <w:sz w:val="26"/>
          <w:szCs w:val="26"/>
          <w:rtl/>
          <w:lang w:eastAsia="ii-CN"/>
        </w:rPr>
        <w:t>ומ"ש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כו</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זיקא</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דלא פליגי ר' יוסי ורבנן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חיוב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אלא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הרחקה. כוונתם פשוטה, דאף </w:t>
      </w:r>
      <w:proofErr w:type="spellStart"/>
      <w:r w:rsidRPr="00E32925">
        <w:rPr>
          <w:rFonts w:ascii="Fb HadasaNewBook" w:eastAsia="Microsoft Yi Baiti" w:hAnsi="Fb HadasaNewBook" w:cs="Fb HadasaNewBook"/>
          <w:sz w:val="26"/>
          <w:szCs w:val="26"/>
          <w:rtl/>
          <w:lang w:eastAsia="ii-CN"/>
        </w:rPr>
        <w:t>דרבינא</w:t>
      </w:r>
      <w:proofErr w:type="spellEnd"/>
      <w:r w:rsidRPr="00E32925">
        <w:rPr>
          <w:rFonts w:ascii="Fb HadasaNewBook" w:eastAsia="Microsoft Yi Baiti" w:hAnsi="Fb HadasaNewBook" w:cs="Fb HadasaNewBook"/>
          <w:sz w:val="26"/>
          <w:szCs w:val="26"/>
          <w:rtl/>
          <w:lang w:eastAsia="ii-CN"/>
        </w:rPr>
        <w:t xml:space="preserve"> </w:t>
      </w:r>
      <w:r w:rsidRPr="00E32925">
        <w:rPr>
          <w:rFonts w:ascii="Fb HadasaNewBook" w:eastAsia="Microsoft Yi Baiti" w:hAnsi="Fb HadasaNewBook" w:cs="Fb HadasaNewBook"/>
          <w:sz w:val="26"/>
          <w:szCs w:val="26"/>
          <w:rtl/>
          <w:lang w:eastAsia="ii-CN"/>
        </w:rPr>
        <w:t xml:space="preserve">לא פטר בחיוב הרחקה אלא לשי' ר' יוסי, אבל לדעת רבנן מודה </w:t>
      </w:r>
      <w:proofErr w:type="spellStart"/>
      <w:r w:rsidRPr="00E32925">
        <w:rPr>
          <w:rFonts w:ascii="Fb HadasaNewBook" w:eastAsia="Microsoft Yi Baiti" w:hAnsi="Fb HadasaNewBook" w:cs="Fb HadasaNewBook"/>
          <w:sz w:val="26"/>
          <w:szCs w:val="26"/>
          <w:rtl/>
          <w:lang w:eastAsia="ii-CN"/>
        </w:rPr>
        <w:t>דחייב</w:t>
      </w:r>
      <w:proofErr w:type="spellEnd"/>
      <w:r w:rsidRPr="00E32925">
        <w:rPr>
          <w:rFonts w:ascii="Fb HadasaNewBook" w:eastAsia="Microsoft Yi Baiti" w:hAnsi="Fb HadasaNewBook" w:cs="Fb HadasaNewBook"/>
          <w:sz w:val="26"/>
          <w:szCs w:val="26"/>
          <w:rtl/>
          <w:lang w:eastAsia="ii-CN"/>
        </w:rPr>
        <w:t xml:space="preserve">, מ"מ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פטור </w:t>
      </w:r>
      <w:proofErr w:type="spellStart"/>
      <w:r w:rsidRPr="00E32925">
        <w:rPr>
          <w:rFonts w:ascii="Fb HadasaNewBook" w:eastAsia="Microsoft Yi Baiti" w:hAnsi="Fb HadasaNewBook" w:cs="Fb HadasaNewBook"/>
          <w:sz w:val="26"/>
          <w:szCs w:val="26"/>
          <w:rtl/>
          <w:lang w:eastAsia="ii-CN"/>
        </w:rPr>
        <w:t>לכו"ע</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לסברתו </w:t>
      </w:r>
      <w:proofErr w:type="spellStart"/>
      <w:r w:rsidRPr="00E32925">
        <w:rPr>
          <w:rFonts w:ascii="Fb HadasaNewBook" w:eastAsia="Microsoft Yi Baiti" w:hAnsi="Fb HadasaNewBook" w:cs="Fb HadasaNewBook"/>
          <w:sz w:val="26"/>
          <w:szCs w:val="26"/>
          <w:rtl/>
          <w:lang w:eastAsia="ii-CN"/>
        </w:rPr>
        <w:t>דרבינא</w:t>
      </w:r>
      <w:proofErr w:type="spellEnd"/>
      <w:r w:rsidRPr="00E32925">
        <w:rPr>
          <w:rFonts w:ascii="Fb HadasaNewBook" w:eastAsia="Microsoft Yi Baiti" w:hAnsi="Fb HadasaNewBook" w:cs="Fb HadasaNewBook"/>
          <w:sz w:val="26"/>
          <w:szCs w:val="26"/>
          <w:rtl/>
          <w:lang w:eastAsia="ii-CN"/>
        </w:rPr>
        <w:t xml:space="preserve"> האי </w:t>
      </w:r>
      <w:proofErr w:type="spellStart"/>
      <w:r w:rsidRPr="00E32925">
        <w:rPr>
          <w:rFonts w:ascii="Fb HadasaNewBook" w:eastAsia="Microsoft Yi Baiti" w:hAnsi="Fb HadasaNewBook" w:cs="Fb HadasaNewBook"/>
          <w:sz w:val="26"/>
          <w:szCs w:val="26"/>
          <w:rtl/>
          <w:lang w:eastAsia="ii-CN"/>
        </w:rPr>
        <w:t>רקתא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בעלמא הוא, וא"כ אף אם נחייב חיוב הרחקה, לא נחייב </w:t>
      </w:r>
      <w:proofErr w:type="spellStart"/>
      <w:r w:rsidRPr="00E32925">
        <w:rPr>
          <w:rFonts w:ascii="Fb HadasaNewBook" w:eastAsia="Microsoft Yi Baiti" w:hAnsi="Fb HadasaNewBook" w:cs="Fb HadasaNewBook"/>
          <w:sz w:val="26"/>
          <w:szCs w:val="26"/>
          <w:rtl/>
          <w:lang w:eastAsia="ii-CN"/>
        </w:rPr>
        <w:t>בתשלומין</w:t>
      </w:r>
      <w:proofErr w:type="spellEnd"/>
      <w:r w:rsidRPr="00E32925">
        <w:rPr>
          <w:rFonts w:ascii="Fb HadasaNewBook" w:eastAsia="Microsoft Yi Baiti" w:hAnsi="Fb HadasaNewBook" w:cs="Fb HadasaNewBook"/>
          <w:sz w:val="26"/>
          <w:szCs w:val="26"/>
          <w:rtl/>
          <w:lang w:eastAsia="ii-CN"/>
        </w:rPr>
        <w:t xml:space="preserve">, דלא גרע מכל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דעלמא</w:t>
      </w:r>
      <w:proofErr w:type="spellEnd"/>
      <w:r w:rsidRPr="00E32925">
        <w:rPr>
          <w:rFonts w:ascii="Fb HadasaNewBook" w:eastAsia="Microsoft Yi Baiti" w:hAnsi="Fb HadasaNewBook" w:cs="Fb HadasaNewBook"/>
          <w:sz w:val="26"/>
          <w:szCs w:val="26"/>
          <w:rtl/>
          <w:lang w:eastAsia="ii-CN"/>
        </w:rPr>
        <w:t xml:space="preserve">. וזהו כוונת </w:t>
      </w:r>
      <w:proofErr w:type="spellStart"/>
      <w:r w:rsidRPr="00E32925">
        <w:rPr>
          <w:rFonts w:ascii="Fb HadasaNewBook" w:eastAsia="Microsoft Yi Baiti" w:hAnsi="Fb HadasaNewBook" w:cs="Fb HadasaNewBook"/>
          <w:sz w:val="26"/>
          <w:szCs w:val="26"/>
          <w:rtl/>
          <w:lang w:eastAsia="ii-CN"/>
        </w:rPr>
        <w:t>התוס</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במ"ש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דעיקר</w:t>
      </w:r>
      <w:proofErr w:type="spellEnd"/>
      <w:r w:rsidRPr="00E32925">
        <w:rPr>
          <w:rFonts w:ascii="Fb HadasaNewBook" w:eastAsia="Microsoft Yi Baiti" w:hAnsi="Fb HadasaNewBook" w:cs="Fb HadasaNewBook"/>
          <w:sz w:val="26"/>
          <w:szCs w:val="26"/>
          <w:rtl/>
          <w:lang w:eastAsia="ii-CN"/>
        </w:rPr>
        <w:t xml:space="preserve"> מחלוקת ר' יוסי וחכמים הוא בענין הרחקה, ולא בחיוב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ור"ל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דהלא</w:t>
      </w:r>
      <w:proofErr w:type="spellEnd"/>
      <w:r w:rsidRPr="00E32925">
        <w:rPr>
          <w:rFonts w:ascii="Fb HadasaNewBook" w:eastAsia="Microsoft Yi Baiti" w:hAnsi="Fb HadasaNewBook" w:cs="Fb HadasaNewBook"/>
          <w:sz w:val="26"/>
          <w:szCs w:val="26"/>
          <w:rtl/>
          <w:lang w:eastAsia="ii-CN"/>
        </w:rPr>
        <w:t xml:space="preserve"> פלוגתא </w:t>
      </w:r>
      <w:proofErr w:type="spellStart"/>
      <w:r w:rsidRPr="00E32925">
        <w:rPr>
          <w:rFonts w:ascii="Fb HadasaNewBook" w:eastAsia="Microsoft Yi Baiti" w:hAnsi="Fb HadasaNewBook" w:cs="Fb HadasaNewBook"/>
          <w:sz w:val="26"/>
          <w:szCs w:val="26"/>
          <w:rtl/>
          <w:lang w:eastAsia="ii-CN"/>
        </w:rPr>
        <w:t>דר"י</w:t>
      </w:r>
      <w:proofErr w:type="spellEnd"/>
      <w:r w:rsidRPr="00E32925">
        <w:rPr>
          <w:rFonts w:ascii="Fb HadasaNewBook" w:eastAsia="Microsoft Yi Baiti" w:hAnsi="Fb HadasaNewBook" w:cs="Fb HadasaNewBook"/>
          <w:sz w:val="26"/>
          <w:szCs w:val="26"/>
          <w:rtl/>
          <w:lang w:eastAsia="ii-CN"/>
        </w:rPr>
        <w:t xml:space="preserve"> ורבנן הוא בין </w:t>
      </w:r>
      <w:proofErr w:type="spellStart"/>
      <w:r w:rsidRPr="00E32925">
        <w:rPr>
          <w:rFonts w:ascii="Fb HadasaNewBook" w:eastAsia="Microsoft Yi Baiti" w:hAnsi="Fb HadasaNewBook" w:cs="Fb HadasaNewBook"/>
          <w:sz w:val="26"/>
          <w:szCs w:val="26"/>
          <w:rtl/>
          <w:lang w:eastAsia="ii-CN"/>
        </w:rPr>
        <w:t>בגרמא</w:t>
      </w:r>
      <w:proofErr w:type="spellEnd"/>
      <w:r w:rsidRPr="00E32925">
        <w:rPr>
          <w:rFonts w:ascii="Fb HadasaNewBook" w:eastAsia="Microsoft Yi Baiti" w:hAnsi="Fb HadasaNewBook" w:cs="Fb HadasaNewBook"/>
          <w:sz w:val="26"/>
          <w:szCs w:val="26"/>
          <w:rtl/>
          <w:lang w:eastAsia="ii-CN"/>
        </w:rPr>
        <w:t xml:space="preserve"> בין בגרמי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דלא הוי גיריה, וא"כ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זהו תלוי אם זה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או גרמי, נמצא </w:t>
      </w:r>
      <w:proofErr w:type="spellStart"/>
      <w:r w:rsidRPr="00E32925">
        <w:rPr>
          <w:rFonts w:ascii="Fb HadasaNewBook" w:eastAsia="Microsoft Yi Baiti" w:hAnsi="Fb HadasaNewBook" w:cs="Fb HadasaNewBook"/>
          <w:sz w:val="26"/>
          <w:szCs w:val="26"/>
          <w:rtl/>
          <w:lang w:eastAsia="ii-CN"/>
        </w:rPr>
        <w:t>דבההיא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סוגיא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דרקתא</w:t>
      </w:r>
      <w:proofErr w:type="spellEnd"/>
      <w:r w:rsidRPr="00E32925">
        <w:rPr>
          <w:rFonts w:ascii="Fb HadasaNewBook" w:eastAsia="Microsoft Yi Baiti" w:hAnsi="Fb HadasaNewBook" w:cs="Fb HadasaNewBook"/>
          <w:sz w:val="26"/>
          <w:szCs w:val="26"/>
          <w:rtl/>
          <w:lang w:eastAsia="ii-CN"/>
        </w:rPr>
        <w:t xml:space="preserve"> דהוי </w:t>
      </w:r>
      <w:proofErr w:type="spellStart"/>
      <w:r w:rsidRPr="00E32925">
        <w:rPr>
          <w:rFonts w:ascii="Fb HadasaNewBook" w:eastAsia="Microsoft Yi Baiti" w:hAnsi="Fb HadasaNewBook" w:cs="Fb HadasaNewBook"/>
          <w:sz w:val="26"/>
          <w:szCs w:val="26"/>
          <w:rtl/>
          <w:lang w:eastAsia="ii-CN"/>
        </w:rPr>
        <w:t>גרמא</w:t>
      </w:r>
      <w:proofErr w:type="spellEnd"/>
      <w:r w:rsidRPr="00E32925">
        <w:rPr>
          <w:rFonts w:ascii="Fb HadasaNewBook" w:eastAsia="Microsoft Yi Baiti" w:hAnsi="Fb HadasaNewBook" w:cs="Fb HadasaNewBook"/>
          <w:sz w:val="26"/>
          <w:szCs w:val="26"/>
          <w:rtl/>
          <w:lang w:eastAsia="ii-CN"/>
        </w:rPr>
        <w:t xml:space="preserve">, גם רבנן </w:t>
      </w:r>
      <w:proofErr w:type="spellStart"/>
      <w:r w:rsidRPr="00E32925">
        <w:rPr>
          <w:rFonts w:ascii="Fb HadasaNewBook" w:eastAsia="Microsoft Yi Baiti" w:hAnsi="Fb HadasaNewBook" w:cs="Fb HadasaNewBook"/>
          <w:sz w:val="26"/>
          <w:szCs w:val="26"/>
          <w:rtl/>
          <w:lang w:eastAsia="ii-CN"/>
        </w:rPr>
        <w:t>מודו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דפטור</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מתשלומין</w:t>
      </w:r>
      <w:proofErr w:type="spellEnd"/>
      <w:r w:rsidRPr="00E32925">
        <w:rPr>
          <w:rFonts w:ascii="Fb HadasaNewBook" w:eastAsia="Microsoft Yi Baiti" w:hAnsi="Fb HadasaNewBook" w:cs="Fb HadasaNewBook"/>
          <w:sz w:val="26"/>
          <w:szCs w:val="26"/>
          <w:rtl/>
          <w:lang w:eastAsia="ii-CN"/>
        </w:rPr>
        <w:t xml:space="preserve">. וזהו דלא כפי' </w:t>
      </w:r>
      <w:proofErr w:type="spellStart"/>
      <w:r w:rsidRPr="00E32925">
        <w:rPr>
          <w:rFonts w:ascii="Fb HadasaNewBook" w:eastAsia="Microsoft Yi Baiti" w:hAnsi="Fb HadasaNewBook" w:cs="Fb HadasaNewBook"/>
          <w:sz w:val="26"/>
          <w:szCs w:val="26"/>
          <w:rtl/>
          <w:lang w:eastAsia="ii-CN"/>
        </w:rPr>
        <w:t>מהר"ם</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בתוס</w:t>
      </w:r>
      <w:proofErr w:type="spellEnd"/>
      <w:r w:rsidRPr="00E32925">
        <w:rPr>
          <w:rFonts w:ascii="Fb HadasaNewBook" w:eastAsia="Microsoft Yi Baiti" w:hAnsi="Fb HadasaNewBook" w:cs="Fb HadasaNewBook"/>
          <w:sz w:val="26"/>
          <w:szCs w:val="26"/>
          <w:rtl/>
          <w:lang w:eastAsia="ii-CN"/>
        </w:rPr>
        <w:t xml:space="preserve">' שם. וכן פי' בברכת שמואל </w:t>
      </w:r>
      <w:r w:rsidR="00823772" w:rsidRPr="00823772">
        <w:rPr>
          <w:rFonts w:ascii="Fb HadasaNewBook" w:eastAsia="Microsoft Yi Baiti" w:hAnsi="Fb HadasaNewBook" w:cs="Fb HadasaNewBook"/>
          <w:sz w:val="26"/>
          <w:szCs w:val="18"/>
          <w:rtl/>
          <w:lang w:eastAsia="ii-CN"/>
        </w:rPr>
        <w:t>(סי' כ')</w:t>
      </w:r>
      <w:r w:rsidRPr="00E32925">
        <w:rPr>
          <w:rFonts w:ascii="Fb HadasaNewBook" w:eastAsia="Microsoft Yi Baiti" w:hAnsi="Fb HadasaNewBook" w:cs="Fb HadasaNewBook"/>
          <w:sz w:val="26"/>
          <w:szCs w:val="26"/>
          <w:rtl/>
          <w:lang w:eastAsia="ii-CN"/>
        </w:rPr>
        <w:t xml:space="preserve"> כדברינו. אכן </w:t>
      </w:r>
      <w:proofErr w:type="spellStart"/>
      <w:r w:rsidRPr="00E32925">
        <w:rPr>
          <w:rFonts w:ascii="Fb HadasaNewBook" w:eastAsia="Microsoft Yi Baiti" w:hAnsi="Fb HadasaNewBook" w:cs="Fb HadasaNewBook"/>
          <w:sz w:val="26"/>
          <w:szCs w:val="26"/>
          <w:rtl/>
          <w:lang w:eastAsia="ii-CN"/>
        </w:rPr>
        <w:t>הברכ"ש</w:t>
      </w:r>
      <w:proofErr w:type="spellEnd"/>
      <w:r w:rsidRPr="00E32925">
        <w:rPr>
          <w:rFonts w:ascii="Fb HadasaNewBook" w:eastAsia="Microsoft Yi Baiti" w:hAnsi="Fb HadasaNewBook" w:cs="Fb HadasaNewBook"/>
          <w:sz w:val="26"/>
          <w:szCs w:val="26"/>
          <w:rtl/>
          <w:lang w:eastAsia="ii-CN"/>
        </w:rPr>
        <w:t xml:space="preserve"> ציין </w:t>
      </w:r>
      <w:proofErr w:type="spellStart"/>
      <w:r w:rsidRPr="00E32925">
        <w:rPr>
          <w:rFonts w:ascii="Fb HadasaNewBook" w:eastAsia="Microsoft Yi Baiti" w:hAnsi="Fb HadasaNewBook" w:cs="Fb HadasaNewBook"/>
          <w:sz w:val="26"/>
          <w:szCs w:val="26"/>
          <w:rtl/>
          <w:lang w:eastAsia="ii-CN"/>
        </w:rPr>
        <w:t>בסו"ד</w:t>
      </w:r>
      <w:proofErr w:type="spellEnd"/>
      <w:r w:rsidRPr="00E32925">
        <w:rPr>
          <w:rFonts w:ascii="Fb HadasaNewBook" w:eastAsia="Microsoft Yi Baiti" w:hAnsi="Fb HadasaNewBook" w:cs="Fb HadasaNewBook"/>
          <w:sz w:val="26"/>
          <w:szCs w:val="26"/>
          <w:rtl/>
          <w:lang w:eastAsia="ii-CN"/>
        </w:rPr>
        <w:t xml:space="preserve"> שחזר </w:t>
      </w:r>
      <w:r w:rsidRPr="00E32925">
        <w:rPr>
          <w:rFonts w:ascii="Fb HadasaNewBook" w:eastAsia="Microsoft Yi Baiti" w:hAnsi="Fb HadasaNewBook" w:cs="Fb HadasaNewBook"/>
          <w:sz w:val="26"/>
          <w:szCs w:val="26"/>
          <w:rtl/>
          <w:lang w:eastAsia="ii-CN"/>
        </w:rPr>
        <w:lastRenderedPageBreak/>
        <w:t xml:space="preserve">בו מזה, והוא לעיל מיניה </w:t>
      </w:r>
      <w:r w:rsidR="00823772" w:rsidRPr="00823772">
        <w:rPr>
          <w:rFonts w:ascii="Fb HadasaNewBook" w:eastAsia="Microsoft Yi Baiti" w:hAnsi="Fb HadasaNewBook" w:cs="Fb HadasaNewBook"/>
          <w:sz w:val="26"/>
          <w:szCs w:val="18"/>
          <w:rtl/>
          <w:lang w:eastAsia="ii-CN"/>
        </w:rPr>
        <w:t xml:space="preserve">(סי' י"ד, סי' י"ט, סי'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ועיקר הוכחתו בזה הוא </w:t>
      </w:r>
      <w:proofErr w:type="spellStart"/>
      <w:r w:rsidRPr="00E32925">
        <w:rPr>
          <w:rFonts w:ascii="Fb HadasaNewBook" w:eastAsia="Microsoft Yi Baiti" w:hAnsi="Fb HadasaNewBook" w:cs="Fb HadasaNewBook"/>
          <w:sz w:val="26"/>
          <w:szCs w:val="26"/>
          <w:rtl/>
          <w:lang w:eastAsia="ii-CN"/>
        </w:rPr>
        <w:t>ממ"ש</w:t>
      </w:r>
      <w:proofErr w:type="spellEnd"/>
      <w:r w:rsidRPr="00E32925">
        <w:rPr>
          <w:rFonts w:ascii="Fb HadasaNewBook" w:eastAsia="Microsoft Yi Baiti" w:hAnsi="Fb HadasaNewBook" w:cs="Fb HadasaNewBook"/>
          <w:sz w:val="26"/>
          <w:szCs w:val="26"/>
          <w:rtl/>
          <w:lang w:eastAsia="ii-CN"/>
        </w:rPr>
        <w:t xml:space="preserve"> הרמב"ן </w:t>
      </w:r>
      <w:proofErr w:type="spellStart"/>
      <w:r w:rsidRPr="00E32925">
        <w:rPr>
          <w:rFonts w:ascii="Fb HadasaNewBook" w:eastAsia="Microsoft Yi Baiti" w:hAnsi="Fb HadasaNewBook" w:cs="Fb HadasaNewBook"/>
          <w:sz w:val="26"/>
          <w:szCs w:val="26"/>
          <w:rtl/>
          <w:lang w:eastAsia="ii-CN"/>
        </w:rPr>
        <w:t>בקונט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דד"ג</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דלשי</w:t>
      </w:r>
      <w:proofErr w:type="spellEnd"/>
      <w:r w:rsidRPr="00E32925">
        <w:rPr>
          <w:rFonts w:ascii="Fb HadasaNewBook" w:eastAsia="Microsoft Yi Baiti" w:hAnsi="Fb HadasaNewBook" w:cs="Fb HadasaNewBook"/>
          <w:sz w:val="26"/>
          <w:szCs w:val="26"/>
          <w:rtl/>
          <w:lang w:eastAsia="ii-CN"/>
        </w:rPr>
        <w:t xml:space="preserve">' רש"י דלא הוי גיריה </w:t>
      </w:r>
      <w:proofErr w:type="spellStart"/>
      <w:r w:rsidRPr="00E32925">
        <w:rPr>
          <w:rFonts w:ascii="Fb HadasaNewBook" w:eastAsia="Microsoft Yi Baiti" w:hAnsi="Fb HadasaNewBook" w:cs="Fb HadasaNewBook"/>
          <w:sz w:val="26"/>
          <w:szCs w:val="26"/>
          <w:rtl/>
          <w:lang w:eastAsia="ii-CN"/>
        </w:rPr>
        <w:t>בהזיקות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דפרקין</w:t>
      </w:r>
      <w:proofErr w:type="spellEnd"/>
      <w:r w:rsidRPr="00E32925">
        <w:rPr>
          <w:rFonts w:ascii="Fb HadasaNewBook" w:eastAsia="Microsoft Yi Baiti" w:hAnsi="Fb HadasaNewBook" w:cs="Fb HadasaNewBook"/>
          <w:sz w:val="26"/>
          <w:szCs w:val="26"/>
          <w:rtl/>
          <w:lang w:eastAsia="ii-CN"/>
        </w:rPr>
        <w:t xml:space="preserve">, אפי' אליבא </w:t>
      </w:r>
      <w:proofErr w:type="spellStart"/>
      <w:r w:rsidRPr="00E32925">
        <w:rPr>
          <w:rFonts w:ascii="Fb HadasaNewBook" w:eastAsia="Microsoft Yi Baiti" w:hAnsi="Fb HadasaNewBook" w:cs="Fb HadasaNewBook"/>
          <w:sz w:val="26"/>
          <w:szCs w:val="26"/>
          <w:rtl/>
          <w:lang w:eastAsia="ii-CN"/>
        </w:rPr>
        <w:t>דחכמים</w:t>
      </w:r>
      <w:proofErr w:type="spellEnd"/>
      <w:r w:rsidRPr="00E32925">
        <w:rPr>
          <w:rFonts w:ascii="Fb HadasaNewBook" w:eastAsia="Microsoft Yi Baiti" w:hAnsi="Fb HadasaNewBook" w:cs="Fb HadasaNewBook"/>
          <w:sz w:val="26"/>
          <w:szCs w:val="26"/>
          <w:rtl/>
          <w:lang w:eastAsia="ii-CN"/>
        </w:rPr>
        <w:t xml:space="preserve"> שמחייבים להרחיק פשיטא </w:t>
      </w:r>
      <w:proofErr w:type="spellStart"/>
      <w:r w:rsidRPr="00E32925">
        <w:rPr>
          <w:rFonts w:ascii="Fb HadasaNewBook" w:eastAsia="Microsoft Yi Baiti" w:hAnsi="Fb HadasaNewBook" w:cs="Fb HadasaNewBook"/>
          <w:sz w:val="26"/>
          <w:szCs w:val="26"/>
          <w:rtl/>
          <w:lang w:eastAsia="ii-CN"/>
        </w:rPr>
        <w:t>דפטור</w:t>
      </w:r>
      <w:proofErr w:type="spellEnd"/>
      <w:r w:rsidRPr="00E32925">
        <w:rPr>
          <w:rFonts w:ascii="Fb HadasaNewBook" w:eastAsia="Microsoft Yi Baiti" w:hAnsi="Fb HadasaNewBook" w:cs="Fb HadasaNewBook"/>
          <w:sz w:val="26"/>
          <w:szCs w:val="26"/>
          <w:rtl/>
          <w:lang w:eastAsia="ii-CN"/>
        </w:rPr>
        <w:t xml:space="preserve">. וכי </w:t>
      </w:r>
      <w:proofErr w:type="spellStart"/>
      <w:r w:rsidRPr="00E32925">
        <w:rPr>
          <w:rFonts w:ascii="Fb HadasaNewBook" w:eastAsia="Microsoft Yi Baiti" w:hAnsi="Fb HadasaNewBook" w:cs="Fb HadasaNewBook"/>
          <w:sz w:val="26"/>
          <w:szCs w:val="26"/>
          <w:rtl/>
          <w:lang w:eastAsia="ii-CN"/>
        </w:rPr>
        <w:t>קא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מבעיא</w:t>
      </w:r>
      <w:proofErr w:type="spellEnd"/>
      <w:r w:rsidRPr="00E32925">
        <w:rPr>
          <w:rFonts w:ascii="Fb HadasaNewBook" w:eastAsia="Microsoft Yi Baiti" w:hAnsi="Fb HadasaNewBook" w:cs="Fb HadasaNewBook"/>
          <w:sz w:val="26"/>
          <w:szCs w:val="26"/>
          <w:rtl/>
          <w:lang w:eastAsia="ii-CN"/>
        </w:rPr>
        <w:t xml:space="preserve"> ליה לרמב"ן, הוא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לשי' הגאונים, דהוי גיריה, ומוכח </w:t>
      </w:r>
      <w:proofErr w:type="spellStart"/>
      <w:r w:rsidRPr="00E32925">
        <w:rPr>
          <w:rFonts w:ascii="Fb HadasaNewBook" w:eastAsia="Microsoft Yi Baiti" w:hAnsi="Fb HadasaNewBook" w:cs="Fb HadasaNewBook"/>
          <w:sz w:val="26"/>
          <w:szCs w:val="26"/>
          <w:rtl/>
          <w:lang w:eastAsia="ii-CN"/>
        </w:rPr>
        <w:t>דכל</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proofErr w:type="spellStart"/>
      <w:r w:rsidRPr="00E32925">
        <w:rPr>
          <w:rFonts w:ascii="Fb HadasaNewBook" w:eastAsia="Microsoft Yi Baiti" w:hAnsi="Fb HadasaNewBook" w:cs="Fb HadasaNewBook"/>
          <w:sz w:val="26"/>
          <w:szCs w:val="26"/>
          <w:rtl/>
          <w:lang w:eastAsia="ii-CN"/>
        </w:rPr>
        <w:t>לר</w:t>
      </w:r>
      <w:proofErr w:type="spellEnd"/>
      <w:r w:rsidRPr="00E32925">
        <w:rPr>
          <w:rFonts w:ascii="Fb HadasaNewBook" w:eastAsia="Microsoft Yi Baiti" w:hAnsi="Fb HadasaNewBook" w:cs="Fb HadasaNewBook"/>
          <w:sz w:val="26"/>
          <w:szCs w:val="26"/>
          <w:rtl/>
          <w:lang w:eastAsia="ii-CN"/>
        </w:rPr>
        <w:t xml:space="preserve">' יוסי, אף רבנן פוטרים מלשלם. עכ"ד ע"ש. ובאמת שלא דקדק בהעתקתו לד' רמב"ן, </w:t>
      </w:r>
      <w:proofErr w:type="spellStart"/>
      <w:r w:rsidRPr="00E32925">
        <w:rPr>
          <w:rFonts w:ascii="Fb HadasaNewBook" w:eastAsia="Microsoft Yi Baiti" w:hAnsi="Fb HadasaNewBook" w:cs="Fb HadasaNewBook"/>
          <w:sz w:val="26"/>
          <w:szCs w:val="26"/>
          <w:rtl/>
          <w:lang w:eastAsia="ii-CN"/>
        </w:rPr>
        <w:t>דלשון</w:t>
      </w:r>
      <w:proofErr w:type="spellEnd"/>
      <w:r w:rsidRPr="00E32925">
        <w:rPr>
          <w:rFonts w:ascii="Fb HadasaNewBook" w:eastAsia="Microsoft Yi Baiti" w:hAnsi="Fb HadasaNewBook" w:cs="Fb HadasaNewBook"/>
          <w:sz w:val="26"/>
          <w:szCs w:val="26"/>
          <w:rtl/>
          <w:lang w:eastAsia="ii-CN"/>
        </w:rPr>
        <w:t xml:space="preserve"> הרמב"ן שם הוא, </w:t>
      </w:r>
      <w:proofErr w:type="spellStart"/>
      <w:r w:rsidRPr="00E32925">
        <w:rPr>
          <w:rFonts w:ascii="Fb HadasaNewBook" w:eastAsia="Microsoft Yi Baiti" w:hAnsi="Fb HadasaNewBook" w:cs="Fb HadasaNewBook"/>
          <w:sz w:val="26"/>
          <w:szCs w:val="26"/>
          <w:rtl/>
          <w:lang w:eastAsia="ii-CN"/>
        </w:rPr>
        <w:t>דלשי</w:t>
      </w:r>
      <w:proofErr w:type="spellEnd"/>
      <w:r w:rsidRPr="00E32925">
        <w:rPr>
          <w:rFonts w:ascii="Fb HadasaNewBook" w:eastAsia="Microsoft Yi Baiti" w:hAnsi="Fb HadasaNewBook" w:cs="Fb HadasaNewBook"/>
          <w:sz w:val="26"/>
          <w:szCs w:val="26"/>
          <w:rtl/>
          <w:lang w:eastAsia="ii-CN"/>
        </w:rPr>
        <w:t xml:space="preserve">' רש"י וכו' ואף </w:t>
      </w:r>
      <w:proofErr w:type="spellStart"/>
      <w:r w:rsidRPr="00E32925">
        <w:rPr>
          <w:rFonts w:ascii="Fb HadasaNewBook" w:eastAsia="Microsoft Yi Baiti" w:hAnsi="Fb HadasaNewBook" w:cs="Fb HadasaNewBook"/>
          <w:sz w:val="26"/>
          <w:szCs w:val="26"/>
          <w:rtl/>
          <w:lang w:eastAsia="ii-CN"/>
        </w:rPr>
        <w:t>לרבנן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דמחייבים</w:t>
      </w:r>
      <w:proofErr w:type="spellEnd"/>
      <w:r w:rsidRPr="00E32925">
        <w:rPr>
          <w:rFonts w:ascii="Fb HadasaNewBook" w:eastAsia="Microsoft Yi Baiti" w:hAnsi="Fb HadasaNewBook" w:cs="Fb HadasaNewBook"/>
          <w:sz w:val="26"/>
          <w:szCs w:val="26"/>
          <w:rtl/>
          <w:lang w:eastAsia="ii-CN"/>
        </w:rPr>
        <w:t xml:space="preserve"> להרחיק "אפשר </w:t>
      </w:r>
      <w:proofErr w:type="spellStart"/>
      <w:r w:rsidRPr="00E32925">
        <w:rPr>
          <w:rFonts w:ascii="Fb HadasaNewBook" w:eastAsia="Microsoft Yi Baiti" w:hAnsi="Fb HadasaNewBook" w:cs="Fb HadasaNewBook"/>
          <w:sz w:val="26"/>
          <w:szCs w:val="26"/>
          <w:rtl/>
          <w:lang w:eastAsia="ii-CN"/>
        </w:rPr>
        <w:t>דפטור</w:t>
      </w:r>
      <w:proofErr w:type="spellEnd"/>
      <w:r w:rsidRPr="00E32925">
        <w:rPr>
          <w:rFonts w:ascii="Fb HadasaNewBook" w:eastAsia="Microsoft Yi Baiti" w:hAnsi="Fb HadasaNewBook" w:cs="Fb HadasaNewBook"/>
          <w:sz w:val="26"/>
          <w:szCs w:val="26"/>
          <w:rtl/>
          <w:lang w:eastAsia="ii-CN"/>
        </w:rPr>
        <w:t xml:space="preserve">". הרי דלא </w:t>
      </w:r>
      <w:proofErr w:type="spellStart"/>
      <w:r w:rsidRPr="00E32925">
        <w:rPr>
          <w:rFonts w:ascii="Fb HadasaNewBook" w:eastAsia="Microsoft Yi Baiti" w:hAnsi="Fb HadasaNewBook" w:cs="Fb HadasaNewBook"/>
          <w:sz w:val="26"/>
          <w:szCs w:val="26"/>
          <w:rtl/>
          <w:lang w:eastAsia="ii-CN"/>
        </w:rPr>
        <w:t>ברירא</w:t>
      </w:r>
      <w:proofErr w:type="spellEnd"/>
      <w:r w:rsidRPr="00E32925">
        <w:rPr>
          <w:rFonts w:ascii="Fb HadasaNewBook" w:eastAsia="Microsoft Yi Baiti" w:hAnsi="Fb HadasaNewBook" w:cs="Fb HadasaNewBook"/>
          <w:sz w:val="26"/>
          <w:szCs w:val="26"/>
          <w:rtl/>
          <w:lang w:eastAsia="ii-CN"/>
        </w:rPr>
        <w:t xml:space="preserve"> ליה הא </w:t>
      </w:r>
      <w:r w:rsidRPr="00E32925">
        <w:rPr>
          <w:rFonts w:ascii="Fb HadasaNewBook" w:eastAsia="Microsoft Yi Baiti" w:hAnsi="Fb HadasaNewBook" w:cs="Fb HadasaNewBook"/>
          <w:sz w:val="26"/>
          <w:szCs w:val="26"/>
          <w:rtl/>
          <w:lang w:eastAsia="ii-CN"/>
        </w:rPr>
        <w:t xml:space="preserve">מילתא, וא"כ אדרבה ראיה להיפוך, </w:t>
      </w:r>
      <w:proofErr w:type="spellStart"/>
      <w:r w:rsidRPr="00E32925">
        <w:rPr>
          <w:rFonts w:ascii="Fb HadasaNewBook" w:eastAsia="Microsoft Yi Baiti" w:hAnsi="Fb HadasaNewBook" w:cs="Fb HadasaNewBook"/>
          <w:sz w:val="26"/>
          <w:szCs w:val="26"/>
          <w:rtl/>
          <w:lang w:eastAsia="ii-CN"/>
        </w:rPr>
        <w:t>וכמש"כ</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דר"י</w:t>
      </w:r>
      <w:proofErr w:type="spellEnd"/>
      <w:r w:rsidRPr="00E32925">
        <w:rPr>
          <w:rFonts w:ascii="Fb HadasaNewBook" w:eastAsia="Microsoft Yi Baiti" w:hAnsi="Fb HadasaNewBook" w:cs="Fb HadasaNewBook"/>
          <w:sz w:val="26"/>
          <w:szCs w:val="26"/>
          <w:rtl/>
          <w:lang w:eastAsia="ii-CN"/>
        </w:rPr>
        <w:t xml:space="preserve"> ורבנן נח' גם </w:t>
      </w:r>
      <w:proofErr w:type="spellStart"/>
      <w:r w:rsidRPr="00E32925">
        <w:rPr>
          <w:rFonts w:ascii="Fb HadasaNewBook" w:eastAsia="Microsoft Yi Baiti" w:hAnsi="Fb HadasaNewBook" w:cs="Fb HadasaNewBook"/>
          <w:sz w:val="26"/>
          <w:szCs w:val="26"/>
          <w:rtl/>
          <w:lang w:eastAsia="ii-CN"/>
        </w:rPr>
        <w:t>לענין</w:t>
      </w:r>
      <w:proofErr w:type="spellEnd"/>
      <w:r w:rsidRPr="00E32925">
        <w:rPr>
          <w:rFonts w:ascii="Fb HadasaNewBook" w:eastAsia="Microsoft Yi Baiti" w:hAnsi="Fb HadasaNewBook" w:cs="Fb HadasaNewBook"/>
          <w:sz w:val="26"/>
          <w:szCs w:val="26"/>
          <w:rtl/>
          <w:lang w:eastAsia="ii-CN"/>
        </w:rPr>
        <w:t xml:space="preserve"> חיוב </w:t>
      </w:r>
      <w:proofErr w:type="spellStart"/>
      <w:r w:rsidRPr="00E32925">
        <w:rPr>
          <w:rFonts w:ascii="Fb HadasaNewBook" w:eastAsia="Microsoft Yi Baiti" w:hAnsi="Fb HadasaNewBook" w:cs="Fb HadasaNewBook"/>
          <w:sz w:val="26"/>
          <w:szCs w:val="26"/>
          <w:rtl/>
          <w:lang w:eastAsia="ii-CN"/>
        </w:rPr>
        <w:t>תשלומין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18"/>
          <w:rtl/>
          <w:lang w:eastAsia="ii-CN"/>
        </w:rPr>
        <w:t xml:space="preserve">[ומה שהרמב"ן העמיד עיקר שאלתו על שי' הגאונים, </w:t>
      </w:r>
      <w:proofErr w:type="spellStart"/>
      <w:r w:rsidR="00823772" w:rsidRPr="00823772">
        <w:rPr>
          <w:rFonts w:ascii="Fb HadasaNewBook" w:eastAsia="Microsoft Yi Baiti" w:hAnsi="Fb HadasaNewBook" w:cs="Fb HadasaNewBook"/>
          <w:sz w:val="18"/>
          <w:rtl/>
          <w:lang w:eastAsia="ii-CN"/>
        </w:rPr>
        <w:t>ובדעתיה</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דרש"י</w:t>
      </w:r>
      <w:proofErr w:type="spellEnd"/>
      <w:r w:rsidR="00823772" w:rsidRPr="00823772">
        <w:rPr>
          <w:rFonts w:ascii="Fb HadasaNewBook" w:eastAsia="Microsoft Yi Baiti" w:hAnsi="Fb HadasaNewBook" w:cs="Fb HadasaNewBook"/>
          <w:sz w:val="18"/>
          <w:rtl/>
          <w:lang w:eastAsia="ii-CN"/>
        </w:rPr>
        <w:t xml:space="preserve"> אליבא דרבנן כ' </w:t>
      </w:r>
      <w:proofErr w:type="spellStart"/>
      <w:r w:rsidR="00823772" w:rsidRPr="00823772">
        <w:rPr>
          <w:rFonts w:ascii="Fb HadasaNewBook" w:eastAsia="Microsoft Yi Baiti" w:hAnsi="Fb HadasaNewBook" w:cs="Fb HadasaNewBook"/>
          <w:sz w:val="18"/>
          <w:rtl/>
          <w:lang w:eastAsia="ii-CN"/>
        </w:rPr>
        <w:t>דאפשר</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הביאור הוא, </w:t>
      </w:r>
      <w:proofErr w:type="spellStart"/>
      <w:r w:rsidR="00823772" w:rsidRPr="00823772">
        <w:rPr>
          <w:rFonts w:ascii="Fb HadasaNewBook" w:eastAsia="Microsoft Yi Baiti" w:hAnsi="Fb HadasaNewBook" w:cs="Fb HadasaNewBook"/>
          <w:sz w:val="18"/>
          <w:rtl/>
          <w:lang w:eastAsia="ii-CN"/>
        </w:rPr>
        <w:t>דלרש"י</w:t>
      </w:r>
      <w:proofErr w:type="spellEnd"/>
      <w:r w:rsidR="00823772" w:rsidRPr="00823772">
        <w:rPr>
          <w:rFonts w:ascii="Fb HadasaNewBook" w:eastAsia="Microsoft Yi Baiti" w:hAnsi="Fb HadasaNewBook" w:cs="Fb HadasaNewBook"/>
          <w:sz w:val="18"/>
          <w:rtl/>
          <w:lang w:eastAsia="ii-CN"/>
        </w:rPr>
        <w:t xml:space="preserve"> שפוטר בהרחקה </w:t>
      </w:r>
      <w:proofErr w:type="spellStart"/>
      <w:r w:rsidR="00823772" w:rsidRPr="00823772">
        <w:rPr>
          <w:rFonts w:ascii="Fb HadasaNewBook" w:eastAsia="Microsoft Yi Baiti" w:hAnsi="Fb HadasaNewBook" w:cs="Fb HadasaNewBook"/>
          <w:sz w:val="18"/>
          <w:rtl/>
          <w:lang w:eastAsia="ii-CN"/>
        </w:rPr>
        <w:t>לר</w:t>
      </w:r>
      <w:proofErr w:type="spellEnd"/>
      <w:r w:rsidR="00823772" w:rsidRPr="00823772">
        <w:rPr>
          <w:rFonts w:ascii="Fb HadasaNewBook" w:eastAsia="Microsoft Yi Baiti" w:hAnsi="Fb HadasaNewBook" w:cs="Fb HadasaNewBook"/>
          <w:sz w:val="18"/>
          <w:rtl/>
          <w:lang w:eastAsia="ii-CN"/>
        </w:rPr>
        <w:t xml:space="preserve">' יוסי, בהכרח </w:t>
      </w:r>
      <w:proofErr w:type="spellStart"/>
      <w:r w:rsidR="00823772" w:rsidRPr="00823772">
        <w:rPr>
          <w:rFonts w:ascii="Fb HadasaNewBook" w:eastAsia="Microsoft Yi Baiti" w:hAnsi="Fb HadasaNewBook" w:cs="Fb HadasaNewBook"/>
          <w:sz w:val="18"/>
          <w:rtl/>
          <w:lang w:eastAsia="ii-CN"/>
        </w:rPr>
        <w:t>דס"ל</w:t>
      </w:r>
      <w:proofErr w:type="spellEnd"/>
      <w:r w:rsidR="00823772" w:rsidRPr="00823772">
        <w:rPr>
          <w:rFonts w:ascii="Fb HadasaNewBook" w:eastAsia="Microsoft Yi Baiti" w:hAnsi="Fb HadasaNewBook" w:cs="Fb HadasaNewBook"/>
          <w:sz w:val="18"/>
          <w:rtl/>
          <w:lang w:eastAsia="ii-CN"/>
        </w:rPr>
        <w:t xml:space="preserve"> דכולי הרחקות </w:t>
      </w:r>
      <w:proofErr w:type="spellStart"/>
      <w:r w:rsidR="00823772" w:rsidRPr="00823772">
        <w:rPr>
          <w:rFonts w:ascii="Fb HadasaNewBook" w:eastAsia="Microsoft Yi Baiti" w:hAnsi="Fb HadasaNewBook" w:cs="Fb HadasaNewBook"/>
          <w:sz w:val="18"/>
          <w:rtl/>
          <w:lang w:eastAsia="ii-CN"/>
        </w:rPr>
        <w:t>דפרקין</w:t>
      </w:r>
      <w:proofErr w:type="spellEnd"/>
      <w:r w:rsidR="00823772" w:rsidRPr="00823772">
        <w:rPr>
          <w:rFonts w:ascii="Fb HadasaNewBook" w:eastAsia="Microsoft Yi Baiti" w:hAnsi="Fb HadasaNewBook" w:cs="Fb HadasaNewBook"/>
          <w:sz w:val="18"/>
          <w:rtl/>
          <w:lang w:eastAsia="ii-CN"/>
        </w:rPr>
        <w:t xml:space="preserve"> לא הוו ממונו המזיק, </w:t>
      </w:r>
      <w:proofErr w:type="spellStart"/>
      <w:r w:rsidR="00823772" w:rsidRPr="00823772">
        <w:rPr>
          <w:rFonts w:ascii="Fb HadasaNewBook" w:eastAsia="Microsoft Yi Baiti" w:hAnsi="Fb HadasaNewBook" w:cs="Fb HadasaNewBook"/>
          <w:sz w:val="18"/>
          <w:rtl/>
          <w:lang w:eastAsia="ii-CN"/>
        </w:rPr>
        <w:t>דאל"כ</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תיפוק</w:t>
      </w:r>
      <w:proofErr w:type="spellEnd"/>
      <w:r w:rsidR="00823772" w:rsidRPr="00823772">
        <w:rPr>
          <w:rFonts w:ascii="Fb HadasaNewBook" w:eastAsia="Microsoft Yi Baiti" w:hAnsi="Fb HadasaNewBook" w:cs="Fb HadasaNewBook"/>
          <w:sz w:val="18"/>
          <w:rtl/>
          <w:lang w:eastAsia="ii-CN"/>
        </w:rPr>
        <w:t xml:space="preserve"> ליה שיתחייב בהרחקה מטעם זה (</w:t>
      </w:r>
      <w:proofErr w:type="spellStart"/>
      <w:r w:rsidR="00823772" w:rsidRPr="00823772">
        <w:rPr>
          <w:rFonts w:ascii="Fb HadasaNewBook" w:eastAsia="Microsoft Yi Baiti" w:hAnsi="Fb HadasaNewBook" w:cs="Fb HadasaNewBook"/>
          <w:sz w:val="18"/>
          <w:rtl/>
          <w:lang w:eastAsia="ii-CN"/>
        </w:rPr>
        <w:t>וכדלעיל</w:t>
      </w:r>
      <w:proofErr w:type="spellEnd"/>
      <w:r w:rsidR="00823772" w:rsidRPr="00823772">
        <w:rPr>
          <w:rFonts w:ascii="Fb HadasaNewBook" w:eastAsia="Microsoft Yi Baiti" w:hAnsi="Fb HadasaNewBook" w:cs="Fb HadasaNewBook"/>
          <w:sz w:val="18"/>
          <w:rtl/>
          <w:lang w:eastAsia="ii-CN"/>
        </w:rPr>
        <w:t xml:space="preserve"> אות </w:t>
      </w:r>
      <w:proofErr w:type="spellStart"/>
      <w:r w:rsidR="00823772" w:rsidRPr="00823772">
        <w:rPr>
          <w:rFonts w:ascii="Fb HadasaNewBook" w:eastAsia="Microsoft Yi Baiti" w:hAnsi="Fb HadasaNewBook" w:cs="Fb HadasaNewBook"/>
          <w:sz w:val="18"/>
          <w:rtl/>
          <w:lang w:eastAsia="ii-CN"/>
        </w:rPr>
        <w:t>יט</w:t>
      </w:r>
      <w:proofErr w:type="spellEnd"/>
      <w:r w:rsidR="00823772" w:rsidRPr="00823772">
        <w:rPr>
          <w:rFonts w:ascii="Fb HadasaNewBook" w:eastAsia="Microsoft Yi Baiti" w:hAnsi="Fb HadasaNewBook" w:cs="Fb HadasaNewBook"/>
          <w:sz w:val="18"/>
          <w:rtl/>
          <w:lang w:eastAsia="ii-CN"/>
        </w:rPr>
        <w:t xml:space="preserve">). וא"כ אין להסתפק אלא אי הוי </w:t>
      </w:r>
      <w:proofErr w:type="spellStart"/>
      <w:r w:rsidR="00823772" w:rsidRPr="00823772">
        <w:rPr>
          <w:rFonts w:ascii="Fb HadasaNewBook" w:eastAsia="Microsoft Yi Baiti" w:hAnsi="Fb HadasaNewBook" w:cs="Fb HadasaNewBook"/>
          <w:sz w:val="18"/>
          <w:rtl/>
          <w:lang w:eastAsia="ii-CN"/>
        </w:rPr>
        <w:t>גרמא</w:t>
      </w:r>
      <w:proofErr w:type="spellEnd"/>
      <w:r w:rsidR="00823772" w:rsidRPr="00823772">
        <w:rPr>
          <w:rFonts w:ascii="Fb HadasaNewBook" w:eastAsia="Microsoft Yi Baiti" w:hAnsi="Fb HadasaNewBook" w:cs="Fb HadasaNewBook"/>
          <w:sz w:val="18"/>
          <w:rtl/>
          <w:lang w:eastAsia="ii-CN"/>
        </w:rPr>
        <w:t xml:space="preserve"> או גרמי, וע"ז כ' הרמב"ן, אפשר </w:t>
      </w:r>
      <w:proofErr w:type="spellStart"/>
      <w:r w:rsidR="00823772" w:rsidRPr="00823772">
        <w:rPr>
          <w:rFonts w:ascii="Fb HadasaNewBook" w:eastAsia="Microsoft Yi Baiti" w:hAnsi="Fb HadasaNewBook" w:cs="Fb HadasaNewBook"/>
          <w:sz w:val="18"/>
          <w:rtl/>
          <w:lang w:eastAsia="ii-CN"/>
        </w:rPr>
        <w:t>דפטור</w:t>
      </w:r>
      <w:proofErr w:type="spellEnd"/>
      <w:r w:rsidR="00823772" w:rsidRPr="00823772">
        <w:rPr>
          <w:rFonts w:ascii="Fb HadasaNewBook" w:eastAsia="Microsoft Yi Baiti" w:hAnsi="Fb HadasaNewBook" w:cs="Fb HadasaNewBook"/>
          <w:sz w:val="18"/>
          <w:rtl/>
          <w:lang w:eastAsia="ii-CN"/>
        </w:rPr>
        <w:t xml:space="preserve">. אבל לשי' הגאונים </w:t>
      </w:r>
      <w:proofErr w:type="spellStart"/>
      <w:r w:rsidR="00823772" w:rsidRPr="00823772">
        <w:rPr>
          <w:rFonts w:ascii="Fb HadasaNewBook" w:eastAsia="Microsoft Yi Baiti" w:hAnsi="Fb HadasaNewBook" w:cs="Fb HadasaNewBook"/>
          <w:sz w:val="18"/>
          <w:rtl/>
          <w:lang w:eastAsia="ii-CN"/>
        </w:rPr>
        <w:t>קא</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מיבעיא</w:t>
      </w:r>
      <w:proofErr w:type="spellEnd"/>
      <w:r w:rsidR="00823772" w:rsidRPr="00823772">
        <w:rPr>
          <w:rFonts w:ascii="Fb HadasaNewBook" w:eastAsia="Microsoft Yi Baiti" w:hAnsi="Fb HadasaNewBook" w:cs="Fb HadasaNewBook"/>
          <w:sz w:val="18"/>
          <w:rtl/>
          <w:lang w:eastAsia="ii-CN"/>
        </w:rPr>
        <w:t xml:space="preserve"> ליה אי הוי ממונו המזיק </w:t>
      </w:r>
      <w:proofErr w:type="spellStart"/>
      <w:r w:rsidR="00823772" w:rsidRPr="00823772">
        <w:rPr>
          <w:rFonts w:ascii="Fb HadasaNewBook" w:eastAsia="Microsoft Yi Baiti" w:hAnsi="Fb HadasaNewBook" w:cs="Fb HadasaNewBook"/>
          <w:sz w:val="18"/>
          <w:rtl/>
          <w:lang w:eastAsia="ii-CN"/>
        </w:rPr>
        <w:t>וכדמסיק</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בסו"ד</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ודו"ק</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 xml:space="preserve">. וע"ע בעליות דר' יונה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כב</w:t>
      </w:r>
      <w:proofErr w:type="spellEnd"/>
      <w:r w:rsidR="00823772" w:rsidRPr="00823772">
        <w:rPr>
          <w:rFonts w:ascii="Fb HadasaNewBook" w:eastAsia="Microsoft Yi Baiti" w:hAnsi="Fb HadasaNewBook" w:cs="Fb HadasaNewBook"/>
          <w:sz w:val="26"/>
          <w:szCs w:val="18"/>
          <w:rtl/>
          <w:lang w:eastAsia="ii-CN"/>
        </w:rPr>
        <w:t xml:space="preserve">: ד"ה </w:t>
      </w:r>
      <w:proofErr w:type="spellStart"/>
      <w:r w:rsidR="00823772" w:rsidRPr="00823772">
        <w:rPr>
          <w:rFonts w:ascii="Fb HadasaNewBook" w:eastAsia="Microsoft Yi Baiti" w:hAnsi="Fb HadasaNewBook" w:cs="Fb HadasaNewBook"/>
          <w:sz w:val="26"/>
          <w:szCs w:val="18"/>
          <w:rtl/>
          <w:lang w:eastAsia="ii-CN"/>
        </w:rPr>
        <w:t>ומרחיקין</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w:t>
      </w:r>
    </w:p>
    <w:p w14:paraId="6376C376"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05625106" w14:textId="77777777" w:rsidR="00AE0770" w:rsidRPr="00E32925" w:rsidRDefault="00AE0770" w:rsidP="00D14ACE">
      <w:pPr>
        <w:pStyle w:val="2"/>
        <w:rPr>
          <w:rtl/>
          <w:lang w:eastAsia="ii-CN"/>
        </w:rPr>
      </w:pPr>
      <w:r w:rsidRPr="00E32925">
        <w:rPr>
          <w:rtl/>
          <w:lang w:eastAsia="ii-CN"/>
        </w:rPr>
        <w:t xml:space="preserve">שי' </w:t>
      </w:r>
      <w:proofErr w:type="spellStart"/>
      <w:r w:rsidRPr="00E32925">
        <w:rPr>
          <w:rtl/>
          <w:lang w:eastAsia="ii-CN"/>
        </w:rPr>
        <w:t>המבי"ט</w:t>
      </w:r>
      <w:proofErr w:type="spellEnd"/>
      <w:r w:rsidRPr="00E32925">
        <w:rPr>
          <w:rtl/>
          <w:lang w:eastAsia="ii-CN"/>
        </w:rPr>
        <w:t xml:space="preserve"> בחיובי ההרחקות</w:t>
      </w:r>
    </w:p>
    <w:p w14:paraId="5E356793"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4787BC4F" w14:textId="061EAB41" w:rsidR="00A66065" w:rsidRPr="00A66065" w:rsidRDefault="00AE0770" w:rsidP="00A66065">
      <w:pPr>
        <w:spacing w:after="40" w:line="320" w:lineRule="exact"/>
        <w:jc w:val="both"/>
        <w:rPr>
          <w:rFonts w:ascii="Fb HadasaNewBook" w:eastAsia="Microsoft Yi Baiti" w:hAnsi="Fb HadasaNewBook" w:cs="Fb HadasaNewBook"/>
          <w:sz w:val="26"/>
          <w:szCs w:val="26"/>
          <w:rtl/>
          <w:lang w:eastAsia="ii-CN"/>
        </w:rPr>
        <w:sectPr w:rsidR="00A66065" w:rsidRPr="00A66065" w:rsidSect="00E32925">
          <w:type w:val="continuous"/>
          <w:pgSz w:w="9979" w:h="14175"/>
          <w:pgMar w:top="1440" w:right="1080" w:bottom="1440" w:left="1080" w:header="709" w:footer="709" w:gutter="0"/>
          <w:cols w:num="2" w:space="708"/>
          <w:bidi/>
          <w:rtlGutter/>
          <w:docGrid w:linePitch="360"/>
        </w:sectPr>
      </w:pPr>
      <w:proofErr w:type="spellStart"/>
      <w:r w:rsidRPr="00E32925">
        <w:rPr>
          <w:rFonts w:ascii="Fb HadasaNewBook" w:eastAsia="Microsoft Yi Baiti" w:hAnsi="Fb HadasaNewBook" w:cs="Fb HadasaNewBook"/>
          <w:sz w:val="26"/>
          <w:szCs w:val="26"/>
          <w:rtl/>
          <w:lang w:eastAsia="ii-CN"/>
        </w:rPr>
        <w:t>כב</w:t>
      </w:r>
      <w:proofErr w:type="spellEnd"/>
      <w:r w:rsidRPr="00E32925">
        <w:rPr>
          <w:rFonts w:ascii="Fb HadasaNewBook" w:eastAsia="Microsoft Yi Baiti" w:hAnsi="Fb HadasaNewBook" w:cs="Fb HadasaNewBook"/>
          <w:sz w:val="26"/>
          <w:szCs w:val="26"/>
          <w:rtl/>
          <w:lang w:eastAsia="ii-CN"/>
        </w:rPr>
        <w:t xml:space="preserve">]. ואנוכי הרואה </w:t>
      </w:r>
      <w:proofErr w:type="spellStart"/>
      <w:r w:rsidRPr="00E32925">
        <w:rPr>
          <w:rFonts w:ascii="Fb HadasaNewBook" w:eastAsia="Microsoft Yi Baiti" w:hAnsi="Fb HadasaNewBook" w:cs="Fb HadasaNewBook"/>
          <w:sz w:val="26"/>
          <w:szCs w:val="26"/>
          <w:rtl/>
          <w:lang w:eastAsia="ii-CN"/>
        </w:rPr>
        <w:t>להמבי"ט</w:t>
      </w:r>
      <w:proofErr w:type="spellEnd"/>
      <w:r w:rsidRPr="00E32925">
        <w:rPr>
          <w:rFonts w:ascii="Fb HadasaNewBook" w:eastAsia="Microsoft Yi Baiti" w:hAnsi="Fb HadasaNewBook" w:cs="Fb HadasaNewBook"/>
          <w:sz w:val="26"/>
          <w:szCs w:val="26"/>
          <w:rtl/>
          <w:lang w:eastAsia="ii-CN"/>
        </w:rPr>
        <w:t xml:space="preserve"> בקרית ספר </w:t>
      </w:r>
      <w:r w:rsidR="00823772" w:rsidRPr="00823772">
        <w:rPr>
          <w:rFonts w:ascii="Fb HadasaNewBook" w:eastAsia="Microsoft Yi Baiti" w:hAnsi="Fb HadasaNewBook" w:cs="Fb HadasaNewBook"/>
          <w:sz w:val="26"/>
          <w:szCs w:val="18"/>
          <w:rtl/>
          <w:lang w:eastAsia="ii-CN"/>
        </w:rPr>
        <w:t>(הל' שכנים פ"ט)</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שכ</w:t>
      </w:r>
      <w:proofErr w:type="spellEnd"/>
      <w:r w:rsidRPr="00E32925">
        <w:rPr>
          <w:rFonts w:ascii="Fb HadasaNewBook" w:eastAsia="Microsoft Yi Baiti" w:hAnsi="Fb HadasaNewBook" w:cs="Fb HadasaNewBook"/>
          <w:sz w:val="26"/>
          <w:szCs w:val="26"/>
          <w:rtl/>
          <w:lang w:eastAsia="ii-CN"/>
        </w:rPr>
        <w:t xml:space="preserve">', דיני ההרחקות נראה </w:t>
      </w:r>
      <w:proofErr w:type="spellStart"/>
      <w:r w:rsidRPr="00E32925">
        <w:rPr>
          <w:rFonts w:ascii="Fb HadasaNewBook" w:eastAsia="Microsoft Yi Baiti" w:hAnsi="Fb HadasaNewBook" w:cs="Fb HadasaNewBook"/>
          <w:sz w:val="26"/>
          <w:szCs w:val="26"/>
          <w:rtl/>
          <w:lang w:eastAsia="ii-CN"/>
        </w:rPr>
        <w:t>דהוו</w:t>
      </w:r>
      <w:proofErr w:type="spellEnd"/>
      <w:r w:rsidRPr="00E32925">
        <w:rPr>
          <w:rFonts w:ascii="Fb HadasaNewBook" w:eastAsia="Microsoft Yi Baiti" w:hAnsi="Fb HadasaNewBook" w:cs="Fb HadasaNewBook"/>
          <w:sz w:val="26"/>
          <w:szCs w:val="26"/>
          <w:rtl/>
          <w:lang w:eastAsia="ii-CN"/>
        </w:rPr>
        <w:t xml:space="preserve"> מדרבנן, דמן התורה אם הזיק חייב לשלם, אלא שחכמים תקנו הרחקה כדי שלא יבוא לחברו היזק מחמתו. ע"כ. </w:t>
      </w:r>
      <w:proofErr w:type="spellStart"/>
      <w:r w:rsidRPr="00E32925">
        <w:rPr>
          <w:rFonts w:ascii="Fb HadasaNewBook" w:eastAsia="Microsoft Yi Baiti" w:hAnsi="Fb HadasaNewBook" w:cs="Fb HadasaNewBook"/>
          <w:sz w:val="26"/>
          <w:szCs w:val="26"/>
          <w:rtl/>
          <w:lang w:eastAsia="ii-CN"/>
        </w:rPr>
        <w:t>ולכאו</w:t>
      </w:r>
      <w:proofErr w:type="spellEnd"/>
      <w:r w:rsidRPr="00E32925">
        <w:rPr>
          <w:rFonts w:ascii="Fb HadasaNewBook" w:eastAsia="Microsoft Yi Baiti" w:hAnsi="Fb HadasaNewBook" w:cs="Fb HadasaNewBook"/>
          <w:sz w:val="26"/>
          <w:szCs w:val="26"/>
          <w:rtl/>
          <w:lang w:eastAsia="ii-CN"/>
        </w:rPr>
        <w:t xml:space="preserve">' מפורש בדבריו כד' הנתיבות </w:t>
      </w:r>
      <w:proofErr w:type="spellStart"/>
      <w:r w:rsidRPr="00E32925">
        <w:rPr>
          <w:rFonts w:ascii="Fb HadasaNewBook" w:eastAsia="Microsoft Yi Baiti" w:hAnsi="Fb HadasaNewBook" w:cs="Fb HadasaNewBook"/>
          <w:sz w:val="26"/>
          <w:szCs w:val="26"/>
          <w:rtl/>
          <w:lang w:eastAsia="ii-CN"/>
        </w:rPr>
        <w:t>והברכ"ש</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דהרחקות</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דפירקין</w:t>
      </w:r>
      <w:proofErr w:type="spellEnd"/>
      <w:r w:rsidRPr="00E32925">
        <w:rPr>
          <w:rFonts w:ascii="Fb HadasaNewBook" w:eastAsia="Microsoft Yi Baiti" w:hAnsi="Fb HadasaNewBook" w:cs="Fb HadasaNewBook"/>
          <w:sz w:val="26"/>
          <w:szCs w:val="26"/>
          <w:rtl/>
          <w:lang w:eastAsia="ii-CN"/>
        </w:rPr>
        <w:t xml:space="preserve"> אינם </w:t>
      </w:r>
      <w:proofErr w:type="spellStart"/>
      <w:r w:rsidRPr="00E32925">
        <w:rPr>
          <w:rFonts w:ascii="Fb HadasaNewBook" w:eastAsia="Microsoft Yi Baiti" w:hAnsi="Fb HadasaNewBook" w:cs="Fb HadasaNewBook"/>
          <w:sz w:val="26"/>
          <w:szCs w:val="26"/>
          <w:rtl/>
          <w:lang w:eastAsia="ii-CN"/>
        </w:rPr>
        <w:t>מדינא</w:t>
      </w:r>
      <w:proofErr w:type="spellEnd"/>
      <w:r w:rsidRPr="00E32925">
        <w:rPr>
          <w:rFonts w:ascii="Fb HadasaNewBook" w:eastAsia="Microsoft Yi Baiti" w:hAnsi="Fb HadasaNewBook" w:cs="Fb HadasaNewBook"/>
          <w:sz w:val="26"/>
          <w:szCs w:val="26"/>
          <w:rtl/>
          <w:lang w:eastAsia="ii-CN"/>
        </w:rPr>
        <w:t xml:space="preserve">. אולם זה אינו, דהרי </w:t>
      </w:r>
      <w:proofErr w:type="spellStart"/>
      <w:r w:rsidRPr="00E32925">
        <w:rPr>
          <w:rFonts w:ascii="Fb HadasaNewBook" w:eastAsia="Microsoft Yi Baiti" w:hAnsi="Fb HadasaNewBook" w:cs="Fb HadasaNewBook"/>
          <w:sz w:val="26"/>
          <w:szCs w:val="26"/>
          <w:rtl/>
          <w:lang w:eastAsia="ii-CN"/>
        </w:rPr>
        <w:t>המבי"ט</w:t>
      </w:r>
      <w:proofErr w:type="spellEnd"/>
      <w:r w:rsidRPr="00E32925">
        <w:rPr>
          <w:rFonts w:ascii="Fb HadasaNewBook" w:eastAsia="Microsoft Yi Baiti" w:hAnsi="Fb HadasaNewBook" w:cs="Fb HadasaNewBook"/>
          <w:sz w:val="26"/>
          <w:szCs w:val="26"/>
          <w:rtl/>
          <w:lang w:eastAsia="ii-CN"/>
        </w:rPr>
        <w:t xml:space="preserve"> גופיה מסיים ואומר, </w:t>
      </w:r>
      <w:proofErr w:type="spellStart"/>
      <w:r w:rsidRPr="00E32925">
        <w:rPr>
          <w:rFonts w:ascii="Fb HadasaNewBook" w:eastAsia="Microsoft Yi Baiti" w:hAnsi="Fb HadasaNewBook" w:cs="Fb HadasaNewBook"/>
          <w:sz w:val="26"/>
          <w:szCs w:val="26"/>
          <w:rtl/>
          <w:lang w:eastAsia="ii-CN"/>
        </w:rPr>
        <w:t>דכשהזיק</w:t>
      </w:r>
      <w:proofErr w:type="spellEnd"/>
      <w:r w:rsidRPr="00E32925">
        <w:rPr>
          <w:rFonts w:ascii="Fb HadasaNewBook" w:eastAsia="Microsoft Yi Baiti" w:hAnsi="Fb HadasaNewBook" w:cs="Fb HadasaNewBook"/>
          <w:sz w:val="26"/>
          <w:szCs w:val="26"/>
          <w:rtl/>
          <w:lang w:eastAsia="ii-CN"/>
        </w:rPr>
        <w:t xml:space="preserve"> יש לו דין מזיק מן התורה, רק </w:t>
      </w:r>
      <w:proofErr w:type="spellStart"/>
      <w:r w:rsidRPr="00E32925">
        <w:rPr>
          <w:rFonts w:ascii="Fb HadasaNewBook" w:eastAsia="Microsoft Yi Baiti" w:hAnsi="Fb HadasaNewBook" w:cs="Fb HadasaNewBook"/>
          <w:sz w:val="26"/>
          <w:szCs w:val="26"/>
          <w:rtl/>
          <w:lang w:eastAsia="ii-CN"/>
        </w:rPr>
        <w:t>דהמבי"ט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ס"ל</w:t>
      </w:r>
      <w:proofErr w:type="spellEnd"/>
      <w:r w:rsidRPr="00E32925">
        <w:rPr>
          <w:rFonts w:ascii="Fb HadasaNewBook" w:eastAsia="Microsoft Yi Baiti" w:hAnsi="Fb HadasaNewBook" w:cs="Fb HadasaNewBook"/>
          <w:sz w:val="26"/>
          <w:szCs w:val="26"/>
          <w:rtl/>
          <w:lang w:eastAsia="ii-CN"/>
        </w:rPr>
        <w:t xml:space="preserve"> דאין איסור </w:t>
      </w:r>
      <w:proofErr w:type="spellStart"/>
      <w:r w:rsidRPr="00E32925">
        <w:rPr>
          <w:rFonts w:ascii="Fb HadasaNewBook" w:eastAsia="Microsoft Yi Baiti" w:hAnsi="Fb HadasaNewBook" w:cs="Fb HadasaNewBook"/>
          <w:sz w:val="26"/>
          <w:szCs w:val="26"/>
          <w:rtl/>
          <w:lang w:eastAsia="ii-CN"/>
        </w:rPr>
        <w:t>מה"ת</w:t>
      </w:r>
      <w:proofErr w:type="spellEnd"/>
      <w:r w:rsidRPr="00E32925">
        <w:rPr>
          <w:rFonts w:ascii="Fb HadasaNewBook" w:eastAsia="Microsoft Yi Baiti" w:hAnsi="Fb HadasaNewBook" w:cs="Fb HadasaNewBook"/>
          <w:sz w:val="26"/>
          <w:szCs w:val="26"/>
          <w:rtl/>
          <w:lang w:eastAsia="ii-CN"/>
        </w:rPr>
        <w:t xml:space="preserve"> להזיק ולשלם, וכמפורש בדבריו בהל' </w:t>
      </w:r>
      <w:proofErr w:type="spellStart"/>
      <w:r w:rsidRPr="00E32925">
        <w:rPr>
          <w:rFonts w:ascii="Fb HadasaNewBook" w:eastAsia="Microsoft Yi Baiti" w:hAnsi="Fb HadasaNewBook" w:cs="Fb HadasaNewBook"/>
          <w:sz w:val="26"/>
          <w:szCs w:val="26"/>
          <w:rtl/>
          <w:lang w:eastAsia="ii-CN"/>
        </w:rPr>
        <w:t>נז"מ</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(פ"ה וז"ל: מה שאסור לאדם להזיק ולשלם, נראה דהוי מדרבנן. ע"כ. וזהו שכתב דדיני ההרחקות הוו מדרבנן, ולעולם גם הוא מודה דאין בין הזיקות </w:t>
      </w:r>
      <w:proofErr w:type="spellStart"/>
      <w:r w:rsidR="00823772" w:rsidRPr="00823772">
        <w:rPr>
          <w:rFonts w:ascii="Fb HadasaNewBook" w:eastAsia="Microsoft Yi Baiti" w:hAnsi="Fb HadasaNewBook" w:cs="Fb HadasaNewBook"/>
          <w:sz w:val="26"/>
          <w:szCs w:val="18"/>
          <w:rtl/>
          <w:lang w:eastAsia="ii-CN"/>
        </w:rPr>
        <w:t>דפרקין</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להזיקות</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דב"ק</w:t>
      </w:r>
      <w:proofErr w:type="spellEnd"/>
      <w:r w:rsidR="00823772" w:rsidRPr="00823772">
        <w:rPr>
          <w:rFonts w:ascii="Fb HadasaNewBook" w:eastAsia="Microsoft Yi Baiti" w:hAnsi="Fb HadasaNewBook" w:cs="Fb HadasaNewBook"/>
          <w:sz w:val="26"/>
          <w:szCs w:val="18"/>
          <w:rtl/>
          <w:lang w:eastAsia="ii-CN"/>
        </w:rPr>
        <w:t xml:space="preserve"> ולא כלום. ובעיקר דבריו ראוי לציין, שבד' רבותינו הראשונים מפורש שיש איסור </w:t>
      </w:r>
      <w:proofErr w:type="spellStart"/>
      <w:r w:rsidR="00823772" w:rsidRPr="00823772">
        <w:rPr>
          <w:rFonts w:ascii="Fb HadasaNewBook" w:eastAsia="Microsoft Yi Baiti" w:hAnsi="Fb HadasaNewBook" w:cs="Fb HadasaNewBook"/>
          <w:sz w:val="26"/>
          <w:szCs w:val="18"/>
          <w:rtl/>
          <w:lang w:eastAsia="ii-CN"/>
        </w:rPr>
        <w:t>מה"ת</w:t>
      </w:r>
      <w:proofErr w:type="spellEnd"/>
      <w:r w:rsidR="00823772" w:rsidRPr="00823772">
        <w:rPr>
          <w:rFonts w:ascii="Fb HadasaNewBook" w:eastAsia="Microsoft Yi Baiti" w:hAnsi="Fb HadasaNewBook" w:cs="Fb HadasaNewBook"/>
          <w:sz w:val="26"/>
          <w:szCs w:val="18"/>
          <w:rtl/>
          <w:lang w:eastAsia="ii-CN"/>
        </w:rPr>
        <w:t xml:space="preserve"> להזיק, כמ"ש רבינו יונה (בתחילת פירושו למס' </w:t>
      </w:r>
      <w:r w:rsidR="00823772" w:rsidRPr="00823772">
        <w:rPr>
          <w:rFonts w:ascii="Fb HadasaNewBook" w:eastAsia="Microsoft Yi Baiti" w:hAnsi="Fb HadasaNewBook" w:cs="Fb HadasaNewBook"/>
          <w:sz w:val="26"/>
          <w:szCs w:val="18"/>
          <w:rtl/>
          <w:lang w:eastAsia="ii-CN"/>
        </w:rPr>
        <w:t>אבות)</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דמלא</w:t>
      </w:r>
      <w:proofErr w:type="spellEnd"/>
      <w:r w:rsidRPr="00E32925">
        <w:rPr>
          <w:rFonts w:ascii="Fb HadasaNewBook" w:eastAsia="Microsoft Yi Baiti" w:hAnsi="Fb HadasaNewBook" w:cs="Fb HadasaNewBook"/>
          <w:sz w:val="26"/>
          <w:szCs w:val="26"/>
          <w:rtl/>
          <w:lang w:eastAsia="ii-CN"/>
        </w:rPr>
        <w:t xml:space="preserve"> תגזול </w:t>
      </w:r>
      <w:proofErr w:type="spellStart"/>
      <w:r w:rsidRPr="00E32925">
        <w:rPr>
          <w:rFonts w:ascii="Fb HadasaNewBook" w:eastAsia="Microsoft Yi Baiti" w:hAnsi="Fb HadasaNewBook" w:cs="Fb HadasaNewBook"/>
          <w:sz w:val="26"/>
          <w:szCs w:val="26"/>
          <w:rtl/>
          <w:lang w:eastAsia="ii-CN"/>
        </w:rPr>
        <w:t>ילפינן</w:t>
      </w:r>
      <w:proofErr w:type="spellEnd"/>
      <w:r w:rsidRPr="00E32925">
        <w:rPr>
          <w:rFonts w:ascii="Fb HadasaNewBook" w:eastAsia="Microsoft Yi Baiti" w:hAnsi="Fb HadasaNewBook" w:cs="Fb HadasaNewBook"/>
          <w:sz w:val="26"/>
          <w:szCs w:val="26"/>
          <w:rtl/>
          <w:lang w:eastAsia="ii-CN"/>
        </w:rPr>
        <w:t xml:space="preserve"> שאסור להזיק, וכ"כ </w:t>
      </w:r>
      <w:proofErr w:type="spellStart"/>
      <w:r w:rsidRPr="00E32925">
        <w:rPr>
          <w:rFonts w:ascii="Fb HadasaNewBook" w:eastAsia="Microsoft Yi Baiti" w:hAnsi="Fb HadasaNewBook" w:cs="Fb HadasaNewBook"/>
          <w:sz w:val="26"/>
          <w:szCs w:val="26"/>
          <w:rtl/>
          <w:lang w:eastAsia="ii-CN"/>
        </w:rPr>
        <w:t>הרמ"ה</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במכילתין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(פ"ב סי' </w:t>
      </w:r>
      <w:proofErr w:type="spellStart"/>
      <w:r w:rsidR="00823772" w:rsidRPr="00823772">
        <w:rPr>
          <w:rFonts w:ascii="Fb HadasaNewBook" w:eastAsia="Microsoft Yi Baiti" w:hAnsi="Fb HadasaNewBook" w:cs="Fb HadasaNewBook"/>
          <w:sz w:val="26"/>
          <w:szCs w:val="18"/>
          <w:rtl/>
          <w:lang w:eastAsia="ii-CN"/>
        </w:rPr>
        <w:t>קנ</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משום ולפני עור לא </w:t>
      </w:r>
      <w:proofErr w:type="spellStart"/>
      <w:r w:rsidRPr="00E32925">
        <w:rPr>
          <w:rFonts w:ascii="Fb HadasaNewBook" w:eastAsia="Microsoft Yi Baiti" w:hAnsi="Fb HadasaNewBook" w:cs="Fb HadasaNewBook"/>
          <w:sz w:val="26"/>
          <w:szCs w:val="26"/>
          <w:rtl/>
          <w:lang w:eastAsia="ii-CN"/>
        </w:rPr>
        <w:t>תתן</w:t>
      </w:r>
      <w:proofErr w:type="spellEnd"/>
      <w:r w:rsidRPr="00E32925">
        <w:rPr>
          <w:rFonts w:ascii="Fb HadasaNewBook" w:eastAsia="Microsoft Yi Baiti" w:hAnsi="Fb HadasaNewBook" w:cs="Fb HadasaNewBook"/>
          <w:sz w:val="26"/>
          <w:szCs w:val="26"/>
          <w:rtl/>
          <w:lang w:eastAsia="ii-CN"/>
        </w:rPr>
        <w:t xml:space="preserve"> מכשול או משום ואהבת לרעך כמוך. וכבר בא בארוכה דבר זה בד' האחרונים, ע"ע. וע"ע </w:t>
      </w:r>
      <w:proofErr w:type="spellStart"/>
      <w:r w:rsidRPr="00E32925">
        <w:rPr>
          <w:rFonts w:ascii="Fb HadasaNewBook" w:eastAsia="Microsoft Yi Baiti" w:hAnsi="Fb HadasaNewBook" w:cs="Fb HadasaNewBook"/>
          <w:sz w:val="26"/>
          <w:szCs w:val="26"/>
          <w:rtl/>
          <w:lang w:eastAsia="ii-CN"/>
        </w:rPr>
        <w:t>בקה"י</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ב"ק</w:t>
      </w:r>
      <w:proofErr w:type="spellEnd"/>
      <w:r w:rsidR="00823772" w:rsidRPr="00823772">
        <w:rPr>
          <w:rFonts w:ascii="Fb HadasaNewBook" w:eastAsia="Microsoft Yi Baiti" w:hAnsi="Fb HadasaNewBook" w:cs="Fb HadasaNewBook"/>
          <w:sz w:val="26"/>
          <w:szCs w:val="18"/>
          <w:rtl/>
          <w:lang w:eastAsia="ii-CN"/>
        </w:rPr>
        <w:t xml:space="preserve"> סי' א')</w:t>
      </w:r>
      <w:r w:rsidRPr="00E32925">
        <w:rPr>
          <w:rFonts w:ascii="Fb HadasaNewBook" w:eastAsia="Microsoft Yi Baiti" w:hAnsi="Fb HadasaNewBook" w:cs="Fb HadasaNewBook"/>
          <w:sz w:val="26"/>
          <w:szCs w:val="26"/>
          <w:rtl/>
          <w:lang w:eastAsia="ii-CN"/>
        </w:rPr>
        <w:t xml:space="preserve"> שג"כ עמד ע"ד </w:t>
      </w:r>
      <w:proofErr w:type="spellStart"/>
      <w:r w:rsidRPr="00E32925">
        <w:rPr>
          <w:rFonts w:ascii="Fb HadasaNewBook" w:eastAsia="Microsoft Yi Baiti" w:hAnsi="Fb HadasaNewBook" w:cs="Fb HadasaNewBook"/>
          <w:sz w:val="26"/>
          <w:szCs w:val="26"/>
          <w:rtl/>
          <w:lang w:eastAsia="ii-CN"/>
        </w:rPr>
        <w:t>המבי"ט</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הנז</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18"/>
          <w:rtl/>
          <w:lang w:eastAsia="ii-CN"/>
        </w:rPr>
        <w:t xml:space="preserve">[ובאמת שבד' רבותינו הראשונים הנ"ל לא </w:t>
      </w:r>
      <w:proofErr w:type="spellStart"/>
      <w:r w:rsidR="00823772" w:rsidRPr="00823772">
        <w:rPr>
          <w:rFonts w:ascii="Fb HadasaNewBook" w:eastAsia="Microsoft Yi Baiti" w:hAnsi="Fb HadasaNewBook" w:cs="Fb HadasaNewBook"/>
          <w:sz w:val="18"/>
          <w:rtl/>
          <w:lang w:eastAsia="ii-CN"/>
        </w:rPr>
        <w:t>חזינן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בהדיא</w:t>
      </w:r>
      <w:proofErr w:type="spellEnd"/>
      <w:r w:rsidR="00823772" w:rsidRPr="00823772">
        <w:rPr>
          <w:rFonts w:ascii="Fb HadasaNewBook" w:eastAsia="Microsoft Yi Baiti" w:hAnsi="Fb HadasaNewBook" w:cs="Fb HadasaNewBook"/>
          <w:sz w:val="18"/>
          <w:rtl/>
          <w:lang w:eastAsia="ii-CN"/>
        </w:rPr>
        <w:t xml:space="preserve"> שאסור להזיק ע"מ לשלם, גם אינו מבואר היאך </w:t>
      </w:r>
      <w:proofErr w:type="spellStart"/>
      <w:r w:rsidR="00823772" w:rsidRPr="00823772">
        <w:rPr>
          <w:rFonts w:ascii="Fb HadasaNewBook" w:eastAsia="Microsoft Yi Baiti" w:hAnsi="Fb HadasaNewBook" w:cs="Fb HadasaNewBook"/>
          <w:sz w:val="18"/>
          <w:rtl/>
          <w:lang w:eastAsia="ii-CN"/>
        </w:rPr>
        <w:t>חזינן</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מהנך</w:t>
      </w:r>
      <w:proofErr w:type="spellEnd"/>
      <w:r w:rsidR="00823772" w:rsidRPr="00823772">
        <w:rPr>
          <w:rFonts w:ascii="Fb HadasaNewBook" w:eastAsia="Microsoft Yi Baiti" w:hAnsi="Fb HadasaNewBook" w:cs="Fb HadasaNewBook"/>
          <w:sz w:val="18"/>
          <w:rtl/>
          <w:lang w:eastAsia="ii-CN"/>
        </w:rPr>
        <w:t xml:space="preserve"> קראי שיש זכות לחברו לתבוע ממנו להרחיק, </w:t>
      </w:r>
      <w:proofErr w:type="spellStart"/>
      <w:r w:rsidR="00823772" w:rsidRPr="00823772">
        <w:rPr>
          <w:rFonts w:ascii="Fb HadasaNewBook" w:eastAsia="Microsoft Yi Baiti" w:hAnsi="Fb HadasaNewBook" w:cs="Fb HadasaNewBook"/>
          <w:sz w:val="18"/>
          <w:rtl/>
          <w:lang w:eastAsia="ii-CN"/>
        </w:rPr>
        <w:t>דהנך</w:t>
      </w:r>
      <w:proofErr w:type="spellEnd"/>
      <w:r w:rsidR="00823772" w:rsidRPr="00823772">
        <w:rPr>
          <w:rFonts w:ascii="Fb HadasaNewBook" w:eastAsia="Microsoft Yi Baiti" w:hAnsi="Fb HadasaNewBook" w:cs="Fb HadasaNewBook"/>
          <w:sz w:val="18"/>
          <w:rtl/>
          <w:lang w:eastAsia="ii-CN"/>
        </w:rPr>
        <w:t xml:space="preserve"> קראי אינם אלא איסורים גרידא. </w:t>
      </w:r>
      <w:proofErr w:type="spellStart"/>
      <w:r w:rsidR="00823772" w:rsidRPr="00823772">
        <w:rPr>
          <w:rFonts w:ascii="Fb HadasaNewBook" w:eastAsia="Microsoft Yi Baiti" w:hAnsi="Fb HadasaNewBook" w:cs="Fb HadasaNewBook"/>
          <w:sz w:val="18"/>
          <w:rtl/>
          <w:lang w:eastAsia="ii-CN"/>
        </w:rPr>
        <w:t>ובמקו"א</w:t>
      </w:r>
      <w:proofErr w:type="spellEnd"/>
      <w:r w:rsidR="00823772" w:rsidRPr="00823772">
        <w:rPr>
          <w:rFonts w:ascii="Fb HadasaNewBook" w:eastAsia="Microsoft Yi Baiti" w:hAnsi="Fb HadasaNewBook" w:cs="Fb HadasaNewBook"/>
          <w:sz w:val="18"/>
          <w:rtl/>
          <w:lang w:eastAsia="ii-CN"/>
        </w:rPr>
        <w:t xml:space="preserve"> הארכתי בס"ד שעיקר חובת ההרחקה והשמירה מלהזיק הוא </w:t>
      </w:r>
      <w:proofErr w:type="spellStart"/>
      <w:r w:rsidR="00823772" w:rsidRPr="00823772">
        <w:rPr>
          <w:rFonts w:ascii="Fb HadasaNewBook" w:eastAsia="Microsoft Yi Baiti" w:hAnsi="Fb HadasaNewBook" w:cs="Fb HadasaNewBook"/>
          <w:sz w:val="18"/>
          <w:rtl/>
          <w:lang w:eastAsia="ii-CN"/>
        </w:rPr>
        <w:t>סברא</w:t>
      </w:r>
      <w:proofErr w:type="spellEnd"/>
      <w:r w:rsidR="00823772" w:rsidRPr="00823772">
        <w:rPr>
          <w:rFonts w:ascii="Fb HadasaNewBook" w:eastAsia="Microsoft Yi Baiti" w:hAnsi="Fb HadasaNewBook" w:cs="Fb HadasaNewBook"/>
          <w:sz w:val="18"/>
          <w:rtl/>
          <w:lang w:eastAsia="ii-CN"/>
        </w:rPr>
        <w:t xml:space="preserve"> משפטית גרידא, וכדמות </w:t>
      </w:r>
      <w:proofErr w:type="spellStart"/>
      <w:r w:rsidR="00823772" w:rsidRPr="00823772">
        <w:rPr>
          <w:rFonts w:ascii="Fb HadasaNewBook" w:eastAsia="Microsoft Yi Baiti" w:hAnsi="Fb HadasaNewBook" w:cs="Fb HadasaNewBook"/>
          <w:sz w:val="18"/>
          <w:rtl/>
          <w:lang w:eastAsia="ii-CN"/>
        </w:rPr>
        <w:t>מלוה</w:t>
      </w:r>
      <w:proofErr w:type="spellEnd"/>
      <w:r w:rsidR="00823772" w:rsidRPr="00823772">
        <w:rPr>
          <w:rFonts w:ascii="Fb HadasaNewBook" w:eastAsia="Microsoft Yi Baiti" w:hAnsi="Fb HadasaNewBook" w:cs="Fb HadasaNewBook"/>
          <w:sz w:val="18"/>
          <w:rtl/>
          <w:lang w:eastAsia="ii-CN"/>
        </w:rPr>
        <w:t xml:space="preserve"> שאינה כתובה בתורה, </w:t>
      </w:r>
      <w:proofErr w:type="spellStart"/>
      <w:r w:rsidR="00823772" w:rsidRPr="00823772">
        <w:rPr>
          <w:rFonts w:ascii="Fb HadasaNewBook" w:eastAsia="Microsoft Yi Baiti" w:hAnsi="Fb HadasaNewBook" w:cs="Fb HadasaNewBook"/>
          <w:sz w:val="18"/>
          <w:rtl/>
          <w:lang w:eastAsia="ii-CN"/>
        </w:rPr>
        <w:t>וסברא</w:t>
      </w:r>
      <w:proofErr w:type="spellEnd"/>
      <w:r w:rsidR="00823772" w:rsidRPr="00823772">
        <w:rPr>
          <w:rFonts w:ascii="Fb HadasaNewBook" w:eastAsia="Microsoft Yi Baiti" w:hAnsi="Fb HadasaNewBook" w:cs="Fb HadasaNewBook"/>
          <w:sz w:val="18"/>
          <w:rtl/>
          <w:lang w:eastAsia="ii-CN"/>
        </w:rPr>
        <w:t xml:space="preserve"> זו קיימת גם במזיק ע"מ לשלם, רק הראשונים הביאו מקור שיש לזה ג"כ איסור כלפי שמיא. וקיצרתי]</w:t>
      </w:r>
      <w:r w:rsidRPr="00E32925">
        <w:rPr>
          <w:rFonts w:ascii="Fb HadasaNewBook" w:eastAsia="Microsoft Yi Baiti" w:hAnsi="Fb HadasaNewBook" w:cs="Fb HadasaNewBook"/>
          <w:sz w:val="26"/>
          <w:szCs w:val="26"/>
          <w:rtl/>
          <w:lang w:eastAsia="ii-CN"/>
        </w:rPr>
        <w:t>.</w:t>
      </w:r>
    </w:p>
    <w:p w14:paraId="1FF16F60" w14:textId="77777777" w:rsidR="00AE0770" w:rsidRPr="00E32925" w:rsidRDefault="00AE0770" w:rsidP="00D14ACE">
      <w:pPr>
        <w:pStyle w:val="2"/>
        <w:rPr>
          <w:rtl/>
          <w:lang w:eastAsia="ii-CN"/>
        </w:rPr>
      </w:pPr>
      <w:r w:rsidRPr="00E32925">
        <w:rPr>
          <w:rtl/>
          <w:lang w:eastAsia="ii-CN"/>
        </w:rPr>
        <w:lastRenderedPageBreak/>
        <w:t>חיובי ההרחקות שייכים גם ברה"ר</w:t>
      </w:r>
    </w:p>
    <w:p w14:paraId="3D4FFD10"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0C4A745E" w14:textId="69DCCC01" w:rsidR="00AE0770" w:rsidRPr="00E32925" w:rsidRDefault="00AE0770" w:rsidP="00693410">
      <w:pPr>
        <w:spacing w:after="40" w:line="320" w:lineRule="exact"/>
        <w:jc w:val="both"/>
        <w:rPr>
          <w:rFonts w:ascii="Fb HadasaNewBook" w:eastAsia="Microsoft Yi Baiti" w:hAnsi="Fb HadasaNewBook" w:cs="Fb HadasaNewBook"/>
          <w:sz w:val="26"/>
          <w:szCs w:val="26"/>
          <w:rtl/>
          <w:lang w:eastAsia="ii-CN"/>
        </w:rPr>
      </w:pPr>
      <w:proofErr w:type="spellStart"/>
      <w:r w:rsidRPr="00E32925">
        <w:rPr>
          <w:rFonts w:ascii="Fb HadasaNewBook" w:eastAsia="Microsoft Yi Baiti" w:hAnsi="Fb HadasaNewBook" w:cs="Fb HadasaNewBook"/>
          <w:sz w:val="26"/>
          <w:szCs w:val="26"/>
          <w:rtl/>
          <w:lang w:eastAsia="ii-CN"/>
        </w:rPr>
        <w:t>כג</w:t>
      </w:r>
      <w:proofErr w:type="spellEnd"/>
      <w:r w:rsidRPr="00E32925">
        <w:rPr>
          <w:rFonts w:ascii="Fb HadasaNewBook" w:eastAsia="Microsoft Yi Baiti" w:hAnsi="Fb HadasaNewBook" w:cs="Fb HadasaNewBook"/>
          <w:sz w:val="26"/>
          <w:szCs w:val="26"/>
          <w:rtl/>
          <w:lang w:eastAsia="ii-CN"/>
        </w:rPr>
        <w:t xml:space="preserve">]. ודע, </w:t>
      </w:r>
      <w:proofErr w:type="spellStart"/>
      <w:r w:rsidRPr="00E32925">
        <w:rPr>
          <w:rFonts w:ascii="Fb HadasaNewBook" w:eastAsia="Microsoft Yi Baiti" w:hAnsi="Fb HadasaNewBook" w:cs="Fb HadasaNewBook"/>
          <w:sz w:val="26"/>
          <w:szCs w:val="26"/>
          <w:rtl/>
          <w:lang w:eastAsia="ii-CN"/>
        </w:rPr>
        <w:t>דהא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דאמרי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שיכולים השכנים לעכב על המזיק אף מקמי </w:t>
      </w:r>
      <w:proofErr w:type="spellStart"/>
      <w:r w:rsidRPr="00E32925">
        <w:rPr>
          <w:rFonts w:ascii="Fb HadasaNewBook" w:eastAsia="Microsoft Yi Baiti" w:hAnsi="Fb HadasaNewBook" w:cs="Fb HadasaNewBook"/>
          <w:sz w:val="26"/>
          <w:szCs w:val="26"/>
          <w:rtl/>
          <w:lang w:eastAsia="ii-CN"/>
        </w:rPr>
        <w:t>דמטא</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הזיקא</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w:t>
      </w:r>
      <w:proofErr w:type="spellStart"/>
      <w:r w:rsidR="00823772" w:rsidRPr="00823772">
        <w:rPr>
          <w:rFonts w:ascii="Fb HadasaNewBook" w:eastAsia="Microsoft Yi Baiti" w:hAnsi="Fb HadasaNewBook" w:cs="Fb HadasaNewBook"/>
          <w:sz w:val="26"/>
          <w:szCs w:val="18"/>
          <w:rtl/>
          <w:lang w:eastAsia="ii-CN"/>
        </w:rPr>
        <w:t>יעו</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בפרש"י</w:t>
      </w:r>
      <w:proofErr w:type="spellEnd"/>
      <w:r w:rsidR="00823772" w:rsidRPr="00823772">
        <w:rPr>
          <w:rFonts w:ascii="Fb HadasaNewBook" w:eastAsia="Microsoft Yi Baiti" w:hAnsi="Fb HadasaNewBook" w:cs="Fb HadasaNewBook"/>
          <w:sz w:val="26"/>
          <w:szCs w:val="18"/>
          <w:rtl/>
          <w:lang w:eastAsia="ii-CN"/>
        </w:rPr>
        <w:t xml:space="preserve"> דף כ: ד"ה ואם הזיק)</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אי"ז</w:t>
      </w:r>
      <w:proofErr w:type="spellEnd"/>
      <w:r w:rsidRPr="00E32925">
        <w:rPr>
          <w:rFonts w:ascii="Fb HadasaNewBook" w:eastAsia="Microsoft Yi Baiti" w:hAnsi="Fb HadasaNewBook" w:cs="Fb HadasaNewBook"/>
          <w:sz w:val="26"/>
          <w:szCs w:val="26"/>
          <w:rtl/>
          <w:lang w:eastAsia="ii-CN"/>
        </w:rPr>
        <w:t xml:space="preserve"> דין מיוחד </w:t>
      </w:r>
      <w:proofErr w:type="spellStart"/>
      <w:r w:rsidRPr="00E32925">
        <w:rPr>
          <w:rFonts w:ascii="Fb HadasaNewBook" w:eastAsia="Microsoft Yi Baiti" w:hAnsi="Fb HadasaNewBook" w:cs="Fb HadasaNewBook"/>
          <w:sz w:val="26"/>
          <w:szCs w:val="26"/>
          <w:rtl/>
          <w:lang w:eastAsia="ii-CN"/>
        </w:rPr>
        <w:t>דוקא</w:t>
      </w:r>
      <w:proofErr w:type="spellEnd"/>
      <w:r w:rsidRPr="00E32925">
        <w:rPr>
          <w:rFonts w:ascii="Fb HadasaNewBook" w:eastAsia="Microsoft Yi Baiti" w:hAnsi="Fb HadasaNewBook" w:cs="Fb HadasaNewBook"/>
          <w:sz w:val="26"/>
          <w:szCs w:val="26"/>
          <w:rtl/>
          <w:lang w:eastAsia="ii-CN"/>
        </w:rPr>
        <w:t xml:space="preserve"> בשכנים, </w:t>
      </w:r>
      <w:proofErr w:type="spellStart"/>
      <w:r w:rsidRPr="00E32925">
        <w:rPr>
          <w:rFonts w:ascii="Fb HadasaNewBook" w:eastAsia="Microsoft Yi Baiti" w:hAnsi="Fb HadasaNewBook" w:cs="Fb HadasaNewBook"/>
          <w:sz w:val="26"/>
          <w:szCs w:val="26"/>
          <w:rtl/>
          <w:lang w:eastAsia="ii-CN"/>
        </w:rPr>
        <w:t>דבאמת</w:t>
      </w:r>
      <w:proofErr w:type="spellEnd"/>
      <w:r w:rsidRPr="00E32925">
        <w:rPr>
          <w:rFonts w:ascii="Fb HadasaNewBook" w:eastAsia="Microsoft Yi Baiti" w:hAnsi="Fb HadasaNewBook" w:cs="Fb HadasaNewBook"/>
          <w:sz w:val="26"/>
          <w:szCs w:val="26"/>
          <w:rtl/>
          <w:lang w:eastAsia="ii-CN"/>
        </w:rPr>
        <w:t xml:space="preserve"> אף ברה"ר </w:t>
      </w:r>
      <w:proofErr w:type="spellStart"/>
      <w:r w:rsidRPr="00E32925">
        <w:rPr>
          <w:rFonts w:ascii="Fb HadasaNewBook" w:eastAsia="Microsoft Yi Baiti" w:hAnsi="Fb HadasaNewBook" w:cs="Fb HadasaNewBook"/>
          <w:sz w:val="26"/>
          <w:szCs w:val="26"/>
          <w:rtl/>
          <w:lang w:eastAsia="ii-CN"/>
        </w:rPr>
        <w:t>יכולין</w:t>
      </w:r>
      <w:proofErr w:type="spellEnd"/>
      <w:r w:rsidRPr="00E32925">
        <w:rPr>
          <w:rFonts w:ascii="Fb HadasaNewBook" w:eastAsia="Microsoft Yi Baiti" w:hAnsi="Fb HadasaNewBook" w:cs="Fb HadasaNewBook"/>
          <w:sz w:val="26"/>
          <w:szCs w:val="26"/>
          <w:rtl/>
          <w:lang w:eastAsia="ii-CN"/>
        </w:rPr>
        <w:t xml:space="preserve"> בני רה"ר לעכב עליו אף קודם שעשה ההיזק. </w:t>
      </w:r>
      <w:proofErr w:type="spellStart"/>
      <w:r w:rsidRPr="00E32925">
        <w:rPr>
          <w:rFonts w:ascii="Fb HadasaNewBook" w:eastAsia="Microsoft Yi Baiti" w:hAnsi="Fb HadasaNewBook" w:cs="Fb HadasaNewBook"/>
          <w:sz w:val="26"/>
          <w:szCs w:val="26"/>
          <w:rtl/>
          <w:lang w:eastAsia="ii-CN"/>
        </w:rPr>
        <w:t>וכדמוכח</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בב"ק</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(דף </w:t>
      </w:r>
      <w:proofErr w:type="spellStart"/>
      <w:r w:rsidR="00823772" w:rsidRPr="00823772">
        <w:rPr>
          <w:rFonts w:ascii="Fb HadasaNewBook" w:eastAsia="Microsoft Yi Baiti" w:hAnsi="Fb HadasaNewBook" w:cs="Fb HadasaNewBook"/>
          <w:sz w:val="26"/>
          <w:szCs w:val="18"/>
          <w:rtl/>
          <w:lang w:eastAsia="ii-CN"/>
        </w:rPr>
        <w:t>כג</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דאמר</w:t>
      </w:r>
      <w:proofErr w:type="spellEnd"/>
      <w:r w:rsidRPr="00E32925">
        <w:rPr>
          <w:rFonts w:ascii="Fb HadasaNewBook" w:eastAsia="Microsoft Yi Baiti" w:hAnsi="Fb HadasaNewBook" w:cs="Fb HadasaNewBook"/>
          <w:sz w:val="26"/>
          <w:szCs w:val="26"/>
          <w:rtl/>
          <w:lang w:eastAsia="ii-CN"/>
        </w:rPr>
        <w:t xml:space="preserve"> רב יוסף </w:t>
      </w:r>
      <w:proofErr w:type="spellStart"/>
      <w:r w:rsidRPr="00E32925">
        <w:rPr>
          <w:rFonts w:ascii="Fb HadasaNewBook" w:eastAsia="Microsoft Yi Baiti" w:hAnsi="Fb HadasaNewBook" w:cs="Fb HadasaNewBook"/>
          <w:sz w:val="26"/>
          <w:szCs w:val="26"/>
          <w:rtl/>
          <w:lang w:eastAsia="ii-CN"/>
        </w:rPr>
        <w:t>לאביי</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זיל</w:t>
      </w:r>
      <w:proofErr w:type="spellEnd"/>
      <w:r w:rsidRPr="00E32925">
        <w:rPr>
          <w:rFonts w:ascii="Fb HadasaNewBook" w:eastAsia="Microsoft Yi Baiti" w:hAnsi="Fb HadasaNewBook" w:cs="Fb HadasaNewBook"/>
          <w:sz w:val="26"/>
          <w:szCs w:val="26"/>
          <w:rtl/>
          <w:lang w:eastAsia="ii-CN"/>
        </w:rPr>
        <w:t xml:space="preserve"> אימא להו </w:t>
      </w:r>
      <w:proofErr w:type="spellStart"/>
      <w:r w:rsidRPr="00E32925">
        <w:rPr>
          <w:rFonts w:ascii="Fb HadasaNewBook" w:eastAsia="Microsoft Yi Baiti" w:hAnsi="Fb HadasaNewBook" w:cs="Fb HadasaNewBook"/>
          <w:sz w:val="26"/>
          <w:szCs w:val="26"/>
          <w:rtl/>
          <w:lang w:eastAsia="ii-CN"/>
        </w:rPr>
        <w:t>למרייהו</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דליצנעינהו</w:t>
      </w:r>
      <w:proofErr w:type="spellEnd"/>
      <w:r w:rsidRPr="00E32925">
        <w:rPr>
          <w:rFonts w:ascii="Fb HadasaNewBook" w:eastAsia="Microsoft Yi Baiti" w:hAnsi="Fb HadasaNewBook" w:cs="Fb HadasaNewBook"/>
          <w:sz w:val="26"/>
          <w:szCs w:val="26"/>
          <w:rtl/>
          <w:lang w:eastAsia="ii-CN"/>
        </w:rPr>
        <w:t xml:space="preserve">. הרי שדרש מבעלי הבהמות שישמרו את בהמתם אף קודם שהגיעו להזיקו. </w:t>
      </w:r>
      <w:r w:rsidR="00823772" w:rsidRPr="00823772">
        <w:rPr>
          <w:rFonts w:ascii="Fb HadasaNewBook" w:eastAsia="Microsoft Yi Baiti" w:hAnsi="Fb HadasaNewBook" w:cs="Fb HadasaNewBook"/>
          <w:sz w:val="18"/>
          <w:rtl/>
          <w:lang w:eastAsia="ii-CN"/>
        </w:rPr>
        <w:t xml:space="preserve">[וע"ע </w:t>
      </w:r>
      <w:proofErr w:type="spellStart"/>
      <w:r w:rsidR="00823772" w:rsidRPr="00823772">
        <w:rPr>
          <w:rFonts w:ascii="Fb HadasaNewBook" w:eastAsia="Microsoft Yi Baiti" w:hAnsi="Fb HadasaNewBook" w:cs="Fb HadasaNewBook"/>
          <w:sz w:val="18"/>
          <w:rtl/>
          <w:lang w:eastAsia="ii-CN"/>
        </w:rPr>
        <w:t>בב"ק</w:t>
      </w:r>
      <w:proofErr w:type="spellEnd"/>
      <w:r w:rsidR="00823772" w:rsidRPr="00823772">
        <w:rPr>
          <w:rFonts w:ascii="Fb HadasaNewBook" w:eastAsia="Microsoft Yi Baiti" w:hAnsi="Fb HadasaNewBook" w:cs="Fb HadasaNewBook"/>
          <w:sz w:val="18"/>
          <w:rtl/>
          <w:lang w:eastAsia="ii-CN"/>
        </w:rPr>
        <w:t xml:space="preserve"> (דף </w:t>
      </w:r>
      <w:proofErr w:type="spellStart"/>
      <w:r w:rsidR="00823772" w:rsidRPr="00823772">
        <w:rPr>
          <w:rFonts w:ascii="Fb HadasaNewBook" w:eastAsia="Microsoft Yi Baiti" w:hAnsi="Fb HadasaNewBook" w:cs="Fb HadasaNewBook"/>
          <w:sz w:val="18"/>
          <w:rtl/>
          <w:lang w:eastAsia="ii-CN"/>
        </w:rPr>
        <w:t>כח</w:t>
      </w:r>
      <w:proofErr w:type="spellEnd"/>
      <w:r w:rsidR="00823772" w:rsidRPr="00823772">
        <w:rPr>
          <w:rFonts w:ascii="Fb HadasaNewBook" w:eastAsia="Microsoft Yi Baiti" w:hAnsi="Fb HadasaNewBook" w:cs="Fb HadasaNewBook"/>
          <w:sz w:val="18"/>
          <w:rtl/>
          <w:lang w:eastAsia="ii-CN"/>
        </w:rPr>
        <w:t xml:space="preserve">.) </w:t>
      </w:r>
      <w:r w:rsidR="00823772" w:rsidRPr="00823772">
        <w:rPr>
          <w:rFonts w:ascii="Fb HadasaNewBook" w:eastAsia="Microsoft Yi Baiti" w:hAnsi="Fb HadasaNewBook" w:cs="Fb HadasaNewBook"/>
          <w:sz w:val="18"/>
          <w:rtl/>
          <w:lang w:eastAsia="ii-CN"/>
        </w:rPr>
        <w:t xml:space="preserve">ת"ש שור שעלה ע"ג שור </w:t>
      </w:r>
      <w:proofErr w:type="spellStart"/>
      <w:r w:rsidR="00823772" w:rsidRPr="00823772">
        <w:rPr>
          <w:rFonts w:ascii="Fb HadasaNewBook" w:eastAsia="Microsoft Yi Baiti" w:hAnsi="Fb HadasaNewBook" w:cs="Fb HadasaNewBook"/>
          <w:sz w:val="18"/>
          <w:rtl/>
          <w:lang w:eastAsia="ii-CN"/>
        </w:rPr>
        <w:t>וכו</w:t>
      </w:r>
      <w:proofErr w:type="spellEnd"/>
      <w:r w:rsidR="00823772" w:rsidRPr="00823772">
        <w:rPr>
          <w:rFonts w:ascii="Fb HadasaNewBook" w:eastAsia="Microsoft Yi Baiti" w:hAnsi="Fb HadasaNewBook" w:cs="Fb HadasaNewBook"/>
          <w:sz w:val="18"/>
          <w:rtl/>
          <w:lang w:eastAsia="ii-CN"/>
        </w:rPr>
        <w:t xml:space="preserve">'. ומבואר שהניזק יכול לתובעו </w:t>
      </w:r>
      <w:proofErr w:type="spellStart"/>
      <w:r w:rsidR="00823772" w:rsidRPr="00823772">
        <w:rPr>
          <w:rFonts w:ascii="Fb HadasaNewBook" w:eastAsia="Microsoft Yi Baiti" w:hAnsi="Fb HadasaNewBook" w:cs="Fb HadasaNewBook"/>
          <w:sz w:val="18"/>
          <w:rtl/>
          <w:lang w:eastAsia="ii-CN"/>
        </w:rPr>
        <w:t>בב"ד</w:t>
      </w:r>
      <w:proofErr w:type="spellEnd"/>
      <w:r w:rsidR="00823772" w:rsidRPr="00823772">
        <w:rPr>
          <w:rFonts w:ascii="Fb HadasaNewBook" w:eastAsia="Microsoft Yi Baiti" w:hAnsi="Fb HadasaNewBook" w:cs="Fb HadasaNewBook"/>
          <w:sz w:val="18"/>
          <w:rtl/>
          <w:lang w:eastAsia="ii-CN"/>
        </w:rPr>
        <w:t xml:space="preserve"> אף שעדין לא הזיקו]</w:t>
      </w:r>
      <w:r w:rsidRPr="00E32925">
        <w:rPr>
          <w:rFonts w:ascii="Fb HadasaNewBook" w:eastAsia="Microsoft Yi Baiti" w:hAnsi="Fb HadasaNewBook" w:cs="Fb HadasaNewBook"/>
          <w:sz w:val="26"/>
          <w:szCs w:val="26"/>
          <w:rtl/>
          <w:lang w:eastAsia="ii-CN"/>
        </w:rPr>
        <w:t xml:space="preserve">. וכן הוא </w:t>
      </w:r>
      <w:proofErr w:type="spellStart"/>
      <w:r w:rsidRPr="00E32925">
        <w:rPr>
          <w:rFonts w:ascii="Fb HadasaNewBook" w:eastAsia="Microsoft Yi Baiti" w:hAnsi="Fb HadasaNewBook" w:cs="Fb HadasaNewBook"/>
          <w:sz w:val="26"/>
          <w:szCs w:val="26"/>
          <w:rtl/>
          <w:lang w:eastAsia="ii-CN"/>
        </w:rPr>
        <w:t>בהדיא</w:t>
      </w:r>
      <w:proofErr w:type="spellEnd"/>
      <w:r w:rsidRPr="00E32925">
        <w:rPr>
          <w:rFonts w:ascii="Fb HadasaNewBook" w:eastAsia="Microsoft Yi Baiti" w:hAnsi="Fb HadasaNewBook" w:cs="Fb HadasaNewBook"/>
          <w:sz w:val="26"/>
          <w:szCs w:val="26"/>
          <w:rtl/>
          <w:lang w:eastAsia="ii-CN"/>
        </w:rPr>
        <w:t xml:space="preserve"> ביד רמה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w:t>
      </w:r>
      <w:r w:rsidR="00823772" w:rsidRPr="00823772">
        <w:rPr>
          <w:rFonts w:ascii="Fb HadasaNewBook" w:eastAsia="Microsoft Yi Baiti" w:hAnsi="Fb HadasaNewBook" w:cs="Fb HadasaNewBook"/>
          <w:sz w:val="26"/>
          <w:szCs w:val="18"/>
          <w:rtl/>
          <w:lang w:eastAsia="ii-CN"/>
        </w:rPr>
        <w:t xml:space="preserve">(סי' </w:t>
      </w:r>
      <w:proofErr w:type="spellStart"/>
      <w:r w:rsidR="00823772" w:rsidRPr="00823772">
        <w:rPr>
          <w:rFonts w:ascii="Fb HadasaNewBook" w:eastAsia="Microsoft Yi Baiti" w:hAnsi="Fb HadasaNewBook" w:cs="Fb HadasaNewBook"/>
          <w:sz w:val="26"/>
          <w:szCs w:val="18"/>
          <w:rtl/>
          <w:lang w:eastAsia="ii-CN"/>
        </w:rPr>
        <w:t>קז</w:t>
      </w:r>
      <w:proofErr w:type="spellEnd"/>
      <w:r w:rsidR="00823772" w:rsidRPr="00823772">
        <w:rPr>
          <w:rFonts w:ascii="Fb HadasaNewBook" w:eastAsia="Microsoft Yi Baiti" w:hAnsi="Fb HadasaNewBook" w:cs="Fb HadasaNewBook"/>
          <w:sz w:val="26"/>
          <w:szCs w:val="18"/>
          <w:rtl/>
          <w:lang w:eastAsia="ii-CN"/>
        </w:rPr>
        <w:t>)</w:t>
      </w:r>
      <w:r w:rsidRPr="00E32925">
        <w:rPr>
          <w:rFonts w:ascii="Fb HadasaNewBook" w:eastAsia="Microsoft Yi Baiti" w:hAnsi="Fb HadasaNewBook" w:cs="Fb HadasaNewBook"/>
          <w:sz w:val="26"/>
          <w:szCs w:val="26"/>
          <w:rtl/>
          <w:lang w:eastAsia="ii-CN"/>
        </w:rPr>
        <w:t xml:space="preserve"> וז"ל: וכבר עבד </w:t>
      </w:r>
      <w:r w:rsidR="00823772" w:rsidRPr="00823772">
        <w:rPr>
          <w:rFonts w:ascii="Fb HadasaNewBook" w:eastAsia="Microsoft Yi Baiti" w:hAnsi="Fb HadasaNewBook" w:cs="Fb HadasaNewBook"/>
          <w:sz w:val="26"/>
          <w:szCs w:val="18"/>
          <w:rtl/>
          <w:lang w:eastAsia="ii-CN"/>
        </w:rPr>
        <w:t>(אש)</w:t>
      </w:r>
      <w:r w:rsidRPr="00E32925">
        <w:rPr>
          <w:rFonts w:ascii="Fb HadasaNewBook" w:eastAsia="Microsoft Yi Baiti" w:hAnsi="Fb HadasaNewBook" w:cs="Fb HadasaNewBook"/>
          <w:sz w:val="26"/>
          <w:szCs w:val="26"/>
          <w:rtl/>
          <w:lang w:eastAsia="ii-CN"/>
        </w:rPr>
        <w:t xml:space="preserve"> בתוך שלו וכו' ואי ברה"ר אפי' </w:t>
      </w:r>
      <w:proofErr w:type="spellStart"/>
      <w:r w:rsidRPr="00E32925">
        <w:rPr>
          <w:rFonts w:ascii="Fb HadasaNewBook" w:eastAsia="Microsoft Yi Baiti" w:hAnsi="Fb HadasaNewBook" w:cs="Fb HadasaNewBook"/>
          <w:sz w:val="26"/>
          <w:szCs w:val="26"/>
          <w:rtl/>
          <w:lang w:eastAsia="ii-CN"/>
        </w:rPr>
        <w:t>כח</w:t>
      </w:r>
      <w:proofErr w:type="spellEnd"/>
      <w:r w:rsidRPr="00E32925">
        <w:rPr>
          <w:rFonts w:ascii="Fb HadasaNewBook" w:eastAsia="Microsoft Yi Baiti" w:hAnsi="Fb HadasaNewBook" w:cs="Fb HadasaNewBook"/>
          <w:sz w:val="26"/>
          <w:szCs w:val="26"/>
          <w:rtl/>
          <w:lang w:eastAsia="ii-CN"/>
        </w:rPr>
        <w:t xml:space="preserve"> אחר מעורב בו אסור, </w:t>
      </w:r>
      <w:proofErr w:type="spellStart"/>
      <w:r w:rsidRPr="00E32925">
        <w:rPr>
          <w:rFonts w:ascii="Fb HadasaNewBook" w:eastAsia="Microsoft Yi Baiti" w:hAnsi="Fb HadasaNewBook" w:cs="Fb HadasaNewBook"/>
          <w:sz w:val="26"/>
          <w:szCs w:val="26"/>
          <w:rtl/>
          <w:lang w:eastAsia="ii-CN"/>
        </w:rPr>
        <w:t>ומנעינן</w:t>
      </w:r>
      <w:proofErr w:type="spellEnd"/>
      <w:r w:rsidRPr="00E32925">
        <w:rPr>
          <w:rFonts w:ascii="Fb HadasaNewBook" w:eastAsia="Microsoft Yi Baiti" w:hAnsi="Fb HadasaNewBook" w:cs="Fb HadasaNewBook"/>
          <w:sz w:val="26"/>
          <w:szCs w:val="26"/>
          <w:rtl/>
          <w:lang w:eastAsia="ii-CN"/>
        </w:rPr>
        <w:t xml:space="preserve"> ליה, מידי דהוי </w:t>
      </w:r>
      <w:proofErr w:type="spellStart"/>
      <w:r w:rsidRPr="00E32925">
        <w:rPr>
          <w:rFonts w:ascii="Fb HadasaNewBook" w:eastAsia="Microsoft Yi Baiti" w:hAnsi="Fb HadasaNewBook" w:cs="Fb HadasaNewBook"/>
          <w:sz w:val="26"/>
          <w:szCs w:val="26"/>
          <w:rtl/>
          <w:lang w:eastAsia="ii-CN"/>
        </w:rPr>
        <w:t>אסולם</w:t>
      </w:r>
      <w:proofErr w:type="spellEnd"/>
      <w:r w:rsidRPr="00E32925">
        <w:rPr>
          <w:rFonts w:ascii="Fb HadasaNewBook" w:eastAsia="Microsoft Yi Baiti" w:hAnsi="Fb HadasaNewBook" w:cs="Fb HadasaNewBook"/>
          <w:sz w:val="26"/>
          <w:szCs w:val="26"/>
          <w:rtl/>
          <w:lang w:eastAsia="ii-CN"/>
        </w:rPr>
        <w:t xml:space="preserve"> ושובך, ע"כ. ומה שעיקר חיובי ההרחקות נאמרו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ולגבי שכנים, היינו משום </w:t>
      </w:r>
      <w:proofErr w:type="spellStart"/>
      <w:r w:rsidRPr="00E32925">
        <w:rPr>
          <w:rFonts w:ascii="Fb HadasaNewBook" w:eastAsia="Microsoft Yi Baiti" w:hAnsi="Fb HadasaNewBook" w:cs="Fb HadasaNewBook"/>
          <w:sz w:val="26"/>
          <w:szCs w:val="26"/>
          <w:rtl/>
          <w:lang w:eastAsia="ii-CN"/>
        </w:rPr>
        <w:t>דתביעות</w:t>
      </w:r>
      <w:proofErr w:type="spellEnd"/>
      <w:r w:rsidRPr="00E32925">
        <w:rPr>
          <w:rFonts w:ascii="Fb HadasaNewBook" w:eastAsia="Microsoft Yi Baiti" w:hAnsi="Fb HadasaNewBook" w:cs="Fb HadasaNewBook"/>
          <w:sz w:val="26"/>
          <w:szCs w:val="26"/>
          <w:rtl/>
          <w:lang w:eastAsia="ii-CN"/>
        </w:rPr>
        <w:t xml:space="preserve"> אלו מצויים בעי</w:t>
      </w:r>
      <w:r w:rsidR="005F4F0F" w:rsidRPr="00E32925">
        <w:rPr>
          <w:rFonts w:ascii="Fb HadasaNewBook" w:eastAsia="Microsoft Yi Baiti" w:hAnsi="Fb HadasaNewBook" w:cs="Fb HadasaNewBook"/>
          <w:sz w:val="26"/>
          <w:szCs w:val="26"/>
          <w:rtl/>
          <w:lang w:eastAsia="ii-CN"/>
        </w:rPr>
        <w:t>קר אצל שכנים ולא ברה"ר. ופשוט.</w:t>
      </w:r>
    </w:p>
    <w:p w14:paraId="627DDE73" w14:textId="77777777" w:rsidR="00A66065" w:rsidRDefault="00A66065" w:rsidP="000C492E">
      <w:pPr>
        <w:spacing w:after="40" w:line="320" w:lineRule="exact"/>
        <w:jc w:val="center"/>
        <w:rPr>
          <w:rFonts w:ascii="Fb HadasaNewBook" w:eastAsia="Microsoft Yi Baiti" w:hAnsi="Fb HadasaNewBook" w:cs="Fb HadasaNewBook"/>
          <w:b/>
          <w:bCs/>
          <w:sz w:val="26"/>
          <w:szCs w:val="26"/>
          <w:rtl/>
          <w:lang w:eastAsia="ii-CN"/>
        </w:rPr>
        <w:sectPr w:rsidR="00A66065" w:rsidSect="00E32925">
          <w:type w:val="continuous"/>
          <w:pgSz w:w="9979" w:h="14175"/>
          <w:pgMar w:top="1440" w:right="1080" w:bottom="1440" w:left="1080" w:header="709" w:footer="709" w:gutter="0"/>
          <w:cols w:num="2" w:space="708"/>
          <w:bidi/>
          <w:rtlGutter/>
          <w:docGrid w:linePitch="360"/>
        </w:sectPr>
      </w:pPr>
    </w:p>
    <w:p w14:paraId="1F5F005C" w14:textId="77777777" w:rsidR="00AE0770" w:rsidRPr="00E32925" w:rsidRDefault="005F4F0F" w:rsidP="00D14ACE">
      <w:pPr>
        <w:pStyle w:val="2"/>
        <w:rPr>
          <w:rtl/>
          <w:lang w:eastAsia="ii-CN"/>
        </w:rPr>
      </w:pPr>
      <w:r w:rsidRPr="00E32925">
        <w:rPr>
          <w:rtl/>
          <w:lang w:eastAsia="ii-CN"/>
        </w:rPr>
        <w:t>המורם מכל האמור</w:t>
      </w:r>
    </w:p>
    <w:p w14:paraId="11CBC296" w14:textId="77777777" w:rsidR="00A66065" w:rsidRDefault="00A66065" w:rsidP="00693410">
      <w:pPr>
        <w:spacing w:after="40" w:line="320" w:lineRule="exact"/>
        <w:jc w:val="both"/>
        <w:rPr>
          <w:rFonts w:ascii="Fb HadasaNewBook" w:eastAsia="Microsoft Yi Baiti" w:hAnsi="Fb HadasaNewBook" w:cs="Fb HadasaNewBook"/>
          <w:sz w:val="26"/>
          <w:szCs w:val="26"/>
          <w:rtl/>
          <w:lang w:eastAsia="ii-CN"/>
        </w:rPr>
        <w:sectPr w:rsidR="00A66065" w:rsidSect="00A66065">
          <w:type w:val="continuous"/>
          <w:pgSz w:w="9979" w:h="14175"/>
          <w:pgMar w:top="1440" w:right="1080" w:bottom="1440" w:left="1080" w:header="709" w:footer="709" w:gutter="0"/>
          <w:cols w:space="708"/>
          <w:bidi/>
          <w:rtlGutter/>
          <w:docGrid w:linePitch="360"/>
        </w:sectPr>
      </w:pPr>
    </w:p>
    <w:p w14:paraId="27EFA82B" w14:textId="47289B30" w:rsidR="005F4F0F" w:rsidRPr="00E32925" w:rsidRDefault="00AE0770" w:rsidP="00A66065">
      <w:pPr>
        <w:spacing w:after="40" w:line="320" w:lineRule="exact"/>
        <w:jc w:val="both"/>
        <w:rPr>
          <w:rFonts w:ascii="Fb HadasaNewBook" w:eastAsia="Microsoft Yi Baiti" w:hAnsi="Fb HadasaNewBook" w:cs="Fb HadasaNewBook"/>
          <w:sz w:val="26"/>
          <w:szCs w:val="26"/>
          <w:rtl/>
          <w:lang w:eastAsia="ii-CN"/>
        </w:rPr>
      </w:pPr>
      <w:r w:rsidRPr="00E32925">
        <w:rPr>
          <w:rFonts w:ascii="Fb HadasaNewBook" w:eastAsia="Microsoft Yi Baiti" w:hAnsi="Fb HadasaNewBook" w:cs="Fb HadasaNewBook"/>
          <w:sz w:val="26"/>
          <w:szCs w:val="26"/>
          <w:rtl/>
          <w:lang w:eastAsia="ii-CN"/>
        </w:rPr>
        <w:t xml:space="preserve">כד]. סוף דבר: כל </w:t>
      </w:r>
      <w:proofErr w:type="spellStart"/>
      <w:r w:rsidRPr="00E32925">
        <w:rPr>
          <w:rFonts w:ascii="Fb HadasaNewBook" w:eastAsia="Microsoft Yi Baiti" w:hAnsi="Fb HadasaNewBook" w:cs="Fb HadasaNewBook"/>
          <w:sz w:val="26"/>
          <w:szCs w:val="26"/>
          <w:rtl/>
          <w:lang w:eastAsia="ii-CN"/>
        </w:rPr>
        <w:t>ההזיקות</w:t>
      </w:r>
      <w:proofErr w:type="spellEnd"/>
      <w:r w:rsidRPr="00E32925">
        <w:rPr>
          <w:rFonts w:ascii="Fb HadasaNewBook" w:eastAsia="Microsoft Yi Baiti" w:hAnsi="Fb HadasaNewBook" w:cs="Fb HadasaNewBook"/>
          <w:sz w:val="26"/>
          <w:szCs w:val="26"/>
          <w:rtl/>
          <w:lang w:eastAsia="ii-CN"/>
        </w:rPr>
        <w:t xml:space="preserve"> השנויים </w:t>
      </w:r>
      <w:proofErr w:type="spellStart"/>
      <w:r w:rsidRPr="00E32925">
        <w:rPr>
          <w:rFonts w:ascii="Fb HadasaNewBook" w:eastAsia="Microsoft Yi Baiti" w:hAnsi="Fb HadasaNewBook" w:cs="Fb HadasaNewBook"/>
          <w:sz w:val="26"/>
          <w:szCs w:val="26"/>
          <w:rtl/>
          <w:lang w:eastAsia="ii-CN"/>
        </w:rPr>
        <w:t>בפירקין</w:t>
      </w:r>
      <w:proofErr w:type="spellEnd"/>
      <w:r w:rsidRPr="00E32925">
        <w:rPr>
          <w:rFonts w:ascii="Fb HadasaNewBook" w:eastAsia="Microsoft Yi Baiti" w:hAnsi="Fb HadasaNewBook" w:cs="Fb HadasaNewBook"/>
          <w:sz w:val="26"/>
          <w:szCs w:val="26"/>
          <w:rtl/>
          <w:lang w:eastAsia="ii-CN"/>
        </w:rPr>
        <w:t xml:space="preserve"> שחייב להרחיק, הרי ששייך בהם כל דין ד' אבות נזיקין, דגם בעושה בתוך שלו נאמר דין ד' אבות נזיקין, </w:t>
      </w:r>
      <w:proofErr w:type="spellStart"/>
      <w:r w:rsidRPr="00E32925">
        <w:rPr>
          <w:rFonts w:ascii="Fb HadasaNewBook" w:eastAsia="Microsoft Yi Baiti" w:hAnsi="Fb HadasaNewBook" w:cs="Fb HadasaNewBook"/>
          <w:sz w:val="26"/>
          <w:szCs w:val="26"/>
          <w:rtl/>
          <w:lang w:eastAsia="ii-CN"/>
        </w:rPr>
        <w:t>ובהזיקות</w:t>
      </w:r>
      <w:proofErr w:type="spellEnd"/>
      <w:r w:rsidRPr="00E32925">
        <w:rPr>
          <w:rFonts w:ascii="Fb HadasaNewBook" w:eastAsia="Microsoft Yi Baiti" w:hAnsi="Fb HadasaNewBook" w:cs="Fb HadasaNewBook"/>
          <w:sz w:val="26"/>
          <w:szCs w:val="26"/>
          <w:rtl/>
          <w:lang w:eastAsia="ii-CN"/>
        </w:rPr>
        <w:t xml:space="preserve"> שאמרו </w:t>
      </w:r>
      <w:proofErr w:type="spellStart"/>
      <w:r w:rsidRPr="00E32925">
        <w:rPr>
          <w:rFonts w:ascii="Fb HadasaNewBook" w:eastAsia="Microsoft Yi Baiti" w:hAnsi="Fb HadasaNewBook" w:cs="Fb HadasaNewBook"/>
          <w:sz w:val="26"/>
          <w:szCs w:val="26"/>
          <w:rtl/>
          <w:lang w:eastAsia="ii-CN"/>
        </w:rPr>
        <w:t>בפרקין</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w:t>
      </w:r>
      <w:proofErr w:type="spellStart"/>
      <w:r w:rsidRPr="00E32925">
        <w:rPr>
          <w:rFonts w:ascii="Fb HadasaNewBook" w:eastAsia="Microsoft Yi Baiti" w:hAnsi="Fb HadasaNewBook" w:cs="Fb HadasaNewBook"/>
          <w:sz w:val="26"/>
          <w:szCs w:val="26"/>
          <w:rtl/>
          <w:lang w:eastAsia="ii-CN"/>
        </w:rPr>
        <w:t>ה"ז</w:t>
      </w:r>
      <w:proofErr w:type="spellEnd"/>
      <w:r w:rsidRPr="00E32925">
        <w:rPr>
          <w:rFonts w:ascii="Fb HadasaNewBook" w:eastAsia="Microsoft Yi Baiti" w:hAnsi="Fb HadasaNewBook" w:cs="Fb HadasaNewBook"/>
          <w:sz w:val="26"/>
          <w:szCs w:val="26"/>
          <w:rtl/>
          <w:lang w:eastAsia="ii-CN"/>
        </w:rPr>
        <w:t xml:space="preserve"> היתר גמור, דאין על הניזק שם מזיק, אלא כעושה דרך השתמשות בתוך שלו, ועל הניזק להרחיק את עצמו. וכגון סמך בהיתר, אפי' בממון המזיק, ואפי' בחיצים גמורים </w:t>
      </w:r>
      <w:proofErr w:type="spellStart"/>
      <w:r w:rsidRPr="00E32925">
        <w:rPr>
          <w:rFonts w:ascii="Fb HadasaNewBook" w:eastAsia="Microsoft Yi Baiti" w:hAnsi="Fb HadasaNewBook" w:cs="Fb HadasaNewBook"/>
          <w:sz w:val="26"/>
          <w:szCs w:val="26"/>
          <w:rtl/>
          <w:lang w:eastAsia="ii-CN"/>
        </w:rPr>
        <w:t>בגוונא</w:t>
      </w:r>
      <w:proofErr w:type="spellEnd"/>
      <w:r w:rsidRPr="00E32925">
        <w:rPr>
          <w:rFonts w:ascii="Fb HadasaNewBook" w:eastAsia="Microsoft Yi Baiti" w:hAnsi="Fb HadasaNewBook" w:cs="Fb HadasaNewBook"/>
          <w:sz w:val="26"/>
          <w:szCs w:val="26"/>
          <w:rtl/>
          <w:lang w:eastAsia="ii-CN"/>
        </w:rPr>
        <w:t xml:space="preserve"> שעושה כן דרך השתמשות בתוך שלו, הרי שיש לו היתר גמור לעשות כן, </w:t>
      </w:r>
      <w:r w:rsidR="00823772" w:rsidRPr="00823772">
        <w:rPr>
          <w:rFonts w:ascii="Fb HadasaNewBook" w:eastAsia="Microsoft Yi Baiti" w:hAnsi="Fb HadasaNewBook" w:cs="Fb HadasaNewBook"/>
          <w:sz w:val="26"/>
          <w:szCs w:val="18"/>
          <w:rtl/>
          <w:lang w:eastAsia="ii-CN"/>
        </w:rPr>
        <w:t xml:space="preserve">(זולת שי' </w:t>
      </w:r>
      <w:proofErr w:type="spellStart"/>
      <w:r w:rsidR="00823772" w:rsidRPr="00823772">
        <w:rPr>
          <w:rFonts w:ascii="Fb HadasaNewBook" w:eastAsia="Microsoft Yi Baiti" w:hAnsi="Fb HadasaNewBook" w:cs="Fb HadasaNewBook"/>
          <w:sz w:val="26"/>
          <w:szCs w:val="18"/>
          <w:rtl/>
          <w:lang w:eastAsia="ii-CN"/>
        </w:rPr>
        <w:t>הרשב"א</w:t>
      </w:r>
      <w:proofErr w:type="spellEnd"/>
      <w:r w:rsidR="00823772" w:rsidRPr="00823772">
        <w:rPr>
          <w:rFonts w:ascii="Fb HadasaNewBook" w:eastAsia="Microsoft Yi Baiti" w:hAnsi="Fb HadasaNewBook" w:cs="Fb HadasaNewBook"/>
          <w:sz w:val="26"/>
          <w:szCs w:val="18"/>
          <w:rtl/>
          <w:lang w:eastAsia="ii-CN"/>
        </w:rPr>
        <w:t xml:space="preserve">, </w:t>
      </w:r>
      <w:proofErr w:type="spellStart"/>
      <w:r w:rsidR="00823772" w:rsidRPr="00823772">
        <w:rPr>
          <w:rFonts w:ascii="Fb HadasaNewBook" w:eastAsia="Microsoft Yi Baiti" w:hAnsi="Fb HadasaNewBook" w:cs="Fb HadasaNewBook"/>
          <w:sz w:val="26"/>
          <w:szCs w:val="18"/>
          <w:rtl/>
          <w:lang w:eastAsia="ii-CN"/>
        </w:rPr>
        <w:t>דבגיריה</w:t>
      </w:r>
      <w:proofErr w:type="spellEnd"/>
      <w:r w:rsidR="00823772" w:rsidRPr="00823772">
        <w:rPr>
          <w:rFonts w:ascii="Fb HadasaNewBook" w:eastAsia="Microsoft Yi Baiti" w:hAnsi="Fb HadasaNewBook" w:cs="Fb HadasaNewBook"/>
          <w:sz w:val="26"/>
          <w:szCs w:val="18"/>
          <w:rtl/>
          <w:lang w:eastAsia="ii-CN"/>
        </w:rPr>
        <w:t xml:space="preserve"> אין היתר </w:t>
      </w:r>
      <w:proofErr w:type="spellStart"/>
      <w:r w:rsidR="00823772" w:rsidRPr="00823772">
        <w:rPr>
          <w:rFonts w:ascii="Fb HadasaNewBook" w:eastAsia="Microsoft Yi Baiti" w:hAnsi="Fb HadasaNewBook" w:cs="Fb HadasaNewBook"/>
          <w:sz w:val="26"/>
          <w:szCs w:val="18"/>
          <w:rtl/>
          <w:lang w:eastAsia="ii-CN"/>
        </w:rPr>
        <w:t>דסמך</w:t>
      </w:r>
      <w:proofErr w:type="spellEnd"/>
      <w:r w:rsidR="00823772" w:rsidRPr="00823772">
        <w:rPr>
          <w:rFonts w:ascii="Fb HadasaNewBook" w:eastAsia="Microsoft Yi Baiti" w:hAnsi="Fb HadasaNewBook" w:cs="Fb HadasaNewBook"/>
          <w:sz w:val="26"/>
          <w:szCs w:val="18"/>
          <w:rtl/>
          <w:lang w:eastAsia="ii-CN"/>
        </w:rPr>
        <w:t xml:space="preserve"> בהיתר)</w:t>
      </w:r>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דעושה</w:t>
      </w:r>
      <w:proofErr w:type="spellEnd"/>
      <w:r w:rsidRPr="00E32925">
        <w:rPr>
          <w:rFonts w:ascii="Fb HadasaNewBook" w:eastAsia="Microsoft Yi Baiti" w:hAnsi="Fb HadasaNewBook" w:cs="Fb HadasaNewBook"/>
          <w:sz w:val="26"/>
          <w:szCs w:val="26"/>
          <w:rtl/>
          <w:lang w:eastAsia="ii-CN"/>
        </w:rPr>
        <w:t xml:space="preserve"> בתוך שלו הוא </w:t>
      </w:r>
      <w:proofErr w:type="spellStart"/>
      <w:r w:rsidRPr="00E32925">
        <w:rPr>
          <w:rFonts w:ascii="Fb HadasaNewBook" w:eastAsia="Microsoft Yi Baiti" w:hAnsi="Fb HadasaNewBook" w:cs="Fb HadasaNewBook"/>
          <w:sz w:val="26"/>
          <w:szCs w:val="26"/>
          <w:rtl/>
          <w:lang w:eastAsia="ii-CN"/>
        </w:rPr>
        <w:t>סברא</w:t>
      </w:r>
      <w:proofErr w:type="spellEnd"/>
      <w:r w:rsidRPr="00E32925">
        <w:rPr>
          <w:rFonts w:ascii="Fb HadasaNewBook" w:eastAsia="Microsoft Yi Baiti" w:hAnsi="Fb HadasaNewBook" w:cs="Fb HadasaNewBook"/>
          <w:sz w:val="26"/>
          <w:szCs w:val="26"/>
          <w:rtl/>
          <w:lang w:eastAsia="ii-CN"/>
        </w:rPr>
        <w:t xml:space="preserve"> גם לגבי ד' אבות נזיקין. </w:t>
      </w:r>
      <w:r w:rsidRPr="00E32925">
        <w:rPr>
          <w:rFonts w:ascii="Fb HadasaNewBook" w:eastAsia="Microsoft Yi Baiti" w:hAnsi="Fb HadasaNewBook" w:cs="Fb HadasaNewBook"/>
          <w:sz w:val="26"/>
          <w:szCs w:val="26"/>
          <w:rtl/>
          <w:lang w:eastAsia="ii-CN"/>
        </w:rPr>
        <w:t xml:space="preserve">וזהו ג"כ סברתו של ר' יוסי </w:t>
      </w:r>
      <w:proofErr w:type="spellStart"/>
      <w:r w:rsidRPr="00E32925">
        <w:rPr>
          <w:rFonts w:ascii="Fb HadasaNewBook" w:eastAsia="Microsoft Yi Baiti" w:hAnsi="Fb HadasaNewBook" w:cs="Fb HadasaNewBook"/>
          <w:sz w:val="26"/>
          <w:szCs w:val="26"/>
          <w:rtl/>
          <w:lang w:eastAsia="ii-CN"/>
        </w:rPr>
        <w:t>שא"צ</w:t>
      </w:r>
      <w:proofErr w:type="spellEnd"/>
      <w:r w:rsidRPr="00E32925">
        <w:rPr>
          <w:rFonts w:ascii="Fb HadasaNewBook" w:eastAsia="Microsoft Yi Baiti" w:hAnsi="Fb HadasaNewBook" w:cs="Fb HadasaNewBook"/>
          <w:sz w:val="26"/>
          <w:szCs w:val="26"/>
          <w:rtl/>
          <w:lang w:eastAsia="ii-CN"/>
        </w:rPr>
        <w:t xml:space="preserve"> להרחיק בלאו גיריה. ושי' </w:t>
      </w:r>
      <w:proofErr w:type="spellStart"/>
      <w:r w:rsidRPr="00E32925">
        <w:rPr>
          <w:rFonts w:ascii="Fb HadasaNewBook" w:eastAsia="Microsoft Yi Baiti" w:hAnsi="Fb HadasaNewBook" w:cs="Fb HadasaNewBook"/>
          <w:sz w:val="26"/>
          <w:szCs w:val="26"/>
          <w:rtl/>
          <w:lang w:eastAsia="ii-CN"/>
        </w:rPr>
        <w:t>הראב"ד</w:t>
      </w:r>
      <w:proofErr w:type="spellEnd"/>
      <w:r w:rsidRPr="00E32925">
        <w:rPr>
          <w:rFonts w:ascii="Fb HadasaNewBook" w:eastAsia="Microsoft Yi Baiti" w:hAnsi="Fb HadasaNewBook" w:cs="Fb HadasaNewBook"/>
          <w:sz w:val="26"/>
          <w:szCs w:val="26"/>
          <w:rtl/>
          <w:lang w:eastAsia="ii-CN"/>
        </w:rPr>
        <w:t xml:space="preserve"> </w:t>
      </w:r>
      <w:proofErr w:type="spellStart"/>
      <w:r w:rsidRPr="00E32925">
        <w:rPr>
          <w:rFonts w:ascii="Fb HadasaNewBook" w:eastAsia="Microsoft Yi Baiti" w:hAnsi="Fb HadasaNewBook" w:cs="Fb HadasaNewBook"/>
          <w:sz w:val="26"/>
          <w:szCs w:val="26"/>
          <w:rtl/>
          <w:lang w:eastAsia="ii-CN"/>
        </w:rPr>
        <w:t>והתורי"ד</w:t>
      </w:r>
      <w:proofErr w:type="spellEnd"/>
      <w:r w:rsidRPr="00E32925">
        <w:rPr>
          <w:rFonts w:ascii="Fb HadasaNewBook" w:eastAsia="Microsoft Yi Baiti" w:hAnsi="Fb HadasaNewBook" w:cs="Fb HadasaNewBook"/>
          <w:sz w:val="26"/>
          <w:szCs w:val="26"/>
          <w:rtl/>
          <w:lang w:eastAsia="ii-CN"/>
        </w:rPr>
        <w:t xml:space="preserve">, שגם בד' אבות נזיקין </w:t>
      </w:r>
      <w:proofErr w:type="spellStart"/>
      <w:r w:rsidRPr="00E32925">
        <w:rPr>
          <w:rFonts w:ascii="Fb HadasaNewBook" w:eastAsia="Microsoft Yi Baiti" w:hAnsi="Fb HadasaNewBook" w:cs="Fb HadasaNewBook"/>
          <w:sz w:val="26"/>
          <w:szCs w:val="26"/>
          <w:rtl/>
          <w:lang w:eastAsia="ii-CN"/>
        </w:rPr>
        <w:t>היכא</w:t>
      </w:r>
      <w:proofErr w:type="spellEnd"/>
      <w:r w:rsidRPr="00E32925">
        <w:rPr>
          <w:rFonts w:ascii="Fb HadasaNewBook" w:eastAsia="Microsoft Yi Baiti" w:hAnsi="Fb HadasaNewBook" w:cs="Fb HadasaNewBook"/>
          <w:sz w:val="26"/>
          <w:szCs w:val="26"/>
          <w:rtl/>
          <w:lang w:eastAsia="ii-CN"/>
        </w:rPr>
        <w:t xml:space="preserve"> דלא הוי גיריה, א"צ להרחיק לשי' ר' יוסי. אולם רוב ככל הראשונים סוברים </w:t>
      </w:r>
      <w:proofErr w:type="spellStart"/>
      <w:r w:rsidRPr="00E32925">
        <w:rPr>
          <w:rFonts w:ascii="Fb HadasaNewBook" w:eastAsia="Microsoft Yi Baiti" w:hAnsi="Fb HadasaNewBook" w:cs="Fb HadasaNewBook"/>
          <w:sz w:val="26"/>
          <w:szCs w:val="26"/>
          <w:rtl/>
          <w:lang w:eastAsia="ii-CN"/>
        </w:rPr>
        <w:t>דהיכא</w:t>
      </w:r>
      <w:proofErr w:type="spellEnd"/>
      <w:r w:rsidRPr="00E32925">
        <w:rPr>
          <w:rFonts w:ascii="Fb HadasaNewBook" w:eastAsia="Microsoft Yi Baiti" w:hAnsi="Fb HadasaNewBook" w:cs="Fb HadasaNewBook"/>
          <w:sz w:val="26"/>
          <w:szCs w:val="26"/>
          <w:rtl/>
          <w:lang w:eastAsia="ii-CN"/>
        </w:rPr>
        <w:t xml:space="preserve"> דהוי מד' אבות נזיקין מודה ר"י שצריך להרחיק דלא גרע מגיריה. </w:t>
      </w:r>
      <w:r w:rsidR="00823772" w:rsidRPr="00823772">
        <w:rPr>
          <w:rFonts w:ascii="Fb HadasaNewBook" w:eastAsia="Microsoft Yi Baiti" w:hAnsi="Fb HadasaNewBook" w:cs="Fb HadasaNewBook"/>
          <w:sz w:val="18"/>
          <w:rtl/>
          <w:lang w:eastAsia="ii-CN"/>
        </w:rPr>
        <w:t xml:space="preserve">[ומן הראוי לציין דשי' </w:t>
      </w:r>
      <w:proofErr w:type="spellStart"/>
      <w:r w:rsidR="00823772" w:rsidRPr="00823772">
        <w:rPr>
          <w:rFonts w:ascii="Fb HadasaNewBook" w:eastAsia="Microsoft Yi Baiti" w:hAnsi="Fb HadasaNewBook" w:cs="Fb HadasaNewBook"/>
          <w:sz w:val="18"/>
          <w:rtl/>
          <w:lang w:eastAsia="ii-CN"/>
        </w:rPr>
        <w:t>הרמ"ה</w:t>
      </w:r>
      <w:proofErr w:type="spellEnd"/>
      <w:r w:rsidR="00823772" w:rsidRPr="00823772">
        <w:rPr>
          <w:rFonts w:ascii="Fb HadasaNewBook" w:eastAsia="Microsoft Yi Baiti" w:hAnsi="Fb HadasaNewBook" w:cs="Fb HadasaNewBook"/>
          <w:sz w:val="18"/>
          <w:rtl/>
          <w:lang w:eastAsia="ii-CN"/>
        </w:rPr>
        <w:t xml:space="preserve"> בכל עיקר הרחקות </w:t>
      </w:r>
      <w:proofErr w:type="spellStart"/>
      <w:r w:rsidR="00823772" w:rsidRPr="00823772">
        <w:rPr>
          <w:rFonts w:ascii="Fb HadasaNewBook" w:eastAsia="Microsoft Yi Baiti" w:hAnsi="Fb HadasaNewBook" w:cs="Fb HadasaNewBook"/>
          <w:sz w:val="18"/>
          <w:rtl/>
          <w:lang w:eastAsia="ii-CN"/>
        </w:rPr>
        <w:t>דפרקין</w:t>
      </w:r>
      <w:proofErr w:type="spellEnd"/>
      <w:r w:rsidR="00823772" w:rsidRPr="00823772">
        <w:rPr>
          <w:rFonts w:ascii="Fb HadasaNewBook" w:eastAsia="Microsoft Yi Baiti" w:hAnsi="Fb HadasaNewBook" w:cs="Fb HadasaNewBook"/>
          <w:sz w:val="18"/>
          <w:rtl/>
          <w:lang w:eastAsia="ii-CN"/>
        </w:rPr>
        <w:t xml:space="preserve">, הוא באופ"א מכל הראשונים, דאיהו </w:t>
      </w:r>
      <w:proofErr w:type="spellStart"/>
      <w:r w:rsidR="00823772" w:rsidRPr="00823772">
        <w:rPr>
          <w:rFonts w:ascii="Fb HadasaNewBook" w:eastAsia="Microsoft Yi Baiti" w:hAnsi="Fb HadasaNewBook" w:cs="Fb HadasaNewBook"/>
          <w:sz w:val="18"/>
          <w:rtl/>
          <w:lang w:eastAsia="ii-CN"/>
        </w:rPr>
        <w:t>ס"ל</w:t>
      </w:r>
      <w:proofErr w:type="spellEnd"/>
      <w:r w:rsidR="00823772" w:rsidRPr="00823772">
        <w:rPr>
          <w:rFonts w:ascii="Fb HadasaNewBook" w:eastAsia="Microsoft Yi Baiti" w:hAnsi="Fb HadasaNewBook" w:cs="Fb HadasaNewBook"/>
          <w:sz w:val="18"/>
          <w:rtl/>
          <w:lang w:eastAsia="ii-CN"/>
        </w:rPr>
        <w:t xml:space="preserve"> (סי' </w:t>
      </w:r>
      <w:proofErr w:type="spellStart"/>
      <w:r w:rsidR="00823772" w:rsidRPr="00823772">
        <w:rPr>
          <w:rFonts w:ascii="Fb HadasaNewBook" w:eastAsia="Microsoft Yi Baiti" w:hAnsi="Fb HadasaNewBook" w:cs="Fb HadasaNewBook"/>
          <w:sz w:val="18"/>
          <w:rtl/>
          <w:lang w:eastAsia="ii-CN"/>
        </w:rPr>
        <w:t>קה</w:t>
      </w:r>
      <w:proofErr w:type="spellEnd"/>
      <w:r w:rsidR="00823772" w:rsidRPr="00823772">
        <w:rPr>
          <w:rFonts w:ascii="Fb HadasaNewBook" w:eastAsia="Microsoft Yi Baiti" w:hAnsi="Fb HadasaNewBook" w:cs="Fb HadasaNewBook"/>
          <w:sz w:val="18"/>
          <w:rtl/>
          <w:lang w:eastAsia="ii-CN"/>
        </w:rPr>
        <w:t xml:space="preserve">) דאף במה שהתיר ר"י בבור ואילן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להרחיק, מ"מ כאשר הזיק </w:t>
      </w:r>
      <w:proofErr w:type="spellStart"/>
      <w:r w:rsidR="00823772" w:rsidRPr="00823772">
        <w:rPr>
          <w:rFonts w:ascii="Fb HadasaNewBook" w:eastAsia="Microsoft Yi Baiti" w:hAnsi="Fb HadasaNewBook" w:cs="Fb HadasaNewBook"/>
          <w:sz w:val="18"/>
          <w:rtl/>
          <w:lang w:eastAsia="ii-CN"/>
        </w:rPr>
        <w:t>מיחייב</w:t>
      </w:r>
      <w:proofErr w:type="spellEnd"/>
      <w:r w:rsidR="00823772" w:rsidRPr="00823772">
        <w:rPr>
          <w:rFonts w:ascii="Fb HadasaNewBook" w:eastAsia="Microsoft Yi Baiti" w:hAnsi="Fb HadasaNewBook" w:cs="Fb HadasaNewBook"/>
          <w:sz w:val="18"/>
          <w:rtl/>
          <w:lang w:eastAsia="ii-CN"/>
        </w:rPr>
        <w:t xml:space="preserve"> משום אש או שור, ע"ש. והיינו </w:t>
      </w:r>
      <w:proofErr w:type="spellStart"/>
      <w:r w:rsidR="00823772" w:rsidRPr="00823772">
        <w:rPr>
          <w:rFonts w:ascii="Fb HadasaNewBook" w:eastAsia="Microsoft Yi Baiti" w:hAnsi="Fb HadasaNewBook" w:cs="Fb HadasaNewBook"/>
          <w:sz w:val="18"/>
          <w:rtl/>
          <w:lang w:eastAsia="ii-CN"/>
        </w:rPr>
        <w:t>דס"ל</w:t>
      </w:r>
      <w:proofErr w:type="spellEnd"/>
      <w:r w:rsidR="00823772" w:rsidRPr="00823772">
        <w:rPr>
          <w:rFonts w:ascii="Fb HadasaNewBook" w:eastAsia="Microsoft Yi Baiti" w:hAnsi="Fb HadasaNewBook" w:cs="Fb HadasaNewBook"/>
          <w:sz w:val="18"/>
          <w:rtl/>
          <w:lang w:eastAsia="ii-CN"/>
        </w:rPr>
        <w:t xml:space="preserve"> </w:t>
      </w:r>
      <w:proofErr w:type="spellStart"/>
      <w:r w:rsidR="00823772" w:rsidRPr="00823772">
        <w:rPr>
          <w:rFonts w:ascii="Fb HadasaNewBook" w:eastAsia="Microsoft Yi Baiti" w:hAnsi="Fb HadasaNewBook" w:cs="Fb HadasaNewBook"/>
          <w:sz w:val="18"/>
          <w:rtl/>
          <w:lang w:eastAsia="ii-CN"/>
        </w:rPr>
        <w:t>דכל</w:t>
      </w:r>
      <w:proofErr w:type="spellEnd"/>
      <w:r w:rsidR="00823772" w:rsidRPr="00823772">
        <w:rPr>
          <w:rFonts w:ascii="Fb HadasaNewBook" w:eastAsia="Microsoft Yi Baiti" w:hAnsi="Fb HadasaNewBook" w:cs="Fb HadasaNewBook"/>
          <w:sz w:val="18"/>
          <w:rtl/>
          <w:lang w:eastAsia="ii-CN"/>
        </w:rPr>
        <w:t xml:space="preserve"> ההיתר </w:t>
      </w:r>
      <w:proofErr w:type="spellStart"/>
      <w:r w:rsidR="00823772" w:rsidRPr="00823772">
        <w:rPr>
          <w:rFonts w:ascii="Fb HadasaNewBook" w:eastAsia="Microsoft Yi Baiti" w:hAnsi="Fb HadasaNewBook" w:cs="Fb HadasaNewBook"/>
          <w:sz w:val="18"/>
          <w:rtl/>
          <w:lang w:eastAsia="ii-CN"/>
        </w:rPr>
        <w:t>שא"צ</w:t>
      </w:r>
      <w:proofErr w:type="spellEnd"/>
      <w:r w:rsidR="00823772" w:rsidRPr="00823772">
        <w:rPr>
          <w:rFonts w:ascii="Fb HadasaNewBook" w:eastAsia="Microsoft Yi Baiti" w:hAnsi="Fb HadasaNewBook" w:cs="Fb HadasaNewBook"/>
          <w:sz w:val="18"/>
          <w:rtl/>
          <w:lang w:eastAsia="ii-CN"/>
        </w:rPr>
        <w:t xml:space="preserve"> להרחיק, הוא היתר ב"ד גרידא, וכ"כ </w:t>
      </w:r>
      <w:proofErr w:type="spellStart"/>
      <w:r w:rsidR="00823772" w:rsidRPr="00823772">
        <w:rPr>
          <w:rFonts w:ascii="Fb HadasaNewBook" w:eastAsia="Microsoft Yi Baiti" w:hAnsi="Fb HadasaNewBook" w:cs="Fb HadasaNewBook"/>
          <w:sz w:val="18"/>
          <w:rtl/>
          <w:lang w:eastAsia="ii-CN"/>
        </w:rPr>
        <w:t>הברכ"ש</w:t>
      </w:r>
      <w:proofErr w:type="spellEnd"/>
      <w:r w:rsidR="00823772" w:rsidRPr="00823772">
        <w:rPr>
          <w:rFonts w:ascii="Fb HadasaNewBook" w:eastAsia="Microsoft Yi Baiti" w:hAnsi="Fb HadasaNewBook" w:cs="Fb HadasaNewBook"/>
          <w:sz w:val="18"/>
          <w:rtl/>
          <w:lang w:eastAsia="ii-CN"/>
        </w:rPr>
        <w:t xml:space="preserve"> סי' </w:t>
      </w:r>
      <w:proofErr w:type="spellStart"/>
      <w:r w:rsidR="00823772" w:rsidRPr="00823772">
        <w:rPr>
          <w:rFonts w:ascii="Fb HadasaNewBook" w:eastAsia="Microsoft Yi Baiti" w:hAnsi="Fb HadasaNewBook" w:cs="Fb HadasaNewBook"/>
          <w:sz w:val="18"/>
          <w:rtl/>
          <w:lang w:eastAsia="ii-CN"/>
        </w:rPr>
        <w:t>כג</w:t>
      </w:r>
      <w:proofErr w:type="spellEnd"/>
      <w:r w:rsidR="00823772" w:rsidRPr="00823772">
        <w:rPr>
          <w:rFonts w:ascii="Fb HadasaNewBook" w:eastAsia="Microsoft Yi Baiti" w:hAnsi="Fb HadasaNewBook" w:cs="Fb HadasaNewBook"/>
          <w:sz w:val="18"/>
          <w:rtl/>
          <w:lang w:eastAsia="ii-CN"/>
        </w:rPr>
        <w:t>]</w:t>
      </w:r>
      <w:r w:rsidRPr="00E32925">
        <w:rPr>
          <w:rFonts w:ascii="Fb HadasaNewBook" w:eastAsia="Microsoft Yi Baiti" w:hAnsi="Fb HadasaNewBook" w:cs="Fb HadasaNewBook"/>
          <w:sz w:val="26"/>
          <w:szCs w:val="26"/>
          <w:rtl/>
          <w:lang w:eastAsia="ii-CN"/>
        </w:rPr>
        <w:t>.</w:t>
      </w:r>
    </w:p>
    <w:p w14:paraId="61E70CFC" w14:textId="77777777" w:rsidR="00A66065" w:rsidRDefault="00A66065" w:rsidP="00AB06A2">
      <w:pPr>
        <w:jc w:val="center"/>
        <w:rPr>
          <w:rFonts w:ascii="Fb HadasaNewBook" w:hAnsi="Fb HadasaNewBook" w:cs="Fb HadasaNewBook"/>
          <w:b/>
          <w:bCs/>
          <w:sz w:val="26"/>
          <w:szCs w:val="26"/>
          <w:rtl/>
        </w:rPr>
        <w:sectPr w:rsidR="00A66065" w:rsidSect="00E32925">
          <w:type w:val="continuous"/>
          <w:pgSz w:w="9979" w:h="14175"/>
          <w:pgMar w:top="1440" w:right="1080" w:bottom="1440" w:left="1080" w:header="709" w:footer="709" w:gutter="0"/>
          <w:cols w:num="2" w:space="708"/>
          <w:bidi/>
          <w:rtlGutter/>
          <w:docGrid w:linePitch="360"/>
        </w:sectPr>
      </w:pPr>
    </w:p>
    <w:p w14:paraId="3013326B" w14:textId="77777777" w:rsidR="00AE0770" w:rsidRPr="00E32925" w:rsidRDefault="00AB06A2" w:rsidP="00A66065">
      <w:pPr>
        <w:pStyle w:val="1"/>
      </w:pPr>
      <w:r w:rsidRPr="00E32925">
        <w:rPr>
          <w:rtl/>
        </w:rPr>
        <w:lastRenderedPageBreak/>
        <w:t>בור ואילן לשיטת רבי יוסי</w:t>
      </w:r>
    </w:p>
    <w:p w14:paraId="6B820092" w14:textId="77777777" w:rsidR="00AE0770" w:rsidRPr="00E32925" w:rsidRDefault="003D7223" w:rsidP="00A66065">
      <w:pPr>
        <w:pStyle w:val="2"/>
        <w:rPr>
          <w:rtl/>
        </w:rPr>
      </w:pPr>
      <w:r w:rsidRPr="00E32925">
        <w:rPr>
          <w:rtl/>
        </w:rPr>
        <w:t>הרחקה</w:t>
      </w:r>
      <w:r w:rsidR="00AE0770" w:rsidRPr="00E32925">
        <w:rPr>
          <w:rtl/>
        </w:rPr>
        <w:t xml:space="preserve"> </w:t>
      </w:r>
      <w:r w:rsidRPr="00E32925">
        <w:rPr>
          <w:rtl/>
        </w:rPr>
        <w:t>בבור ואילן לרבי יוסי</w:t>
      </w:r>
    </w:p>
    <w:p w14:paraId="77E9F928" w14:textId="77777777" w:rsidR="00A66065" w:rsidRDefault="00A66065" w:rsidP="00693410">
      <w:pPr>
        <w:jc w:val="both"/>
        <w:rPr>
          <w:rFonts w:ascii="Fb HadasaNewBook" w:hAnsi="Fb HadasaNewBook" w:cs="Fb HadasaNewBook"/>
          <w:sz w:val="26"/>
          <w:szCs w:val="26"/>
          <w:rtl/>
        </w:rPr>
        <w:sectPr w:rsidR="00A66065" w:rsidSect="00A66065">
          <w:type w:val="continuous"/>
          <w:pgSz w:w="9979" w:h="14175"/>
          <w:pgMar w:top="1440" w:right="1080" w:bottom="1440" w:left="1080" w:header="709" w:footer="709" w:gutter="0"/>
          <w:cols w:space="708"/>
          <w:bidi/>
          <w:rtlGutter/>
          <w:docGrid w:linePitch="360"/>
        </w:sectPr>
      </w:pPr>
    </w:p>
    <w:p w14:paraId="755CC8BD" w14:textId="3C0D493A" w:rsidR="00AE0770" w:rsidRPr="00E32925" w:rsidRDefault="005751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א]. ב</w:t>
      </w:r>
      <w:r w:rsidR="00AE0770" w:rsidRPr="00E32925">
        <w:rPr>
          <w:rFonts w:ascii="Fb HadasaNewBook" w:hAnsi="Fb HadasaNewBook" w:cs="Fb HadasaNewBook"/>
          <w:sz w:val="26"/>
          <w:szCs w:val="26"/>
          <w:rtl/>
        </w:rPr>
        <w:t>ב</w:t>
      </w:r>
      <w:r w:rsidRPr="00E32925">
        <w:rPr>
          <w:rFonts w:ascii="Fb HadasaNewBook" w:hAnsi="Fb HadasaNewBook" w:cs="Fb HadasaNewBook"/>
          <w:sz w:val="26"/>
          <w:szCs w:val="26"/>
          <w:rtl/>
        </w:rPr>
        <w:t xml:space="preserve">א </w:t>
      </w:r>
      <w:proofErr w:type="spellStart"/>
      <w:r w:rsidRPr="00E32925">
        <w:rPr>
          <w:rFonts w:ascii="Fb HadasaNewBook" w:hAnsi="Fb HadasaNewBook" w:cs="Fb HadasaNewBook"/>
          <w:sz w:val="26"/>
          <w:szCs w:val="26"/>
          <w:rtl/>
        </w:rPr>
        <w:t>בתרא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כה:)</w:t>
      </w:r>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מרחיקין</w:t>
      </w:r>
      <w:proofErr w:type="spellEnd"/>
      <w:r w:rsidR="00AE0770" w:rsidRPr="00E32925">
        <w:rPr>
          <w:rFonts w:ascii="Fb HadasaNewBook" w:hAnsi="Fb HadasaNewBook" w:cs="Fb HadasaNewBook"/>
          <w:sz w:val="26"/>
          <w:szCs w:val="26"/>
          <w:rtl/>
        </w:rPr>
        <w:t xml:space="preserve"> את האילן מהבור עשרים וחמש אמה, אם הבור קדמה, קוצץ ונותן דמים, רבי יוסי אומר, אע"פ שהבור קודמת לאילן, לא יקוץ, שזה חופר בתוך שלו וזה נוטע בתוך שלו. ויש לדקדק בלשונו של ר' יוסי, מדוע נקט לישנא דלא יקוץ, </w:t>
      </w:r>
      <w:proofErr w:type="spellStart"/>
      <w:r w:rsidR="00AE0770" w:rsidRPr="00E32925">
        <w:rPr>
          <w:rFonts w:ascii="Fb HadasaNewBook" w:hAnsi="Fb HadasaNewBook" w:cs="Fb HadasaNewBook"/>
          <w:sz w:val="26"/>
          <w:szCs w:val="26"/>
          <w:rtl/>
        </w:rPr>
        <w:t>דמשמע</w:t>
      </w:r>
      <w:proofErr w:type="spellEnd"/>
      <w:r w:rsidR="00AE0770" w:rsidRPr="00E32925">
        <w:rPr>
          <w:rFonts w:ascii="Fb HadasaNewBook" w:hAnsi="Fb HadasaNewBook" w:cs="Fb HadasaNewBook"/>
          <w:sz w:val="26"/>
          <w:szCs w:val="26"/>
          <w:rtl/>
        </w:rPr>
        <w:t xml:space="preserve"> דרק אם כבר עבר ונטע אזי לא יקוץ, וטפי הו"ל </w:t>
      </w:r>
      <w:proofErr w:type="spellStart"/>
      <w:r w:rsidR="00AE0770" w:rsidRPr="00E32925">
        <w:rPr>
          <w:rFonts w:ascii="Fb HadasaNewBook" w:hAnsi="Fb HadasaNewBook" w:cs="Fb HadasaNewBook"/>
          <w:sz w:val="26"/>
          <w:szCs w:val="26"/>
          <w:rtl/>
        </w:rPr>
        <w:t>למינקט</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דא"צ</w:t>
      </w:r>
      <w:proofErr w:type="spellEnd"/>
      <w:r w:rsidR="00AE0770" w:rsidRPr="00E32925">
        <w:rPr>
          <w:rFonts w:ascii="Fb HadasaNewBook" w:hAnsi="Fb HadasaNewBook" w:cs="Fb HadasaNewBook"/>
          <w:sz w:val="26"/>
          <w:szCs w:val="26"/>
          <w:rtl/>
        </w:rPr>
        <w:t xml:space="preserve"> להרחיק את האילן מן הבור, ולחלוק על עיקר דין המשנה. והנה באמת </w:t>
      </w:r>
      <w:proofErr w:type="spellStart"/>
      <w:r w:rsidR="00AE0770" w:rsidRPr="00E32925">
        <w:rPr>
          <w:rFonts w:ascii="Fb HadasaNewBook" w:hAnsi="Fb HadasaNewBook" w:cs="Fb HadasaNewBook"/>
          <w:sz w:val="26"/>
          <w:szCs w:val="26"/>
          <w:rtl/>
        </w:rPr>
        <w:t>בתוספתא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הלשון הוא: </w:t>
      </w:r>
      <w:proofErr w:type="spellStart"/>
      <w:r w:rsidR="00AE0770" w:rsidRPr="00E32925">
        <w:rPr>
          <w:rFonts w:ascii="Fb HadasaNewBook" w:hAnsi="Fb HadasaNewBook" w:cs="Fb HadasaNewBook"/>
          <w:sz w:val="26"/>
          <w:szCs w:val="26"/>
          <w:rtl/>
        </w:rPr>
        <w:t>מרחיקין</w:t>
      </w:r>
      <w:proofErr w:type="spellEnd"/>
      <w:r w:rsidR="00AE0770" w:rsidRPr="00E32925">
        <w:rPr>
          <w:rFonts w:ascii="Fb HadasaNewBook" w:hAnsi="Fb HadasaNewBook" w:cs="Fb HadasaNewBook"/>
          <w:sz w:val="26"/>
          <w:szCs w:val="26"/>
          <w:rtl/>
        </w:rPr>
        <w:t xml:space="preserve"> את האילן מן הבור עשרים וחמש אמה </w:t>
      </w:r>
      <w:proofErr w:type="spellStart"/>
      <w:r w:rsidR="00AE0770" w:rsidRPr="00E32925">
        <w:rPr>
          <w:rFonts w:ascii="Fb HadasaNewBook" w:hAnsi="Fb HadasaNewBook" w:cs="Fb HadasaNewBook"/>
          <w:sz w:val="26"/>
          <w:szCs w:val="26"/>
          <w:rtl/>
        </w:rPr>
        <w:t>וכו</w:t>
      </w:r>
      <w:proofErr w:type="spellEnd"/>
      <w:r w:rsidR="00AE0770" w:rsidRPr="00E32925">
        <w:rPr>
          <w:rFonts w:ascii="Fb HadasaNewBook" w:hAnsi="Fb HadasaNewBook" w:cs="Fb HadasaNewBook"/>
          <w:sz w:val="26"/>
          <w:szCs w:val="26"/>
          <w:rtl/>
        </w:rPr>
        <w:t xml:space="preserve">', רבי יוסי מתיר. ומשמעות לשון זה הוא, דאכן ר"י מתיר לכתחילה. </w:t>
      </w:r>
      <w:proofErr w:type="spellStart"/>
      <w:r w:rsidR="00AE0770" w:rsidRPr="00E32925">
        <w:rPr>
          <w:rFonts w:ascii="Fb HadasaNewBook" w:hAnsi="Fb HadasaNewBook" w:cs="Fb HadasaNewBook"/>
          <w:sz w:val="26"/>
          <w:szCs w:val="26"/>
          <w:rtl/>
        </w:rPr>
        <w:t>ושו"ר</w:t>
      </w:r>
      <w:proofErr w:type="spellEnd"/>
      <w:r w:rsidR="00AE0770" w:rsidRPr="00E32925">
        <w:rPr>
          <w:rFonts w:ascii="Fb HadasaNewBook" w:hAnsi="Fb HadasaNewBook" w:cs="Fb HadasaNewBook"/>
          <w:sz w:val="26"/>
          <w:szCs w:val="26"/>
          <w:rtl/>
        </w:rPr>
        <w:t xml:space="preserve"> כן בחסדי דוד על </w:t>
      </w:r>
      <w:proofErr w:type="spellStart"/>
      <w:r w:rsidR="00AE0770" w:rsidRPr="00E32925">
        <w:rPr>
          <w:rFonts w:ascii="Fb HadasaNewBook" w:hAnsi="Fb HadasaNewBook" w:cs="Fb HadasaNewBook"/>
          <w:sz w:val="26"/>
          <w:szCs w:val="26"/>
          <w:rtl/>
        </w:rPr>
        <w:t>התוספתא</w:t>
      </w:r>
      <w:proofErr w:type="spellEnd"/>
      <w:r w:rsidR="00AE0770" w:rsidRPr="00E32925">
        <w:rPr>
          <w:rFonts w:ascii="Fb HadasaNewBook" w:hAnsi="Fb HadasaNewBook" w:cs="Fb HadasaNewBook"/>
          <w:sz w:val="26"/>
          <w:szCs w:val="26"/>
          <w:rtl/>
        </w:rPr>
        <w:t xml:space="preserve"> שם </w:t>
      </w:r>
      <w:proofErr w:type="spellStart"/>
      <w:r w:rsidR="00AE0770" w:rsidRPr="00E32925">
        <w:rPr>
          <w:rFonts w:ascii="Fb HadasaNewBook" w:hAnsi="Fb HadasaNewBook" w:cs="Fb HadasaNewBook"/>
          <w:sz w:val="26"/>
          <w:szCs w:val="26"/>
          <w:rtl/>
        </w:rPr>
        <w:t>שכ</w:t>
      </w:r>
      <w:proofErr w:type="spellEnd"/>
      <w:r w:rsidR="00AE0770" w:rsidRPr="00E32925">
        <w:rPr>
          <w:rFonts w:ascii="Fb HadasaNewBook" w:hAnsi="Fb HadasaNewBook" w:cs="Fb HadasaNewBook"/>
          <w:sz w:val="26"/>
          <w:szCs w:val="26"/>
          <w:rtl/>
        </w:rPr>
        <w:t xml:space="preserve">', ואמנם סברת ר' יוסי נזכרה במשנה בסגנון אחר, ומשמע קצת </w:t>
      </w:r>
      <w:proofErr w:type="spellStart"/>
      <w:r w:rsidR="00AE0770" w:rsidRPr="00E32925">
        <w:rPr>
          <w:rFonts w:ascii="Fb HadasaNewBook" w:hAnsi="Fb HadasaNewBook" w:cs="Fb HadasaNewBook"/>
          <w:sz w:val="26"/>
          <w:szCs w:val="26"/>
          <w:rtl/>
        </w:rPr>
        <w:t>מלישנא</w:t>
      </w:r>
      <w:proofErr w:type="spellEnd"/>
      <w:r w:rsidR="00AE0770" w:rsidRPr="00E32925">
        <w:rPr>
          <w:rFonts w:ascii="Fb HadasaNewBook" w:hAnsi="Fb HadasaNewBook" w:cs="Fb HadasaNewBook"/>
          <w:sz w:val="26"/>
          <w:szCs w:val="26"/>
          <w:rtl/>
        </w:rPr>
        <w:t xml:space="preserve"> דמתני', </w:t>
      </w:r>
      <w:proofErr w:type="spellStart"/>
      <w:r w:rsidR="00AE0770" w:rsidRPr="00E32925">
        <w:rPr>
          <w:rFonts w:ascii="Fb HadasaNewBook" w:hAnsi="Fb HadasaNewBook" w:cs="Fb HadasaNewBook"/>
          <w:sz w:val="26"/>
          <w:szCs w:val="26"/>
          <w:rtl/>
        </w:rPr>
        <w:t>דדוקא</w:t>
      </w:r>
      <w:proofErr w:type="spellEnd"/>
      <w:r w:rsidR="00AE0770" w:rsidRPr="00E32925">
        <w:rPr>
          <w:rFonts w:ascii="Fb HadasaNewBook" w:hAnsi="Fb HadasaNewBook" w:cs="Fb HadasaNewBook"/>
          <w:sz w:val="26"/>
          <w:szCs w:val="26"/>
          <w:rtl/>
        </w:rPr>
        <w:t xml:space="preserve"> לפי שכבר נטע הוא </w:t>
      </w:r>
      <w:proofErr w:type="spellStart"/>
      <w:r w:rsidR="00AE0770" w:rsidRPr="00E32925">
        <w:rPr>
          <w:rFonts w:ascii="Fb HadasaNewBook" w:hAnsi="Fb HadasaNewBook" w:cs="Fb HadasaNewBook"/>
          <w:sz w:val="26"/>
          <w:szCs w:val="26"/>
          <w:rtl/>
        </w:rPr>
        <w:t>דסבר</w:t>
      </w:r>
      <w:proofErr w:type="spellEnd"/>
      <w:r w:rsidR="00AE0770" w:rsidRPr="00E32925">
        <w:rPr>
          <w:rFonts w:ascii="Fb HadasaNewBook" w:hAnsi="Fb HadasaNewBook" w:cs="Fb HadasaNewBook"/>
          <w:sz w:val="26"/>
          <w:szCs w:val="26"/>
          <w:rtl/>
        </w:rPr>
        <w:t xml:space="preserve"> ר' יוסי שאין </w:t>
      </w:r>
      <w:proofErr w:type="spellStart"/>
      <w:r w:rsidR="00AE0770" w:rsidRPr="00E32925">
        <w:rPr>
          <w:rFonts w:ascii="Fb HadasaNewBook" w:hAnsi="Fb HadasaNewBook" w:cs="Fb HadasaNewBook"/>
          <w:sz w:val="26"/>
          <w:szCs w:val="26"/>
          <w:rtl/>
        </w:rPr>
        <w:t>כח</w:t>
      </w:r>
      <w:proofErr w:type="spellEnd"/>
      <w:r w:rsidR="00AE0770" w:rsidRPr="00E32925">
        <w:rPr>
          <w:rFonts w:ascii="Fb HadasaNewBook" w:hAnsi="Fb HadasaNewBook" w:cs="Fb HadasaNewBook"/>
          <w:sz w:val="26"/>
          <w:szCs w:val="26"/>
          <w:rtl/>
        </w:rPr>
        <w:t xml:space="preserve"> לחייבו לקוץ, הא לכתחילה לא שרינן ליה לסמוך, הלכך תני הכא ר' יוסי מתיר, </w:t>
      </w:r>
      <w:proofErr w:type="spellStart"/>
      <w:r w:rsidR="00AE0770" w:rsidRPr="00E32925">
        <w:rPr>
          <w:rFonts w:ascii="Fb HadasaNewBook" w:hAnsi="Fb HadasaNewBook" w:cs="Fb HadasaNewBook"/>
          <w:sz w:val="26"/>
          <w:szCs w:val="26"/>
          <w:rtl/>
        </w:rPr>
        <w:t>דאפי</w:t>
      </w:r>
      <w:proofErr w:type="spellEnd"/>
      <w:r w:rsidR="00AE0770" w:rsidRPr="00E32925">
        <w:rPr>
          <w:rFonts w:ascii="Fb HadasaNewBook" w:hAnsi="Fb HadasaNewBook" w:cs="Fb HadasaNewBook"/>
          <w:sz w:val="26"/>
          <w:szCs w:val="26"/>
          <w:rtl/>
        </w:rPr>
        <w:t xml:space="preserve">' לכתחילה נמי. עכ"ד. והנה אם כוונתו לומר, דלפי האמת המשנה אינה חולקת על </w:t>
      </w:r>
      <w:proofErr w:type="spellStart"/>
      <w:r w:rsidR="00AE0770" w:rsidRPr="00E32925">
        <w:rPr>
          <w:rFonts w:ascii="Fb HadasaNewBook" w:hAnsi="Fb HadasaNewBook" w:cs="Fb HadasaNewBook"/>
          <w:sz w:val="26"/>
          <w:szCs w:val="26"/>
          <w:rtl/>
        </w:rPr>
        <w:t>התוספתא</w:t>
      </w:r>
      <w:proofErr w:type="spellEnd"/>
      <w:r w:rsidR="00AE0770" w:rsidRPr="00E32925">
        <w:rPr>
          <w:rFonts w:ascii="Fb HadasaNewBook" w:hAnsi="Fb HadasaNewBook" w:cs="Fb HadasaNewBook"/>
          <w:sz w:val="26"/>
          <w:szCs w:val="26"/>
          <w:rtl/>
        </w:rPr>
        <w:t xml:space="preserve">, אלא </w:t>
      </w:r>
      <w:proofErr w:type="spellStart"/>
      <w:r w:rsidR="00AE0770" w:rsidRPr="00E32925">
        <w:rPr>
          <w:rFonts w:ascii="Fb HadasaNewBook" w:hAnsi="Fb HadasaNewBook" w:cs="Fb HadasaNewBook"/>
          <w:sz w:val="26"/>
          <w:szCs w:val="26"/>
          <w:rtl/>
        </w:rPr>
        <w:t>התוספתא</w:t>
      </w:r>
      <w:proofErr w:type="spellEnd"/>
      <w:r w:rsidR="00AE0770" w:rsidRPr="00E32925">
        <w:rPr>
          <w:rFonts w:ascii="Fb HadasaNewBook" w:hAnsi="Fb HadasaNewBook" w:cs="Fb HadasaNewBook"/>
          <w:sz w:val="26"/>
          <w:szCs w:val="26"/>
          <w:rtl/>
        </w:rPr>
        <w:t xml:space="preserve"> מפרשת את המשנה, אזי צ"ל דמאי </w:t>
      </w:r>
      <w:proofErr w:type="spellStart"/>
      <w:r w:rsidR="00AE0770" w:rsidRPr="00E32925">
        <w:rPr>
          <w:rFonts w:ascii="Fb HadasaNewBook" w:hAnsi="Fb HadasaNewBook" w:cs="Fb HadasaNewBook"/>
          <w:sz w:val="26"/>
          <w:szCs w:val="26"/>
          <w:rtl/>
        </w:rPr>
        <w:t>דנקיט</w:t>
      </w:r>
      <w:proofErr w:type="spellEnd"/>
      <w:r w:rsidR="00AE0770" w:rsidRPr="00E32925">
        <w:rPr>
          <w:rFonts w:ascii="Fb HadasaNewBook" w:hAnsi="Fb HadasaNewBook" w:cs="Fb HadasaNewBook"/>
          <w:sz w:val="26"/>
          <w:szCs w:val="26"/>
          <w:rtl/>
        </w:rPr>
        <w:t xml:space="preserve"> במתני' </w:t>
      </w:r>
      <w:proofErr w:type="spellStart"/>
      <w:r w:rsidR="00AE0770" w:rsidRPr="00E32925">
        <w:rPr>
          <w:rFonts w:ascii="Fb HadasaNewBook" w:hAnsi="Fb HadasaNewBook" w:cs="Fb HadasaNewBook"/>
          <w:sz w:val="26"/>
          <w:szCs w:val="26"/>
          <w:rtl/>
        </w:rPr>
        <w:t>בלישניה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דר"י</w:t>
      </w:r>
      <w:proofErr w:type="spellEnd"/>
      <w:r w:rsidR="00AE0770" w:rsidRPr="00E32925">
        <w:rPr>
          <w:rFonts w:ascii="Fb HadasaNewBook" w:hAnsi="Fb HadasaNewBook" w:cs="Fb HadasaNewBook"/>
          <w:sz w:val="26"/>
          <w:szCs w:val="26"/>
          <w:rtl/>
        </w:rPr>
        <w:t xml:space="preserve"> לא יקוץ, הוא איידי </w:t>
      </w:r>
      <w:proofErr w:type="spellStart"/>
      <w:r w:rsidR="00AE0770" w:rsidRPr="00E32925">
        <w:rPr>
          <w:rFonts w:ascii="Fb HadasaNewBook" w:hAnsi="Fb HadasaNewBook" w:cs="Fb HadasaNewBook"/>
          <w:sz w:val="26"/>
          <w:szCs w:val="26"/>
          <w:rtl/>
        </w:rPr>
        <w:t>דקאמר</w:t>
      </w:r>
      <w:proofErr w:type="spellEnd"/>
      <w:r w:rsidR="00AE0770" w:rsidRPr="00E32925">
        <w:rPr>
          <w:rFonts w:ascii="Fb HadasaNewBook" w:hAnsi="Fb HadasaNewBook" w:cs="Fb HadasaNewBook"/>
          <w:sz w:val="26"/>
          <w:szCs w:val="26"/>
          <w:rtl/>
        </w:rPr>
        <w:t xml:space="preserve"> ת"ק יקוץ, </w:t>
      </w:r>
      <w:proofErr w:type="spellStart"/>
      <w:r w:rsidR="00AE0770" w:rsidRPr="00E32925">
        <w:rPr>
          <w:rFonts w:ascii="Fb HadasaNewBook" w:hAnsi="Fb HadasaNewBook" w:cs="Fb HadasaNewBook"/>
          <w:sz w:val="26"/>
          <w:szCs w:val="26"/>
          <w:rtl/>
        </w:rPr>
        <w:t>קאמר</w:t>
      </w:r>
      <w:proofErr w:type="spellEnd"/>
      <w:r w:rsidR="00AE0770" w:rsidRPr="00E32925">
        <w:rPr>
          <w:rFonts w:ascii="Fb HadasaNewBook" w:hAnsi="Fb HadasaNewBook" w:cs="Fb HadasaNewBook"/>
          <w:sz w:val="26"/>
          <w:szCs w:val="26"/>
          <w:rtl/>
        </w:rPr>
        <w:t xml:space="preserve"> ר"י לא יקוץ, ולעולם פליג נמי על עיקר ההרחקה אפי' לכתחילה.</w:t>
      </w:r>
    </w:p>
    <w:p w14:paraId="038DE37D" w14:textId="77777777" w:rsidR="00AE0770" w:rsidRPr="00E32925" w:rsidRDefault="005F4F0F"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האם ההיתר של ר' יוסי הוא לכתחילה</w:t>
      </w:r>
    </w:p>
    <w:p w14:paraId="755CEA61" w14:textId="700540B3"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ב]. אולם הנה ז</w:t>
      </w:r>
      <w:r w:rsidR="005F4F0F" w:rsidRPr="00E32925">
        <w:rPr>
          <w:rFonts w:ascii="Fb HadasaNewBook" w:hAnsi="Fb HadasaNewBook" w:cs="Fb HadasaNewBook"/>
          <w:sz w:val="26"/>
          <w:szCs w:val="26"/>
          <w:rtl/>
        </w:rPr>
        <w:t xml:space="preserve">ה מצאתי במאירי במתני' שכ' </w:t>
      </w:r>
      <w:proofErr w:type="spellStart"/>
      <w:r w:rsidR="005F4F0F" w:rsidRPr="00E32925">
        <w:rPr>
          <w:rFonts w:ascii="Fb HadasaNewBook" w:hAnsi="Fb HadasaNewBook" w:cs="Fb HadasaNewBook"/>
          <w:sz w:val="26"/>
          <w:szCs w:val="26"/>
          <w:rtl/>
        </w:rPr>
        <w:t>בזה"ל</w:t>
      </w:r>
      <w:proofErr w:type="spellEnd"/>
      <w:r w:rsidR="005F4F0F"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ור' יוסי אומר, אפי' הבור קדם, אע"פ שראוי לו להרחיק, אם לא רצה להרחיק רשאי. ע"כ. וכן כתב עוד לעיל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וז"ל: האילן שיערו חכמים שהתפשטות </w:t>
      </w:r>
      <w:proofErr w:type="spellStart"/>
      <w:r w:rsidRPr="00E32925">
        <w:rPr>
          <w:rFonts w:ascii="Fb HadasaNewBook" w:hAnsi="Fb HadasaNewBook" w:cs="Fb HadasaNewBook"/>
          <w:sz w:val="26"/>
          <w:szCs w:val="26"/>
          <w:rtl/>
        </w:rPr>
        <w:t>שרשיו</w:t>
      </w:r>
      <w:proofErr w:type="spellEnd"/>
      <w:r w:rsidRPr="00E32925">
        <w:rPr>
          <w:rFonts w:ascii="Fb HadasaNewBook" w:hAnsi="Fb HadasaNewBook" w:cs="Fb HadasaNewBook"/>
          <w:sz w:val="26"/>
          <w:szCs w:val="26"/>
          <w:rtl/>
        </w:rPr>
        <w:t xml:space="preserve"> מזיק לבור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הגע עצמך שיש לראובן בור בשלו, אף זו לכתחילה ראוי לו להרחיק, הא אם לא רצה, נוטע ואין זה יכול לערער. ע"כ. ומבואר בד' המאירי חידוש גדול, דאכן כל ההיתר דר' יוסי אינו לכתחילה ממש, </w:t>
      </w:r>
      <w:proofErr w:type="spellStart"/>
      <w:r w:rsidRPr="00E32925">
        <w:rPr>
          <w:rFonts w:ascii="Fb HadasaNewBook" w:hAnsi="Fb HadasaNewBook" w:cs="Fb HadasaNewBook"/>
          <w:sz w:val="26"/>
          <w:szCs w:val="26"/>
          <w:rtl/>
        </w:rPr>
        <w:t>דלכתחילה</w:t>
      </w:r>
      <w:proofErr w:type="spellEnd"/>
      <w:r w:rsidRPr="00E32925">
        <w:rPr>
          <w:rFonts w:ascii="Fb HadasaNewBook" w:hAnsi="Fb HadasaNewBook" w:cs="Fb HadasaNewBook"/>
          <w:sz w:val="26"/>
          <w:szCs w:val="26"/>
          <w:rtl/>
        </w:rPr>
        <w:t xml:space="preserve"> ראוי לו להרחיק, אלא שאם אינו רוצה לעשות כן, רשאי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ואין חברו יכול לעכב עליו, </w:t>
      </w:r>
      <w:r w:rsidR="00823772" w:rsidRPr="00823772">
        <w:rPr>
          <w:rFonts w:ascii="Fb HadasaNewBook" w:hAnsi="Fb HadasaNewBook" w:cs="Fb HadasaNewBook"/>
          <w:sz w:val="18"/>
          <w:rtl/>
        </w:rPr>
        <w:t xml:space="preserve">[ומ"מ אין ההיתר בגדר בדיעבד, שהרי בד' המאירי גופיה מבואר, שאפי' לא נטע עדין, אם אינו רוצה להרחיק כפי הראוי, רשאי בכך, אלא שאין ראוי לעשות כהיתר זה לכתחילה, </w:t>
      </w:r>
      <w:proofErr w:type="spellStart"/>
      <w:r w:rsidR="00823772" w:rsidRPr="00823772">
        <w:rPr>
          <w:rFonts w:ascii="Fb HadasaNewBook" w:hAnsi="Fb HadasaNewBook" w:cs="Fb HadasaNewBook"/>
          <w:sz w:val="18"/>
          <w:rtl/>
        </w:rPr>
        <w:t>ועפ"ז</w:t>
      </w:r>
      <w:proofErr w:type="spellEnd"/>
      <w:r w:rsidR="00823772" w:rsidRPr="00823772">
        <w:rPr>
          <w:rFonts w:ascii="Fb HadasaNewBook" w:hAnsi="Fb HadasaNewBook" w:cs="Fb HadasaNewBook"/>
          <w:sz w:val="18"/>
          <w:rtl/>
        </w:rPr>
        <w:t xml:space="preserve"> ניחא שלא יסתרו ד' המאירי למה שכתב </w:t>
      </w:r>
      <w:proofErr w:type="spellStart"/>
      <w:r w:rsidR="00823772" w:rsidRPr="00823772">
        <w:rPr>
          <w:rFonts w:ascii="Fb HadasaNewBook" w:hAnsi="Fb HadasaNewBook" w:cs="Fb HadasaNewBook"/>
          <w:sz w:val="18"/>
          <w:rtl/>
        </w:rPr>
        <w:t>בב"מ</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קיז</w:t>
      </w:r>
      <w:proofErr w:type="spellEnd"/>
      <w:r w:rsidR="00823772" w:rsidRPr="00823772">
        <w:rPr>
          <w:rFonts w:ascii="Fb HadasaNewBook" w:hAnsi="Fb HadasaNewBook" w:cs="Fb HadasaNewBook"/>
          <w:sz w:val="18"/>
          <w:rtl/>
        </w:rPr>
        <w:t xml:space="preserve">: ד"ה אע"פ שאמרו) שכ' </w:t>
      </w:r>
      <w:proofErr w:type="spellStart"/>
      <w:r w:rsidR="00823772" w:rsidRPr="00823772">
        <w:rPr>
          <w:rFonts w:ascii="Fb HadasaNewBook" w:hAnsi="Fb HadasaNewBook" w:cs="Fb HadasaNewBook"/>
          <w:sz w:val="18"/>
          <w:rtl/>
        </w:rPr>
        <w:t>בתו"ד</w:t>
      </w:r>
      <w:proofErr w:type="spellEnd"/>
      <w:r w:rsidR="00823772" w:rsidRPr="00823772">
        <w:rPr>
          <w:rFonts w:ascii="Fb HadasaNewBook" w:hAnsi="Fb HadasaNewBook" w:cs="Fb HadasaNewBook"/>
          <w:sz w:val="18"/>
          <w:rtl/>
        </w:rPr>
        <w:t xml:space="preserve">: אע"פ שהבור קדם לא יקוץ, ואף לכתחילה נוטע ואין הלה מונעו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ע"כ. והיינו כנ"ל, דגם להמאירי מותר לו </w:t>
      </w:r>
      <w:proofErr w:type="spellStart"/>
      <w:r w:rsidR="00823772" w:rsidRPr="00823772">
        <w:rPr>
          <w:rFonts w:ascii="Fb HadasaNewBook" w:hAnsi="Fb HadasaNewBook" w:cs="Fb HadasaNewBook"/>
          <w:sz w:val="18"/>
          <w:rtl/>
        </w:rPr>
        <w:t>ליטע</w:t>
      </w:r>
      <w:proofErr w:type="spellEnd"/>
      <w:r w:rsidR="00823772" w:rsidRPr="00823772">
        <w:rPr>
          <w:rFonts w:ascii="Fb HadasaNewBook" w:hAnsi="Fb HadasaNewBook" w:cs="Fb HadasaNewBook"/>
          <w:sz w:val="18"/>
          <w:rtl/>
        </w:rPr>
        <w:t xml:space="preserve"> לכתחילה, אלא שאין ראוי לעשות כן]</w:t>
      </w:r>
      <w:r w:rsidRPr="00E32925">
        <w:rPr>
          <w:rFonts w:ascii="Fb HadasaNewBook" w:hAnsi="Fb HadasaNewBook" w:cs="Fb HadasaNewBook"/>
          <w:sz w:val="26"/>
          <w:szCs w:val="26"/>
          <w:rtl/>
        </w:rPr>
        <w:t xml:space="preserve">. ועכ"פ כפי הנראה שהמאירי הוציא כן </w:t>
      </w:r>
      <w:proofErr w:type="spellStart"/>
      <w:r w:rsidRPr="00E32925">
        <w:rPr>
          <w:rFonts w:ascii="Fb HadasaNewBook" w:hAnsi="Fb HadasaNewBook" w:cs="Fb HadasaNewBook"/>
          <w:sz w:val="26"/>
          <w:szCs w:val="26"/>
          <w:rtl/>
        </w:rPr>
        <w:t>מלישנא</w:t>
      </w:r>
      <w:proofErr w:type="spellEnd"/>
      <w:r w:rsidRPr="00E32925">
        <w:rPr>
          <w:rFonts w:ascii="Fb HadasaNewBook" w:hAnsi="Fb HadasaNewBook" w:cs="Fb HadasaNewBook"/>
          <w:sz w:val="26"/>
          <w:szCs w:val="26"/>
          <w:rtl/>
        </w:rPr>
        <w:t xml:space="preserve"> דמתני', </w:t>
      </w:r>
      <w:proofErr w:type="spellStart"/>
      <w:r w:rsidRPr="00E32925">
        <w:rPr>
          <w:rFonts w:ascii="Fb HadasaNewBook" w:hAnsi="Fb HadasaNewBook" w:cs="Fb HadasaNewBook"/>
          <w:sz w:val="26"/>
          <w:szCs w:val="26"/>
          <w:rtl/>
        </w:rPr>
        <w:t>דקתני</w:t>
      </w:r>
      <w:proofErr w:type="spellEnd"/>
      <w:r w:rsidRPr="00E32925">
        <w:rPr>
          <w:rFonts w:ascii="Fb HadasaNewBook" w:hAnsi="Fb HadasaNewBook" w:cs="Fb HadasaNewBook"/>
          <w:sz w:val="26"/>
          <w:szCs w:val="26"/>
          <w:rtl/>
        </w:rPr>
        <w:t xml:space="preserve"> ר' יוסי אומר, לא יקוץ, </w:t>
      </w:r>
      <w:proofErr w:type="spellStart"/>
      <w:r w:rsidRPr="00E32925">
        <w:rPr>
          <w:rFonts w:ascii="Fb HadasaNewBook" w:hAnsi="Fb HadasaNewBook" w:cs="Fb HadasaNewBook"/>
          <w:sz w:val="26"/>
          <w:szCs w:val="26"/>
          <w:rtl/>
        </w:rPr>
        <w:t>ומדלא</w:t>
      </w:r>
      <w:proofErr w:type="spellEnd"/>
      <w:r w:rsidRPr="00E32925">
        <w:rPr>
          <w:rFonts w:ascii="Fb HadasaNewBook" w:hAnsi="Fb HadasaNewBook" w:cs="Fb HadasaNewBook"/>
          <w:sz w:val="26"/>
          <w:szCs w:val="26"/>
          <w:rtl/>
        </w:rPr>
        <w:t xml:space="preserve"> פליג על עיקר ההרחקה, משמע דגם ר"י מודה </w:t>
      </w:r>
      <w:proofErr w:type="spellStart"/>
      <w:r w:rsidRPr="00E32925">
        <w:rPr>
          <w:rFonts w:ascii="Fb HadasaNewBook" w:hAnsi="Fb HadasaNewBook" w:cs="Fb HadasaNewBook"/>
          <w:sz w:val="26"/>
          <w:szCs w:val="26"/>
          <w:rtl/>
        </w:rPr>
        <w:t>דלכתחילה</w:t>
      </w:r>
      <w:proofErr w:type="spellEnd"/>
      <w:r w:rsidRPr="00E32925">
        <w:rPr>
          <w:rFonts w:ascii="Fb HadasaNewBook" w:hAnsi="Fb HadasaNewBook" w:cs="Fb HadasaNewBook"/>
          <w:sz w:val="26"/>
          <w:szCs w:val="26"/>
          <w:rtl/>
        </w:rPr>
        <w:t xml:space="preserve"> ראוי לו להרחיק. </w:t>
      </w:r>
      <w:r w:rsidR="00823772" w:rsidRPr="00823772">
        <w:rPr>
          <w:rFonts w:ascii="Fb HadasaNewBook" w:hAnsi="Fb HadasaNewBook" w:cs="Fb HadasaNewBook"/>
          <w:sz w:val="18"/>
          <w:rtl/>
        </w:rPr>
        <w:t xml:space="preserve">[ולשון </w:t>
      </w:r>
      <w:proofErr w:type="spellStart"/>
      <w:r w:rsidR="00823772" w:rsidRPr="00823772">
        <w:rPr>
          <w:rFonts w:ascii="Fb HadasaNewBook" w:hAnsi="Fb HadasaNewBook" w:cs="Fb HadasaNewBook"/>
          <w:sz w:val="18"/>
          <w:rtl/>
        </w:rPr>
        <w:t>התוספתא</w:t>
      </w:r>
      <w:proofErr w:type="spellEnd"/>
      <w:r w:rsidR="00823772" w:rsidRPr="00823772">
        <w:rPr>
          <w:rFonts w:ascii="Fb HadasaNewBook" w:hAnsi="Fb HadasaNewBook" w:cs="Fb HadasaNewBook"/>
          <w:sz w:val="18"/>
          <w:rtl/>
        </w:rPr>
        <w:t xml:space="preserve">, ר' יוסי מתיר, יש לומר דאינו סותר לזה, </w:t>
      </w:r>
      <w:proofErr w:type="spellStart"/>
      <w:r w:rsidR="00823772" w:rsidRPr="00823772">
        <w:rPr>
          <w:rFonts w:ascii="Fb HadasaNewBook" w:hAnsi="Fb HadasaNewBook" w:cs="Fb HadasaNewBook"/>
          <w:sz w:val="18"/>
          <w:rtl/>
        </w:rPr>
        <w:t>דבאמת</w:t>
      </w:r>
      <w:proofErr w:type="spellEnd"/>
      <w:r w:rsidR="00823772" w:rsidRPr="00823772">
        <w:rPr>
          <w:rFonts w:ascii="Fb HadasaNewBook" w:hAnsi="Fb HadasaNewBook" w:cs="Fb HadasaNewBook"/>
          <w:sz w:val="18"/>
          <w:rtl/>
        </w:rPr>
        <w:t xml:space="preserve"> ר"י מתיר </w:t>
      </w:r>
      <w:r w:rsidR="00823772" w:rsidRPr="00823772">
        <w:rPr>
          <w:rFonts w:ascii="Fb HadasaNewBook" w:hAnsi="Fb HadasaNewBook" w:cs="Fb HadasaNewBook"/>
          <w:sz w:val="18"/>
          <w:rtl/>
        </w:rPr>
        <w:lastRenderedPageBreak/>
        <w:t xml:space="preserve">לכתחילה </w:t>
      </w:r>
      <w:proofErr w:type="spellStart"/>
      <w:r w:rsidR="00823772" w:rsidRPr="00823772">
        <w:rPr>
          <w:rFonts w:ascii="Fb HadasaNewBook" w:hAnsi="Fb HadasaNewBook" w:cs="Fb HadasaNewBook"/>
          <w:sz w:val="18"/>
          <w:rtl/>
        </w:rPr>
        <w:t>ליטע</w:t>
      </w:r>
      <w:proofErr w:type="spellEnd"/>
      <w:r w:rsidR="00823772" w:rsidRPr="00823772">
        <w:rPr>
          <w:rFonts w:ascii="Fb HadasaNewBook" w:hAnsi="Fb HadasaNewBook" w:cs="Fb HadasaNewBook"/>
          <w:sz w:val="18"/>
          <w:rtl/>
        </w:rPr>
        <w:t xml:space="preserve">, רק שאינו ראוי, וכנ"ל, ושפיר שייך ע"ז לישנא </w:t>
      </w:r>
      <w:proofErr w:type="spellStart"/>
      <w:r w:rsidR="00823772" w:rsidRPr="00823772">
        <w:rPr>
          <w:rFonts w:ascii="Fb HadasaNewBook" w:hAnsi="Fb HadasaNewBook" w:cs="Fb HadasaNewBook"/>
          <w:sz w:val="18"/>
          <w:rtl/>
        </w:rPr>
        <w:t>דמתיר</w:t>
      </w:r>
      <w:proofErr w:type="spellEnd"/>
      <w:r w:rsidR="00823772" w:rsidRPr="00823772">
        <w:rPr>
          <w:rFonts w:ascii="Fb HadasaNewBook" w:hAnsi="Fb HadasaNewBook" w:cs="Fb HadasaNewBook"/>
          <w:sz w:val="18"/>
          <w:rtl/>
        </w:rPr>
        <w:t>. ועיין]</w:t>
      </w:r>
      <w:r w:rsidR="005F4F0F" w:rsidRPr="00E32925">
        <w:rPr>
          <w:rFonts w:ascii="Fb HadasaNewBook" w:hAnsi="Fb HadasaNewBook" w:cs="Fb HadasaNewBook"/>
          <w:sz w:val="26"/>
          <w:szCs w:val="26"/>
          <w:rtl/>
        </w:rPr>
        <w:t>.</w:t>
      </w:r>
    </w:p>
    <w:p w14:paraId="08987F61" w14:textId="77777777" w:rsidR="00AE0770" w:rsidRPr="00E32925" w:rsidRDefault="00AE0770"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משמעות הראשונים בזה</w:t>
      </w:r>
    </w:p>
    <w:p w14:paraId="5D5B74B1" w14:textId="78DEC8E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ויש להוסיף בזה, דגם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(שכנים פ"י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בבור ואילן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מי שהיה לו בור בתוך שדהו, ובא חברו ונטע אילן בתוך שדהו קרוב לבור חברו, אין בעל הבור יכול לעכב עליו ולומר לו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הרי שלא כתב בדרך היתר גמור, </w:t>
      </w:r>
      <w:proofErr w:type="spellStart"/>
      <w:r w:rsidRPr="00E32925">
        <w:rPr>
          <w:rFonts w:ascii="Fb HadasaNewBook" w:hAnsi="Fb HadasaNewBook" w:cs="Fb HadasaNewBook"/>
          <w:sz w:val="26"/>
          <w:szCs w:val="26"/>
          <w:rtl/>
        </w:rPr>
        <w:t>דמותר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אילן בצד בורו של חברו, והלא דבר הוא. וכן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קנה סעיף לב)</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כעי"ז</w:t>
      </w:r>
      <w:proofErr w:type="spellEnd"/>
      <w:r w:rsidRPr="00E32925">
        <w:rPr>
          <w:rFonts w:ascii="Fb HadasaNewBook" w:hAnsi="Fb HadasaNewBook" w:cs="Fb HadasaNewBook"/>
          <w:sz w:val="26"/>
          <w:szCs w:val="26"/>
          <w:rtl/>
        </w:rPr>
        <w:t xml:space="preserve">: מי שהיה לו אילן בתוך שדהו קרוב לבור חברו, אין בעל הבור יכול לעכב עליו ולומר לו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w:t>
      </w:r>
      <w:proofErr w:type="spellStart"/>
      <w:r w:rsidRPr="00E32925">
        <w:rPr>
          <w:rFonts w:ascii="Fb HadasaNewBook" w:hAnsi="Fb HadasaNewBook" w:cs="Fb HadasaNewBook"/>
          <w:sz w:val="26"/>
          <w:szCs w:val="26"/>
          <w:rtl/>
        </w:rPr>
        <w:t>ומדלא</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דמותר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אילן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משמע קצת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כהמאירי. וכן לגבי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וחרדל, כתבו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ה"ה)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סעיף ל"א)</w:t>
      </w:r>
      <w:r w:rsidRPr="00E32925">
        <w:rPr>
          <w:rFonts w:ascii="Fb HadasaNewBook" w:hAnsi="Fb HadasaNewBook" w:cs="Fb HadasaNewBook"/>
          <w:sz w:val="26"/>
          <w:szCs w:val="26"/>
          <w:rtl/>
        </w:rPr>
        <w:t xml:space="preserve"> : או שנטע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וכו' או שנטע חרדל וכו' אינו צריך להרחיק. ע"ש. </w:t>
      </w:r>
      <w:proofErr w:type="spellStart"/>
      <w:r w:rsidRPr="00E32925">
        <w:rPr>
          <w:rFonts w:ascii="Fb HadasaNewBook" w:hAnsi="Fb HadasaNewBook" w:cs="Fb HadasaNewBook"/>
          <w:sz w:val="26"/>
          <w:szCs w:val="26"/>
          <w:rtl/>
        </w:rPr>
        <w:t>וה"ז</w:t>
      </w:r>
      <w:proofErr w:type="spellEnd"/>
      <w:r w:rsidRPr="00E32925">
        <w:rPr>
          <w:rFonts w:ascii="Fb HadasaNewBook" w:hAnsi="Fb HadasaNewBook" w:cs="Fb HadasaNewBook"/>
          <w:sz w:val="26"/>
          <w:szCs w:val="26"/>
          <w:rtl/>
        </w:rPr>
        <w:t xml:space="preserve"> כמבואר. אולם יש להעיר ע"ז, </w:t>
      </w:r>
      <w:proofErr w:type="spellStart"/>
      <w:r w:rsidRPr="00E32925">
        <w:rPr>
          <w:rFonts w:ascii="Fb HadasaNewBook" w:hAnsi="Fb HadasaNewBook" w:cs="Fb HadasaNewBook"/>
          <w:sz w:val="26"/>
          <w:szCs w:val="26"/>
          <w:rtl/>
        </w:rPr>
        <w:t>דלגבי</w:t>
      </w:r>
      <w:proofErr w:type="spellEnd"/>
      <w:r w:rsidRPr="00E32925">
        <w:rPr>
          <w:rFonts w:ascii="Fb HadasaNewBook" w:hAnsi="Fb HadasaNewBook" w:cs="Fb HadasaNewBook"/>
          <w:sz w:val="26"/>
          <w:szCs w:val="26"/>
          <w:rtl/>
        </w:rPr>
        <w:t xml:space="preserve"> משרה, כתבו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מי שבא לעשות משרה של פשתן בצד ירק של חברו וכ' אינו צריך להרחיק, ע"כ. ומשמע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לכתחילה ראוי לעשות כן, ואין בזה שום חשש, </w:t>
      </w:r>
      <w:proofErr w:type="spellStart"/>
      <w:r w:rsidRPr="00E32925">
        <w:rPr>
          <w:rFonts w:ascii="Fb HadasaNewBook" w:hAnsi="Fb HadasaNewBook" w:cs="Fb HadasaNewBook"/>
          <w:sz w:val="26"/>
          <w:szCs w:val="26"/>
          <w:rtl/>
        </w:rPr>
        <w:t>מדלא</w:t>
      </w:r>
      <w:proofErr w:type="spellEnd"/>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דלכתחילה</w:t>
      </w:r>
      <w:proofErr w:type="spellEnd"/>
      <w:r w:rsidRPr="00E32925">
        <w:rPr>
          <w:rFonts w:ascii="Fb HadasaNewBook" w:hAnsi="Fb HadasaNewBook" w:cs="Fb HadasaNewBook"/>
          <w:sz w:val="26"/>
          <w:szCs w:val="26"/>
          <w:rtl/>
        </w:rPr>
        <w:t xml:space="preserve"> אינו ראוי לעשות כן. וצ"ע. ובאמת שהטור </w:t>
      </w:r>
      <w:r w:rsidR="00823772" w:rsidRPr="00823772">
        <w:rPr>
          <w:rFonts w:ascii="Fb HadasaNewBook" w:hAnsi="Fb HadasaNewBook" w:cs="Fb HadasaNewBook"/>
          <w:sz w:val="26"/>
          <w:szCs w:val="18"/>
          <w:rtl/>
        </w:rPr>
        <w:t>(סי' קנה)</w:t>
      </w:r>
      <w:r w:rsidRPr="00E32925">
        <w:rPr>
          <w:rFonts w:ascii="Fb HadasaNewBook" w:hAnsi="Fb HadasaNewBook" w:cs="Fb HadasaNewBook"/>
          <w:sz w:val="26"/>
          <w:szCs w:val="26"/>
          <w:rtl/>
        </w:rPr>
        <w:t xml:space="preserve"> כ' בכולם בלשון היתר גמור וז"ל: היה לחברו ירק וכו' מותר לו לעשות אצלו בסוף שדהו משרה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מותר לו לסמוך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מותר לו לסמוך חרדל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וכן אם היה לחברו בור אצל שדהו, מותר לו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אילן סמוך לו ע"כ. ומשמע </w:t>
      </w:r>
      <w:r w:rsidRPr="00E32925">
        <w:rPr>
          <w:rFonts w:ascii="Fb HadasaNewBook" w:hAnsi="Fb HadasaNewBook" w:cs="Fb HadasaNewBook"/>
          <w:sz w:val="26"/>
          <w:szCs w:val="26"/>
          <w:rtl/>
        </w:rPr>
        <w:t xml:space="preserve">שאפי' לכתחילה ראוי לעשות כן, </w:t>
      </w:r>
      <w:proofErr w:type="spellStart"/>
      <w:r w:rsidRPr="00E32925">
        <w:rPr>
          <w:rFonts w:ascii="Fb HadasaNewBook" w:hAnsi="Fb HadasaNewBook" w:cs="Fb HadasaNewBook"/>
          <w:sz w:val="26"/>
          <w:szCs w:val="26"/>
          <w:rtl/>
        </w:rPr>
        <w:t>ודלא</w:t>
      </w:r>
      <w:proofErr w:type="spellEnd"/>
      <w:r w:rsidRPr="00E32925">
        <w:rPr>
          <w:rFonts w:ascii="Fb HadasaNewBook" w:hAnsi="Fb HadasaNewBook" w:cs="Fb HadasaNewBook"/>
          <w:sz w:val="26"/>
          <w:szCs w:val="26"/>
          <w:rtl/>
        </w:rPr>
        <w:t xml:space="preserve"> כהמאירי.</w:t>
      </w:r>
    </w:p>
    <w:p w14:paraId="18989CF2" w14:textId="1EBF3964"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גם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בסוגייתין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ור' יוסי אומר, אע"פ שהבור קודמת לאילן לא יקוץ, דלא </w:t>
      </w:r>
      <w:proofErr w:type="spellStart"/>
      <w:r w:rsidRPr="00E32925">
        <w:rPr>
          <w:rFonts w:ascii="Fb HadasaNewBook" w:hAnsi="Fb HadasaNewBook" w:cs="Fb HadasaNewBook"/>
          <w:sz w:val="26"/>
          <w:szCs w:val="26"/>
          <w:rtl/>
        </w:rPr>
        <w:t>מיבעיא</w:t>
      </w:r>
      <w:proofErr w:type="spellEnd"/>
      <w:r w:rsidRPr="00E32925">
        <w:rPr>
          <w:rFonts w:ascii="Fb HadasaNewBook" w:hAnsi="Fb HadasaNewBook" w:cs="Fb HadasaNewBook"/>
          <w:sz w:val="26"/>
          <w:szCs w:val="26"/>
          <w:rtl/>
        </w:rPr>
        <w:t xml:space="preserve"> בדיעבד, אלא אפי' לכתחילה נמי מצי נטע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וע"ע בחי'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שכתב, נמצא עכשיו שיש בדיני הנזקין ג' חילוקים </w:t>
      </w:r>
      <w:proofErr w:type="spellStart"/>
      <w:r w:rsidRPr="00E32925">
        <w:rPr>
          <w:rFonts w:ascii="Fb HadasaNewBook" w:hAnsi="Fb HadasaNewBook" w:cs="Fb HadasaNewBook"/>
          <w:sz w:val="26"/>
          <w:szCs w:val="26"/>
          <w:rtl/>
        </w:rPr>
        <w:t>לר</w:t>
      </w:r>
      <w:proofErr w:type="spellEnd"/>
      <w:r w:rsidRPr="00E32925">
        <w:rPr>
          <w:rFonts w:ascii="Fb HadasaNewBook" w:hAnsi="Fb HadasaNewBook" w:cs="Fb HadasaNewBook"/>
          <w:sz w:val="26"/>
          <w:szCs w:val="26"/>
          <w:rtl/>
        </w:rPr>
        <w:t xml:space="preserve">' יוסי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ויש מהן שמותר לכתחילה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אילן לבור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גירי הוא ולא </w:t>
      </w:r>
      <w:proofErr w:type="spellStart"/>
      <w:r w:rsidRPr="00E32925">
        <w:rPr>
          <w:rFonts w:ascii="Fb HadasaNewBook" w:hAnsi="Fb HadasaNewBook" w:cs="Fb HadasaNewBook"/>
          <w:sz w:val="26"/>
          <w:szCs w:val="26"/>
          <w:rtl/>
        </w:rPr>
        <w:t>גרמא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דגיריה</w:t>
      </w:r>
      <w:proofErr w:type="spellEnd"/>
      <w:r w:rsidRPr="00E32925">
        <w:rPr>
          <w:rFonts w:ascii="Fb HadasaNewBook" w:hAnsi="Fb HadasaNewBook" w:cs="Fb HadasaNewBook"/>
          <w:sz w:val="26"/>
          <w:szCs w:val="26"/>
          <w:rtl/>
        </w:rPr>
        <w:t xml:space="preserve">, מותר לכתחילה. ע"כ. </w:t>
      </w:r>
      <w:proofErr w:type="spellStart"/>
      <w:r w:rsidRPr="00E32925">
        <w:rPr>
          <w:rFonts w:ascii="Fb HadasaNewBook" w:hAnsi="Fb HadasaNewBook" w:cs="Fb HadasaNewBook"/>
          <w:sz w:val="26"/>
          <w:szCs w:val="26"/>
          <w:rtl/>
        </w:rPr>
        <w:t>וכעי"ז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בנמוק"י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השלישי שמותר לקרב כמו אילן לבור. ע"כ. </w:t>
      </w:r>
      <w:proofErr w:type="spellStart"/>
      <w:r w:rsidRPr="00E32925">
        <w:rPr>
          <w:rFonts w:ascii="Fb HadasaNewBook" w:hAnsi="Fb HadasaNewBook" w:cs="Fb HadasaNewBook"/>
          <w:sz w:val="26"/>
          <w:szCs w:val="26"/>
          <w:rtl/>
        </w:rPr>
        <w:t>ומדלא</w:t>
      </w:r>
      <w:proofErr w:type="spellEnd"/>
      <w:r w:rsidRPr="00E32925">
        <w:rPr>
          <w:rFonts w:ascii="Fb HadasaNewBook" w:hAnsi="Fb HadasaNewBook" w:cs="Fb HadasaNewBook"/>
          <w:sz w:val="26"/>
          <w:szCs w:val="26"/>
          <w:rtl/>
        </w:rPr>
        <w:t xml:space="preserve"> הזכירו </w:t>
      </w:r>
      <w:proofErr w:type="spellStart"/>
      <w:r w:rsidRPr="00E32925">
        <w:rPr>
          <w:rFonts w:ascii="Fb HadasaNewBook" w:hAnsi="Fb HadasaNewBook" w:cs="Fb HadasaNewBook"/>
          <w:sz w:val="26"/>
          <w:szCs w:val="26"/>
          <w:rtl/>
        </w:rPr>
        <w:t>דמ"מ</w:t>
      </w:r>
      <w:proofErr w:type="spellEnd"/>
      <w:r w:rsidRPr="00E32925">
        <w:rPr>
          <w:rFonts w:ascii="Fb HadasaNewBook" w:hAnsi="Fb HadasaNewBook" w:cs="Fb HadasaNewBook"/>
          <w:sz w:val="26"/>
          <w:szCs w:val="26"/>
          <w:rtl/>
        </w:rPr>
        <w:t xml:space="preserve"> לכתחילה אינו ראוי לעשות כן, משמע דלא </w:t>
      </w:r>
      <w:proofErr w:type="spellStart"/>
      <w:r w:rsidRPr="00E32925">
        <w:rPr>
          <w:rFonts w:ascii="Fb HadasaNewBook" w:hAnsi="Fb HadasaNewBook" w:cs="Fb HadasaNewBook"/>
          <w:sz w:val="26"/>
          <w:szCs w:val="26"/>
          <w:rtl/>
        </w:rPr>
        <w:t>שמיעא</w:t>
      </w:r>
      <w:proofErr w:type="spellEnd"/>
      <w:r w:rsidRPr="00E32925">
        <w:rPr>
          <w:rFonts w:ascii="Fb HadasaNewBook" w:hAnsi="Fb HadasaNewBook" w:cs="Fb HadasaNewBook"/>
          <w:sz w:val="26"/>
          <w:szCs w:val="26"/>
          <w:rtl/>
        </w:rPr>
        <w:t xml:space="preserve"> ל</w:t>
      </w:r>
      <w:r w:rsidR="005F4F0F" w:rsidRPr="00E32925">
        <w:rPr>
          <w:rFonts w:ascii="Fb HadasaNewBook" w:hAnsi="Fb HadasaNewBook" w:cs="Fb HadasaNewBook"/>
          <w:sz w:val="26"/>
          <w:szCs w:val="26"/>
          <w:rtl/>
        </w:rPr>
        <w:t xml:space="preserve">הו הכי, כלומר לא </w:t>
      </w:r>
      <w:proofErr w:type="spellStart"/>
      <w:r w:rsidR="005F4F0F" w:rsidRPr="00E32925">
        <w:rPr>
          <w:rFonts w:ascii="Fb HadasaNewBook" w:hAnsi="Fb HadasaNewBook" w:cs="Fb HadasaNewBook"/>
          <w:sz w:val="26"/>
          <w:szCs w:val="26"/>
          <w:rtl/>
        </w:rPr>
        <w:t>סבירא</w:t>
      </w:r>
      <w:proofErr w:type="spellEnd"/>
      <w:r w:rsidR="005F4F0F" w:rsidRPr="00E32925">
        <w:rPr>
          <w:rFonts w:ascii="Fb HadasaNewBook" w:hAnsi="Fb HadasaNewBook" w:cs="Fb HadasaNewBook"/>
          <w:sz w:val="26"/>
          <w:szCs w:val="26"/>
          <w:rtl/>
        </w:rPr>
        <w:t xml:space="preserve"> להו הכי.</w:t>
      </w:r>
    </w:p>
    <w:p w14:paraId="31C99FF2" w14:textId="77777777" w:rsidR="00AE0770" w:rsidRPr="00E32925" w:rsidRDefault="00AB06A2"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ביאור דברי רבי יוסי</w:t>
      </w:r>
      <w:r w:rsidR="00AE0770" w:rsidRPr="00E32925">
        <w:rPr>
          <w:rFonts w:ascii="Fb HadasaNewBook" w:hAnsi="Fb HadasaNewBook" w:cs="Fb HadasaNewBook"/>
          <w:b/>
          <w:bCs/>
          <w:sz w:val="26"/>
          <w:szCs w:val="26"/>
          <w:rtl/>
        </w:rPr>
        <w:t xml:space="preserve"> שזה חופר בתוך שלו</w:t>
      </w:r>
    </w:p>
    <w:p w14:paraId="1F09CAF4" w14:textId="1829C78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ועתה הבוא נבוא לביאור טעמו של ר' יוסי, שזה חופר בתוך שלו וזה נוטע בתוך שלו.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אינו מובן מהו שזה חופר בתוך שלו, הרי לא קרב זה אל זה. שהרי זה שחופר בור בתוך שלו, אינו מזיק בזה לחברו,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הנוטע בתוך שלו הרי מזיק בזה לחברו, </w:t>
      </w:r>
      <w:proofErr w:type="spellStart"/>
      <w:r w:rsidRPr="00E32925">
        <w:rPr>
          <w:rFonts w:ascii="Fb HadasaNewBook" w:hAnsi="Fb HadasaNewBook" w:cs="Fb HadasaNewBook"/>
          <w:sz w:val="26"/>
          <w:szCs w:val="26"/>
          <w:rtl/>
        </w:rPr>
        <w:t>ששרשי</w:t>
      </w:r>
      <w:proofErr w:type="spellEnd"/>
      <w:r w:rsidRPr="00E32925">
        <w:rPr>
          <w:rFonts w:ascii="Fb HadasaNewBook" w:hAnsi="Fb HadasaNewBook" w:cs="Fb HadasaNewBook"/>
          <w:sz w:val="26"/>
          <w:szCs w:val="26"/>
          <w:rtl/>
        </w:rPr>
        <w:t xml:space="preserve"> האילן יוצאים לרשות חברו ומזיקים את בורו. </w:t>
      </w:r>
      <w:proofErr w:type="spellStart"/>
      <w:r w:rsidRPr="00E32925">
        <w:rPr>
          <w:rFonts w:ascii="Fb HadasaNewBook" w:hAnsi="Fb HadasaNewBook" w:cs="Fb HadasaNewBook"/>
          <w:sz w:val="26"/>
          <w:szCs w:val="26"/>
          <w:rtl/>
        </w:rPr>
        <w:t>ויעו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(שכנים פ"י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קנה סעיף לב)</w:t>
      </w:r>
      <w:r w:rsidRPr="00E32925">
        <w:rPr>
          <w:rFonts w:ascii="Fb HadasaNewBook" w:hAnsi="Fb HadasaNewBook" w:cs="Fb HadasaNewBook"/>
          <w:sz w:val="26"/>
          <w:szCs w:val="26"/>
          <w:rtl/>
        </w:rPr>
        <w:t xml:space="preserve"> שהובא טעמו של ר' יוסי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וכשם שזה חופר בתוך שלו, כך זה נוטע בתוך שלו. ע"כ. והיינו שכוונת ר' יוסי בזה הוא לפרש למה לא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ליה למזיק, שהוא מפני שעושה כן כדרך המשתמשים בתוך רשותם, </w:t>
      </w:r>
      <w:proofErr w:type="spellStart"/>
      <w:r w:rsidRPr="00E32925">
        <w:rPr>
          <w:rFonts w:ascii="Fb HadasaNewBook" w:hAnsi="Fb HadasaNewBook" w:cs="Fb HadasaNewBook"/>
          <w:sz w:val="26"/>
          <w:szCs w:val="26"/>
          <w:rtl/>
        </w:rPr>
        <w:t>ומשו"ה</w:t>
      </w:r>
      <w:proofErr w:type="spellEnd"/>
      <w:r w:rsidRPr="00E32925">
        <w:rPr>
          <w:rFonts w:ascii="Fb HadasaNewBook" w:hAnsi="Fb HadasaNewBook" w:cs="Fb HadasaNewBook"/>
          <w:sz w:val="26"/>
          <w:szCs w:val="26"/>
          <w:rtl/>
        </w:rPr>
        <w:t xml:space="preserve"> לית ליה שם מזיק, וכשם שזה משתמש בתוך </w:t>
      </w:r>
      <w:r w:rsidRPr="00E32925">
        <w:rPr>
          <w:rFonts w:ascii="Fb HadasaNewBook" w:hAnsi="Fb HadasaNewBook" w:cs="Fb HadasaNewBook"/>
          <w:sz w:val="26"/>
          <w:szCs w:val="26"/>
          <w:rtl/>
        </w:rPr>
        <w:lastRenderedPageBreak/>
        <w:t xml:space="preserve">רשותו, שחופר בורו, הכא נמי הנוטע בתוך רשותו,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משתמש בתוך רשותו, ולא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ליה כעושה מעשה מזיק, אלא כמשתמש ונוהג </w:t>
      </w:r>
      <w:r w:rsidR="005F4F0F" w:rsidRPr="00E32925">
        <w:rPr>
          <w:rFonts w:ascii="Fb HadasaNewBook" w:hAnsi="Fb HadasaNewBook" w:cs="Fb HadasaNewBook"/>
          <w:sz w:val="26"/>
          <w:szCs w:val="26"/>
          <w:rtl/>
        </w:rPr>
        <w:t>בתוך רשותו כמנהג העולם. ופשוט.</w:t>
      </w:r>
    </w:p>
    <w:p w14:paraId="55BBA36B" w14:textId="53CF46A1"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וזולת ביאור זה, יש מקום לפרש עוד, ע"פ מה שמבואר במשנה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היה חופר בור שיח ומערה, קוצץ ויורד. והנה כשקוצץ </w:t>
      </w:r>
      <w:proofErr w:type="spellStart"/>
      <w:r w:rsidRPr="00E32925">
        <w:rPr>
          <w:rFonts w:ascii="Fb HadasaNewBook" w:hAnsi="Fb HadasaNewBook" w:cs="Fb HadasaNewBook"/>
          <w:sz w:val="26"/>
          <w:szCs w:val="26"/>
          <w:rtl/>
        </w:rPr>
        <w:t>השרשים</w:t>
      </w:r>
      <w:proofErr w:type="spellEnd"/>
      <w:r w:rsidRPr="00E32925">
        <w:rPr>
          <w:rFonts w:ascii="Fb HadasaNewBook" w:hAnsi="Fb HadasaNewBook" w:cs="Fb HadasaNewBook"/>
          <w:sz w:val="26"/>
          <w:szCs w:val="26"/>
          <w:rtl/>
        </w:rPr>
        <w:t xml:space="preserve">, הרי מזיק בזה את אילנו של </w:t>
      </w:r>
      <w:proofErr w:type="spellStart"/>
      <w:r w:rsidRPr="00E32925">
        <w:rPr>
          <w:rFonts w:ascii="Fb HadasaNewBook" w:hAnsi="Fb HadasaNewBook" w:cs="Fb HadasaNewBook"/>
          <w:sz w:val="26"/>
          <w:szCs w:val="26"/>
          <w:rtl/>
        </w:rPr>
        <w:t>חבירו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בידים</w:t>
      </w:r>
      <w:proofErr w:type="spellEnd"/>
      <w:r w:rsidRPr="00E32925">
        <w:rPr>
          <w:rFonts w:ascii="Fb HadasaNewBook" w:hAnsi="Fb HadasaNewBook" w:cs="Fb HadasaNewBook"/>
          <w:sz w:val="26"/>
          <w:szCs w:val="26"/>
          <w:rtl/>
        </w:rPr>
        <w:t xml:space="preserve">, שהרי </w:t>
      </w:r>
      <w:proofErr w:type="spellStart"/>
      <w:r w:rsidRPr="00E32925">
        <w:rPr>
          <w:rFonts w:ascii="Fb HadasaNewBook" w:hAnsi="Fb HadasaNewBook" w:cs="Fb HadasaNewBook"/>
          <w:sz w:val="26"/>
          <w:szCs w:val="26"/>
          <w:rtl/>
        </w:rPr>
        <w:t>עי"ז</w:t>
      </w:r>
      <w:proofErr w:type="spellEnd"/>
      <w:r w:rsidRPr="00E32925">
        <w:rPr>
          <w:rFonts w:ascii="Fb HadasaNewBook" w:hAnsi="Fb HadasaNewBook" w:cs="Fb HadasaNewBook"/>
          <w:sz w:val="26"/>
          <w:szCs w:val="26"/>
          <w:rtl/>
        </w:rPr>
        <w:t xml:space="preserve"> ייבש האילן. וביאר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(שכנים פ"י </w:t>
      </w:r>
      <w:proofErr w:type="spellStart"/>
      <w:r w:rsidR="00823772" w:rsidRPr="00823772">
        <w:rPr>
          <w:rFonts w:ascii="Fb HadasaNewBook" w:hAnsi="Fb HadasaNewBook" w:cs="Fb HadasaNewBook"/>
          <w:sz w:val="26"/>
          <w:szCs w:val="18"/>
          <w:rtl/>
        </w:rPr>
        <w:t>הי"ז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ואינו חושש שמא ייבש האילן של חברו, שזה בתוך שלו הוא חופר. ע"כ. </w:t>
      </w:r>
      <w:proofErr w:type="spellStart"/>
      <w:r w:rsidRPr="00E32925">
        <w:rPr>
          <w:rFonts w:ascii="Fb HadasaNewBook" w:hAnsi="Fb HadasaNewBook" w:cs="Fb HadasaNewBook"/>
          <w:sz w:val="26"/>
          <w:szCs w:val="26"/>
          <w:rtl/>
        </w:rPr>
        <w:t>ועפ"ז</w:t>
      </w:r>
      <w:proofErr w:type="spellEnd"/>
      <w:r w:rsidRPr="00E32925">
        <w:rPr>
          <w:rFonts w:ascii="Fb HadasaNewBook" w:hAnsi="Fb HadasaNewBook" w:cs="Fb HadasaNewBook"/>
          <w:sz w:val="26"/>
          <w:szCs w:val="26"/>
          <w:rtl/>
        </w:rPr>
        <w:t xml:space="preserve"> יש לומר שזהו </w:t>
      </w:r>
      <w:proofErr w:type="spellStart"/>
      <w:r w:rsidRPr="00E32925">
        <w:rPr>
          <w:rFonts w:ascii="Fb HadasaNewBook" w:hAnsi="Fb HadasaNewBook" w:cs="Fb HadasaNewBook"/>
          <w:sz w:val="26"/>
          <w:szCs w:val="26"/>
          <w:rtl/>
        </w:rPr>
        <w:t>כונת</w:t>
      </w:r>
      <w:proofErr w:type="spellEnd"/>
      <w:r w:rsidRPr="00E32925">
        <w:rPr>
          <w:rFonts w:ascii="Fb HadasaNewBook" w:hAnsi="Fb HadasaNewBook" w:cs="Fb HadasaNewBook"/>
          <w:sz w:val="26"/>
          <w:szCs w:val="26"/>
          <w:rtl/>
        </w:rPr>
        <w:t xml:space="preserve"> ר"י שזה חופר בתוך שלו, </w:t>
      </w:r>
      <w:proofErr w:type="spellStart"/>
      <w:r w:rsidRPr="00E32925">
        <w:rPr>
          <w:rFonts w:ascii="Fb HadasaNewBook" w:hAnsi="Fb HadasaNewBook" w:cs="Fb HadasaNewBook"/>
          <w:sz w:val="26"/>
          <w:szCs w:val="26"/>
          <w:rtl/>
        </w:rPr>
        <w:t>דהמכוון</w:t>
      </w:r>
      <w:proofErr w:type="spellEnd"/>
      <w:r w:rsidRPr="00E32925">
        <w:rPr>
          <w:rFonts w:ascii="Fb HadasaNewBook" w:hAnsi="Fb HadasaNewBook" w:cs="Fb HadasaNewBook"/>
          <w:sz w:val="26"/>
          <w:szCs w:val="26"/>
          <w:rtl/>
        </w:rPr>
        <w:t xml:space="preserve"> הוא לזה, שכשם שחופר בתוך שלו וקוצץ </w:t>
      </w:r>
      <w:proofErr w:type="spellStart"/>
      <w:r w:rsidRPr="00E32925">
        <w:rPr>
          <w:rFonts w:ascii="Fb HadasaNewBook" w:hAnsi="Fb HadasaNewBook" w:cs="Fb HadasaNewBook"/>
          <w:sz w:val="26"/>
          <w:szCs w:val="26"/>
          <w:rtl/>
        </w:rPr>
        <w:t>השרשים</w:t>
      </w:r>
      <w:proofErr w:type="spellEnd"/>
      <w:r w:rsidRPr="00E32925">
        <w:rPr>
          <w:rFonts w:ascii="Fb HadasaNewBook" w:hAnsi="Fb HadasaNewBook" w:cs="Fb HadasaNewBook"/>
          <w:sz w:val="26"/>
          <w:szCs w:val="26"/>
          <w:rtl/>
        </w:rPr>
        <w:t xml:space="preserve"> שיצאו לתוך שלו, מפני שבתוך שלו הוא חופר, וכדמות זה ממש מותר לחברו ג"כ </w:t>
      </w:r>
      <w:proofErr w:type="spellStart"/>
      <w:r w:rsidRPr="00E32925">
        <w:rPr>
          <w:rFonts w:ascii="Fb HadasaNewBook" w:hAnsi="Fb HadasaNewBook" w:cs="Fb HadasaNewBook"/>
          <w:sz w:val="26"/>
          <w:szCs w:val="26"/>
          <w:rtl/>
        </w:rPr>
        <w:t>ליטע</w:t>
      </w:r>
      <w:proofErr w:type="spellEnd"/>
      <w:r w:rsidRPr="00E32925">
        <w:rPr>
          <w:rFonts w:ascii="Fb HadasaNewBook" w:hAnsi="Fb HadasaNewBook" w:cs="Fb HadasaNewBook"/>
          <w:sz w:val="26"/>
          <w:szCs w:val="26"/>
          <w:rtl/>
        </w:rPr>
        <w:t xml:space="preserve"> האילן כיון שבתוך שלו הוא נוטע. </w:t>
      </w:r>
      <w:proofErr w:type="spellStart"/>
      <w:r w:rsidRPr="00E32925">
        <w:rPr>
          <w:rFonts w:ascii="Fb HadasaNewBook" w:hAnsi="Fb HadasaNewBook" w:cs="Fb HadasaNewBook"/>
          <w:sz w:val="26"/>
          <w:szCs w:val="26"/>
          <w:rtl/>
        </w:rPr>
        <w:t>ודו"ק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(ושוב הראוני כן בס' כוס הישועות. ושע"ד </w:t>
      </w:r>
      <w:proofErr w:type="spellStart"/>
      <w:r w:rsidR="00823772" w:rsidRPr="00823772">
        <w:rPr>
          <w:rFonts w:ascii="Fb HadasaNewBook" w:hAnsi="Fb HadasaNewBook" w:cs="Fb HadasaNewBook"/>
          <w:sz w:val="26"/>
          <w:szCs w:val="18"/>
          <w:rtl/>
        </w:rPr>
        <w:t>כש"ר</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w:t>
      </w:r>
    </w:p>
    <w:p w14:paraId="1A79233B" w14:textId="77777777" w:rsidR="00AE0770" w:rsidRPr="00E32925" w:rsidRDefault="00AB06A2" w:rsidP="00060A5F">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היתר דרבי יוסי</w:t>
      </w:r>
      <w:r w:rsidR="00AE0770" w:rsidRPr="00E32925">
        <w:rPr>
          <w:rFonts w:ascii="Fb HadasaNewBook" w:hAnsi="Fb HadasaNewBook" w:cs="Fb HadasaNewBook"/>
          <w:b/>
          <w:bCs/>
          <w:sz w:val="26"/>
          <w:szCs w:val="26"/>
          <w:rtl/>
        </w:rPr>
        <w:t xml:space="preserve"> בלאו גיריה הוא בכל ענין</w:t>
      </w:r>
    </w:p>
    <w:p w14:paraId="34493C5E" w14:textId="4D3651E5"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מיהו בעיקר ההיתר דר' יוסי בלא גיריה, כתב בהגהות </w:t>
      </w:r>
      <w:proofErr w:type="spellStart"/>
      <w:r w:rsidRPr="00E32925">
        <w:rPr>
          <w:rFonts w:ascii="Fb HadasaNewBook" w:hAnsi="Fb HadasaNewBook" w:cs="Fb HadasaNewBook"/>
          <w:sz w:val="26"/>
          <w:szCs w:val="26"/>
          <w:rtl/>
        </w:rPr>
        <w:t>מיימוניות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(פ"י אות ד)</w:t>
      </w:r>
      <w:r w:rsidRPr="00E32925">
        <w:rPr>
          <w:rFonts w:ascii="Fb HadasaNewBook" w:hAnsi="Fb HadasaNewBook" w:cs="Fb HadasaNewBook"/>
          <w:sz w:val="26"/>
          <w:szCs w:val="26"/>
          <w:rtl/>
        </w:rPr>
        <w:t xml:space="preserve"> : עוד אומר </w:t>
      </w:r>
      <w:proofErr w:type="spellStart"/>
      <w:r w:rsidRPr="00E32925">
        <w:rPr>
          <w:rFonts w:ascii="Fb HadasaNewBook" w:hAnsi="Fb HadasaNewBook" w:cs="Fb HadasaNewBook"/>
          <w:sz w:val="26"/>
          <w:szCs w:val="26"/>
          <w:rtl/>
        </w:rPr>
        <w:t>ריצב"א</w:t>
      </w:r>
      <w:proofErr w:type="spellEnd"/>
      <w:r w:rsidRPr="00E32925">
        <w:rPr>
          <w:rFonts w:ascii="Fb HadasaNewBook" w:hAnsi="Fb HadasaNewBook" w:cs="Fb HadasaNewBook"/>
          <w:sz w:val="26"/>
          <w:szCs w:val="26"/>
          <w:rtl/>
        </w:rPr>
        <w:t xml:space="preserve">, דלא לכל מילי </w:t>
      </w:r>
      <w:proofErr w:type="spellStart"/>
      <w:r w:rsidRPr="00E32925">
        <w:rPr>
          <w:rFonts w:ascii="Fb HadasaNewBook" w:hAnsi="Fb HadasaNewBook" w:cs="Fb HadasaNewBook"/>
          <w:sz w:val="26"/>
          <w:szCs w:val="26"/>
          <w:rtl/>
        </w:rPr>
        <w:t>א"ר</w:t>
      </w:r>
      <w:proofErr w:type="spellEnd"/>
      <w:r w:rsidRPr="00E32925">
        <w:rPr>
          <w:rFonts w:ascii="Fb HadasaNewBook" w:hAnsi="Fb HadasaNewBook" w:cs="Fb HadasaNewBook"/>
          <w:sz w:val="26"/>
          <w:szCs w:val="26"/>
          <w:rtl/>
        </w:rPr>
        <w:t xml:space="preserve"> יוסי על הניזק להרחיק עצמו, אלא בדברים שהן עיקר יישוב או דירה או תשמיש, שאין לו למזיק להניח ישובו או דירתו או תשמישו, </w:t>
      </w:r>
      <w:proofErr w:type="spellStart"/>
      <w:r w:rsidRPr="00E32925">
        <w:rPr>
          <w:rFonts w:ascii="Fb HadasaNewBook" w:hAnsi="Fb HadasaNewBook" w:cs="Fb HadasaNewBook"/>
          <w:sz w:val="26"/>
          <w:szCs w:val="26"/>
          <w:rtl/>
        </w:rPr>
        <w:t>מדתניא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בתוספתא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ר' יוסי מתיר שלא ניתנו שדות אלא לנטיעה, וכן משמע נמי בירושלמי </w:t>
      </w:r>
      <w:r w:rsidR="00823772" w:rsidRPr="00823772">
        <w:rPr>
          <w:rFonts w:ascii="Fb HadasaNewBook" w:hAnsi="Fb HadasaNewBook" w:cs="Fb HadasaNewBook"/>
          <w:sz w:val="26"/>
          <w:szCs w:val="18"/>
          <w:rtl/>
        </w:rPr>
        <w:t xml:space="preserve">(פ"ב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טעמא דרבנן משום </w:t>
      </w:r>
      <w:proofErr w:type="spellStart"/>
      <w:r w:rsidRPr="00E32925">
        <w:rPr>
          <w:rFonts w:ascii="Fb HadasaNewBook" w:hAnsi="Fb HadasaNewBook" w:cs="Fb HadasaNewBook"/>
          <w:sz w:val="26"/>
          <w:szCs w:val="26"/>
          <w:rtl/>
        </w:rPr>
        <w:t>דישוב</w:t>
      </w:r>
      <w:proofErr w:type="spellEnd"/>
      <w:r w:rsidRPr="00E32925">
        <w:rPr>
          <w:rFonts w:ascii="Fb HadasaNewBook" w:hAnsi="Fb HadasaNewBook" w:cs="Fb HadasaNewBook"/>
          <w:sz w:val="26"/>
          <w:szCs w:val="26"/>
          <w:rtl/>
        </w:rPr>
        <w:t xml:space="preserve"> העולם בבורות, ור' יוסי משיב כמה דאית לכון ישוב בבורות, אף אנא </w:t>
      </w:r>
      <w:proofErr w:type="spellStart"/>
      <w:r w:rsidRPr="00E32925">
        <w:rPr>
          <w:rFonts w:ascii="Fb HadasaNewBook" w:hAnsi="Fb HadasaNewBook" w:cs="Fb HadasaNewBook"/>
          <w:sz w:val="26"/>
          <w:szCs w:val="26"/>
          <w:rtl/>
        </w:rPr>
        <w:t>אית</w:t>
      </w:r>
      <w:proofErr w:type="spellEnd"/>
      <w:r w:rsidRPr="00E32925">
        <w:rPr>
          <w:rFonts w:ascii="Fb HadasaNewBook" w:hAnsi="Fb HadasaNewBook" w:cs="Fb HadasaNewBook"/>
          <w:sz w:val="26"/>
          <w:szCs w:val="26"/>
          <w:rtl/>
        </w:rPr>
        <w:t xml:space="preserve"> ליה ישוב העולם באילנות, ומשרה </w:t>
      </w:r>
      <w:proofErr w:type="spellStart"/>
      <w:r w:rsidRPr="00E32925">
        <w:rPr>
          <w:rFonts w:ascii="Fb HadasaNewBook" w:hAnsi="Fb HadasaNewBook" w:cs="Fb HadasaNewBook"/>
          <w:sz w:val="26"/>
          <w:szCs w:val="26"/>
          <w:rtl/>
        </w:rPr>
        <w:t>וכרישין</w:t>
      </w:r>
      <w:proofErr w:type="spellEnd"/>
      <w:r w:rsidRPr="00E32925">
        <w:rPr>
          <w:rFonts w:ascii="Fb HadasaNewBook" w:hAnsi="Fb HadasaNewBook" w:cs="Fb HadasaNewBook"/>
          <w:sz w:val="26"/>
          <w:szCs w:val="26"/>
          <w:rtl/>
        </w:rPr>
        <w:t xml:space="preserve"> וחרדל כולן עיקר ישוב ותשמיש הן. אבל אם לא היה מעשה של מזיק עיקר ישוב, אפי' ר' יוסי מודה </w:t>
      </w:r>
      <w:proofErr w:type="spellStart"/>
      <w:r w:rsidRPr="00E32925">
        <w:rPr>
          <w:rFonts w:ascii="Fb HadasaNewBook" w:hAnsi="Fb HadasaNewBook" w:cs="Fb HadasaNewBook"/>
          <w:sz w:val="26"/>
          <w:szCs w:val="26"/>
          <w:rtl/>
        </w:rPr>
        <w:t>דעל</w:t>
      </w:r>
      <w:proofErr w:type="spellEnd"/>
      <w:r w:rsidRPr="00E32925">
        <w:rPr>
          <w:rFonts w:ascii="Fb HadasaNewBook" w:hAnsi="Fb HadasaNewBook" w:cs="Fb HadasaNewBook"/>
          <w:sz w:val="26"/>
          <w:szCs w:val="26"/>
          <w:rtl/>
        </w:rPr>
        <w:t xml:space="preserve"> המזיק להרחיק עצמו. ע"כ. וזהו חידוש גדול. ומד' הראשונים שהוצרכו לתת טעם בכל ההרחקות השנויות </w:t>
      </w:r>
      <w:proofErr w:type="spellStart"/>
      <w:r w:rsidRPr="00E32925">
        <w:rPr>
          <w:rFonts w:ascii="Fb HadasaNewBook" w:hAnsi="Fb HadasaNewBook" w:cs="Fb HadasaNewBook"/>
          <w:sz w:val="26"/>
          <w:szCs w:val="26"/>
          <w:rtl/>
        </w:rPr>
        <w:t>בפרקין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למהוי</w:t>
      </w:r>
      <w:proofErr w:type="spellEnd"/>
      <w:r w:rsidRPr="00E32925">
        <w:rPr>
          <w:rFonts w:ascii="Fb HadasaNewBook" w:hAnsi="Fb HadasaNewBook" w:cs="Fb HadasaNewBook"/>
          <w:sz w:val="26"/>
          <w:szCs w:val="26"/>
          <w:rtl/>
        </w:rPr>
        <w:t xml:space="preserve"> גיריה, מוכח דלא </w:t>
      </w:r>
      <w:proofErr w:type="spellStart"/>
      <w:r w:rsidRPr="00E32925">
        <w:rPr>
          <w:rFonts w:ascii="Fb HadasaNewBook" w:hAnsi="Fb HadasaNewBook" w:cs="Fb HadasaNewBook"/>
          <w:sz w:val="26"/>
          <w:szCs w:val="26"/>
          <w:rtl/>
        </w:rPr>
        <w:t>סבירא</w:t>
      </w:r>
      <w:proofErr w:type="spellEnd"/>
      <w:r w:rsidRPr="00E32925">
        <w:rPr>
          <w:rFonts w:ascii="Fb HadasaNewBook" w:hAnsi="Fb HadasaNewBook" w:cs="Fb HadasaNewBook"/>
          <w:sz w:val="26"/>
          <w:szCs w:val="26"/>
          <w:rtl/>
        </w:rPr>
        <w:t xml:space="preserve"> להו הכי, דהרי חול וסלעים וכיו"ב, קשה לומר בהם </w:t>
      </w:r>
      <w:proofErr w:type="spellStart"/>
      <w:r w:rsidRPr="00E32925">
        <w:rPr>
          <w:rFonts w:ascii="Fb HadasaNewBook" w:hAnsi="Fb HadasaNewBook" w:cs="Fb HadasaNewBook"/>
          <w:sz w:val="26"/>
          <w:szCs w:val="26"/>
          <w:rtl/>
        </w:rPr>
        <w:t>דהוו</w:t>
      </w:r>
      <w:proofErr w:type="spellEnd"/>
      <w:r w:rsidRPr="00E32925">
        <w:rPr>
          <w:rFonts w:ascii="Fb HadasaNewBook" w:hAnsi="Fb HadasaNewBook" w:cs="Fb HadasaNewBook"/>
          <w:sz w:val="26"/>
          <w:szCs w:val="26"/>
          <w:rtl/>
        </w:rPr>
        <w:t xml:space="preserve"> עיקר ישוב בכך. </w:t>
      </w:r>
      <w:r w:rsidR="00823772" w:rsidRPr="00823772">
        <w:rPr>
          <w:rFonts w:ascii="Fb HadasaNewBook" w:hAnsi="Fb HadasaNewBook" w:cs="Fb HadasaNewBook"/>
          <w:sz w:val="18"/>
          <w:rtl/>
        </w:rPr>
        <w:t xml:space="preserve">[הן אמת </w:t>
      </w:r>
      <w:proofErr w:type="spellStart"/>
      <w:r w:rsidR="00823772" w:rsidRPr="00823772">
        <w:rPr>
          <w:rFonts w:ascii="Fb HadasaNewBook" w:hAnsi="Fb HadasaNewBook" w:cs="Fb HadasaNewBook"/>
          <w:sz w:val="18"/>
          <w:rtl/>
        </w:rPr>
        <w:t>דהרא"ש</w:t>
      </w:r>
      <w:proofErr w:type="spellEnd"/>
      <w:r w:rsidR="00823772" w:rsidRPr="00823772">
        <w:rPr>
          <w:rFonts w:ascii="Fb HadasaNewBook" w:hAnsi="Fb HadasaNewBook" w:cs="Fb HadasaNewBook"/>
          <w:sz w:val="18"/>
          <w:rtl/>
        </w:rPr>
        <w:t xml:space="preserve"> בתשובה (כלל קח אות י') ג"כ סייג דברי ר' יוסי, דלא אמר ר' יוסי כן אלא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דלא </w:t>
      </w:r>
      <w:proofErr w:type="spellStart"/>
      <w:r w:rsidR="00823772" w:rsidRPr="00823772">
        <w:rPr>
          <w:rFonts w:ascii="Fb HadasaNewBook" w:hAnsi="Fb HadasaNewBook" w:cs="Fb HadasaNewBook"/>
          <w:sz w:val="18"/>
          <w:rtl/>
        </w:rPr>
        <w:t>נפיש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הזיקא</w:t>
      </w:r>
      <w:proofErr w:type="spellEnd"/>
      <w:r w:rsidR="00823772" w:rsidRPr="00823772">
        <w:rPr>
          <w:rFonts w:ascii="Fb HadasaNewBook" w:hAnsi="Fb HadasaNewBook" w:cs="Fb HadasaNewBook"/>
          <w:sz w:val="18"/>
          <w:rtl/>
        </w:rPr>
        <w:t xml:space="preserve">, וגם </w:t>
      </w:r>
      <w:proofErr w:type="spellStart"/>
      <w:r w:rsidR="00823772" w:rsidRPr="00823772">
        <w:rPr>
          <w:rFonts w:ascii="Fb HadasaNewBook" w:hAnsi="Fb HadasaNewBook" w:cs="Fb HadasaNewBook"/>
          <w:sz w:val="18"/>
          <w:rtl/>
        </w:rPr>
        <w:t>דהניזק</w:t>
      </w:r>
      <w:proofErr w:type="spellEnd"/>
      <w:r w:rsidR="00823772" w:rsidRPr="00823772">
        <w:rPr>
          <w:rFonts w:ascii="Fb HadasaNewBook" w:hAnsi="Fb HadasaNewBook" w:cs="Fb HadasaNewBook"/>
          <w:sz w:val="18"/>
          <w:rtl/>
        </w:rPr>
        <w:t xml:space="preserve"> יכול לסלק תשמישו בקל, אבל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דנפיש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הזיקא</w:t>
      </w:r>
      <w:proofErr w:type="spellEnd"/>
      <w:r w:rsidR="00823772" w:rsidRPr="00823772">
        <w:rPr>
          <w:rFonts w:ascii="Fb HadasaNewBook" w:hAnsi="Fb HadasaNewBook" w:cs="Fb HadasaNewBook"/>
          <w:sz w:val="18"/>
          <w:rtl/>
        </w:rPr>
        <w:t xml:space="preserve">, וגם תשמיש הניזק קבוע הוא וא"א לו לסלק הזיקו, מודה ר"י שצריך להרחיק, אפי' דלא הוי גיריה. ע"ש. </w:t>
      </w:r>
      <w:proofErr w:type="spellStart"/>
      <w:r w:rsidR="00823772" w:rsidRPr="00823772">
        <w:rPr>
          <w:rFonts w:ascii="Fb HadasaNewBook" w:hAnsi="Fb HadasaNewBook" w:cs="Fb HadasaNewBook"/>
          <w:sz w:val="18"/>
          <w:rtl/>
        </w:rPr>
        <w:t>והו"ד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בטוש"ע</w:t>
      </w:r>
      <w:proofErr w:type="spellEnd"/>
      <w:r w:rsidR="00823772" w:rsidRPr="00823772">
        <w:rPr>
          <w:rFonts w:ascii="Fb HadasaNewBook" w:hAnsi="Fb HadasaNewBook" w:cs="Fb HadasaNewBook"/>
          <w:sz w:val="18"/>
          <w:rtl/>
        </w:rPr>
        <w:t xml:space="preserve"> (סי' קנה סעיף כ). מ"מ אין שום הכרח </w:t>
      </w:r>
      <w:proofErr w:type="spellStart"/>
      <w:r w:rsidR="00823772" w:rsidRPr="00823772">
        <w:rPr>
          <w:rFonts w:ascii="Fb HadasaNewBook" w:hAnsi="Fb HadasaNewBook" w:cs="Fb HadasaNewBook"/>
          <w:sz w:val="18"/>
          <w:rtl/>
        </w:rPr>
        <w:t>דהרא"ש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נמי כמו שהוסיף </w:t>
      </w:r>
      <w:proofErr w:type="spellStart"/>
      <w:r w:rsidR="00823772" w:rsidRPr="00823772">
        <w:rPr>
          <w:rFonts w:ascii="Fb HadasaNewBook" w:hAnsi="Fb HadasaNewBook" w:cs="Fb HadasaNewBook"/>
          <w:sz w:val="18"/>
          <w:rtl/>
        </w:rPr>
        <w:t>ההג"מ</w:t>
      </w:r>
      <w:proofErr w:type="spellEnd"/>
      <w:r w:rsidR="00823772" w:rsidRPr="00823772">
        <w:rPr>
          <w:rFonts w:ascii="Fb HadasaNewBook" w:hAnsi="Fb HadasaNewBook" w:cs="Fb HadasaNewBook"/>
          <w:sz w:val="18"/>
          <w:rtl/>
        </w:rPr>
        <w:t xml:space="preserve"> לחדש, </w:t>
      </w:r>
      <w:proofErr w:type="spellStart"/>
      <w:r w:rsidR="00823772" w:rsidRPr="00823772">
        <w:rPr>
          <w:rFonts w:ascii="Fb HadasaNewBook" w:hAnsi="Fb HadasaNewBook" w:cs="Fb HadasaNewBook"/>
          <w:sz w:val="18"/>
          <w:rtl/>
        </w:rPr>
        <w:t>דר"י</w:t>
      </w:r>
      <w:proofErr w:type="spellEnd"/>
      <w:r w:rsidR="00823772" w:rsidRPr="00823772">
        <w:rPr>
          <w:rFonts w:ascii="Fb HadasaNewBook" w:hAnsi="Fb HadasaNewBook" w:cs="Fb HadasaNewBook"/>
          <w:sz w:val="18"/>
          <w:rtl/>
        </w:rPr>
        <w:t xml:space="preserve"> לא אמר אלא רק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שעיקר ישוב בכך. וזהו דלא </w:t>
      </w:r>
      <w:proofErr w:type="spellStart"/>
      <w:r w:rsidR="00823772" w:rsidRPr="00823772">
        <w:rPr>
          <w:rFonts w:ascii="Fb HadasaNewBook" w:hAnsi="Fb HadasaNewBook" w:cs="Fb HadasaNewBook"/>
          <w:sz w:val="18"/>
          <w:rtl/>
        </w:rPr>
        <w:t>כהאבן</w:t>
      </w:r>
      <w:proofErr w:type="spellEnd"/>
      <w:r w:rsidR="00823772" w:rsidRPr="00823772">
        <w:rPr>
          <w:rFonts w:ascii="Fb HadasaNewBook" w:hAnsi="Fb HadasaNewBook" w:cs="Fb HadasaNewBook"/>
          <w:sz w:val="18"/>
          <w:rtl/>
        </w:rPr>
        <w:t xml:space="preserve"> האזל (שכנים פ"י ה"ה ד"ה ובשיטת) שחיבר 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לד' </w:t>
      </w:r>
      <w:proofErr w:type="spellStart"/>
      <w:r w:rsidR="00823772" w:rsidRPr="00823772">
        <w:rPr>
          <w:rFonts w:ascii="Fb HadasaNewBook" w:hAnsi="Fb HadasaNewBook" w:cs="Fb HadasaNewBook"/>
          <w:sz w:val="18"/>
          <w:rtl/>
        </w:rPr>
        <w:t>ההג"מ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ובעיקר ד'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לחזו"א</w:t>
      </w:r>
      <w:proofErr w:type="spellEnd"/>
      <w:r w:rsidR="00823772" w:rsidRPr="00823772">
        <w:rPr>
          <w:rFonts w:ascii="Fb HadasaNewBook" w:hAnsi="Fb HadasaNewBook" w:cs="Fb HadasaNewBook"/>
          <w:sz w:val="18"/>
          <w:rtl/>
        </w:rPr>
        <w:t xml:space="preserve"> (סי' יד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שהק' ע"ד, </w:t>
      </w:r>
      <w:proofErr w:type="spellStart"/>
      <w:r w:rsidR="00823772" w:rsidRPr="00823772">
        <w:rPr>
          <w:rFonts w:ascii="Fb HadasaNewBook" w:hAnsi="Fb HadasaNewBook" w:cs="Fb HadasaNewBook"/>
          <w:sz w:val="18"/>
          <w:rtl/>
        </w:rPr>
        <w:t>דמההיא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עובדא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דפאפי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יונאה</w:t>
      </w:r>
      <w:proofErr w:type="spellEnd"/>
      <w:r w:rsidR="00823772" w:rsidRPr="00823772">
        <w:rPr>
          <w:rFonts w:ascii="Fb HadasaNewBook" w:hAnsi="Fb HadasaNewBook" w:cs="Fb HadasaNewBook"/>
          <w:sz w:val="18"/>
          <w:rtl/>
        </w:rPr>
        <w:t xml:space="preserve"> (דף כה:) משמע, דאי לא הוי גיריה, היה יכול המזיק לעשות תשמישו, אע"פ </w:t>
      </w:r>
      <w:proofErr w:type="spellStart"/>
      <w:r w:rsidR="00823772" w:rsidRPr="00823772">
        <w:rPr>
          <w:rFonts w:ascii="Fb HadasaNewBook" w:hAnsi="Fb HadasaNewBook" w:cs="Fb HadasaNewBook"/>
          <w:sz w:val="18"/>
          <w:rtl/>
        </w:rPr>
        <w:t>שהאפדנא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היתה</w:t>
      </w:r>
      <w:proofErr w:type="spellEnd"/>
      <w:r w:rsidR="00823772" w:rsidRPr="00823772">
        <w:rPr>
          <w:rFonts w:ascii="Fb HadasaNewBook" w:hAnsi="Fb HadasaNewBook" w:cs="Fb HadasaNewBook"/>
          <w:sz w:val="18"/>
          <w:rtl/>
        </w:rPr>
        <w:t xml:space="preserve"> נופלת, והתם היזק מרובה הוא, וגם אין הניזק יכול לסלק תשמישו בקל. ע"ש]</w:t>
      </w:r>
      <w:r w:rsidRPr="00E32925">
        <w:rPr>
          <w:rFonts w:ascii="Fb HadasaNewBook" w:hAnsi="Fb HadasaNewBook" w:cs="Fb HadasaNewBook"/>
          <w:sz w:val="26"/>
          <w:szCs w:val="26"/>
          <w:rtl/>
        </w:rPr>
        <w:t>.</w:t>
      </w:r>
    </w:p>
    <w:p w14:paraId="789DA2E2" w14:textId="5F39C617" w:rsidR="003D7223"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גם בס' מראה הפנים </w:t>
      </w:r>
      <w:r w:rsidR="00823772" w:rsidRPr="00823772">
        <w:rPr>
          <w:rFonts w:ascii="Fb HadasaNewBook" w:hAnsi="Fb HadasaNewBook" w:cs="Fb HadasaNewBook"/>
          <w:sz w:val="26"/>
          <w:szCs w:val="18"/>
          <w:rtl/>
        </w:rPr>
        <w:t xml:space="preserve">(פ"ב </w:t>
      </w:r>
      <w:proofErr w:type="spellStart"/>
      <w:r w:rsidR="00823772" w:rsidRPr="00823772">
        <w:rPr>
          <w:rFonts w:ascii="Fb HadasaNewBook" w:hAnsi="Fb HadasaNewBook" w:cs="Fb HadasaNewBook"/>
          <w:sz w:val="26"/>
          <w:szCs w:val="18"/>
          <w:rtl/>
        </w:rPr>
        <w:t>ה"י</w:t>
      </w:r>
      <w:proofErr w:type="spellEnd"/>
      <w:r w:rsidR="00823772" w:rsidRPr="00823772">
        <w:rPr>
          <w:rFonts w:ascii="Fb HadasaNewBook" w:hAnsi="Fb HadasaNewBook" w:cs="Fb HadasaNewBook"/>
          <w:sz w:val="26"/>
          <w:szCs w:val="18"/>
          <w:rtl/>
        </w:rPr>
        <w:t xml:space="preserve"> ד"ה אוף אנא)</w:t>
      </w:r>
      <w:r w:rsidRPr="00E32925">
        <w:rPr>
          <w:rFonts w:ascii="Fb HadasaNewBook" w:hAnsi="Fb HadasaNewBook" w:cs="Fb HadasaNewBook"/>
          <w:sz w:val="26"/>
          <w:szCs w:val="26"/>
          <w:rtl/>
        </w:rPr>
        <w:t xml:space="preserve"> כ' ע"ד </w:t>
      </w:r>
      <w:proofErr w:type="spellStart"/>
      <w:r w:rsidRPr="00E32925">
        <w:rPr>
          <w:rFonts w:ascii="Fb HadasaNewBook" w:hAnsi="Fb HadasaNewBook" w:cs="Fb HadasaNewBook"/>
          <w:sz w:val="26"/>
          <w:szCs w:val="26"/>
          <w:rtl/>
        </w:rPr>
        <w:t>ההג"מ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דסתימת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הפוס</w:t>
      </w:r>
      <w:proofErr w:type="spellEnd"/>
      <w:r w:rsidRPr="00E32925">
        <w:rPr>
          <w:rFonts w:ascii="Fb HadasaNewBook" w:hAnsi="Fb HadasaNewBook" w:cs="Fb HadasaNewBook"/>
          <w:sz w:val="26"/>
          <w:szCs w:val="26"/>
          <w:rtl/>
        </w:rPr>
        <w:t xml:space="preserve">' אינו נראה כן, והוסיף להקשות, דהרי בגמ' לעיל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כב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על מתני' </w:t>
      </w:r>
      <w:proofErr w:type="spellStart"/>
      <w:r w:rsidRPr="00E32925">
        <w:rPr>
          <w:rFonts w:ascii="Fb HadasaNewBook" w:hAnsi="Fb HadasaNewBook" w:cs="Fb HadasaNewBook"/>
          <w:sz w:val="26"/>
          <w:szCs w:val="26"/>
          <w:rtl/>
        </w:rPr>
        <w:t>דמרחיקין</w:t>
      </w:r>
      <w:proofErr w:type="spellEnd"/>
      <w:r w:rsidRPr="00E32925">
        <w:rPr>
          <w:rFonts w:ascii="Fb HadasaNewBook" w:hAnsi="Fb HadasaNewBook" w:cs="Fb HadasaNewBook"/>
          <w:sz w:val="26"/>
          <w:szCs w:val="26"/>
          <w:rtl/>
        </w:rPr>
        <w:t xml:space="preserve"> את הסולם מן השובך, </w:t>
      </w:r>
      <w:proofErr w:type="spellStart"/>
      <w:r w:rsidRPr="00E32925">
        <w:rPr>
          <w:rFonts w:ascii="Fb HadasaNewBook" w:hAnsi="Fb HadasaNewBook" w:cs="Fb HadasaNewBook"/>
          <w:sz w:val="26"/>
          <w:szCs w:val="26"/>
          <w:rtl/>
        </w:rPr>
        <w:t>אקשינן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לימא</w:t>
      </w:r>
      <w:proofErr w:type="spellEnd"/>
      <w:r w:rsidRPr="00E32925">
        <w:rPr>
          <w:rFonts w:ascii="Fb HadasaNewBook" w:hAnsi="Fb HadasaNewBook" w:cs="Fb HadasaNewBook"/>
          <w:sz w:val="26"/>
          <w:szCs w:val="26"/>
          <w:rtl/>
        </w:rPr>
        <w:t xml:space="preserve"> מתני' דלא כר' יוסי, </w:t>
      </w:r>
      <w:proofErr w:type="spellStart"/>
      <w:r w:rsidRPr="00E32925">
        <w:rPr>
          <w:rFonts w:ascii="Fb HadasaNewBook" w:hAnsi="Fb HadasaNewBook" w:cs="Fb HadasaNewBook"/>
          <w:sz w:val="26"/>
          <w:szCs w:val="26"/>
          <w:rtl/>
        </w:rPr>
        <w:t>ומשנינן</w:t>
      </w:r>
      <w:proofErr w:type="spellEnd"/>
      <w:r w:rsidRPr="00E32925">
        <w:rPr>
          <w:rFonts w:ascii="Fb HadasaNewBook" w:hAnsi="Fb HadasaNewBook" w:cs="Fb HadasaNewBook"/>
          <w:sz w:val="26"/>
          <w:szCs w:val="26"/>
          <w:rtl/>
        </w:rPr>
        <w:t xml:space="preserve"> לה. ולד' </w:t>
      </w:r>
      <w:proofErr w:type="spellStart"/>
      <w:r w:rsidRPr="00E32925">
        <w:rPr>
          <w:rFonts w:ascii="Fb HadasaNewBook" w:hAnsi="Fb HadasaNewBook" w:cs="Fb HadasaNewBook"/>
          <w:sz w:val="26"/>
          <w:szCs w:val="26"/>
          <w:rtl/>
        </w:rPr>
        <w:t>ההג"מ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תיפוק</w:t>
      </w:r>
      <w:proofErr w:type="spellEnd"/>
      <w:r w:rsidRPr="00E32925">
        <w:rPr>
          <w:rFonts w:ascii="Fb HadasaNewBook" w:hAnsi="Fb HadasaNewBook" w:cs="Fb HadasaNewBook"/>
          <w:sz w:val="26"/>
          <w:szCs w:val="26"/>
          <w:rtl/>
        </w:rPr>
        <w:t xml:space="preserve"> ליה דאין עיקר ישוב ותשמיש </w:t>
      </w:r>
      <w:proofErr w:type="spellStart"/>
      <w:r w:rsidRPr="00E32925">
        <w:rPr>
          <w:rFonts w:ascii="Fb HadasaNewBook" w:hAnsi="Fb HadasaNewBook" w:cs="Fb HadasaNewBook"/>
          <w:sz w:val="26"/>
          <w:szCs w:val="26"/>
          <w:rtl/>
        </w:rPr>
        <w:t>להאי</w:t>
      </w:r>
      <w:proofErr w:type="spellEnd"/>
      <w:r w:rsidRPr="00E32925">
        <w:rPr>
          <w:rFonts w:ascii="Fb HadasaNewBook" w:hAnsi="Fb HadasaNewBook" w:cs="Fb HadasaNewBook"/>
          <w:sz w:val="26"/>
          <w:szCs w:val="26"/>
          <w:rtl/>
        </w:rPr>
        <w:t xml:space="preserve"> סולם </w:t>
      </w:r>
      <w:proofErr w:type="spellStart"/>
      <w:r w:rsidRPr="00E32925">
        <w:rPr>
          <w:rFonts w:ascii="Fb HadasaNewBook" w:hAnsi="Fb HadasaNewBook" w:cs="Fb HadasaNewBook"/>
          <w:sz w:val="26"/>
          <w:szCs w:val="26"/>
          <w:rtl/>
        </w:rPr>
        <w:t>דיליה</w:t>
      </w:r>
      <w:proofErr w:type="spellEnd"/>
      <w:r w:rsidRPr="00E32925">
        <w:rPr>
          <w:rFonts w:ascii="Fb HadasaNewBook" w:hAnsi="Fb HadasaNewBook" w:cs="Fb HadasaNewBook"/>
          <w:sz w:val="26"/>
          <w:szCs w:val="26"/>
          <w:rtl/>
        </w:rPr>
        <w:t xml:space="preserve">, ואין לנו לדמות ולומר דמה </w:t>
      </w:r>
      <w:proofErr w:type="spellStart"/>
      <w:r w:rsidRPr="00E32925">
        <w:rPr>
          <w:rFonts w:ascii="Fb HadasaNewBook" w:hAnsi="Fb HadasaNewBook" w:cs="Fb HadasaNewBook"/>
          <w:sz w:val="26"/>
          <w:szCs w:val="26"/>
          <w:rtl/>
        </w:rPr>
        <w:t>דמשתמש</w:t>
      </w:r>
      <w:proofErr w:type="spellEnd"/>
      <w:r w:rsidRPr="00E32925">
        <w:rPr>
          <w:rFonts w:ascii="Fb HadasaNewBook" w:hAnsi="Fb HadasaNewBook" w:cs="Fb HadasaNewBook"/>
          <w:sz w:val="26"/>
          <w:szCs w:val="26"/>
          <w:rtl/>
        </w:rPr>
        <w:t xml:space="preserve"> בו לפעמים מיקרי </w:t>
      </w:r>
      <w:r w:rsidRPr="00E32925">
        <w:rPr>
          <w:rFonts w:ascii="Fb HadasaNewBook" w:hAnsi="Fb HadasaNewBook" w:cs="Fb HadasaNewBook"/>
          <w:sz w:val="26"/>
          <w:szCs w:val="26"/>
          <w:rtl/>
        </w:rPr>
        <w:lastRenderedPageBreak/>
        <w:t xml:space="preserve">עיקר תשמיש. ע"ש. אכן צריך ליישב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ד' הירושלמי </w:t>
      </w:r>
      <w:proofErr w:type="spellStart"/>
      <w:r w:rsidRPr="00E32925">
        <w:rPr>
          <w:rFonts w:ascii="Fb HadasaNewBook" w:hAnsi="Fb HadasaNewBook" w:cs="Fb HadasaNewBook"/>
          <w:sz w:val="26"/>
          <w:szCs w:val="26"/>
          <w:rtl/>
        </w:rPr>
        <w:t>דקמפרש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טעמיה דר' יוסי, משום שישוב העולם באילנות. וכן לשון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דר' יוסי מתיר שלא ניתנו שדות אלא לנטיעה. דהרי </w:t>
      </w:r>
      <w:proofErr w:type="spellStart"/>
      <w:r w:rsidRPr="00E32925">
        <w:rPr>
          <w:rFonts w:ascii="Fb HadasaNewBook" w:hAnsi="Fb HadasaNewBook" w:cs="Fb HadasaNewBook"/>
          <w:sz w:val="26"/>
          <w:szCs w:val="26"/>
          <w:rtl/>
        </w:rPr>
        <w:t>להאמור</w:t>
      </w:r>
      <w:proofErr w:type="spellEnd"/>
      <w:r w:rsidRPr="00E32925">
        <w:rPr>
          <w:rFonts w:ascii="Fb HadasaNewBook" w:hAnsi="Fb HadasaNewBook" w:cs="Fb HadasaNewBook"/>
          <w:sz w:val="26"/>
          <w:szCs w:val="26"/>
          <w:rtl/>
        </w:rPr>
        <w:t xml:space="preserve"> טעמו של ר' יוסי אינו אלא משום דלא הוי גיריה, ולא איכפת לן אם עיקר יישוב בכך או לאו.</w:t>
      </w:r>
    </w:p>
    <w:p w14:paraId="527EB5E8" w14:textId="77777777" w:rsidR="00AE0770" w:rsidRPr="00E32925" w:rsidRDefault="00AE0770" w:rsidP="00683EF9">
      <w:pPr>
        <w:jc w:val="center"/>
        <w:rPr>
          <w:rFonts w:ascii="Fb HadasaNewBook" w:hAnsi="Fb HadasaNewBook" w:cs="Fb HadasaNewBook"/>
          <w:sz w:val="26"/>
          <w:szCs w:val="26"/>
          <w:rtl/>
        </w:rPr>
      </w:pPr>
      <w:r w:rsidRPr="00E32925">
        <w:rPr>
          <w:rFonts w:ascii="Fb HadasaNewBook" w:hAnsi="Fb HadasaNewBook" w:cs="Fb HadasaNewBook"/>
          <w:b/>
          <w:bCs/>
          <w:sz w:val="26"/>
          <w:szCs w:val="26"/>
          <w:rtl/>
        </w:rPr>
        <w:t xml:space="preserve">מחלוקת בבלי והירושלמי </w:t>
      </w:r>
      <w:proofErr w:type="spellStart"/>
      <w:r w:rsidRPr="00E32925">
        <w:rPr>
          <w:rFonts w:ascii="Fb HadasaNewBook" w:hAnsi="Fb HadasaNewBook" w:cs="Fb HadasaNewBook"/>
          <w:b/>
          <w:bCs/>
          <w:sz w:val="26"/>
          <w:szCs w:val="26"/>
          <w:rtl/>
        </w:rPr>
        <w:t>בדעתיה</w:t>
      </w:r>
      <w:proofErr w:type="spellEnd"/>
      <w:r w:rsidRPr="00E32925">
        <w:rPr>
          <w:rFonts w:ascii="Fb HadasaNewBook" w:hAnsi="Fb HadasaNewBook" w:cs="Fb HadasaNewBook"/>
          <w:b/>
          <w:bCs/>
          <w:sz w:val="26"/>
          <w:szCs w:val="26"/>
          <w:rtl/>
        </w:rPr>
        <w:t xml:space="preserve"> דר' יוסי</w:t>
      </w:r>
    </w:p>
    <w:p w14:paraId="62155E38" w14:textId="58AC40AD"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ואכן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מרחיקין</w:t>
      </w:r>
      <w:proofErr w:type="spellEnd"/>
      <w:r w:rsidRPr="00E32925">
        <w:rPr>
          <w:rFonts w:ascii="Fb HadasaNewBook" w:hAnsi="Fb HadasaNewBook" w:cs="Fb HadasaNewBook"/>
          <w:sz w:val="26"/>
          <w:szCs w:val="26"/>
          <w:rtl/>
        </w:rPr>
        <w:t xml:space="preserve"> את האילן מן הבור כ"ה אמה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לפום גמרא דילן </w:t>
      </w:r>
      <w:proofErr w:type="spellStart"/>
      <w:r w:rsidRPr="00E32925">
        <w:rPr>
          <w:rFonts w:ascii="Fb HadasaNewBook" w:hAnsi="Fb HadasaNewBook" w:cs="Fb HadasaNewBook"/>
          <w:sz w:val="26"/>
          <w:szCs w:val="26"/>
          <w:rtl/>
        </w:rPr>
        <w:t>בנזקין</w:t>
      </w:r>
      <w:proofErr w:type="spellEnd"/>
      <w:r w:rsidRPr="00E32925">
        <w:rPr>
          <w:rFonts w:ascii="Fb HadasaNewBook" w:hAnsi="Fb HadasaNewBook" w:cs="Fb HadasaNewBook"/>
          <w:sz w:val="26"/>
          <w:szCs w:val="26"/>
          <w:rtl/>
        </w:rPr>
        <w:t xml:space="preserve"> פליגי, והלכתא כר' יוסי. ומיהו בירושלמי פירש דרבנן סברי שראוי להרחיק האילן, מפני שתקנת העולם בבורות יותר </w:t>
      </w:r>
      <w:proofErr w:type="spellStart"/>
      <w:r w:rsidRPr="00E32925">
        <w:rPr>
          <w:rFonts w:ascii="Fb HadasaNewBook" w:hAnsi="Fb HadasaNewBook" w:cs="Fb HadasaNewBook"/>
          <w:sz w:val="26"/>
          <w:szCs w:val="26"/>
          <w:rtl/>
        </w:rPr>
        <w:t>מבאילנות</w:t>
      </w:r>
      <w:proofErr w:type="spellEnd"/>
      <w:r w:rsidRPr="00E32925">
        <w:rPr>
          <w:rFonts w:ascii="Fb HadasaNewBook" w:hAnsi="Fb HadasaNewBook" w:cs="Fb HadasaNewBook"/>
          <w:sz w:val="26"/>
          <w:szCs w:val="26"/>
          <w:rtl/>
        </w:rPr>
        <w:t xml:space="preserve">, ור' יוסי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שתיקון העולם באילנות כמו בבורות.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ר"ל </w:t>
      </w:r>
      <w:proofErr w:type="spellStart"/>
      <w:r w:rsidRPr="00E32925">
        <w:rPr>
          <w:rFonts w:ascii="Fb HadasaNewBook" w:hAnsi="Fb HadasaNewBook" w:cs="Fb HadasaNewBook"/>
          <w:sz w:val="26"/>
          <w:szCs w:val="26"/>
          <w:rtl/>
        </w:rPr>
        <w:t>דהבבלי</w:t>
      </w:r>
      <w:proofErr w:type="spellEnd"/>
      <w:r w:rsidRPr="00E32925">
        <w:rPr>
          <w:rFonts w:ascii="Fb HadasaNewBook" w:hAnsi="Fb HadasaNewBook" w:cs="Fb HadasaNewBook"/>
          <w:sz w:val="26"/>
          <w:szCs w:val="26"/>
          <w:rtl/>
        </w:rPr>
        <w:t xml:space="preserve"> והירושלמי פליגי </w:t>
      </w:r>
      <w:proofErr w:type="spellStart"/>
      <w:r w:rsidRPr="00E32925">
        <w:rPr>
          <w:rFonts w:ascii="Fb HadasaNewBook" w:hAnsi="Fb HadasaNewBook" w:cs="Fb HadasaNewBook"/>
          <w:sz w:val="26"/>
          <w:szCs w:val="26"/>
          <w:rtl/>
        </w:rPr>
        <w:t>בדעתיה</w:t>
      </w:r>
      <w:proofErr w:type="spellEnd"/>
      <w:r w:rsidRPr="00E32925">
        <w:rPr>
          <w:rFonts w:ascii="Fb HadasaNewBook" w:hAnsi="Fb HadasaNewBook" w:cs="Fb HadasaNewBook"/>
          <w:sz w:val="26"/>
          <w:szCs w:val="26"/>
          <w:rtl/>
        </w:rPr>
        <w:t xml:space="preserve"> דר' יוסי, </w:t>
      </w:r>
      <w:proofErr w:type="spellStart"/>
      <w:r w:rsidRPr="00E32925">
        <w:rPr>
          <w:rFonts w:ascii="Fb HadasaNewBook" w:hAnsi="Fb HadasaNewBook" w:cs="Fb HadasaNewBook"/>
          <w:sz w:val="26"/>
          <w:szCs w:val="26"/>
          <w:rtl/>
        </w:rPr>
        <w:t>דהבבלי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שהוא כלל בכל נזקין דלא גיריה, </w:t>
      </w:r>
      <w:proofErr w:type="spellStart"/>
      <w:r w:rsidRPr="00E32925">
        <w:rPr>
          <w:rFonts w:ascii="Fb HadasaNewBook" w:hAnsi="Fb HadasaNewBook" w:cs="Fb HadasaNewBook"/>
          <w:sz w:val="26"/>
          <w:szCs w:val="26"/>
          <w:rtl/>
        </w:rPr>
        <w:t>דר"י</w:t>
      </w:r>
      <w:proofErr w:type="spellEnd"/>
      <w:r w:rsidRPr="00E32925">
        <w:rPr>
          <w:rFonts w:ascii="Fb HadasaNewBook" w:hAnsi="Fb HadasaNewBook" w:cs="Fb HadasaNewBook"/>
          <w:sz w:val="26"/>
          <w:szCs w:val="26"/>
          <w:rtl/>
        </w:rPr>
        <w:t xml:space="preserve"> אינו מחייב בזה להרחיק. </w:t>
      </w:r>
      <w:proofErr w:type="spellStart"/>
      <w:r w:rsidRPr="00E32925">
        <w:rPr>
          <w:rFonts w:ascii="Fb HadasaNewBook" w:hAnsi="Fb HadasaNewBook" w:cs="Fb HadasaNewBook"/>
          <w:sz w:val="26"/>
          <w:szCs w:val="26"/>
          <w:rtl/>
        </w:rPr>
        <w:t>ולהירושלמי</w:t>
      </w:r>
      <w:proofErr w:type="spellEnd"/>
      <w:r w:rsidRPr="00E32925">
        <w:rPr>
          <w:rFonts w:ascii="Fb HadasaNewBook" w:hAnsi="Fb HadasaNewBook" w:cs="Fb HadasaNewBook"/>
          <w:sz w:val="26"/>
          <w:szCs w:val="26"/>
          <w:rtl/>
        </w:rPr>
        <w:t xml:space="preserve"> זהו טעם מיוחד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שתיקון העולם באילנות כמו בבורות,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שייך בכל מקום.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לשון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דר"י</w:t>
      </w:r>
      <w:proofErr w:type="spellEnd"/>
      <w:r w:rsidRPr="00E32925">
        <w:rPr>
          <w:rFonts w:ascii="Fb HadasaNewBook" w:hAnsi="Fb HadasaNewBook" w:cs="Fb HadasaNewBook"/>
          <w:sz w:val="26"/>
          <w:szCs w:val="26"/>
          <w:rtl/>
        </w:rPr>
        <w:t xml:space="preserve"> מתיר שלא ניתנו שדות אלא לנטיעה, מסייע לד' הירושלמי, והיאך תפרנס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דילן דברי </w:t>
      </w:r>
      <w:proofErr w:type="spellStart"/>
      <w:r w:rsidRPr="00E32925">
        <w:rPr>
          <w:rFonts w:ascii="Fb HadasaNewBook" w:hAnsi="Fb HadasaNewBook" w:cs="Fb HadasaNewBook"/>
          <w:sz w:val="26"/>
          <w:szCs w:val="26"/>
          <w:rtl/>
        </w:rPr>
        <w:t>התוספתא</w:t>
      </w:r>
      <w:proofErr w:type="spellEnd"/>
      <w:r w:rsidRPr="00E32925">
        <w:rPr>
          <w:rFonts w:ascii="Fb HadasaNewBook" w:hAnsi="Fb HadasaNewBook" w:cs="Fb HadasaNewBook"/>
          <w:sz w:val="26"/>
          <w:szCs w:val="26"/>
          <w:rtl/>
        </w:rPr>
        <w:t xml:space="preserve">. ועי' בחזון יחזקאל </w:t>
      </w:r>
      <w:r w:rsidR="00823772" w:rsidRPr="00823772">
        <w:rPr>
          <w:rFonts w:ascii="Fb HadasaNewBook" w:hAnsi="Fb HadasaNewBook" w:cs="Fb HadasaNewBook"/>
          <w:sz w:val="26"/>
          <w:szCs w:val="18"/>
          <w:rtl/>
        </w:rPr>
        <w:t xml:space="preserve">(פ"א </w:t>
      </w:r>
      <w:proofErr w:type="spellStart"/>
      <w:r w:rsidR="00823772" w:rsidRPr="00823772">
        <w:rPr>
          <w:rFonts w:ascii="Fb HadasaNewBook" w:hAnsi="Fb HadasaNewBook" w:cs="Fb HadasaNewBook"/>
          <w:sz w:val="26"/>
          <w:szCs w:val="18"/>
          <w:rtl/>
        </w:rPr>
        <w:t>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שעמד בזה, וכתב דצ"ל דר' יוסי לדבריהם דרבנן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להו, דאף </w:t>
      </w:r>
      <w:proofErr w:type="spellStart"/>
      <w:r w:rsidRPr="00E32925">
        <w:rPr>
          <w:rFonts w:ascii="Fb HadasaNewBook" w:hAnsi="Fb HadasaNewBook" w:cs="Fb HadasaNewBook"/>
          <w:sz w:val="26"/>
          <w:szCs w:val="26"/>
          <w:rtl/>
        </w:rPr>
        <w:t>לדידהו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דפליגי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וס"ל</w:t>
      </w:r>
      <w:proofErr w:type="spellEnd"/>
      <w:r w:rsidRPr="00E32925">
        <w:rPr>
          <w:rFonts w:ascii="Fb HadasaNewBook" w:hAnsi="Fb HadasaNewBook" w:cs="Fb HadasaNewBook"/>
          <w:sz w:val="26"/>
          <w:szCs w:val="26"/>
          <w:rtl/>
        </w:rPr>
        <w:t xml:space="preserve"> דגם </w:t>
      </w:r>
      <w:proofErr w:type="spellStart"/>
      <w:r w:rsidRPr="00E32925">
        <w:rPr>
          <w:rFonts w:ascii="Fb HadasaNewBook" w:hAnsi="Fb HadasaNewBook" w:cs="Fb HadasaNewBook"/>
          <w:sz w:val="26"/>
          <w:szCs w:val="26"/>
          <w:rtl/>
        </w:rPr>
        <w:t>בנזיקין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גיריה צריך להרחיק, אודו לי </w:t>
      </w:r>
      <w:proofErr w:type="spellStart"/>
      <w:r w:rsidRPr="00E32925">
        <w:rPr>
          <w:rFonts w:ascii="Fb HadasaNewBook" w:hAnsi="Fb HadasaNewBook" w:cs="Fb HadasaNewBook"/>
          <w:sz w:val="26"/>
          <w:szCs w:val="26"/>
          <w:rtl/>
        </w:rPr>
        <w:t>מיהא</w:t>
      </w:r>
      <w:proofErr w:type="spellEnd"/>
      <w:r w:rsidRPr="00E32925">
        <w:rPr>
          <w:rFonts w:ascii="Fb HadasaNewBook" w:hAnsi="Fb HadasaNewBook" w:cs="Fb HadasaNewBook"/>
          <w:sz w:val="26"/>
          <w:szCs w:val="26"/>
          <w:rtl/>
        </w:rPr>
        <w:t xml:space="preserve"> בהא בנטיעת אילן, כיון שלא ניתנו שדות אלא לנטיעה.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[ובס' מראה הפנים </w:t>
      </w:r>
      <w:r w:rsidR="00823772" w:rsidRPr="00823772">
        <w:rPr>
          <w:rFonts w:ascii="Fb HadasaNewBook" w:hAnsi="Fb HadasaNewBook" w:cs="Fb HadasaNewBook"/>
          <w:sz w:val="18"/>
          <w:rtl/>
        </w:rPr>
        <w:t xml:space="preserve">(שם) כתב על דרך זה ג"כ בדברי הירושלמי, </w:t>
      </w:r>
      <w:proofErr w:type="spellStart"/>
      <w:r w:rsidR="00823772" w:rsidRPr="00823772">
        <w:rPr>
          <w:rFonts w:ascii="Fb HadasaNewBook" w:hAnsi="Fb HadasaNewBook" w:cs="Fb HadasaNewBook"/>
          <w:sz w:val="18"/>
          <w:rtl/>
        </w:rPr>
        <w:t>דכלפי</w:t>
      </w:r>
      <w:proofErr w:type="spellEnd"/>
      <w:r w:rsidR="00823772" w:rsidRPr="00823772">
        <w:rPr>
          <w:rFonts w:ascii="Fb HadasaNewBook" w:hAnsi="Fb HadasaNewBook" w:cs="Fb HadasaNewBook"/>
          <w:sz w:val="18"/>
          <w:rtl/>
        </w:rPr>
        <w:t xml:space="preserve"> מה שאמרו לו רבנן </w:t>
      </w:r>
      <w:proofErr w:type="spellStart"/>
      <w:r w:rsidR="00823772" w:rsidRPr="00823772">
        <w:rPr>
          <w:rFonts w:ascii="Fb HadasaNewBook" w:hAnsi="Fb HadasaNewBook" w:cs="Fb HadasaNewBook"/>
          <w:sz w:val="18"/>
          <w:rtl/>
        </w:rPr>
        <w:t>לר"י</w:t>
      </w:r>
      <w:proofErr w:type="spellEnd"/>
      <w:r w:rsidR="00823772" w:rsidRPr="00823772">
        <w:rPr>
          <w:rFonts w:ascii="Fb HadasaNewBook" w:hAnsi="Fb HadasaNewBook" w:cs="Fb HadasaNewBook"/>
          <w:sz w:val="18"/>
          <w:rtl/>
        </w:rPr>
        <w:t xml:space="preserve">, ישוב העולם בבורות הוא, השיב להם ר' יוסי, </w:t>
      </w:r>
      <w:proofErr w:type="spellStart"/>
      <w:r w:rsidR="00823772" w:rsidRPr="00823772">
        <w:rPr>
          <w:rFonts w:ascii="Fb HadasaNewBook" w:hAnsi="Fb HadasaNewBook" w:cs="Fb HadasaNewBook"/>
          <w:sz w:val="18"/>
          <w:rtl/>
        </w:rPr>
        <w:t>דישוב</w:t>
      </w:r>
      <w:proofErr w:type="spellEnd"/>
      <w:r w:rsidR="00823772" w:rsidRPr="00823772">
        <w:rPr>
          <w:rFonts w:ascii="Fb HadasaNewBook" w:hAnsi="Fb HadasaNewBook" w:cs="Fb HadasaNewBook"/>
          <w:sz w:val="18"/>
          <w:rtl/>
        </w:rPr>
        <w:t xml:space="preserve"> העולם הוא ג"כ באילנות. ומ"מ עיקר טעמו של ר' יוסי הוא משום דלא הוי גיריה. ע"כ.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א"צ לומר </w:t>
      </w:r>
      <w:proofErr w:type="spellStart"/>
      <w:r w:rsidR="00823772" w:rsidRPr="00823772">
        <w:rPr>
          <w:rFonts w:ascii="Fb HadasaNewBook" w:hAnsi="Fb HadasaNewBook" w:cs="Fb HadasaNewBook"/>
          <w:sz w:val="18"/>
          <w:rtl/>
        </w:rPr>
        <w:t>דהירושלמי</w:t>
      </w:r>
      <w:proofErr w:type="spellEnd"/>
      <w:r w:rsidR="00823772" w:rsidRPr="00823772">
        <w:rPr>
          <w:rFonts w:ascii="Fb HadasaNewBook" w:hAnsi="Fb HadasaNewBook" w:cs="Fb HadasaNewBook"/>
          <w:sz w:val="18"/>
          <w:rtl/>
        </w:rPr>
        <w:t xml:space="preserve"> פליג על גמרא דילן </w:t>
      </w:r>
      <w:proofErr w:type="spellStart"/>
      <w:r w:rsidR="00823772" w:rsidRPr="00823772">
        <w:rPr>
          <w:rFonts w:ascii="Fb HadasaNewBook" w:hAnsi="Fb HadasaNewBook" w:cs="Fb HadasaNewBook"/>
          <w:sz w:val="18"/>
          <w:rtl/>
        </w:rPr>
        <w:t>בדעתיה</w:t>
      </w:r>
      <w:proofErr w:type="spellEnd"/>
      <w:r w:rsidR="00823772" w:rsidRPr="00823772">
        <w:rPr>
          <w:rFonts w:ascii="Fb HadasaNewBook" w:hAnsi="Fb HadasaNewBook" w:cs="Fb HadasaNewBook"/>
          <w:sz w:val="18"/>
          <w:rtl/>
        </w:rPr>
        <w:t xml:space="preserve"> דר' יוסי]</w:t>
      </w:r>
      <w:r w:rsidRPr="00E32925">
        <w:rPr>
          <w:rFonts w:ascii="Fb HadasaNewBook" w:hAnsi="Fb HadasaNewBook" w:cs="Fb HadasaNewBook"/>
          <w:sz w:val="26"/>
          <w:szCs w:val="26"/>
          <w:rtl/>
        </w:rPr>
        <w:t>. ועדין צ"ע.</w:t>
      </w:r>
    </w:p>
    <w:p w14:paraId="68CC7B7C" w14:textId="779E692F" w:rsidR="00AE0770" w:rsidRPr="00E32925" w:rsidRDefault="00AE0770" w:rsidP="00693410">
      <w:pPr>
        <w:jc w:val="both"/>
        <w:rPr>
          <w:rFonts w:ascii="Fb HadasaNewBook" w:hAnsi="Fb HadasaNewBook" w:cs="Fb HadasaNewBook"/>
          <w:sz w:val="26"/>
          <w:szCs w:val="26"/>
        </w:rPr>
      </w:pPr>
      <w:r w:rsidRPr="00E32925">
        <w:rPr>
          <w:rFonts w:ascii="Fb HadasaNewBook" w:hAnsi="Fb HadasaNewBook" w:cs="Fb HadasaNewBook"/>
          <w:sz w:val="26"/>
          <w:szCs w:val="26"/>
          <w:rtl/>
        </w:rPr>
        <w:t xml:space="preserve">י]. אכן בחי'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כה: ד"ה אמר רב יהודה)</w:t>
      </w:r>
      <w:r w:rsidRPr="00E32925">
        <w:rPr>
          <w:rFonts w:ascii="Fb HadasaNewBook" w:hAnsi="Fb HadasaNewBook" w:cs="Fb HadasaNewBook"/>
          <w:sz w:val="26"/>
          <w:szCs w:val="26"/>
          <w:rtl/>
        </w:rPr>
        <w:t xml:space="preserve"> ציטט לשון הירושלמי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ולפי זה מה שנחלקו בירושלמי ר' יוסי  נקום ונתקן שירחיק, ואמר להו ר' יוסי, דלא נפסיד על זה שלא </w:t>
      </w:r>
      <w:proofErr w:type="spellStart"/>
      <w:r w:rsidRPr="00E32925">
        <w:rPr>
          <w:rFonts w:ascii="Fb HadasaNewBook" w:hAnsi="Fb HadasaNewBook" w:cs="Fb HadasaNewBook"/>
          <w:sz w:val="26"/>
          <w:szCs w:val="26"/>
          <w:rtl/>
        </w:rPr>
        <w:t>יטע</w:t>
      </w:r>
      <w:proofErr w:type="spellEnd"/>
      <w:r w:rsidRPr="00E32925">
        <w:rPr>
          <w:rFonts w:ascii="Fb HadasaNewBook" w:hAnsi="Fb HadasaNewBook" w:cs="Fb HadasaNewBook"/>
          <w:sz w:val="26"/>
          <w:szCs w:val="26"/>
          <w:rtl/>
        </w:rPr>
        <w:t xml:space="preserve"> משום תקנת העולם, שגם יישובו של עולם באילנות. ע"כ. ומבואר שפירש בהיפך בדעת הירושלמי, </w:t>
      </w:r>
      <w:proofErr w:type="spellStart"/>
      <w:r w:rsidRPr="00E32925">
        <w:rPr>
          <w:rFonts w:ascii="Fb HadasaNewBook" w:hAnsi="Fb HadasaNewBook" w:cs="Fb HadasaNewBook"/>
          <w:sz w:val="26"/>
          <w:szCs w:val="26"/>
          <w:rtl/>
        </w:rPr>
        <w:t>דאדרבה</w:t>
      </w:r>
      <w:proofErr w:type="spellEnd"/>
      <w:r w:rsidRPr="00E32925">
        <w:rPr>
          <w:rFonts w:ascii="Fb HadasaNewBook" w:hAnsi="Fb HadasaNewBook" w:cs="Fb HadasaNewBook"/>
          <w:sz w:val="26"/>
          <w:szCs w:val="26"/>
          <w:rtl/>
        </w:rPr>
        <w:t xml:space="preserve"> גם רבנן מודים הם בעיקר היתר דר' יוסי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דלא הוי גיריה, כיון שעושה בתוך שלו, אינו צריך להרחיק, אלא </w:t>
      </w:r>
      <w:proofErr w:type="spellStart"/>
      <w:r w:rsidRPr="00E32925">
        <w:rPr>
          <w:rFonts w:ascii="Fb HadasaNewBook" w:hAnsi="Fb HadasaNewBook" w:cs="Fb HadasaNewBook"/>
          <w:sz w:val="26"/>
          <w:szCs w:val="26"/>
          <w:rtl/>
        </w:rPr>
        <w:t>דסבירא</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דאפילו</w:t>
      </w:r>
      <w:proofErr w:type="spellEnd"/>
      <w:r w:rsidRPr="00E32925">
        <w:rPr>
          <w:rFonts w:ascii="Fb HadasaNewBook" w:hAnsi="Fb HadasaNewBook" w:cs="Fb HadasaNewBook"/>
          <w:sz w:val="26"/>
          <w:szCs w:val="26"/>
          <w:rtl/>
        </w:rPr>
        <w:t xml:space="preserve"> הכי צריך להרחיק האילן מהבור, משום שישובו של עולם בבורות.  אכן צריך להתיישב </w:t>
      </w:r>
      <w:proofErr w:type="spellStart"/>
      <w:r w:rsidRPr="00E32925">
        <w:rPr>
          <w:rFonts w:ascii="Fb HadasaNewBook" w:hAnsi="Fb HadasaNewBook" w:cs="Fb HadasaNewBook"/>
          <w:sz w:val="26"/>
          <w:szCs w:val="26"/>
          <w:rtl/>
        </w:rPr>
        <w:t>לפ"ז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בהזיקות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דמשרה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וחרדל, אם גם בהם שייך הטעם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ישוב העולם בירקות ובצלים ודבורים יותר ממשרה </w:t>
      </w:r>
      <w:proofErr w:type="spellStart"/>
      <w:r w:rsidRPr="00E32925">
        <w:rPr>
          <w:rFonts w:ascii="Fb HadasaNewBook" w:hAnsi="Fb HadasaNewBook" w:cs="Fb HadasaNewBook"/>
          <w:sz w:val="26"/>
          <w:szCs w:val="26"/>
          <w:rtl/>
        </w:rPr>
        <w:t>כרישין</w:t>
      </w:r>
      <w:proofErr w:type="spellEnd"/>
      <w:r w:rsidRPr="00E32925">
        <w:rPr>
          <w:rFonts w:ascii="Fb HadasaNewBook" w:hAnsi="Fb HadasaNewBook" w:cs="Fb HadasaNewBook"/>
          <w:sz w:val="26"/>
          <w:szCs w:val="26"/>
          <w:rtl/>
        </w:rPr>
        <w:t xml:space="preserve"> וחרדל, ובפשוטו קשה לומר כן. וצ"ע.</w:t>
      </w:r>
    </w:p>
    <w:p w14:paraId="07AA2888" w14:textId="77777777" w:rsidR="003D7223" w:rsidRPr="00E32925" w:rsidRDefault="003D7223" w:rsidP="00557E3E">
      <w:pPr>
        <w:jc w:val="center"/>
        <w:rPr>
          <w:rFonts w:ascii="Fb HadasaNewBook" w:hAnsi="Fb HadasaNewBook" w:cs="Fb HadasaNewBook"/>
          <w:b/>
          <w:bCs/>
          <w:sz w:val="26"/>
          <w:szCs w:val="26"/>
          <w:rtl/>
        </w:rPr>
      </w:pPr>
    </w:p>
    <w:p w14:paraId="25E18CC6" w14:textId="77777777" w:rsidR="00AE0770" w:rsidRPr="00E32925" w:rsidRDefault="00AB06A2" w:rsidP="00AB06A2">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ירושה</w:t>
      </w:r>
      <w:r w:rsidR="00AE0770" w:rsidRPr="00E32925">
        <w:rPr>
          <w:rFonts w:ascii="Fb HadasaNewBook" w:hAnsi="Fb HadasaNewBook" w:cs="Fb HadasaNewBook"/>
          <w:b/>
          <w:bCs/>
          <w:sz w:val="26"/>
          <w:szCs w:val="26"/>
          <w:rtl/>
        </w:rPr>
        <w:t xml:space="preserve"> זכות התורה או זכות המוריש</w:t>
      </w:r>
    </w:p>
    <w:p w14:paraId="58E25794" w14:textId="77777777" w:rsidR="003D7223" w:rsidRPr="00E32925" w:rsidRDefault="00AE0770" w:rsidP="00693410">
      <w:pPr>
        <w:jc w:val="both"/>
        <w:rPr>
          <w:rFonts w:ascii="Fb HadasaNewBook" w:hAnsi="Fb HadasaNewBook" w:cs="Fb HadasaNewBook"/>
          <w:b/>
          <w:bCs/>
          <w:sz w:val="26"/>
          <w:szCs w:val="26"/>
          <w:rtl/>
        </w:rPr>
      </w:pPr>
      <w:r w:rsidRPr="00E32925">
        <w:rPr>
          <w:rFonts w:ascii="Fb HadasaNewBook" w:hAnsi="Fb HadasaNewBook" w:cs="Fb HadasaNewBook"/>
          <w:sz w:val="26"/>
          <w:szCs w:val="26"/>
          <w:rtl/>
        </w:rPr>
        <w:t xml:space="preserve">הן כבר נודע מה שיש לחקור בגדר דין ירושה, האם היורשים שמקבלים את הירושה אינו אלא מזכות שזיכתה להם תורה, או שזהו זכות שיש למוריש בנכסיו, שבניו אחריו יירשוהו. ורבותינו רה"י דיברו מזה בקצרה. ואמרתי אעבור פרשה דא </w:t>
      </w:r>
      <w:proofErr w:type="spellStart"/>
      <w:r w:rsidRPr="00E32925">
        <w:rPr>
          <w:rFonts w:ascii="Fb HadasaNewBook" w:hAnsi="Fb HadasaNewBook" w:cs="Fb HadasaNewBook"/>
          <w:sz w:val="26"/>
          <w:szCs w:val="26"/>
          <w:rtl/>
        </w:rPr>
        <w:t>ואתנייה</w:t>
      </w:r>
      <w:proofErr w:type="spellEnd"/>
      <w:r w:rsidRPr="00E32925">
        <w:rPr>
          <w:rFonts w:ascii="Fb HadasaNewBook" w:hAnsi="Fb HadasaNewBook" w:cs="Fb HadasaNewBook"/>
          <w:sz w:val="26"/>
          <w:szCs w:val="26"/>
          <w:rtl/>
        </w:rPr>
        <w:t>.</w:t>
      </w:r>
    </w:p>
    <w:p w14:paraId="7E46A5D3" w14:textId="77777777" w:rsidR="003D7223" w:rsidRPr="00E32925" w:rsidRDefault="003D7223"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יש </w:t>
      </w:r>
      <w:proofErr w:type="spellStart"/>
      <w:r w:rsidRPr="00E32925">
        <w:rPr>
          <w:rFonts w:ascii="Fb HadasaNewBook" w:hAnsi="Fb HadasaNewBook" w:cs="Fb HadasaNewBook"/>
          <w:b/>
          <w:bCs/>
          <w:sz w:val="26"/>
          <w:szCs w:val="26"/>
          <w:rtl/>
        </w:rPr>
        <w:t>כח</w:t>
      </w:r>
      <w:proofErr w:type="spellEnd"/>
      <w:r w:rsidRPr="00E32925">
        <w:rPr>
          <w:rFonts w:ascii="Fb HadasaNewBook" w:hAnsi="Fb HadasaNewBook" w:cs="Fb HadasaNewBook"/>
          <w:b/>
          <w:bCs/>
          <w:sz w:val="26"/>
          <w:szCs w:val="26"/>
          <w:rtl/>
        </w:rPr>
        <w:t xml:space="preserve"> וזכות למוריש בירושה</w:t>
      </w:r>
    </w:p>
    <w:p w14:paraId="7754806B" w14:textId="5EE0BB33" w:rsidR="00AE0770" w:rsidRPr="00E32925" w:rsidRDefault="005751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בבא </w:t>
      </w:r>
      <w:proofErr w:type="spellStart"/>
      <w:r w:rsidRPr="00E32925">
        <w:rPr>
          <w:rFonts w:ascii="Fb HadasaNewBook" w:hAnsi="Fb HadasaNewBook" w:cs="Fb HadasaNewBook"/>
          <w:sz w:val="26"/>
          <w:szCs w:val="26"/>
          <w:rtl/>
        </w:rPr>
        <w:t>בתרא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קח.)</w:t>
      </w:r>
      <w:r w:rsidR="00AE0770" w:rsidRPr="00E32925">
        <w:rPr>
          <w:rFonts w:ascii="Fb HadasaNewBook" w:hAnsi="Fb HadasaNewBook" w:cs="Fb HadasaNewBook"/>
          <w:sz w:val="26"/>
          <w:szCs w:val="26"/>
          <w:rtl/>
        </w:rPr>
        <w:t xml:space="preserve">. יש </w:t>
      </w:r>
      <w:proofErr w:type="spellStart"/>
      <w:r w:rsidR="00AE0770" w:rsidRPr="00E32925">
        <w:rPr>
          <w:rFonts w:ascii="Fb HadasaNewBook" w:hAnsi="Fb HadasaNewBook" w:cs="Fb HadasaNewBook"/>
          <w:sz w:val="26"/>
          <w:szCs w:val="26"/>
          <w:rtl/>
        </w:rPr>
        <w:t>נוחלין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ומנחילין</w:t>
      </w:r>
      <w:proofErr w:type="spellEnd"/>
      <w:r w:rsidR="00AE0770" w:rsidRPr="00E32925">
        <w:rPr>
          <w:rFonts w:ascii="Fb HadasaNewBook" w:hAnsi="Fb HadasaNewBook" w:cs="Fb HadasaNewBook"/>
          <w:sz w:val="26"/>
          <w:szCs w:val="26"/>
          <w:rtl/>
        </w:rPr>
        <w:t xml:space="preserve">. הנה </w:t>
      </w:r>
      <w:proofErr w:type="spellStart"/>
      <w:r w:rsidR="00AE0770" w:rsidRPr="00E32925">
        <w:rPr>
          <w:rFonts w:ascii="Fb HadasaNewBook" w:hAnsi="Fb HadasaNewBook" w:cs="Fb HadasaNewBook"/>
          <w:sz w:val="26"/>
          <w:szCs w:val="26"/>
          <w:rtl/>
        </w:rPr>
        <w:t>מלישנא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דמנחילין</w:t>
      </w:r>
      <w:proofErr w:type="spellEnd"/>
      <w:r w:rsidR="00AE0770" w:rsidRPr="00E32925">
        <w:rPr>
          <w:rFonts w:ascii="Fb HadasaNewBook" w:hAnsi="Fb HadasaNewBook" w:cs="Fb HadasaNewBook"/>
          <w:sz w:val="26"/>
          <w:szCs w:val="26"/>
          <w:rtl/>
        </w:rPr>
        <w:t xml:space="preserve"> משמע קצת שזהו </w:t>
      </w:r>
      <w:proofErr w:type="spellStart"/>
      <w:r w:rsidR="00AE0770" w:rsidRPr="00E32925">
        <w:rPr>
          <w:rFonts w:ascii="Fb HadasaNewBook" w:hAnsi="Fb HadasaNewBook" w:cs="Fb HadasaNewBook"/>
          <w:sz w:val="26"/>
          <w:szCs w:val="26"/>
          <w:rtl/>
        </w:rPr>
        <w:t>כח</w:t>
      </w:r>
      <w:proofErr w:type="spellEnd"/>
      <w:r w:rsidR="00AE0770" w:rsidRPr="00E32925">
        <w:rPr>
          <w:rFonts w:ascii="Fb HadasaNewBook" w:hAnsi="Fb HadasaNewBook" w:cs="Fb HadasaNewBook"/>
          <w:sz w:val="26"/>
          <w:szCs w:val="26"/>
          <w:rtl/>
        </w:rPr>
        <w:t xml:space="preserve"> וזכות שיש למוריש להעביר הירושה לבניו. גם פשטיה </w:t>
      </w:r>
      <w:proofErr w:type="spellStart"/>
      <w:r w:rsidR="00AE0770" w:rsidRPr="00E32925">
        <w:rPr>
          <w:rFonts w:ascii="Fb HadasaNewBook" w:hAnsi="Fb HadasaNewBook" w:cs="Fb HadasaNewBook"/>
          <w:sz w:val="26"/>
          <w:szCs w:val="26"/>
          <w:rtl/>
        </w:rPr>
        <w:t>דקרא</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(דברים כא'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והיה ביום הנחילו את בניו וגו', </w:t>
      </w:r>
      <w:proofErr w:type="spellStart"/>
      <w:r w:rsidR="00AE0770" w:rsidRPr="00E32925">
        <w:rPr>
          <w:rFonts w:ascii="Fb HadasaNewBook" w:hAnsi="Fb HadasaNewBook" w:cs="Fb HadasaNewBook"/>
          <w:sz w:val="26"/>
          <w:szCs w:val="26"/>
          <w:rtl/>
        </w:rPr>
        <w:t>דאיירי</w:t>
      </w:r>
      <w:proofErr w:type="spellEnd"/>
      <w:r w:rsidR="00AE0770" w:rsidRPr="00E32925">
        <w:rPr>
          <w:rFonts w:ascii="Fb HadasaNewBook" w:hAnsi="Fb HadasaNewBook" w:cs="Fb HadasaNewBook"/>
          <w:sz w:val="26"/>
          <w:szCs w:val="26"/>
          <w:rtl/>
        </w:rPr>
        <w:t xml:space="preserve"> בפרשת ירושה, מורה כן, </w:t>
      </w:r>
      <w:proofErr w:type="spellStart"/>
      <w:r w:rsidR="00AE0770" w:rsidRPr="00E32925">
        <w:rPr>
          <w:rFonts w:ascii="Fb HadasaNewBook" w:hAnsi="Fb HadasaNewBook" w:cs="Fb HadasaNewBook"/>
          <w:sz w:val="26"/>
          <w:szCs w:val="26"/>
          <w:rtl/>
        </w:rPr>
        <w:t>דירושה</w:t>
      </w:r>
      <w:proofErr w:type="spellEnd"/>
      <w:r w:rsidR="00AE0770" w:rsidRPr="00E32925">
        <w:rPr>
          <w:rFonts w:ascii="Fb HadasaNewBook" w:hAnsi="Fb HadasaNewBook" w:cs="Fb HadasaNewBook"/>
          <w:sz w:val="26"/>
          <w:szCs w:val="26"/>
          <w:rtl/>
        </w:rPr>
        <w:t xml:space="preserve"> הוי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המוריש שמוריש נכסיו לבניו, ולהכי קרי ליה קרא הנחילו את בניו. והגם </w:t>
      </w:r>
      <w:proofErr w:type="spellStart"/>
      <w:r w:rsidR="00AE0770" w:rsidRPr="00E32925">
        <w:rPr>
          <w:rFonts w:ascii="Fb HadasaNewBook" w:hAnsi="Fb HadasaNewBook" w:cs="Fb HadasaNewBook"/>
          <w:sz w:val="26"/>
          <w:szCs w:val="26"/>
          <w:rtl/>
        </w:rPr>
        <w:t>דריב"ב</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יליף</w:t>
      </w:r>
      <w:proofErr w:type="spellEnd"/>
      <w:r w:rsidR="00AE0770" w:rsidRPr="00E32925">
        <w:rPr>
          <w:rFonts w:ascii="Fb HadasaNewBook" w:hAnsi="Fb HadasaNewBook" w:cs="Fb HadasaNewBook"/>
          <w:sz w:val="26"/>
          <w:szCs w:val="26"/>
          <w:rtl/>
        </w:rPr>
        <w:t xml:space="preserve"> מינה </w:t>
      </w:r>
      <w:r w:rsidR="00823772" w:rsidRPr="00823772">
        <w:rPr>
          <w:rFonts w:ascii="Fb HadasaNewBook" w:hAnsi="Fb HadasaNewBook" w:cs="Fb HadasaNewBook"/>
          <w:sz w:val="26"/>
          <w:szCs w:val="18"/>
          <w:rtl/>
        </w:rPr>
        <w:t>(להלן דף קל.)</w:t>
      </w:r>
      <w:r w:rsidR="00AE0770" w:rsidRPr="00E32925">
        <w:rPr>
          <w:rFonts w:ascii="Fb HadasaNewBook" w:hAnsi="Fb HadasaNewBook" w:cs="Fb HadasaNewBook"/>
          <w:sz w:val="26"/>
          <w:szCs w:val="26"/>
          <w:rtl/>
        </w:rPr>
        <w:t xml:space="preserve"> שיכול המוריש להנחיל לאחד מבניו את כל נכסיו, מ"מ  אין מקרא יוצא מידי פשוטו, </w:t>
      </w:r>
      <w:proofErr w:type="spellStart"/>
      <w:r w:rsidR="00AE0770" w:rsidRPr="00E32925">
        <w:rPr>
          <w:rFonts w:ascii="Fb HadasaNewBook" w:hAnsi="Fb HadasaNewBook" w:cs="Fb HadasaNewBook"/>
          <w:sz w:val="26"/>
          <w:szCs w:val="26"/>
          <w:rtl/>
        </w:rPr>
        <w:t>דעיקר</w:t>
      </w:r>
      <w:proofErr w:type="spellEnd"/>
      <w:r w:rsidR="00AE0770" w:rsidRPr="00E32925">
        <w:rPr>
          <w:rFonts w:ascii="Fb HadasaNewBook" w:hAnsi="Fb HadasaNewBook" w:cs="Fb HadasaNewBook"/>
          <w:sz w:val="26"/>
          <w:szCs w:val="26"/>
          <w:rtl/>
        </w:rPr>
        <w:t xml:space="preserve"> קרא איירי בירושה. ועכ"פ </w:t>
      </w:r>
      <w:proofErr w:type="spellStart"/>
      <w:r w:rsidR="00AE0770" w:rsidRPr="00E32925">
        <w:rPr>
          <w:rFonts w:ascii="Fb HadasaNewBook" w:hAnsi="Fb HadasaNewBook" w:cs="Fb HadasaNewBook"/>
          <w:sz w:val="26"/>
          <w:szCs w:val="26"/>
          <w:rtl/>
        </w:rPr>
        <w:t>לרבנן</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דפליגי</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אדריב"ב</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00AE0770" w:rsidRPr="00E32925">
        <w:rPr>
          <w:rFonts w:ascii="Fb HadasaNewBook" w:hAnsi="Fb HadasaNewBook" w:cs="Fb HadasaNewBook"/>
          <w:sz w:val="26"/>
          <w:szCs w:val="26"/>
          <w:rtl/>
        </w:rPr>
        <w:t xml:space="preserve">, בהכרח </w:t>
      </w:r>
      <w:proofErr w:type="spellStart"/>
      <w:r w:rsidR="00AE0770" w:rsidRPr="00E32925">
        <w:rPr>
          <w:rFonts w:ascii="Fb HadasaNewBook" w:hAnsi="Fb HadasaNewBook" w:cs="Fb HadasaNewBook"/>
          <w:sz w:val="26"/>
          <w:szCs w:val="26"/>
          <w:rtl/>
        </w:rPr>
        <w:t>דהאי</w:t>
      </w:r>
      <w:proofErr w:type="spellEnd"/>
      <w:r w:rsidR="00AE0770" w:rsidRPr="00E32925">
        <w:rPr>
          <w:rFonts w:ascii="Fb HadasaNewBook" w:hAnsi="Fb HadasaNewBook" w:cs="Fb HadasaNewBook"/>
          <w:sz w:val="26"/>
          <w:szCs w:val="26"/>
          <w:rtl/>
        </w:rPr>
        <w:t xml:space="preserve"> קרא איירי בירושה, </w:t>
      </w:r>
      <w:proofErr w:type="spellStart"/>
      <w:r w:rsidR="00AE0770" w:rsidRPr="00E32925">
        <w:rPr>
          <w:rFonts w:ascii="Fb HadasaNewBook" w:hAnsi="Fb HadasaNewBook" w:cs="Fb HadasaNewBook"/>
          <w:sz w:val="26"/>
          <w:szCs w:val="26"/>
          <w:rtl/>
        </w:rPr>
        <w:t>וקאמר</w:t>
      </w:r>
      <w:proofErr w:type="spellEnd"/>
      <w:r w:rsidR="00AE0770" w:rsidRPr="00E32925">
        <w:rPr>
          <w:rFonts w:ascii="Fb HadasaNewBook" w:hAnsi="Fb HadasaNewBook" w:cs="Fb HadasaNewBook"/>
          <w:sz w:val="26"/>
          <w:szCs w:val="26"/>
          <w:rtl/>
        </w:rPr>
        <w:t xml:space="preserve"> קרא,  הנחילו את בניו, ומשמע </w:t>
      </w:r>
      <w:proofErr w:type="spellStart"/>
      <w:r w:rsidR="00AE0770" w:rsidRPr="00E32925">
        <w:rPr>
          <w:rFonts w:ascii="Fb HadasaNewBook" w:hAnsi="Fb HadasaNewBook" w:cs="Fb HadasaNewBook"/>
          <w:sz w:val="26"/>
          <w:szCs w:val="26"/>
          <w:rtl/>
        </w:rPr>
        <w:t>דירושה</w:t>
      </w:r>
      <w:proofErr w:type="spellEnd"/>
      <w:r w:rsidR="00AE0770" w:rsidRPr="00E32925">
        <w:rPr>
          <w:rFonts w:ascii="Fb HadasaNewBook" w:hAnsi="Fb HadasaNewBook" w:cs="Fb HadasaNewBook"/>
          <w:sz w:val="26"/>
          <w:szCs w:val="26"/>
          <w:rtl/>
        </w:rPr>
        <w:t xml:space="preserve"> הוא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האב המוריש.</w:t>
      </w:r>
    </w:p>
    <w:p w14:paraId="7FCF70F1" w14:textId="1E42FC7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ובאמת שיש להביא ראיות רבות לזה, וראש לכולם הוא דין הנחלה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במתני' </w:t>
      </w:r>
      <w:r w:rsidR="00823772" w:rsidRPr="00823772">
        <w:rPr>
          <w:rFonts w:ascii="Fb HadasaNewBook" w:hAnsi="Fb HadasaNewBook" w:cs="Fb HadasaNewBook"/>
          <w:sz w:val="26"/>
          <w:szCs w:val="18"/>
          <w:rtl/>
        </w:rPr>
        <w:t xml:space="preserve">(להלן 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האומר איש פלוני בני לא יירש עם אחיו, לא אמר כלום, שהתנה על מה שכתוב בתורה. ובגמ' שם אמרי', </w:t>
      </w:r>
      <w:proofErr w:type="spellStart"/>
      <w:r w:rsidRPr="00E32925">
        <w:rPr>
          <w:rFonts w:ascii="Fb HadasaNewBook" w:hAnsi="Fb HadasaNewBook" w:cs="Fb HadasaNewBook"/>
          <w:sz w:val="26"/>
          <w:szCs w:val="26"/>
          <w:rtl/>
        </w:rPr>
        <w:t>לימא</w:t>
      </w:r>
      <w:proofErr w:type="spellEnd"/>
      <w:r w:rsidRPr="00E32925">
        <w:rPr>
          <w:rFonts w:ascii="Fb HadasaNewBook" w:hAnsi="Fb HadasaNewBook" w:cs="Fb HadasaNewBook"/>
          <w:sz w:val="26"/>
          <w:szCs w:val="26"/>
          <w:rtl/>
        </w:rPr>
        <w:t xml:space="preserve"> מתני' דלא  כר' יהודה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דבר שבממון תנאו קיים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ומבואר מכל זה </w:t>
      </w:r>
      <w:proofErr w:type="spellStart"/>
      <w:r w:rsidRPr="00E32925">
        <w:rPr>
          <w:rFonts w:ascii="Fb HadasaNewBook" w:hAnsi="Fb HadasaNewBook" w:cs="Fb HadasaNewBook"/>
          <w:sz w:val="26"/>
          <w:szCs w:val="26"/>
          <w:rtl/>
        </w:rPr>
        <w:t>דלולי</w:t>
      </w:r>
      <w:proofErr w:type="spellEnd"/>
      <w:r w:rsidRPr="00E32925">
        <w:rPr>
          <w:rFonts w:ascii="Fb HadasaNewBook" w:hAnsi="Fb HadasaNewBook" w:cs="Fb HadasaNewBook"/>
          <w:sz w:val="26"/>
          <w:szCs w:val="26"/>
          <w:rtl/>
        </w:rPr>
        <w:t xml:space="preserve"> הדין דמתנה על מה שכתוב בתורה תנאו בטל,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לשנות הירושה, והיינו כמו שנתבאר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דין ירושה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האב המוריש, וא"כ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שברצונו הוא שבנו לא יירשנו, שפיר יש בכוחו לעשות כן אילולי דהוי מתנה על מה שכתוב בתורה. וכן מצאנו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ביד רמה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צט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שהקשה, איך היה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ליעקב אבינו להפקיע חלק בכורה </w:t>
      </w:r>
      <w:r w:rsidRPr="00E32925">
        <w:rPr>
          <w:rFonts w:ascii="Fb HadasaNewBook" w:hAnsi="Fb HadasaNewBook" w:cs="Fb HadasaNewBook"/>
          <w:sz w:val="26"/>
          <w:szCs w:val="26"/>
          <w:rtl/>
        </w:rPr>
        <w:t xml:space="preserve">מראובן, וליתן למנשה ואפרים ב' חלקים. </w:t>
      </w:r>
      <w:proofErr w:type="spellStart"/>
      <w:r w:rsidRPr="00E32925">
        <w:rPr>
          <w:rFonts w:ascii="Fb HadasaNewBook" w:hAnsi="Fb HadasaNewBook" w:cs="Fb HadasaNewBook"/>
          <w:sz w:val="26"/>
          <w:szCs w:val="26"/>
          <w:rtl/>
        </w:rPr>
        <w:t>ותי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מתן תורה שאני, וניתנה תורה </w:t>
      </w:r>
      <w:proofErr w:type="spellStart"/>
      <w:r w:rsidRPr="00E32925">
        <w:rPr>
          <w:rFonts w:ascii="Fb HadasaNewBook" w:hAnsi="Fb HadasaNewBook" w:cs="Fb HadasaNewBook"/>
          <w:sz w:val="26"/>
          <w:szCs w:val="26"/>
          <w:rtl/>
        </w:rPr>
        <w:t>ונתחדשה</w:t>
      </w:r>
      <w:proofErr w:type="spellEnd"/>
      <w:r w:rsidRPr="00E32925">
        <w:rPr>
          <w:rFonts w:ascii="Fb HadasaNewBook" w:hAnsi="Fb HadasaNewBook" w:cs="Fb HadasaNewBook"/>
          <w:sz w:val="26"/>
          <w:szCs w:val="26"/>
          <w:rtl/>
        </w:rPr>
        <w:t xml:space="preserve"> הלכה. עכ"ד. </w:t>
      </w:r>
      <w:proofErr w:type="spellStart"/>
      <w:r w:rsidRPr="00E32925">
        <w:rPr>
          <w:rFonts w:ascii="Fb HadasaNewBook" w:hAnsi="Fb HadasaNewBook" w:cs="Fb HadasaNewBook"/>
          <w:sz w:val="26"/>
          <w:szCs w:val="26"/>
          <w:rtl/>
        </w:rPr>
        <w:t>ור"ל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דקודם</w:t>
      </w:r>
      <w:proofErr w:type="spellEnd"/>
      <w:r w:rsidRPr="00E32925">
        <w:rPr>
          <w:rFonts w:ascii="Fb HadasaNewBook" w:hAnsi="Fb HadasaNewBook" w:cs="Fb HadasaNewBook"/>
          <w:sz w:val="26"/>
          <w:szCs w:val="26"/>
          <w:rtl/>
        </w:rPr>
        <w:t xml:space="preserve"> מתן תורה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בזה מתנה </w:t>
      </w:r>
      <w:proofErr w:type="spellStart"/>
      <w:r w:rsidRPr="00E32925">
        <w:rPr>
          <w:rFonts w:ascii="Fb HadasaNewBook" w:hAnsi="Fb HadasaNewBook" w:cs="Fb HadasaNewBook"/>
          <w:sz w:val="26"/>
          <w:szCs w:val="26"/>
          <w:rtl/>
        </w:rPr>
        <w:t>עמש"כ</w:t>
      </w:r>
      <w:proofErr w:type="spellEnd"/>
      <w:r w:rsidRPr="00E32925">
        <w:rPr>
          <w:rFonts w:ascii="Fb HadasaNewBook" w:hAnsi="Fb HadasaNewBook" w:cs="Fb HadasaNewBook"/>
          <w:sz w:val="26"/>
          <w:szCs w:val="26"/>
          <w:rtl/>
        </w:rPr>
        <w:t xml:space="preserve"> בתורה, שפיר יש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לשנות הירושה. ואכן אליבא דאמת מצאנו שיש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להתנות כן, בבן בן הבנים ואליבא </w:t>
      </w:r>
      <w:proofErr w:type="spellStart"/>
      <w:r w:rsidRPr="00E32925">
        <w:rPr>
          <w:rFonts w:ascii="Fb HadasaNewBook" w:hAnsi="Fb HadasaNewBook" w:cs="Fb HadasaNewBook"/>
          <w:sz w:val="26"/>
          <w:szCs w:val="26"/>
          <w:rtl/>
        </w:rPr>
        <w:t>דריב"ב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כדתנן</w:t>
      </w:r>
      <w:proofErr w:type="spellEnd"/>
      <w:r w:rsidRPr="00E32925">
        <w:rPr>
          <w:rFonts w:ascii="Fb HadasaNewBook" w:hAnsi="Fb HadasaNewBook" w:cs="Fb HadasaNewBook"/>
          <w:sz w:val="26"/>
          <w:szCs w:val="26"/>
          <w:rtl/>
        </w:rPr>
        <w:t xml:space="preserve"> במתני' </w:t>
      </w:r>
      <w:r w:rsidR="00823772" w:rsidRPr="00823772">
        <w:rPr>
          <w:rFonts w:ascii="Fb HadasaNewBook" w:hAnsi="Fb HadasaNewBook" w:cs="Fb HadasaNewBook"/>
          <w:sz w:val="26"/>
          <w:szCs w:val="18"/>
          <w:rtl/>
        </w:rPr>
        <w:t>(דף קל.)</w:t>
      </w:r>
      <w:r w:rsidRPr="00E32925">
        <w:rPr>
          <w:rFonts w:ascii="Fb HadasaNewBook" w:hAnsi="Fb HadasaNewBook" w:cs="Fb HadasaNewBook"/>
          <w:sz w:val="26"/>
          <w:szCs w:val="26"/>
          <w:rtl/>
        </w:rPr>
        <w:t xml:space="preserve">, אלא דיש מקום לדחות ולומר,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הדרשה </w:t>
      </w:r>
      <w:proofErr w:type="spellStart"/>
      <w:r w:rsidRPr="00E32925">
        <w:rPr>
          <w:rFonts w:ascii="Fb HadasaNewBook" w:hAnsi="Fb HadasaNewBook" w:cs="Fb HadasaNewBook"/>
          <w:sz w:val="26"/>
          <w:szCs w:val="26"/>
          <w:rtl/>
        </w:rPr>
        <w:t>דוהיה</w:t>
      </w:r>
      <w:proofErr w:type="spellEnd"/>
      <w:r w:rsidRPr="00E32925">
        <w:rPr>
          <w:rFonts w:ascii="Fb HadasaNewBook" w:hAnsi="Fb HadasaNewBook" w:cs="Fb HadasaNewBook"/>
          <w:sz w:val="26"/>
          <w:szCs w:val="26"/>
          <w:rtl/>
        </w:rPr>
        <w:t xml:space="preserve"> ביום הנחילו את בניו, התורה נתנה רשות לאב להנחיל לבניו כל מה שירצה, </w:t>
      </w:r>
      <w:proofErr w:type="spellStart"/>
      <w:r w:rsidRPr="00E32925">
        <w:rPr>
          <w:rFonts w:ascii="Fb HadasaNewBook" w:hAnsi="Fb HadasaNewBook" w:cs="Fb HadasaNewBook"/>
          <w:sz w:val="26"/>
          <w:szCs w:val="26"/>
          <w:rtl/>
        </w:rPr>
        <w:t>וכדדרשינן</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ולעולם לולי האי קרא לא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להתנות כן, אף לולי הדין דמתנה </w:t>
      </w:r>
      <w:proofErr w:type="spellStart"/>
      <w:r w:rsidRPr="00E32925">
        <w:rPr>
          <w:rFonts w:ascii="Fb HadasaNewBook" w:hAnsi="Fb HadasaNewBook" w:cs="Fb HadasaNewBook"/>
          <w:sz w:val="26"/>
          <w:szCs w:val="26"/>
          <w:rtl/>
        </w:rPr>
        <w:t>עמש"כ</w:t>
      </w:r>
      <w:proofErr w:type="spellEnd"/>
      <w:r w:rsidRPr="00E32925">
        <w:rPr>
          <w:rFonts w:ascii="Fb HadasaNewBook" w:hAnsi="Fb HadasaNewBook" w:cs="Fb HadasaNewBook"/>
          <w:sz w:val="26"/>
          <w:szCs w:val="26"/>
          <w:rtl/>
        </w:rPr>
        <w:t xml:space="preserve"> בתורה תנאו בטל.</w:t>
      </w:r>
    </w:p>
    <w:p w14:paraId="542CD94B" w14:textId="47E42E66" w:rsidR="000453B9"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אבל באמת יש להוכיח כן ממה שמצאנו דין הנחלה אף </w:t>
      </w:r>
      <w:proofErr w:type="spellStart"/>
      <w:r w:rsidRPr="00E32925">
        <w:rPr>
          <w:rFonts w:ascii="Fb HadasaNewBook" w:hAnsi="Fb HadasaNewBook" w:cs="Fb HadasaNewBook"/>
          <w:sz w:val="26"/>
          <w:szCs w:val="26"/>
          <w:rtl/>
        </w:rPr>
        <w:t>לרבנן</w:t>
      </w:r>
      <w:proofErr w:type="spellEnd"/>
      <w:r w:rsidRPr="00E32925">
        <w:rPr>
          <w:rFonts w:ascii="Fb HadasaNewBook" w:hAnsi="Fb HadasaNewBook" w:cs="Fb HadasaNewBook"/>
          <w:sz w:val="26"/>
          <w:szCs w:val="26"/>
          <w:rtl/>
        </w:rPr>
        <w:t xml:space="preserve">, והוא מה שכתב </w:t>
      </w:r>
      <w:proofErr w:type="spellStart"/>
      <w:r w:rsidRPr="00E32925">
        <w:rPr>
          <w:rFonts w:ascii="Fb HadasaNewBook" w:hAnsi="Fb HadasaNewBook" w:cs="Fb HadasaNewBook"/>
          <w:sz w:val="26"/>
          <w:szCs w:val="26"/>
          <w:rtl/>
        </w:rPr>
        <w:t>השטמ"ק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מיגאש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אלא בן אחד בלבד, </w:t>
      </w:r>
      <w:proofErr w:type="spellStart"/>
      <w:r w:rsidRPr="00E32925">
        <w:rPr>
          <w:rFonts w:ascii="Fb HadasaNewBook" w:hAnsi="Fb HadasaNewBook" w:cs="Fb HadasaNewBook"/>
          <w:sz w:val="26"/>
          <w:szCs w:val="26"/>
          <w:rtl/>
        </w:rPr>
        <w:t>לכו"ע</w:t>
      </w:r>
      <w:proofErr w:type="spellEnd"/>
      <w:r w:rsidRPr="00E32925">
        <w:rPr>
          <w:rFonts w:ascii="Fb HadasaNewBook" w:hAnsi="Fb HadasaNewBook" w:cs="Fb HadasaNewBook"/>
          <w:sz w:val="26"/>
          <w:szCs w:val="26"/>
          <w:rtl/>
        </w:rPr>
        <w:t xml:space="preserve"> 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לאב להנחיל לו את כל הנכסים. ע"ש.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ונפק"מ</w:t>
      </w:r>
      <w:proofErr w:type="spellEnd"/>
      <w:r w:rsidR="00823772" w:rsidRPr="00823772">
        <w:rPr>
          <w:rFonts w:ascii="Fb HadasaNewBook" w:hAnsi="Fb HadasaNewBook" w:cs="Fb HadasaNewBook"/>
          <w:sz w:val="26"/>
          <w:szCs w:val="18"/>
          <w:rtl/>
        </w:rPr>
        <w:t xml:space="preserve"> יש בזה </w:t>
      </w:r>
      <w:proofErr w:type="spellStart"/>
      <w:r w:rsidR="00823772" w:rsidRPr="00823772">
        <w:rPr>
          <w:rFonts w:ascii="Fb HadasaNewBook" w:hAnsi="Fb HadasaNewBook" w:cs="Fb HadasaNewBook"/>
          <w:sz w:val="26"/>
          <w:szCs w:val="18"/>
          <w:rtl/>
        </w:rPr>
        <w:t>בסוגיא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בב"מ</w:t>
      </w:r>
      <w:proofErr w:type="spellEnd"/>
      <w:r w:rsidR="00823772" w:rsidRPr="00823772">
        <w:rPr>
          <w:rFonts w:ascii="Fb HadasaNewBook" w:hAnsi="Fb HadasaNewBook" w:cs="Fb HadasaNewBook"/>
          <w:sz w:val="26"/>
          <w:szCs w:val="18"/>
          <w:rtl/>
        </w:rPr>
        <w:t xml:space="preserve"> שם. </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וכן נודע </w:t>
      </w:r>
      <w:proofErr w:type="spellStart"/>
      <w:r w:rsidRPr="00E32925">
        <w:rPr>
          <w:rFonts w:ascii="Fb HadasaNewBook" w:hAnsi="Fb HadasaNewBook" w:cs="Fb HadasaNewBook"/>
          <w:sz w:val="26"/>
          <w:szCs w:val="26"/>
          <w:rtl/>
        </w:rPr>
        <w:t>מ"ש</w:t>
      </w:r>
      <w:proofErr w:type="spellEnd"/>
      <w:r w:rsidRPr="00E32925">
        <w:rPr>
          <w:rFonts w:ascii="Fb HadasaNewBook" w:hAnsi="Fb HadasaNewBook" w:cs="Fb HadasaNewBook"/>
          <w:sz w:val="26"/>
          <w:szCs w:val="26"/>
          <w:rtl/>
        </w:rPr>
        <w:t xml:space="preserve"> הרמב"ן </w:t>
      </w:r>
      <w:proofErr w:type="spellStart"/>
      <w:r w:rsidRPr="00E32925">
        <w:rPr>
          <w:rFonts w:ascii="Fb HadasaNewBook" w:hAnsi="Fb HadasaNewBook" w:cs="Fb HadasaNewBook"/>
          <w:sz w:val="26"/>
          <w:szCs w:val="26"/>
          <w:rtl/>
        </w:rPr>
        <w:t>עה"ת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(דברים כא'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דלא יוכל לבכר ועשה </w:t>
      </w:r>
      <w:proofErr w:type="spellStart"/>
      <w:r w:rsidRPr="00E32925">
        <w:rPr>
          <w:rFonts w:ascii="Fb HadasaNewBook" w:hAnsi="Fb HadasaNewBook" w:cs="Fb HadasaNewBook"/>
          <w:sz w:val="26"/>
          <w:szCs w:val="26"/>
          <w:rtl/>
        </w:rPr>
        <w:t>דיכיר</w:t>
      </w:r>
      <w:proofErr w:type="spellEnd"/>
      <w:r w:rsidRPr="00E32925">
        <w:rPr>
          <w:rFonts w:ascii="Fb HadasaNewBook" w:hAnsi="Fb HadasaNewBook" w:cs="Fb HadasaNewBook"/>
          <w:sz w:val="26"/>
          <w:szCs w:val="26"/>
          <w:rtl/>
        </w:rPr>
        <w:t xml:space="preserve">, אינו נוהג אלא בחיי הבכור , אבל אם מת הבכור בחיי אביו, אע"פ שהוא יורש חלק בכורתו בקבר ומורישו מן הדין לבניו, אם רצה הזקן ואמר יירשו בני כך וכך  בנכסי, ובניו </w:t>
      </w:r>
      <w:r w:rsidR="000453B9" w:rsidRPr="00E32925">
        <w:rPr>
          <w:rFonts w:ascii="Fb HadasaNewBook" w:hAnsi="Fb HadasaNewBook" w:cs="Fb HadasaNewBook"/>
          <w:sz w:val="26"/>
          <w:szCs w:val="26"/>
          <w:rtl/>
        </w:rPr>
        <w:t xml:space="preserve">של בני הבכור </w:t>
      </w:r>
      <w:proofErr w:type="spellStart"/>
      <w:r w:rsidR="000453B9" w:rsidRPr="00E32925">
        <w:rPr>
          <w:rFonts w:ascii="Fb HadasaNewBook" w:hAnsi="Fb HadasaNewBook" w:cs="Fb HadasaNewBook"/>
          <w:sz w:val="26"/>
          <w:szCs w:val="26"/>
          <w:rtl/>
        </w:rPr>
        <w:t>יטלו</w:t>
      </w:r>
      <w:proofErr w:type="spellEnd"/>
      <w:r w:rsidR="000453B9" w:rsidRPr="00E32925">
        <w:rPr>
          <w:rFonts w:ascii="Fb HadasaNewBook" w:hAnsi="Fb HadasaNewBook" w:cs="Fb HadasaNewBook"/>
          <w:sz w:val="26"/>
          <w:szCs w:val="26"/>
          <w:rtl/>
        </w:rPr>
        <w:t xml:space="preserve"> כך וכך  בנכסי</w:t>
      </w:r>
      <w:r w:rsidRPr="00E32925">
        <w:rPr>
          <w:rFonts w:ascii="Fb HadasaNewBook" w:hAnsi="Fb HadasaNewBook" w:cs="Fb HadasaNewBook"/>
          <w:sz w:val="26"/>
          <w:szCs w:val="26"/>
          <w:rtl/>
        </w:rPr>
        <w:t xml:space="preserve">, דבריו </w:t>
      </w:r>
      <w:proofErr w:type="spellStart"/>
      <w:r w:rsidRPr="00E32925">
        <w:rPr>
          <w:rFonts w:ascii="Fb HadasaNewBook" w:hAnsi="Fb HadasaNewBook" w:cs="Fb HadasaNewBook"/>
          <w:sz w:val="26"/>
          <w:szCs w:val="26"/>
          <w:rtl/>
        </w:rPr>
        <w:t>קימין</w:t>
      </w:r>
      <w:proofErr w:type="spellEnd"/>
      <w:r w:rsidRPr="00E32925">
        <w:rPr>
          <w:rFonts w:ascii="Fb HadasaNewBook" w:hAnsi="Fb HadasaNewBook" w:cs="Fb HadasaNewBook"/>
          <w:sz w:val="26"/>
          <w:szCs w:val="26"/>
          <w:rtl/>
        </w:rPr>
        <w:t xml:space="preserve">.  וע"ש </w:t>
      </w:r>
      <w:proofErr w:type="spellStart"/>
      <w:r w:rsidRPr="00E32925">
        <w:rPr>
          <w:rFonts w:ascii="Fb HadasaNewBook" w:hAnsi="Fb HadasaNewBook" w:cs="Fb HadasaNewBook"/>
          <w:sz w:val="26"/>
          <w:szCs w:val="26"/>
          <w:rtl/>
        </w:rPr>
        <w:t>דדריש</w:t>
      </w:r>
      <w:proofErr w:type="spellEnd"/>
      <w:r w:rsidRPr="00E32925">
        <w:rPr>
          <w:rFonts w:ascii="Fb HadasaNewBook" w:hAnsi="Fb HadasaNewBook" w:cs="Fb HadasaNewBook"/>
          <w:sz w:val="26"/>
          <w:szCs w:val="26"/>
          <w:rtl/>
        </w:rPr>
        <w:t xml:space="preserve"> לה </w:t>
      </w:r>
      <w:proofErr w:type="spellStart"/>
      <w:r w:rsidRPr="00E32925">
        <w:rPr>
          <w:rFonts w:ascii="Fb HadasaNewBook" w:hAnsi="Fb HadasaNewBook" w:cs="Fb HadasaNewBook"/>
          <w:sz w:val="26"/>
          <w:szCs w:val="26"/>
          <w:rtl/>
        </w:rPr>
        <w:t>ממשמעותא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ומוכח מכ"ז </w:t>
      </w:r>
      <w:proofErr w:type="spellStart"/>
      <w:r w:rsidRPr="00E32925">
        <w:rPr>
          <w:rFonts w:ascii="Fb HadasaNewBook" w:hAnsi="Fb HadasaNewBook" w:cs="Fb HadasaNewBook"/>
          <w:sz w:val="26"/>
          <w:szCs w:val="26"/>
          <w:rtl/>
        </w:rPr>
        <w:t>דירושה</w:t>
      </w:r>
      <w:proofErr w:type="spellEnd"/>
      <w:r w:rsidRPr="00E32925">
        <w:rPr>
          <w:rFonts w:ascii="Fb HadasaNewBook" w:hAnsi="Fb HadasaNewBook" w:cs="Fb HadasaNewBook"/>
          <w:sz w:val="26"/>
          <w:szCs w:val="26"/>
          <w:rtl/>
        </w:rPr>
        <w:t xml:space="preserve"> הוי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המוריש, ולהכי יש לו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לקבוע  מי יקבל את נכסיו לאחר מותו.</w:t>
      </w:r>
    </w:p>
    <w:p w14:paraId="5798E2F1" w14:textId="77777777" w:rsidR="00AE0770"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יש </w:t>
      </w:r>
      <w:proofErr w:type="spellStart"/>
      <w:r w:rsidRPr="00E32925">
        <w:rPr>
          <w:rFonts w:ascii="Fb HadasaNewBook" w:hAnsi="Fb HadasaNewBook" w:cs="Fb HadasaNewBook"/>
          <w:b/>
          <w:bCs/>
          <w:sz w:val="26"/>
          <w:szCs w:val="26"/>
          <w:rtl/>
        </w:rPr>
        <w:t>כח</w:t>
      </w:r>
      <w:proofErr w:type="spellEnd"/>
      <w:r w:rsidRPr="00E32925">
        <w:rPr>
          <w:rFonts w:ascii="Fb HadasaNewBook" w:hAnsi="Fb HadasaNewBook" w:cs="Fb HadasaNewBook"/>
          <w:b/>
          <w:bCs/>
          <w:sz w:val="26"/>
          <w:szCs w:val="26"/>
          <w:rtl/>
        </w:rPr>
        <w:t xml:space="preserve"> לאב לקבוע איזה חלק </w:t>
      </w:r>
      <w:proofErr w:type="spellStart"/>
      <w:r w:rsidRPr="00E32925">
        <w:rPr>
          <w:rFonts w:ascii="Fb HadasaNewBook" w:hAnsi="Fb HadasaNewBook" w:cs="Fb HadasaNewBook"/>
          <w:b/>
          <w:bCs/>
          <w:sz w:val="26"/>
          <w:szCs w:val="26"/>
          <w:rtl/>
        </w:rPr>
        <w:t>יטול</w:t>
      </w:r>
      <w:proofErr w:type="spellEnd"/>
      <w:r w:rsidRPr="00E32925">
        <w:rPr>
          <w:rFonts w:ascii="Fb HadasaNewBook" w:hAnsi="Fb HadasaNewBook" w:cs="Fb HadasaNewBook"/>
          <w:b/>
          <w:bCs/>
          <w:sz w:val="26"/>
          <w:szCs w:val="26"/>
          <w:rtl/>
        </w:rPr>
        <w:t xml:space="preserve"> כל אחד מהבנים</w:t>
      </w:r>
    </w:p>
    <w:p w14:paraId="1F472972" w14:textId="55F31D48" w:rsidR="00AE0770" w:rsidRPr="00E32925" w:rsidRDefault="00575148"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וכן </w:t>
      </w:r>
      <w:proofErr w:type="spellStart"/>
      <w:r w:rsidR="00AE0770" w:rsidRPr="00E32925">
        <w:rPr>
          <w:rFonts w:ascii="Fb HadasaNewBook" w:hAnsi="Fb HadasaNewBook" w:cs="Fb HadasaNewBook"/>
          <w:sz w:val="26"/>
          <w:szCs w:val="26"/>
          <w:rtl/>
        </w:rPr>
        <w:t>לענין</w:t>
      </w:r>
      <w:proofErr w:type="spellEnd"/>
      <w:r w:rsidR="00AE0770" w:rsidRPr="00E32925">
        <w:rPr>
          <w:rFonts w:ascii="Fb HadasaNewBook" w:hAnsi="Fb HadasaNewBook" w:cs="Fb HadasaNewBook"/>
          <w:sz w:val="26"/>
          <w:szCs w:val="26"/>
          <w:rtl/>
        </w:rPr>
        <w:t xml:space="preserve"> אם יכול האב לקבוע איזה חלק </w:t>
      </w:r>
      <w:proofErr w:type="spellStart"/>
      <w:r w:rsidR="00AE0770" w:rsidRPr="00E32925">
        <w:rPr>
          <w:rFonts w:ascii="Fb HadasaNewBook" w:hAnsi="Fb HadasaNewBook" w:cs="Fb HadasaNewBook"/>
          <w:sz w:val="26"/>
          <w:szCs w:val="26"/>
          <w:rtl/>
        </w:rPr>
        <w:t>יטול</w:t>
      </w:r>
      <w:proofErr w:type="spellEnd"/>
      <w:r w:rsidR="00AE0770" w:rsidRPr="00E32925">
        <w:rPr>
          <w:rFonts w:ascii="Fb HadasaNewBook" w:hAnsi="Fb HadasaNewBook" w:cs="Fb HadasaNewBook"/>
          <w:sz w:val="26"/>
          <w:szCs w:val="26"/>
          <w:rtl/>
        </w:rPr>
        <w:t xml:space="preserve"> כל אחד מהבנים, והיינו כשמחלק ביניהם בשווה </w:t>
      </w:r>
      <w:r w:rsidR="00823772" w:rsidRPr="00823772">
        <w:rPr>
          <w:rFonts w:ascii="Fb HadasaNewBook" w:hAnsi="Fb HadasaNewBook" w:cs="Fb HadasaNewBook"/>
          <w:sz w:val="26"/>
          <w:szCs w:val="18"/>
          <w:rtl/>
        </w:rPr>
        <w:t>(ואליבא דרבנן)</w:t>
      </w:r>
      <w:r w:rsidR="00AE0770" w:rsidRPr="00E32925">
        <w:rPr>
          <w:rFonts w:ascii="Fb HadasaNewBook" w:hAnsi="Fb HadasaNewBook" w:cs="Fb HadasaNewBook"/>
          <w:sz w:val="26"/>
          <w:szCs w:val="26"/>
          <w:rtl/>
        </w:rPr>
        <w:t xml:space="preserve">, כבר ידוע מה שדקדקו </w:t>
      </w:r>
      <w:r w:rsidR="00823772" w:rsidRPr="00823772">
        <w:rPr>
          <w:rFonts w:ascii="Fb HadasaNewBook" w:hAnsi="Fb HadasaNewBook" w:cs="Fb HadasaNewBook"/>
          <w:sz w:val="26"/>
          <w:szCs w:val="18"/>
          <w:rtl/>
        </w:rPr>
        <w:t xml:space="preserve">(עי' שיעורי </w:t>
      </w:r>
      <w:proofErr w:type="spellStart"/>
      <w:r w:rsidR="00823772" w:rsidRPr="00823772">
        <w:rPr>
          <w:rFonts w:ascii="Fb HadasaNewBook" w:hAnsi="Fb HadasaNewBook" w:cs="Fb HadasaNewBook"/>
          <w:sz w:val="26"/>
          <w:szCs w:val="18"/>
          <w:rtl/>
        </w:rPr>
        <w:t>הגר"ד</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פוברסקי</w:t>
      </w:r>
      <w:proofErr w:type="spellEnd"/>
      <w:r w:rsidR="00823772" w:rsidRPr="00823772">
        <w:rPr>
          <w:rFonts w:ascii="Fb HadasaNewBook" w:hAnsi="Fb HadasaNewBook" w:cs="Fb HadasaNewBook"/>
          <w:sz w:val="26"/>
          <w:szCs w:val="18"/>
          <w:rtl/>
        </w:rPr>
        <w:t xml:space="preserve"> אות </w:t>
      </w:r>
      <w:proofErr w:type="spellStart"/>
      <w:r w:rsidR="00823772" w:rsidRPr="00823772">
        <w:rPr>
          <w:rFonts w:ascii="Fb HadasaNewBook" w:hAnsi="Fb HadasaNewBook" w:cs="Fb HadasaNewBook"/>
          <w:sz w:val="26"/>
          <w:szCs w:val="18"/>
          <w:rtl/>
        </w:rPr>
        <w:t>תקכו</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מד' רש"י ביבמות </w:t>
      </w:r>
      <w:r w:rsidR="00823772" w:rsidRPr="00823772">
        <w:rPr>
          <w:rFonts w:ascii="Fb HadasaNewBook" w:hAnsi="Fb HadasaNewBook" w:cs="Fb HadasaNewBook"/>
          <w:sz w:val="26"/>
          <w:szCs w:val="18"/>
          <w:rtl/>
        </w:rPr>
        <w:t>(דף  לו.)</w:t>
      </w:r>
      <w:r w:rsidR="00AE0770" w:rsidRPr="00E32925">
        <w:rPr>
          <w:rFonts w:ascii="Fb HadasaNewBook" w:hAnsi="Fb HadasaNewBook" w:cs="Fb HadasaNewBook"/>
          <w:sz w:val="26"/>
          <w:szCs w:val="26"/>
          <w:rtl/>
        </w:rPr>
        <w:t xml:space="preserve"> שכ' ע"ד המשנה ריבה לאחד ומיעט לאחד  אם אמר משום ירושה לא אמר כלום, וז"ל, שהתנה </w:t>
      </w:r>
      <w:proofErr w:type="spellStart"/>
      <w:r w:rsidR="00AE0770" w:rsidRPr="00E32925">
        <w:rPr>
          <w:rFonts w:ascii="Fb HadasaNewBook" w:hAnsi="Fb HadasaNewBook" w:cs="Fb HadasaNewBook"/>
          <w:sz w:val="26"/>
          <w:szCs w:val="26"/>
          <w:rtl/>
        </w:rPr>
        <w:t>עמש"כ</w:t>
      </w:r>
      <w:proofErr w:type="spellEnd"/>
      <w:r w:rsidR="00AE0770" w:rsidRPr="00E32925">
        <w:rPr>
          <w:rFonts w:ascii="Fb HadasaNewBook" w:hAnsi="Fb HadasaNewBook" w:cs="Fb HadasaNewBook"/>
          <w:sz w:val="26"/>
          <w:szCs w:val="26"/>
          <w:rtl/>
        </w:rPr>
        <w:t xml:space="preserve"> בתורה ותנאו בטל הואיל ולא חילק לפשוטים בשווה. ע"כ. ומשמע </w:t>
      </w:r>
      <w:proofErr w:type="spellStart"/>
      <w:r w:rsidR="00AE0770" w:rsidRPr="00E32925">
        <w:rPr>
          <w:rFonts w:ascii="Fb HadasaNewBook" w:hAnsi="Fb HadasaNewBook" w:cs="Fb HadasaNewBook"/>
          <w:sz w:val="26"/>
          <w:szCs w:val="26"/>
          <w:rtl/>
        </w:rPr>
        <w:t>דלחלק</w:t>
      </w:r>
      <w:proofErr w:type="spellEnd"/>
      <w:r w:rsidR="00AE0770" w:rsidRPr="00E32925">
        <w:rPr>
          <w:rFonts w:ascii="Fb HadasaNewBook" w:hAnsi="Fb HadasaNewBook" w:cs="Fb HadasaNewBook"/>
          <w:sz w:val="26"/>
          <w:szCs w:val="26"/>
          <w:rtl/>
        </w:rPr>
        <w:t xml:space="preserve"> לפשוטים בשווה שפיר דמי ואפי' </w:t>
      </w:r>
      <w:proofErr w:type="spellStart"/>
      <w:r w:rsidR="00AE0770" w:rsidRPr="00E32925">
        <w:rPr>
          <w:rFonts w:ascii="Fb HadasaNewBook" w:hAnsi="Fb HadasaNewBook" w:cs="Fb HadasaNewBook"/>
          <w:sz w:val="26"/>
          <w:szCs w:val="26"/>
          <w:rtl/>
        </w:rPr>
        <w:t>לרבנן</w:t>
      </w:r>
      <w:proofErr w:type="spellEnd"/>
      <w:r w:rsidR="00AE0770" w:rsidRPr="00E32925">
        <w:rPr>
          <w:rFonts w:ascii="Fb HadasaNewBook" w:hAnsi="Fb HadasaNewBook" w:cs="Fb HadasaNewBook"/>
          <w:sz w:val="26"/>
          <w:szCs w:val="26"/>
          <w:rtl/>
        </w:rPr>
        <w:t xml:space="preserve">. וע"ע  בד' </w:t>
      </w:r>
      <w:proofErr w:type="spellStart"/>
      <w:r w:rsidR="00AE0770" w:rsidRPr="00E32925">
        <w:rPr>
          <w:rFonts w:ascii="Fb HadasaNewBook" w:hAnsi="Fb HadasaNewBook" w:cs="Fb HadasaNewBook"/>
          <w:sz w:val="26"/>
          <w:szCs w:val="26"/>
          <w:rtl/>
        </w:rPr>
        <w:t>רשב"ם</w:t>
      </w:r>
      <w:proofErr w:type="spellEnd"/>
      <w:r w:rsidR="00AE0770"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 ד"ה ואם אמר משום)</w:t>
      </w:r>
      <w:r w:rsidR="00AE0770" w:rsidRPr="00E32925">
        <w:rPr>
          <w:rFonts w:ascii="Fb HadasaNewBook" w:hAnsi="Fb HadasaNewBook" w:cs="Fb HadasaNewBook"/>
          <w:sz w:val="26"/>
          <w:szCs w:val="26"/>
          <w:rtl/>
        </w:rPr>
        <w:t xml:space="preserve"> שג"כ יש לדקדק כן מדבריו.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היטב. ובקובץ </w:t>
      </w:r>
      <w:proofErr w:type="spellStart"/>
      <w:r w:rsidR="00AE0770" w:rsidRPr="00E32925">
        <w:rPr>
          <w:rFonts w:ascii="Fb HadasaNewBook" w:hAnsi="Fb HadasaNewBook" w:cs="Fb HadasaNewBook"/>
          <w:sz w:val="26"/>
          <w:szCs w:val="26"/>
          <w:rtl/>
        </w:rPr>
        <w:t>חזון</w:t>
      </w:r>
      <w:proofErr w:type="spellEnd"/>
      <w:r w:rsidR="00AE0770" w:rsidRPr="00E32925">
        <w:rPr>
          <w:rFonts w:ascii="Fb HadasaNewBook" w:hAnsi="Fb HadasaNewBook" w:cs="Fb HadasaNewBook"/>
          <w:sz w:val="26"/>
          <w:szCs w:val="26"/>
          <w:rtl/>
        </w:rPr>
        <w:t xml:space="preserve"> ישעיהו </w:t>
      </w:r>
      <w:r w:rsidR="00823772" w:rsidRPr="00823772">
        <w:rPr>
          <w:rFonts w:ascii="Fb HadasaNewBook" w:hAnsi="Fb HadasaNewBook" w:cs="Fb HadasaNewBook"/>
          <w:sz w:val="26"/>
          <w:szCs w:val="18"/>
          <w:rtl/>
        </w:rPr>
        <w:t xml:space="preserve">(שיעור </w:t>
      </w:r>
      <w:proofErr w:type="spellStart"/>
      <w:r w:rsidR="00823772" w:rsidRPr="00823772">
        <w:rPr>
          <w:rFonts w:ascii="Fb HadasaNewBook" w:hAnsi="Fb HadasaNewBook" w:cs="Fb HadasaNewBook"/>
          <w:sz w:val="26"/>
          <w:szCs w:val="18"/>
          <w:rtl/>
        </w:rPr>
        <w:t>הגר"ד</w:t>
      </w:r>
      <w:proofErr w:type="spellEnd"/>
      <w:r w:rsidR="00823772" w:rsidRPr="00823772">
        <w:rPr>
          <w:rFonts w:ascii="Fb HadasaNewBook" w:hAnsi="Fb HadasaNewBook" w:cs="Fb HadasaNewBook"/>
          <w:sz w:val="26"/>
          <w:szCs w:val="18"/>
          <w:rtl/>
        </w:rPr>
        <w:t xml:space="preserve"> רפפורט)</w:t>
      </w:r>
      <w:r w:rsidR="00AE0770" w:rsidRPr="00E32925">
        <w:rPr>
          <w:rFonts w:ascii="Fb HadasaNewBook" w:hAnsi="Fb HadasaNewBook" w:cs="Fb HadasaNewBook"/>
          <w:sz w:val="26"/>
          <w:szCs w:val="26"/>
          <w:rtl/>
        </w:rPr>
        <w:t xml:space="preserve"> כ' שזהו גמ' ערוכה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סא</w:t>
      </w:r>
      <w:proofErr w:type="spellEnd"/>
      <w:r w:rsidR="00823772" w:rsidRPr="00823772">
        <w:rPr>
          <w:rFonts w:ascii="Fb HadasaNewBook" w:hAnsi="Fb HadasaNewBook" w:cs="Fb HadasaNewBook"/>
          <w:sz w:val="26"/>
          <w:szCs w:val="18"/>
          <w:rtl/>
        </w:rPr>
        <w:t>:)</w:t>
      </w:r>
      <w:r w:rsidR="00AE0770" w:rsidRPr="00E32925">
        <w:rPr>
          <w:rFonts w:ascii="Fb HadasaNewBook" w:hAnsi="Fb HadasaNewBook" w:cs="Fb HadasaNewBook"/>
          <w:sz w:val="26"/>
          <w:szCs w:val="26"/>
          <w:rtl/>
        </w:rPr>
        <w:t xml:space="preserve"> שיש </w:t>
      </w:r>
      <w:proofErr w:type="spellStart"/>
      <w:r w:rsidR="00AE0770" w:rsidRPr="00E32925">
        <w:rPr>
          <w:rFonts w:ascii="Fb HadasaNewBook" w:hAnsi="Fb HadasaNewBook" w:cs="Fb HadasaNewBook"/>
          <w:sz w:val="26"/>
          <w:szCs w:val="26"/>
          <w:rtl/>
        </w:rPr>
        <w:t>בכח</w:t>
      </w:r>
      <w:proofErr w:type="spellEnd"/>
      <w:r w:rsidR="00AE0770" w:rsidRPr="00E32925">
        <w:rPr>
          <w:rFonts w:ascii="Fb HadasaNewBook" w:hAnsi="Fb HadasaNewBook" w:cs="Fb HadasaNewBook"/>
          <w:sz w:val="26"/>
          <w:szCs w:val="26"/>
          <w:rtl/>
        </w:rPr>
        <w:t xml:space="preserve"> האב לעשות כן. </w:t>
      </w:r>
      <w:proofErr w:type="spellStart"/>
      <w:r w:rsidR="00AE0770" w:rsidRPr="00E32925">
        <w:rPr>
          <w:rFonts w:ascii="Fb HadasaNewBook" w:hAnsi="Fb HadasaNewBook" w:cs="Fb HadasaNewBook"/>
          <w:sz w:val="26"/>
          <w:szCs w:val="26"/>
          <w:rtl/>
        </w:rPr>
        <w:t>יעו"ש</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[ומה דלא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נראה לבאר </w:t>
      </w:r>
      <w:proofErr w:type="spellStart"/>
      <w:r w:rsidR="00823772" w:rsidRPr="00823772">
        <w:rPr>
          <w:rFonts w:ascii="Fb HadasaNewBook" w:hAnsi="Fb HadasaNewBook" w:cs="Fb HadasaNewBook"/>
          <w:sz w:val="18"/>
          <w:rtl/>
        </w:rPr>
        <w:t>עפמ"ש</w:t>
      </w:r>
      <w:proofErr w:type="spellEnd"/>
      <w:r w:rsidR="00823772" w:rsidRPr="00823772">
        <w:rPr>
          <w:rFonts w:ascii="Fb HadasaNewBook" w:hAnsi="Fb HadasaNewBook" w:cs="Fb HadasaNewBook"/>
          <w:sz w:val="18"/>
          <w:rtl/>
        </w:rPr>
        <w:t xml:space="preserve"> בחי' </w:t>
      </w:r>
      <w:proofErr w:type="spellStart"/>
      <w:r w:rsidR="00823772" w:rsidRPr="00823772">
        <w:rPr>
          <w:rFonts w:ascii="Fb HadasaNewBook" w:hAnsi="Fb HadasaNewBook" w:cs="Fb HadasaNewBook"/>
          <w:sz w:val="18"/>
          <w:rtl/>
        </w:rPr>
        <w:t>הגרש"ר</w:t>
      </w:r>
      <w:proofErr w:type="spellEnd"/>
      <w:r w:rsidR="00823772" w:rsidRPr="00823772">
        <w:rPr>
          <w:rFonts w:ascii="Fb HadasaNewBook" w:hAnsi="Fb HadasaNewBook" w:cs="Fb HadasaNewBook"/>
          <w:sz w:val="18"/>
          <w:rtl/>
        </w:rPr>
        <w:t xml:space="preserve"> (סי' כח' אות ט') בשם </w:t>
      </w:r>
      <w:proofErr w:type="spellStart"/>
      <w:r w:rsidR="00823772" w:rsidRPr="00823772">
        <w:rPr>
          <w:rFonts w:ascii="Fb HadasaNewBook" w:hAnsi="Fb HadasaNewBook" w:cs="Fb HadasaNewBook"/>
          <w:sz w:val="18"/>
          <w:rtl/>
        </w:rPr>
        <w:t>הגרש"ש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מתנה </w:t>
      </w:r>
      <w:proofErr w:type="spellStart"/>
      <w:r w:rsidR="00823772" w:rsidRPr="00823772">
        <w:rPr>
          <w:rFonts w:ascii="Fb HadasaNewBook" w:hAnsi="Fb HadasaNewBook" w:cs="Fb HadasaNewBook"/>
          <w:sz w:val="18"/>
          <w:rtl/>
        </w:rPr>
        <w:t>עמש"כ</w:t>
      </w:r>
      <w:proofErr w:type="spellEnd"/>
      <w:r w:rsidR="00823772" w:rsidRPr="00823772">
        <w:rPr>
          <w:rFonts w:ascii="Fb HadasaNewBook" w:hAnsi="Fb HadasaNewBook" w:cs="Fb HadasaNewBook"/>
          <w:sz w:val="18"/>
          <w:rtl/>
        </w:rPr>
        <w:t xml:space="preserve"> בתורה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אלא בשאר כסות ועונה וכיו"ב,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כך הוא רצון התורה, והוא מצוה ממצוות התורה, </w:t>
      </w:r>
      <w:proofErr w:type="spellStart"/>
      <w:r w:rsidR="00823772" w:rsidRPr="00823772">
        <w:rPr>
          <w:rFonts w:ascii="Fb HadasaNewBook" w:hAnsi="Fb HadasaNewBook" w:cs="Fb HadasaNewBook"/>
          <w:sz w:val="18"/>
          <w:rtl/>
        </w:rPr>
        <w:t>ואי"ז</w:t>
      </w:r>
      <w:proofErr w:type="spellEnd"/>
      <w:r w:rsidR="00823772" w:rsidRPr="00823772">
        <w:rPr>
          <w:rFonts w:ascii="Fb HadasaNewBook" w:hAnsi="Fb HadasaNewBook" w:cs="Fb HadasaNewBook"/>
          <w:sz w:val="18"/>
          <w:rtl/>
        </w:rPr>
        <w:t xml:space="preserve"> משפט ממונות גרידא, וכן באונאה הוא רצון ומצות התורה שלא יונה את </w:t>
      </w:r>
      <w:proofErr w:type="spellStart"/>
      <w:r w:rsidR="00823772" w:rsidRPr="00823772">
        <w:rPr>
          <w:rFonts w:ascii="Fb HadasaNewBook" w:hAnsi="Fb HadasaNewBook" w:cs="Fb HadasaNewBook"/>
          <w:sz w:val="18"/>
          <w:rtl/>
        </w:rPr>
        <w:t>חבירו</w:t>
      </w:r>
      <w:proofErr w:type="spellEnd"/>
      <w:r w:rsidR="00823772" w:rsidRPr="00823772">
        <w:rPr>
          <w:rFonts w:ascii="Fb HadasaNewBook" w:hAnsi="Fb HadasaNewBook" w:cs="Fb HadasaNewBook"/>
          <w:sz w:val="18"/>
          <w:rtl/>
        </w:rPr>
        <w:t xml:space="preserve">, וכן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בנחלות </w:t>
      </w:r>
      <w:proofErr w:type="spellStart"/>
      <w:r w:rsidR="00823772" w:rsidRPr="00823772">
        <w:rPr>
          <w:rFonts w:ascii="Fb HadasaNewBook" w:hAnsi="Fb HadasaNewBook" w:cs="Fb HadasaNewBook"/>
          <w:sz w:val="18"/>
          <w:rtl/>
        </w:rPr>
        <w:t>שאי"ז</w:t>
      </w:r>
      <w:proofErr w:type="spellEnd"/>
      <w:r w:rsidR="00823772" w:rsidRPr="00823772">
        <w:rPr>
          <w:rFonts w:ascii="Fb HadasaNewBook" w:hAnsi="Fb HadasaNewBook" w:cs="Fb HadasaNewBook"/>
          <w:sz w:val="18"/>
          <w:rtl/>
        </w:rPr>
        <w:t xml:space="preserve"> משפט ממונות בעלמא אלא כך הוא רצון התורה, שהתורה חפצה שתעבור הנחלה לבניו, [</w:t>
      </w:r>
      <w:proofErr w:type="spellStart"/>
      <w:r w:rsidR="00823772" w:rsidRPr="00823772">
        <w:rPr>
          <w:rFonts w:ascii="Fb HadasaNewBook" w:hAnsi="Fb HadasaNewBook" w:cs="Fb HadasaNewBook"/>
          <w:sz w:val="18"/>
          <w:rtl/>
        </w:rPr>
        <w:t>וכדתנן</w:t>
      </w:r>
      <w:proofErr w:type="spellEnd"/>
      <w:r w:rsidR="00823772" w:rsidRPr="00823772">
        <w:rPr>
          <w:rFonts w:ascii="Fb HadasaNewBook" w:hAnsi="Fb HadasaNewBook" w:cs="Fb HadasaNewBook"/>
          <w:sz w:val="18"/>
          <w:rtl/>
        </w:rPr>
        <w:t xml:space="preserve"> במתני' (דף </w:t>
      </w:r>
      <w:proofErr w:type="spellStart"/>
      <w:r w:rsidR="00823772" w:rsidRPr="00823772">
        <w:rPr>
          <w:rFonts w:ascii="Fb HadasaNewBook" w:hAnsi="Fb HadasaNewBook" w:cs="Fb HadasaNewBook"/>
          <w:sz w:val="18"/>
          <w:rtl/>
        </w:rPr>
        <w:t>קלג</w:t>
      </w:r>
      <w:proofErr w:type="spellEnd"/>
      <w:r w:rsidR="00823772" w:rsidRPr="00823772">
        <w:rPr>
          <w:rFonts w:ascii="Fb HadasaNewBook" w:hAnsi="Fb HadasaNewBook" w:cs="Fb HadasaNewBook"/>
          <w:sz w:val="18"/>
          <w:rtl/>
        </w:rPr>
        <w:t xml:space="preserve">:( הכותב את נכסיו לאחרים אין רוח חכמים נוחה הימנו. ועי' בפי' </w:t>
      </w:r>
      <w:proofErr w:type="spellStart"/>
      <w:r w:rsidR="00823772" w:rsidRPr="00823772">
        <w:rPr>
          <w:rFonts w:ascii="Fb HadasaNewBook" w:hAnsi="Fb HadasaNewBook" w:cs="Fb HadasaNewBook"/>
          <w:sz w:val="18"/>
          <w:rtl/>
        </w:rPr>
        <w:t>רשב"ם</w:t>
      </w:r>
      <w:proofErr w:type="spellEnd"/>
      <w:r w:rsidR="00823772" w:rsidRPr="00823772">
        <w:rPr>
          <w:rFonts w:ascii="Fb HadasaNewBook" w:hAnsi="Fb HadasaNewBook" w:cs="Fb HadasaNewBook"/>
          <w:sz w:val="18"/>
          <w:rtl/>
        </w:rPr>
        <w:t>]</w:t>
      </w:r>
      <w:r w:rsidR="00823772" w:rsidRPr="00823772">
        <w:rPr>
          <w:rFonts w:ascii="Fb HadasaNewBook" w:hAnsi="Fb HadasaNewBook" w:cs="Fb HadasaNewBook"/>
          <w:sz w:val="26"/>
          <w:szCs w:val="18"/>
          <w:rtl/>
        </w:rPr>
        <w:t xml:space="preserve">, אבל </w:t>
      </w:r>
      <w:proofErr w:type="spellStart"/>
      <w:r w:rsidR="00823772" w:rsidRPr="00823772">
        <w:rPr>
          <w:rFonts w:ascii="Fb HadasaNewBook" w:hAnsi="Fb HadasaNewBook" w:cs="Fb HadasaNewBook"/>
          <w:sz w:val="26"/>
          <w:szCs w:val="18"/>
          <w:rtl/>
        </w:rPr>
        <w:t>היכא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שאי"ז</w:t>
      </w:r>
      <w:proofErr w:type="spellEnd"/>
      <w:r w:rsidR="00823772" w:rsidRPr="00823772">
        <w:rPr>
          <w:rFonts w:ascii="Fb HadasaNewBook" w:hAnsi="Fb HadasaNewBook" w:cs="Fb HadasaNewBook"/>
          <w:sz w:val="26"/>
          <w:szCs w:val="18"/>
          <w:rtl/>
        </w:rPr>
        <w:t xml:space="preserve"> אלא משפט ממונות גרידא, בזה בוודאי יש </w:t>
      </w:r>
      <w:proofErr w:type="spellStart"/>
      <w:r w:rsidR="00823772" w:rsidRPr="00823772">
        <w:rPr>
          <w:rFonts w:ascii="Fb HadasaNewBook" w:hAnsi="Fb HadasaNewBook" w:cs="Fb HadasaNewBook"/>
          <w:sz w:val="26"/>
          <w:szCs w:val="18"/>
          <w:rtl/>
        </w:rPr>
        <w:t>כח</w:t>
      </w:r>
      <w:proofErr w:type="spellEnd"/>
      <w:r w:rsidR="00823772" w:rsidRPr="00823772">
        <w:rPr>
          <w:rFonts w:ascii="Fb HadasaNewBook" w:hAnsi="Fb HadasaNewBook" w:cs="Fb HadasaNewBook"/>
          <w:sz w:val="26"/>
          <w:szCs w:val="18"/>
          <w:rtl/>
        </w:rPr>
        <w:t xml:space="preserve"> בידו להתנות, כיון שאינו עושה נגד רצון התורה. וע"ש שביאר </w:t>
      </w:r>
      <w:proofErr w:type="spellStart"/>
      <w:r w:rsidR="00823772" w:rsidRPr="00823772">
        <w:rPr>
          <w:rFonts w:ascii="Fb HadasaNewBook" w:hAnsi="Fb HadasaNewBook" w:cs="Fb HadasaNewBook"/>
          <w:sz w:val="26"/>
          <w:szCs w:val="18"/>
          <w:rtl/>
        </w:rPr>
        <w:t>לפ"ז</w:t>
      </w:r>
      <w:proofErr w:type="spellEnd"/>
      <w:r w:rsidR="00823772" w:rsidRPr="00823772">
        <w:rPr>
          <w:rFonts w:ascii="Fb HadasaNewBook" w:hAnsi="Fb HadasaNewBook" w:cs="Fb HadasaNewBook"/>
          <w:sz w:val="26"/>
          <w:szCs w:val="18"/>
          <w:rtl/>
        </w:rPr>
        <w:t xml:space="preserve"> היאך מהני לתת מתנה לעבד ע"מ שאין לרבו רשות בו. </w:t>
      </w:r>
      <w:proofErr w:type="spellStart"/>
      <w:r w:rsidR="00823772" w:rsidRPr="00823772">
        <w:rPr>
          <w:rFonts w:ascii="Fb HadasaNewBook" w:hAnsi="Fb HadasaNewBook" w:cs="Fb HadasaNewBook"/>
          <w:sz w:val="26"/>
          <w:szCs w:val="18"/>
          <w:rtl/>
        </w:rPr>
        <w:t>יעו"ש</w:t>
      </w:r>
      <w:proofErr w:type="spellEnd"/>
      <w:r w:rsidR="00823772" w:rsidRPr="00823772">
        <w:rPr>
          <w:rFonts w:ascii="Fb HadasaNewBook" w:hAnsi="Fb HadasaNewBook" w:cs="Fb HadasaNewBook"/>
          <w:sz w:val="26"/>
          <w:szCs w:val="18"/>
          <w:rtl/>
        </w:rPr>
        <w:t xml:space="preserve">. ועכ"פ </w:t>
      </w:r>
      <w:proofErr w:type="spellStart"/>
      <w:r w:rsidR="00823772" w:rsidRPr="00823772">
        <w:rPr>
          <w:rFonts w:ascii="Fb HadasaNewBook" w:hAnsi="Fb HadasaNewBook" w:cs="Fb HadasaNewBook"/>
          <w:sz w:val="26"/>
          <w:szCs w:val="18"/>
          <w:rtl/>
        </w:rPr>
        <w:t>לפ"ז</w:t>
      </w:r>
      <w:proofErr w:type="spellEnd"/>
      <w:r w:rsidR="00823772" w:rsidRPr="00823772">
        <w:rPr>
          <w:rFonts w:ascii="Fb HadasaNewBook" w:hAnsi="Fb HadasaNewBook" w:cs="Fb HadasaNewBook"/>
          <w:sz w:val="26"/>
          <w:szCs w:val="18"/>
          <w:rtl/>
        </w:rPr>
        <w:t xml:space="preserve"> א"ש דגם </w:t>
      </w:r>
      <w:proofErr w:type="spellStart"/>
      <w:r w:rsidR="00823772" w:rsidRPr="00823772">
        <w:rPr>
          <w:rFonts w:ascii="Fb HadasaNewBook" w:hAnsi="Fb HadasaNewBook" w:cs="Fb HadasaNewBook"/>
          <w:sz w:val="26"/>
          <w:szCs w:val="18"/>
          <w:rtl/>
        </w:rPr>
        <w:t>בעניננו</w:t>
      </w:r>
      <w:proofErr w:type="spellEnd"/>
      <w:r w:rsidR="00823772" w:rsidRPr="00823772">
        <w:rPr>
          <w:rFonts w:ascii="Fb HadasaNewBook" w:hAnsi="Fb HadasaNewBook" w:cs="Fb HadasaNewBook"/>
          <w:sz w:val="26"/>
          <w:szCs w:val="18"/>
          <w:rtl/>
        </w:rPr>
        <w:t xml:space="preserve"> לא </w:t>
      </w:r>
      <w:proofErr w:type="spellStart"/>
      <w:r w:rsidR="00823772" w:rsidRPr="00823772">
        <w:rPr>
          <w:rFonts w:ascii="Fb HadasaNewBook" w:hAnsi="Fb HadasaNewBook" w:cs="Fb HadasaNewBook"/>
          <w:sz w:val="26"/>
          <w:szCs w:val="18"/>
          <w:rtl/>
        </w:rPr>
        <w:t>חשיב</w:t>
      </w:r>
      <w:proofErr w:type="spellEnd"/>
      <w:r w:rsidR="00823772" w:rsidRPr="00823772">
        <w:rPr>
          <w:rFonts w:ascii="Fb HadasaNewBook" w:hAnsi="Fb HadasaNewBook" w:cs="Fb HadasaNewBook"/>
          <w:sz w:val="26"/>
          <w:szCs w:val="18"/>
          <w:rtl/>
        </w:rPr>
        <w:t xml:space="preserve"> מתנה </w:t>
      </w:r>
      <w:proofErr w:type="spellStart"/>
      <w:r w:rsidR="00823772" w:rsidRPr="00823772">
        <w:rPr>
          <w:rFonts w:ascii="Fb HadasaNewBook" w:hAnsi="Fb HadasaNewBook" w:cs="Fb HadasaNewBook"/>
          <w:sz w:val="26"/>
          <w:szCs w:val="18"/>
          <w:rtl/>
        </w:rPr>
        <w:t>עמש"כ</w:t>
      </w:r>
      <w:proofErr w:type="spellEnd"/>
      <w:r w:rsidR="00823772" w:rsidRPr="00823772">
        <w:rPr>
          <w:rFonts w:ascii="Fb HadasaNewBook" w:hAnsi="Fb HadasaNewBook" w:cs="Fb HadasaNewBook"/>
          <w:sz w:val="26"/>
          <w:szCs w:val="18"/>
          <w:rtl/>
        </w:rPr>
        <w:t xml:space="preserve"> בתורה, </w:t>
      </w:r>
      <w:proofErr w:type="spellStart"/>
      <w:r w:rsidR="00823772" w:rsidRPr="00823772">
        <w:rPr>
          <w:rFonts w:ascii="Fb HadasaNewBook" w:hAnsi="Fb HadasaNewBook" w:cs="Fb HadasaNewBook"/>
          <w:sz w:val="26"/>
          <w:szCs w:val="18"/>
          <w:rtl/>
        </w:rPr>
        <w:t>דעיקר</w:t>
      </w:r>
      <w:proofErr w:type="spellEnd"/>
      <w:r w:rsidR="00823772" w:rsidRPr="00823772">
        <w:rPr>
          <w:rFonts w:ascii="Fb HadasaNewBook" w:hAnsi="Fb HadasaNewBook" w:cs="Fb HadasaNewBook"/>
          <w:sz w:val="26"/>
          <w:szCs w:val="18"/>
          <w:rtl/>
        </w:rPr>
        <w:t xml:space="preserve"> רצון התורה בפרשת נחלות הוא שבניו יירשוהו שווה בשווה, </w:t>
      </w:r>
      <w:proofErr w:type="spellStart"/>
      <w:r w:rsidR="00823772" w:rsidRPr="00823772">
        <w:rPr>
          <w:rFonts w:ascii="Fb HadasaNewBook" w:hAnsi="Fb HadasaNewBook" w:cs="Fb HadasaNewBook"/>
          <w:sz w:val="26"/>
          <w:szCs w:val="18"/>
          <w:rtl/>
        </w:rPr>
        <w:t>ומשו"ה</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קאמר</w:t>
      </w:r>
      <w:proofErr w:type="spellEnd"/>
      <w:r w:rsidR="00823772" w:rsidRPr="00823772">
        <w:rPr>
          <w:rFonts w:ascii="Fb HadasaNewBook" w:hAnsi="Fb HadasaNewBook" w:cs="Fb HadasaNewBook"/>
          <w:sz w:val="26"/>
          <w:szCs w:val="18"/>
          <w:rtl/>
        </w:rPr>
        <w:t xml:space="preserve"> ליה שמואל לרב יהודה (דף </w:t>
      </w:r>
      <w:proofErr w:type="spellStart"/>
      <w:r w:rsidR="00823772" w:rsidRPr="00823772">
        <w:rPr>
          <w:rFonts w:ascii="Fb HadasaNewBook" w:hAnsi="Fb HadasaNewBook" w:cs="Fb HadasaNewBook"/>
          <w:sz w:val="26"/>
          <w:szCs w:val="18"/>
          <w:rtl/>
        </w:rPr>
        <w:t>קלג</w:t>
      </w:r>
      <w:proofErr w:type="spellEnd"/>
      <w:r w:rsidR="00823772" w:rsidRPr="00823772">
        <w:rPr>
          <w:rFonts w:ascii="Fb HadasaNewBook" w:hAnsi="Fb HadasaNewBook" w:cs="Fb HadasaNewBook"/>
          <w:sz w:val="26"/>
          <w:szCs w:val="18"/>
          <w:rtl/>
        </w:rPr>
        <w:t>:)</w:t>
      </w:r>
      <w:r w:rsidR="0074196B" w:rsidRPr="00E32925">
        <w:rPr>
          <w:rFonts w:ascii="Fb HadasaNewBook" w:hAnsi="Fb HadasaNewBook" w:cs="Fb HadasaNewBook"/>
          <w:sz w:val="26"/>
          <w:szCs w:val="26"/>
          <w:rtl/>
        </w:rPr>
        <w:t xml:space="preserve">, לא תיהוי בי עבורי </w:t>
      </w:r>
      <w:proofErr w:type="spellStart"/>
      <w:r w:rsidR="0074196B" w:rsidRPr="00E32925">
        <w:rPr>
          <w:rFonts w:ascii="Fb HadasaNewBook" w:hAnsi="Fb HadasaNewBook" w:cs="Fb HadasaNewBook"/>
          <w:sz w:val="26"/>
          <w:szCs w:val="26"/>
          <w:rtl/>
        </w:rPr>
        <w:t>אחסנתא</w:t>
      </w:r>
      <w:proofErr w:type="spellEnd"/>
      <w:r w:rsidR="0074196B" w:rsidRPr="00E32925">
        <w:rPr>
          <w:rFonts w:ascii="Fb HadasaNewBook" w:hAnsi="Fb HadasaNewBook" w:cs="Fb HadasaNewBook"/>
          <w:sz w:val="26"/>
          <w:szCs w:val="26"/>
          <w:rtl/>
        </w:rPr>
        <w:t xml:space="preserve">, ואפי' מברא בישא לברא טבא. </w:t>
      </w:r>
      <w:r w:rsidR="0074196B" w:rsidRPr="00E32925">
        <w:rPr>
          <w:rFonts w:ascii="Fb HadasaNewBook" w:hAnsi="Fb HadasaNewBook" w:cs="Fb HadasaNewBook"/>
          <w:sz w:val="26"/>
          <w:szCs w:val="26"/>
          <w:rtl/>
        </w:rPr>
        <w:t xml:space="preserve">ופי' </w:t>
      </w:r>
      <w:proofErr w:type="spellStart"/>
      <w:r w:rsidR="0074196B" w:rsidRPr="00E32925">
        <w:rPr>
          <w:rFonts w:ascii="Fb HadasaNewBook" w:hAnsi="Fb HadasaNewBook" w:cs="Fb HadasaNewBook"/>
          <w:sz w:val="26"/>
          <w:szCs w:val="26"/>
          <w:rtl/>
        </w:rPr>
        <w:t>רשב"ם</w:t>
      </w:r>
      <w:proofErr w:type="spellEnd"/>
      <w:r w:rsidR="0074196B" w:rsidRPr="00E32925">
        <w:rPr>
          <w:rFonts w:ascii="Fb HadasaNewBook" w:hAnsi="Fb HadasaNewBook" w:cs="Fb HadasaNewBook"/>
          <w:sz w:val="26"/>
          <w:szCs w:val="26"/>
          <w:rtl/>
        </w:rPr>
        <w:t xml:space="preserve">, ואפי' להרבות לאחד ולמעט לאחד, אבל </w:t>
      </w:r>
      <w:proofErr w:type="spellStart"/>
      <w:r w:rsidR="0074196B" w:rsidRPr="00E32925">
        <w:rPr>
          <w:rFonts w:ascii="Fb HadasaNewBook" w:hAnsi="Fb HadasaNewBook" w:cs="Fb HadasaNewBook"/>
          <w:sz w:val="26"/>
          <w:szCs w:val="26"/>
          <w:rtl/>
        </w:rPr>
        <w:t>לענין</w:t>
      </w:r>
      <w:proofErr w:type="spellEnd"/>
      <w:r w:rsidR="0074196B" w:rsidRPr="00E32925">
        <w:rPr>
          <w:rFonts w:ascii="Fb HadasaNewBook" w:hAnsi="Fb HadasaNewBook" w:cs="Fb HadasaNewBook"/>
          <w:sz w:val="26"/>
          <w:szCs w:val="26"/>
          <w:rtl/>
        </w:rPr>
        <w:t xml:space="preserve"> איזה חלק יקבל כל אחד מבניו, בזה לא מצאנו שרצון התורה הוא שבניו הם שיקבעו דבר זה, ולהכי יש </w:t>
      </w:r>
      <w:proofErr w:type="spellStart"/>
      <w:r w:rsidR="0074196B" w:rsidRPr="00E32925">
        <w:rPr>
          <w:rFonts w:ascii="Fb HadasaNewBook" w:hAnsi="Fb HadasaNewBook" w:cs="Fb HadasaNewBook"/>
          <w:sz w:val="26"/>
          <w:szCs w:val="26"/>
          <w:rtl/>
        </w:rPr>
        <w:t>כח</w:t>
      </w:r>
      <w:proofErr w:type="spellEnd"/>
      <w:r w:rsidR="0074196B" w:rsidRPr="00E32925">
        <w:rPr>
          <w:rFonts w:ascii="Fb HadasaNewBook" w:hAnsi="Fb HadasaNewBook" w:cs="Fb HadasaNewBook"/>
          <w:sz w:val="26"/>
          <w:szCs w:val="26"/>
          <w:rtl/>
        </w:rPr>
        <w:t xml:space="preserve"> לאב בזה להתנות ולקבוע החלקים שיקבל כ"א מבניו. </w:t>
      </w:r>
      <w:proofErr w:type="spellStart"/>
      <w:r w:rsidR="0074196B" w:rsidRPr="00E32925">
        <w:rPr>
          <w:rFonts w:ascii="Fb HadasaNewBook" w:hAnsi="Fb HadasaNewBook" w:cs="Fb HadasaNewBook"/>
          <w:sz w:val="26"/>
          <w:szCs w:val="26"/>
          <w:rtl/>
        </w:rPr>
        <w:t>ודו"ק</w:t>
      </w:r>
      <w:proofErr w:type="spellEnd"/>
      <w:r w:rsidR="0074196B" w:rsidRPr="00E32925">
        <w:rPr>
          <w:rFonts w:ascii="Fb HadasaNewBook" w:hAnsi="Fb HadasaNewBook" w:cs="Fb HadasaNewBook"/>
          <w:sz w:val="26"/>
          <w:szCs w:val="26"/>
          <w:rtl/>
        </w:rPr>
        <w:t xml:space="preserve">]. ועכ"פ </w:t>
      </w:r>
      <w:proofErr w:type="spellStart"/>
      <w:r w:rsidR="00AE0770" w:rsidRPr="00E32925">
        <w:rPr>
          <w:rFonts w:ascii="Fb HadasaNewBook" w:hAnsi="Fb HadasaNewBook" w:cs="Fb HadasaNewBook"/>
          <w:sz w:val="26"/>
          <w:szCs w:val="26"/>
          <w:rtl/>
        </w:rPr>
        <w:t>חזינן</w:t>
      </w:r>
      <w:proofErr w:type="spellEnd"/>
      <w:r w:rsidR="00AE0770" w:rsidRPr="00E32925">
        <w:rPr>
          <w:rFonts w:ascii="Fb HadasaNewBook" w:hAnsi="Fb HadasaNewBook" w:cs="Fb HadasaNewBook"/>
          <w:sz w:val="26"/>
          <w:szCs w:val="26"/>
          <w:rtl/>
        </w:rPr>
        <w:t xml:space="preserve"> מכל זה </w:t>
      </w:r>
      <w:proofErr w:type="spellStart"/>
      <w:r w:rsidR="00AE0770" w:rsidRPr="00E32925">
        <w:rPr>
          <w:rFonts w:ascii="Fb HadasaNewBook" w:hAnsi="Fb HadasaNewBook" w:cs="Fb HadasaNewBook"/>
          <w:sz w:val="26"/>
          <w:szCs w:val="26"/>
          <w:rtl/>
        </w:rPr>
        <w:t>דהירושה</w:t>
      </w:r>
      <w:proofErr w:type="spellEnd"/>
      <w:r w:rsidR="00AE0770" w:rsidRPr="00E32925">
        <w:rPr>
          <w:rFonts w:ascii="Fb HadasaNewBook" w:hAnsi="Fb HadasaNewBook" w:cs="Fb HadasaNewBook"/>
          <w:sz w:val="26"/>
          <w:szCs w:val="26"/>
          <w:rtl/>
        </w:rPr>
        <w:t xml:space="preserve"> היא </w:t>
      </w:r>
      <w:proofErr w:type="spellStart"/>
      <w:r w:rsidR="00AE0770" w:rsidRPr="00E32925">
        <w:rPr>
          <w:rFonts w:ascii="Fb HadasaNewBook" w:hAnsi="Fb HadasaNewBook" w:cs="Fb HadasaNewBook"/>
          <w:sz w:val="26"/>
          <w:szCs w:val="26"/>
          <w:rtl/>
        </w:rPr>
        <w:t>מכח</w:t>
      </w:r>
      <w:proofErr w:type="spellEnd"/>
      <w:r w:rsidR="00AE0770" w:rsidRPr="00E32925">
        <w:rPr>
          <w:rFonts w:ascii="Fb HadasaNewBook" w:hAnsi="Fb HadasaNewBook" w:cs="Fb HadasaNewBook"/>
          <w:sz w:val="26"/>
          <w:szCs w:val="26"/>
          <w:rtl/>
        </w:rPr>
        <w:t xml:space="preserve"> וזכות האב שבניו ירשו אחריו, ולכן יש בכוחו לקבוע איזה חלק יגיע לכל אחד. ועוד יש  להביא בזה מה שדייקו </w:t>
      </w:r>
      <w:proofErr w:type="spellStart"/>
      <w:r w:rsidR="00AE0770" w:rsidRPr="00E32925">
        <w:rPr>
          <w:rFonts w:ascii="Fb HadasaNewBook" w:hAnsi="Fb HadasaNewBook" w:cs="Fb HadasaNewBook"/>
          <w:sz w:val="26"/>
          <w:szCs w:val="26"/>
          <w:rtl/>
        </w:rPr>
        <w:t>הרשב"א</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והר"ן</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 xml:space="preserve">: ד"ה הכא לא </w:t>
      </w:r>
      <w:proofErr w:type="spellStart"/>
      <w:r w:rsidR="00823772" w:rsidRPr="00823772">
        <w:rPr>
          <w:rFonts w:ascii="Fb HadasaNewBook" w:hAnsi="Fb HadasaNewBook" w:cs="Fb HadasaNewBook"/>
          <w:sz w:val="26"/>
          <w:szCs w:val="18"/>
          <w:rtl/>
        </w:rPr>
        <w:t>קא</w:t>
      </w:r>
      <w:proofErr w:type="spellEnd"/>
      <w:r w:rsidR="00823772" w:rsidRPr="00823772">
        <w:rPr>
          <w:rFonts w:ascii="Fb HadasaNewBook" w:hAnsi="Fb HadasaNewBook" w:cs="Fb HadasaNewBook"/>
          <w:sz w:val="26"/>
          <w:szCs w:val="18"/>
          <w:rtl/>
        </w:rPr>
        <w:t xml:space="preserve"> מחיל)</w:t>
      </w:r>
      <w:r w:rsidR="00AE0770" w:rsidRPr="00E32925">
        <w:rPr>
          <w:rFonts w:ascii="Fb HadasaNewBook" w:hAnsi="Fb HadasaNewBook" w:cs="Fb HadasaNewBook"/>
          <w:sz w:val="26"/>
          <w:szCs w:val="26"/>
          <w:rtl/>
        </w:rPr>
        <w:t xml:space="preserve"> מד' </w:t>
      </w:r>
      <w:proofErr w:type="spellStart"/>
      <w:r w:rsidR="00AE0770" w:rsidRPr="00E32925">
        <w:rPr>
          <w:rFonts w:ascii="Fb HadasaNewBook" w:hAnsi="Fb HadasaNewBook" w:cs="Fb HadasaNewBook"/>
          <w:sz w:val="26"/>
          <w:szCs w:val="26"/>
          <w:rtl/>
        </w:rPr>
        <w:t>רשב"ם</w:t>
      </w:r>
      <w:proofErr w:type="spellEnd"/>
      <w:r w:rsidR="00AE0770" w:rsidRPr="00E32925">
        <w:rPr>
          <w:rFonts w:ascii="Fb HadasaNewBook" w:hAnsi="Fb HadasaNewBook" w:cs="Fb HadasaNewBook"/>
          <w:sz w:val="26"/>
          <w:szCs w:val="26"/>
          <w:rtl/>
        </w:rPr>
        <w:t xml:space="preserve"> שם, שאם יתנה האב פלוני בני לא יירשני, והבן </w:t>
      </w:r>
      <w:proofErr w:type="spellStart"/>
      <w:r w:rsidR="00AE0770" w:rsidRPr="00E32925">
        <w:rPr>
          <w:rFonts w:ascii="Fb HadasaNewBook" w:hAnsi="Fb HadasaNewBook" w:cs="Fb HadasaNewBook"/>
          <w:sz w:val="26"/>
          <w:szCs w:val="26"/>
          <w:rtl/>
        </w:rPr>
        <w:t>ימחול</w:t>
      </w:r>
      <w:proofErr w:type="spellEnd"/>
      <w:r w:rsidR="00AE0770" w:rsidRPr="00E32925">
        <w:rPr>
          <w:rFonts w:ascii="Fb HadasaNewBook" w:hAnsi="Fb HadasaNewBook" w:cs="Fb HadasaNewBook"/>
          <w:sz w:val="26"/>
          <w:szCs w:val="26"/>
          <w:rtl/>
        </w:rPr>
        <w:t xml:space="preserve"> ע"ז, שפיר מצי </w:t>
      </w:r>
      <w:proofErr w:type="spellStart"/>
      <w:r w:rsidR="00AE0770" w:rsidRPr="00E32925">
        <w:rPr>
          <w:rFonts w:ascii="Fb HadasaNewBook" w:hAnsi="Fb HadasaNewBook" w:cs="Fb HadasaNewBook"/>
          <w:sz w:val="26"/>
          <w:szCs w:val="26"/>
          <w:rtl/>
        </w:rPr>
        <w:t>לאתנויי</w:t>
      </w:r>
      <w:proofErr w:type="spellEnd"/>
      <w:r w:rsidR="00AE0770" w:rsidRPr="00E32925">
        <w:rPr>
          <w:rFonts w:ascii="Fb HadasaNewBook" w:hAnsi="Fb HadasaNewBook" w:cs="Fb HadasaNewBook"/>
          <w:sz w:val="26"/>
          <w:szCs w:val="26"/>
          <w:rtl/>
        </w:rPr>
        <w:t xml:space="preserve"> הכי. ע"ש. והיינו משום </w:t>
      </w:r>
      <w:proofErr w:type="spellStart"/>
      <w:r w:rsidR="00AE0770" w:rsidRPr="00E32925">
        <w:rPr>
          <w:rFonts w:ascii="Fb HadasaNewBook" w:hAnsi="Fb HadasaNewBook" w:cs="Fb HadasaNewBook"/>
          <w:sz w:val="26"/>
          <w:szCs w:val="26"/>
          <w:rtl/>
        </w:rPr>
        <w:t>שמכח</w:t>
      </w:r>
      <w:proofErr w:type="spellEnd"/>
      <w:r w:rsidR="00AE0770" w:rsidRPr="00E32925">
        <w:rPr>
          <w:rFonts w:ascii="Fb HadasaNewBook" w:hAnsi="Fb HadasaNewBook" w:cs="Fb HadasaNewBook"/>
          <w:sz w:val="26"/>
          <w:szCs w:val="26"/>
          <w:rtl/>
        </w:rPr>
        <w:t xml:space="preserve"> האב בניו יורשים אותו, ולכן יכול להתנות ע"ז. </w:t>
      </w:r>
      <w:r w:rsidR="00823772" w:rsidRPr="00823772">
        <w:rPr>
          <w:rFonts w:ascii="Fb HadasaNewBook" w:hAnsi="Fb HadasaNewBook" w:cs="Fb HadasaNewBook"/>
          <w:sz w:val="18"/>
          <w:rtl/>
        </w:rPr>
        <w:t xml:space="preserve">[ואף הראשונים </w:t>
      </w:r>
      <w:proofErr w:type="spellStart"/>
      <w:r w:rsidR="00823772" w:rsidRPr="00823772">
        <w:rPr>
          <w:rFonts w:ascii="Fb HadasaNewBook" w:hAnsi="Fb HadasaNewBook" w:cs="Fb HadasaNewBook"/>
          <w:sz w:val="18"/>
          <w:rtl/>
        </w:rPr>
        <w:t>דפליגי</w:t>
      </w:r>
      <w:proofErr w:type="spellEnd"/>
      <w:r w:rsidR="00823772" w:rsidRPr="00823772">
        <w:rPr>
          <w:rFonts w:ascii="Fb HadasaNewBook" w:hAnsi="Fb HadasaNewBook" w:cs="Fb HadasaNewBook"/>
          <w:sz w:val="18"/>
          <w:rtl/>
        </w:rPr>
        <w:t xml:space="preserve"> ע"ד </w:t>
      </w:r>
      <w:proofErr w:type="spellStart"/>
      <w:r w:rsidR="00823772" w:rsidRPr="00823772">
        <w:rPr>
          <w:rFonts w:ascii="Fb HadasaNewBook" w:hAnsi="Fb HadasaNewBook" w:cs="Fb HadasaNewBook"/>
          <w:sz w:val="18"/>
          <w:rtl/>
        </w:rPr>
        <w:t>רשב"ם</w:t>
      </w:r>
      <w:proofErr w:type="spellEnd"/>
      <w:r w:rsidR="00823772" w:rsidRPr="00823772">
        <w:rPr>
          <w:rFonts w:ascii="Fb HadasaNewBook" w:hAnsi="Fb HadasaNewBook" w:cs="Fb HadasaNewBook"/>
          <w:sz w:val="18"/>
          <w:rtl/>
        </w:rPr>
        <w:t xml:space="preserve">, לא פליגי אלא משום </w:t>
      </w:r>
      <w:proofErr w:type="spellStart"/>
      <w:r w:rsidR="00823772" w:rsidRPr="00823772">
        <w:rPr>
          <w:rFonts w:ascii="Fb HadasaNewBook" w:hAnsi="Fb HadasaNewBook" w:cs="Fb HadasaNewBook"/>
          <w:sz w:val="18"/>
          <w:rtl/>
        </w:rPr>
        <w:t>דמחילת</w:t>
      </w:r>
      <w:proofErr w:type="spellEnd"/>
      <w:r w:rsidR="00823772" w:rsidRPr="00823772">
        <w:rPr>
          <w:rFonts w:ascii="Fb HadasaNewBook" w:hAnsi="Fb HadasaNewBook" w:cs="Fb HadasaNewBook"/>
          <w:sz w:val="18"/>
          <w:rtl/>
        </w:rPr>
        <w:t xml:space="preserve"> הבן כמאן </w:t>
      </w:r>
      <w:proofErr w:type="spellStart"/>
      <w:r w:rsidR="00823772" w:rsidRPr="00823772">
        <w:rPr>
          <w:rFonts w:ascii="Fb HadasaNewBook" w:hAnsi="Fb HadasaNewBook" w:cs="Fb HadasaNewBook"/>
          <w:sz w:val="18"/>
          <w:rtl/>
        </w:rPr>
        <w:t>דליתא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דעדין</w:t>
      </w:r>
      <w:proofErr w:type="spellEnd"/>
      <w:r w:rsidR="00823772" w:rsidRPr="00823772">
        <w:rPr>
          <w:rFonts w:ascii="Fb HadasaNewBook" w:hAnsi="Fb HadasaNewBook" w:cs="Fb HadasaNewBook"/>
          <w:sz w:val="18"/>
          <w:rtl/>
        </w:rPr>
        <w:t xml:space="preserve"> אין הנכסים שלו שיוכל למחול עליהם. ע"ע]</w:t>
      </w:r>
      <w:r w:rsidR="00AE0770" w:rsidRPr="00E32925">
        <w:rPr>
          <w:rFonts w:ascii="Fb HadasaNewBook" w:hAnsi="Fb HadasaNewBook" w:cs="Fb HadasaNewBook"/>
          <w:sz w:val="26"/>
          <w:szCs w:val="26"/>
          <w:rtl/>
        </w:rPr>
        <w:t xml:space="preserve">. ומן הראוי להביא בזה גם את דברי </w:t>
      </w:r>
      <w:proofErr w:type="spellStart"/>
      <w:r w:rsidR="00AE0770" w:rsidRPr="00E32925">
        <w:rPr>
          <w:rFonts w:ascii="Fb HadasaNewBook" w:hAnsi="Fb HadasaNewBook" w:cs="Fb HadasaNewBook"/>
          <w:sz w:val="26"/>
          <w:szCs w:val="26"/>
          <w:rtl/>
        </w:rPr>
        <w:t>רשב"ם</w:t>
      </w:r>
      <w:proofErr w:type="spellEnd"/>
      <w:r w:rsidR="00AE0770"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קלג</w:t>
      </w:r>
      <w:proofErr w:type="spellEnd"/>
      <w:r w:rsidR="00823772" w:rsidRPr="00823772">
        <w:rPr>
          <w:rFonts w:ascii="Fb HadasaNewBook" w:hAnsi="Fb HadasaNewBook" w:cs="Fb HadasaNewBook"/>
          <w:sz w:val="26"/>
          <w:szCs w:val="18"/>
          <w:rtl/>
        </w:rPr>
        <w:t>. ד"ה ורחמנא אמר)</w:t>
      </w:r>
      <w:r w:rsidR="00AE0770" w:rsidRPr="00E32925">
        <w:rPr>
          <w:rFonts w:ascii="Fb HadasaNewBook" w:hAnsi="Fb HadasaNewBook" w:cs="Fb HadasaNewBook"/>
          <w:sz w:val="26"/>
          <w:szCs w:val="26"/>
          <w:rtl/>
        </w:rPr>
        <w:t xml:space="preserve"> בביאור הדין </w:t>
      </w:r>
      <w:proofErr w:type="spellStart"/>
      <w:r w:rsidR="00AE0770" w:rsidRPr="00E32925">
        <w:rPr>
          <w:rFonts w:ascii="Fb HadasaNewBook" w:hAnsi="Fb HadasaNewBook" w:cs="Fb HadasaNewBook"/>
          <w:sz w:val="26"/>
          <w:szCs w:val="26"/>
          <w:rtl/>
        </w:rPr>
        <w:t>דירושה</w:t>
      </w:r>
      <w:proofErr w:type="spellEnd"/>
      <w:r w:rsidR="00AE0770" w:rsidRPr="00E32925">
        <w:rPr>
          <w:rFonts w:ascii="Fb HadasaNewBook" w:hAnsi="Fb HadasaNewBook" w:cs="Fb HadasaNewBook"/>
          <w:sz w:val="26"/>
          <w:szCs w:val="26"/>
          <w:rtl/>
        </w:rPr>
        <w:t xml:space="preserve"> אין לה הפסק וז"ל, דהוי מתנה על מה שכתב בתורה. </w:t>
      </w:r>
      <w:proofErr w:type="spellStart"/>
      <w:r w:rsidR="00AE0770" w:rsidRPr="00E32925">
        <w:rPr>
          <w:rFonts w:ascii="Fb HadasaNewBook" w:hAnsi="Fb HadasaNewBook" w:cs="Fb HadasaNewBook"/>
          <w:sz w:val="26"/>
          <w:szCs w:val="26"/>
          <w:rtl/>
        </w:rPr>
        <w:t>ולכאו</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בלא"ה</w:t>
      </w:r>
      <w:proofErr w:type="spellEnd"/>
      <w:r w:rsidR="00AE0770" w:rsidRPr="00E32925">
        <w:rPr>
          <w:rFonts w:ascii="Fb HadasaNewBook" w:hAnsi="Fb HadasaNewBook" w:cs="Fb HadasaNewBook"/>
          <w:sz w:val="26"/>
          <w:szCs w:val="26"/>
          <w:rtl/>
        </w:rPr>
        <w:t xml:space="preserve"> </w:t>
      </w:r>
      <w:proofErr w:type="spellStart"/>
      <w:r w:rsidR="00AE0770" w:rsidRPr="00E32925">
        <w:rPr>
          <w:rFonts w:ascii="Fb HadasaNewBook" w:hAnsi="Fb HadasaNewBook" w:cs="Fb HadasaNewBook"/>
          <w:sz w:val="26"/>
          <w:szCs w:val="26"/>
          <w:rtl/>
        </w:rPr>
        <w:t>תיפוק</w:t>
      </w:r>
      <w:proofErr w:type="spellEnd"/>
      <w:r w:rsidR="00AE0770" w:rsidRPr="00E32925">
        <w:rPr>
          <w:rFonts w:ascii="Fb HadasaNewBook" w:hAnsi="Fb HadasaNewBook" w:cs="Fb HadasaNewBook"/>
          <w:sz w:val="26"/>
          <w:szCs w:val="26"/>
          <w:rtl/>
        </w:rPr>
        <w:t xml:space="preserve"> ליה שאינו יכול להתנות כן כיון שזהו לאחר מיתתו, ומבואר בזה שיש </w:t>
      </w:r>
      <w:proofErr w:type="spellStart"/>
      <w:r w:rsidR="00AE0770" w:rsidRPr="00E32925">
        <w:rPr>
          <w:rFonts w:ascii="Fb HadasaNewBook" w:hAnsi="Fb HadasaNewBook" w:cs="Fb HadasaNewBook"/>
          <w:sz w:val="26"/>
          <w:szCs w:val="26"/>
          <w:rtl/>
        </w:rPr>
        <w:t>כח</w:t>
      </w:r>
      <w:proofErr w:type="spellEnd"/>
      <w:r w:rsidR="00AE0770" w:rsidRPr="00E32925">
        <w:rPr>
          <w:rFonts w:ascii="Fb HadasaNewBook" w:hAnsi="Fb HadasaNewBook" w:cs="Fb HadasaNewBook"/>
          <w:sz w:val="26"/>
          <w:szCs w:val="26"/>
          <w:rtl/>
        </w:rPr>
        <w:t xml:space="preserve"> לאב בנכסים אף לאחר מותו, והיורשים יורשים את הנכסים </w:t>
      </w:r>
      <w:proofErr w:type="spellStart"/>
      <w:r w:rsidR="00AE0770" w:rsidRPr="00E32925">
        <w:rPr>
          <w:rFonts w:ascii="Fb HadasaNewBook" w:hAnsi="Fb HadasaNewBook" w:cs="Fb HadasaNewBook"/>
          <w:sz w:val="26"/>
          <w:szCs w:val="26"/>
          <w:rtl/>
        </w:rPr>
        <w:t>מכחו</w:t>
      </w:r>
      <w:proofErr w:type="spellEnd"/>
      <w:r w:rsidR="00AE0770" w:rsidRPr="00E32925">
        <w:rPr>
          <w:rFonts w:ascii="Fb HadasaNewBook" w:hAnsi="Fb HadasaNewBook" w:cs="Fb HadasaNewBook"/>
          <w:sz w:val="26"/>
          <w:szCs w:val="26"/>
          <w:rtl/>
        </w:rPr>
        <w:t xml:space="preserve">, ולכן יש לו גם את </w:t>
      </w:r>
      <w:proofErr w:type="spellStart"/>
      <w:r w:rsidR="00AE0770" w:rsidRPr="00E32925">
        <w:rPr>
          <w:rFonts w:ascii="Fb HadasaNewBook" w:hAnsi="Fb HadasaNewBook" w:cs="Fb HadasaNewBook"/>
          <w:sz w:val="26"/>
          <w:szCs w:val="26"/>
          <w:rtl/>
        </w:rPr>
        <w:t>הכח</w:t>
      </w:r>
      <w:proofErr w:type="spellEnd"/>
      <w:r w:rsidR="00AE0770" w:rsidRPr="00E32925">
        <w:rPr>
          <w:rFonts w:ascii="Fb HadasaNewBook" w:hAnsi="Fb HadasaNewBook" w:cs="Fb HadasaNewBook"/>
          <w:sz w:val="26"/>
          <w:szCs w:val="26"/>
          <w:rtl/>
        </w:rPr>
        <w:t xml:space="preserve"> להתנות ולקבוע למי ילכו כל נכסיו לאחר מותו, לולי דהוי מתנה </w:t>
      </w:r>
      <w:proofErr w:type="spellStart"/>
      <w:r w:rsidR="00AE0770" w:rsidRPr="00E32925">
        <w:rPr>
          <w:rFonts w:ascii="Fb HadasaNewBook" w:hAnsi="Fb HadasaNewBook" w:cs="Fb HadasaNewBook"/>
          <w:sz w:val="26"/>
          <w:szCs w:val="26"/>
          <w:rtl/>
        </w:rPr>
        <w:t>עמש"כ</w:t>
      </w:r>
      <w:proofErr w:type="spellEnd"/>
      <w:r w:rsidR="00AE0770" w:rsidRPr="00E32925">
        <w:rPr>
          <w:rFonts w:ascii="Fb HadasaNewBook" w:hAnsi="Fb HadasaNewBook" w:cs="Fb HadasaNewBook"/>
          <w:sz w:val="26"/>
          <w:szCs w:val="26"/>
          <w:rtl/>
        </w:rPr>
        <w:t xml:space="preserve"> בתורה.</w:t>
      </w:r>
    </w:p>
    <w:p w14:paraId="080DB17D" w14:textId="1FE8BA0A"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והנה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(נחלות פ"ו ה"א)</w:t>
      </w:r>
      <w:r w:rsidRPr="00E32925">
        <w:rPr>
          <w:rFonts w:ascii="Fb HadasaNewBook" w:hAnsi="Fb HadasaNewBook" w:cs="Fb HadasaNewBook"/>
          <w:sz w:val="26"/>
          <w:szCs w:val="26"/>
          <w:rtl/>
        </w:rPr>
        <w:t xml:space="preserve"> כתב טעם אחר  לדין האמור במשנה הנ"ל וז"ל: אין אדם יכול להוריש מי שאינו ראוי ליורשו, ולא לעקור הירושה מן היורש, אע"פ ש</w:t>
      </w:r>
      <w:r w:rsidR="000453B9" w:rsidRPr="00E32925">
        <w:rPr>
          <w:rFonts w:ascii="Fb HadasaNewBook" w:hAnsi="Fb HadasaNewBook" w:cs="Fb HadasaNewBook"/>
          <w:sz w:val="26"/>
          <w:szCs w:val="26"/>
          <w:rtl/>
        </w:rPr>
        <w:t xml:space="preserve">זה ממון הוא, לפי שנאמר בה </w:t>
      </w:r>
      <w:r w:rsidR="000453B9" w:rsidRPr="00E32925">
        <w:rPr>
          <w:rFonts w:ascii="Fb HadasaNewBook" w:hAnsi="Fb HadasaNewBook" w:cs="Fb HadasaNewBook"/>
          <w:sz w:val="26"/>
          <w:szCs w:val="26"/>
          <w:rtl/>
        </w:rPr>
        <w:lastRenderedPageBreak/>
        <w:t>בפרשת</w:t>
      </w:r>
      <w:r w:rsidRPr="00E32925">
        <w:rPr>
          <w:rFonts w:ascii="Fb HadasaNewBook" w:hAnsi="Fb HadasaNewBook" w:cs="Fb HadasaNewBook"/>
          <w:sz w:val="26"/>
          <w:szCs w:val="26"/>
          <w:rtl/>
        </w:rPr>
        <w:t xml:space="preserve"> נחלות, </w:t>
      </w:r>
      <w:proofErr w:type="spellStart"/>
      <w:r w:rsidRPr="00E32925">
        <w:rPr>
          <w:rFonts w:ascii="Fb HadasaNewBook" w:hAnsi="Fb HadasaNewBook" w:cs="Fb HadasaNewBook"/>
          <w:sz w:val="26"/>
          <w:szCs w:val="26"/>
          <w:rtl/>
        </w:rPr>
        <w:t>והיתה</w:t>
      </w:r>
      <w:proofErr w:type="spellEnd"/>
      <w:r w:rsidRPr="00E32925">
        <w:rPr>
          <w:rFonts w:ascii="Fb HadasaNewBook" w:hAnsi="Fb HadasaNewBook" w:cs="Fb HadasaNewBook"/>
          <w:sz w:val="26"/>
          <w:szCs w:val="26"/>
          <w:rtl/>
        </w:rPr>
        <w:t xml:space="preserve"> לבני ישראל לחוקת משפט, לומר שחוקה זו לא תשתנה ואין התנאי מועיל בה. ע"כ. וכ"כ עוד </w:t>
      </w:r>
      <w:r w:rsidR="00823772" w:rsidRPr="00823772">
        <w:rPr>
          <w:rFonts w:ascii="Fb HadasaNewBook" w:hAnsi="Fb HadasaNewBook" w:cs="Fb HadasaNewBook"/>
          <w:sz w:val="26"/>
          <w:szCs w:val="18"/>
          <w:rtl/>
        </w:rPr>
        <w:t xml:space="preserve">(אישות </w:t>
      </w:r>
      <w:proofErr w:type="spellStart"/>
      <w:r w:rsidR="00823772" w:rsidRPr="00823772">
        <w:rPr>
          <w:rFonts w:ascii="Fb HadasaNewBook" w:hAnsi="Fb HadasaNewBook" w:cs="Fb HadasaNewBook"/>
          <w:sz w:val="26"/>
          <w:szCs w:val="18"/>
          <w:rtl/>
        </w:rPr>
        <w:t>פי"ב</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וכל תנאי שבירושה בטל, אע"פ שהוא ממון, שנאמר בה לחוקת משפט. ע"כ. ועיין במאירי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שג"כ הביא טעם זה, וכתב, כך היא רמוזה במדרשות, ובגמרא הוסיפו בה טעם אחר. ע"כ. </w:t>
      </w:r>
      <w:r w:rsidR="00823772" w:rsidRPr="00823772">
        <w:rPr>
          <w:rFonts w:ascii="Fb HadasaNewBook" w:hAnsi="Fb HadasaNewBook" w:cs="Fb HadasaNewBook"/>
          <w:sz w:val="26"/>
          <w:szCs w:val="18"/>
          <w:rtl/>
        </w:rPr>
        <w:t xml:space="preserve">(וע"ע לרבינו בחיי דברים כא' </w:t>
      </w:r>
      <w:proofErr w:type="spellStart"/>
      <w:r w:rsidR="00823772" w:rsidRPr="00823772">
        <w:rPr>
          <w:rFonts w:ascii="Fb HadasaNewBook" w:hAnsi="Fb HadasaNewBook" w:cs="Fb HadasaNewBook"/>
          <w:sz w:val="26"/>
          <w:szCs w:val="18"/>
          <w:rtl/>
        </w:rPr>
        <w:t>טז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לטעם זה כיון דהוי חוקת משפט, </w:t>
      </w:r>
      <w:proofErr w:type="spellStart"/>
      <w:r w:rsidRPr="00E32925">
        <w:rPr>
          <w:rFonts w:ascii="Fb HadasaNewBook" w:hAnsi="Fb HadasaNewBook" w:cs="Fb HadasaNewBook"/>
          <w:sz w:val="26"/>
          <w:szCs w:val="26"/>
          <w:rtl/>
        </w:rPr>
        <w:t>ואי"ז</w:t>
      </w:r>
      <w:proofErr w:type="spellEnd"/>
      <w:r w:rsidRPr="00E32925">
        <w:rPr>
          <w:rFonts w:ascii="Fb HadasaNewBook" w:hAnsi="Fb HadasaNewBook" w:cs="Fb HadasaNewBook"/>
          <w:sz w:val="26"/>
          <w:szCs w:val="26"/>
          <w:rtl/>
        </w:rPr>
        <w:t xml:space="preserve"> דין ממון, בהכרח שאין הירושה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האב, רק התורה היא שקבעה דין הירושה. אכן נראה </w:t>
      </w:r>
      <w:proofErr w:type="spellStart"/>
      <w:r w:rsidRPr="00E32925">
        <w:rPr>
          <w:rFonts w:ascii="Fb HadasaNewBook" w:hAnsi="Fb HadasaNewBook" w:cs="Fb HadasaNewBook"/>
          <w:sz w:val="26"/>
          <w:szCs w:val="26"/>
          <w:rtl/>
        </w:rPr>
        <w:t>דזה</w:t>
      </w:r>
      <w:proofErr w:type="spellEnd"/>
      <w:r w:rsidRPr="00E32925">
        <w:rPr>
          <w:rFonts w:ascii="Fb HadasaNewBook" w:hAnsi="Fb HadasaNewBook" w:cs="Fb HadasaNewBook"/>
          <w:sz w:val="26"/>
          <w:szCs w:val="26"/>
          <w:rtl/>
        </w:rPr>
        <w:t xml:space="preserve"> אינו, דגם </w:t>
      </w:r>
      <w:proofErr w:type="spellStart"/>
      <w:r w:rsidRPr="00E32925">
        <w:rPr>
          <w:rFonts w:ascii="Fb HadasaNewBook" w:hAnsi="Fb HadasaNewBook" w:cs="Fb HadasaNewBook"/>
          <w:sz w:val="26"/>
          <w:szCs w:val="26"/>
          <w:rtl/>
        </w:rPr>
        <w:t>להר"מ</w:t>
      </w:r>
      <w:proofErr w:type="spellEnd"/>
      <w:r w:rsidRPr="00E32925">
        <w:rPr>
          <w:rFonts w:ascii="Fb HadasaNewBook" w:hAnsi="Fb HadasaNewBook" w:cs="Fb HadasaNewBook"/>
          <w:sz w:val="26"/>
          <w:szCs w:val="26"/>
          <w:rtl/>
        </w:rPr>
        <w:t xml:space="preserve"> אליבא דאמת ירושה דין ממון גמור הוא, אלא </w:t>
      </w:r>
      <w:proofErr w:type="spellStart"/>
      <w:r w:rsidRPr="00E32925">
        <w:rPr>
          <w:rFonts w:ascii="Fb HadasaNewBook" w:hAnsi="Fb HadasaNewBook" w:cs="Fb HadasaNewBook"/>
          <w:sz w:val="26"/>
          <w:szCs w:val="26"/>
          <w:rtl/>
        </w:rPr>
        <w:t>דאפ"ה</w:t>
      </w:r>
      <w:proofErr w:type="spellEnd"/>
      <w:r w:rsidRPr="00E32925">
        <w:rPr>
          <w:rFonts w:ascii="Fb HadasaNewBook" w:hAnsi="Fb HadasaNewBook" w:cs="Fb HadasaNewBook"/>
          <w:sz w:val="26"/>
          <w:szCs w:val="26"/>
          <w:rtl/>
        </w:rPr>
        <w:t xml:space="preserve"> קבעה התורה שאין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להתנות ולשנות הירושה, </w:t>
      </w:r>
      <w:proofErr w:type="spellStart"/>
      <w:r w:rsidRPr="00E32925">
        <w:rPr>
          <w:rFonts w:ascii="Fb HadasaNewBook" w:hAnsi="Fb HadasaNewBook" w:cs="Fb HadasaNewBook"/>
          <w:sz w:val="26"/>
          <w:szCs w:val="26"/>
          <w:rtl/>
        </w:rPr>
        <w:t>דלהכי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קרייה</w:t>
      </w:r>
      <w:proofErr w:type="spellEnd"/>
      <w:r w:rsidRPr="00E32925">
        <w:rPr>
          <w:rFonts w:ascii="Fb HadasaNewBook" w:hAnsi="Fb HadasaNewBook" w:cs="Fb HadasaNewBook"/>
          <w:sz w:val="26"/>
          <w:szCs w:val="26"/>
          <w:rtl/>
        </w:rPr>
        <w:t xml:space="preserve"> רחמנא חוקה, לומר שדין הירושה לא תשתנה, אבל אין כוונת התורה בזה להוציאו מדין ממון </w:t>
      </w:r>
      <w:proofErr w:type="spellStart"/>
      <w:r w:rsidRPr="00E32925">
        <w:rPr>
          <w:rFonts w:ascii="Fb HadasaNewBook" w:hAnsi="Fb HadasaNewBook" w:cs="Fb HadasaNewBook"/>
          <w:sz w:val="26"/>
          <w:szCs w:val="26"/>
          <w:rtl/>
        </w:rPr>
        <w:t>דהאב</w:t>
      </w:r>
      <w:proofErr w:type="spellEnd"/>
      <w:r w:rsidRPr="00E32925">
        <w:rPr>
          <w:rFonts w:ascii="Fb HadasaNewBook" w:hAnsi="Fb HadasaNewBook" w:cs="Fb HadasaNewBook"/>
          <w:sz w:val="26"/>
          <w:szCs w:val="26"/>
          <w:rtl/>
        </w:rPr>
        <w:t xml:space="preserve">. וזהו שכ'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אע"פ שהוא ממון. שכן הוא גם לפי האמת.</w:t>
      </w:r>
    </w:p>
    <w:p w14:paraId="105ECF4C" w14:textId="77777777" w:rsidR="000453B9"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יש </w:t>
      </w:r>
      <w:proofErr w:type="spellStart"/>
      <w:r w:rsidRPr="00E32925">
        <w:rPr>
          <w:rFonts w:ascii="Fb HadasaNewBook" w:hAnsi="Fb HadasaNewBook" w:cs="Fb HadasaNewBook"/>
          <w:b/>
          <w:bCs/>
          <w:sz w:val="26"/>
          <w:szCs w:val="26"/>
          <w:rtl/>
        </w:rPr>
        <w:t>בכח</w:t>
      </w:r>
      <w:proofErr w:type="spellEnd"/>
      <w:r w:rsidRPr="00E32925">
        <w:rPr>
          <w:rFonts w:ascii="Fb HadasaNewBook" w:hAnsi="Fb HadasaNewBook" w:cs="Fb HadasaNewBook"/>
          <w:b/>
          <w:bCs/>
          <w:sz w:val="26"/>
          <w:szCs w:val="26"/>
          <w:rtl/>
        </w:rPr>
        <w:t xml:space="preserve"> האב למנות אפוטרופוס על נכסיו לאחר מותו</w:t>
      </w:r>
    </w:p>
    <w:p w14:paraId="204343A5" w14:textId="209C3C5D"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0453B9"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ואף גם זאת מצאנו שיש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האב למנות אפוטרופוס על נכסיו לאחר מותו, עיין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נב.)</w:t>
      </w:r>
      <w:r w:rsidRPr="00E32925">
        <w:rPr>
          <w:rFonts w:ascii="Fb HadasaNewBook" w:hAnsi="Fb HadasaNewBook" w:cs="Fb HadasaNewBook"/>
          <w:sz w:val="26"/>
          <w:szCs w:val="26"/>
          <w:rtl/>
        </w:rPr>
        <w:t xml:space="preserve">, או שמינה להן אביהן אפוטרופוס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ועוד כן בגמ' להלן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הכותב כל נכסיו לאשתו לא </w:t>
      </w:r>
      <w:proofErr w:type="spellStart"/>
      <w:r w:rsidRPr="00E32925">
        <w:rPr>
          <w:rFonts w:ascii="Fb HadasaNewBook" w:hAnsi="Fb HadasaNewBook" w:cs="Fb HadasaNewBook"/>
          <w:sz w:val="26"/>
          <w:szCs w:val="26"/>
          <w:rtl/>
        </w:rPr>
        <w:t>עשאה</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אפוטרופא</w:t>
      </w:r>
      <w:proofErr w:type="spellEnd"/>
      <w:r w:rsidRPr="00E32925">
        <w:rPr>
          <w:rFonts w:ascii="Fb HadasaNewBook" w:hAnsi="Fb HadasaNewBook" w:cs="Fb HadasaNewBook"/>
          <w:sz w:val="26"/>
          <w:szCs w:val="26"/>
          <w:rtl/>
        </w:rPr>
        <w:t xml:space="preserve">. ועי' בפי'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קלב</w:t>
      </w:r>
      <w:proofErr w:type="spellEnd"/>
      <w:r w:rsidR="00823772" w:rsidRPr="00823772">
        <w:rPr>
          <w:rFonts w:ascii="Fb HadasaNewBook" w:hAnsi="Fb HadasaNewBook" w:cs="Fb HadasaNewBook"/>
          <w:sz w:val="26"/>
          <w:szCs w:val="18"/>
          <w:rtl/>
        </w:rPr>
        <w:t>. ד"ה בעי רבא)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שעשאה</w:t>
      </w:r>
      <w:proofErr w:type="spellEnd"/>
      <w:r w:rsidRPr="00E32925">
        <w:rPr>
          <w:rFonts w:ascii="Fb HadasaNewBook" w:hAnsi="Fb HadasaNewBook" w:cs="Fb HadasaNewBook"/>
          <w:sz w:val="26"/>
          <w:szCs w:val="26"/>
          <w:rtl/>
        </w:rPr>
        <w:t xml:space="preserve"> אפוטרופוס לאחר מותו. </w:t>
      </w:r>
      <w:r w:rsidR="00823772" w:rsidRPr="00823772">
        <w:rPr>
          <w:rFonts w:ascii="Fb HadasaNewBook" w:hAnsi="Fb HadasaNewBook" w:cs="Fb HadasaNewBook"/>
          <w:sz w:val="18"/>
          <w:rtl/>
        </w:rPr>
        <w:t xml:space="preserve">[ויש מן האחרונים (עיין בית מאיר </w:t>
      </w:r>
      <w:proofErr w:type="spellStart"/>
      <w:r w:rsidR="00823772" w:rsidRPr="00823772">
        <w:rPr>
          <w:rFonts w:ascii="Fb HadasaNewBook" w:hAnsi="Fb HadasaNewBook" w:cs="Fb HadasaNewBook"/>
          <w:sz w:val="18"/>
          <w:rtl/>
        </w:rPr>
        <w:t>אהע"ז</w:t>
      </w:r>
      <w:proofErr w:type="spellEnd"/>
      <w:r w:rsidR="00823772" w:rsidRPr="00823772">
        <w:rPr>
          <w:rFonts w:ascii="Fb HadasaNewBook" w:hAnsi="Fb HadasaNewBook" w:cs="Fb HadasaNewBook"/>
          <w:sz w:val="18"/>
          <w:rtl/>
        </w:rPr>
        <w:t xml:space="preserve"> סי' </w:t>
      </w:r>
      <w:proofErr w:type="spellStart"/>
      <w:r w:rsidR="00823772" w:rsidRPr="00823772">
        <w:rPr>
          <w:rFonts w:ascii="Fb HadasaNewBook" w:hAnsi="Fb HadasaNewBook" w:cs="Fb HadasaNewBook"/>
          <w:sz w:val="18"/>
          <w:rtl/>
        </w:rPr>
        <w:t>קז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דבכה"ג</w:t>
      </w:r>
      <w:proofErr w:type="spellEnd"/>
      <w:r w:rsidR="00823772" w:rsidRPr="00823772">
        <w:rPr>
          <w:rFonts w:ascii="Fb HadasaNewBook" w:hAnsi="Fb HadasaNewBook" w:cs="Fb HadasaNewBook"/>
          <w:sz w:val="18"/>
          <w:rtl/>
        </w:rPr>
        <w:t xml:space="preserve"> אין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ליתומים לסלקה מדין אפוטרופוס, אף </w:t>
      </w:r>
      <w:proofErr w:type="spellStart"/>
      <w:r w:rsidR="00823772" w:rsidRPr="00823772">
        <w:rPr>
          <w:rFonts w:ascii="Fb HadasaNewBook" w:hAnsi="Fb HadasaNewBook" w:cs="Fb HadasaNewBook"/>
          <w:sz w:val="18"/>
          <w:rtl/>
        </w:rPr>
        <w:t>דבעלמא</w:t>
      </w:r>
      <w:proofErr w:type="spellEnd"/>
      <w:r w:rsidR="00823772" w:rsidRPr="00823772">
        <w:rPr>
          <w:rFonts w:ascii="Fb HadasaNewBook" w:hAnsi="Fb HadasaNewBook" w:cs="Fb HadasaNewBook"/>
          <w:sz w:val="18"/>
          <w:rtl/>
        </w:rPr>
        <w:t xml:space="preserve"> יש </w:t>
      </w:r>
      <w:proofErr w:type="spellStart"/>
      <w:r w:rsidR="00823772" w:rsidRPr="00823772">
        <w:rPr>
          <w:rFonts w:ascii="Fb HadasaNewBook" w:hAnsi="Fb HadasaNewBook" w:cs="Fb HadasaNewBook"/>
          <w:sz w:val="18"/>
          <w:rtl/>
        </w:rPr>
        <w:t>כח</w:t>
      </w:r>
      <w:proofErr w:type="spellEnd"/>
      <w:r w:rsidR="00823772" w:rsidRPr="00823772">
        <w:rPr>
          <w:rFonts w:ascii="Fb HadasaNewBook" w:hAnsi="Fb HadasaNewBook" w:cs="Fb HadasaNewBook"/>
          <w:sz w:val="18"/>
          <w:rtl/>
        </w:rPr>
        <w:t xml:space="preserve"> ליתומים גדולים לסלק אפוטרופוס.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קשה היאך 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לאב למנות אפוטרופוס בנכסיו על זמן שאחר מותו. וכן הקשה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בשיעורים </w:t>
      </w:r>
      <w:r w:rsidR="00823772" w:rsidRPr="00823772">
        <w:rPr>
          <w:rFonts w:ascii="Fb HadasaNewBook" w:hAnsi="Fb HadasaNewBook" w:cs="Fb HadasaNewBook"/>
          <w:sz w:val="26"/>
          <w:szCs w:val="18"/>
          <w:rtl/>
        </w:rPr>
        <w:t xml:space="preserve">(ב"ב דף </w:t>
      </w:r>
      <w:proofErr w:type="spellStart"/>
      <w:r w:rsidR="00823772" w:rsidRPr="00823772">
        <w:rPr>
          <w:rFonts w:ascii="Fb HadasaNewBook" w:hAnsi="Fb HadasaNewBook" w:cs="Fb HadasaNewBook"/>
          <w:sz w:val="26"/>
          <w:szCs w:val="18"/>
          <w:rtl/>
        </w:rPr>
        <w:t>קלא</w:t>
      </w:r>
      <w:proofErr w:type="spellEnd"/>
      <w:r w:rsidR="00823772" w:rsidRPr="00823772">
        <w:rPr>
          <w:rFonts w:ascii="Fb HadasaNewBook" w:hAnsi="Fb HadasaNewBook" w:cs="Fb HadasaNewBook"/>
          <w:sz w:val="26"/>
          <w:szCs w:val="18"/>
          <w:rtl/>
        </w:rPr>
        <w:t xml:space="preserve">: אות </w:t>
      </w:r>
      <w:proofErr w:type="spellStart"/>
      <w:r w:rsidR="00823772" w:rsidRPr="00823772">
        <w:rPr>
          <w:rFonts w:ascii="Fb HadasaNewBook" w:hAnsi="Fb HadasaNewBook" w:cs="Fb HadasaNewBook"/>
          <w:sz w:val="26"/>
          <w:szCs w:val="18"/>
          <w:rtl/>
        </w:rPr>
        <w:t>קיז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והניח </w:t>
      </w:r>
      <w:proofErr w:type="spellStart"/>
      <w:r w:rsidRPr="00E32925">
        <w:rPr>
          <w:rFonts w:ascii="Fb HadasaNewBook" w:hAnsi="Fb HadasaNewBook" w:cs="Fb HadasaNewBook"/>
          <w:sz w:val="26"/>
          <w:szCs w:val="26"/>
          <w:rtl/>
        </w:rPr>
        <w:t>בצ"ע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ולהאמור</w:t>
      </w:r>
      <w:proofErr w:type="spellEnd"/>
      <w:r w:rsidRPr="00E32925">
        <w:rPr>
          <w:rFonts w:ascii="Fb HadasaNewBook" w:hAnsi="Fb HadasaNewBook" w:cs="Fb HadasaNewBook"/>
          <w:sz w:val="26"/>
          <w:szCs w:val="26"/>
          <w:rtl/>
        </w:rPr>
        <w:t xml:space="preserve"> א"ש, </w:t>
      </w:r>
      <w:proofErr w:type="spellStart"/>
      <w:r w:rsidRPr="00E32925">
        <w:rPr>
          <w:rFonts w:ascii="Fb HadasaNewBook" w:hAnsi="Fb HadasaNewBook" w:cs="Fb HadasaNewBook"/>
          <w:sz w:val="26"/>
          <w:szCs w:val="26"/>
          <w:rtl/>
        </w:rPr>
        <w:t>דכשם</w:t>
      </w:r>
      <w:proofErr w:type="spellEnd"/>
      <w:r w:rsidRPr="00E32925">
        <w:rPr>
          <w:rFonts w:ascii="Fb HadasaNewBook" w:hAnsi="Fb HadasaNewBook" w:cs="Fb HadasaNewBook"/>
          <w:sz w:val="26"/>
          <w:szCs w:val="26"/>
          <w:rtl/>
        </w:rPr>
        <w:t xml:space="preserve"> שיש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למוריש בנכסיו להורישם לבניו, ה"ה דיש לו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למנות אפוטרופוס עליהם לאחר מותו. וע"ע בזה להלן.</w:t>
      </w:r>
    </w:p>
    <w:p w14:paraId="4F86CAC9" w14:textId="35D48412"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ז].ובאמת שכדברינו ממש נמצא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ד"ה והא לא משך)</w:t>
      </w:r>
      <w:r w:rsidRPr="00E32925">
        <w:rPr>
          <w:rFonts w:ascii="Fb HadasaNewBook" w:hAnsi="Fb HadasaNewBook" w:cs="Fb HadasaNewBook"/>
          <w:sz w:val="26"/>
          <w:szCs w:val="26"/>
          <w:rtl/>
        </w:rPr>
        <w:t xml:space="preserve">, וז"ל: ועוד אומר רבינו תם, </w:t>
      </w:r>
      <w:proofErr w:type="spellStart"/>
      <w:r w:rsidRPr="00E32925">
        <w:rPr>
          <w:rFonts w:ascii="Fb HadasaNewBook" w:hAnsi="Fb HadasaNewBook" w:cs="Fb HadasaNewBook"/>
          <w:sz w:val="26"/>
          <w:szCs w:val="26"/>
          <w:rtl/>
        </w:rPr>
        <w:t>דבגר</w:t>
      </w:r>
      <w:proofErr w:type="spellEnd"/>
      <w:r w:rsidRPr="00E32925">
        <w:rPr>
          <w:rFonts w:ascii="Fb HadasaNewBook" w:hAnsi="Fb HadasaNewBook" w:cs="Fb HadasaNewBook"/>
          <w:sz w:val="26"/>
          <w:szCs w:val="26"/>
          <w:rtl/>
        </w:rPr>
        <w:t xml:space="preserve"> לא אמרי' מצוה לקיים דברי המת,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דאיתיה בירושה מצוה לקיים דבריו, הואיל ולא פסק כוחו מאותו ממון, "</w:t>
      </w:r>
      <w:proofErr w:type="spellStart"/>
      <w:r w:rsidRPr="00E32925">
        <w:rPr>
          <w:rFonts w:ascii="Fb HadasaNewBook" w:hAnsi="Fb HadasaNewBook" w:cs="Fb HadasaNewBook"/>
          <w:sz w:val="26"/>
          <w:szCs w:val="26"/>
          <w:rtl/>
        </w:rPr>
        <w:t>דמכחו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ע"כ. וכן הובא תירוצם בד'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שעל </w:t>
      </w:r>
      <w:proofErr w:type="spellStart"/>
      <w:r w:rsidRPr="00E32925">
        <w:rPr>
          <w:rFonts w:ascii="Fb HadasaNewBook" w:hAnsi="Fb HadasaNewBook" w:cs="Fb HadasaNewBook"/>
          <w:sz w:val="26"/>
          <w:szCs w:val="26"/>
          <w:rtl/>
        </w:rPr>
        <w:t>הרי"ף</w:t>
      </w:r>
      <w:proofErr w:type="spellEnd"/>
      <w:r w:rsidRPr="00E32925">
        <w:rPr>
          <w:rFonts w:ascii="Fb HadasaNewBook" w:hAnsi="Fb HadasaNewBook" w:cs="Fb HadasaNewBook"/>
          <w:sz w:val="26"/>
          <w:szCs w:val="26"/>
          <w:rtl/>
        </w:rPr>
        <w:t xml:space="preserve">. ע"ש. ועכ"פ </w:t>
      </w:r>
      <w:proofErr w:type="spellStart"/>
      <w:r w:rsidRPr="00E32925">
        <w:rPr>
          <w:rFonts w:ascii="Fb HadasaNewBook" w:hAnsi="Fb HadasaNewBook" w:cs="Fb HadasaNewBook"/>
          <w:sz w:val="26"/>
          <w:szCs w:val="26"/>
          <w:rtl/>
        </w:rPr>
        <w:t>נמצינו</w:t>
      </w:r>
      <w:proofErr w:type="spellEnd"/>
      <w:r w:rsidRPr="00E32925">
        <w:rPr>
          <w:rFonts w:ascii="Fb HadasaNewBook" w:hAnsi="Fb HadasaNewBook" w:cs="Fb HadasaNewBook"/>
          <w:sz w:val="26"/>
          <w:szCs w:val="26"/>
          <w:rtl/>
        </w:rPr>
        <w:t xml:space="preserve"> למדין מדבריהם דדין ירושה היא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האב בנכסים אף לאחר מותו, ומכוחו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אותו יורשיו. ומכלל דברי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אתה למד, </w:t>
      </w:r>
      <w:proofErr w:type="spellStart"/>
      <w:r w:rsidRPr="00E32925">
        <w:rPr>
          <w:rFonts w:ascii="Fb HadasaNewBook" w:hAnsi="Fb HadasaNewBook" w:cs="Fb HadasaNewBook"/>
          <w:sz w:val="26"/>
          <w:szCs w:val="26"/>
          <w:rtl/>
        </w:rPr>
        <w:t>דעיקר</w:t>
      </w:r>
      <w:proofErr w:type="spellEnd"/>
      <w:r w:rsidRPr="00E32925">
        <w:rPr>
          <w:rFonts w:ascii="Fb HadasaNewBook" w:hAnsi="Fb HadasaNewBook" w:cs="Fb HadasaNewBook"/>
          <w:sz w:val="26"/>
          <w:szCs w:val="26"/>
          <w:rtl/>
        </w:rPr>
        <w:t xml:space="preserve"> הדין </w:t>
      </w:r>
      <w:proofErr w:type="spellStart"/>
      <w:r w:rsidRPr="00E32925">
        <w:rPr>
          <w:rFonts w:ascii="Fb HadasaNewBook" w:hAnsi="Fb HadasaNewBook" w:cs="Fb HadasaNewBook"/>
          <w:sz w:val="26"/>
          <w:szCs w:val="26"/>
          <w:rtl/>
        </w:rPr>
        <w:t>דמצוה</w:t>
      </w:r>
      <w:proofErr w:type="spellEnd"/>
      <w:r w:rsidRPr="00E32925">
        <w:rPr>
          <w:rFonts w:ascii="Fb HadasaNewBook" w:hAnsi="Fb HadasaNewBook" w:cs="Fb HadasaNewBook"/>
          <w:sz w:val="26"/>
          <w:szCs w:val="26"/>
          <w:rtl/>
        </w:rPr>
        <w:t xml:space="preserve"> לקיים דברי המת, יסודו וטעמו משום שיש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לאב בנכסים אף לאחר מותו, ולכן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כשיש לו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מצוה לקיים דבריו, </w:t>
      </w:r>
      <w:proofErr w:type="spellStart"/>
      <w:r w:rsidRPr="00E32925">
        <w:rPr>
          <w:rFonts w:ascii="Fb HadasaNewBook" w:hAnsi="Fb HadasaNewBook" w:cs="Fb HadasaNewBook"/>
          <w:sz w:val="26"/>
          <w:szCs w:val="26"/>
          <w:rtl/>
        </w:rPr>
        <w:t>דנמצא</w:t>
      </w:r>
      <w:proofErr w:type="spellEnd"/>
      <w:r w:rsidRPr="00E32925">
        <w:rPr>
          <w:rFonts w:ascii="Fb HadasaNewBook" w:hAnsi="Fb HadasaNewBook" w:cs="Fb HadasaNewBook"/>
          <w:sz w:val="26"/>
          <w:szCs w:val="26"/>
          <w:rtl/>
        </w:rPr>
        <w:t xml:space="preserve"> שעדין לא פסק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מאותו ממון,  כיון </w:t>
      </w:r>
      <w:proofErr w:type="spellStart"/>
      <w:r w:rsidRPr="00E32925">
        <w:rPr>
          <w:rFonts w:ascii="Fb HadasaNewBook" w:hAnsi="Fb HadasaNewBook" w:cs="Fb HadasaNewBook"/>
          <w:sz w:val="26"/>
          <w:szCs w:val="26"/>
          <w:rtl/>
        </w:rPr>
        <w:t>שמכחו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יורשין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בגר שאין לו יורשים, נמצא שכאשר מת פקע </w:t>
      </w:r>
      <w:proofErr w:type="spellStart"/>
      <w:r w:rsidRPr="00E32925">
        <w:rPr>
          <w:rFonts w:ascii="Fb HadasaNewBook" w:hAnsi="Fb HadasaNewBook" w:cs="Fb HadasaNewBook"/>
          <w:sz w:val="26"/>
          <w:szCs w:val="26"/>
          <w:rtl/>
        </w:rPr>
        <w:t>כחו</w:t>
      </w:r>
      <w:proofErr w:type="spellEnd"/>
      <w:r w:rsidRPr="00E32925">
        <w:rPr>
          <w:rFonts w:ascii="Fb HadasaNewBook" w:hAnsi="Fb HadasaNewBook" w:cs="Fb HadasaNewBook"/>
          <w:sz w:val="26"/>
          <w:szCs w:val="26"/>
          <w:rtl/>
        </w:rPr>
        <w:t xml:space="preserve"> לגמרי, לכן אין מצוה לקיים דבריו.</w:t>
      </w:r>
    </w:p>
    <w:p w14:paraId="011E638E" w14:textId="77777777" w:rsidR="000453B9"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היאך יש לאדם </w:t>
      </w:r>
      <w:proofErr w:type="spellStart"/>
      <w:r w:rsidRPr="00E32925">
        <w:rPr>
          <w:rFonts w:ascii="Fb HadasaNewBook" w:hAnsi="Fb HadasaNewBook" w:cs="Fb HadasaNewBook"/>
          <w:b/>
          <w:bCs/>
          <w:sz w:val="26"/>
          <w:szCs w:val="26"/>
          <w:rtl/>
        </w:rPr>
        <w:t>כח</w:t>
      </w:r>
      <w:proofErr w:type="spellEnd"/>
      <w:r w:rsidRPr="00E32925">
        <w:rPr>
          <w:rFonts w:ascii="Fb HadasaNewBook" w:hAnsi="Fb HadasaNewBook" w:cs="Fb HadasaNewBook"/>
          <w:b/>
          <w:bCs/>
          <w:sz w:val="26"/>
          <w:szCs w:val="26"/>
          <w:rtl/>
        </w:rPr>
        <w:t xml:space="preserve"> בנכסיו לקבוע מה יעשו בהם אחרי מותו</w:t>
      </w:r>
    </w:p>
    <w:p w14:paraId="05DDEC99" w14:textId="7C0C8FB8"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והנה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כל דברינו אלה צריכים מובן,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מתקבל על הדעת שיהיה לאדם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בנכסיו לאחר מותו, וכיצד יש בכוחו לקבוע מי יירש כל נכסיו לאחר מותו, ומי יהיה אפוטרופוס על נכסיו לאחר מותו. וארחיב דיבורי בזה בס"ד, </w:t>
      </w:r>
      <w:proofErr w:type="spellStart"/>
      <w:r w:rsidRPr="00E32925">
        <w:rPr>
          <w:rFonts w:ascii="Fb HadasaNewBook" w:hAnsi="Fb HadasaNewBook" w:cs="Fb HadasaNewBook"/>
          <w:sz w:val="26"/>
          <w:szCs w:val="26"/>
          <w:rtl/>
        </w:rPr>
        <w:lastRenderedPageBreak/>
        <w:t>דהנה</w:t>
      </w:r>
      <w:proofErr w:type="spellEnd"/>
      <w:r w:rsidRPr="00E32925">
        <w:rPr>
          <w:rFonts w:ascii="Fb HadasaNewBook" w:hAnsi="Fb HadasaNewBook" w:cs="Fb HadasaNewBook"/>
          <w:sz w:val="26"/>
          <w:szCs w:val="26"/>
          <w:rtl/>
        </w:rPr>
        <w:t xml:space="preserve"> במה שמצאנו בכמה מקומות </w:t>
      </w:r>
      <w:proofErr w:type="spellStart"/>
      <w:r w:rsidRPr="00E32925">
        <w:rPr>
          <w:rFonts w:ascii="Fb HadasaNewBook" w:hAnsi="Fb HadasaNewBook" w:cs="Fb HadasaNewBook"/>
          <w:sz w:val="26"/>
          <w:szCs w:val="26"/>
          <w:rtl/>
        </w:rPr>
        <w:t>בפרקין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קכה</w:t>
      </w:r>
      <w:proofErr w:type="spellEnd"/>
      <w:r w:rsidR="00823772" w:rsidRPr="00823772">
        <w:rPr>
          <w:rFonts w:ascii="Fb HadasaNewBook" w:hAnsi="Fb HadasaNewBook" w:cs="Fb HadasaNewBook"/>
          <w:sz w:val="26"/>
          <w:szCs w:val="18"/>
          <w:rtl/>
        </w:rPr>
        <w:t>: ועוד)</w:t>
      </w:r>
      <w:r w:rsidRPr="00E32925">
        <w:rPr>
          <w:rFonts w:ascii="Fb HadasaNewBook" w:hAnsi="Fb HadasaNewBook" w:cs="Fb HadasaNewBook"/>
          <w:sz w:val="26"/>
          <w:szCs w:val="26"/>
          <w:rtl/>
        </w:rPr>
        <w:t xml:space="preserve">, נכסי לך ואחריך לפלוני, אף </w:t>
      </w:r>
      <w:proofErr w:type="spellStart"/>
      <w:r w:rsidRPr="00E32925">
        <w:rPr>
          <w:rFonts w:ascii="Fb HadasaNewBook" w:hAnsi="Fb HadasaNewBook" w:cs="Fb HadasaNewBook"/>
          <w:sz w:val="26"/>
          <w:szCs w:val="26"/>
          <w:rtl/>
        </w:rPr>
        <w:t>שהאחריך</w:t>
      </w:r>
      <w:proofErr w:type="spellEnd"/>
      <w:r w:rsidRPr="00E32925">
        <w:rPr>
          <w:rFonts w:ascii="Fb HadasaNewBook" w:hAnsi="Fb HadasaNewBook" w:cs="Fb HadasaNewBook"/>
          <w:sz w:val="26"/>
          <w:szCs w:val="26"/>
          <w:rtl/>
        </w:rPr>
        <w:t xml:space="preserve"> אינו מקבל את זה אלא לאחר מיתת הנותן, כתבו </w:t>
      </w:r>
      <w:proofErr w:type="spellStart"/>
      <w:r w:rsidRPr="00E32925">
        <w:rPr>
          <w:rFonts w:ascii="Fb HadasaNewBook" w:hAnsi="Fb HadasaNewBook" w:cs="Fb HadasaNewBook"/>
          <w:sz w:val="26"/>
          <w:szCs w:val="26"/>
          <w:rtl/>
        </w:rPr>
        <w:t>הקצוה"ח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רמח</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והנתיבות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והגרעק"א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(ח"א סי' </w:t>
      </w:r>
      <w:proofErr w:type="spellStart"/>
      <w:r w:rsidR="00823772" w:rsidRPr="00823772">
        <w:rPr>
          <w:rFonts w:ascii="Fb HadasaNewBook" w:hAnsi="Fb HadasaNewBook" w:cs="Fb HadasaNewBook"/>
          <w:sz w:val="26"/>
          <w:szCs w:val="18"/>
          <w:rtl/>
        </w:rPr>
        <w:t>קלב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דלמ"ד</w:t>
      </w:r>
      <w:proofErr w:type="spellEnd"/>
      <w:r w:rsidRPr="00E32925">
        <w:rPr>
          <w:rFonts w:ascii="Fb HadasaNewBook" w:hAnsi="Fb HadasaNewBook" w:cs="Fb HadasaNewBook"/>
          <w:sz w:val="26"/>
          <w:szCs w:val="26"/>
          <w:rtl/>
        </w:rPr>
        <w:t xml:space="preserve"> אחריך לאו כאומר מעכשיו דמי, </w:t>
      </w:r>
      <w:proofErr w:type="spellStart"/>
      <w:r w:rsidRPr="00E32925">
        <w:rPr>
          <w:rFonts w:ascii="Fb HadasaNewBook" w:hAnsi="Fb HadasaNewBook" w:cs="Fb HadasaNewBook"/>
          <w:sz w:val="26"/>
          <w:szCs w:val="26"/>
          <w:rtl/>
        </w:rPr>
        <w:t>בע"כ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אחריך אינו אלא במתנת </w:t>
      </w:r>
      <w:proofErr w:type="spellStart"/>
      <w:r w:rsidRPr="00E32925">
        <w:rPr>
          <w:rFonts w:ascii="Fb HadasaNewBook" w:hAnsi="Fb HadasaNewBook" w:cs="Fb HadasaNewBook"/>
          <w:sz w:val="26"/>
          <w:szCs w:val="26"/>
          <w:rtl/>
        </w:rPr>
        <w:t>שכ"מ</w:t>
      </w:r>
      <w:proofErr w:type="spellEnd"/>
      <w:r w:rsidRPr="00E32925">
        <w:rPr>
          <w:rFonts w:ascii="Fb HadasaNewBook" w:hAnsi="Fb HadasaNewBook" w:cs="Fb HadasaNewBook"/>
          <w:sz w:val="26"/>
          <w:szCs w:val="26"/>
          <w:rtl/>
        </w:rPr>
        <w:t xml:space="preserve">, דרק מתנת </w:t>
      </w:r>
      <w:proofErr w:type="spellStart"/>
      <w:r w:rsidRPr="00E32925">
        <w:rPr>
          <w:rFonts w:ascii="Fb HadasaNewBook" w:hAnsi="Fb HadasaNewBook" w:cs="Fb HadasaNewBook"/>
          <w:sz w:val="26"/>
          <w:szCs w:val="26"/>
          <w:rtl/>
        </w:rPr>
        <w:t>שכ"מ</w:t>
      </w:r>
      <w:proofErr w:type="spellEnd"/>
      <w:r w:rsidRPr="00E32925">
        <w:rPr>
          <w:rFonts w:ascii="Fb HadasaNewBook" w:hAnsi="Fb HadasaNewBook" w:cs="Fb HadasaNewBook"/>
          <w:sz w:val="26"/>
          <w:szCs w:val="26"/>
          <w:rtl/>
        </w:rPr>
        <w:t xml:space="preserve"> קונה לאחר מיתה, אולם </w:t>
      </w:r>
      <w:proofErr w:type="spellStart"/>
      <w:r w:rsidRPr="00E32925">
        <w:rPr>
          <w:rFonts w:ascii="Fb HadasaNewBook" w:hAnsi="Fb HadasaNewBook" w:cs="Fb HadasaNewBook"/>
          <w:sz w:val="26"/>
          <w:szCs w:val="26"/>
          <w:rtl/>
        </w:rPr>
        <w:t>הגרש"ש</w:t>
      </w:r>
      <w:proofErr w:type="spellEnd"/>
      <w:r w:rsidRPr="00E32925">
        <w:rPr>
          <w:rFonts w:ascii="Fb HadasaNewBook" w:hAnsi="Fb HadasaNewBook" w:cs="Fb HadasaNewBook"/>
          <w:sz w:val="26"/>
          <w:szCs w:val="26"/>
          <w:rtl/>
        </w:rPr>
        <w:t xml:space="preserve"> במערכת </w:t>
      </w:r>
      <w:proofErr w:type="spellStart"/>
      <w:r w:rsidRPr="00E32925">
        <w:rPr>
          <w:rFonts w:ascii="Fb HadasaNewBook" w:hAnsi="Fb HadasaNewBook" w:cs="Fb HadasaNewBook"/>
          <w:sz w:val="26"/>
          <w:szCs w:val="26"/>
          <w:rtl/>
        </w:rPr>
        <w:t>הקנינים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סי' ח')</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והחזו"א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ליקוטים סי'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יז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כתבו, </w:t>
      </w:r>
      <w:proofErr w:type="spellStart"/>
      <w:r w:rsidRPr="00E32925">
        <w:rPr>
          <w:rFonts w:ascii="Fb HadasaNewBook" w:hAnsi="Fb HadasaNewBook" w:cs="Fb HadasaNewBook"/>
          <w:sz w:val="26"/>
          <w:szCs w:val="26"/>
          <w:rtl/>
        </w:rPr>
        <w:t>דאחריך</w:t>
      </w:r>
      <w:proofErr w:type="spellEnd"/>
      <w:r w:rsidRPr="00E32925">
        <w:rPr>
          <w:rFonts w:ascii="Fb HadasaNewBook" w:hAnsi="Fb HadasaNewBook" w:cs="Fb HadasaNewBook"/>
          <w:sz w:val="26"/>
          <w:szCs w:val="26"/>
          <w:rtl/>
        </w:rPr>
        <w:t xml:space="preserve"> מהני גם במתנת בריא, וביארו, דאף למ"ד אחריך לאו כאומר מעכשיו, אין המכוון דהוי </w:t>
      </w:r>
      <w:proofErr w:type="spellStart"/>
      <w:r w:rsidRPr="00E32925">
        <w:rPr>
          <w:rFonts w:ascii="Fb HadasaNewBook" w:hAnsi="Fb HadasaNewBook" w:cs="Fb HadasaNewBook"/>
          <w:sz w:val="26"/>
          <w:szCs w:val="26"/>
          <w:rtl/>
        </w:rPr>
        <w:t>כקנין</w:t>
      </w:r>
      <w:proofErr w:type="spellEnd"/>
      <w:r w:rsidRPr="00E32925">
        <w:rPr>
          <w:rFonts w:ascii="Fb HadasaNewBook" w:hAnsi="Fb HadasaNewBook" w:cs="Fb HadasaNewBook"/>
          <w:sz w:val="26"/>
          <w:szCs w:val="26"/>
          <w:rtl/>
        </w:rPr>
        <w:t xml:space="preserve"> לאחר ל', אלא היינו שקונה עכשיו את הזמן של אח"כ. ע"ש.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זהו תמוה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יכול להקנות לזמן שאחרי מיתתו, הרי אז זה כבר יצא מרשותו, והגם </w:t>
      </w:r>
      <w:proofErr w:type="spellStart"/>
      <w:r w:rsidRPr="00E32925">
        <w:rPr>
          <w:rFonts w:ascii="Fb HadasaNewBook" w:hAnsi="Fb HadasaNewBook" w:cs="Fb HadasaNewBook"/>
          <w:sz w:val="26"/>
          <w:szCs w:val="26"/>
          <w:rtl/>
        </w:rPr>
        <w:t>דהדבר</w:t>
      </w:r>
      <w:proofErr w:type="spellEnd"/>
      <w:r w:rsidRPr="00E32925">
        <w:rPr>
          <w:rFonts w:ascii="Fb HadasaNewBook" w:hAnsi="Fb HadasaNewBook" w:cs="Fb HadasaNewBook"/>
          <w:sz w:val="26"/>
          <w:szCs w:val="26"/>
          <w:rtl/>
        </w:rPr>
        <w:t xml:space="preserve"> ברור שיש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לאדם להקנות את נכסיו לאלף שנה אף </w:t>
      </w:r>
      <w:proofErr w:type="spellStart"/>
      <w:r w:rsidRPr="00E32925">
        <w:rPr>
          <w:rFonts w:ascii="Fb HadasaNewBook" w:hAnsi="Fb HadasaNewBook" w:cs="Fb HadasaNewBook"/>
          <w:sz w:val="26"/>
          <w:szCs w:val="26"/>
          <w:rtl/>
        </w:rPr>
        <w:t>שודאי</w:t>
      </w:r>
      <w:proofErr w:type="spellEnd"/>
      <w:r w:rsidRPr="00E32925">
        <w:rPr>
          <w:rFonts w:ascii="Fb HadasaNewBook" w:hAnsi="Fb HadasaNewBook" w:cs="Fb HadasaNewBook"/>
          <w:sz w:val="26"/>
          <w:szCs w:val="26"/>
          <w:rtl/>
        </w:rPr>
        <w:t xml:space="preserve"> ימות תוך זה הזמן הינו משום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זמן שהאדם חי הרי שנכסיו קנויים לו לעולמי עד, ושעת המיתה אינו אלא הפקעה מבעלותו ברם להקנות לזמן שאחרי מיתתו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לכאורה זה ודאי לא מהני דהרי באותו הזמן אינו שלו.</w:t>
      </w:r>
    </w:p>
    <w:p w14:paraId="2DCA4AEE" w14:textId="4406AE1A" w:rsidR="000453B9"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והנראה בזה בס"ד, דמה שפוקע בעלות מהמת, הוא ע"ד מה שייסדו האחרונים,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חפץ שאין לבעליו אפשרות להנות ולהשתמש בו, הרי שפוקע בעלותו מחפץ זה, וכגון מי שהקנה </w:t>
      </w:r>
      <w:proofErr w:type="spellStart"/>
      <w:r w:rsidRPr="00E32925">
        <w:rPr>
          <w:rFonts w:ascii="Fb HadasaNewBook" w:hAnsi="Fb HadasaNewBook" w:cs="Fb HadasaNewBook"/>
          <w:sz w:val="26"/>
          <w:szCs w:val="26"/>
          <w:rtl/>
        </w:rPr>
        <w:t>לחבירו</w:t>
      </w:r>
      <w:proofErr w:type="spellEnd"/>
      <w:r w:rsidRPr="00E32925">
        <w:rPr>
          <w:rFonts w:ascii="Fb HadasaNewBook" w:hAnsi="Fb HadasaNewBook" w:cs="Fb HadasaNewBook"/>
          <w:sz w:val="26"/>
          <w:szCs w:val="26"/>
          <w:rtl/>
        </w:rPr>
        <w:t xml:space="preserve"> קנין פירות לעולם, פוקע ממנו גם הקנין גוף, כיון שאין לו שום אפשרות שימוש בגוף הקרקע, והיינו </w:t>
      </w:r>
      <w:proofErr w:type="spellStart"/>
      <w:r w:rsidRPr="00E32925">
        <w:rPr>
          <w:rFonts w:ascii="Fb HadasaNewBook" w:hAnsi="Fb HadasaNewBook" w:cs="Fb HadasaNewBook"/>
          <w:sz w:val="26"/>
          <w:szCs w:val="26"/>
          <w:rtl/>
        </w:rPr>
        <w:t>שענין</w:t>
      </w:r>
      <w:proofErr w:type="spellEnd"/>
      <w:r w:rsidRPr="00E32925">
        <w:rPr>
          <w:rFonts w:ascii="Fb HadasaNewBook" w:hAnsi="Fb HadasaNewBook" w:cs="Fb HadasaNewBook"/>
          <w:sz w:val="26"/>
          <w:szCs w:val="26"/>
          <w:rtl/>
        </w:rPr>
        <w:t xml:space="preserve"> בעלות הוא שליטה ושימוש בנכסים, ולהכי כשאין לבעלים אפשרות </w:t>
      </w:r>
      <w:r w:rsidRPr="00E32925">
        <w:rPr>
          <w:rFonts w:ascii="Fb HadasaNewBook" w:hAnsi="Fb HadasaNewBook" w:cs="Fb HadasaNewBook"/>
          <w:sz w:val="26"/>
          <w:szCs w:val="26"/>
          <w:rtl/>
        </w:rPr>
        <w:t xml:space="preserve">שימוש, מיד פוקע בעלותו. </w:t>
      </w:r>
      <w:proofErr w:type="spellStart"/>
      <w:r w:rsidRPr="00E32925">
        <w:rPr>
          <w:rFonts w:ascii="Fb HadasaNewBook" w:hAnsi="Fb HadasaNewBook" w:cs="Fb HadasaNewBook"/>
          <w:sz w:val="26"/>
          <w:szCs w:val="26"/>
          <w:rtl/>
        </w:rPr>
        <w:t>ועפ"ז</w:t>
      </w:r>
      <w:proofErr w:type="spellEnd"/>
      <w:r w:rsidRPr="00E32925">
        <w:rPr>
          <w:rFonts w:ascii="Fb HadasaNewBook" w:hAnsi="Fb HadasaNewBook" w:cs="Fb HadasaNewBook"/>
          <w:sz w:val="26"/>
          <w:szCs w:val="26"/>
          <w:rtl/>
        </w:rPr>
        <w:t xml:space="preserve"> נראה דגם מה שפוקע בעלות המת מהנכסים הוא על דרך זה, שכיון שמת ואין לו אפשרות שימוש בנכסיו, מיד פוקע בעלותו, דאין בעלות אלא כששולט ומשתמש בנכסיו. </w:t>
      </w:r>
      <w:r w:rsidR="00823772" w:rsidRPr="00823772">
        <w:rPr>
          <w:rFonts w:ascii="Fb HadasaNewBook" w:hAnsi="Fb HadasaNewBook" w:cs="Fb HadasaNewBook"/>
          <w:sz w:val="18"/>
          <w:rtl/>
        </w:rPr>
        <w:t xml:space="preserve">[ועכ"פ אין הביאור בזה </w:t>
      </w:r>
      <w:proofErr w:type="spellStart"/>
      <w:r w:rsidR="00823772" w:rsidRPr="00823772">
        <w:rPr>
          <w:rFonts w:ascii="Fb HadasaNewBook" w:hAnsi="Fb HadasaNewBook" w:cs="Fb HadasaNewBook"/>
          <w:sz w:val="18"/>
          <w:rtl/>
        </w:rPr>
        <w:t>דבמת</w:t>
      </w:r>
      <w:proofErr w:type="spellEnd"/>
      <w:r w:rsidR="00823772" w:rsidRPr="00823772">
        <w:rPr>
          <w:rFonts w:ascii="Fb HadasaNewBook" w:hAnsi="Fb HadasaNewBook" w:cs="Fb HadasaNewBook"/>
          <w:sz w:val="18"/>
          <w:rtl/>
        </w:rPr>
        <w:t xml:space="preserve"> לא שייך בעלות מצד עצמותו, אלא כמבואר </w:t>
      </w:r>
      <w:proofErr w:type="spellStart"/>
      <w:r w:rsidR="00823772" w:rsidRPr="00823772">
        <w:rPr>
          <w:rFonts w:ascii="Fb HadasaNewBook" w:hAnsi="Fb HadasaNewBook" w:cs="Fb HadasaNewBook"/>
          <w:sz w:val="18"/>
          <w:rtl/>
        </w:rPr>
        <w:t>דזהו</w:t>
      </w:r>
      <w:proofErr w:type="spellEnd"/>
      <w:r w:rsidR="00823772" w:rsidRPr="00823772">
        <w:rPr>
          <w:rFonts w:ascii="Fb HadasaNewBook" w:hAnsi="Fb HadasaNewBook" w:cs="Fb HadasaNewBook"/>
          <w:sz w:val="18"/>
          <w:rtl/>
        </w:rPr>
        <w:t xml:space="preserve"> משום </w:t>
      </w:r>
      <w:proofErr w:type="spellStart"/>
      <w:r w:rsidR="00823772" w:rsidRPr="00823772">
        <w:rPr>
          <w:rFonts w:ascii="Fb HadasaNewBook" w:hAnsi="Fb HadasaNewBook" w:cs="Fb HadasaNewBook"/>
          <w:sz w:val="18"/>
          <w:rtl/>
        </w:rPr>
        <w:t>דבאופן</w:t>
      </w:r>
      <w:proofErr w:type="spellEnd"/>
      <w:r w:rsidR="00823772" w:rsidRPr="00823772">
        <w:rPr>
          <w:rFonts w:ascii="Fb HadasaNewBook" w:hAnsi="Fb HadasaNewBook" w:cs="Fb HadasaNewBook"/>
          <w:sz w:val="18"/>
          <w:rtl/>
        </w:rPr>
        <w:t xml:space="preserve"> מעשי אין לו אפשרות שימוש בנכסים. ועי' בקידושין (דף </w:t>
      </w:r>
      <w:proofErr w:type="spellStart"/>
      <w:r w:rsidR="00823772" w:rsidRPr="00823772">
        <w:rPr>
          <w:rFonts w:ascii="Fb HadasaNewBook" w:hAnsi="Fb HadasaNewBook" w:cs="Fb HadasaNewBook"/>
          <w:sz w:val="18"/>
          <w:rtl/>
        </w:rPr>
        <w:t>יג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דאיצטריך</w:t>
      </w:r>
      <w:proofErr w:type="spellEnd"/>
      <w:r w:rsidR="00823772" w:rsidRPr="00823772">
        <w:rPr>
          <w:rFonts w:ascii="Fb HadasaNewBook" w:hAnsi="Fb HadasaNewBook" w:cs="Fb HadasaNewBook"/>
          <w:sz w:val="18"/>
          <w:rtl/>
        </w:rPr>
        <w:t xml:space="preserve"> קרא לחדש ולומר שאשה מותרת במיתת הבעל.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ובזה א"ש </w:t>
      </w:r>
      <w:proofErr w:type="spellStart"/>
      <w:r w:rsidRPr="00E32925">
        <w:rPr>
          <w:rFonts w:ascii="Fb HadasaNewBook" w:hAnsi="Fb HadasaNewBook" w:cs="Fb HadasaNewBook"/>
          <w:sz w:val="26"/>
          <w:szCs w:val="26"/>
          <w:rtl/>
        </w:rPr>
        <w:t>דמחיים</w:t>
      </w:r>
      <w:proofErr w:type="spellEnd"/>
      <w:r w:rsidRPr="00E32925">
        <w:rPr>
          <w:rFonts w:ascii="Fb HadasaNewBook" w:hAnsi="Fb HadasaNewBook" w:cs="Fb HadasaNewBook"/>
          <w:sz w:val="26"/>
          <w:szCs w:val="26"/>
          <w:rtl/>
        </w:rPr>
        <w:t xml:space="preserve"> יש לאדם בעלות גם על הזמן שלאחר מותו, והיינו שיכול למכור עכשיו את הזמן שלאחר מותו </w:t>
      </w:r>
      <w:r w:rsidR="00823772" w:rsidRPr="00823772">
        <w:rPr>
          <w:rFonts w:ascii="Fb HadasaNewBook" w:hAnsi="Fb HadasaNewBook" w:cs="Fb HadasaNewBook"/>
          <w:sz w:val="26"/>
          <w:szCs w:val="18"/>
          <w:rtl/>
        </w:rPr>
        <w:t xml:space="preserve">(כמו שביארו </w:t>
      </w:r>
      <w:proofErr w:type="spellStart"/>
      <w:r w:rsidR="00823772" w:rsidRPr="00823772">
        <w:rPr>
          <w:rFonts w:ascii="Fb HadasaNewBook" w:hAnsi="Fb HadasaNewBook" w:cs="Fb HadasaNewBook"/>
          <w:sz w:val="26"/>
          <w:szCs w:val="18"/>
          <w:rtl/>
        </w:rPr>
        <w:t>הגרש"ש</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והחזו"א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באחריך</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הרי יש לו שימוש בחפץ זה לאחר מותו, במה שמוכרו עכשיו מחיים, ובזה נבין גם היאך יש בכוחו לקבוע מי יירש את הנכסים לאחר מותו, </w:t>
      </w:r>
      <w:proofErr w:type="spellStart"/>
      <w:r w:rsidRPr="00E32925">
        <w:rPr>
          <w:rFonts w:ascii="Fb HadasaNewBook" w:hAnsi="Fb HadasaNewBook" w:cs="Fb HadasaNewBook"/>
          <w:sz w:val="26"/>
          <w:szCs w:val="26"/>
          <w:rtl/>
        </w:rPr>
        <w:t>דלהאמור</w:t>
      </w:r>
      <w:proofErr w:type="spellEnd"/>
      <w:r w:rsidRPr="00E32925">
        <w:rPr>
          <w:rFonts w:ascii="Fb HadasaNewBook" w:hAnsi="Fb HadasaNewBook" w:cs="Fb HadasaNewBook"/>
          <w:sz w:val="26"/>
          <w:szCs w:val="26"/>
          <w:rtl/>
        </w:rPr>
        <w:t xml:space="preserve"> הדבר מובן היטב, </w:t>
      </w:r>
      <w:proofErr w:type="spellStart"/>
      <w:r w:rsidRPr="00E32925">
        <w:rPr>
          <w:rFonts w:ascii="Fb HadasaNewBook" w:hAnsi="Fb HadasaNewBook" w:cs="Fb HadasaNewBook"/>
          <w:sz w:val="26"/>
          <w:szCs w:val="26"/>
          <w:rtl/>
        </w:rPr>
        <w:t>דבאמת</w:t>
      </w:r>
      <w:proofErr w:type="spellEnd"/>
      <w:r w:rsidRPr="00E32925">
        <w:rPr>
          <w:rFonts w:ascii="Fb HadasaNewBook" w:hAnsi="Fb HadasaNewBook" w:cs="Fb HadasaNewBook"/>
          <w:sz w:val="26"/>
          <w:szCs w:val="26"/>
          <w:rtl/>
        </w:rPr>
        <w:t xml:space="preserve"> יש לאדם בעלות על נכסיו גם לאחר מותו, אלא שכיון לו אפשרות שימוש והנאה בנכסים לאחר מותו פוקע בעלותו, אבל כשקובע בחייו מי יירש נכסיו, זה גופיה הוי שימושו בנכסיו לאחר מותו, שנותנו למי שרוצה בטובתו. גם בזה מתבאר כיצד יכול לקבוע אפוטרופוס לזמן שאחרי מותו. ודון מינה ומינה. וכן הוא ג"כ עיקר דין ירושה </w:t>
      </w:r>
      <w:proofErr w:type="spellStart"/>
      <w:r w:rsidRPr="00E32925">
        <w:rPr>
          <w:rFonts w:ascii="Fb HadasaNewBook" w:hAnsi="Fb HadasaNewBook" w:cs="Fb HadasaNewBook"/>
          <w:sz w:val="26"/>
          <w:szCs w:val="26"/>
          <w:rtl/>
        </w:rPr>
        <w:t>דכיון</w:t>
      </w:r>
      <w:proofErr w:type="spellEnd"/>
      <w:r w:rsidRPr="00E32925">
        <w:rPr>
          <w:rFonts w:ascii="Fb HadasaNewBook" w:hAnsi="Fb HadasaNewBook" w:cs="Fb HadasaNewBook"/>
          <w:sz w:val="26"/>
          <w:szCs w:val="26"/>
          <w:rtl/>
        </w:rPr>
        <w:t xml:space="preserve"> שרצון האדם שנכסיו ילכו ליורשיו, הרי שבזה גופיה הוי שימושו בנכסיו, ולהכי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דמכוחו</w:t>
      </w:r>
      <w:proofErr w:type="spellEnd"/>
      <w:r w:rsidRPr="00E32925">
        <w:rPr>
          <w:rFonts w:ascii="Fb HadasaNewBook" w:hAnsi="Fb HadasaNewBook" w:cs="Fb HadasaNewBook"/>
          <w:sz w:val="26"/>
          <w:szCs w:val="26"/>
          <w:rtl/>
        </w:rPr>
        <w:t xml:space="preserve"> הן יורשים.</w:t>
      </w:r>
    </w:p>
    <w:p w14:paraId="44A944EA" w14:textId="77777777" w:rsidR="00AE0770"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לכאורה ממודר הנאה מוכח </w:t>
      </w:r>
      <w:proofErr w:type="spellStart"/>
      <w:r w:rsidRPr="00E32925">
        <w:rPr>
          <w:rFonts w:ascii="Fb HadasaNewBook" w:hAnsi="Fb HadasaNewBook" w:cs="Fb HadasaNewBook"/>
          <w:b/>
          <w:bCs/>
          <w:sz w:val="26"/>
          <w:szCs w:val="26"/>
          <w:rtl/>
        </w:rPr>
        <w:t>דהירושה</w:t>
      </w:r>
      <w:proofErr w:type="spellEnd"/>
      <w:r w:rsidRPr="00E32925">
        <w:rPr>
          <w:rFonts w:ascii="Fb HadasaNewBook" w:hAnsi="Fb HadasaNewBook" w:cs="Fb HadasaNewBook"/>
          <w:b/>
          <w:bCs/>
          <w:sz w:val="26"/>
          <w:szCs w:val="26"/>
          <w:rtl/>
        </w:rPr>
        <w:t xml:space="preserve"> הוא </w:t>
      </w:r>
      <w:proofErr w:type="spellStart"/>
      <w:r w:rsidRPr="00E32925">
        <w:rPr>
          <w:rFonts w:ascii="Fb HadasaNewBook" w:hAnsi="Fb HadasaNewBook" w:cs="Fb HadasaNewBook"/>
          <w:b/>
          <w:bCs/>
          <w:sz w:val="26"/>
          <w:szCs w:val="26"/>
          <w:rtl/>
        </w:rPr>
        <w:t>מכח</w:t>
      </w:r>
      <w:proofErr w:type="spellEnd"/>
      <w:r w:rsidRPr="00E32925">
        <w:rPr>
          <w:rFonts w:ascii="Fb HadasaNewBook" w:hAnsi="Fb HadasaNewBook" w:cs="Fb HadasaNewBook"/>
          <w:b/>
          <w:bCs/>
          <w:sz w:val="26"/>
          <w:szCs w:val="26"/>
          <w:rtl/>
        </w:rPr>
        <w:t xml:space="preserve"> התורה</w:t>
      </w:r>
    </w:p>
    <w:p w14:paraId="2CC5A541" w14:textId="0E19116E"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 והנה עד כה הארכנו בראיות דיש למוריש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בנכסיו להורישם לבניו </w:t>
      </w:r>
      <w:r w:rsidRPr="00E32925">
        <w:rPr>
          <w:rFonts w:ascii="Fb HadasaNewBook" w:hAnsi="Fb HadasaNewBook" w:cs="Fb HadasaNewBook"/>
          <w:sz w:val="26"/>
          <w:szCs w:val="26"/>
          <w:rtl/>
        </w:rPr>
        <w:lastRenderedPageBreak/>
        <w:t xml:space="preserve">אחריו, וביארנו הדבר בס"ד, אך לא תעזוב נפשי לשאול, </w:t>
      </w:r>
      <w:proofErr w:type="spellStart"/>
      <w:r w:rsidRPr="00E32925">
        <w:rPr>
          <w:rFonts w:ascii="Fb HadasaNewBook" w:hAnsi="Fb HadasaNewBook" w:cs="Fb HadasaNewBook"/>
          <w:sz w:val="26"/>
          <w:szCs w:val="26"/>
          <w:rtl/>
        </w:rPr>
        <w:t>דבמשנה</w:t>
      </w:r>
      <w:proofErr w:type="spellEnd"/>
      <w:r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תנן, האומר לבנו קונם שאי אתה נהנה משלי, אם מת יירשנו. ופי'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בב"ק</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קט.)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דעכשיו</w:t>
      </w:r>
      <w:proofErr w:type="spellEnd"/>
      <w:r w:rsidRPr="00E32925">
        <w:rPr>
          <w:rFonts w:ascii="Fb HadasaNewBook" w:hAnsi="Fb HadasaNewBook" w:cs="Fb HadasaNewBook"/>
          <w:sz w:val="26"/>
          <w:szCs w:val="26"/>
          <w:rtl/>
        </w:rPr>
        <w:t xml:space="preserve"> אינו נהנה ממנו, אלא יורש ממילא נכסים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ירושתו</w:t>
      </w:r>
      <w:r w:rsidR="000453B9" w:rsidRPr="00E32925">
        <w:rPr>
          <w:rFonts w:ascii="Fb HadasaNewBook" w:hAnsi="Fb HadasaNewBook" w:cs="Fb HadasaNewBook"/>
          <w:sz w:val="26"/>
          <w:szCs w:val="26"/>
          <w:rtl/>
        </w:rPr>
        <w:t xml:space="preserve"> שהורישו רחמנא </w:t>
      </w:r>
      <w:proofErr w:type="spellStart"/>
      <w:r w:rsidR="000453B9" w:rsidRPr="00E32925">
        <w:rPr>
          <w:rFonts w:ascii="Fb HadasaNewBook" w:hAnsi="Fb HadasaNewBook" w:cs="Fb HadasaNewBook"/>
          <w:sz w:val="26"/>
          <w:szCs w:val="26"/>
          <w:rtl/>
        </w:rPr>
        <w:t>וכו</w:t>
      </w:r>
      <w:proofErr w:type="spellEnd"/>
      <w:r w:rsidR="000453B9" w:rsidRPr="00E32925">
        <w:rPr>
          <w:rFonts w:ascii="Fb HadasaNewBook" w:hAnsi="Fb HadasaNewBook" w:cs="Fb HadasaNewBook"/>
          <w:sz w:val="26"/>
          <w:szCs w:val="26"/>
          <w:rtl/>
        </w:rPr>
        <w:t>', ועוד לו שם,</w:t>
      </w:r>
      <w:r w:rsidRPr="00E32925">
        <w:rPr>
          <w:rFonts w:ascii="Fb HadasaNewBook" w:hAnsi="Fb HadasaNewBook" w:cs="Fb HadasaNewBook"/>
          <w:sz w:val="26"/>
          <w:szCs w:val="26"/>
          <w:rtl/>
        </w:rPr>
        <w:t xml:space="preserve"> שאינו נהנה ממנו אלא משל שמים, שהורישו נכסים אלו לו עם מיתת האב. ע"כ. וע"ע </w:t>
      </w:r>
      <w:proofErr w:type="spellStart"/>
      <w:r w:rsidRPr="00E32925">
        <w:rPr>
          <w:rFonts w:ascii="Fb HadasaNewBook" w:hAnsi="Fb HadasaNewBook" w:cs="Fb HadasaNewBook"/>
          <w:sz w:val="26"/>
          <w:szCs w:val="26"/>
          <w:rtl/>
        </w:rPr>
        <w:t>בר"ן</w:t>
      </w:r>
      <w:proofErr w:type="spellEnd"/>
      <w:r w:rsidRPr="00E32925">
        <w:rPr>
          <w:rFonts w:ascii="Fb HadasaNewBook" w:hAnsi="Fb HadasaNewBook" w:cs="Fb HadasaNewBook"/>
          <w:sz w:val="26"/>
          <w:szCs w:val="26"/>
          <w:rtl/>
        </w:rPr>
        <w:t xml:space="preserve"> בנדרים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 ג"כ כזה וז"ל: אם מת יירשנו,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מידידיה </w:t>
      </w:r>
      <w:proofErr w:type="spellStart"/>
      <w:r w:rsidRPr="00E32925">
        <w:rPr>
          <w:rFonts w:ascii="Fb HadasaNewBook" w:hAnsi="Fb HadasaNewBook" w:cs="Fb HadasaNewBook"/>
          <w:sz w:val="26"/>
          <w:szCs w:val="26"/>
          <w:rtl/>
        </w:rPr>
        <w:t>מתהני</w:t>
      </w:r>
      <w:proofErr w:type="spellEnd"/>
      <w:r w:rsidRPr="00E32925">
        <w:rPr>
          <w:rFonts w:ascii="Fb HadasaNewBook" w:hAnsi="Fb HadasaNewBook" w:cs="Fb HadasaNewBook"/>
          <w:sz w:val="26"/>
          <w:szCs w:val="26"/>
          <w:rtl/>
        </w:rPr>
        <w:t xml:space="preserve">, אלא </w:t>
      </w:r>
      <w:proofErr w:type="spellStart"/>
      <w:r w:rsidRPr="00E32925">
        <w:rPr>
          <w:rFonts w:ascii="Fb HadasaNewBook" w:hAnsi="Fb HadasaNewBook" w:cs="Fb HadasaNewBook"/>
          <w:sz w:val="26"/>
          <w:szCs w:val="26"/>
          <w:rtl/>
        </w:rPr>
        <w:t>מירושתיה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דזכי</w:t>
      </w:r>
      <w:proofErr w:type="spellEnd"/>
      <w:r w:rsidRPr="00E32925">
        <w:rPr>
          <w:rFonts w:ascii="Fb HadasaNewBook" w:hAnsi="Fb HadasaNewBook" w:cs="Fb HadasaNewBook"/>
          <w:sz w:val="26"/>
          <w:szCs w:val="26"/>
          <w:rtl/>
        </w:rPr>
        <w:t xml:space="preserve"> ליה רחמנא.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זהו סותר לכל האמור למעלה. ואכן המפרש בנדרים </w:t>
      </w:r>
      <w:r w:rsidR="00823772" w:rsidRPr="00823772">
        <w:rPr>
          <w:rFonts w:ascii="Fb HadasaNewBook" w:hAnsi="Fb HadasaNewBook" w:cs="Fb HadasaNewBook"/>
          <w:sz w:val="26"/>
          <w:szCs w:val="18"/>
          <w:rtl/>
        </w:rPr>
        <w:t xml:space="preserve">(שם דף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 ד"ה אם מת יירשנו)</w:t>
      </w:r>
      <w:r w:rsidRPr="00E32925">
        <w:rPr>
          <w:rFonts w:ascii="Fb HadasaNewBook" w:hAnsi="Fb HadasaNewBook" w:cs="Fb HadasaNewBook"/>
          <w:sz w:val="26"/>
          <w:szCs w:val="26"/>
          <w:rtl/>
        </w:rPr>
        <w:t xml:space="preserve"> כתב בטעם ההיתר וז"ל: שלא אסר עליו אלא כל זמן שהנכסים שלו, לפיכך יירשנו אם מת. ע"כ. ולפי' לק"מ. אבל ע"ד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יש להקשות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כל הראיות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ומצאתי בס' נדרי </w:t>
      </w:r>
      <w:proofErr w:type="spellStart"/>
      <w:r w:rsidRPr="00E32925">
        <w:rPr>
          <w:rFonts w:ascii="Fb HadasaNewBook" w:hAnsi="Fb HadasaNewBook" w:cs="Fb HadasaNewBook"/>
          <w:sz w:val="26"/>
          <w:szCs w:val="26"/>
          <w:rtl/>
        </w:rPr>
        <w:t>זריזין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ד"ה והנה בעיקר)</w:t>
      </w:r>
      <w:r w:rsidRPr="00E32925">
        <w:rPr>
          <w:rFonts w:ascii="Fb HadasaNewBook" w:hAnsi="Fb HadasaNewBook" w:cs="Fb HadasaNewBook"/>
          <w:sz w:val="26"/>
          <w:szCs w:val="26"/>
          <w:rtl/>
        </w:rPr>
        <w:t xml:space="preserve"> שהקשה </w:t>
      </w:r>
      <w:proofErr w:type="spellStart"/>
      <w:r w:rsidRPr="00E32925">
        <w:rPr>
          <w:rFonts w:ascii="Fb HadasaNewBook" w:hAnsi="Fb HadasaNewBook" w:cs="Fb HadasaNewBook"/>
          <w:sz w:val="26"/>
          <w:szCs w:val="26"/>
          <w:rtl/>
        </w:rPr>
        <w:t>כעי"ז</w:t>
      </w:r>
      <w:proofErr w:type="spellEnd"/>
      <w:r w:rsidRPr="00E32925">
        <w:rPr>
          <w:rFonts w:ascii="Fb HadasaNewBook" w:hAnsi="Fb HadasaNewBook" w:cs="Fb HadasaNewBook"/>
          <w:sz w:val="26"/>
          <w:szCs w:val="26"/>
          <w:rtl/>
        </w:rPr>
        <w:t xml:space="preserve"> על דבריהם, </w:t>
      </w:r>
      <w:proofErr w:type="spellStart"/>
      <w:r w:rsidRPr="00E32925">
        <w:rPr>
          <w:rFonts w:ascii="Fb HadasaNewBook" w:hAnsi="Fb HadasaNewBook" w:cs="Fb HadasaNewBook"/>
          <w:sz w:val="26"/>
          <w:szCs w:val="26"/>
          <w:rtl/>
        </w:rPr>
        <w:t>וכ</w:t>
      </w:r>
      <w:proofErr w:type="spellEnd"/>
      <w:r w:rsidRPr="00E32925">
        <w:rPr>
          <w:rFonts w:ascii="Fb HadasaNewBook" w:hAnsi="Fb HadasaNewBook" w:cs="Fb HadasaNewBook"/>
          <w:sz w:val="26"/>
          <w:szCs w:val="26"/>
          <w:rtl/>
        </w:rPr>
        <w:t xml:space="preserve">', דצ"ל שכוונתם רק לגבי אותם נכסים שיש לאביו מאבותיו, שבזה מצינו שיכול היורש לטעון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אבוה </w:t>
      </w:r>
      <w:proofErr w:type="spellStart"/>
      <w:r w:rsidRPr="00E32925">
        <w:rPr>
          <w:rFonts w:ascii="Fb HadasaNewBook" w:hAnsi="Fb HadasaNewBook" w:cs="Fb HadasaNewBook"/>
          <w:sz w:val="26"/>
          <w:szCs w:val="26"/>
          <w:rtl/>
        </w:rPr>
        <w:t>דאבא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קאתינא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(להלן דף קנט.)</w:t>
      </w:r>
      <w:r w:rsidRPr="00E32925">
        <w:rPr>
          <w:rFonts w:ascii="Fb HadasaNewBook" w:hAnsi="Fb HadasaNewBook" w:cs="Fb HadasaNewBook"/>
          <w:sz w:val="26"/>
          <w:szCs w:val="26"/>
          <w:rtl/>
        </w:rPr>
        <w:t xml:space="preserve">, ולכן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כנהנה מאביו, שהרי גם בלא האב היה יורש נכסים אלו מן הסב, אבל בנכסים של אביו שזכה בהם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עצמו, בזה ודאי שהוא נהנה מאביו, ואינו יכול </w:t>
      </w:r>
      <w:proofErr w:type="spellStart"/>
      <w:r w:rsidRPr="00E32925">
        <w:rPr>
          <w:rFonts w:ascii="Fb HadasaNewBook" w:hAnsi="Fb HadasaNewBook" w:cs="Fb HadasaNewBook"/>
          <w:sz w:val="26"/>
          <w:szCs w:val="26"/>
          <w:rtl/>
        </w:rPr>
        <w:t>לירש</w:t>
      </w:r>
      <w:proofErr w:type="spellEnd"/>
      <w:r w:rsidRPr="00E32925">
        <w:rPr>
          <w:rFonts w:ascii="Fb HadasaNewBook" w:hAnsi="Fb HadasaNewBook" w:cs="Fb HadasaNewBook"/>
          <w:sz w:val="26"/>
          <w:szCs w:val="26"/>
          <w:rtl/>
        </w:rPr>
        <w:t xml:space="preserve"> זה. ע"ש. והדוחק ברור.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בס' </w:t>
      </w:r>
      <w:proofErr w:type="spellStart"/>
      <w:r w:rsidRPr="00E32925">
        <w:rPr>
          <w:rFonts w:ascii="Fb HadasaNewBook" w:hAnsi="Fb HadasaNewBook" w:cs="Fb HadasaNewBook"/>
          <w:sz w:val="26"/>
          <w:szCs w:val="26"/>
          <w:rtl/>
        </w:rPr>
        <w:t>חזון</w:t>
      </w:r>
      <w:proofErr w:type="spellEnd"/>
      <w:r w:rsidRPr="00E32925">
        <w:rPr>
          <w:rFonts w:ascii="Fb HadasaNewBook" w:hAnsi="Fb HadasaNewBook" w:cs="Fb HadasaNewBook"/>
          <w:sz w:val="26"/>
          <w:szCs w:val="26"/>
          <w:rtl/>
        </w:rPr>
        <w:t xml:space="preserve"> יחזקאל </w:t>
      </w:r>
      <w:r w:rsidR="00823772" w:rsidRPr="00823772">
        <w:rPr>
          <w:rFonts w:ascii="Fb HadasaNewBook" w:hAnsi="Fb HadasaNewBook" w:cs="Fb HadasaNewBook"/>
          <w:sz w:val="26"/>
          <w:szCs w:val="18"/>
          <w:rtl/>
        </w:rPr>
        <w:t>(בכורות פ"ו ה"ה)</w:t>
      </w:r>
      <w:r w:rsidRPr="00E32925">
        <w:rPr>
          <w:rFonts w:ascii="Fb HadasaNewBook" w:hAnsi="Fb HadasaNewBook" w:cs="Fb HadasaNewBook"/>
          <w:sz w:val="26"/>
          <w:szCs w:val="26"/>
          <w:rtl/>
        </w:rPr>
        <w:t xml:space="preserve"> שעמד בזה ע"ד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דדבריהם</w:t>
      </w:r>
      <w:proofErr w:type="spellEnd"/>
      <w:r w:rsidRPr="00E32925">
        <w:rPr>
          <w:rFonts w:ascii="Fb HadasaNewBook" w:hAnsi="Fb HadasaNewBook" w:cs="Fb HadasaNewBook"/>
          <w:sz w:val="26"/>
          <w:szCs w:val="26"/>
          <w:rtl/>
        </w:rPr>
        <w:t xml:space="preserve"> סותרים </w:t>
      </w:r>
      <w:proofErr w:type="spellStart"/>
      <w:r w:rsidRPr="00E32925">
        <w:rPr>
          <w:rFonts w:ascii="Fb HadasaNewBook" w:hAnsi="Fb HadasaNewBook" w:cs="Fb HadasaNewBook"/>
          <w:sz w:val="26"/>
          <w:szCs w:val="26"/>
          <w:rtl/>
        </w:rPr>
        <w:t>למ"ש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בגיטין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שהטעם </w:t>
      </w:r>
      <w:proofErr w:type="spellStart"/>
      <w:r w:rsidRPr="00E32925">
        <w:rPr>
          <w:rFonts w:ascii="Fb HadasaNewBook" w:hAnsi="Fb HadasaNewBook" w:cs="Fb HadasaNewBook"/>
          <w:sz w:val="26"/>
          <w:szCs w:val="26"/>
          <w:rtl/>
        </w:rPr>
        <w:t>דמצוה</w:t>
      </w:r>
      <w:proofErr w:type="spellEnd"/>
      <w:r w:rsidRPr="00E32925">
        <w:rPr>
          <w:rFonts w:ascii="Fb HadasaNewBook" w:hAnsi="Fb HadasaNewBook" w:cs="Fb HadasaNewBook"/>
          <w:sz w:val="26"/>
          <w:szCs w:val="26"/>
          <w:rtl/>
        </w:rPr>
        <w:t xml:space="preserve"> לקיים דברי המת הוא משום </w:t>
      </w:r>
      <w:proofErr w:type="spellStart"/>
      <w:r w:rsidR="000453B9" w:rsidRPr="00E32925">
        <w:rPr>
          <w:rFonts w:ascii="Fb HadasaNewBook" w:hAnsi="Fb HadasaNewBook" w:cs="Fb HadasaNewBook"/>
          <w:sz w:val="26"/>
          <w:szCs w:val="26"/>
          <w:rtl/>
        </w:rPr>
        <w:t>שמכח</w:t>
      </w:r>
      <w:proofErr w:type="spellEnd"/>
      <w:r w:rsidR="000453B9" w:rsidRPr="00E32925">
        <w:rPr>
          <w:rFonts w:ascii="Fb HadasaNewBook" w:hAnsi="Fb HadasaNewBook" w:cs="Fb HadasaNewBook"/>
          <w:sz w:val="26"/>
          <w:szCs w:val="26"/>
          <w:rtl/>
        </w:rPr>
        <w:t xml:space="preserve"> המת הן יורשים. ע"ש.</w:t>
      </w:r>
    </w:p>
    <w:p w14:paraId="3561817C" w14:textId="5F2C4385" w:rsidR="00AE0770" w:rsidRPr="00E32925" w:rsidRDefault="00AE0770"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ובאמת נראה דלא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מידי, </w:t>
      </w:r>
      <w:proofErr w:type="spellStart"/>
      <w:r w:rsidRPr="00E32925">
        <w:rPr>
          <w:rFonts w:ascii="Fb HadasaNewBook" w:hAnsi="Fb HadasaNewBook" w:cs="Fb HadasaNewBook"/>
          <w:sz w:val="26"/>
          <w:szCs w:val="26"/>
          <w:rtl/>
        </w:rPr>
        <w:t>דהנה</w:t>
      </w:r>
      <w:proofErr w:type="spellEnd"/>
      <w:r w:rsidRPr="00E32925">
        <w:rPr>
          <w:rFonts w:ascii="Fb HadasaNewBook" w:hAnsi="Fb HadasaNewBook" w:cs="Fb HadasaNewBook"/>
          <w:sz w:val="26"/>
          <w:szCs w:val="26"/>
          <w:rtl/>
        </w:rPr>
        <w:t xml:space="preserve"> הגם שנראה שדין ירושה היה קיים גם קודם מתן תורה, וכמו שמתבאר בד' הרמב"ן </w:t>
      </w:r>
      <w:proofErr w:type="spellStart"/>
      <w:r w:rsidRPr="00E32925">
        <w:rPr>
          <w:rFonts w:ascii="Fb HadasaNewBook" w:hAnsi="Fb HadasaNewBook" w:cs="Fb HadasaNewBook"/>
          <w:sz w:val="26"/>
          <w:szCs w:val="26"/>
          <w:rtl/>
        </w:rPr>
        <w:t>עה"ת</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(בראשית, כה', לג')</w:t>
      </w:r>
      <w:r w:rsidRPr="00E32925">
        <w:rPr>
          <w:rFonts w:ascii="Fb HadasaNewBook" w:hAnsi="Fb HadasaNewBook" w:cs="Fb HadasaNewBook"/>
          <w:sz w:val="26"/>
          <w:szCs w:val="26"/>
          <w:rtl/>
        </w:rPr>
        <w:t xml:space="preserve">, מ"מ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כדוגמת </w:t>
      </w:r>
      <w:proofErr w:type="spellStart"/>
      <w:r w:rsidRPr="00E32925">
        <w:rPr>
          <w:rFonts w:ascii="Fb HadasaNewBook" w:hAnsi="Fb HadasaNewBook" w:cs="Fb HadasaNewBook"/>
          <w:sz w:val="26"/>
          <w:szCs w:val="26"/>
          <w:rtl/>
        </w:rPr>
        <w:t>מלוה</w:t>
      </w:r>
      <w:proofErr w:type="spellEnd"/>
      <w:r w:rsidRPr="00E32925">
        <w:rPr>
          <w:rFonts w:ascii="Fb HadasaNewBook" w:hAnsi="Fb HadasaNewBook" w:cs="Fb HadasaNewBook"/>
          <w:sz w:val="26"/>
          <w:szCs w:val="26"/>
          <w:rtl/>
        </w:rPr>
        <w:t xml:space="preserve"> שאינה כתובה התורה, תדע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איצטריך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למילף</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דעכו"ם</w:t>
      </w:r>
      <w:proofErr w:type="spellEnd"/>
      <w:r w:rsidRPr="00E32925">
        <w:rPr>
          <w:rFonts w:ascii="Fb HadasaNewBook" w:hAnsi="Fb HadasaNewBook" w:cs="Fb HadasaNewBook"/>
          <w:sz w:val="26"/>
          <w:szCs w:val="26"/>
          <w:rtl/>
        </w:rPr>
        <w:t xml:space="preserve"> יורש את אביו </w:t>
      </w:r>
      <w:proofErr w:type="spellStart"/>
      <w:r w:rsidRPr="00E32925">
        <w:rPr>
          <w:rFonts w:ascii="Fb HadasaNewBook" w:hAnsi="Fb HadasaNewBook" w:cs="Fb HadasaNewBook"/>
          <w:sz w:val="26"/>
          <w:szCs w:val="26"/>
          <w:rtl/>
        </w:rPr>
        <w:t>מה"ת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דאי לאו קרא </w:t>
      </w:r>
      <w:proofErr w:type="spellStart"/>
      <w:r w:rsidRPr="00E32925">
        <w:rPr>
          <w:rFonts w:ascii="Fb HadasaNewBook" w:hAnsi="Fb HadasaNewBook" w:cs="Fb HadasaNewBook"/>
          <w:sz w:val="26"/>
          <w:szCs w:val="26"/>
          <w:rtl/>
        </w:rPr>
        <w:t>הו"א</w:t>
      </w:r>
      <w:proofErr w:type="spellEnd"/>
      <w:r w:rsidRPr="00E32925">
        <w:rPr>
          <w:rFonts w:ascii="Fb HadasaNewBook" w:hAnsi="Fb HadasaNewBook" w:cs="Fb HadasaNewBook"/>
          <w:sz w:val="26"/>
          <w:szCs w:val="26"/>
          <w:rtl/>
        </w:rPr>
        <w:t xml:space="preserve"> דאין עכו"ם יורש את אביו, ואכן גם כשאמרה תורה דין ירושה, אין כוונת התורה בזה להפקיע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האדם בנכסיו לאחר מותו, אלא אדרבה שהזכות שיש לאדם בנכסיו תתקיים במה שיורשיו יורשים אותו, </w:t>
      </w:r>
      <w:proofErr w:type="spellStart"/>
      <w:r w:rsidRPr="00E32925">
        <w:rPr>
          <w:rFonts w:ascii="Fb HadasaNewBook" w:hAnsi="Fb HadasaNewBook" w:cs="Fb HadasaNewBook"/>
          <w:sz w:val="26"/>
          <w:szCs w:val="26"/>
          <w:rtl/>
        </w:rPr>
        <w:t>וכדדייקינן</w:t>
      </w:r>
      <w:proofErr w:type="spellEnd"/>
      <w:r w:rsidRPr="00E32925">
        <w:rPr>
          <w:rFonts w:ascii="Fb HadasaNewBook" w:hAnsi="Fb HadasaNewBook" w:cs="Fb HadasaNewBook"/>
          <w:sz w:val="26"/>
          <w:szCs w:val="26"/>
          <w:rtl/>
        </w:rPr>
        <w:t xml:space="preserve"> בראש דברינו </w:t>
      </w:r>
      <w:proofErr w:type="spellStart"/>
      <w:r w:rsidRPr="00E32925">
        <w:rPr>
          <w:rFonts w:ascii="Fb HadasaNewBook" w:hAnsi="Fb HadasaNewBook" w:cs="Fb HadasaNewBook"/>
          <w:sz w:val="26"/>
          <w:szCs w:val="26"/>
          <w:rtl/>
        </w:rPr>
        <w:t>מלישנא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דקרא</w:t>
      </w:r>
      <w:proofErr w:type="spellEnd"/>
      <w:r w:rsidRPr="00E32925">
        <w:rPr>
          <w:rFonts w:ascii="Fb HadasaNewBook" w:hAnsi="Fb HadasaNewBook" w:cs="Fb HadasaNewBook"/>
          <w:sz w:val="26"/>
          <w:szCs w:val="26"/>
          <w:rtl/>
        </w:rPr>
        <w:t xml:space="preserve">, והיה ביום הנחילו את בניו, דהוא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המוריש בנכסיו. </w:t>
      </w:r>
      <w:r w:rsidR="00823772" w:rsidRPr="00823772">
        <w:rPr>
          <w:rFonts w:ascii="Fb HadasaNewBook" w:hAnsi="Fb HadasaNewBook" w:cs="Fb HadasaNewBook"/>
          <w:sz w:val="18"/>
          <w:rtl/>
        </w:rPr>
        <w:t xml:space="preserve">[וע"ע בחינוך (מצוה ת') מצות נחלות, ביסוד וטעם </w:t>
      </w:r>
      <w:proofErr w:type="spellStart"/>
      <w:r w:rsidR="00823772" w:rsidRPr="00823772">
        <w:rPr>
          <w:rFonts w:ascii="Fb HadasaNewBook" w:hAnsi="Fb HadasaNewBook" w:cs="Fb HadasaNewBook"/>
          <w:sz w:val="18"/>
          <w:rtl/>
        </w:rPr>
        <w:t>המצוה</w:t>
      </w:r>
      <w:proofErr w:type="spellEnd"/>
      <w:r w:rsidR="00823772" w:rsidRPr="00823772">
        <w:rPr>
          <w:rFonts w:ascii="Fb HadasaNewBook" w:hAnsi="Fb HadasaNewBook" w:cs="Fb HadasaNewBook"/>
          <w:sz w:val="18"/>
          <w:rtl/>
        </w:rPr>
        <w:t>, שכ' כדוגמת זה ממש]</w:t>
      </w:r>
      <w:r w:rsidRPr="00E32925">
        <w:rPr>
          <w:rFonts w:ascii="Fb HadasaNewBook" w:hAnsi="Fb HadasaNewBook" w:cs="Fb HadasaNewBook"/>
          <w:sz w:val="26"/>
          <w:szCs w:val="26"/>
          <w:rtl/>
        </w:rPr>
        <w:t xml:space="preserve">. ועכ"פ </w:t>
      </w:r>
      <w:proofErr w:type="spellStart"/>
      <w:r w:rsidRPr="00E32925">
        <w:rPr>
          <w:rFonts w:ascii="Fb HadasaNewBook" w:hAnsi="Fb HadasaNewBook" w:cs="Fb HadasaNewBook"/>
          <w:sz w:val="26"/>
          <w:szCs w:val="26"/>
          <w:rtl/>
        </w:rPr>
        <w:t>בנידו"ד</w:t>
      </w:r>
      <w:proofErr w:type="spellEnd"/>
      <w:r w:rsidRPr="00E32925">
        <w:rPr>
          <w:rFonts w:ascii="Fb HadasaNewBook" w:hAnsi="Fb HadasaNewBook" w:cs="Fb HadasaNewBook"/>
          <w:sz w:val="26"/>
          <w:szCs w:val="26"/>
          <w:rtl/>
        </w:rPr>
        <w:t xml:space="preserve"> במודר הנאה, הגם שהבן היורש הוא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וזכות אביו בנכסים, מ"מ כיון שקביעת הירושה הוא ע"י התורה ולא ע"י המוריש, לא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כנהנה מאביו לגבי דיני </w:t>
      </w:r>
      <w:proofErr w:type="spellStart"/>
      <w:r w:rsidRPr="00E32925">
        <w:rPr>
          <w:rFonts w:ascii="Fb HadasaNewBook" w:hAnsi="Fb HadasaNewBook" w:cs="Fb HadasaNewBook"/>
          <w:sz w:val="26"/>
          <w:szCs w:val="26"/>
          <w:rtl/>
        </w:rPr>
        <w:t>דמודר</w:t>
      </w:r>
      <w:proofErr w:type="spellEnd"/>
      <w:r w:rsidRPr="00E32925">
        <w:rPr>
          <w:rFonts w:ascii="Fb HadasaNewBook" w:hAnsi="Fb HadasaNewBook" w:cs="Fb HadasaNewBook"/>
          <w:sz w:val="26"/>
          <w:szCs w:val="26"/>
          <w:rtl/>
        </w:rPr>
        <w:t xml:space="preserve"> הנאה.</w:t>
      </w:r>
    </w:p>
    <w:p w14:paraId="78B147D6" w14:textId="0E905929" w:rsidR="000453B9" w:rsidRPr="00E32925" w:rsidRDefault="00AE077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יב</w:t>
      </w:r>
      <w:proofErr w:type="spellEnd"/>
      <w:r w:rsidRPr="00E32925">
        <w:rPr>
          <w:rFonts w:ascii="Fb HadasaNewBook" w:hAnsi="Fb HadasaNewBook" w:cs="Fb HadasaNewBook"/>
          <w:sz w:val="26"/>
          <w:szCs w:val="26"/>
          <w:rtl/>
        </w:rPr>
        <w:t xml:space="preserve">]. אחר כל הדברים האלה, לא ידעתי כיצד נפרנס דברי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(דף נו: ד"ה הרי זו)</w:t>
      </w:r>
      <w:r w:rsidRPr="00E32925">
        <w:rPr>
          <w:rFonts w:ascii="Fb HadasaNewBook" w:hAnsi="Fb HadasaNewBook" w:cs="Fb HadasaNewBook"/>
          <w:sz w:val="26"/>
          <w:szCs w:val="26"/>
          <w:rtl/>
        </w:rPr>
        <w:t xml:space="preserve">: והא </w:t>
      </w:r>
      <w:proofErr w:type="spellStart"/>
      <w:r w:rsidRPr="00E32925">
        <w:rPr>
          <w:rFonts w:ascii="Fb HadasaNewBook" w:hAnsi="Fb HadasaNewBook" w:cs="Fb HadasaNewBook"/>
          <w:sz w:val="26"/>
          <w:szCs w:val="26"/>
          <w:rtl/>
        </w:rPr>
        <w:t>דתנן</w:t>
      </w:r>
      <w:proofErr w:type="spellEnd"/>
      <w:r w:rsidRPr="00E32925">
        <w:rPr>
          <w:rFonts w:ascii="Fb HadasaNewBook" w:hAnsi="Fb HadasaNewBook" w:cs="Fb HadasaNewBook"/>
          <w:sz w:val="26"/>
          <w:szCs w:val="26"/>
          <w:rtl/>
        </w:rPr>
        <w:t xml:space="preserve"> ביש </w:t>
      </w:r>
      <w:proofErr w:type="spellStart"/>
      <w:r w:rsidRPr="00E32925">
        <w:rPr>
          <w:rFonts w:ascii="Fb HadasaNewBook" w:hAnsi="Fb HadasaNewBook" w:cs="Fb HadasaNewBook"/>
          <w:sz w:val="26"/>
          <w:szCs w:val="26"/>
          <w:rtl/>
        </w:rPr>
        <w:t>נוחלין</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(ב"ב דף קל.)</w:t>
      </w:r>
      <w:r w:rsidRPr="00E32925">
        <w:rPr>
          <w:rFonts w:ascii="Fb HadasaNewBook" w:hAnsi="Fb HadasaNewBook" w:cs="Fb HadasaNewBook"/>
          <w:sz w:val="26"/>
          <w:szCs w:val="26"/>
          <w:rtl/>
        </w:rPr>
        <w:t xml:space="preserve">, האומר פלוני יירש במקום שיש בת, בתי תירש במקום שיש בן, לא אמר כלום, שהתנה על מה שכתוב בתורה, התם היינו טעמא שאין יכול לומר פלוני יירש והוא אינו יורש, אבל מתנה יכול ליתן, והא </w:t>
      </w:r>
      <w:proofErr w:type="spellStart"/>
      <w:r w:rsidRPr="00E32925">
        <w:rPr>
          <w:rFonts w:ascii="Fb HadasaNewBook" w:hAnsi="Fb HadasaNewBook" w:cs="Fb HadasaNewBook"/>
          <w:sz w:val="26"/>
          <w:szCs w:val="26"/>
          <w:rtl/>
        </w:rPr>
        <w:t>דמפרש</w:t>
      </w:r>
      <w:proofErr w:type="spellEnd"/>
      <w:r w:rsidRPr="00E32925">
        <w:rPr>
          <w:rFonts w:ascii="Fb HadasaNewBook" w:hAnsi="Fb HadasaNewBook" w:cs="Fb HadasaNewBook"/>
          <w:sz w:val="26"/>
          <w:szCs w:val="26"/>
          <w:rtl/>
        </w:rPr>
        <w:t xml:space="preserve"> התם בגמרא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קכו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הכא מי מחל </w:t>
      </w:r>
      <w:proofErr w:type="spellStart"/>
      <w:r w:rsidRPr="00E32925">
        <w:rPr>
          <w:rFonts w:ascii="Fb HadasaNewBook" w:hAnsi="Fb HadasaNewBook" w:cs="Fb HadasaNewBook"/>
          <w:sz w:val="26"/>
          <w:szCs w:val="26"/>
          <w:rtl/>
        </w:rPr>
        <w:t>לרווחא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דמלתא</w:t>
      </w:r>
      <w:proofErr w:type="spellEnd"/>
      <w:r w:rsidRPr="00E32925">
        <w:rPr>
          <w:rFonts w:ascii="Fb HadasaNewBook" w:hAnsi="Fb HadasaNewBook" w:cs="Fb HadasaNewBook"/>
          <w:sz w:val="26"/>
          <w:szCs w:val="26"/>
          <w:rtl/>
        </w:rPr>
        <w:t xml:space="preserve"> נקט. ע"כ. וכ"ה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שאנץ</w:t>
      </w:r>
      <w:proofErr w:type="spellEnd"/>
      <w:r w:rsidRPr="00E32925">
        <w:rPr>
          <w:rFonts w:ascii="Fb HadasaNewBook" w:hAnsi="Fb HadasaNewBook" w:cs="Fb HadasaNewBook"/>
          <w:sz w:val="26"/>
          <w:szCs w:val="26"/>
          <w:rtl/>
        </w:rPr>
        <w:t xml:space="preserve"> בכתובות שם. ומשמעות דבריהם </w:t>
      </w:r>
      <w:proofErr w:type="spellStart"/>
      <w:r w:rsidRPr="00E32925">
        <w:rPr>
          <w:rFonts w:ascii="Fb HadasaNewBook" w:hAnsi="Fb HadasaNewBook" w:cs="Fb HadasaNewBook"/>
          <w:sz w:val="26"/>
          <w:szCs w:val="26"/>
          <w:rtl/>
        </w:rPr>
        <w:t>דר"ל</w:t>
      </w:r>
      <w:proofErr w:type="spellEnd"/>
      <w:r w:rsidRPr="00E32925">
        <w:rPr>
          <w:rFonts w:ascii="Fb HadasaNewBook" w:hAnsi="Fb HadasaNewBook" w:cs="Fb HadasaNewBook"/>
          <w:sz w:val="26"/>
          <w:szCs w:val="26"/>
          <w:rtl/>
        </w:rPr>
        <w:t xml:space="preserve"> דאין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lastRenderedPageBreak/>
        <w:t xml:space="preserve">המוריש להתנות ולקבוע מי יירש, אף לולי דהוי מתנה </w:t>
      </w:r>
      <w:proofErr w:type="spellStart"/>
      <w:r w:rsidRPr="00E32925">
        <w:rPr>
          <w:rFonts w:ascii="Fb HadasaNewBook" w:hAnsi="Fb HadasaNewBook" w:cs="Fb HadasaNewBook"/>
          <w:sz w:val="26"/>
          <w:szCs w:val="26"/>
          <w:rtl/>
        </w:rPr>
        <w:t>עמש"כ</w:t>
      </w:r>
      <w:proofErr w:type="spellEnd"/>
      <w:r w:rsidRPr="00E32925">
        <w:rPr>
          <w:rFonts w:ascii="Fb HadasaNewBook" w:hAnsi="Fb HadasaNewBook" w:cs="Fb HadasaNewBook"/>
          <w:sz w:val="26"/>
          <w:szCs w:val="26"/>
          <w:rtl/>
        </w:rPr>
        <w:t xml:space="preserve"> בתורה, וזהו סתירה גמורה לכל מה שהארכנו להוכיח </w:t>
      </w:r>
      <w:proofErr w:type="spellStart"/>
      <w:r w:rsidRPr="00E32925">
        <w:rPr>
          <w:rFonts w:ascii="Fb HadasaNewBook" w:hAnsi="Fb HadasaNewBook" w:cs="Fb HadasaNewBook"/>
          <w:sz w:val="26"/>
          <w:szCs w:val="26"/>
          <w:rtl/>
        </w:rPr>
        <w:t>דלולי</w:t>
      </w:r>
      <w:proofErr w:type="spellEnd"/>
      <w:r w:rsidRPr="00E32925">
        <w:rPr>
          <w:rFonts w:ascii="Fb HadasaNewBook" w:hAnsi="Fb HadasaNewBook" w:cs="Fb HadasaNewBook"/>
          <w:sz w:val="26"/>
          <w:szCs w:val="26"/>
          <w:rtl/>
        </w:rPr>
        <w:t xml:space="preserve"> דין התורה היה </w:t>
      </w:r>
      <w:proofErr w:type="spellStart"/>
      <w:r w:rsidRPr="00E32925">
        <w:rPr>
          <w:rFonts w:ascii="Fb HadasaNewBook" w:hAnsi="Fb HadasaNewBook" w:cs="Fb HadasaNewBook"/>
          <w:sz w:val="26"/>
          <w:szCs w:val="26"/>
          <w:rtl/>
        </w:rPr>
        <w:t>בכח</w:t>
      </w:r>
      <w:proofErr w:type="spellEnd"/>
      <w:r w:rsidRPr="00E32925">
        <w:rPr>
          <w:rFonts w:ascii="Fb HadasaNewBook" w:hAnsi="Fb HadasaNewBook" w:cs="Fb HadasaNewBook"/>
          <w:sz w:val="26"/>
          <w:szCs w:val="26"/>
          <w:rtl/>
        </w:rPr>
        <w:t xml:space="preserve"> המוריש להתנות ולקבוע מי יירשנו, </w:t>
      </w:r>
      <w:proofErr w:type="spellStart"/>
      <w:r w:rsidRPr="00E32925">
        <w:rPr>
          <w:rFonts w:ascii="Fb HadasaNewBook" w:hAnsi="Fb HadasaNewBook" w:cs="Fb HadasaNewBook"/>
          <w:sz w:val="26"/>
          <w:szCs w:val="26"/>
          <w:rtl/>
        </w:rPr>
        <w:t>דהיורשים</w:t>
      </w:r>
      <w:proofErr w:type="spellEnd"/>
      <w:r w:rsidRPr="00E32925">
        <w:rPr>
          <w:rFonts w:ascii="Fb HadasaNewBook" w:hAnsi="Fb HadasaNewBook" w:cs="Fb HadasaNewBook"/>
          <w:sz w:val="26"/>
          <w:szCs w:val="26"/>
          <w:rtl/>
        </w:rPr>
        <w:t xml:space="preserve"> מכוחו הן יורשים.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w:t>
      </w:r>
    </w:p>
    <w:p w14:paraId="441DDC1F" w14:textId="77777777" w:rsidR="00AE0770"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ירושה ע"פ עד אחד או טענת ברי</w:t>
      </w:r>
    </w:p>
    <w:p w14:paraId="48926302" w14:textId="77777777" w:rsidR="00E774DF"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האם מורידין לירושה ע"פ עד אחד</w:t>
      </w:r>
      <w:r w:rsidR="00E774DF" w:rsidRPr="00E32925">
        <w:rPr>
          <w:rFonts w:ascii="Fb HadasaNewBook" w:hAnsi="Fb HadasaNewBook" w:cs="Fb HadasaNewBook"/>
          <w:b/>
          <w:bCs/>
          <w:sz w:val="26"/>
          <w:szCs w:val="26"/>
          <w:rtl/>
        </w:rPr>
        <w:t xml:space="preserve"> </w:t>
      </w:r>
      <w:r w:rsidRPr="00E32925">
        <w:rPr>
          <w:rFonts w:ascii="Fb HadasaNewBook" w:hAnsi="Fb HadasaNewBook" w:cs="Fb HadasaNewBook"/>
          <w:b/>
          <w:bCs/>
          <w:sz w:val="26"/>
          <w:szCs w:val="26"/>
          <w:rtl/>
        </w:rPr>
        <w:t xml:space="preserve">או ע"פ טענת בריא ומה הדין </w:t>
      </w:r>
      <w:proofErr w:type="spellStart"/>
      <w:r w:rsidRPr="00E32925">
        <w:rPr>
          <w:rFonts w:ascii="Fb HadasaNewBook" w:hAnsi="Fb HadasaNewBook" w:cs="Fb HadasaNewBook"/>
          <w:b/>
          <w:bCs/>
          <w:sz w:val="26"/>
          <w:szCs w:val="26"/>
          <w:rtl/>
        </w:rPr>
        <w:t>בכיוצא</w:t>
      </w:r>
      <w:proofErr w:type="spellEnd"/>
      <w:r w:rsidRPr="00E32925">
        <w:rPr>
          <w:rFonts w:ascii="Fb HadasaNewBook" w:hAnsi="Fb HadasaNewBook" w:cs="Fb HadasaNewBook"/>
          <w:b/>
          <w:bCs/>
          <w:sz w:val="26"/>
          <w:szCs w:val="26"/>
          <w:rtl/>
        </w:rPr>
        <w:t xml:space="preserve"> בזה</w:t>
      </w:r>
      <w:r w:rsidR="00E774DF" w:rsidRPr="00E32925">
        <w:rPr>
          <w:rFonts w:ascii="Fb HadasaNewBook" w:hAnsi="Fb HadasaNewBook" w:cs="Fb HadasaNewBook"/>
          <w:b/>
          <w:bCs/>
          <w:sz w:val="26"/>
          <w:szCs w:val="26"/>
          <w:rtl/>
        </w:rPr>
        <w:t xml:space="preserve"> במכר ומתנה</w:t>
      </w:r>
    </w:p>
    <w:p w14:paraId="32ED2416" w14:textId="160DEF9F"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משנה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קלד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האומר זה אחי וכו' נפלו לו נכסים ממקום אחר יירשו אחיו עמו. ומבואר בזה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טענת עצמו הוא מקבל מהירושה, ואף אחיו מקבלים מהירושה ע"פ טענתו. ורמי עלן למשכוני נפשין, לברר ולהבין, מה הוא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נאמנותו לקבל מהירושה, וכן מהיכן הזכות שיש לאחיו לקבל מהירושה. והנה באמת </w:t>
      </w:r>
      <w:proofErr w:type="spellStart"/>
      <w:r w:rsidRPr="00E32925">
        <w:rPr>
          <w:rFonts w:ascii="Fb HadasaNewBook" w:hAnsi="Fb HadasaNewBook" w:cs="Fb HadasaNewBook"/>
          <w:sz w:val="26"/>
          <w:szCs w:val="26"/>
          <w:rtl/>
        </w:rPr>
        <w:t>הרש"ש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לכאורה נראה כיון דאין לו אב ידוע הוי נכסיו הפקר, וכל הקודם בהן אפי' אחד מן השוק, זכה, </w:t>
      </w:r>
      <w:proofErr w:type="spellStart"/>
      <w:r w:rsidRPr="00E32925">
        <w:rPr>
          <w:rFonts w:ascii="Fb HadasaNewBook" w:hAnsi="Fb HadasaNewBook" w:cs="Fb HadasaNewBook"/>
          <w:sz w:val="26"/>
          <w:szCs w:val="26"/>
          <w:rtl/>
        </w:rPr>
        <w:t>והכא</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כרחך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מיירי</w:t>
      </w:r>
      <w:proofErr w:type="spellEnd"/>
      <w:r w:rsidRPr="00E32925">
        <w:rPr>
          <w:rFonts w:ascii="Fb HadasaNewBook" w:hAnsi="Fb HadasaNewBook" w:cs="Fb HadasaNewBook"/>
          <w:sz w:val="26"/>
          <w:szCs w:val="26"/>
          <w:rtl/>
        </w:rPr>
        <w:t xml:space="preserve"> שקדם וזכה האומר עליו שהוא אח. ע"כ. ובדבריו מבואר שאכן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אינו נאמן לקבל ע"פ טענתו, וכ"ש </w:t>
      </w:r>
      <w:proofErr w:type="spellStart"/>
      <w:r w:rsidRPr="00E32925">
        <w:rPr>
          <w:rFonts w:ascii="Fb HadasaNewBook" w:hAnsi="Fb HadasaNewBook" w:cs="Fb HadasaNewBook"/>
          <w:sz w:val="26"/>
          <w:szCs w:val="26"/>
          <w:rtl/>
        </w:rPr>
        <w:t>דאחיו</w:t>
      </w:r>
      <w:proofErr w:type="spellEnd"/>
      <w:r w:rsidRPr="00E32925">
        <w:rPr>
          <w:rFonts w:ascii="Fb HadasaNewBook" w:hAnsi="Fb HadasaNewBook" w:cs="Fb HadasaNewBook"/>
          <w:sz w:val="26"/>
          <w:szCs w:val="26"/>
          <w:rtl/>
        </w:rPr>
        <w:t xml:space="preserve"> אינן </w:t>
      </w:r>
      <w:proofErr w:type="spellStart"/>
      <w:r w:rsidRPr="00E32925">
        <w:rPr>
          <w:rFonts w:ascii="Fb HadasaNewBook" w:hAnsi="Fb HadasaNewBook" w:cs="Fb HadasaNewBook"/>
          <w:sz w:val="26"/>
          <w:szCs w:val="26"/>
          <w:rtl/>
        </w:rPr>
        <w:t>זכאין</w:t>
      </w:r>
      <w:proofErr w:type="spellEnd"/>
      <w:r w:rsidRPr="00E32925">
        <w:rPr>
          <w:rFonts w:ascii="Fb HadasaNewBook" w:hAnsi="Fb HadasaNewBook" w:cs="Fb HadasaNewBook"/>
          <w:sz w:val="26"/>
          <w:szCs w:val="26"/>
          <w:rtl/>
        </w:rPr>
        <w:t xml:space="preserve"> לקבל ע"פ טענתו, רק כוונת המשנה הוא שאם קדם וזכה האומר שאחיו הוא, הרי שעליו לחלק את הנכסים עם אחיו, שהרי לטענתו גם הם יורשי המת. ועכ"פ עיקר הדין הוא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כה"ג</w:t>
      </w:r>
      <w:proofErr w:type="spellEnd"/>
      <w:r w:rsidRPr="00E32925">
        <w:rPr>
          <w:rFonts w:ascii="Fb HadasaNewBook" w:hAnsi="Fb HadasaNewBook" w:cs="Fb HadasaNewBook"/>
          <w:sz w:val="26"/>
          <w:szCs w:val="26"/>
          <w:rtl/>
        </w:rPr>
        <w:t xml:space="preserve"> נכסיו הפקר, וכל הקודם בהן זכה.</w:t>
      </w:r>
    </w:p>
    <w:p w14:paraId="4E8E2A19" w14:textId="2986BA7D"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והנה הדוחק לפי' זה הוא מובן מאליו, </w:t>
      </w:r>
      <w:proofErr w:type="spellStart"/>
      <w:r w:rsidRPr="00E32925">
        <w:rPr>
          <w:rFonts w:ascii="Fb HadasaNewBook" w:hAnsi="Fb HadasaNewBook" w:cs="Fb HadasaNewBook"/>
          <w:sz w:val="26"/>
          <w:szCs w:val="26"/>
          <w:rtl/>
        </w:rPr>
        <w:t>דהיכן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קתני</w:t>
      </w:r>
      <w:proofErr w:type="spellEnd"/>
      <w:r w:rsidRPr="00E32925">
        <w:rPr>
          <w:rFonts w:ascii="Fb HadasaNewBook" w:hAnsi="Fb HadasaNewBook" w:cs="Fb HadasaNewBook"/>
          <w:sz w:val="26"/>
          <w:szCs w:val="26"/>
          <w:rtl/>
        </w:rPr>
        <w:t xml:space="preserve"> מתני' שקדם וזכה. </w:t>
      </w:r>
      <w:r w:rsidRPr="00E32925">
        <w:rPr>
          <w:rFonts w:ascii="Fb HadasaNewBook" w:hAnsi="Fb HadasaNewBook" w:cs="Fb HadasaNewBook"/>
          <w:sz w:val="26"/>
          <w:szCs w:val="26"/>
          <w:rtl/>
        </w:rPr>
        <w:t xml:space="preserve">גם סתימת דברי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(הל' נחלות פ"ד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וטוש"ע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רפ</w:t>
      </w:r>
      <w:proofErr w:type="spellEnd"/>
      <w:r w:rsidR="00823772" w:rsidRPr="00823772">
        <w:rPr>
          <w:rFonts w:ascii="Fb HadasaNewBook" w:hAnsi="Fb HadasaNewBook" w:cs="Fb HadasaNewBook"/>
          <w:sz w:val="26"/>
          <w:szCs w:val="18"/>
          <w:rtl/>
        </w:rPr>
        <w:t>' ס"ב)</w:t>
      </w:r>
      <w:r w:rsidRPr="00E32925">
        <w:rPr>
          <w:rFonts w:ascii="Fb HadasaNewBook" w:hAnsi="Fb HadasaNewBook" w:cs="Fb HadasaNewBook"/>
          <w:sz w:val="26"/>
          <w:szCs w:val="26"/>
          <w:rtl/>
        </w:rPr>
        <w:t xml:space="preserve"> מורה לא כן, שכתבו את דין המשנה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נפל ללוי נכסים אחרים, יחלקו אותם ראובן ושמעון, שהרי ראובן מודה לשמעון שלוי זה אחיהם. וסתמו ולא ביארו דהיינו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שקדם ראובן וזכה, משמע </w:t>
      </w:r>
      <w:proofErr w:type="spellStart"/>
      <w:r w:rsidRPr="00E32925">
        <w:rPr>
          <w:rFonts w:ascii="Fb HadasaNewBook" w:hAnsi="Fb HadasaNewBook" w:cs="Fb HadasaNewBook"/>
          <w:sz w:val="26"/>
          <w:szCs w:val="26"/>
          <w:rtl/>
        </w:rPr>
        <w:t>דזהו</w:t>
      </w:r>
      <w:proofErr w:type="spellEnd"/>
      <w:r w:rsidRPr="00E32925">
        <w:rPr>
          <w:rFonts w:ascii="Fb HadasaNewBook" w:hAnsi="Fb HadasaNewBook" w:cs="Fb HadasaNewBook"/>
          <w:sz w:val="26"/>
          <w:szCs w:val="26"/>
          <w:rtl/>
        </w:rPr>
        <w:t xml:space="preserve"> עיקר הדין,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ראובן ושמעון מקבלים את הירושה, ואפי' אם יבוא אחד מן השוק ויחזיק בנכסים אלו ללא טענה, </w:t>
      </w:r>
      <w:proofErr w:type="spellStart"/>
      <w:r w:rsidRPr="00E32925">
        <w:rPr>
          <w:rFonts w:ascii="Fb HadasaNewBook" w:hAnsi="Fb HadasaNewBook" w:cs="Fb HadasaNewBook"/>
          <w:sz w:val="26"/>
          <w:szCs w:val="26"/>
          <w:rtl/>
        </w:rPr>
        <w:t>מוציאין</w:t>
      </w:r>
      <w:proofErr w:type="spellEnd"/>
      <w:r w:rsidRPr="00E32925">
        <w:rPr>
          <w:rFonts w:ascii="Fb HadasaNewBook" w:hAnsi="Fb HadasaNewBook" w:cs="Fb HadasaNewBook"/>
          <w:sz w:val="26"/>
          <w:szCs w:val="26"/>
          <w:rtl/>
        </w:rPr>
        <w:t xml:space="preserve"> מידו.</w:t>
      </w:r>
    </w:p>
    <w:p w14:paraId="3EF1CD36" w14:textId="77777777" w:rsidR="000453B9" w:rsidRPr="00E32925" w:rsidRDefault="000453B9" w:rsidP="00557E3E">
      <w:pPr>
        <w:jc w:val="center"/>
        <w:rPr>
          <w:rFonts w:ascii="Fb HadasaNewBook" w:hAnsi="Fb HadasaNewBook" w:cs="Fb HadasaNewBook"/>
          <w:b/>
          <w:bCs/>
          <w:sz w:val="26"/>
          <w:szCs w:val="26"/>
          <w:rtl/>
        </w:rPr>
      </w:pP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שאין יורש ידוע מה עושים עם הירושה</w:t>
      </w:r>
    </w:p>
    <w:p w14:paraId="5D5A5912" w14:textId="7F211039"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גם בעיקר מאי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להרש"ש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יורש ידוע נכסיו הפקר וכל הקודם בהן זכה, יש להעיר ע"ז, דהן אמת </w:t>
      </w:r>
      <w:proofErr w:type="spellStart"/>
      <w:r w:rsidRPr="00E32925">
        <w:rPr>
          <w:rFonts w:ascii="Fb HadasaNewBook" w:hAnsi="Fb HadasaNewBook" w:cs="Fb HadasaNewBook"/>
          <w:sz w:val="26"/>
          <w:szCs w:val="26"/>
          <w:rtl/>
        </w:rPr>
        <w:t>שהרמ"א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רעו' ס"ד)</w:t>
      </w:r>
      <w:r w:rsidRPr="00E32925">
        <w:rPr>
          <w:rFonts w:ascii="Fb HadasaNewBook" w:hAnsi="Fb HadasaNewBook" w:cs="Fb HadasaNewBook"/>
          <w:sz w:val="26"/>
          <w:szCs w:val="26"/>
          <w:rtl/>
        </w:rPr>
        <w:t xml:space="preserve"> כתב לגבי </w:t>
      </w:r>
      <w:proofErr w:type="spellStart"/>
      <w:r w:rsidRPr="00E32925">
        <w:rPr>
          <w:rFonts w:ascii="Fb HadasaNewBook" w:hAnsi="Fb HadasaNewBook" w:cs="Fb HadasaNewBook"/>
          <w:sz w:val="26"/>
          <w:szCs w:val="26"/>
          <w:rtl/>
        </w:rPr>
        <w:t>שתוקי</w:t>
      </w:r>
      <w:proofErr w:type="spellEnd"/>
      <w:r w:rsidRPr="00E32925">
        <w:rPr>
          <w:rFonts w:ascii="Fb HadasaNewBook" w:hAnsi="Fb HadasaNewBook" w:cs="Fb HadasaNewBook"/>
          <w:sz w:val="26"/>
          <w:szCs w:val="26"/>
          <w:rtl/>
        </w:rPr>
        <w:t xml:space="preserve"> שמת, דהרי הוא כגר ונכסיו הפקר, ומקור דבריו בתרומת הדשן </w:t>
      </w:r>
      <w:r w:rsidR="00823772" w:rsidRPr="00823772">
        <w:rPr>
          <w:rFonts w:ascii="Fb HadasaNewBook" w:hAnsi="Fb HadasaNewBook" w:cs="Fb HadasaNewBook"/>
          <w:sz w:val="26"/>
          <w:szCs w:val="18"/>
          <w:rtl/>
        </w:rPr>
        <w:t>(סי' שנב')</w:t>
      </w:r>
      <w:r w:rsidRPr="00E32925">
        <w:rPr>
          <w:rFonts w:ascii="Fb HadasaNewBook" w:hAnsi="Fb HadasaNewBook" w:cs="Fb HadasaNewBook"/>
          <w:sz w:val="26"/>
          <w:szCs w:val="26"/>
          <w:rtl/>
        </w:rPr>
        <w:t xml:space="preserve">. אולם אין להוכיח מזה </w:t>
      </w:r>
      <w:proofErr w:type="spellStart"/>
      <w:r w:rsidRPr="00E32925">
        <w:rPr>
          <w:rFonts w:ascii="Fb HadasaNewBook" w:hAnsi="Fb HadasaNewBook" w:cs="Fb HadasaNewBook"/>
          <w:sz w:val="26"/>
          <w:szCs w:val="26"/>
          <w:rtl/>
        </w:rPr>
        <w:t>לנידו"ד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דבשתוקי</w:t>
      </w:r>
      <w:proofErr w:type="spellEnd"/>
      <w:r w:rsidRPr="00E32925">
        <w:rPr>
          <w:rFonts w:ascii="Fb HadasaNewBook" w:hAnsi="Fb HadasaNewBook" w:cs="Fb HadasaNewBook"/>
          <w:sz w:val="26"/>
          <w:szCs w:val="26"/>
          <w:rtl/>
        </w:rPr>
        <w:t xml:space="preserve"> שא"א להיוודע בשום אופן</w:t>
      </w:r>
      <w:r w:rsidRPr="00E32925">
        <w:rPr>
          <w:rFonts w:ascii="Fb HadasaNewBook" w:hAnsi="Fb HadasaNewBook" w:cs="Fb HadasaNewBook"/>
          <w:sz w:val="26"/>
          <w:szCs w:val="26"/>
        </w:rPr>
        <w:t xml:space="preserve"> </w:t>
      </w:r>
      <w:r w:rsidRPr="00E32925">
        <w:rPr>
          <w:rFonts w:ascii="Fb HadasaNewBook" w:hAnsi="Fb HadasaNewBook" w:cs="Fb HadasaNewBook"/>
          <w:sz w:val="26"/>
          <w:szCs w:val="26"/>
          <w:rtl/>
        </w:rPr>
        <w:t xml:space="preserve">יורשים שלו,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אפי' איכא עדים שזינתה עמו, לא מהני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ירושה, להכי הוי </w:t>
      </w:r>
      <w:proofErr w:type="spellStart"/>
      <w:r w:rsidRPr="00E32925">
        <w:rPr>
          <w:rFonts w:ascii="Fb HadasaNewBook" w:hAnsi="Fb HadasaNewBook" w:cs="Fb HadasaNewBook"/>
          <w:sz w:val="26"/>
          <w:szCs w:val="26"/>
          <w:rtl/>
        </w:rPr>
        <w:t>כיאוש</w:t>
      </w:r>
      <w:proofErr w:type="spellEnd"/>
      <w:r w:rsidRPr="00E32925">
        <w:rPr>
          <w:rFonts w:ascii="Fb HadasaNewBook" w:hAnsi="Fb HadasaNewBook" w:cs="Fb HadasaNewBook"/>
          <w:sz w:val="26"/>
          <w:szCs w:val="26"/>
          <w:rtl/>
        </w:rPr>
        <w:t xml:space="preserve"> והפקר גמור,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במי שבא ממדינת הים שאין ידוע מי הן יורשיו, מ"מ כיון דיש אפשרות </w:t>
      </w:r>
      <w:proofErr w:type="spellStart"/>
      <w:r w:rsidRPr="00E32925">
        <w:rPr>
          <w:rFonts w:ascii="Fb HadasaNewBook" w:hAnsi="Fb HadasaNewBook" w:cs="Fb HadasaNewBook"/>
          <w:sz w:val="26"/>
          <w:szCs w:val="26"/>
          <w:rtl/>
        </w:rPr>
        <w:t>שיוודע</w:t>
      </w:r>
      <w:proofErr w:type="spellEnd"/>
      <w:r w:rsidRPr="00E32925">
        <w:rPr>
          <w:rFonts w:ascii="Fb HadasaNewBook" w:hAnsi="Fb HadasaNewBook" w:cs="Fb HadasaNewBook"/>
          <w:sz w:val="26"/>
          <w:szCs w:val="26"/>
          <w:rtl/>
        </w:rPr>
        <w:t xml:space="preserve"> מי הן יורשיו,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מעמידין</w:t>
      </w:r>
      <w:proofErr w:type="spellEnd"/>
      <w:r w:rsidRPr="00E32925">
        <w:rPr>
          <w:rFonts w:ascii="Fb HadasaNewBook" w:hAnsi="Fb HadasaNewBook" w:cs="Fb HadasaNewBook"/>
          <w:sz w:val="26"/>
          <w:szCs w:val="26"/>
          <w:rtl/>
        </w:rPr>
        <w:t xml:space="preserve"> ב"ד את נכסיו ביד אפוטרופוס. וכן חילק הנתיבות </w:t>
      </w:r>
      <w:r w:rsidR="00823772" w:rsidRPr="00823772">
        <w:rPr>
          <w:rFonts w:ascii="Fb HadasaNewBook" w:hAnsi="Fb HadasaNewBook" w:cs="Fb HadasaNewBook"/>
          <w:sz w:val="26"/>
          <w:szCs w:val="18"/>
          <w:rtl/>
        </w:rPr>
        <w:t xml:space="preserve">(סי' רנד'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כדברינו. וכ"כ </w:t>
      </w:r>
      <w:proofErr w:type="spellStart"/>
      <w:r w:rsidRPr="00E32925">
        <w:rPr>
          <w:rFonts w:ascii="Fb HadasaNewBook" w:hAnsi="Fb HadasaNewBook" w:cs="Fb HadasaNewBook"/>
          <w:sz w:val="26"/>
          <w:szCs w:val="26"/>
          <w:rtl/>
        </w:rPr>
        <w:t>הערוה"ש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רעו' סעיף ה')</w:t>
      </w:r>
      <w:r w:rsidRPr="00E32925">
        <w:rPr>
          <w:rFonts w:ascii="Fb HadasaNewBook" w:hAnsi="Fb HadasaNewBook" w:cs="Fb HadasaNewBook"/>
          <w:sz w:val="26"/>
          <w:szCs w:val="26"/>
          <w:rtl/>
        </w:rPr>
        <w:t xml:space="preserve"> לחלק כן. ע"ש. ועי' בפתחי תשובה </w:t>
      </w:r>
      <w:r w:rsidR="00823772" w:rsidRPr="00823772">
        <w:rPr>
          <w:rFonts w:ascii="Fb HadasaNewBook" w:hAnsi="Fb HadasaNewBook" w:cs="Fb HadasaNewBook"/>
          <w:sz w:val="26"/>
          <w:szCs w:val="18"/>
          <w:rtl/>
        </w:rPr>
        <w:t xml:space="preserve">(סי' רפה'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שהביא תשו'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חו"מ</w:t>
      </w:r>
      <w:proofErr w:type="spellEnd"/>
      <w:r w:rsidR="00823772" w:rsidRPr="00823772">
        <w:rPr>
          <w:rFonts w:ascii="Fb HadasaNewBook" w:hAnsi="Fb HadasaNewBook" w:cs="Fb HadasaNewBook"/>
          <w:sz w:val="26"/>
          <w:szCs w:val="18"/>
          <w:rtl/>
        </w:rPr>
        <w:t xml:space="preserve"> סי' </w:t>
      </w:r>
      <w:proofErr w:type="spellStart"/>
      <w:r w:rsidR="00823772" w:rsidRPr="00823772">
        <w:rPr>
          <w:rFonts w:ascii="Fb HadasaNewBook" w:hAnsi="Fb HadasaNewBook" w:cs="Fb HadasaNewBook"/>
          <w:sz w:val="26"/>
          <w:szCs w:val="18"/>
          <w:rtl/>
        </w:rPr>
        <w:t>קכב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דמהר"ם</w:t>
      </w:r>
      <w:proofErr w:type="spellEnd"/>
      <w:r w:rsidRPr="00E32925">
        <w:rPr>
          <w:rFonts w:ascii="Fb HadasaNewBook" w:hAnsi="Fb HadasaNewBook" w:cs="Fb HadasaNewBook"/>
          <w:sz w:val="26"/>
          <w:szCs w:val="26"/>
          <w:rtl/>
        </w:rPr>
        <w:t xml:space="preserve"> מלובלין </w:t>
      </w:r>
      <w:r w:rsidR="00823772" w:rsidRPr="00823772">
        <w:rPr>
          <w:rFonts w:ascii="Fb HadasaNewBook" w:hAnsi="Fb HadasaNewBook" w:cs="Fb HadasaNewBook"/>
          <w:sz w:val="26"/>
          <w:szCs w:val="18"/>
          <w:rtl/>
        </w:rPr>
        <w:t xml:space="preserve">(שו"ת סי'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בעובדא</w:t>
      </w:r>
      <w:proofErr w:type="spellEnd"/>
      <w:r w:rsidRPr="00E32925">
        <w:rPr>
          <w:rFonts w:ascii="Fb HadasaNewBook" w:hAnsi="Fb HadasaNewBook" w:cs="Fb HadasaNewBook"/>
          <w:sz w:val="26"/>
          <w:szCs w:val="26"/>
          <w:rtl/>
        </w:rPr>
        <w:t xml:space="preserve"> באורח שהפקיד נכסיו אצל בעה"ב, ומת ולא </w:t>
      </w:r>
      <w:r w:rsidRPr="00E32925">
        <w:rPr>
          <w:rFonts w:ascii="Fb HadasaNewBook" w:hAnsi="Fb HadasaNewBook" w:cs="Fb HadasaNewBook"/>
          <w:sz w:val="26"/>
          <w:szCs w:val="26"/>
          <w:rtl/>
        </w:rPr>
        <w:lastRenderedPageBreak/>
        <w:t xml:space="preserve">נודע לו שום יורש, </w:t>
      </w:r>
      <w:proofErr w:type="spellStart"/>
      <w:r w:rsidRPr="00E32925">
        <w:rPr>
          <w:rFonts w:ascii="Fb HadasaNewBook" w:hAnsi="Fb HadasaNewBook" w:cs="Fb HadasaNewBook"/>
          <w:sz w:val="26"/>
          <w:szCs w:val="26"/>
          <w:rtl/>
        </w:rPr>
        <w:t>שב"ד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נזקקין</w:t>
      </w:r>
      <w:proofErr w:type="spellEnd"/>
      <w:r w:rsidRPr="00E32925">
        <w:rPr>
          <w:rFonts w:ascii="Fb HadasaNewBook" w:hAnsi="Fb HadasaNewBook" w:cs="Fb HadasaNewBook"/>
          <w:sz w:val="26"/>
          <w:szCs w:val="26"/>
          <w:rtl/>
        </w:rPr>
        <w:t xml:space="preserve"> להוציא מיד בעה"ב ולהעמיד אפוטרופוס, אבל בשאילת </w:t>
      </w:r>
      <w:proofErr w:type="spellStart"/>
      <w:r w:rsidRPr="00E32925">
        <w:rPr>
          <w:rFonts w:ascii="Fb HadasaNewBook" w:hAnsi="Fb HadasaNewBook" w:cs="Fb HadasaNewBook"/>
          <w:sz w:val="26"/>
          <w:szCs w:val="26"/>
          <w:rtl/>
        </w:rPr>
        <w:t>יעב"ץ</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(ח"א סי' </w:t>
      </w:r>
      <w:proofErr w:type="spellStart"/>
      <w:r w:rsidR="00823772" w:rsidRPr="00823772">
        <w:rPr>
          <w:rFonts w:ascii="Fb HadasaNewBook" w:hAnsi="Fb HadasaNewBook" w:cs="Fb HadasaNewBook"/>
          <w:sz w:val="26"/>
          <w:szCs w:val="18"/>
          <w:rtl/>
        </w:rPr>
        <w:t>קמב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השיג ע"ד, </w:t>
      </w:r>
      <w:proofErr w:type="spellStart"/>
      <w:r w:rsidRPr="00E32925">
        <w:rPr>
          <w:rFonts w:ascii="Fb HadasaNewBook" w:hAnsi="Fb HadasaNewBook" w:cs="Fb HadasaNewBook"/>
          <w:sz w:val="26"/>
          <w:szCs w:val="26"/>
          <w:rtl/>
        </w:rPr>
        <w:t>דנראה</w:t>
      </w:r>
      <w:proofErr w:type="spellEnd"/>
      <w:r w:rsidRPr="00E32925">
        <w:rPr>
          <w:rFonts w:ascii="Fb HadasaNewBook" w:hAnsi="Fb HadasaNewBook" w:cs="Fb HadasaNewBook"/>
          <w:sz w:val="26"/>
          <w:szCs w:val="26"/>
          <w:rtl/>
        </w:rPr>
        <w:t xml:space="preserve"> ברור </w:t>
      </w:r>
      <w:proofErr w:type="spellStart"/>
      <w:r w:rsidRPr="00E32925">
        <w:rPr>
          <w:rFonts w:ascii="Fb HadasaNewBook" w:hAnsi="Fb HadasaNewBook" w:cs="Fb HadasaNewBook"/>
          <w:sz w:val="26"/>
          <w:szCs w:val="26"/>
          <w:rtl/>
        </w:rPr>
        <w:t>שא"צ</w:t>
      </w:r>
      <w:proofErr w:type="spellEnd"/>
      <w:r w:rsidRPr="00E32925">
        <w:rPr>
          <w:rFonts w:ascii="Fb HadasaNewBook" w:hAnsi="Fb HadasaNewBook" w:cs="Fb HadasaNewBook"/>
          <w:sz w:val="26"/>
          <w:szCs w:val="26"/>
          <w:rtl/>
        </w:rPr>
        <w:t xml:space="preserve"> להוציא מידו כלל.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אכן גם לשי' </w:t>
      </w:r>
      <w:proofErr w:type="spellStart"/>
      <w:r w:rsidRPr="00E32925">
        <w:rPr>
          <w:rFonts w:ascii="Fb HadasaNewBook" w:hAnsi="Fb HadasaNewBook" w:cs="Fb HadasaNewBook"/>
          <w:sz w:val="26"/>
          <w:szCs w:val="26"/>
          <w:rtl/>
        </w:rPr>
        <w:t>היעב"ץ</w:t>
      </w:r>
      <w:proofErr w:type="spellEnd"/>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החת"ס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סו"ס </w:t>
      </w:r>
      <w:proofErr w:type="spellStart"/>
      <w:r w:rsidR="00823772" w:rsidRPr="00823772">
        <w:rPr>
          <w:rFonts w:ascii="Fb HadasaNewBook" w:hAnsi="Fb HadasaNewBook" w:cs="Fb HadasaNewBook"/>
          <w:sz w:val="26"/>
          <w:szCs w:val="18"/>
          <w:rtl/>
        </w:rPr>
        <w:t>קכט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דגם הוא לא אמרה אלא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דבהיתרא</w:t>
      </w:r>
      <w:proofErr w:type="spellEnd"/>
      <w:r w:rsidRPr="00E32925">
        <w:rPr>
          <w:rFonts w:ascii="Fb HadasaNewBook" w:hAnsi="Fb HadasaNewBook" w:cs="Fb HadasaNewBook"/>
          <w:sz w:val="26"/>
          <w:szCs w:val="26"/>
          <w:rtl/>
        </w:rPr>
        <w:t xml:space="preserve"> אתא לידיה, ולא בתופס אחר מיתה. ע"ש. </w:t>
      </w:r>
      <w:proofErr w:type="spellStart"/>
      <w:r w:rsidRPr="00E32925">
        <w:rPr>
          <w:rFonts w:ascii="Fb HadasaNewBook" w:hAnsi="Fb HadasaNewBook" w:cs="Fb HadasaNewBook"/>
          <w:sz w:val="26"/>
          <w:szCs w:val="26"/>
          <w:rtl/>
        </w:rPr>
        <w:t>ונמצינו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למידין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דלכו"ע</w:t>
      </w:r>
      <w:proofErr w:type="spellEnd"/>
      <w:r w:rsidRPr="00E32925">
        <w:rPr>
          <w:rFonts w:ascii="Fb HadasaNewBook" w:hAnsi="Fb HadasaNewBook" w:cs="Fb HadasaNewBook"/>
          <w:sz w:val="26"/>
          <w:szCs w:val="26"/>
          <w:rtl/>
        </w:rPr>
        <w:t xml:space="preserve"> בנידון דמתני'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במי שבא מארץ רחוקה, ולא נודע קרוביו ויורשיו, ב"ד </w:t>
      </w:r>
      <w:proofErr w:type="spellStart"/>
      <w:r w:rsidRPr="00E32925">
        <w:rPr>
          <w:rFonts w:ascii="Fb HadasaNewBook" w:hAnsi="Fb HadasaNewBook" w:cs="Fb HadasaNewBook"/>
          <w:sz w:val="26"/>
          <w:szCs w:val="26"/>
          <w:rtl/>
        </w:rPr>
        <w:t>מעמידין</w:t>
      </w:r>
      <w:proofErr w:type="spellEnd"/>
      <w:r w:rsidRPr="00E32925">
        <w:rPr>
          <w:rFonts w:ascii="Fb HadasaNewBook" w:hAnsi="Fb HadasaNewBook" w:cs="Fb HadasaNewBook"/>
          <w:sz w:val="26"/>
          <w:szCs w:val="26"/>
          <w:rtl/>
        </w:rPr>
        <w:t xml:space="preserve"> נכסיו ביד אפוטרופוס.</w:t>
      </w:r>
    </w:p>
    <w:p w14:paraId="6E17FA2D" w14:textId="14C78096"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ובאמת שכן מבואר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בהגהות </w:t>
      </w:r>
      <w:proofErr w:type="spellStart"/>
      <w:r w:rsidRPr="00E32925">
        <w:rPr>
          <w:rFonts w:ascii="Fb HadasaNewBook" w:hAnsi="Fb HadasaNewBook" w:cs="Fb HadasaNewBook"/>
          <w:sz w:val="26"/>
          <w:szCs w:val="26"/>
          <w:rtl/>
        </w:rPr>
        <w:t>אשר"י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שהביא </w:t>
      </w:r>
      <w:proofErr w:type="spellStart"/>
      <w:r w:rsidRPr="00E32925">
        <w:rPr>
          <w:rFonts w:ascii="Fb HadasaNewBook" w:hAnsi="Fb HadasaNewBook" w:cs="Fb HadasaNewBook"/>
          <w:sz w:val="26"/>
          <w:szCs w:val="26"/>
          <w:rtl/>
        </w:rPr>
        <w:t>מהאו"ז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שכ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דהיכא</w:t>
      </w:r>
      <w:proofErr w:type="spellEnd"/>
      <w:r w:rsidRPr="00E32925">
        <w:rPr>
          <w:rFonts w:ascii="Fb HadasaNewBook" w:hAnsi="Fb HadasaNewBook" w:cs="Fb HadasaNewBook"/>
          <w:sz w:val="26"/>
          <w:szCs w:val="26"/>
          <w:rtl/>
        </w:rPr>
        <w:t xml:space="preserve"> שזה אומר אחינו הוא, ואחיו אומרים לאו אחינו הוא, </w:t>
      </w:r>
      <w:proofErr w:type="spellStart"/>
      <w:r w:rsidRPr="00E32925">
        <w:rPr>
          <w:rFonts w:ascii="Fb HadasaNewBook" w:hAnsi="Fb HadasaNewBook" w:cs="Fb HadasaNewBook"/>
          <w:sz w:val="26"/>
          <w:szCs w:val="26"/>
          <w:rtl/>
        </w:rPr>
        <w:t>דלאותו</w:t>
      </w:r>
      <w:proofErr w:type="spellEnd"/>
      <w:r w:rsidRPr="00E32925">
        <w:rPr>
          <w:rFonts w:ascii="Fb HadasaNewBook" w:hAnsi="Fb HadasaNewBook" w:cs="Fb HadasaNewBook"/>
          <w:sz w:val="26"/>
          <w:szCs w:val="26"/>
          <w:rtl/>
        </w:rPr>
        <w:t xml:space="preserve"> אח שאומר אחינו הוא לא </w:t>
      </w:r>
      <w:proofErr w:type="spellStart"/>
      <w:r w:rsidRPr="00E32925">
        <w:rPr>
          <w:rFonts w:ascii="Fb HadasaNewBook" w:hAnsi="Fb HadasaNewBook" w:cs="Fb HadasaNewBook"/>
          <w:sz w:val="26"/>
          <w:szCs w:val="26"/>
          <w:rtl/>
        </w:rPr>
        <w:t>יהבינן</w:t>
      </w:r>
      <w:proofErr w:type="spellEnd"/>
      <w:r w:rsidRPr="00E32925">
        <w:rPr>
          <w:rFonts w:ascii="Fb HadasaNewBook" w:hAnsi="Fb HadasaNewBook" w:cs="Fb HadasaNewBook"/>
          <w:sz w:val="26"/>
          <w:szCs w:val="26"/>
          <w:rtl/>
        </w:rPr>
        <w:t xml:space="preserve"> ליה אלא חלקו, ואת שאר הירושה לא </w:t>
      </w:r>
      <w:proofErr w:type="spellStart"/>
      <w:r w:rsidRPr="00E32925">
        <w:rPr>
          <w:rFonts w:ascii="Fb HadasaNewBook" w:hAnsi="Fb HadasaNewBook" w:cs="Fb HadasaNewBook"/>
          <w:sz w:val="26"/>
          <w:szCs w:val="26"/>
          <w:rtl/>
        </w:rPr>
        <w:t>יהבינן</w:t>
      </w:r>
      <w:proofErr w:type="spellEnd"/>
      <w:r w:rsidRPr="00E32925">
        <w:rPr>
          <w:rFonts w:ascii="Fb HadasaNewBook" w:hAnsi="Fb HadasaNewBook" w:cs="Fb HadasaNewBook"/>
          <w:sz w:val="26"/>
          <w:szCs w:val="26"/>
          <w:rtl/>
        </w:rPr>
        <w:t xml:space="preserve"> ליה, וגם הפקר לא הוי, שאין לך אדם בישראל שאין לו גואלים, ואינו כגר. ע"ש. ומפורש בדבריו </w:t>
      </w:r>
      <w:proofErr w:type="spellStart"/>
      <w:r w:rsidRPr="00E32925">
        <w:rPr>
          <w:rFonts w:ascii="Fb HadasaNewBook" w:hAnsi="Fb HadasaNewBook" w:cs="Fb HadasaNewBook"/>
          <w:sz w:val="26"/>
          <w:szCs w:val="26"/>
          <w:rtl/>
        </w:rPr>
        <w:t>דבגוונא</w:t>
      </w:r>
      <w:proofErr w:type="spellEnd"/>
      <w:r w:rsidRPr="00E32925">
        <w:rPr>
          <w:rFonts w:ascii="Fb HadasaNewBook" w:hAnsi="Fb HadasaNewBook" w:cs="Fb HadasaNewBook"/>
          <w:sz w:val="26"/>
          <w:szCs w:val="26"/>
          <w:rtl/>
        </w:rPr>
        <w:t xml:space="preserve"> דמתני' נכסיו אינם הפקר, וכמ"ש האחרונים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ויש להוסיף עוד דגם עיקר דינו של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בשתוקי</w:t>
      </w:r>
      <w:proofErr w:type="spellEnd"/>
      <w:r w:rsidRPr="00E32925">
        <w:rPr>
          <w:rFonts w:ascii="Fb HadasaNewBook" w:hAnsi="Fb HadasaNewBook" w:cs="Fb HadasaNewBook"/>
          <w:sz w:val="26"/>
          <w:szCs w:val="26"/>
          <w:rtl/>
        </w:rPr>
        <w:t xml:space="preserve">, אינו מוסכם בין האחרונים, וכמ"ש </w:t>
      </w:r>
      <w:proofErr w:type="spellStart"/>
      <w:r w:rsidRPr="00E32925">
        <w:rPr>
          <w:rFonts w:ascii="Fb HadasaNewBook" w:hAnsi="Fb HadasaNewBook" w:cs="Fb HadasaNewBook"/>
          <w:sz w:val="26"/>
          <w:szCs w:val="26"/>
          <w:rtl/>
        </w:rPr>
        <w:t>הפת"ש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רעו' </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בשם החוות יאיר, </w:t>
      </w:r>
      <w:proofErr w:type="spellStart"/>
      <w:r w:rsidRPr="00E32925">
        <w:rPr>
          <w:rFonts w:ascii="Fb HadasaNewBook" w:hAnsi="Fb HadasaNewBook" w:cs="Fb HadasaNewBook"/>
          <w:sz w:val="26"/>
          <w:szCs w:val="26"/>
          <w:rtl/>
        </w:rPr>
        <w:t>דטפי</w:t>
      </w:r>
      <w:proofErr w:type="spellEnd"/>
      <w:r w:rsidRPr="00E32925">
        <w:rPr>
          <w:rFonts w:ascii="Fb HadasaNewBook" w:hAnsi="Fb HadasaNewBook" w:cs="Fb HadasaNewBook"/>
          <w:sz w:val="26"/>
          <w:szCs w:val="26"/>
          <w:rtl/>
        </w:rPr>
        <w:t xml:space="preserve"> נראה לומר </w:t>
      </w:r>
      <w:proofErr w:type="spellStart"/>
      <w:r w:rsidRPr="00E32925">
        <w:rPr>
          <w:rFonts w:ascii="Fb HadasaNewBook" w:hAnsi="Fb HadasaNewBook" w:cs="Fb HadasaNewBook"/>
          <w:sz w:val="26"/>
          <w:szCs w:val="26"/>
          <w:rtl/>
        </w:rPr>
        <w:t>דיהא</w:t>
      </w:r>
      <w:proofErr w:type="spellEnd"/>
      <w:r w:rsidRPr="00E32925">
        <w:rPr>
          <w:rFonts w:ascii="Fb HadasaNewBook" w:hAnsi="Fb HadasaNewBook" w:cs="Fb HadasaNewBook"/>
          <w:sz w:val="26"/>
          <w:szCs w:val="26"/>
          <w:rtl/>
        </w:rPr>
        <w:t xml:space="preserve"> מונח עד שיבוא אליהו, וגר שאני שאין לו יורשים. וע"ע </w:t>
      </w:r>
      <w:proofErr w:type="spellStart"/>
      <w:r w:rsidRPr="00E32925">
        <w:rPr>
          <w:rFonts w:ascii="Fb HadasaNewBook" w:hAnsi="Fb HadasaNewBook" w:cs="Fb HadasaNewBook"/>
          <w:sz w:val="26"/>
          <w:szCs w:val="26"/>
          <w:rtl/>
        </w:rPr>
        <w:t>בקצוה"ח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רנו'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סוף דבר, </w:t>
      </w:r>
      <w:proofErr w:type="spellStart"/>
      <w:r w:rsidRPr="00E32925">
        <w:rPr>
          <w:rFonts w:ascii="Fb HadasaNewBook" w:hAnsi="Fb HadasaNewBook" w:cs="Fb HadasaNewBook"/>
          <w:sz w:val="26"/>
          <w:szCs w:val="26"/>
          <w:rtl/>
        </w:rPr>
        <w:t>דא"א</w:t>
      </w:r>
      <w:proofErr w:type="spellEnd"/>
      <w:r w:rsidRPr="00E32925">
        <w:rPr>
          <w:rFonts w:ascii="Fb HadasaNewBook" w:hAnsi="Fb HadasaNewBook" w:cs="Fb HadasaNewBook"/>
          <w:sz w:val="26"/>
          <w:szCs w:val="26"/>
          <w:rtl/>
        </w:rPr>
        <w:t xml:space="preserve"> לפרש כמ"ש </w:t>
      </w:r>
      <w:proofErr w:type="spellStart"/>
      <w:r w:rsidRPr="00E32925">
        <w:rPr>
          <w:rFonts w:ascii="Fb HadasaNewBook" w:hAnsi="Fb HadasaNewBook" w:cs="Fb HadasaNewBook"/>
          <w:sz w:val="26"/>
          <w:szCs w:val="26"/>
          <w:rtl/>
        </w:rPr>
        <w:t>הרש"ש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אין האח זוכה בירושה, </w:t>
      </w:r>
      <w:proofErr w:type="spellStart"/>
      <w:r w:rsidRPr="00E32925">
        <w:rPr>
          <w:rFonts w:ascii="Fb HadasaNewBook" w:hAnsi="Fb HadasaNewBook" w:cs="Fb HadasaNewBook"/>
          <w:sz w:val="26"/>
          <w:szCs w:val="26"/>
          <w:rtl/>
        </w:rPr>
        <w:t>דא"כ</w:t>
      </w:r>
      <w:proofErr w:type="spellEnd"/>
      <w:r w:rsidRPr="00E32925">
        <w:rPr>
          <w:rFonts w:ascii="Fb HadasaNewBook" w:hAnsi="Fb HadasaNewBook" w:cs="Fb HadasaNewBook"/>
          <w:sz w:val="26"/>
          <w:szCs w:val="26"/>
          <w:rtl/>
        </w:rPr>
        <w:t xml:space="preserve"> לא היה מועיל ג"כ תפיסתו, </w:t>
      </w:r>
      <w:proofErr w:type="spellStart"/>
      <w:r w:rsidRPr="00E32925">
        <w:rPr>
          <w:rFonts w:ascii="Fb HadasaNewBook" w:hAnsi="Fb HadasaNewBook" w:cs="Fb HadasaNewBook"/>
          <w:sz w:val="26"/>
          <w:szCs w:val="26"/>
          <w:rtl/>
        </w:rPr>
        <w:t>דהנכסים</w:t>
      </w:r>
      <w:proofErr w:type="spellEnd"/>
      <w:r w:rsidRPr="00E32925">
        <w:rPr>
          <w:rFonts w:ascii="Fb HadasaNewBook" w:hAnsi="Fb HadasaNewBook" w:cs="Fb HadasaNewBook"/>
          <w:sz w:val="26"/>
          <w:szCs w:val="26"/>
          <w:rtl/>
        </w:rPr>
        <w:t xml:space="preserve"> היו מונחים ביד אפוטרופוס עד </w:t>
      </w:r>
      <w:proofErr w:type="spellStart"/>
      <w:r w:rsidRPr="00E32925">
        <w:rPr>
          <w:rFonts w:ascii="Fb HadasaNewBook" w:hAnsi="Fb HadasaNewBook" w:cs="Fb HadasaNewBook"/>
          <w:sz w:val="26"/>
          <w:szCs w:val="26"/>
          <w:rtl/>
        </w:rPr>
        <w:t>שיוודע</w:t>
      </w:r>
      <w:proofErr w:type="spellEnd"/>
      <w:r w:rsidRPr="00E32925">
        <w:rPr>
          <w:rFonts w:ascii="Fb HadasaNewBook" w:hAnsi="Fb HadasaNewBook" w:cs="Fb HadasaNewBook"/>
          <w:sz w:val="26"/>
          <w:szCs w:val="26"/>
          <w:rtl/>
        </w:rPr>
        <w:t xml:space="preserve"> מי הוא היורש וכנ"ל, ובהכרח </w:t>
      </w:r>
      <w:proofErr w:type="spellStart"/>
      <w:r w:rsidRPr="00E32925">
        <w:rPr>
          <w:rFonts w:ascii="Fb HadasaNewBook" w:hAnsi="Fb HadasaNewBook" w:cs="Fb HadasaNewBook"/>
          <w:sz w:val="26"/>
          <w:szCs w:val="26"/>
          <w:rtl/>
        </w:rPr>
        <w:t>דמעיקר</w:t>
      </w:r>
      <w:proofErr w:type="spellEnd"/>
      <w:r w:rsidRPr="00E32925">
        <w:rPr>
          <w:rFonts w:ascii="Fb HadasaNewBook" w:hAnsi="Fb HadasaNewBook" w:cs="Fb HadasaNewBook"/>
          <w:sz w:val="26"/>
          <w:szCs w:val="26"/>
          <w:rtl/>
        </w:rPr>
        <w:t xml:space="preserve"> הדין זוכה בירושה. ומעתה הדר רמי עלן לברר </w:t>
      </w:r>
      <w:r w:rsidRPr="00E32925">
        <w:rPr>
          <w:rFonts w:ascii="Fb HadasaNewBook" w:hAnsi="Fb HadasaNewBook" w:cs="Fb HadasaNewBook"/>
          <w:sz w:val="26"/>
          <w:szCs w:val="26"/>
          <w:rtl/>
        </w:rPr>
        <w:t xml:space="preserve">ולהבין מה הוא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נאמנותו לומר אחי הוא, ולזכות בירושתו.</w:t>
      </w:r>
    </w:p>
    <w:p w14:paraId="28E58D1B" w14:textId="77777777" w:rsidR="000453B9" w:rsidRPr="00E32925" w:rsidRDefault="000453B9"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טענת בריא יש בכוחה לזכות בדיני ממונות </w:t>
      </w: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דאין תובע כנגדו</w:t>
      </w:r>
    </w:p>
    <w:p w14:paraId="096308EC" w14:textId="4AA8336F"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ה].ובפשטות נראה בזה כמ"ש </w:t>
      </w:r>
      <w:proofErr w:type="spellStart"/>
      <w:r w:rsidRPr="00E32925">
        <w:rPr>
          <w:rFonts w:ascii="Fb HadasaNewBook" w:hAnsi="Fb HadasaNewBook" w:cs="Fb HadasaNewBook"/>
          <w:sz w:val="26"/>
          <w:szCs w:val="26"/>
          <w:rtl/>
        </w:rPr>
        <w:t>הגר"ש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רוזובסקי</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(שיעורים אות </w:t>
      </w:r>
      <w:proofErr w:type="spellStart"/>
      <w:r w:rsidR="00823772" w:rsidRPr="00823772">
        <w:rPr>
          <w:rFonts w:ascii="Fb HadasaNewBook" w:hAnsi="Fb HadasaNewBook" w:cs="Fb HadasaNewBook"/>
          <w:sz w:val="26"/>
          <w:szCs w:val="18"/>
          <w:rtl/>
        </w:rPr>
        <w:t>קנ</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דבדיני</w:t>
      </w:r>
      <w:proofErr w:type="spellEnd"/>
      <w:r w:rsidRPr="00E32925">
        <w:rPr>
          <w:rFonts w:ascii="Fb HadasaNewBook" w:hAnsi="Fb HadasaNewBook" w:cs="Fb HadasaNewBook"/>
          <w:sz w:val="26"/>
          <w:szCs w:val="26"/>
          <w:rtl/>
        </w:rPr>
        <w:t xml:space="preserve"> ממונות יכול לזכות ע"י טענה בלבד, </w:t>
      </w:r>
      <w:proofErr w:type="spellStart"/>
      <w:r w:rsidRPr="00E32925">
        <w:rPr>
          <w:rFonts w:ascii="Fb HadasaNewBook" w:hAnsi="Fb HadasaNewBook" w:cs="Fb HadasaNewBook"/>
          <w:sz w:val="26"/>
          <w:szCs w:val="26"/>
          <w:rtl/>
        </w:rPr>
        <w:t>וכדחזינן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למ"ד </w:t>
      </w:r>
      <w:r w:rsidR="00823772" w:rsidRPr="00823772">
        <w:rPr>
          <w:rFonts w:ascii="Fb HadasaNewBook" w:hAnsi="Fb HadasaNewBook" w:cs="Fb HadasaNewBook"/>
          <w:sz w:val="26"/>
          <w:szCs w:val="18"/>
          <w:rtl/>
        </w:rPr>
        <w:t xml:space="preserve">(כתובות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דברי ושמא ברי עדיף, ואף למאן דפליג </w:t>
      </w:r>
      <w:proofErr w:type="spellStart"/>
      <w:r w:rsidRPr="00E32925">
        <w:rPr>
          <w:rFonts w:ascii="Fb HadasaNewBook" w:hAnsi="Fb HadasaNewBook" w:cs="Fb HadasaNewBook"/>
          <w:sz w:val="26"/>
          <w:szCs w:val="26"/>
          <w:rtl/>
        </w:rPr>
        <w:t>דלאו</w:t>
      </w:r>
      <w:proofErr w:type="spellEnd"/>
      <w:r w:rsidRPr="00E32925">
        <w:rPr>
          <w:rFonts w:ascii="Fb HadasaNewBook" w:hAnsi="Fb HadasaNewBook" w:cs="Fb HadasaNewBook"/>
          <w:sz w:val="26"/>
          <w:szCs w:val="26"/>
          <w:rtl/>
        </w:rPr>
        <w:t xml:space="preserve"> ברי עדיף, היינו משום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דא"א</w:t>
      </w:r>
      <w:proofErr w:type="spellEnd"/>
      <w:r w:rsidRPr="00E32925">
        <w:rPr>
          <w:rFonts w:ascii="Fb HadasaNewBook" w:hAnsi="Fb HadasaNewBook" w:cs="Fb HadasaNewBook"/>
          <w:sz w:val="26"/>
          <w:szCs w:val="26"/>
          <w:rtl/>
        </w:rPr>
        <w:t xml:space="preserve"> להוציא מיד מוחזק ע"י טענה בלחוד, אבל בלא מוחזק </w:t>
      </w:r>
      <w:proofErr w:type="spellStart"/>
      <w:r w:rsidRPr="00E32925">
        <w:rPr>
          <w:rFonts w:ascii="Fb HadasaNewBook" w:hAnsi="Fb HadasaNewBook" w:cs="Fb HadasaNewBook"/>
          <w:sz w:val="26"/>
          <w:szCs w:val="26"/>
          <w:rtl/>
        </w:rPr>
        <w:t>מודו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כו"ע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דזוכה</w:t>
      </w:r>
      <w:proofErr w:type="spellEnd"/>
      <w:r w:rsidRPr="00E32925">
        <w:rPr>
          <w:rFonts w:ascii="Fb HadasaNewBook" w:hAnsi="Fb HadasaNewBook" w:cs="Fb HadasaNewBook"/>
          <w:sz w:val="26"/>
          <w:szCs w:val="26"/>
          <w:rtl/>
        </w:rPr>
        <w:t xml:space="preserve"> ע"פ טענתו. עכ"ד. </w:t>
      </w:r>
      <w:r w:rsidR="00823772" w:rsidRPr="00823772">
        <w:rPr>
          <w:rFonts w:ascii="Fb HadasaNewBook" w:hAnsi="Fb HadasaNewBook" w:cs="Fb HadasaNewBook"/>
          <w:sz w:val="26"/>
          <w:szCs w:val="18"/>
          <w:rtl/>
        </w:rPr>
        <w:t xml:space="preserve">(ועוד הוסיף </w:t>
      </w:r>
      <w:proofErr w:type="spellStart"/>
      <w:r w:rsidR="00823772" w:rsidRPr="00823772">
        <w:rPr>
          <w:rFonts w:ascii="Fb HadasaNewBook" w:hAnsi="Fb HadasaNewBook" w:cs="Fb HadasaNewBook"/>
          <w:sz w:val="26"/>
          <w:szCs w:val="18"/>
          <w:rtl/>
        </w:rPr>
        <w:t>הגרש"ר</w:t>
      </w:r>
      <w:proofErr w:type="spellEnd"/>
      <w:r w:rsidR="00823772" w:rsidRPr="00823772">
        <w:rPr>
          <w:rFonts w:ascii="Fb HadasaNewBook" w:hAnsi="Fb HadasaNewBook" w:cs="Fb HadasaNewBook"/>
          <w:sz w:val="26"/>
          <w:szCs w:val="18"/>
          <w:rtl/>
        </w:rPr>
        <w:t xml:space="preserve"> לבאר באופ"א, ויובא להלן)</w:t>
      </w:r>
      <w:r w:rsidRPr="00E32925">
        <w:rPr>
          <w:rFonts w:ascii="Fb HadasaNewBook" w:hAnsi="Fb HadasaNewBook" w:cs="Fb HadasaNewBook"/>
          <w:sz w:val="26"/>
          <w:szCs w:val="26"/>
          <w:rtl/>
        </w:rPr>
        <w:t xml:space="preserve">. והוסיף בזה </w:t>
      </w:r>
      <w:proofErr w:type="spellStart"/>
      <w:r w:rsidRPr="00E32925">
        <w:rPr>
          <w:rFonts w:ascii="Fb HadasaNewBook" w:hAnsi="Fb HadasaNewBook" w:cs="Fb HadasaNewBook"/>
          <w:sz w:val="26"/>
          <w:szCs w:val="26"/>
          <w:rtl/>
        </w:rPr>
        <w:t>הגרש"ר</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דהכא</w:t>
      </w:r>
      <w:proofErr w:type="spellEnd"/>
      <w:r w:rsidRPr="00E32925">
        <w:rPr>
          <w:rFonts w:ascii="Fb HadasaNewBook" w:hAnsi="Fb HadasaNewBook" w:cs="Fb HadasaNewBook"/>
          <w:sz w:val="26"/>
          <w:szCs w:val="26"/>
          <w:rtl/>
        </w:rPr>
        <w:t xml:space="preserve"> הוי ברי גרוע ושמא טוב, מ"מ שפיר יכול לזכות ע"י טענתו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דאינו להוציא,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איכא למ"ד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ברי גרוע ושמא טוב יכול להוציא, וכמו שהוכיחו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 xml:space="preserve">(דף קלה. ד"ה </w:t>
      </w:r>
      <w:proofErr w:type="spellStart"/>
      <w:r w:rsidR="00823772" w:rsidRPr="00823772">
        <w:rPr>
          <w:rFonts w:ascii="Fb HadasaNewBook" w:hAnsi="Fb HadasaNewBook" w:cs="Fb HadasaNewBook"/>
          <w:sz w:val="26"/>
          <w:szCs w:val="18"/>
          <w:rtl/>
        </w:rPr>
        <w:t>אביי</w:t>
      </w:r>
      <w:proofErr w:type="spellEnd"/>
      <w:r w:rsidR="00823772" w:rsidRPr="00823772">
        <w:rPr>
          <w:rFonts w:ascii="Fb HadasaNewBook" w:hAnsi="Fb HadasaNewBook" w:cs="Fb HadasaNewBook"/>
          <w:sz w:val="26"/>
          <w:szCs w:val="18"/>
          <w:rtl/>
        </w:rPr>
        <w:t xml:space="preserve"> אמר)</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דהכי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לאביי</w:t>
      </w:r>
      <w:proofErr w:type="spellEnd"/>
      <w:r w:rsidRPr="00E32925">
        <w:rPr>
          <w:rFonts w:ascii="Fb HadasaNewBook" w:hAnsi="Fb HadasaNewBook" w:cs="Fb HadasaNewBook"/>
          <w:sz w:val="26"/>
          <w:szCs w:val="26"/>
          <w:rtl/>
        </w:rPr>
        <w:t xml:space="preserve">, ואף דלא </w:t>
      </w:r>
      <w:proofErr w:type="spellStart"/>
      <w:r w:rsidRPr="00E32925">
        <w:rPr>
          <w:rFonts w:ascii="Fb HadasaNewBook" w:hAnsi="Fb HadasaNewBook" w:cs="Fb HadasaNewBook"/>
          <w:sz w:val="26"/>
          <w:szCs w:val="26"/>
          <w:rtl/>
        </w:rPr>
        <w:t>קיי"ל</w:t>
      </w:r>
      <w:proofErr w:type="spellEnd"/>
      <w:r w:rsidRPr="00E32925">
        <w:rPr>
          <w:rFonts w:ascii="Fb HadasaNewBook" w:hAnsi="Fb HadasaNewBook" w:cs="Fb HadasaNewBook"/>
          <w:sz w:val="26"/>
          <w:szCs w:val="26"/>
          <w:rtl/>
        </w:rPr>
        <w:t xml:space="preserve"> כוותיה, מ"מ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להחזיק נראה </w:t>
      </w:r>
      <w:proofErr w:type="spellStart"/>
      <w:r w:rsidRPr="00E32925">
        <w:rPr>
          <w:rFonts w:ascii="Fb HadasaNewBook" w:hAnsi="Fb HadasaNewBook" w:cs="Fb HadasaNewBook"/>
          <w:sz w:val="26"/>
          <w:szCs w:val="26"/>
          <w:rtl/>
        </w:rPr>
        <w:t>דכו"ע</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מודו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דזוכה</w:t>
      </w:r>
      <w:proofErr w:type="spellEnd"/>
      <w:r w:rsidRPr="00E32925">
        <w:rPr>
          <w:rFonts w:ascii="Fb HadasaNewBook" w:hAnsi="Fb HadasaNewBook" w:cs="Fb HadasaNewBook"/>
          <w:sz w:val="26"/>
          <w:szCs w:val="26"/>
          <w:rtl/>
        </w:rPr>
        <w:t xml:space="preserve"> בטענת ברי, דאין לנו להרבות המחלוקת בלא הכרח.</w:t>
      </w:r>
    </w:p>
    <w:p w14:paraId="3759FD7B" w14:textId="44B428C7"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ו]. ואבוא אחריו </w:t>
      </w:r>
      <w:proofErr w:type="spellStart"/>
      <w:r w:rsidRPr="00E32925">
        <w:rPr>
          <w:rFonts w:ascii="Fb HadasaNewBook" w:hAnsi="Fb HadasaNewBook" w:cs="Fb HadasaNewBook"/>
          <w:sz w:val="26"/>
          <w:szCs w:val="26"/>
          <w:rtl/>
        </w:rPr>
        <w:t>ומלאתי</w:t>
      </w:r>
      <w:proofErr w:type="spellEnd"/>
      <w:r w:rsidRPr="00E32925">
        <w:rPr>
          <w:rFonts w:ascii="Fb HadasaNewBook" w:hAnsi="Fb HadasaNewBook" w:cs="Fb HadasaNewBook"/>
          <w:sz w:val="26"/>
          <w:szCs w:val="26"/>
          <w:rtl/>
        </w:rPr>
        <w:t xml:space="preserve"> את דבריו, שאכן כן נראה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מל'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מנה לי בידך והלה אומר איני יודע, רב יהודה ור"ה אמרי חייב, ברי עדיף, </w:t>
      </w:r>
      <w:proofErr w:type="spellStart"/>
      <w:r w:rsidRPr="00E32925">
        <w:rPr>
          <w:rFonts w:ascii="Fb HadasaNewBook" w:hAnsi="Fb HadasaNewBook" w:cs="Fb HadasaNewBook"/>
          <w:sz w:val="26"/>
          <w:szCs w:val="26"/>
          <w:rtl/>
        </w:rPr>
        <w:t>ור"נ</w:t>
      </w:r>
      <w:proofErr w:type="spellEnd"/>
      <w:r w:rsidRPr="00E32925">
        <w:rPr>
          <w:rFonts w:ascii="Fb HadasaNewBook" w:hAnsi="Fb HadasaNewBook" w:cs="Fb HadasaNewBook"/>
          <w:sz w:val="26"/>
          <w:szCs w:val="26"/>
          <w:rtl/>
        </w:rPr>
        <w:t xml:space="preserve"> ורבי יוחנן אמרי פטור, אוקי </w:t>
      </w:r>
      <w:proofErr w:type="spellStart"/>
      <w:r w:rsidRPr="00E32925">
        <w:rPr>
          <w:rFonts w:ascii="Fb HadasaNewBook" w:hAnsi="Fb HadasaNewBook" w:cs="Fb HadasaNewBook"/>
          <w:sz w:val="26"/>
          <w:szCs w:val="26"/>
          <w:rtl/>
        </w:rPr>
        <w:t>ממונא</w:t>
      </w:r>
      <w:proofErr w:type="spellEnd"/>
      <w:r w:rsidRPr="00E32925">
        <w:rPr>
          <w:rFonts w:ascii="Fb HadasaNewBook" w:hAnsi="Fb HadasaNewBook" w:cs="Fb HadasaNewBook"/>
          <w:sz w:val="26"/>
          <w:szCs w:val="26"/>
          <w:rtl/>
        </w:rPr>
        <w:t xml:space="preserve"> בחזקת מריה. משמע </w:t>
      </w:r>
      <w:proofErr w:type="spellStart"/>
      <w:r w:rsidRPr="00E32925">
        <w:rPr>
          <w:rFonts w:ascii="Fb HadasaNewBook" w:hAnsi="Fb HadasaNewBook" w:cs="Fb HadasaNewBook"/>
          <w:sz w:val="26"/>
          <w:szCs w:val="26"/>
          <w:rtl/>
        </w:rPr>
        <w:t>בהדיא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דכל</w:t>
      </w:r>
      <w:proofErr w:type="spellEnd"/>
      <w:r w:rsidRPr="00E32925">
        <w:rPr>
          <w:rFonts w:ascii="Fb HadasaNewBook" w:hAnsi="Fb HadasaNewBook" w:cs="Fb HadasaNewBook"/>
          <w:sz w:val="26"/>
          <w:szCs w:val="26"/>
          <w:rtl/>
        </w:rPr>
        <w:t xml:space="preserve"> סברתם אינו אלא דאין </w:t>
      </w:r>
      <w:proofErr w:type="spellStart"/>
      <w:r w:rsidRPr="00E32925">
        <w:rPr>
          <w:rFonts w:ascii="Fb HadasaNewBook" w:hAnsi="Fb HadasaNewBook" w:cs="Fb HadasaNewBook"/>
          <w:sz w:val="26"/>
          <w:szCs w:val="26"/>
          <w:rtl/>
        </w:rPr>
        <w:t>כח</w:t>
      </w:r>
      <w:proofErr w:type="spellEnd"/>
      <w:r w:rsidRPr="00E32925">
        <w:rPr>
          <w:rFonts w:ascii="Fb HadasaNewBook" w:hAnsi="Fb HadasaNewBook" w:cs="Fb HadasaNewBook"/>
          <w:sz w:val="26"/>
          <w:szCs w:val="26"/>
          <w:rtl/>
        </w:rPr>
        <w:t xml:space="preserve"> בטענת ברי להוציא מיד מוחזק, אבל כשאין מוחזק </w:t>
      </w:r>
      <w:proofErr w:type="spellStart"/>
      <w:r w:rsidRPr="00E32925">
        <w:rPr>
          <w:rFonts w:ascii="Fb HadasaNewBook" w:hAnsi="Fb HadasaNewBook" w:cs="Fb HadasaNewBook"/>
          <w:sz w:val="26"/>
          <w:szCs w:val="26"/>
          <w:rtl/>
        </w:rPr>
        <w:t>מודו</w:t>
      </w:r>
      <w:proofErr w:type="spellEnd"/>
      <w:r w:rsidRPr="00E32925">
        <w:rPr>
          <w:rFonts w:ascii="Fb HadasaNewBook" w:hAnsi="Fb HadasaNewBook" w:cs="Fb HadasaNewBook"/>
          <w:sz w:val="26"/>
          <w:szCs w:val="26"/>
          <w:rtl/>
        </w:rPr>
        <w:t xml:space="preserve"> ר"נ ורבי יוחנן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מצי זכי בטענת ברי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וכן נראה מפשטות דברי </w:t>
      </w:r>
      <w:proofErr w:type="spellStart"/>
      <w:r w:rsidRPr="00E32925">
        <w:rPr>
          <w:rFonts w:ascii="Fb HadasaNewBook" w:hAnsi="Fb HadasaNewBook" w:cs="Fb HadasaNewBook"/>
          <w:sz w:val="26"/>
          <w:szCs w:val="26"/>
          <w:rtl/>
        </w:rPr>
        <w:t>הגמ</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lastRenderedPageBreak/>
        <w:t xml:space="preserve">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וזה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אמר רב נחמן, כל דאלים גבר. </w:t>
      </w:r>
      <w:proofErr w:type="spellStart"/>
      <w:r w:rsidRPr="00E32925">
        <w:rPr>
          <w:rFonts w:ascii="Fb HadasaNewBook" w:hAnsi="Fb HadasaNewBook" w:cs="Fb HadasaNewBook"/>
          <w:sz w:val="26"/>
          <w:szCs w:val="26"/>
          <w:rtl/>
        </w:rPr>
        <w:t>ומסקינן</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(דף לה:)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אם תפס אחד מן השוק, </w:t>
      </w:r>
      <w:proofErr w:type="spellStart"/>
      <w:r w:rsidRPr="00E32925">
        <w:rPr>
          <w:rFonts w:ascii="Fb HadasaNewBook" w:hAnsi="Fb HadasaNewBook" w:cs="Fb HadasaNewBook"/>
          <w:sz w:val="26"/>
          <w:szCs w:val="26"/>
          <w:rtl/>
        </w:rPr>
        <w:t>מוציאין</w:t>
      </w:r>
      <w:proofErr w:type="spellEnd"/>
      <w:r w:rsidRPr="00E32925">
        <w:rPr>
          <w:rFonts w:ascii="Fb HadasaNewBook" w:hAnsi="Fb HadasaNewBook" w:cs="Fb HadasaNewBook"/>
          <w:sz w:val="26"/>
          <w:szCs w:val="26"/>
          <w:rtl/>
        </w:rPr>
        <w:t xml:space="preserve"> מידו. ומשמע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אפי' שלא הביאו עדים וראיה,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בפי' </w:t>
      </w:r>
      <w:proofErr w:type="spellStart"/>
      <w:r w:rsidRPr="00E32925">
        <w:rPr>
          <w:rFonts w:ascii="Fb HadasaNewBook" w:hAnsi="Fb HadasaNewBook" w:cs="Fb HadasaNewBook"/>
          <w:sz w:val="26"/>
          <w:szCs w:val="26"/>
          <w:rtl/>
        </w:rPr>
        <w:t>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לה: ד"ה אין </w:t>
      </w:r>
      <w:proofErr w:type="spellStart"/>
      <w:r w:rsidR="00823772" w:rsidRPr="00823772">
        <w:rPr>
          <w:rFonts w:ascii="Fb HadasaNewBook" w:hAnsi="Fb HadasaNewBook" w:cs="Fb HadasaNewBook"/>
          <w:sz w:val="26"/>
          <w:szCs w:val="18"/>
          <w:rtl/>
        </w:rPr>
        <w:t>מוציאין</w:t>
      </w:r>
      <w:proofErr w:type="spellEnd"/>
      <w:r w:rsidR="00823772" w:rsidRPr="00823772">
        <w:rPr>
          <w:rFonts w:ascii="Fb HadasaNewBook" w:hAnsi="Fb HadasaNewBook" w:cs="Fb HadasaNewBook"/>
          <w:sz w:val="26"/>
          <w:szCs w:val="18"/>
          <w:rtl/>
        </w:rPr>
        <w:t xml:space="preserve"> אותה)</w:t>
      </w:r>
      <w:r w:rsidRPr="00E32925">
        <w:rPr>
          <w:rFonts w:ascii="Fb HadasaNewBook" w:hAnsi="Fb HadasaNewBook" w:cs="Fb HadasaNewBook"/>
          <w:sz w:val="26"/>
          <w:szCs w:val="26"/>
          <w:rtl/>
        </w:rPr>
        <w:t xml:space="preserve">, וכן מבואר בדברי רבינו יונה </w:t>
      </w:r>
      <w:r w:rsidR="00823772" w:rsidRPr="00823772">
        <w:rPr>
          <w:rFonts w:ascii="Fb HadasaNewBook" w:hAnsi="Fb HadasaNewBook" w:cs="Fb HadasaNewBook"/>
          <w:sz w:val="26"/>
          <w:szCs w:val="18"/>
          <w:rtl/>
        </w:rPr>
        <w:t xml:space="preserve">(שם ד"ה אמרי </w:t>
      </w:r>
      <w:proofErr w:type="spellStart"/>
      <w:r w:rsidR="00823772" w:rsidRPr="00823772">
        <w:rPr>
          <w:rFonts w:ascii="Fb HadasaNewBook" w:hAnsi="Fb HadasaNewBook" w:cs="Fb HadasaNewBook"/>
          <w:sz w:val="26"/>
          <w:szCs w:val="18"/>
          <w:rtl/>
        </w:rPr>
        <w:t>נהרדעי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שאין לאחד מהם ראיה. ע"ש. וכן מורה פשטות דברי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(טוען פ"י </w:t>
      </w:r>
      <w:proofErr w:type="spellStart"/>
      <w:r w:rsidR="00823772" w:rsidRPr="00823772">
        <w:rPr>
          <w:rFonts w:ascii="Fb HadasaNewBook" w:hAnsi="Fb HadasaNewBook" w:cs="Fb HadasaNewBook"/>
          <w:sz w:val="26"/>
          <w:szCs w:val="18"/>
          <w:rtl/>
        </w:rPr>
        <w:t>ה"ו</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וטוש"ע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קלט' ס"א)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אף </w:t>
      </w:r>
      <w:proofErr w:type="spellStart"/>
      <w:r w:rsidRPr="00E32925">
        <w:rPr>
          <w:rFonts w:ascii="Fb HadasaNewBook" w:hAnsi="Fb HadasaNewBook" w:cs="Fb HadasaNewBook"/>
          <w:sz w:val="26"/>
          <w:szCs w:val="26"/>
          <w:rtl/>
        </w:rPr>
        <w:t>כשלא</w:t>
      </w:r>
      <w:proofErr w:type="spellEnd"/>
      <w:r w:rsidRPr="00E32925">
        <w:rPr>
          <w:rFonts w:ascii="Fb HadasaNewBook" w:hAnsi="Fb HadasaNewBook" w:cs="Fb HadasaNewBook"/>
          <w:sz w:val="26"/>
          <w:szCs w:val="26"/>
          <w:rtl/>
        </w:rPr>
        <w:t xml:space="preserve"> הביאו ראיה כלל. וכן מתבאר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בסמ"ע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 xml:space="preserve">, וסי' קמו'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נד')</w:t>
      </w:r>
      <w:r w:rsidRPr="00E32925">
        <w:rPr>
          <w:rFonts w:ascii="Fb HadasaNewBook" w:hAnsi="Fb HadasaNewBook" w:cs="Fb HadasaNewBook"/>
          <w:sz w:val="26"/>
          <w:szCs w:val="26"/>
          <w:rtl/>
        </w:rPr>
        <w:t xml:space="preserve"> ובביאור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קמו' </w:t>
      </w:r>
      <w:proofErr w:type="spellStart"/>
      <w:r w:rsidR="00823772" w:rsidRPr="00823772">
        <w:rPr>
          <w:rFonts w:ascii="Fb HadasaNewBook" w:hAnsi="Fb HadasaNewBook" w:cs="Fb HadasaNewBook"/>
          <w:sz w:val="26"/>
          <w:szCs w:val="18"/>
          <w:rtl/>
        </w:rPr>
        <w:t>סק"ה</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ובנתיבות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וכ"כ השער המשפט </w:t>
      </w:r>
      <w:r w:rsidR="00823772" w:rsidRPr="00823772">
        <w:rPr>
          <w:rFonts w:ascii="Fb HadasaNewBook" w:hAnsi="Fb HadasaNewBook" w:cs="Fb HadasaNewBook"/>
          <w:sz w:val="26"/>
          <w:szCs w:val="18"/>
          <w:rtl/>
        </w:rPr>
        <w:t xml:space="preserve">(סי' קלו' </w:t>
      </w:r>
      <w:proofErr w:type="spellStart"/>
      <w:r w:rsidR="00823772" w:rsidRPr="00823772">
        <w:rPr>
          <w:rFonts w:ascii="Fb HadasaNewBook" w:hAnsi="Fb HadasaNewBook" w:cs="Fb HadasaNewBook"/>
          <w:sz w:val="26"/>
          <w:szCs w:val="18"/>
          <w:rtl/>
        </w:rPr>
        <w:t>סק"ב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ע"ש. </w:t>
      </w:r>
      <w:proofErr w:type="spellStart"/>
      <w:r w:rsidRPr="00E32925">
        <w:rPr>
          <w:rFonts w:ascii="Fb HadasaNewBook" w:hAnsi="Fb HadasaNewBook" w:cs="Fb HadasaNewBook"/>
          <w:sz w:val="26"/>
          <w:szCs w:val="26"/>
          <w:rtl/>
        </w:rPr>
        <w:t>וחזינן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דאילו</w:t>
      </w:r>
      <w:proofErr w:type="spellEnd"/>
      <w:r w:rsidRPr="00E32925">
        <w:rPr>
          <w:rFonts w:ascii="Fb HadasaNewBook" w:hAnsi="Fb HadasaNewBook" w:cs="Fb HadasaNewBook"/>
          <w:sz w:val="26"/>
          <w:szCs w:val="26"/>
          <w:rtl/>
        </w:rPr>
        <w:t xml:space="preserve"> לא היה מי שטוען כנגדו, היה זוכה ע"י טענתו.</w:t>
      </w:r>
    </w:p>
    <w:p w14:paraId="125E36EC" w14:textId="10586D3F"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ז].וכדבר הזה מפורש בד' הראשונים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וז"ל </w:t>
      </w:r>
      <w:proofErr w:type="spellStart"/>
      <w:r w:rsidRPr="00E32925">
        <w:rPr>
          <w:rFonts w:ascii="Fb HadasaNewBook" w:hAnsi="Fb HadasaNewBook" w:cs="Fb HadasaNewBook"/>
          <w:sz w:val="26"/>
          <w:szCs w:val="26"/>
          <w:rtl/>
        </w:rPr>
        <w:t>הר"י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מיגאש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וה"מ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דתרוייהו</w:t>
      </w:r>
      <w:proofErr w:type="spellEnd"/>
      <w:r w:rsidRPr="00E32925">
        <w:rPr>
          <w:rFonts w:ascii="Fb HadasaNewBook" w:hAnsi="Fb HadasaNewBook" w:cs="Fb HadasaNewBook"/>
          <w:sz w:val="26"/>
          <w:szCs w:val="26"/>
          <w:rtl/>
        </w:rPr>
        <w:t xml:space="preserve"> קאמרי ברי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מינייהו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שמא ואידך אמר ברי, כיון </w:t>
      </w:r>
      <w:proofErr w:type="spellStart"/>
      <w:r w:rsidRPr="00E32925">
        <w:rPr>
          <w:rFonts w:ascii="Fb HadasaNewBook" w:hAnsi="Fb HadasaNewBook" w:cs="Fb HadasaNewBook"/>
          <w:sz w:val="26"/>
          <w:szCs w:val="26"/>
          <w:rtl/>
        </w:rPr>
        <w:t>דההוא</w:t>
      </w:r>
      <w:proofErr w:type="spellEnd"/>
      <w:r w:rsidRPr="00E32925">
        <w:rPr>
          <w:rFonts w:ascii="Fb HadasaNewBook" w:hAnsi="Fb HadasaNewBook" w:cs="Fb HadasaNewBook"/>
          <w:sz w:val="26"/>
          <w:szCs w:val="26"/>
          <w:rtl/>
        </w:rPr>
        <w:t xml:space="preserve"> מידי לאו </w:t>
      </w:r>
      <w:proofErr w:type="spellStart"/>
      <w:r w:rsidRPr="00E32925">
        <w:rPr>
          <w:rFonts w:ascii="Fb HadasaNewBook" w:hAnsi="Fb HadasaNewBook" w:cs="Fb HadasaNewBook"/>
          <w:sz w:val="26"/>
          <w:szCs w:val="26"/>
          <w:rtl/>
        </w:rPr>
        <w:t>ברשותיה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מינייהו</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מוקמינן</w:t>
      </w:r>
      <w:proofErr w:type="spellEnd"/>
      <w:r w:rsidRPr="00E32925">
        <w:rPr>
          <w:rFonts w:ascii="Fb HadasaNewBook" w:hAnsi="Fb HadasaNewBook" w:cs="Fb HadasaNewBook"/>
          <w:sz w:val="26"/>
          <w:szCs w:val="26"/>
          <w:rtl/>
        </w:rPr>
        <w:t xml:space="preserve"> ליה </w:t>
      </w:r>
      <w:proofErr w:type="spellStart"/>
      <w:r w:rsidRPr="00E32925">
        <w:rPr>
          <w:rFonts w:ascii="Fb HadasaNewBook" w:hAnsi="Fb HadasaNewBook" w:cs="Fb HadasaNewBook"/>
          <w:sz w:val="26"/>
          <w:szCs w:val="26"/>
          <w:rtl/>
        </w:rPr>
        <w:t>ברשותא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דקאמר</w:t>
      </w:r>
      <w:proofErr w:type="spellEnd"/>
      <w:r w:rsidRPr="00E32925">
        <w:rPr>
          <w:rFonts w:ascii="Fb HadasaNewBook" w:hAnsi="Fb HadasaNewBook" w:cs="Fb HadasaNewBook"/>
          <w:sz w:val="26"/>
          <w:szCs w:val="26"/>
          <w:rtl/>
        </w:rPr>
        <w:t xml:space="preserve"> ברי, </w:t>
      </w:r>
      <w:proofErr w:type="spellStart"/>
      <w:r w:rsidRPr="00E32925">
        <w:rPr>
          <w:rFonts w:ascii="Fb HadasaNewBook" w:hAnsi="Fb HadasaNewBook" w:cs="Fb HadasaNewBook"/>
          <w:sz w:val="26"/>
          <w:szCs w:val="26"/>
          <w:rtl/>
        </w:rPr>
        <w:t>והוה</w:t>
      </w:r>
      <w:proofErr w:type="spellEnd"/>
      <w:r w:rsidRPr="00E32925">
        <w:rPr>
          <w:rFonts w:ascii="Fb HadasaNewBook" w:hAnsi="Fb HadasaNewBook" w:cs="Fb HadasaNewBook"/>
          <w:sz w:val="26"/>
          <w:szCs w:val="26"/>
          <w:rtl/>
        </w:rPr>
        <w:t xml:space="preserve"> אידך </w:t>
      </w:r>
      <w:proofErr w:type="spellStart"/>
      <w:r w:rsidRPr="00E32925">
        <w:rPr>
          <w:rFonts w:ascii="Fb HadasaNewBook" w:hAnsi="Fb HadasaNewBook" w:cs="Fb HadasaNewBook"/>
          <w:sz w:val="26"/>
          <w:szCs w:val="26"/>
          <w:rtl/>
        </w:rPr>
        <w:t>הממע"ה</w:t>
      </w:r>
      <w:proofErr w:type="spellEnd"/>
      <w:r w:rsidRPr="00E32925">
        <w:rPr>
          <w:rFonts w:ascii="Fb HadasaNewBook" w:hAnsi="Fb HadasaNewBook" w:cs="Fb HadasaNewBook"/>
          <w:sz w:val="26"/>
          <w:szCs w:val="26"/>
          <w:rtl/>
        </w:rPr>
        <w:t xml:space="preserve">. ע"כ. וכ"כ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 אות ס')</w:t>
      </w:r>
      <w:r w:rsidRPr="00E32925">
        <w:rPr>
          <w:rFonts w:ascii="Fb HadasaNewBook" w:hAnsi="Fb HadasaNewBook" w:cs="Fb HadasaNewBook"/>
          <w:sz w:val="26"/>
          <w:szCs w:val="26"/>
          <w:rtl/>
        </w:rPr>
        <w:t xml:space="preserve">, זה אומר וכו'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ברי וחד </w:t>
      </w:r>
      <w:proofErr w:type="spellStart"/>
      <w:r w:rsidRPr="00E32925">
        <w:rPr>
          <w:rFonts w:ascii="Fb HadasaNewBook" w:hAnsi="Fb HadasaNewBook" w:cs="Fb HadasaNewBook"/>
          <w:sz w:val="26"/>
          <w:szCs w:val="26"/>
          <w:rtl/>
        </w:rPr>
        <w:t>קאמר</w:t>
      </w:r>
      <w:proofErr w:type="spellEnd"/>
      <w:r w:rsidRPr="00E32925">
        <w:rPr>
          <w:rFonts w:ascii="Fb HadasaNewBook" w:hAnsi="Fb HadasaNewBook" w:cs="Fb HadasaNewBook"/>
          <w:sz w:val="26"/>
          <w:szCs w:val="26"/>
          <w:rtl/>
        </w:rPr>
        <w:t xml:space="preserve"> שמא, כיון </w:t>
      </w:r>
      <w:proofErr w:type="spellStart"/>
      <w:r w:rsidRPr="00E32925">
        <w:rPr>
          <w:rFonts w:ascii="Fb HadasaNewBook" w:hAnsi="Fb HadasaNewBook" w:cs="Fb HadasaNewBook"/>
          <w:sz w:val="26"/>
          <w:szCs w:val="26"/>
          <w:rtl/>
        </w:rPr>
        <w:t>דההוא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שמא לית ליה חזקה בגויה טפי מחבריה, </w:t>
      </w:r>
      <w:proofErr w:type="spellStart"/>
      <w:r w:rsidRPr="00E32925">
        <w:rPr>
          <w:rFonts w:ascii="Fb HadasaNewBook" w:hAnsi="Fb HadasaNewBook" w:cs="Fb HadasaNewBook"/>
          <w:sz w:val="26"/>
          <w:szCs w:val="26"/>
          <w:rtl/>
        </w:rPr>
        <w:t>דכו"ע</w:t>
      </w:r>
      <w:proofErr w:type="spellEnd"/>
      <w:r w:rsidRPr="00E32925">
        <w:rPr>
          <w:rFonts w:ascii="Fb HadasaNewBook" w:hAnsi="Fb HadasaNewBook" w:cs="Fb HadasaNewBook"/>
          <w:sz w:val="26"/>
          <w:szCs w:val="26"/>
          <w:rtl/>
        </w:rPr>
        <w:t xml:space="preserve"> ברי ושמא ברי עדיף. ע"כ. גם הרמב"ן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(דף לד:)</w:t>
      </w:r>
      <w:r w:rsidRPr="00E32925">
        <w:rPr>
          <w:rFonts w:ascii="Fb HadasaNewBook" w:hAnsi="Fb HadasaNewBook" w:cs="Fb HadasaNewBook"/>
          <w:sz w:val="26"/>
          <w:szCs w:val="26"/>
          <w:rtl/>
        </w:rPr>
        <w:t xml:space="preserve"> כתב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ובכל הנך בין </w:t>
      </w:r>
      <w:proofErr w:type="spellStart"/>
      <w:r w:rsidRPr="00E32925">
        <w:rPr>
          <w:rFonts w:ascii="Fb HadasaNewBook" w:hAnsi="Fb HadasaNewBook" w:cs="Fb HadasaNewBook"/>
          <w:sz w:val="26"/>
          <w:szCs w:val="26"/>
          <w:rtl/>
        </w:rPr>
        <w:t>בדינא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דיחלוקו</w:t>
      </w:r>
      <w:proofErr w:type="spellEnd"/>
      <w:r w:rsidRPr="00E32925">
        <w:rPr>
          <w:rFonts w:ascii="Fb HadasaNewBook" w:hAnsi="Fb HadasaNewBook" w:cs="Fb HadasaNewBook"/>
          <w:sz w:val="26"/>
          <w:szCs w:val="26"/>
          <w:rtl/>
        </w:rPr>
        <w:t xml:space="preserve"> בין בכל דאלים גבר א"נ </w:t>
      </w:r>
      <w:proofErr w:type="spellStart"/>
      <w:r w:rsidRPr="00E32925">
        <w:rPr>
          <w:rFonts w:ascii="Fb HadasaNewBook" w:hAnsi="Fb HadasaNewBook" w:cs="Fb HadasaNewBook"/>
          <w:sz w:val="26"/>
          <w:szCs w:val="26"/>
          <w:rtl/>
        </w:rPr>
        <w:t>ביהא</w:t>
      </w:r>
      <w:proofErr w:type="spellEnd"/>
      <w:r w:rsidRPr="00E32925">
        <w:rPr>
          <w:rFonts w:ascii="Fb HadasaNewBook" w:hAnsi="Fb HadasaNewBook" w:cs="Fb HadasaNewBook"/>
          <w:sz w:val="26"/>
          <w:szCs w:val="26"/>
          <w:rtl/>
        </w:rPr>
        <w:t xml:space="preserve"> מונח, הנ"מ בברי וברי, אבל בברי ושמא </w:t>
      </w:r>
      <w:proofErr w:type="spellStart"/>
      <w:r w:rsidRPr="00E32925">
        <w:rPr>
          <w:rFonts w:ascii="Fb HadasaNewBook" w:hAnsi="Fb HadasaNewBook" w:cs="Fb HadasaNewBook"/>
          <w:sz w:val="26"/>
          <w:szCs w:val="26"/>
          <w:rtl/>
        </w:rPr>
        <w:t>בכולהו</w:t>
      </w:r>
      <w:proofErr w:type="spellEnd"/>
      <w:r w:rsidRPr="00E32925">
        <w:rPr>
          <w:rFonts w:ascii="Fb HadasaNewBook" w:hAnsi="Fb HadasaNewBook" w:cs="Fb HadasaNewBook"/>
          <w:sz w:val="26"/>
          <w:szCs w:val="26"/>
          <w:rtl/>
        </w:rPr>
        <w:t xml:space="preserve"> ברי עדיף,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ליכא</w:t>
      </w:r>
      <w:proofErr w:type="spellEnd"/>
      <w:r w:rsidRPr="00E32925">
        <w:rPr>
          <w:rFonts w:ascii="Fb HadasaNewBook" w:hAnsi="Fb HadasaNewBook" w:cs="Fb HadasaNewBook"/>
          <w:sz w:val="26"/>
          <w:szCs w:val="26"/>
          <w:rtl/>
        </w:rPr>
        <w:t xml:space="preserve"> לחד </w:t>
      </w:r>
      <w:proofErr w:type="spellStart"/>
      <w:r w:rsidRPr="00E32925">
        <w:rPr>
          <w:rFonts w:ascii="Fb HadasaNewBook" w:hAnsi="Fb HadasaNewBook" w:cs="Fb HadasaNewBook"/>
          <w:sz w:val="26"/>
          <w:szCs w:val="26"/>
          <w:rtl/>
        </w:rPr>
        <w:t>מינייהו</w:t>
      </w:r>
      <w:proofErr w:type="spellEnd"/>
      <w:r w:rsidRPr="00E32925">
        <w:rPr>
          <w:rFonts w:ascii="Fb HadasaNewBook" w:hAnsi="Fb HadasaNewBook" w:cs="Fb HadasaNewBook"/>
          <w:sz w:val="26"/>
          <w:szCs w:val="26"/>
          <w:rtl/>
        </w:rPr>
        <w:t xml:space="preserve">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דאיכא</w:t>
      </w:r>
      <w:proofErr w:type="spellEnd"/>
      <w:r w:rsidRPr="00E32925">
        <w:rPr>
          <w:rFonts w:ascii="Fb HadasaNewBook" w:hAnsi="Fb HadasaNewBook" w:cs="Fb HadasaNewBook"/>
          <w:sz w:val="26"/>
          <w:szCs w:val="26"/>
          <w:rtl/>
        </w:rPr>
        <w:t xml:space="preserve">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 xml:space="preserve"> וכו'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עדיפא</w:t>
      </w:r>
      <w:proofErr w:type="spellEnd"/>
      <w:r w:rsidRPr="00E32925">
        <w:rPr>
          <w:rFonts w:ascii="Fb HadasaNewBook" w:hAnsi="Fb HadasaNewBook" w:cs="Fb HadasaNewBook"/>
          <w:sz w:val="26"/>
          <w:szCs w:val="26"/>
          <w:rtl/>
        </w:rPr>
        <w:t xml:space="preserve">. ע"כ. </w:t>
      </w:r>
      <w:r w:rsidRPr="00E32925">
        <w:rPr>
          <w:rFonts w:ascii="Fb HadasaNewBook" w:hAnsi="Fb HadasaNewBook" w:cs="Fb HadasaNewBook"/>
          <w:sz w:val="26"/>
          <w:szCs w:val="26"/>
          <w:rtl/>
        </w:rPr>
        <w:t xml:space="preserve">וע"ע למאירי </w:t>
      </w:r>
      <w:r w:rsidR="00823772" w:rsidRPr="00823772">
        <w:rPr>
          <w:rFonts w:ascii="Fb HadasaNewBook" w:hAnsi="Fb HadasaNewBook" w:cs="Fb HadasaNewBook"/>
          <w:sz w:val="26"/>
          <w:szCs w:val="18"/>
          <w:rtl/>
        </w:rPr>
        <w:t>(דף לה:)</w:t>
      </w:r>
      <w:r w:rsidRPr="00E32925">
        <w:rPr>
          <w:rFonts w:ascii="Fb HadasaNewBook" w:hAnsi="Fb HadasaNewBook" w:cs="Fb HadasaNewBook"/>
          <w:sz w:val="26"/>
          <w:szCs w:val="26"/>
          <w:rtl/>
        </w:rPr>
        <w:t xml:space="preserve"> שהביא ד' הראשונים הללו. אתה </w:t>
      </w:r>
      <w:proofErr w:type="spellStart"/>
      <w:r w:rsidRPr="00E32925">
        <w:rPr>
          <w:rFonts w:ascii="Fb HadasaNewBook" w:hAnsi="Fb HadasaNewBook" w:cs="Fb HadasaNewBook"/>
          <w:sz w:val="26"/>
          <w:szCs w:val="26"/>
          <w:rtl/>
        </w:rPr>
        <w:t>הראת</w:t>
      </w:r>
      <w:proofErr w:type="spellEnd"/>
      <w:r w:rsidRPr="00E32925">
        <w:rPr>
          <w:rFonts w:ascii="Fb HadasaNewBook" w:hAnsi="Fb HadasaNewBook" w:cs="Fb HadasaNewBook"/>
          <w:sz w:val="26"/>
          <w:szCs w:val="26"/>
          <w:rtl/>
        </w:rPr>
        <w:t xml:space="preserve"> לדעת </w:t>
      </w:r>
      <w:proofErr w:type="spellStart"/>
      <w:r w:rsidRPr="00E32925">
        <w:rPr>
          <w:rFonts w:ascii="Fb HadasaNewBook" w:hAnsi="Fb HadasaNewBook" w:cs="Fb HadasaNewBook"/>
          <w:sz w:val="26"/>
          <w:szCs w:val="26"/>
          <w:rtl/>
        </w:rPr>
        <w:t>דהראשונים</w:t>
      </w:r>
      <w:proofErr w:type="spellEnd"/>
      <w:r w:rsidRPr="00E32925">
        <w:rPr>
          <w:rFonts w:ascii="Fb HadasaNewBook" w:hAnsi="Fb HadasaNewBook" w:cs="Fb HadasaNewBook"/>
          <w:sz w:val="26"/>
          <w:szCs w:val="26"/>
          <w:rtl/>
        </w:rPr>
        <w:t xml:space="preserve"> שפתם ברור מיללו, </w:t>
      </w:r>
      <w:proofErr w:type="spellStart"/>
      <w:r w:rsidRPr="00E32925">
        <w:rPr>
          <w:rFonts w:ascii="Fb HadasaNewBook" w:hAnsi="Fb HadasaNewBook" w:cs="Fb HadasaNewBook"/>
          <w:sz w:val="26"/>
          <w:szCs w:val="26"/>
          <w:rtl/>
        </w:rPr>
        <w:t>דאדם</w:t>
      </w:r>
      <w:proofErr w:type="spellEnd"/>
      <w:r w:rsidRPr="00E32925">
        <w:rPr>
          <w:rFonts w:ascii="Fb HadasaNewBook" w:hAnsi="Fb HadasaNewBook" w:cs="Fb HadasaNewBook"/>
          <w:sz w:val="26"/>
          <w:szCs w:val="26"/>
          <w:rtl/>
        </w:rPr>
        <w:t xml:space="preserve"> זוכה בטענת ברי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דליכא</w:t>
      </w:r>
      <w:proofErr w:type="spellEnd"/>
      <w:r w:rsidRPr="00E32925">
        <w:rPr>
          <w:rFonts w:ascii="Fb HadasaNewBook" w:hAnsi="Fb HadasaNewBook" w:cs="Fb HadasaNewBook"/>
          <w:sz w:val="26"/>
          <w:szCs w:val="26"/>
          <w:rtl/>
        </w:rPr>
        <w:t xml:space="preserve"> חזקה </w:t>
      </w:r>
      <w:proofErr w:type="spellStart"/>
      <w:r w:rsidRPr="00E32925">
        <w:rPr>
          <w:rFonts w:ascii="Fb HadasaNewBook" w:hAnsi="Fb HadasaNewBook" w:cs="Fb HadasaNewBook"/>
          <w:sz w:val="26"/>
          <w:szCs w:val="26"/>
          <w:rtl/>
        </w:rPr>
        <w:t>דממונא</w:t>
      </w:r>
      <w:proofErr w:type="spellEnd"/>
      <w:r w:rsidRPr="00E32925">
        <w:rPr>
          <w:rFonts w:ascii="Fb HadasaNewBook" w:hAnsi="Fb HadasaNewBook" w:cs="Fb HadasaNewBook"/>
          <w:sz w:val="26"/>
          <w:szCs w:val="26"/>
          <w:rtl/>
        </w:rPr>
        <w:t>.</w:t>
      </w:r>
      <w:r w:rsidR="000453B9"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[ומן הראוי להוסיף ולציין בזה למה שכ' רבינו יונה בעליותיו (דף לה: ד"ה אמרי </w:t>
      </w:r>
      <w:proofErr w:type="spellStart"/>
      <w:r w:rsidR="00823772" w:rsidRPr="00823772">
        <w:rPr>
          <w:rFonts w:ascii="Fb HadasaNewBook" w:hAnsi="Fb HadasaNewBook" w:cs="Fb HadasaNewBook"/>
          <w:sz w:val="18"/>
          <w:rtl/>
        </w:rPr>
        <w:t>נהרדעי</w:t>
      </w:r>
      <w:proofErr w:type="spellEnd"/>
      <w:r w:rsidR="00823772" w:rsidRPr="00823772">
        <w:rPr>
          <w:rFonts w:ascii="Fb HadasaNewBook" w:hAnsi="Fb HadasaNewBook" w:cs="Fb HadasaNewBook"/>
          <w:sz w:val="18"/>
          <w:rtl/>
        </w:rPr>
        <w:t xml:space="preserve">), שהיורד לשדה אחר שלא נודע מי בעל השדה, אפי' שמודה שאין השדה שלו, אין ב"ד </w:t>
      </w:r>
      <w:proofErr w:type="spellStart"/>
      <w:r w:rsidR="00823772" w:rsidRPr="00823772">
        <w:rPr>
          <w:rFonts w:ascii="Fb HadasaNewBook" w:hAnsi="Fb HadasaNewBook" w:cs="Fb HadasaNewBook"/>
          <w:sz w:val="18"/>
          <w:rtl/>
        </w:rPr>
        <w:t>נזקקין</w:t>
      </w:r>
      <w:proofErr w:type="spellEnd"/>
      <w:r w:rsidR="00823772" w:rsidRPr="00823772">
        <w:rPr>
          <w:rFonts w:ascii="Fb HadasaNewBook" w:hAnsi="Fb HadasaNewBook" w:cs="Fb HadasaNewBook"/>
          <w:sz w:val="18"/>
          <w:rtl/>
        </w:rPr>
        <w:t xml:space="preserve"> להוציאה מידו, כי שמא שדה זו של הפקר הוא. ע"ש. וכ"ה בפי' </w:t>
      </w:r>
      <w:proofErr w:type="spellStart"/>
      <w:r w:rsidR="00823772" w:rsidRPr="00823772">
        <w:rPr>
          <w:rFonts w:ascii="Fb HadasaNewBook" w:hAnsi="Fb HadasaNewBook" w:cs="Fb HadasaNewBook"/>
          <w:sz w:val="18"/>
          <w:rtl/>
        </w:rPr>
        <w:t>הר"י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קרקושא</w:t>
      </w:r>
      <w:proofErr w:type="spellEnd"/>
      <w:r w:rsidR="00823772" w:rsidRPr="00823772">
        <w:rPr>
          <w:rFonts w:ascii="Fb HadasaNewBook" w:hAnsi="Fb HadasaNewBook" w:cs="Fb HadasaNewBook"/>
          <w:sz w:val="18"/>
          <w:rtl/>
        </w:rPr>
        <w:t xml:space="preserve"> שם. וכל המבואר למעלה שזוכה </w:t>
      </w:r>
      <w:proofErr w:type="spellStart"/>
      <w:r w:rsidR="00823772" w:rsidRPr="00823772">
        <w:rPr>
          <w:rFonts w:ascii="Fb HadasaNewBook" w:hAnsi="Fb HadasaNewBook" w:cs="Fb HadasaNewBook"/>
          <w:sz w:val="18"/>
          <w:rtl/>
        </w:rPr>
        <w:t>דוקא</w:t>
      </w:r>
      <w:proofErr w:type="spellEnd"/>
      <w:r w:rsidR="00823772" w:rsidRPr="00823772">
        <w:rPr>
          <w:rFonts w:ascii="Fb HadasaNewBook" w:hAnsi="Fb HadasaNewBook" w:cs="Fb HadasaNewBook"/>
          <w:sz w:val="18"/>
          <w:rtl/>
        </w:rPr>
        <w:t xml:space="preserve"> ע"פ טענת ברי לא </w:t>
      </w:r>
      <w:proofErr w:type="spellStart"/>
      <w:r w:rsidR="00823772" w:rsidRPr="00823772">
        <w:rPr>
          <w:rFonts w:ascii="Fb HadasaNewBook" w:hAnsi="Fb HadasaNewBook" w:cs="Fb HadasaNewBook"/>
          <w:sz w:val="18"/>
          <w:rtl/>
        </w:rPr>
        <w:t>נצרכא</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שקדם אחר ותפס בשדה ללא טענה, (אחר שכבר זכה ע"פ טענת ברי </w:t>
      </w:r>
      <w:proofErr w:type="spellStart"/>
      <w:r w:rsidR="00823772" w:rsidRPr="00823772">
        <w:rPr>
          <w:rFonts w:ascii="Fb HadasaNewBook" w:hAnsi="Fb HadasaNewBook" w:cs="Fb HadasaNewBook"/>
          <w:sz w:val="18"/>
          <w:rtl/>
        </w:rPr>
        <w:t>דידיה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ה"ז</w:t>
      </w:r>
      <w:proofErr w:type="spellEnd"/>
      <w:r w:rsidR="00823772" w:rsidRPr="00823772">
        <w:rPr>
          <w:rFonts w:ascii="Fb HadasaNewBook" w:hAnsi="Fb HadasaNewBook" w:cs="Fb HadasaNewBook"/>
          <w:sz w:val="18"/>
          <w:rtl/>
        </w:rPr>
        <w:t xml:space="preserve"> מוציאו מהשדה </w:t>
      </w:r>
      <w:proofErr w:type="spellStart"/>
      <w:r w:rsidR="00823772" w:rsidRPr="00823772">
        <w:rPr>
          <w:rFonts w:ascii="Fb HadasaNewBook" w:hAnsi="Fb HadasaNewBook" w:cs="Fb HadasaNewBook"/>
          <w:sz w:val="18"/>
          <w:rtl/>
        </w:rPr>
        <w:t>מכח</w:t>
      </w:r>
      <w:proofErr w:type="spellEnd"/>
      <w:r w:rsidR="00823772" w:rsidRPr="00823772">
        <w:rPr>
          <w:rFonts w:ascii="Fb HadasaNewBook" w:hAnsi="Fb HadasaNewBook" w:cs="Fb HadasaNewBook"/>
          <w:sz w:val="18"/>
          <w:rtl/>
        </w:rPr>
        <w:t xml:space="preserve"> טענת ברי </w:t>
      </w:r>
      <w:proofErr w:type="spellStart"/>
      <w:r w:rsidR="00823772" w:rsidRPr="00823772">
        <w:rPr>
          <w:rFonts w:ascii="Fb HadasaNewBook" w:hAnsi="Fb HadasaNewBook" w:cs="Fb HadasaNewBook"/>
          <w:sz w:val="18"/>
          <w:rtl/>
        </w:rPr>
        <w:t>דידיה</w:t>
      </w:r>
      <w:proofErr w:type="spellEnd"/>
      <w:r w:rsidR="00823772" w:rsidRPr="00823772">
        <w:rPr>
          <w:rFonts w:ascii="Fb HadasaNewBook" w:hAnsi="Fb HadasaNewBook" w:cs="Fb HadasaNewBook"/>
          <w:sz w:val="18"/>
          <w:rtl/>
        </w:rPr>
        <w:t xml:space="preserve">. [ויש לדון בזה עפ"ד הנתיבות דלהלן אות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וקיצרתי]</w:t>
      </w:r>
      <w:r w:rsidR="000453B9" w:rsidRPr="00E32925">
        <w:rPr>
          <w:rFonts w:ascii="Fb HadasaNewBook" w:hAnsi="Fb HadasaNewBook" w:cs="Fb HadasaNewBook"/>
          <w:sz w:val="26"/>
          <w:szCs w:val="26"/>
          <w:rtl/>
        </w:rPr>
        <w:t>.</w:t>
      </w:r>
    </w:p>
    <w:p w14:paraId="436DAA0A" w14:textId="02B34D89"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ח]. ויש להוסיף בזה, דגם הנתיבות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רפ</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כתב על </w:t>
      </w:r>
      <w:proofErr w:type="spellStart"/>
      <w:r w:rsidRPr="00E32925">
        <w:rPr>
          <w:rFonts w:ascii="Fb HadasaNewBook" w:hAnsi="Fb HadasaNewBook" w:cs="Fb HadasaNewBook"/>
          <w:sz w:val="26"/>
          <w:szCs w:val="26"/>
          <w:rtl/>
        </w:rPr>
        <w:t>דינא</w:t>
      </w:r>
      <w:proofErr w:type="spellEnd"/>
      <w:r w:rsidRPr="00E32925">
        <w:rPr>
          <w:rFonts w:ascii="Fb HadasaNewBook" w:hAnsi="Fb HadasaNewBook" w:cs="Fb HadasaNewBook"/>
          <w:sz w:val="26"/>
          <w:szCs w:val="26"/>
          <w:rtl/>
        </w:rPr>
        <w:t xml:space="preserve"> דמתני' </w:t>
      </w:r>
      <w:r w:rsidR="00823772" w:rsidRPr="00823772">
        <w:rPr>
          <w:rFonts w:ascii="Fb HadasaNewBook" w:hAnsi="Fb HadasaNewBook" w:cs="Fb HadasaNewBook"/>
          <w:sz w:val="26"/>
          <w:szCs w:val="18"/>
          <w:rtl/>
        </w:rPr>
        <w:t xml:space="preserve">(המבואר </w:t>
      </w:r>
      <w:proofErr w:type="spellStart"/>
      <w:r w:rsidR="00823772" w:rsidRPr="00823772">
        <w:rPr>
          <w:rFonts w:ascii="Fb HadasaNewBook" w:hAnsi="Fb HadasaNewBook" w:cs="Fb HadasaNewBook"/>
          <w:sz w:val="26"/>
          <w:szCs w:val="18"/>
          <w:rtl/>
        </w:rPr>
        <w:t>בשו"ע</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בזה"ל</w:t>
      </w:r>
      <w:proofErr w:type="spellEnd"/>
      <w:r w:rsidRPr="00E32925">
        <w:rPr>
          <w:rFonts w:ascii="Fb HadasaNewBook" w:hAnsi="Fb HadasaNewBook" w:cs="Fb HadasaNewBook"/>
          <w:sz w:val="26"/>
          <w:szCs w:val="26"/>
          <w:rtl/>
        </w:rPr>
        <w:t xml:space="preserve">: ואין להקשות היאך נאמן ראובן לומר על לוי אחי הוא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שירש את נכסיו, הלא כל יורש צריך עדים כמבואר בסעיף א'. ונראה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דהיורש</w:t>
      </w:r>
      <w:proofErr w:type="spellEnd"/>
      <w:r w:rsidRPr="00E32925">
        <w:rPr>
          <w:rFonts w:ascii="Fb HadasaNewBook" w:hAnsi="Fb HadasaNewBook" w:cs="Fb HadasaNewBook"/>
          <w:sz w:val="26"/>
          <w:szCs w:val="26"/>
          <w:rtl/>
        </w:rPr>
        <w:t xml:space="preserve"> צריך עדים,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כשיש כאן יורש, כגון שיש לו אחים ובא אחד ואמר שהוא בנו ומסלק אחיו מן הירושה, אז צריך עדים, אבל כשמת כאן אחד ולא נודע מי הוא, ובא אחד ואמר אני קרובו הראוי </w:t>
      </w:r>
      <w:proofErr w:type="spellStart"/>
      <w:r w:rsidRPr="00E32925">
        <w:rPr>
          <w:rFonts w:ascii="Fb HadasaNewBook" w:hAnsi="Fb HadasaNewBook" w:cs="Fb HadasaNewBook"/>
          <w:sz w:val="26"/>
          <w:szCs w:val="26"/>
          <w:rtl/>
        </w:rPr>
        <w:t>לירש</w:t>
      </w:r>
      <w:proofErr w:type="spellEnd"/>
      <w:r w:rsidRPr="00E32925">
        <w:rPr>
          <w:rFonts w:ascii="Fb HadasaNewBook" w:hAnsi="Fb HadasaNewBook" w:cs="Fb HadasaNewBook"/>
          <w:sz w:val="26"/>
          <w:szCs w:val="26"/>
          <w:rtl/>
        </w:rPr>
        <w:t xml:space="preserve"> אותו, נאמן ויורש אותו, ואם בא אחר וטוען אני קרובו יותר </w:t>
      </w:r>
      <w:proofErr w:type="spellStart"/>
      <w:r w:rsidRPr="00E32925">
        <w:rPr>
          <w:rFonts w:ascii="Fb HadasaNewBook" w:hAnsi="Fb HadasaNewBook" w:cs="Fb HadasaNewBook"/>
          <w:sz w:val="26"/>
          <w:szCs w:val="26"/>
          <w:rtl/>
        </w:rPr>
        <w:t>ומכחישין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זא"ז</w:t>
      </w:r>
      <w:proofErr w:type="spellEnd"/>
      <w:r w:rsidRPr="00E32925">
        <w:rPr>
          <w:rFonts w:ascii="Fb HadasaNewBook" w:hAnsi="Fb HadasaNewBook" w:cs="Fb HadasaNewBook"/>
          <w:sz w:val="26"/>
          <w:szCs w:val="26"/>
          <w:rtl/>
        </w:rPr>
        <w:t xml:space="preserve">, הדין כל דאלים גבר רק בין שניהם, וכמבואר בב"ב </w:t>
      </w:r>
      <w:r w:rsidR="00823772" w:rsidRPr="00823772">
        <w:rPr>
          <w:rFonts w:ascii="Fb HadasaNewBook" w:hAnsi="Fb HadasaNewBook" w:cs="Fb HadasaNewBook"/>
          <w:sz w:val="26"/>
          <w:szCs w:val="18"/>
          <w:rtl/>
        </w:rPr>
        <w:t>(דף לג.)</w:t>
      </w:r>
      <w:r w:rsidRPr="00E32925">
        <w:rPr>
          <w:rFonts w:ascii="Fb HadasaNewBook" w:hAnsi="Fb HadasaNewBook" w:cs="Fb HadasaNewBook"/>
          <w:sz w:val="26"/>
          <w:szCs w:val="26"/>
          <w:rtl/>
        </w:rPr>
        <w:t xml:space="preserve"> גבי רב אידי בר אבין </w:t>
      </w:r>
      <w:proofErr w:type="spellStart"/>
      <w:r w:rsidRPr="00E32925">
        <w:rPr>
          <w:rFonts w:ascii="Fb HadasaNewBook" w:hAnsi="Fb HadasaNewBook" w:cs="Fb HadasaNewBook"/>
          <w:sz w:val="26"/>
          <w:szCs w:val="26"/>
          <w:rtl/>
        </w:rPr>
        <w:t>דאמר</w:t>
      </w:r>
      <w:proofErr w:type="spellEnd"/>
      <w:r w:rsidRPr="00E32925">
        <w:rPr>
          <w:rFonts w:ascii="Fb HadasaNewBook" w:hAnsi="Fb HadasaNewBook" w:cs="Fb HadasaNewBook"/>
          <w:sz w:val="26"/>
          <w:szCs w:val="26"/>
          <w:rtl/>
        </w:rPr>
        <w:t xml:space="preserve"> אנא </w:t>
      </w:r>
      <w:proofErr w:type="spellStart"/>
      <w:r w:rsidRPr="00E32925">
        <w:rPr>
          <w:rFonts w:ascii="Fb HadasaNewBook" w:hAnsi="Fb HadasaNewBook" w:cs="Fb HadasaNewBook"/>
          <w:sz w:val="26"/>
          <w:szCs w:val="26"/>
          <w:rtl/>
        </w:rPr>
        <w:t>קריבנא</w:t>
      </w:r>
      <w:proofErr w:type="spellEnd"/>
      <w:r w:rsidRPr="00E32925">
        <w:rPr>
          <w:rFonts w:ascii="Fb HadasaNewBook" w:hAnsi="Fb HadasaNewBook" w:cs="Fb HadasaNewBook"/>
          <w:sz w:val="26"/>
          <w:szCs w:val="26"/>
          <w:rtl/>
        </w:rPr>
        <w:t xml:space="preserve">, לפי </w:t>
      </w:r>
      <w:proofErr w:type="spellStart"/>
      <w:r w:rsidRPr="00E32925">
        <w:rPr>
          <w:rFonts w:ascii="Fb HadasaNewBook" w:hAnsi="Fb HadasaNewBook" w:cs="Fb HadasaNewBook"/>
          <w:sz w:val="26"/>
          <w:szCs w:val="26"/>
          <w:rtl/>
        </w:rPr>
        <w:t>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ד"ה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דלא גרסי' טפי, </w:t>
      </w:r>
      <w:proofErr w:type="spellStart"/>
      <w:r w:rsidRPr="00E32925">
        <w:rPr>
          <w:rFonts w:ascii="Fb HadasaNewBook" w:hAnsi="Fb HadasaNewBook" w:cs="Fb HadasaNewBook"/>
          <w:sz w:val="26"/>
          <w:szCs w:val="26"/>
          <w:rtl/>
        </w:rPr>
        <w:t>ןעי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בנמוק"י</w:t>
      </w:r>
      <w:proofErr w:type="spellEnd"/>
      <w:r w:rsidRPr="00E32925">
        <w:rPr>
          <w:rFonts w:ascii="Fb HadasaNewBook" w:hAnsi="Fb HadasaNewBook" w:cs="Fb HadasaNewBook"/>
          <w:sz w:val="26"/>
          <w:szCs w:val="26"/>
          <w:rtl/>
        </w:rPr>
        <w:t xml:space="preserve"> שם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ע"כ. והנה הנתיבות לא ביאר מהו הטעם שאכן יש לו זכות לקבל הירושה ע"פ </w:t>
      </w:r>
      <w:r w:rsidRPr="00E32925">
        <w:rPr>
          <w:rFonts w:ascii="Fb HadasaNewBook" w:hAnsi="Fb HadasaNewBook" w:cs="Fb HadasaNewBook"/>
          <w:sz w:val="26"/>
          <w:szCs w:val="26"/>
          <w:rtl/>
        </w:rPr>
        <w:lastRenderedPageBreak/>
        <w:t xml:space="preserve">טענתו, </w:t>
      </w:r>
      <w:r w:rsidR="00823772" w:rsidRPr="00823772">
        <w:rPr>
          <w:rFonts w:ascii="Fb HadasaNewBook" w:hAnsi="Fb HadasaNewBook" w:cs="Fb HadasaNewBook"/>
          <w:sz w:val="18"/>
          <w:rtl/>
        </w:rPr>
        <w:t xml:space="preserve">[ועיין בד' הנתיבות </w:t>
      </w:r>
      <w:proofErr w:type="spellStart"/>
      <w:r w:rsidR="00823772" w:rsidRPr="00823772">
        <w:rPr>
          <w:rFonts w:ascii="Fb HadasaNewBook" w:hAnsi="Fb HadasaNewBook" w:cs="Fb HadasaNewBook"/>
          <w:sz w:val="18"/>
          <w:rtl/>
        </w:rPr>
        <w:t>במקו"א</w:t>
      </w:r>
      <w:proofErr w:type="spellEnd"/>
      <w:r w:rsidR="00823772" w:rsidRPr="00823772">
        <w:rPr>
          <w:rFonts w:ascii="Fb HadasaNewBook" w:hAnsi="Fb HadasaNewBook" w:cs="Fb HadasaNewBook"/>
          <w:sz w:val="18"/>
          <w:rtl/>
        </w:rPr>
        <w:t xml:space="preserve"> (סי' קמו' </w:t>
      </w:r>
      <w:proofErr w:type="spellStart"/>
      <w:r w:rsidR="00823772" w:rsidRPr="00823772">
        <w:rPr>
          <w:rFonts w:ascii="Fb HadasaNewBook" w:hAnsi="Fb HadasaNewBook" w:cs="Fb HadasaNewBook"/>
          <w:sz w:val="18"/>
          <w:rtl/>
        </w:rPr>
        <w:t>סק"ט</w:t>
      </w:r>
      <w:proofErr w:type="spellEnd"/>
      <w:r w:rsidR="00823772" w:rsidRPr="00823772">
        <w:rPr>
          <w:rFonts w:ascii="Fb HadasaNewBook" w:hAnsi="Fb HadasaNewBook" w:cs="Fb HadasaNewBook"/>
          <w:sz w:val="18"/>
          <w:rtl/>
        </w:rPr>
        <w:t xml:space="preserve">), שפי' הטעם </w:t>
      </w:r>
      <w:proofErr w:type="spellStart"/>
      <w:r w:rsidR="00823772" w:rsidRPr="00823772">
        <w:rPr>
          <w:rFonts w:ascii="Fb HadasaNewBook" w:hAnsi="Fb HadasaNewBook" w:cs="Fb HadasaNewBook"/>
          <w:sz w:val="18"/>
          <w:rtl/>
        </w:rPr>
        <w:t>דבזה</w:t>
      </w:r>
      <w:proofErr w:type="spellEnd"/>
      <w:r w:rsidR="00823772" w:rsidRPr="00823772">
        <w:rPr>
          <w:rFonts w:ascii="Fb HadasaNewBook" w:hAnsi="Fb HadasaNewBook" w:cs="Fb HadasaNewBook"/>
          <w:sz w:val="18"/>
          <w:rtl/>
        </w:rPr>
        <w:t xml:space="preserve"> אומר של </w:t>
      </w:r>
      <w:proofErr w:type="spellStart"/>
      <w:r w:rsidR="00823772" w:rsidRPr="00823772">
        <w:rPr>
          <w:rFonts w:ascii="Fb HadasaNewBook" w:hAnsi="Fb HadasaNewBook" w:cs="Fb HadasaNewBook"/>
          <w:sz w:val="18"/>
          <w:rtl/>
        </w:rPr>
        <w:t>אבותי</w:t>
      </w:r>
      <w:proofErr w:type="spellEnd"/>
      <w:r w:rsidR="00823772" w:rsidRPr="00823772">
        <w:rPr>
          <w:rFonts w:ascii="Fb HadasaNewBook" w:hAnsi="Fb HadasaNewBook" w:cs="Fb HadasaNewBook"/>
          <w:sz w:val="18"/>
          <w:rtl/>
        </w:rPr>
        <w:t xml:space="preserve"> נאמן בטענתו, דברי ושמא ברי עדיף כל שאין כנגדו חזקת ממון. ומשמע </w:t>
      </w:r>
      <w:proofErr w:type="spellStart"/>
      <w:r w:rsidR="00823772" w:rsidRPr="00823772">
        <w:rPr>
          <w:rFonts w:ascii="Fb HadasaNewBook" w:hAnsi="Fb HadasaNewBook" w:cs="Fb HadasaNewBook"/>
          <w:sz w:val="18"/>
          <w:rtl/>
        </w:rPr>
        <w:t>כמשנ"ת</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רק הביא לדין זה עוד הוכחה </w:t>
      </w:r>
      <w:proofErr w:type="spellStart"/>
      <w:r w:rsidRPr="00E32925">
        <w:rPr>
          <w:rFonts w:ascii="Fb HadasaNewBook" w:hAnsi="Fb HadasaNewBook" w:cs="Fb HadasaNewBook"/>
          <w:sz w:val="26"/>
          <w:szCs w:val="26"/>
          <w:rtl/>
        </w:rPr>
        <w:t>מהגמ</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בעובדא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דקריביה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דרב</w:t>
      </w:r>
      <w:proofErr w:type="spellEnd"/>
      <w:r w:rsidRPr="00E32925">
        <w:rPr>
          <w:rFonts w:ascii="Fb HadasaNewBook" w:hAnsi="Fb HadasaNewBook" w:cs="Fb HadasaNewBook"/>
          <w:sz w:val="26"/>
          <w:szCs w:val="26"/>
          <w:rtl/>
        </w:rPr>
        <w:t xml:space="preserve"> אידי, </w:t>
      </w:r>
      <w:proofErr w:type="spellStart"/>
      <w:r w:rsidRPr="00E32925">
        <w:rPr>
          <w:rFonts w:ascii="Fb HadasaNewBook" w:hAnsi="Fb HadasaNewBook" w:cs="Fb HadasaNewBook"/>
          <w:sz w:val="26"/>
          <w:szCs w:val="26"/>
          <w:rtl/>
        </w:rPr>
        <w:t>לגי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דל"ג</w:t>
      </w:r>
      <w:proofErr w:type="spellEnd"/>
      <w:r w:rsidRPr="00E32925">
        <w:rPr>
          <w:rFonts w:ascii="Fb HadasaNewBook" w:hAnsi="Fb HadasaNewBook" w:cs="Fb HadasaNewBook"/>
          <w:sz w:val="26"/>
          <w:szCs w:val="26"/>
          <w:rtl/>
        </w:rPr>
        <w:t xml:space="preserve"> טפי, שהעדים היו מעידים שרב אידי קרובו היה, וההוא גברא לא היו מכירים אם היה קרובו אם לאו.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ומשמע </w:t>
      </w:r>
      <w:proofErr w:type="spellStart"/>
      <w:r w:rsidRPr="00E32925">
        <w:rPr>
          <w:rFonts w:ascii="Fb HadasaNewBook" w:hAnsi="Fb HadasaNewBook" w:cs="Fb HadasaNewBook"/>
          <w:sz w:val="26"/>
          <w:szCs w:val="26"/>
          <w:rtl/>
        </w:rPr>
        <w:t>דלולי</w:t>
      </w:r>
      <w:proofErr w:type="spellEnd"/>
      <w:r w:rsidRPr="00E32925">
        <w:rPr>
          <w:rFonts w:ascii="Fb HadasaNewBook" w:hAnsi="Fb HadasaNewBook" w:cs="Fb HadasaNewBook"/>
          <w:sz w:val="26"/>
          <w:szCs w:val="26"/>
          <w:rtl/>
        </w:rPr>
        <w:t xml:space="preserve"> שהעדים היו מעידים כלל, שפיר היה נאמן לומר קרובו אני ולקבל הירושה. </w:t>
      </w:r>
      <w:r w:rsidR="00823772" w:rsidRPr="00823772">
        <w:rPr>
          <w:rFonts w:ascii="Fb HadasaNewBook" w:hAnsi="Fb HadasaNewBook" w:cs="Fb HadasaNewBook"/>
          <w:sz w:val="26"/>
          <w:szCs w:val="18"/>
          <w:rtl/>
        </w:rPr>
        <w:t xml:space="preserve">(ועי' </w:t>
      </w:r>
      <w:proofErr w:type="spellStart"/>
      <w:r w:rsidR="00823772" w:rsidRPr="00823772">
        <w:rPr>
          <w:rFonts w:ascii="Fb HadasaNewBook" w:hAnsi="Fb HadasaNewBook" w:cs="Fb HadasaNewBook"/>
          <w:sz w:val="26"/>
          <w:szCs w:val="18"/>
          <w:rtl/>
        </w:rPr>
        <w:t>בשו"ת</w:t>
      </w:r>
      <w:proofErr w:type="spellEnd"/>
      <w:r w:rsidR="00823772" w:rsidRPr="00823772">
        <w:rPr>
          <w:rFonts w:ascii="Fb HadasaNewBook" w:hAnsi="Fb HadasaNewBook" w:cs="Fb HadasaNewBook"/>
          <w:sz w:val="26"/>
          <w:szCs w:val="18"/>
          <w:rtl/>
        </w:rPr>
        <w:t xml:space="preserve"> משיב דבר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ח' </w:t>
      </w:r>
      <w:proofErr w:type="spellStart"/>
      <w:r w:rsidR="00823772" w:rsidRPr="00823772">
        <w:rPr>
          <w:rFonts w:ascii="Fb HadasaNewBook" w:hAnsi="Fb HadasaNewBook" w:cs="Fb HadasaNewBook"/>
          <w:sz w:val="26"/>
          <w:szCs w:val="18"/>
          <w:rtl/>
        </w:rPr>
        <w:t>מ"ש</w:t>
      </w:r>
      <w:proofErr w:type="spellEnd"/>
      <w:r w:rsidR="00823772" w:rsidRPr="00823772">
        <w:rPr>
          <w:rFonts w:ascii="Fb HadasaNewBook" w:hAnsi="Fb HadasaNewBook" w:cs="Fb HadasaNewBook"/>
          <w:sz w:val="26"/>
          <w:szCs w:val="18"/>
          <w:rtl/>
        </w:rPr>
        <w:t xml:space="preserve"> לדחות ראיה זו. ויש להעיר על דבריו. וקיצרתי)</w:t>
      </w:r>
      <w:r w:rsidRPr="00E32925">
        <w:rPr>
          <w:rFonts w:ascii="Fb HadasaNewBook" w:hAnsi="Fb HadasaNewBook" w:cs="Fb HadasaNewBook"/>
          <w:sz w:val="26"/>
          <w:szCs w:val="26"/>
          <w:rtl/>
        </w:rPr>
        <w:t>.</w:t>
      </w:r>
    </w:p>
    <w:p w14:paraId="61212536" w14:textId="77777777" w:rsidR="00C1781E" w:rsidRPr="00E32925" w:rsidRDefault="00C1781E" w:rsidP="00C1781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שדה מכרתי ואיני יודע למי ובא אחד ואמר אני לקחתיה</w:t>
      </w:r>
    </w:p>
    <w:p w14:paraId="4F9D71D1" w14:textId="451DE27E"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ט]. והנה באומר שדה מכרתי ואיני יודע למי, ובא אחד ואמר אני לקחתיה, כתב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רכב' ס"ד)</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דנאמן</w:t>
      </w:r>
      <w:proofErr w:type="spellEnd"/>
      <w:r w:rsidRPr="00E32925">
        <w:rPr>
          <w:rFonts w:ascii="Fb HadasaNewBook" w:hAnsi="Fb HadasaNewBook" w:cs="Fb HadasaNewBook"/>
          <w:sz w:val="26"/>
          <w:szCs w:val="26"/>
          <w:rtl/>
        </w:rPr>
        <w:t xml:space="preserve">, ומקורו </w:t>
      </w:r>
      <w:proofErr w:type="spellStart"/>
      <w:r w:rsidRPr="00E32925">
        <w:rPr>
          <w:rFonts w:ascii="Fb HadasaNewBook" w:hAnsi="Fb HadasaNewBook" w:cs="Fb HadasaNewBook"/>
          <w:sz w:val="26"/>
          <w:szCs w:val="26"/>
          <w:rtl/>
        </w:rPr>
        <w:t>בהג"מ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(פ"ט מאישות אות ד')</w:t>
      </w:r>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הביא, </w:t>
      </w:r>
      <w:proofErr w:type="spellStart"/>
      <w:r w:rsidRPr="00E32925">
        <w:rPr>
          <w:rFonts w:ascii="Fb HadasaNewBook" w:hAnsi="Fb HadasaNewBook" w:cs="Fb HadasaNewBook"/>
          <w:sz w:val="26"/>
          <w:szCs w:val="26"/>
          <w:rtl/>
        </w:rPr>
        <w:t>דה"ה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(פ"ט מאישות </w:t>
      </w:r>
      <w:proofErr w:type="spellStart"/>
      <w:r w:rsidR="00823772" w:rsidRPr="00823772">
        <w:rPr>
          <w:rFonts w:ascii="Fb HadasaNewBook" w:hAnsi="Fb HadasaNewBook" w:cs="Fb HadasaNewBook"/>
          <w:sz w:val="26"/>
          <w:szCs w:val="18"/>
          <w:rtl/>
        </w:rPr>
        <w:t>הי"ב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וכן ההג"א </w:t>
      </w:r>
      <w:proofErr w:type="spellStart"/>
      <w:r w:rsidRPr="00E32925">
        <w:rPr>
          <w:rFonts w:ascii="Fb HadasaNewBook" w:hAnsi="Fb HadasaNewBook" w:cs="Fb HadasaNewBook"/>
          <w:sz w:val="26"/>
          <w:szCs w:val="26"/>
          <w:rtl/>
        </w:rPr>
        <w:t>בב"מ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(פ"ג סי' יד')</w:t>
      </w:r>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האו"ז</w:t>
      </w:r>
      <w:proofErr w:type="spellEnd"/>
      <w:r w:rsidRPr="00E32925">
        <w:rPr>
          <w:rFonts w:ascii="Fb HadasaNewBook" w:hAnsi="Fb HadasaNewBook" w:cs="Fb HadasaNewBook"/>
          <w:sz w:val="26"/>
          <w:szCs w:val="26"/>
          <w:rtl/>
        </w:rPr>
        <w:t xml:space="preserve">, חולקים על דין זה. ע"ש.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בביאוריו שם הוסיף, דלפי </w:t>
      </w:r>
      <w:proofErr w:type="spellStart"/>
      <w:r w:rsidRPr="00E32925">
        <w:rPr>
          <w:rFonts w:ascii="Fb HadasaNewBook" w:hAnsi="Fb HadasaNewBook" w:cs="Fb HadasaNewBook"/>
          <w:sz w:val="26"/>
          <w:szCs w:val="26"/>
          <w:rtl/>
        </w:rPr>
        <w:t>גי</w:t>
      </w:r>
      <w:proofErr w:type="spellEnd"/>
      <w:r w:rsidRPr="00E32925">
        <w:rPr>
          <w:rFonts w:ascii="Fb HadasaNewBook" w:hAnsi="Fb HadasaNewBook" w:cs="Fb HadasaNewBook"/>
          <w:sz w:val="26"/>
          <w:szCs w:val="26"/>
          <w:rtl/>
        </w:rPr>
        <w:t xml:space="preserve">' הירושלמי </w:t>
      </w:r>
      <w:r w:rsidR="00823772" w:rsidRPr="00823772">
        <w:rPr>
          <w:rFonts w:ascii="Fb HadasaNewBook" w:hAnsi="Fb HadasaNewBook" w:cs="Fb HadasaNewBook"/>
          <w:sz w:val="26"/>
          <w:szCs w:val="18"/>
          <w:rtl/>
        </w:rPr>
        <w:t xml:space="preserve">(קידושין פ"ג </w:t>
      </w:r>
      <w:proofErr w:type="spellStart"/>
      <w:r w:rsidR="00823772" w:rsidRPr="00823772">
        <w:rPr>
          <w:rFonts w:ascii="Fb HadasaNewBook" w:hAnsi="Fb HadasaNewBook" w:cs="Fb HadasaNewBook"/>
          <w:sz w:val="26"/>
          <w:szCs w:val="18"/>
          <w:rtl/>
        </w:rPr>
        <w:t>ה"ז</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שבידינו, מפורש שם דלא מהימן לומר אני הלוקח, וכ"כ </w:t>
      </w:r>
      <w:proofErr w:type="spellStart"/>
      <w:r w:rsidRPr="00E32925">
        <w:rPr>
          <w:rFonts w:ascii="Fb HadasaNewBook" w:hAnsi="Fb HadasaNewBook" w:cs="Fb HadasaNewBook"/>
          <w:sz w:val="26"/>
          <w:szCs w:val="26"/>
          <w:rtl/>
        </w:rPr>
        <w:t>הרשב"א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והר"ן</w:t>
      </w:r>
      <w:proofErr w:type="spellEnd"/>
      <w:r w:rsidRPr="00E32925">
        <w:rPr>
          <w:rFonts w:ascii="Fb HadasaNewBook" w:hAnsi="Fb HadasaNewBook" w:cs="Fb HadasaNewBook"/>
          <w:sz w:val="26"/>
          <w:szCs w:val="26"/>
          <w:rtl/>
        </w:rPr>
        <w:t xml:space="preserve">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ותימה</w:t>
      </w:r>
      <w:proofErr w:type="spellEnd"/>
      <w:r w:rsidRPr="00E32925">
        <w:rPr>
          <w:rFonts w:ascii="Fb HadasaNewBook" w:hAnsi="Fb HadasaNewBook" w:cs="Fb HadasaNewBook"/>
          <w:sz w:val="26"/>
          <w:szCs w:val="26"/>
          <w:rtl/>
        </w:rPr>
        <w:t xml:space="preserve"> גדולה על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דאישתמיטתיה</w:t>
      </w:r>
      <w:proofErr w:type="spellEnd"/>
      <w:r w:rsidRPr="00E32925">
        <w:rPr>
          <w:rFonts w:ascii="Fb HadasaNewBook" w:hAnsi="Fb HadasaNewBook" w:cs="Fb HadasaNewBook"/>
          <w:sz w:val="26"/>
          <w:szCs w:val="26"/>
          <w:rtl/>
        </w:rPr>
        <w:t xml:space="preserve"> כל הנך פוסקים הנ"ל. ע"כ. והנה לפי המבואר למעלה,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פסק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ברור הוא,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כן מבואר </w:t>
      </w:r>
      <w:proofErr w:type="spellStart"/>
      <w:r w:rsidRPr="00E32925">
        <w:rPr>
          <w:rFonts w:ascii="Fb HadasaNewBook" w:hAnsi="Fb HadasaNewBook" w:cs="Fb HadasaNewBook"/>
          <w:sz w:val="26"/>
          <w:szCs w:val="26"/>
          <w:rtl/>
        </w:rPr>
        <w:t>בסוגיין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דאדם</w:t>
      </w:r>
      <w:proofErr w:type="spellEnd"/>
      <w:r w:rsidRPr="00E32925">
        <w:rPr>
          <w:rFonts w:ascii="Fb HadasaNewBook" w:hAnsi="Fb HadasaNewBook" w:cs="Fb HadasaNewBook"/>
          <w:sz w:val="26"/>
          <w:szCs w:val="26"/>
          <w:rtl/>
        </w:rPr>
        <w:t xml:space="preserve"> נאמן לומר קרוב אני ולקבל הירושה, וכן מתבאר ג"כ </w:t>
      </w:r>
      <w:proofErr w:type="spellStart"/>
      <w:r w:rsidRPr="00E32925">
        <w:rPr>
          <w:rFonts w:ascii="Fb HadasaNewBook" w:hAnsi="Fb HadasaNewBook" w:cs="Fb HadasaNewBook"/>
          <w:sz w:val="26"/>
          <w:szCs w:val="26"/>
          <w:rtl/>
        </w:rPr>
        <w:t>בסוגיא</w:t>
      </w:r>
      <w:proofErr w:type="spellEnd"/>
      <w:r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(דף לה:)</w:t>
      </w:r>
      <w:r w:rsidRPr="00E32925">
        <w:rPr>
          <w:rFonts w:ascii="Fb HadasaNewBook" w:hAnsi="Fb HadasaNewBook" w:cs="Fb HadasaNewBook"/>
          <w:sz w:val="26"/>
          <w:szCs w:val="26"/>
          <w:rtl/>
        </w:rPr>
        <w:t xml:space="preserve"> וכנ"ל. וכמפורש בד' הראשונים.</w:t>
      </w:r>
    </w:p>
    <w:p w14:paraId="662439A9" w14:textId="77777777" w:rsidR="00C1781E" w:rsidRPr="00E32925" w:rsidRDefault="00C1781E" w:rsidP="00C1781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יש חילוק בין אומר שדה מכרתי </w:t>
      </w:r>
      <w:proofErr w:type="spellStart"/>
      <w:r w:rsidRPr="00E32925">
        <w:rPr>
          <w:rFonts w:ascii="Fb HadasaNewBook" w:hAnsi="Fb HadasaNewBook" w:cs="Fb HadasaNewBook"/>
          <w:b/>
          <w:bCs/>
          <w:sz w:val="26"/>
          <w:szCs w:val="26"/>
          <w:rtl/>
        </w:rPr>
        <w:t>להיכא</w:t>
      </w:r>
      <w:proofErr w:type="spellEnd"/>
      <w:r w:rsidRPr="00E32925">
        <w:rPr>
          <w:rFonts w:ascii="Fb HadasaNewBook" w:hAnsi="Fb HadasaNewBook" w:cs="Fb HadasaNewBook"/>
          <w:b/>
          <w:bCs/>
          <w:sz w:val="26"/>
          <w:szCs w:val="26"/>
          <w:rtl/>
        </w:rPr>
        <w:t xml:space="preserve"> שאומר אחת משדותי מכרתי</w:t>
      </w:r>
    </w:p>
    <w:p w14:paraId="16C50753" w14:textId="56143B3D" w:rsidR="00E774DF" w:rsidRPr="00E32925" w:rsidRDefault="00E774DF" w:rsidP="00C1781E">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 ומה שהקשו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על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מד' הירושלמי ומד' הראשונים שהביאוהו, מצאתי בזה לארבעה נביאים המתנבאים בסגנון אחד, הלא המה: הנחלת צבי </w:t>
      </w:r>
      <w:r w:rsidR="00823772" w:rsidRPr="00823772">
        <w:rPr>
          <w:rFonts w:ascii="Fb HadasaNewBook" w:hAnsi="Fb HadasaNewBook" w:cs="Fb HadasaNewBook"/>
          <w:sz w:val="26"/>
          <w:szCs w:val="18"/>
          <w:rtl/>
        </w:rPr>
        <w:t xml:space="preserve">(ע"ד </w:t>
      </w:r>
      <w:proofErr w:type="spellStart"/>
      <w:r w:rsidR="00823772" w:rsidRPr="00823772">
        <w:rPr>
          <w:rFonts w:ascii="Fb HadasaNewBook" w:hAnsi="Fb HadasaNewBook" w:cs="Fb HadasaNewBook"/>
          <w:sz w:val="26"/>
          <w:szCs w:val="18"/>
          <w:rtl/>
        </w:rPr>
        <w:t>הרמ"א</w:t>
      </w:r>
      <w:proofErr w:type="spellEnd"/>
      <w:r w:rsidR="00823772" w:rsidRPr="00823772">
        <w:rPr>
          <w:rFonts w:ascii="Fb HadasaNewBook" w:hAnsi="Fb HadasaNewBook" w:cs="Fb HadasaNewBook"/>
          <w:sz w:val="26"/>
          <w:szCs w:val="18"/>
          <w:rtl/>
        </w:rPr>
        <w:t xml:space="preserve"> שם)</w:t>
      </w:r>
      <w:r w:rsidRPr="00E32925">
        <w:rPr>
          <w:rFonts w:ascii="Fb HadasaNewBook" w:hAnsi="Fb HadasaNewBook" w:cs="Fb HadasaNewBook"/>
          <w:sz w:val="26"/>
          <w:szCs w:val="26"/>
          <w:rtl/>
        </w:rPr>
        <w:t xml:space="preserve">, האמרי בינה </w:t>
      </w:r>
      <w:r w:rsidR="00823772" w:rsidRPr="00823772">
        <w:rPr>
          <w:rFonts w:ascii="Fb HadasaNewBook" w:hAnsi="Fb HadasaNewBook" w:cs="Fb HadasaNewBook"/>
          <w:sz w:val="26"/>
          <w:szCs w:val="18"/>
          <w:rtl/>
        </w:rPr>
        <w:t>(דיני עדות סי' כט')</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הרידב"ז</w:t>
      </w:r>
      <w:proofErr w:type="spellEnd"/>
      <w:r w:rsidRPr="00E32925">
        <w:rPr>
          <w:rFonts w:ascii="Fb HadasaNewBook" w:hAnsi="Fb HadasaNewBook" w:cs="Fb HadasaNewBook"/>
          <w:sz w:val="26"/>
          <w:szCs w:val="26"/>
          <w:rtl/>
        </w:rPr>
        <w:t xml:space="preserve"> בפירושו לירושלמי </w:t>
      </w:r>
      <w:r w:rsidR="00823772" w:rsidRPr="00823772">
        <w:rPr>
          <w:rFonts w:ascii="Fb HadasaNewBook" w:hAnsi="Fb HadasaNewBook" w:cs="Fb HadasaNewBook"/>
          <w:sz w:val="26"/>
          <w:szCs w:val="18"/>
          <w:rtl/>
        </w:rPr>
        <w:t xml:space="preserve">(יבמות פ"ב </w:t>
      </w:r>
      <w:proofErr w:type="spellStart"/>
      <w:r w:rsidR="00823772" w:rsidRPr="00823772">
        <w:rPr>
          <w:rFonts w:ascii="Fb HadasaNewBook" w:hAnsi="Fb HadasaNewBook" w:cs="Fb HadasaNewBook"/>
          <w:sz w:val="26"/>
          <w:szCs w:val="18"/>
          <w:rtl/>
        </w:rPr>
        <w:t>הי"א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והאבי עזרי </w:t>
      </w:r>
      <w:r w:rsidR="00823772" w:rsidRPr="00823772">
        <w:rPr>
          <w:rFonts w:ascii="Fb HadasaNewBook" w:hAnsi="Fb HadasaNewBook" w:cs="Fb HadasaNewBook"/>
          <w:sz w:val="26"/>
          <w:szCs w:val="18"/>
          <w:rtl/>
        </w:rPr>
        <w:t xml:space="preserve">(גירושין פ"ז </w:t>
      </w:r>
      <w:proofErr w:type="spellStart"/>
      <w:r w:rsidR="00823772" w:rsidRPr="00823772">
        <w:rPr>
          <w:rFonts w:ascii="Fb HadasaNewBook" w:hAnsi="Fb HadasaNewBook" w:cs="Fb HadasaNewBook"/>
          <w:sz w:val="26"/>
          <w:szCs w:val="18"/>
          <w:rtl/>
        </w:rPr>
        <w:t>ה"ח</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וכולם דבר אחד אמרו, </w:t>
      </w:r>
      <w:proofErr w:type="spellStart"/>
      <w:r w:rsidRPr="00E32925">
        <w:rPr>
          <w:rFonts w:ascii="Fb HadasaNewBook" w:hAnsi="Fb HadasaNewBook" w:cs="Fb HadasaNewBook"/>
          <w:sz w:val="26"/>
          <w:szCs w:val="26"/>
          <w:rtl/>
        </w:rPr>
        <w:t>דבירושלמי</w:t>
      </w:r>
      <w:proofErr w:type="spellEnd"/>
      <w:r w:rsidRPr="00E32925">
        <w:rPr>
          <w:rFonts w:ascii="Fb HadasaNewBook" w:hAnsi="Fb HadasaNewBook" w:cs="Fb HadasaNewBook"/>
          <w:sz w:val="26"/>
          <w:szCs w:val="26"/>
          <w:rtl/>
        </w:rPr>
        <w:t xml:space="preserve"> שלפנינו איירי באומר אחת משדותי מכרתי ואיני יודע למי, </w:t>
      </w:r>
      <w:r w:rsidR="00823772" w:rsidRPr="00823772">
        <w:rPr>
          <w:rFonts w:ascii="Fb HadasaNewBook" w:hAnsi="Fb HadasaNewBook" w:cs="Fb HadasaNewBook"/>
          <w:sz w:val="26"/>
          <w:szCs w:val="18"/>
          <w:rtl/>
        </w:rPr>
        <w:t xml:space="preserve">(וכן </w:t>
      </w:r>
      <w:proofErr w:type="spellStart"/>
      <w:r w:rsidR="00823772" w:rsidRPr="00823772">
        <w:rPr>
          <w:rFonts w:ascii="Fb HadasaNewBook" w:hAnsi="Fb HadasaNewBook" w:cs="Fb HadasaNewBook"/>
          <w:sz w:val="26"/>
          <w:szCs w:val="18"/>
          <w:rtl/>
        </w:rPr>
        <w:t>הרשב"א</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והר"ן</w:t>
      </w:r>
      <w:proofErr w:type="spellEnd"/>
      <w:r w:rsidR="00823772" w:rsidRPr="00823772">
        <w:rPr>
          <w:rFonts w:ascii="Fb HadasaNewBook" w:hAnsi="Fb HadasaNewBook" w:cs="Fb HadasaNewBook"/>
          <w:sz w:val="26"/>
          <w:szCs w:val="18"/>
          <w:rtl/>
        </w:rPr>
        <w:t xml:space="preserve"> וה"ה </w:t>
      </w:r>
      <w:proofErr w:type="spellStart"/>
      <w:r w:rsidR="00823772" w:rsidRPr="00823772">
        <w:rPr>
          <w:rFonts w:ascii="Fb HadasaNewBook" w:hAnsi="Fb HadasaNewBook" w:cs="Fb HadasaNewBook"/>
          <w:sz w:val="26"/>
          <w:szCs w:val="18"/>
          <w:rtl/>
        </w:rPr>
        <w:t>וההג"א</w:t>
      </w:r>
      <w:proofErr w:type="spellEnd"/>
      <w:r w:rsidR="00823772" w:rsidRPr="00823772">
        <w:rPr>
          <w:rFonts w:ascii="Fb HadasaNewBook" w:hAnsi="Fb HadasaNewBook" w:cs="Fb HadasaNewBook"/>
          <w:sz w:val="26"/>
          <w:szCs w:val="18"/>
          <w:rtl/>
        </w:rPr>
        <w:t xml:space="preserve"> כולם העתיקו ד' הירושלמי כלשון הזה)</w:t>
      </w:r>
      <w:r w:rsidRPr="00E32925">
        <w:rPr>
          <w:rFonts w:ascii="Fb HadasaNewBook" w:hAnsi="Fb HadasaNewBook" w:cs="Fb HadasaNewBook"/>
          <w:sz w:val="26"/>
          <w:szCs w:val="26"/>
          <w:rtl/>
        </w:rPr>
        <w:t xml:space="preserve">, והיינו שאינו זוכר ג"כ איזה שדה מכר, </w:t>
      </w:r>
      <w:r w:rsidR="00823772" w:rsidRPr="00823772">
        <w:rPr>
          <w:rFonts w:ascii="Fb HadasaNewBook" w:hAnsi="Fb HadasaNewBook" w:cs="Fb HadasaNewBook"/>
          <w:sz w:val="18"/>
          <w:rtl/>
        </w:rPr>
        <w:t>[א"נ שמכר שדה משדותיו, ולא סיים איזה שדה, והוא צריך לברר שדה מתוכם]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שפיר נקרא המוכר מוחזק, ועל כן לא מהני טענת ברי של אחר שאומר אני לקחתיה, </w:t>
      </w:r>
      <w:proofErr w:type="spellStart"/>
      <w:r w:rsidRPr="00E32925">
        <w:rPr>
          <w:rFonts w:ascii="Fb HadasaNewBook" w:hAnsi="Fb HadasaNewBook" w:cs="Fb HadasaNewBook"/>
          <w:sz w:val="26"/>
          <w:szCs w:val="26"/>
          <w:rtl/>
        </w:rPr>
        <w:t>דקיי"ל</w:t>
      </w:r>
      <w:proofErr w:type="spellEnd"/>
      <w:r w:rsidRPr="00E32925">
        <w:rPr>
          <w:rFonts w:ascii="Fb HadasaNewBook" w:hAnsi="Fb HadasaNewBook" w:cs="Fb HadasaNewBook"/>
          <w:sz w:val="26"/>
          <w:szCs w:val="26"/>
          <w:rtl/>
        </w:rPr>
        <w:t xml:space="preserve"> ברי ושמא אוקי </w:t>
      </w:r>
      <w:proofErr w:type="spellStart"/>
      <w:r w:rsidRPr="00E32925">
        <w:rPr>
          <w:rFonts w:ascii="Fb HadasaNewBook" w:hAnsi="Fb HadasaNewBook" w:cs="Fb HadasaNewBook"/>
          <w:sz w:val="26"/>
          <w:szCs w:val="26"/>
          <w:rtl/>
        </w:rPr>
        <w:t>ממונא</w:t>
      </w:r>
      <w:proofErr w:type="spellEnd"/>
      <w:r w:rsidRPr="00E32925">
        <w:rPr>
          <w:rFonts w:ascii="Fb HadasaNewBook" w:hAnsi="Fb HadasaNewBook" w:cs="Fb HadasaNewBook"/>
          <w:sz w:val="26"/>
          <w:szCs w:val="26"/>
          <w:rtl/>
        </w:rPr>
        <w:t xml:space="preserve"> בחזקת מריה. ונמצא דאין ד' הירושלמי שלפנינו סותרים לד' </w:t>
      </w:r>
      <w:proofErr w:type="spellStart"/>
      <w:r w:rsidRPr="00E32925">
        <w:rPr>
          <w:rFonts w:ascii="Fb HadasaNewBook" w:hAnsi="Fb HadasaNewBook" w:cs="Fb HadasaNewBook"/>
          <w:sz w:val="26"/>
          <w:szCs w:val="26"/>
          <w:rtl/>
        </w:rPr>
        <w:t>ההג"מ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דאינהו</w:t>
      </w:r>
      <w:proofErr w:type="spellEnd"/>
      <w:r w:rsidRPr="00E32925">
        <w:rPr>
          <w:rFonts w:ascii="Fb HadasaNewBook" w:hAnsi="Fb HadasaNewBook" w:cs="Fb HadasaNewBook"/>
          <w:sz w:val="26"/>
          <w:szCs w:val="26"/>
          <w:rtl/>
        </w:rPr>
        <w:t xml:space="preserve"> איירו שזוכר איזה שדה מכר, וכמפורש בדבריהם, </w:t>
      </w:r>
      <w:proofErr w:type="spellStart"/>
      <w:r w:rsidRPr="00E32925">
        <w:rPr>
          <w:rFonts w:ascii="Fb HadasaNewBook" w:hAnsi="Fb HadasaNewBook" w:cs="Fb HadasaNewBook"/>
          <w:sz w:val="26"/>
          <w:szCs w:val="26"/>
          <w:rtl/>
        </w:rPr>
        <w:t>דבכה"ג</w:t>
      </w:r>
      <w:proofErr w:type="spellEnd"/>
      <w:r w:rsidRPr="00E32925">
        <w:rPr>
          <w:rFonts w:ascii="Fb HadasaNewBook" w:hAnsi="Fb HadasaNewBook" w:cs="Fb HadasaNewBook"/>
          <w:sz w:val="26"/>
          <w:szCs w:val="26"/>
          <w:rtl/>
        </w:rPr>
        <w:t xml:space="preserve"> אין זה מוציא ממוחזק, </w:t>
      </w:r>
      <w:proofErr w:type="spellStart"/>
      <w:r w:rsidRPr="00E32925">
        <w:rPr>
          <w:rFonts w:ascii="Fb HadasaNewBook" w:hAnsi="Fb HadasaNewBook" w:cs="Fb HadasaNewBook"/>
          <w:sz w:val="26"/>
          <w:szCs w:val="26"/>
          <w:rtl/>
        </w:rPr>
        <w:t>והוי</w:t>
      </w:r>
      <w:proofErr w:type="spellEnd"/>
      <w:r w:rsidRPr="00E32925">
        <w:rPr>
          <w:rFonts w:ascii="Fb HadasaNewBook" w:hAnsi="Fb HadasaNewBook" w:cs="Fb HadasaNewBook"/>
          <w:sz w:val="26"/>
          <w:szCs w:val="26"/>
          <w:rtl/>
        </w:rPr>
        <w:t xml:space="preserve"> כאומר על חפץ המונח ברה"ר שלי הוא, </w:t>
      </w:r>
      <w:proofErr w:type="spellStart"/>
      <w:r w:rsidRPr="00E32925">
        <w:rPr>
          <w:rFonts w:ascii="Fb HadasaNewBook" w:hAnsi="Fb HadasaNewBook" w:cs="Fb HadasaNewBook"/>
          <w:sz w:val="26"/>
          <w:szCs w:val="26"/>
          <w:rtl/>
        </w:rPr>
        <w:t>דפשיטא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דנאמן</w:t>
      </w:r>
      <w:proofErr w:type="spellEnd"/>
      <w:r w:rsidRPr="00E32925">
        <w:rPr>
          <w:rFonts w:ascii="Fb HadasaNewBook" w:hAnsi="Fb HadasaNewBook" w:cs="Fb HadasaNewBook"/>
          <w:sz w:val="26"/>
          <w:szCs w:val="26"/>
          <w:rtl/>
        </w:rPr>
        <w:t xml:space="preserve">. וע"ע באמרי בינה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שהביא מחי' </w:t>
      </w:r>
      <w:proofErr w:type="spellStart"/>
      <w:r w:rsidRPr="00E32925">
        <w:rPr>
          <w:rFonts w:ascii="Fb HadasaNewBook" w:hAnsi="Fb HadasaNewBook" w:cs="Fb HadasaNewBook"/>
          <w:sz w:val="26"/>
          <w:szCs w:val="26"/>
          <w:rtl/>
        </w:rPr>
        <w:t>מהרי"ט</w:t>
      </w:r>
      <w:proofErr w:type="spellEnd"/>
      <w:r w:rsidRPr="00E32925">
        <w:rPr>
          <w:rFonts w:ascii="Fb HadasaNewBook" w:hAnsi="Fb HadasaNewBook" w:cs="Fb HadasaNewBook"/>
          <w:sz w:val="26"/>
          <w:szCs w:val="26"/>
          <w:rtl/>
        </w:rPr>
        <w:t xml:space="preserve"> לקידושין </w:t>
      </w:r>
      <w:r w:rsidR="00823772" w:rsidRPr="00823772">
        <w:rPr>
          <w:rFonts w:ascii="Fb HadasaNewBook" w:hAnsi="Fb HadasaNewBook" w:cs="Fb HadasaNewBook"/>
          <w:sz w:val="26"/>
          <w:szCs w:val="18"/>
          <w:rtl/>
        </w:rPr>
        <w:t xml:space="preserve">(שם בחי' על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שפי' כן בכוונת הירושלמי. </w:t>
      </w:r>
      <w:r w:rsidR="00823772" w:rsidRPr="00823772">
        <w:rPr>
          <w:rFonts w:ascii="Fb HadasaNewBook" w:hAnsi="Fb HadasaNewBook" w:cs="Fb HadasaNewBook"/>
          <w:sz w:val="18"/>
          <w:rtl/>
        </w:rPr>
        <w:t xml:space="preserve">[ועי' </w:t>
      </w:r>
      <w:proofErr w:type="spellStart"/>
      <w:r w:rsidR="00823772" w:rsidRPr="00823772">
        <w:rPr>
          <w:rFonts w:ascii="Fb HadasaNewBook" w:hAnsi="Fb HadasaNewBook" w:cs="Fb HadasaNewBook"/>
          <w:sz w:val="18"/>
          <w:rtl/>
        </w:rPr>
        <w:t>לרידב"ז</w:t>
      </w:r>
      <w:proofErr w:type="spellEnd"/>
      <w:r w:rsidR="00823772" w:rsidRPr="00823772">
        <w:rPr>
          <w:rFonts w:ascii="Fb HadasaNewBook" w:hAnsi="Fb HadasaNewBook" w:cs="Fb HadasaNewBook"/>
          <w:sz w:val="18"/>
          <w:rtl/>
        </w:rPr>
        <w:t xml:space="preserve"> שם שהוסיף לבאר, דלא דמי לבית מבתי אני מוכר לך או שור משורי או חצי שדה אני מוכר לך </w:t>
      </w:r>
      <w:proofErr w:type="spellStart"/>
      <w:r w:rsidR="00823772" w:rsidRPr="00823772">
        <w:rPr>
          <w:rFonts w:ascii="Fb HadasaNewBook" w:hAnsi="Fb HadasaNewBook" w:cs="Fb HadasaNewBook"/>
          <w:sz w:val="18"/>
          <w:rtl/>
        </w:rPr>
        <w:t>דנוטל</w:t>
      </w:r>
      <w:proofErr w:type="spellEnd"/>
      <w:r w:rsidR="00823772" w:rsidRPr="00823772">
        <w:rPr>
          <w:rFonts w:ascii="Fb HadasaNewBook" w:hAnsi="Fb HadasaNewBook" w:cs="Fb HadasaNewBook"/>
          <w:sz w:val="18"/>
          <w:rtl/>
        </w:rPr>
        <w:t xml:space="preserve"> הכחוש (מנחות קח:),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יודע למי מכר, ועכ"פ הכחוש מודה לו, אע"פ </w:t>
      </w:r>
      <w:proofErr w:type="spellStart"/>
      <w:r w:rsidR="00823772" w:rsidRPr="00823772">
        <w:rPr>
          <w:rFonts w:ascii="Fb HadasaNewBook" w:hAnsi="Fb HadasaNewBook" w:cs="Fb HadasaNewBook"/>
          <w:sz w:val="18"/>
          <w:rtl/>
        </w:rPr>
        <w:t>שמרא</w:t>
      </w:r>
      <w:proofErr w:type="spellEnd"/>
      <w:r w:rsidR="00823772" w:rsidRPr="00823772">
        <w:rPr>
          <w:rFonts w:ascii="Fb HadasaNewBook" w:hAnsi="Fb HadasaNewBook" w:cs="Fb HadasaNewBook"/>
          <w:sz w:val="18"/>
          <w:rtl/>
        </w:rPr>
        <w:t xml:space="preserve"> דארעא הוא המוחזק והלוקח מוציא, מ"מ מה בכך כיון שמודה לו שפיר מוציא מתחת ידו, אבל </w:t>
      </w:r>
      <w:proofErr w:type="spellStart"/>
      <w:r w:rsidR="00823772" w:rsidRPr="00823772">
        <w:rPr>
          <w:rFonts w:ascii="Fb HadasaNewBook" w:hAnsi="Fb HadasaNewBook" w:cs="Fb HadasaNewBook"/>
          <w:sz w:val="18"/>
          <w:rtl/>
        </w:rPr>
        <w:t>בשאינו</w:t>
      </w:r>
      <w:proofErr w:type="spellEnd"/>
      <w:r w:rsidR="00823772" w:rsidRPr="00823772">
        <w:rPr>
          <w:rFonts w:ascii="Fb HadasaNewBook" w:hAnsi="Fb HadasaNewBook" w:cs="Fb HadasaNewBook"/>
          <w:sz w:val="18"/>
          <w:rtl/>
        </w:rPr>
        <w:t xml:space="preserve"> יודע למי מכר, כיון </w:t>
      </w:r>
      <w:proofErr w:type="spellStart"/>
      <w:r w:rsidR="00823772" w:rsidRPr="00823772">
        <w:rPr>
          <w:rFonts w:ascii="Fb HadasaNewBook" w:hAnsi="Fb HadasaNewBook" w:cs="Fb HadasaNewBook"/>
          <w:sz w:val="18"/>
          <w:rtl/>
        </w:rPr>
        <w:t>דעכ"פ</w:t>
      </w:r>
      <w:proofErr w:type="spellEnd"/>
      <w:r w:rsidR="00823772" w:rsidRPr="00823772">
        <w:rPr>
          <w:rFonts w:ascii="Fb HadasaNewBook" w:hAnsi="Fb HadasaNewBook" w:cs="Fb HadasaNewBook"/>
          <w:sz w:val="18"/>
          <w:rtl/>
        </w:rPr>
        <w:t xml:space="preserve"> עדין השדה בחזקתו והלוקח חשוב מוציא, אינו יכול </w:t>
      </w:r>
      <w:r w:rsidR="00823772" w:rsidRPr="00823772">
        <w:rPr>
          <w:rFonts w:ascii="Fb HadasaNewBook" w:hAnsi="Fb HadasaNewBook" w:cs="Fb HadasaNewBook"/>
          <w:sz w:val="18"/>
          <w:rtl/>
        </w:rPr>
        <w:lastRenderedPageBreak/>
        <w:t xml:space="preserve">להוציא מידו בלא ראיה, כיון שאינו מודה שהוא הלוקח. ע"כ. וכוונת דבריו,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קיי"ל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xml:space="preserve">' בברי ושמא אוקי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בחזקת מריה, וא"כ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שמודה שמכר ללוקח זה אלא שאינו יודע איזו שדה, נוטל הכחוש, </w:t>
      </w:r>
      <w:proofErr w:type="spellStart"/>
      <w:r w:rsidR="00823772" w:rsidRPr="00823772">
        <w:rPr>
          <w:rFonts w:ascii="Fb HadasaNewBook" w:hAnsi="Fb HadasaNewBook" w:cs="Fb HadasaNewBook"/>
          <w:sz w:val="18"/>
          <w:rtl/>
        </w:rPr>
        <w:t>דלכל</w:t>
      </w:r>
      <w:proofErr w:type="spellEnd"/>
      <w:r w:rsidR="00823772" w:rsidRPr="00823772">
        <w:rPr>
          <w:rFonts w:ascii="Fb HadasaNewBook" w:hAnsi="Fb HadasaNewBook" w:cs="Fb HadasaNewBook"/>
          <w:sz w:val="18"/>
          <w:rtl/>
        </w:rPr>
        <w:t xml:space="preserve"> הפחות יש אצלו ממון ששייך ללוקח כשווי שיעור שדה זה, </w:t>
      </w:r>
      <w:proofErr w:type="spellStart"/>
      <w:r w:rsidR="00823772" w:rsidRPr="00823772">
        <w:rPr>
          <w:rFonts w:ascii="Fb HadasaNewBook" w:hAnsi="Fb HadasaNewBook" w:cs="Fb HadasaNewBook"/>
          <w:sz w:val="18"/>
          <w:rtl/>
        </w:rPr>
        <w:t>משא"כ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בנידו"ד</w:t>
      </w:r>
      <w:proofErr w:type="spellEnd"/>
      <w:r w:rsidR="00823772" w:rsidRPr="00823772">
        <w:rPr>
          <w:rFonts w:ascii="Fb HadasaNewBook" w:hAnsi="Fb HadasaNewBook" w:cs="Fb HadasaNewBook"/>
          <w:sz w:val="18"/>
          <w:rtl/>
        </w:rPr>
        <w:t xml:space="preserve"> שאינו יודע כלל שהוא הלוקח, ואינו יודע גם איזה שדה מכר, הו"ל ברי ושמא, ואקי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בחזקת מריה, אכן באומר שדה זו מכרתי ואינו יודע למי, בזה פשיטא </w:t>
      </w:r>
      <w:proofErr w:type="spellStart"/>
      <w:r w:rsidR="00823772" w:rsidRPr="00823772">
        <w:rPr>
          <w:rFonts w:ascii="Fb HadasaNewBook" w:hAnsi="Fb HadasaNewBook" w:cs="Fb HadasaNewBook"/>
          <w:sz w:val="18"/>
          <w:rtl/>
        </w:rPr>
        <w:t>דנאמן</w:t>
      </w:r>
      <w:proofErr w:type="spellEnd"/>
      <w:r w:rsidR="00823772" w:rsidRPr="00823772">
        <w:rPr>
          <w:rFonts w:ascii="Fb HadasaNewBook" w:hAnsi="Fb HadasaNewBook" w:cs="Fb HadasaNewBook"/>
          <w:sz w:val="18"/>
          <w:rtl/>
        </w:rPr>
        <w:t xml:space="preserve">, שהרי מודה המוכר ששדה זו אינה שלו, ולא שייך לומר בזה ברי ושמא. ויש להוסיף בזה, </w:t>
      </w:r>
      <w:proofErr w:type="spellStart"/>
      <w:r w:rsidR="00823772" w:rsidRPr="00823772">
        <w:rPr>
          <w:rFonts w:ascii="Fb HadasaNewBook" w:hAnsi="Fb HadasaNewBook" w:cs="Fb HadasaNewBook"/>
          <w:sz w:val="18"/>
          <w:rtl/>
        </w:rPr>
        <w:t>דמרא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דהאי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שמעתתא</w:t>
      </w:r>
      <w:proofErr w:type="spellEnd"/>
      <w:r w:rsidR="00823772" w:rsidRPr="00823772">
        <w:rPr>
          <w:rFonts w:ascii="Fb HadasaNewBook" w:hAnsi="Fb HadasaNewBook" w:cs="Fb HadasaNewBook"/>
          <w:sz w:val="18"/>
          <w:rtl/>
        </w:rPr>
        <w:t xml:space="preserve"> בירושלמי הוא רבי יוחנן, ור' יוחנן לטעמיה </w:t>
      </w:r>
      <w:proofErr w:type="spellStart"/>
      <w:r w:rsidR="00823772" w:rsidRPr="00823772">
        <w:rPr>
          <w:rFonts w:ascii="Fb HadasaNewBook" w:hAnsi="Fb HadasaNewBook" w:cs="Fb HadasaNewBook"/>
          <w:sz w:val="18"/>
          <w:rtl/>
        </w:rPr>
        <w:t>דאמר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בתלמודא</w:t>
      </w:r>
      <w:proofErr w:type="spellEnd"/>
      <w:r w:rsidR="00823772" w:rsidRPr="00823772">
        <w:rPr>
          <w:rFonts w:ascii="Fb HadasaNewBook" w:hAnsi="Fb HadasaNewBook" w:cs="Fb HadasaNewBook"/>
          <w:sz w:val="18"/>
          <w:rtl/>
        </w:rPr>
        <w:t xml:space="preserve"> דידן (כתובות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xml:space="preserve">:), ברי ושמא אוקי </w:t>
      </w:r>
      <w:proofErr w:type="spellStart"/>
      <w:r w:rsidR="00823772" w:rsidRPr="00823772">
        <w:rPr>
          <w:rFonts w:ascii="Fb HadasaNewBook" w:hAnsi="Fb HadasaNewBook" w:cs="Fb HadasaNewBook"/>
          <w:sz w:val="18"/>
          <w:rtl/>
        </w:rPr>
        <w:t>ממונא</w:t>
      </w:r>
      <w:proofErr w:type="spellEnd"/>
      <w:r w:rsidR="00823772" w:rsidRPr="00823772">
        <w:rPr>
          <w:rFonts w:ascii="Fb HadasaNewBook" w:hAnsi="Fb HadasaNewBook" w:cs="Fb HadasaNewBook"/>
          <w:sz w:val="18"/>
          <w:rtl/>
        </w:rPr>
        <w:t xml:space="preserve"> בחזקת מריה]</w:t>
      </w:r>
      <w:r w:rsidR="00C1781E"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ובאמת שחילוק זה ברור ומוכרח בירושלמי, שהרי הירושלמי המשיך ואמר, אף בקידושין כן, אחת </w:t>
      </w:r>
      <w:proofErr w:type="spellStart"/>
      <w:r w:rsidRPr="00E32925">
        <w:rPr>
          <w:rFonts w:ascii="Fb HadasaNewBook" w:hAnsi="Fb HadasaNewBook" w:cs="Fb HadasaNewBook"/>
          <w:sz w:val="26"/>
          <w:szCs w:val="26"/>
          <w:rtl/>
        </w:rPr>
        <w:t>מבנותי</w:t>
      </w:r>
      <w:proofErr w:type="spellEnd"/>
      <w:r w:rsidRPr="00E32925">
        <w:rPr>
          <w:rFonts w:ascii="Fb HadasaNewBook" w:hAnsi="Fb HadasaNewBook" w:cs="Fb HadasaNewBook"/>
          <w:sz w:val="26"/>
          <w:szCs w:val="26"/>
          <w:rtl/>
        </w:rPr>
        <w:t xml:space="preserve"> קידשתי ואיני יודע למי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ובא אחד ואמר אני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לא כל הימנו. וכוונת הירושלמי הוא דאף </w:t>
      </w:r>
      <w:proofErr w:type="spellStart"/>
      <w:r w:rsidRPr="00E32925">
        <w:rPr>
          <w:rFonts w:ascii="Fb HadasaNewBook" w:hAnsi="Fb HadasaNewBook" w:cs="Fb HadasaNewBook"/>
          <w:sz w:val="26"/>
          <w:szCs w:val="26"/>
          <w:rtl/>
        </w:rPr>
        <w:t>דבמשנה</w:t>
      </w:r>
      <w:proofErr w:type="spellEnd"/>
      <w:r w:rsidRPr="00E32925">
        <w:rPr>
          <w:rFonts w:ascii="Fb HadasaNewBook" w:hAnsi="Fb HadasaNewBook" w:cs="Fb HadasaNewBook"/>
          <w:sz w:val="26"/>
          <w:szCs w:val="26"/>
          <w:rtl/>
        </w:rPr>
        <w:t xml:space="preserve"> שם אמרו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דנאמן</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שאמר </w:t>
      </w:r>
      <w:proofErr w:type="spellStart"/>
      <w:r w:rsidRPr="00E32925">
        <w:rPr>
          <w:rFonts w:ascii="Fb HadasaNewBook" w:hAnsi="Fb HadasaNewBook" w:cs="Fb HadasaNewBook"/>
          <w:sz w:val="26"/>
          <w:szCs w:val="26"/>
          <w:rtl/>
        </w:rPr>
        <w:t>קדשתי</w:t>
      </w:r>
      <w:proofErr w:type="spellEnd"/>
      <w:r w:rsidRPr="00E32925">
        <w:rPr>
          <w:rFonts w:ascii="Fb HadasaNewBook" w:hAnsi="Fb HadasaNewBook" w:cs="Fb HadasaNewBook"/>
          <w:sz w:val="26"/>
          <w:szCs w:val="26"/>
          <w:rtl/>
        </w:rPr>
        <w:t xml:space="preserve"> את בתי ואיני יודע למי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שיודע הבת שקידש אלא שאינו יודע למי </w:t>
      </w:r>
      <w:proofErr w:type="spellStart"/>
      <w:r w:rsidRPr="00E32925">
        <w:rPr>
          <w:rFonts w:ascii="Fb HadasaNewBook" w:hAnsi="Fb HadasaNewBook" w:cs="Fb HadasaNewBook"/>
          <w:sz w:val="26"/>
          <w:szCs w:val="26"/>
          <w:rtl/>
        </w:rPr>
        <w:t>נתקדשה</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שאומר אחת </w:t>
      </w:r>
      <w:proofErr w:type="spellStart"/>
      <w:r w:rsidRPr="00E32925">
        <w:rPr>
          <w:rFonts w:ascii="Fb HadasaNewBook" w:hAnsi="Fb HadasaNewBook" w:cs="Fb HadasaNewBook"/>
          <w:sz w:val="26"/>
          <w:szCs w:val="26"/>
          <w:rtl/>
        </w:rPr>
        <w:t>מבנותי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קדשתי</w:t>
      </w:r>
      <w:proofErr w:type="spellEnd"/>
      <w:r w:rsidRPr="00E32925">
        <w:rPr>
          <w:rFonts w:ascii="Fb HadasaNewBook" w:hAnsi="Fb HadasaNewBook" w:cs="Fb HadasaNewBook"/>
          <w:sz w:val="26"/>
          <w:szCs w:val="26"/>
          <w:rtl/>
        </w:rPr>
        <w:t xml:space="preserve"> ואיני יודע למי, והיינו שאינו יודע ג"כ איזה מבנותיו קידש,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אינו נאמן האומר אני </w:t>
      </w:r>
      <w:proofErr w:type="spellStart"/>
      <w:r w:rsidRPr="00E32925">
        <w:rPr>
          <w:rFonts w:ascii="Fb HadasaNewBook" w:hAnsi="Fb HadasaNewBook" w:cs="Fb HadasaNewBook"/>
          <w:sz w:val="26"/>
          <w:szCs w:val="26"/>
          <w:rtl/>
        </w:rPr>
        <w:t>קדשתיה</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(וטעם החילוק, עיין </w:t>
      </w:r>
      <w:proofErr w:type="spellStart"/>
      <w:r w:rsidR="00823772" w:rsidRPr="00823772">
        <w:rPr>
          <w:rFonts w:ascii="Fb HadasaNewBook" w:hAnsi="Fb HadasaNewBook" w:cs="Fb HadasaNewBook"/>
          <w:sz w:val="26"/>
          <w:szCs w:val="18"/>
          <w:rtl/>
        </w:rPr>
        <w:t>בתוי"ט</w:t>
      </w:r>
      <w:proofErr w:type="spellEnd"/>
      <w:r w:rsidR="00823772" w:rsidRPr="00823772">
        <w:rPr>
          <w:rFonts w:ascii="Fb HadasaNewBook" w:hAnsi="Fb HadasaNewBook" w:cs="Fb HadasaNewBook"/>
          <w:sz w:val="26"/>
          <w:szCs w:val="18"/>
          <w:rtl/>
        </w:rPr>
        <w:t xml:space="preserve"> קידושין פ"ג מ"ט ד"ה ואמר </w:t>
      </w:r>
      <w:proofErr w:type="spellStart"/>
      <w:r w:rsidR="00823772" w:rsidRPr="00823772">
        <w:rPr>
          <w:rFonts w:ascii="Fb HadasaNewBook" w:hAnsi="Fb HadasaNewBook" w:cs="Fb HadasaNewBook"/>
          <w:sz w:val="26"/>
          <w:szCs w:val="18"/>
          <w:rtl/>
        </w:rPr>
        <w:t>קדשתי</w:t>
      </w:r>
      <w:proofErr w:type="spellEnd"/>
      <w:r w:rsidR="00823772" w:rsidRPr="00823772">
        <w:rPr>
          <w:rFonts w:ascii="Fb HadasaNewBook" w:hAnsi="Fb HadasaNewBook" w:cs="Fb HadasaNewBook"/>
          <w:sz w:val="26"/>
          <w:szCs w:val="18"/>
          <w:rtl/>
        </w:rPr>
        <w:t xml:space="preserve">, ובחי' </w:t>
      </w:r>
      <w:proofErr w:type="spellStart"/>
      <w:r w:rsidR="00823772" w:rsidRPr="00823772">
        <w:rPr>
          <w:rFonts w:ascii="Fb HadasaNewBook" w:hAnsi="Fb HadasaNewBook" w:cs="Fb HadasaNewBook"/>
          <w:sz w:val="26"/>
          <w:szCs w:val="18"/>
          <w:rtl/>
        </w:rPr>
        <w:t>מהרי"ט</w:t>
      </w:r>
      <w:proofErr w:type="spellEnd"/>
      <w:r w:rsidR="00823772" w:rsidRPr="00823772">
        <w:rPr>
          <w:rFonts w:ascii="Fb HadasaNewBook" w:hAnsi="Fb HadasaNewBook" w:cs="Fb HadasaNewBook"/>
          <w:sz w:val="26"/>
          <w:szCs w:val="18"/>
          <w:rtl/>
        </w:rPr>
        <w:t xml:space="preserve"> לקידושין 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ומדהשווה</w:t>
      </w:r>
      <w:proofErr w:type="spellEnd"/>
      <w:r w:rsidRPr="00E32925">
        <w:rPr>
          <w:rFonts w:ascii="Fb HadasaNewBook" w:hAnsi="Fb HadasaNewBook" w:cs="Fb HadasaNewBook"/>
          <w:sz w:val="26"/>
          <w:szCs w:val="26"/>
          <w:rtl/>
        </w:rPr>
        <w:t xml:space="preserve"> הירושלמי דין אחת משדותי לדין אחת </w:t>
      </w:r>
      <w:proofErr w:type="spellStart"/>
      <w:r w:rsidRPr="00E32925">
        <w:rPr>
          <w:rFonts w:ascii="Fb HadasaNewBook" w:hAnsi="Fb HadasaNewBook" w:cs="Fb HadasaNewBook"/>
          <w:sz w:val="26"/>
          <w:szCs w:val="26"/>
          <w:rtl/>
        </w:rPr>
        <w:t>מבנותי</w:t>
      </w:r>
      <w:proofErr w:type="spellEnd"/>
      <w:r w:rsidRPr="00E32925">
        <w:rPr>
          <w:rFonts w:ascii="Fb HadasaNewBook" w:hAnsi="Fb HadasaNewBook" w:cs="Fb HadasaNewBook"/>
          <w:sz w:val="26"/>
          <w:szCs w:val="26"/>
          <w:rtl/>
        </w:rPr>
        <w:t xml:space="preserve"> משמע ששניהם דין אחד להם, שגם בשדה אם יאמר שדה זו מכרתי, לא יהיה נאמן </w:t>
      </w:r>
      <w:proofErr w:type="spellStart"/>
      <w:r w:rsidRPr="00E32925">
        <w:rPr>
          <w:rFonts w:ascii="Fb HadasaNewBook" w:hAnsi="Fb HadasaNewBook" w:cs="Fb HadasaNewBook"/>
          <w:sz w:val="26"/>
          <w:szCs w:val="26"/>
          <w:rtl/>
        </w:rPr>
        <w:t>הואמר</w:t>
      </w:r>
      <w:proofErr w:type="spellEnd"/>
      <w:r w:rsidRPr="00E32925">
        <w:rPr>
          <w:rFonts w:ascii="Fb HadasaNewBook" w:hAnsi="Fb HadasaNewBook" w:cs="Fb HadasaNewBook"/>
          <w:sz w:val="26"/>
          <w:szCs w:val="26"/>
          <w:rtl/>
        </w:rPr>
        <w:t xml:space="preserve"> לי מכרתיה.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היטב. ובשי'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צ"ע. </w:t>
      </w:r>
      <w:r w:rsidR="00823772" w:rsidRPr="00823772">
        <w:rPr>
          <w:rFonts w:ascii="Fb HadasaNewBook" w:hAnsi="Fb HadasaNewBook" w:cs="Fb HadasaNewBook"/>
          <w:sz w:val="26"/>
          <w:szCs w:val="18"/>
          <w:rtl/>
        </w:rPr>
        <w:t>(ועי' הגהת פני משה שם)</w:t>
      </w:r>
      <w:r w:rsidRPr="00E32925">
        <w:rPr>
          <w:rFonts w:ascii="Fb HadasaNewBook" w:hAnsi="Fb HadasaNewBook" w:cs="Fb HadasaNewBook"/>
          <w:sz w:val="26"/>
          <w:szCs w:val="26"/>
          <w:rtl/>
        </w:rPr>
        <w:t>.</w:t>
      </w:r>
    </w:p>
    <w:p w14:paraId="1FB6C974" w14:textId="77777777" w:rsidR="00330037"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מי שירד לשדה ללא טענה ובא אחד וטען שלי הוא אין </w:t>
      </w:r>
      <w:proofErr w:type="spellStart"/>
      <w:r w:rsidRPr="00E32925">
        <w:rPr>
          <w:rFonts w:ascii="Fb HadasaNewBook" w:hAnsi="Fb HadasaNewBook" w:cs="Fb HadasaNewBook"/>
          <w:b/>
          <w:bCs/>
          <w:sz w:val="26"/>
          <w:szCs w:val="26"/>
          <w:rtl/>
        </w:rPr>
        <w:t>מוציאין</w:t>
      </w:r>
      <w:proofErr w:type="spellEnd"/>
      <w:r w:rsidRPr="00E32925">
        <w:rPr>
          <w:rFonts w:ascii="Fb HadasaNewBook" w:hAnsi="Fb HadasaNewBook" w:cs="Fb HadasaNewBook"/>
          <w:b/>
          <w:bCs/>
          <w:sz w:val="26"/>
          <w:szCs w:val="26"/>
          <w:rtl/>
        </w:rPr>
        <w:t xml:space="preserve"> אותו עד שיביא המערער עדים</w:t>
      </w:r>
    </w:p>
    <w:p w14:paraId="425B39DD" w14:textId="2FAC24B2" w:rsidR="00330037" w:rsidRPr="00E32925" w:rsidRDefault="00E774DF" w:rsidP="00330037">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יא]. ואי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והגר"א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דמדבריהם</w:t>
      </w:r>
      <w:proofErr w:type="spellEnd"/>
      <w:r w:rsidRPr="00E32925">
        <w:rPr>
          <w:rFonts w:ascii="Fb HadasaNewBook" w:hAnsi="Fb HadasaNewBook" w:cs="Fb HadasaNewBook"/>
          <w:sz w:val="26"/>
          <w:szCs w:val="26"/>
          <w:rtl/>
        </w:rPr>
        <w:t xml:space="preserve"> מתבאר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באומר שדה זו מכרתי וא"י למי, ובא אחד ואמר אני לקחתיה, אינו נאמן, ותיקשי </w:t>
      </w:r>
      <w:proofErr w:type="spellStart"/>
      <w:r w:rsidRPr="00E32925">
        <w:rPr>
          <w:rFonts w:ascii="Fb HadasaNewBook" w:hAnsi="Fb HadasaNewBook" w:cs="Fb HadasaNewBook"/>
          <w:sz w:val="26"/>
          <w:szCs w:val="26"/>
          <w:rtl/>
        </w:rPr>
        <w:t>עלייהו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מסוגיין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דהאומר</w:t>
      </w:r>
      <w:proofErr w:type="spellEnd"/>
      <w:r w:rsidRPr="00E32925">
        <w:rPr>
          <w:rFonts w:ascii="Fb HadasaNewBook" w:hAnsi="Fb HadasaNewBook" w:cs="Fb HadasaNewBook"/>
          <w:sz w:val="26"/>
          <w:szCs w:val="26"/>
          <w:rtl/>
        </w:rPr>
        <w:t xml:space="preserve"> אחי הוא, הרי זה זוכה בירושתו, וכן מוכח גם </w:t>
      </w:r>
      <w:proofErr w:type="spellStart"/>
      <w:r w:rsidRPr="00E32925">
        <w:rPr>
          <w:rFonts w:ascii="Fb HadasaNewBook" w:hAnsi="Fb HadasaNewBook" w:cs="Fb HadasaNewBook"/>
          <w:sz w:val="26"/>
          <w:szCs w:val="26"/>
          <w:rtl/>
        </w:rPr>
        <w:t>מהסוגיא</w:t>
      </w:r>
      <w:proofErr w:type="spellEnd"/>
      <w:r w:rsidRPr="00E32925">
        <w:rPr>
          <w:rFonts w:ascii="Fb HadasaNewBook" w:hAnsi="Fb HadasaNewBook" w:cs="Fb HadasaNewBook"/>
          <w:sz w:val="26"/>
          <w:szCs w:val="26"/>
          <w:rtl/>
        </w:rPr>
        <w:t xml:space="preserve"> לעיל ומד' הראשונים שם, וזהו פליאה עצומה. </w:t>
      </w:r>
      <w:proofErr w:type="spellStart"/>
      <w:r w:rsidRPr="00E32925">
        <w:rPr>
          <w:rFonts w:ascii="Fb HadasaNewBook" w:hAnsi="Fb HadasaNewBook" w:cs="Fb HadasaNewBook"/>
          <w:sz w:val="26"/>
          <w:szCs w:val="26"/>
          <w:rtl/>
        </w:rPr>
        <w:t>שו"ר</w:t>
      </w:r>
      <w:proofErr w:type="spellEnd"/>
      <w:r w:rsidRPr="00E32925">
        <w:rPr>
          <w:rFonts w:ascii="Fb HadasaNewBook" w:hAnsi="Fb HadasaNewBook" w:cs="Fb HadasaNewBook"/>
          <w:sz w:val="26"/>
          <w:szCs w:val="26"/>
          <w:rtl/>
        </w:rPr>
        <w:t xml:space="preserve"> באבי עזרי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שג"כ תמה כן ע"ד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xml:space="preserve"> כנ"ל.</w:t>
      </w:r>
      <w:r w:rsidR="002A4836" w:rsidRPr="00E32925">
        <w:rPr>
          <w:rFonts w:ascii="Fb HadasaNewBook" w:hAnsi="Fb HadasaNewBook" w:cs="Fb HadasaNewBook"/>
          <w:sz w:val="26"/>
          <w:szCs w:val="26"/>
          <w:rtl/>
        </w:rPr>
        <w:t xml:space="preserve"> </w:t>
      </w:r>
      <w:r w:rsidRPr="00E32925">
        <w:rPr>
          <w:rFonts w:ascii="Fb HadasaNewBook" w:hAnsi="Fb HadasaNewBook" w:cs="Fb HadasaNewBook"/>
          <w:sz w:val="26"/>
          <w:szCs w:val="26"/>
          <w:rtl/>
        </w:rPr>
        <w:t xml:space="preserve">ונראה בישוב דבריהם ע"פ המבואר ברמב"ם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פי"ד</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מטו"נ</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הי"ב</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ובמרדכי </w:t>
      </w:r>
      <w:r w:rsidR="00823772" w:rsidRPr="00823772">
        <w:rPr>
          <w:rFonts w:ascii="Fb HadasaNewBook" w:hAnsi="Fb HadasaNewBook" w:cs="Fb HadasaNewBook"/>
          <w:sz w:val="26"/>
          <w:szCs w:val="18"/>
          <w:rtl/>
        </w:rPr>
        <w:t xml:space="preserve">(ב"ב סי' </w:t>
      </w:r>
      <w:proofErr w:type="spellStart"/>
      <w:r w:rsidR="00823772" w:rsidRPr="00823772">
        <w:rPr>
          <w:rFonts w:ascii="Fb HadasaNewBook" w:hAnsi="Fb HadasaNewBook" w:cs="Fb HadasaNewBook"/>
          <w:sz w:val="26"/>
          <w:szCs w:val="18"/>
          <w:rtl/>
        </w:rPr>
        <w:t>תקלד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והובא </w:t>
      </w:r>
      <w:proofErr w:type="spellStart"/>
      <w:r w:rsidRPr="00E32925">
        <w:rPr>
          <w:rFonts w:ascii="Fb HadasaNewBook" w:hAnsi="Fb HadasaNewBook" w:cs="Fb HadasaNewBook"/>
          <w:sz w:val="26"/>
          <w:szCs w:val="26"/>
          <w:rtl/>
        </w:rPr>
        <w:t>בשו"ע</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קמו' ס"ט)</w:t>
      </w:r>
      <w:r w:rsidRPr="00E32925">
        <w:rPr>
          <w:rFonts w:ascii="Fb HadasaNewBook" w:hAnsi="Fb HadasaNewBook" w:cs="Fb HadasaNewBook"/>
          <w:sz w:val="26"/>
          <w:szCs w:val="26"/>
          <w:rtl/>
        </w:rPr>
        <w:t xml:space="preserve">, מי שירד לשדה ללא טענה, ובא אחד וטען שלי הוא, אין </w:t>
      </w:r>
      <w:proofErr w:type="spellStart"/>
      <w:r w:rsidRPr="00E32925">
        <w:rPr>
          <w:rFonts w:ascii="Fb HadasaNewBook" w:hAnsi="Fb HadasaNewBook" w:cs="Fb HadasaNewBook"/>
          <w:sz w:val="26"/>
          <w:szCs w:val="26"/>
          <w:rtl/>
        </w:rPr>
        <w:t>מוציאין</w:t>
      </w:r>
      <w:proofErr w:type="spellEnd"/>
      <w:r w:rsidRPr="00E32925">
        <w:rPr>
          <w:rFonts w:ascii="Fb HadasaNewBook" w:hAnsi="Fb HadasaNewBook" w:cs="Fb HadasaNewBook"/>
          <w:sz w:val="26"/>
          <w:szCs w:val="26"/>
          <w:rtl/>
        </w:rPr>
        <w:t xml:space="preserve"> אותה מידו, עד שיביא זה המערער עדים שהיא שלו. ע"כ.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מבואר בדבריהם בזה דלא מהני טענת ברי אפי' להחזיק, שהרי אותו היושב בשדה מחזיק בה ללא טענה, וכל </w:t>
      </w:r>
      <w:proofErr w:type="spellStart"/>
      <w:r w:rsidRPr="00E32925">
        <w:rPr>
          <w:rFonts w:ascii="Fb HadasaNewBook" w:hAnsi="Fb HadasaNewBook" w:cs="Fb HadasaNewBook"/>
          <w:sz w:val="26"/>
          <w:szCs w:val="26"/>
          <w:rtl/>
        </w:rPr>
        <w:t>כה"ג</w:t>
      </w:r>
      <w:proofErr w:type="spellEnd"/>
      <w:r w:rsidRPr="00E32925">
        <w:rPr>
          <w:rFonts w:ascii="Fb HadasaNewBook" w:hAnsi="Fb HadasaNewBook" w:cs="Fb HadasaNewBook"/>
          <w:sz w:val="26"/>
          <w:szCs w:val="26"/>
          <w:rtl/>
        </w:rPr>
        <w:t xml:space="preserve"> לא מיקרי להוציא. ותמוה, </w:t>
      </w:r>
      <w:proofErr w:type="spellStart"/>
      <w:r w:rsidRPr="00E32925">
        <w:rPr>
          <w:rFonts w:ascii="Fb HadasaNewBook" w:hAnsi="Fb HadasaNewBook" w:cs="Fb HadasaNewBook"/>
          <w:sz w:val="26"/>
          <w:szCs w:val="26"/>
          <w:rtl/>
        </w:rPr>
        <w:t>דזה</w:t>
      </w:r>
      <w:proofErr w:type="spellEnd"/>
      <w:r w:rsidRPr="00E32925">
        <w:rPr>
          <w:rFonts w:ascii="Fb HadasaNewBook" w:hAnsi="Fb HadasaNewBook" w:cs="Fb HadasaNewBook"/>
          <w:sz w:val="26"/>
          <w:szCs w:val="26"/>
          <w:rtl/>
        </w:rPr>
        <w:t xml:space="preserve"> סותר לכל מה שהוכחנו מקודם </w:t>
      </w:r>
      <w:proofErr w:type="spellStart"/>
      <w:r w:rsidRPr="00E32925">
        <w:rPr>
          <w:rFonts w:ascii="Fb HadasaNewBook" w:hAnsi="Fb HadasaNewBook" w:cs="Fb HadasaNewBook"/>
          <w:sz w:val="26"/>
          <w:szCs w:val="26"/>
          <w:rtl/>
        </w:rPr>
        <w:t>מסוגיין</w:t>
      </w:r>
      <w:proofErr w:type="spellEnd"/>
      <w:r w:rsidRPr="00E32925">
        <w:rPr>
          <w:rFonts w:ascii="Fb HadasaNewBook" w:hAnsi="Fb HadasaNewBook" w:cs="Fb HadasaNewBook"/>
          <w:sz w:val="26"/>
          <w:szCs w:val="26"/>
          <w:rtl/>
        </w:rPr>
        <w:t xml:space="preserve"> ומכמה </w:t>
      </w:r>
      <w:proofErr w:type="spellStart"/>
      <w:r w:rsidRPr="00E32925">
        <w:rPr>
          <w:rFonts w:ascii="Fb HadasaNewBook" w:hAnsi="Fb HadasaNewBook" w:cs="Fb HadasaNewBook"/>
          <w:sz w:val="26"/>
          <w:szCs w:val="26"/>
          <w:rtl/>
        </w:rPr>
        <w:t>דוכתי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דשפיר</w:t>
      </w:r>
      <w:proofErr w:type="spellEnd"/>
      <w:r w:rsidRPr="00E32925">
        <w:rPr>
          <w:rFonts w:ascii="Fb HadasaNewBook" w:hAnsi="Fb HadasaNewBook" w:cs="Fb HadasaNewBook"/>
          <w:sz w:val="26"/>
          <w:szCs w:val="26"/>
          <w:rtl/>
        </w:rPr>
        <w:t xml:space="preserve"> מהני טענת ברי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מוחזק בדבר. ואכן כבר עמדו בזה </w:t>
      </w:r>
      <w:proofErr w:type="spellStart"/>
      <w:r w:rsidRPr="00E32925">
        <w:rPr>
          <w:rFonts w:ascii="Fb HadasaNewBook" w:hAnsi="Fb HadasaNewBook" w:cs="Fb HadasaNewBook"/>
          <w:sz w:val="26"/>
          <w:szCs w:val="26"/>
          <w:rtl/>
        </w:rPr>
        <w:t>הגר"א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סק"כ</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והנתיבו</w:t>
      </w:r>
      <w:r w:rsidR="00330037" w:rsidRPr="00E32925">
        <w:rPr>
          <w:rFonts w:ascii="Fb HadasaNewBook" w:hAnsi="Fb HadasaNewBook" w:cs="Fb HadasaNewBook"/>
          <w:sz w:val="26"/>
          <w:szCs w:val="26"/>
          <w:rtl/>
        </w:rPr>
        <w:t xml:space="preserve">ת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סק"ט</w:t>
      </w:r>
      <w:proofErr w:type="spellEnd"/>
      <w:r w:rsidR="00823772" w:rsidRPr="00823772">
        <w:rPr>
          <w:rFonts w:ascii="Fb HadasaNewBook" w:hAnsi="Fb HadasaNewBook" w:cs="Fb HadasaNewBook"/>
          <w:sz w:val="26"/>
          <w:szCs w:val="18"/>
          <w:rtl/>
        </w:rPr>
        <w:t>)</w:t>
      </w:r>
      <w:r w:rsidR="00330037" w:rsidRPr="00E32925">
        <w:rPr>
          <w:rFonts w:ascii="Fb HadasaNewBook" w:hAnsi="Fb HadasaNewBook" w:cs="Fb HadasaNewBook"/>
          <w:sz w:val="26"/>
          <w:szCs w:val="26"/>
          <w:rtl/>
        </w:rPr>
        <w:t>, ואעתיק בזה ד' הנתיבות,</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לכאו</w:t>
      </w:r>
      <w:proofErr w:type="spellEnd"/>
      <w:r w:rsidRPr="00E32925">
        <w:rPr>
          <w:rFonts w:ascii="Fb HadasaNewBook" w:hAnsi="Fb HadasaNewBook" w:cs="Fb HadasaNewBook"/>
          <w:sz w:val="26"/>
          <w:szCs w:val="26"/>
          <w:rtl/>
        </w:rPr>
        <w:t xml:space="preserve">' קשה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בסי' קלט' </w:t>
      </w:r>
      <w:r w:rsidR="00823772" w:rsidRPr="00823772">
        <w:rPr>
          <w:rFonts w:ascii="Fb HadasaNewBook" w:hAnsi="Fb HadasaNewBook" w:cs="Fb HadasaNewBook"/>
          <w:sz w:val="26"/>
          <w:szCs w:val="18"/>
          <w:rtl/>
        </w:rPr>
        <w:t>(ס"ב)</w:t>
      </w:r>
      <w:r w:rsidRPr="00E32925">
        <w:rPr>
          <w:rFonts w:ascii="Fb HadasaNewBook" w:hAnsi="Fb HadasaNewBook" w:cs="Fb HadasaNewBook"/>
          <w:sz w:val="26"/>
          <w:szCs w:val="26"/>
          <w:rtl/>
        </w:rPr>
        <w:t xml:space="preserve"> מבואר, בזה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וזה אומר של </w:t>
      </w:r>
      <w:proofErr w:type="spellStart"/>
      <w:r w:rsidRPr="00E32925">
        <w:rPr>
          <w:rFonts w:ascii="Fb HadasaNewBook" w:hAnsi="Fb HadasaNewBook" w:cs="Fb HadasaNewBook"/>
          <w:sz w:val="26"/>
          <w:szCs w:val="26"/>
          <w:rtl/>
        </w:rPr>
        <w:t>אבותי</w:t>
      </w:r>
      <w:proofErr w:type="spellEnd"/>
      <w:r w:rsidRPr="00E32925">
        <w:rPr>
          <w:rFonts w:ascii="Fb HadasaNewBook" w:hAnsi="Fb HadasaNewBook" w:cs="Fb HadasaNewBook"/>
          <w:sz w:val="26"/>
          <w:szCs w:val="26"/>
          <w:rtl/>
        </w:rPr>
        <w:t xml:space="preserve">, דאם בא אחר וחטפה, </w:t>
      </w:r>
      <w:proofErr w:type="spellStart"/>
      <w:r w:rsidRPr="00E32925">
        <w:rPr>
          <w:rFonts w:ascii="Fb HadasaNewBook" w:hAnsi="Fb HadasaNewBook" w:cs="Fb HadasaNewBook"/>
          <w:sz w:val="26"/>
          <w:szCs w:val="26"/>
          <w:rtl/>
        </w:rPr>
        <w:t>דחייב</w:t>
      </w:r>
      <w:proofErr w:type="spellEnd"/>
      <w:r w:rsidRPr="00E32925">
        <w:rPr>
          <w:rFonts w:ascii="Fb HadasaNewBook" w:hAnsi="Fb HadasaNewBook" w:cs="Fb HadasaNewBook"/>
          <w:sz w:val="26"/>
          <w:szCs w:val="26"/>
          <w:rtl/>
        </w:rPr>
        <w:t xml:space="preserve"> להשיב לכל אחד, אף שאין עדים לשום אחד, והוא מהש"ס, </w:t>
      </w:r>
      <w:proofErr w:type="spellStart"/>
      <w:r w:rsidRPr="00E32925">
        <w:rPr>
          <w:rFonts w:ascii="Fb HadasaNewBook" w:hAnsi="Fb HadasaNewBook" w:cs="Fb HadasaNewBook"/>
          <w:sz w:val="26"/>
          <w:szCs w:val="26"/>
          <w:rtl/>
        </w:rPr>
        <w:t>ומ"ש</w:t>
      </w:r>
      <w:proofErr w:type="spellEnd"/>
      <w:r w:rsidRPr="00E32925">
        <w:rPr>
          <w:rFonts w:ascii="Fb HadasaNewBook" w:hAnsi="Fb HadasaNewBook" w:cs="Fb HadasaNewBook"/>
          <w:sz w:val="26"/>
          <w:szCs w:val="26"/>
          <w:rtl/>
        </w:rPr>
        <w:t xml:space="preserve"> הכא </w:t>
      </w:r>
      <w:proofErr w:type="spellStart"/>
      <w:r w:rsidRPr="00E32925">
        <w:rPr>
          <w:rFonts w:ascii="Fb HadasaNewBook" w:hAnsi="Fb HadasaNewBook" w:cs="Fb HadasaNewBook"/>
          <w:sz w:val="26"/>
          <w:szCs w:val="26"/>
          <w:rtl/>
        </w:rPr>
        <w:t>דא"צ</w:t>
      </w:r>
      <w:proofErr w:type="spellEnd"/>
      <w:r w:rsidRPr="00E32925">
        <w:rPr>
          <w:rFonts w:ascii="Fb HadasaNewBook" w:hAnsi="Fb HadasaNewBook" w:cs="Fb HadasaNewBook"/>
          <w:sz w:val="26"/>
          <w:szCs w:val="26"/>
          <w:rtl/>
        </w:rPr>
        <w:t xml:space="preserve"> להחזיר למערער עד שיביא עדים. ונראה </w:t>
      </w:r>
      <w:proofErr w:type="spellStart"/>
      <w:r w:rsidRPr="00E32925">
        <w:rPr>
          <w:rFonts w:ascii="Fb HadasaNewBook" w:hAnsi="Fb HadasaNewBook" w:cs="Fb HadasaNewBook"/>
          <w:sz w:val="26"/>
          <w:szCs w:val="26"/>
          <w:rtl/>
        </w:rPr>
        <w:t>דשאני</w:t>
      </w:r>
      <w:proofErr w:type="spellEnd"/>
      <w:r w:rsidRPr="00E32925">
        <w:rPr>
          <w:rFonts w:ascii="Fb HadasaNewBook" w:hAnsi="Fb HadasaNewBook" w:cs="Fb HadasaNewBook"/>
          <w:sz w:val="26"/>
          <w:szCs w:val="26"/>
          <w:rtl/>
        </w:rPr>
        <w:t xml:space="preserve"> הכא שכבר הגיע ליד המוחזק, ולכך אף כשבא אחד ואמר שלי הוא, מ"מ הדין נותן בזה </w:t>
      </w:r>
      <w:proofErr w:type="spellStart"/>
      <w:r w:rsidRPr="00E32925">
        <w:rPr>
          <w:rFonts w:ascii="Fb HadasaNewBook" w:hAnsi="Fb HadasaNewBook" w:cs="Fb HadasaNewBook"/>
          <w:sz w:val="26"/>
          <w:szCs w:val="26"/>
          <w:rtl/>
        </w:rPr>
        <w:t>דיהא</w:t>
      </w:r>
      <w:proofErr w:type="spellEnd"/>
      <w:r w:rsidRPr="00E32925">
        <w:rPr>
          <w:rFonts w:ascii="Fb HadasaNewBook" w:hAnsi="Fb HadasaNewBook" w:cs="Fb HadasaNewBook"/>
          <w:sz w:val="26"/>
          <w:szCs w:val="26"/>
          <w:rtl/>
        </w:rPr>
        <w:t xml:space="preserve"> מונח, כמו </w:t>
      </w:r>
      <w:r w:rsidRPr="00E32925">
        <w:rPr>
          <w:rFonts w:ascii="Fb HadasaNewBook" w:hAnsi="Fb HadasaNewBook" w:cs="Fb HadasaNewBook"/>
          <w:sz w:val="26"/>
          <w:szCs w:val="26"/>
          <w:rtl/>
        </w:rPr>
        <w:lastRenderedPageBreak/>
        <w:t xml:space="preserve">בכל </w:t>
      </w:r>
      <w:proofErr w:type="spellStart"/>
      <w:r w:rsidRPr="00E32925">
        <w:rPr>
          <w:rFonts w:ascii="Fb HadasaNewBook" w:hAnsi="Fb HadasaNewBook" w:cs="Fb HadasaNewBook"/>
          <w:sz w:val="26"/>
          <w:szCs w:val="26"/>
          <w:rtl/>
        </w:rPr>
        <w:t>אבידות</w:t>
      </w:r>
      <w:proofErr w:type="spellEnd"/>
      <w:r w:rsidRPr="00E32925">
        <w:rPr>
          <w:rFonts w:ascii="Fb HadasaNewBook" w:hAnsi="Fb HadasaNewBook" w:cs="Fb HadasaNewBook"/>
          <w:sz w:val="26"/>
          <w:szCs w:val="26"/>
          <w:rtl/>
        </w:rPr>
        <w:t xml:space="preserve"> שכשהגיע ליד איזה אדם דאין </w:t>
      </w:r>
      <w:proofErr w:type="spellStart"/>
      <w:r w:rsidRPr="00E32925">
        <w:rPr>
          <w:rFonts w:ascii="Fb HadasaNewBook" w:hAnsi="Fb HadasaNewBook" w:cs="Fb HadasaNewBook"/>
          <w:sz w:val="26"/>
          <w:szCs w:val="26"/>
          <w:rtl/>
        </w:rPr>
        <w:t>מחזירין</w:t>
      </w:r>
      <w:proofErr w:type="spellEnd"/>
      <w:r w:rsidRPr="00E32925">
        <w:rPr>
          <w:rFonts w:ascii="Fb HadasaNewBook" w:hAnsi="Fb HadasaNewBook" w:cs="Fb HadasaNewBook"/>
          <w:sz w:val="26"/>
          <w:szCs w:val="26"/>
          <w:rtl/>
        </w:rPr>
        <w:t xml:space="preserve"> לשום אדם שיבא ויאמר שלי הוא עד שיביא עדים או </w:t>
      </w:r>
      <w:proofErr w:type="spellStart"/>
      <w:r w:rsidRPr="00E32925">
        <w:rPr>
          <w:rFonts w:ascii="Fb HadasaNewBook" w:hAnsi="Fb HadasaNewBook" w:cs="Fb HadasaNewBook"/>
          <w:sz w:val="26"/>
          <w:szCs w:val="26"/>
          <w:rtl/>
        </w:rPr>
        <w:t>יתן</w:t>
      </w:r>
      <w:proofErr w:type="spellEnd"/>
      <w:r w:rsidRPr="00E32925">
        <w:rPr>
          <w:rFonts w:ascii="Fb HadasaNewBook" w:hAnsi="Fb HadasaNewBook" w:cs="Fb HadasaNewBook"/>
          <w:sz w:val="26"/>
          <w:szCs w:val="26"/>
          <w:rtl/>
        </w:rPr>
        <w:t xml:space="preserve"> סימנים, ואף </w:t>
      </w:r>
      <w:proofErr w:type="spellStart"/>
      <w:r w:rsidRPr="00E32925">
        <w:rPr>
          <w:rFonts w:ascii="Fb HadasaNewBook" w:hAnsi="Fb HadasaNewBook" w:cs="Fb HadasaNewBook"/>
          <w:sz w:val="26"/>
          <w:szCs w:val="26"/>
          <w:rtl/>
        </w:rPr>
        <w:t>דגבי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אבידה</w:t>
      </w:r>
      <w:proofErr w:type="spellEnd"/>
      <w:r w:rsidRPr="00E32925">
        <w:rPr>
          <w:rFonts w:ascii="Fb HadasaNewBook" w:hAnsi="Fb HadasaNewBook" w:cs="Fb HadasaNewBook"/>
          <w:sz w:val="26"/>
          <w:szCs w:val="26"/>
          <w:rtl/>
        </w:rPr>
        <w:t xml:space="preserve"> אסור המוצא לאכול פירות, הכא מותר, כיון </w:t>
      </w:r>
      <w:proofErr w:type="spellStart"/>
      <w:r w:rsidRPr="00E32925">
        <w:rPr>
          <w:rFonts w:ascii="Fb HadasaNewBook" w:hAnsi="Fb HadasaNewBook" w:cs="Fb HadasaNewBook"/>
          <w:sz w:val="26"/>
          <w:szCs w:val="26"/>
          <w:rtl/>
        </w:rPr>
        <w:t>דבעל</w:t>
      </w:r>
      <w:proofErr w:type="spellEnd"/>
      <w:r w:rsidRPr="00E32925">
        <w:rPr>
          <w:rFonts w:ascii="Fb HadasaNewBook" w:hAnsi="Fb HadasaNewBook" w:cs="Fb HadasaNewBook"/>
          <w:sz w:val="26"/>
          <w:szCs w:val="26"/>
          <w:rtl/>
        </w:rPr>
        <w:t xml:space="preserve"> הקרקע אינו כאן ואינו משתדל להשכירה,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כחצר דלא קיימא </w:t>
      </w:r>
      <w:proofErr w:type="spellStart"/>
      <w:r w:rsidRPr="00E32925">
        <w:rPr>
          <w:rFonts w:ascii="Fb HadasaNewBook" w:hAnsi="Fb HadasaNewBook" w:cs="Fb HadasaNewBook"/>
          <w:sz w:val="26"/>
          <w:szCs w:val="26"/>
          <w:rtl/>
        </w:rPr>
        <w:t>לאגרא</w:t>
      </w:r>
      <w:proofErr w:type="spellEnd"/>
      <w:r w:rsidRPr="00E32925">
        <w:rPr>
          <w:rFonts w:ascii="Fb HadasaNewBook" w:hAnsi="Fb HadasaNewBook" w:cs="Fb HadasaNewBook"/>
          <w:sz w:val="26"/>
          <w:szCs w:val="26"/>
          <w:rtl/>
        </w:rPr>
        <w:t xml:space="preserve">, אבל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שלא הגיעה הקרקע לשום אדם,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שפיר נאמן בטענת ברי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הקה"י</w:t>
      </w:r>
      <w:proofErr w:type="spellEnd"/>
      <w:r w:rsidR="00823772" w:rsidRPr="00823772">
        <w:rPr>
          <w:rFonts w:ascii="Fb HadasaNewBook" w:hAnsi="Fb HadasaNewBook" w:cs="Fb HadasaNewBook"/>
          <w:sz w:val="18"/>
          <w:rtl/>
        </w:rPr>
        <w:t xml:space="preserve"> (ב"ב סי' </w:t>
      </w:r>
      <w:proofErr w:type="spellStart"/>
      <w:r w:rsidR="00823772" w:rsidRPr="00823772">
        <w:rPr>
          <w:rFonts w:ascii="Fb HadasaNewBook" w:hAnsi="Fb HadasaNewBook" w:cs="Fb HadasaNewBook"/>
          <w:sz w:val="18"/>
          <w:rtl/>
        </w:rPr>
        <w:t>כו</w:t>
      </w:r>
      <w:proofErr w:type="spellEnd"/>
      <w:r w:rsidR="00823772" w:rsidRPr="00823772">
        <w:rPr>
          <w:rFonts w:ascii="Fb HadasaNewBook" w:hAnsi="Fb HadasaNewBook" w:cs="Fb HadasaNewBook"/>
          <w:sz w:val="18"/>
          <w:rtl/>
        </w:rPr>
        <w:t xml:space="preserve">') העיר ע"ד הנתיבות, דיש לדון אי </w:t>
      </w:r>
      <w:proofErr w:type="spellStart"/>
      <w:r w:rsidR="00823772" w:rsidRPr="00823772">
        <w:rPr>
          <w:rFonts w:ascii="Fb HadasaNewBook" w:hAnsi="Fb HadasaNewBook" w:cs="Fb HadasaNewBook"/>
          <w:sz w:val="18"/>
          <w:rtl/>
        </w:rPr>
        <w:t>שייכא</w:t>
      </w:r>
      <w:proofErr w:type="spellEnd"/>
      <w:r w:rsidR="00823772" w:rsidRPr="00823772">
        <w:rPr>
          <w:rFonts w:ascii="Fb HadasaNewBook" w:hAnsi="Fb HadasaNewBook" w:cs="Fb HadasaNewBook"/>
          <w:sz w:val="18"/>
          <w:rtl/>
        </w:rPr>
        <w:t xml:space="preserve"> בקרקע דין </w:t>
      </w:r>
      <w:proofErr w:type="spellStart"/>
      <w:r w:rsidR="00823772" w:rsidRPr="00823772">
        <w:rPr>
          <w:rFonts w:ascii="Fb HadasaNewBook" w:hAnsi="Fb HadasaNewBook" w:cs="Fb HadasaNewBook"/>
          <w:sz w:val="18"/>
          <w:rtl/>
        </w:rPr>
        <w:t>דשומר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וכוונתו להעיר, </w:t>
      </w:r>
      <w:proofErr w:type="spellStart"/>
      <w:r w:rsidR="00823772" w:rsidRPr="00823772">
        <w:rPr>
          <w:rFonts w:ascii="Fb HadasaNewBook" w:hAnsi="Fb HadasaNewBook" w:cs="Fb HadasaNewBook"/>
          <w:sz w:val="18"/>
          <w:rtl/>
        </w:rPr>
        <w:t>דהלא</w:t>
      </w:r>
      <w:proofErr w:type="spellEnd"/>
      <w:r w:rsidR="00823772" w:rsidRPr="00823772">
        <w:rPr>
          <w:rFonts w:ascii="Fb HadasaNewBook" w:hAnsi="Fb HadasaNewBook" w:cs="Fb HadasaNewBook"/>
          <w:sz w:val="18"/>
          <w:rtl/>
        </w:rPr>
        <w:t xml:space="preserve"> קרקע נתמעטה מדיני שמירה. אולם כבר כתב </w:t>
      </w:r>
      <w:proofErr w:type="spellStart"/>
      <w:r w:rsidR="00823772" w:rsidRPr="00823772">
        <w:rPr>
          <w:rFonts w:ascii="Fb HadasaNewBook" w:hAnsi="Fb HadasaNewBook" w:cs="Fb HadasaNewBook"/>
          <w:sz w:val="18"/>
          <w:rtl/>
        </w:rPr>
        <w:t>הש"ך</w:t>
      </w:r>
      <w:proofErr w:type="spellEnd"/>
      <w:r w:rsidR="00823772" w:rsidRPr="00823772">
        <w:rPr>
          <w:rFonts w:ascii="Fb HadasaNewBook" w:hAnsi="Fb HadasaNewBook" w:cs="Fb HadasaNewBook"/>
          <w:sz w:val="18"/>
          <w:rtl/>
        </w:rPr>
        <w:t xml:space="preserve"> (סי' סו'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קכו</w:t>
      </w:r>
      <w:proofErr w:type="spellEnd"/>
      <w:r w:rsidR="00823772" w:rsidRPr="00823772">
        <w:rPr>
          <w:rFonts w:ascii="Fb HadasaNewBook" w:hAnsi="Fb HadasaNewBook" w:cs="Fb HadasaNewBook"/>
          <w:sz w:val="18"/>
          <w:rtl/>
        </w:rPr>
        <w:t xml:space="preserve">') עפ"ד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(שכירות פ"ב </w:t>
      </w:r>
      <w:proofErr w:type="spellStart"/>
      <w:r w:rsidR="00823772" w:rsidRPr="00823772">
        <w:rPr>
          <w:rFonts w:ascii="Fb HadasaNewBook" w:hAnsi="Fb HadasaNewBook" w:cs="Fb HadasaNewBook"/>
          <w:sz w:val="18"/>
          <w:rtl/>
        </w:rPr>
        <w:t>ה"ג</w:t>
      </w:r>
      <w:proofErr w:type="spellEnd"/>
      <w:r w:rsidR="00823772" w:rsidRPr="00823772">
        <w:rPr>
          <w:rFonts w:ascii="Fb HadasaNewBook" w:hAnsi="Fb HadasaNewBook" w:cs="Fb HadasaNewBook"/>
          <w:sz w:val="18"/>
          <w:rtl/>
        </w:rPr>
        <w:t xml:space="preserve">), דלא מיעטה תורה קרקע מחיוב שמירה, אלא מחיובי </w:t>
      </w:r>
      <w:proofErr w:type="spellStart"/>
      <w:r w:rsidR="00823772" w:rsidRPr="00823772">
        <w:rPr>
          <w:rFonts w:ascii="Fb HadasaNewBook" w:hAnsi="Fb HadasaNewBook" w:cs="Fb HadasaNewBook"/>
          <w:sz w:val="18"/>
          <w:rtl/>
        </w:rPr>
        <w:t>תשלומין</w:t>
      </w:r>
      <w:proofErr w:type="spellEnd"/>
      <w:r w:rsidR="00823772" w:rsidRPr="00823772">
        <w:rPr>
          <w:rFonts w:ascii="Fb HadasaNewBook" w:hAnsi="Fb HadasaNewBook" w:cs="Fb HadasaNewBook"/>
          <w:sz w:val="18"/>
          <w:rtl/>
        </w:rPr>
        <w:t xml:space="preserve"> נתמעט.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40C79B24" w14:textId="77777777" w:rsidR="00330037"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טעם הדין הנזכר הוא מדיני השבת </w:t>
      </w:r>
      <w:proofErr w:type="spellStart"/>
      <w:r w:rsidRPr="00E32925">
        <w:rPr>
          <w:rFonts w:ascii="Fb HadasaNewBook" w:hAnsi="Fb HadasaNewBook" w:cs="Fb HadasaNewBook"/>
          <w:b/>
          <w:bCs/>
          <w:sz w:val="26"/>
          <w:szCs w:val="26"/>
          <w:rtl/>
        </w:rPr>
        <w:t>אבידה</w:t>
      </w:r>
      <w:proofErr w:type="spellEnd"/>
      <w:r w:rsidRPr="00E32925">
        <w:rPr>
          <w:rFonts w:ascii="Fb HadasaNewBook" w:hAnsi="Fb HadasaNewBook" w:cs="Fb HadasaNewBook"/>
          <w:b/>
          <w:bCs/>
          <w:sz w:val="26"/>
          <w:szCs w:val="26"/>
          <w:rtl/>
        </w:rPr>
        <w:t xml:space="preserve"> דלא מהני ביה טענת ברי</w:t>
      </w:r>
    </w:p>
    <w:p w14:paraId="44979556" w14:textId="2440A647" w:rsidR="00330037" w:rsidRPr="00E32925" w:rsidRDefault="00330037" w:rsidP="00330037">
      <w:pPr>
        <w:jc w:val="both"/>
        <w:rPr>
          <w:rFonts w:ascii="Fb HadasaNewBook" w:hAnsi="Fb HadasaNewBook" w:cs="Fb HadasaNewBook"/>
          <w:b/>
          <w:bCs/>
          <w:sz w:val="26"/>
          <w:szCs w:val="26"/>
          <w:rtl/>
        </w:rPr>
      </w:pPr>
      <w:proofErr w:type="spellStart"/>
      <w:r w:rsidRPr="00E32925">
        <w:rPr>
          <w:rFonts w:ascii="Fb HadasaNewBook" w:hAnsi="Fb HadasaNewBook" w:cs="Fb HadasaNewBook"/>
          <w:sz w:val="26"/>
          <w:szCs w:val="26"/>
          <w:rtl/>
        </w:rPr>
        <w:t>יב</w:t>
      </w:r>
      <w:proofErr w:type="spellEnd"/>
      <w:r w:rsidR="00E774DF" w:rsidRPr="00E32925">
        <w:rPr>
          <w:rFonts w:ascii="Fb HadasaNewBook" w:hAnsi="Fb HadasaNewBook" w:cs="Fb HadasaNewBook"/>
          <w:sz w:val="26"/>
          <w:szCs w:val="26"/>
          <w:rtl/>
        </w:rPr>
        <w:t xml:space="preserve">]. ועכ"פ מד' הנתיבות מתבאר דרך חדשה, </w:t>
      </w:r>
      <w:proofErr w:type="spellStart"/>
      <w:r w:rsidR="00E774DF" w:rsidRPr="00E32925">
        <w:rPr>
          <w:rFonts w:ascii="Fb HadasaNewBook" w:hAnsi="Fb HadasaNewBook" w:cs="Fb HadasaNewBook"/>
          <w:sz w:val="26"/>
          <w:szCs w:val="26"/>
          <w:rtl/>
        </w:rPr>
        <w:t>דזהו</w:t>
      </w:r>
      <w:proofErr w:type="spellEnd"/>
      <w:r w:rsidR="00E774DF" w:rsidRPr="00E32925">
        <w:rPr>
          <w:rFonts w:ascii="Fb HadasaNewBook" w:hAnsi="Fb HadasaNewBook" w:cs="Fb HadasaNewBook"/>
          <w:sz w:val="26"/>
          <w:szCs w:val="26"/>
          <w:rtl/>
        </w:rPr>
        <w:t xml:space="preserve"> מדיני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דביה</w:t>
      </w:r>
      <w:proofErr w:type="spellEnd"/>
      <w:r w:rsidR="00E774DF" w:rsidRPr="00E32925">
        <w:rPr>
          <w:rFonts w:ascii="Fb HadasaNewBook" w:hAnsi="Fb HadasaNewBook" w:cs="Fb HadasaNewBook"/>
          <w:sz w:val="26"/>
          <w:szCs w:val="26"/>
          <w:rtl/>
        </w:rPr>
        <w:t xml:space="preserve"> לא מהני טענת ברי, </w:t>
      </w:r>
      <w:r w:rsidR="00823772" w:rsidRPr="00823772">
        <w:rPr>
          <w:rFonts w:ascii="Fb HadasaNewBook" w:hAnsi="Fb HadasaNewBook" w:cs="Fb HadasaNewBook"/>
          <w:sz w:val="26"/>
          <w:szCs w:val="18"/>
          <w:rtl/>
        </w:rPr>
        <w:t xml:space="preserve">(ואכן דין זה גופיה צריך ביאור, למה לא מהני טענת ברי </w:t>
      </w:r>
      <w:proofErr w:type="spellStart"/>
      <w:r w:rsidR="00823772" w:rsidRPr="00823772">
        <w:rPr>
          <w:rFonts w:ascii="Fb HadasaNewBook" w:hAnsi="Fb HadasaNewBook" w:cs="Fb HadasaNewBook"/>
          <w:sz w:val="26"/>
          <w:szCs w:val="18"/>
          <w:rtl/>
        </w:rPr>
        <w:t>באבידה</w:t>
      </w:r>
      <w:proofErr w:type="spellEnd"/>
      <w:r w:rsidR="00823772" w:rsidRPr="00823772">
        <w:rPr>
          <w:rFonts w:ascii="Fb HadasaNewBook" w:hAnsi="Fb HadasaNewBook" w:cs="Fb HadasaNewBook"/>
          <w:sz w:val="26"/>
          <w:szCs w:val="18"/>
          <w:rtl/>
        </w:rPr>
        <w:t>. ולהלן אדבר מזה)</w:t>
      </w:r>
      <w:r w:rsidR="00E774DF" w:rsidRPr="00E32925">
        <w:rPr>
          <w:rFonts w:ascii="Fb HadasaNewBook" w:hAnsi="Fb HadasaNewBook" w:cs="Fb HadasaNewBook"/>
          <w:sz w:val="26"/>
          <w:szCs w:val="26"/>
          <w:rtl/>
        </w:rPr>
        <w:t xml:space="preserve">. ותנא דמסייע ליה הלא הוא רבינו המאירי בב"ב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מא</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שהביא ד' </w:t>
      </w:r>
      <w:proofErr w:type="spellStart"/>
      <w:r w:rsidR="00E774DF" w:rsidRPr="00E32925">
        <w:rPr>
          <w:rFonts w:ascii="Fb HadasaNewBook" w:hAnsi="Fb HadasaNewBook" w:cs="Fb HadasaNewBook"/>
          <w:sz w:val="26"/>
          <w:szCs w:val="26"/>
          <w:rtl/>
        </w:rPr>
        <w:t>הר"מ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ושוב כתב, ויש </w:t>
      </w:r>
      <w:proofErr w:type="spellStart"/>
      <w:r w:rsidR="00E774DF" w:rsidRPr="00E32925">
        <w:rPr>
          <w:rFonts w:ascii="Fb HadasaNewBook" w:hAnsi="Fb HadasaNewBook" w:cs="Fb HadasaNewBook"/>
          <w:sz w:val="26"/>
          <w:szCs w:val="26"/>
          <w:rtl/>
        </w:rPr>
        <w:t>חולקין</w:t>
      </w:r>
      <w:proofErr w:type="spellEnd"/>
      <w:r w:rsidR="00E774DF" w:rsidRPr="00E32925">
        <w:rPr>
          <w:rFonts w:ascii="Fb HadasaNewBook" w:hAnsi="Fb HadasaNewBook" w:cs="Fb HadasaNewBook"/>
          <w:sz w:val="26"/>
          <w:szCs w:val="26"/>
          <w:rtl/>
        </w:rPr>
        <w:t xml:space="preserve"> לומר שמאחר שזה בא בטענת ברי והלה מודה שלא היה שלו </w:t>
      </w:r>
      <w:proofErr w:type="spellStart"/>
      <w:r w:rsidR="00E774DF" w:rsidRPr="00E32925">
        <w:rPr>
          <w:rFonts w:ascii="Fb HadasaNewBook" w:hAnsi="Fb HadasaNewBook" w:cs="Fb HadasaNewBook"/>
          <w:sz w:val="26"/>
          <w:szCs w:val="26"/>
          <w:rtl/>
        </w:rPr>
        <w:t>נותנין</w:t>
      </w:r>
      <w:proofErr w:type="spellEnd"/>
      <w:r w:rsidR="00E774DF" w:rsidRPr="00E32925">
        <w:rPr>
          <w:rFonts w:ascii="Fb HadasaNewBook" w:hAnsi="Fb HadasaNewBook" w:cs="Fb HadasaNewBook"/>
          <w:sz w:val="26"/>
          <w:szCs w:val="26"/>
          <w:rtl/>
        </w:rPr>
        <w:t xml:space="preserve"> לו למערער. </w:t>
      </w:r>
      <w:proofErr w:type="spellStart"/>
      <w:r w:rsidR="00E774DF" w:rsidRPr="00E32925">
        <w:rPr>
          <w:rFonts w:ascii="Fb HadasaNewBook" w:hAnsi="Fb HadasaNewBook" w:cs="Fb HadasaNewBook"/>
          <w:sz w:val="26"/>
          <w:szCs w:val="26"/>
          <w:rtl/>
        </w:rPr>
        <w:t>ובסו"ד</w:t>
      </w:r>
      <w:proofErr w:type="spellEnd"/>
      <w:r w:rsidR="00E774DF" w:rsidRPr="00E32925">
        <w:rPr>
          <w:rFonts w:ascii="Fb HadasaNewBook" w:hAnsi="Fb HadasaNewBook" w:cs="Fb HadasaNewBook"/>
          <w:sz w:val="26"/>
          <w:szCs w:val="26"/>
          <w:rtl/>
        </w:rPr>
        <w:t xml:space="preserve"> כתב המאירי להק' על שיטה זו, שא"כ במציאה למה הוצרכו לסימנים. ע"ש.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כוונתו להשוות דבר זה למציאת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שנכנס לקרקע </w:t>
      </w:r>
      <w:proofErr w:type="spellStart"/>
      <w:r w:rsidR="00E774DF" w:rsidRPr="00E32925">
        <w:rPr>
          <w:rFonts w:ascii="Fb HadasaNewBook" w:hAnsi="Fb HadasaNewBook" w:cs="Fb HadasaNewBook"/>
          <w:sz w:val="26"/>
          <w:szCs w:val="26"/>
          <w:rtl/>
        </w:rPr>
        <w:t>כשלא</w:t>
      </w:r>
      <w:proofErr w:type="spellEnd"/>
      <w:r w:rsidR="00E774DF" w:rsidRPr="00E32925">
        <w:rPr>
          <w:rFonts w:ascii="Fb HadasaNewBook" w:hAnsi="Fb HadasaNewBook" w:cs="Fb HadasaNewBook"/>
          <w:sz w:val="26"/>
          <w:szCs w:val="26"/>
          <w:rtl/>
        </w:rPr>
        <w:t xml:space="preserve"> היו בעליה בה, הרי שנתחייב בהשבת הקרקע לבעליה, כדין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ובהשבת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לא מהני טענת </w:t>
      </w:r>
      <w:r w:rsidR="00E774DF" w:rsidRPr="00E32925">
        <w:rPr>
          <w:rFonts w:ascii="Fb HadasaNewBook" w:hAnsi="Fb HadasaNewBook" w:cs="Fb HadasaNewBook"/>
          <w:sz w:val="26"/>
          <w:szCs w:val="26"/>
          <w:rtl/>
        </w:rPr>
        <w:t xml:space="preserve">ברי, להכי בעינן עדים.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יש להוכיח בדעת </w:t>
      </w:r>
      <w:proofErr w:type="spellStart"/>
      <w:r w:rsidR="00823772" w:rsidRPr="00823772">
        <w:rPr>
          <w:rFonts w:ascii="Fb HadasaNewBook" w:hAnsi="Fb HadasaNewBook" w:cs="Fb HadasaNewBook"/>
          <w:sz w:val="18"/>
          <w:rtl/>
        </w:rPr>
        <w:t>הר"מ</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והשו"ע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דעד</w:t>
      </w:r>
      <w:proofErr w:type="spellEnd"/>
      <w:r w:rsidR="00823772" w:rsidRPr="00823772">
        <w:rPr>
          <w:rFonts w:ascii="Fb HadasaNewBook" w:hAnsi="Fb HadasaNewBook" w:cs="Fb HadasaNewBook"/>
          <w:sz w:val="18"/>
          <w:rtl/>
        </w:rPr>
        <w:t xml:space="preserve"> אחד </w:t>
      </w:r>
      <w:proofErr w:type="spellStart"/>
      <w:r w:rsidR="00823772" w:rsidRPr="00823772">
        <w:rPr>
          <w:rFonts w:ascii="Fb HadasaNewBook" w:hAnsi="Fb HadasaNewBook" w:cs="Fb HadasaNewBook"/>
          <w:sz w:val="18"/>
          <w:rtl/>
        </w:rPr>
        <w:t>באבידה</w:t>
      </w:r>
      <w:proofErr w:type="spellEnd"/>
      <w:r w:rsidR="00823772" w:rsidRPr="00823772">
        <w:rPr>
          <w:rFonts w:ascii="Fb HadasaNewBook" w:hAnsi="Fb HadasaNewBook" w:cs="Fb HadasaNewBook"/>
          <w:sz w:val="18"/>
          <w:rtl/>
        </w:rPr>
        <w:t xml:space="preserve"> אינו נאמן, שהרי כתבו אין </w:t>
      </w:r>
      <w:proofErr w:type="spellStart"/>
      <w:r w:rsidR="00823772" w:rsidRPr="00823772">
        <w:rPr>
          <w:rFonts w:ascii="Fb HadasaNewBook" w:hAnsi="Fb HadasaNewBook" w:cs="Fb HadasaNewBook"/>
          <w:sz w:val="18"/>
          <w:rtl/>
        </w:rPr>
        <w:t>מוציאין</w:t>
      </w:r>
      <w:proofErr w:type="spellEnd"/>
      <w:r w:rsidR="00823772" w:rsidRPr="00823772">
        <w:rPr>
          <w:rFonts w:ascii="Fb HadasaNewBook" w:hAnsi="Fb HadasaNewBook" w:cs="Fb HadasaNewBook"/>
          <w:sz w:val="18"/>
          <w:rtl/>
        </w:rPr>
        <w:t xml:space="preserve"> ממנו עד שיביא "עדים". ודין זה שנוי במח' </w:t>
      </w:r>
      <w:proofErr w:type="spellStart"/>
      <w:r w:rsidR="00823772" w:rsidRPr="00823772">
        <w:rPr>
          <w:rFonts w:ascii="Fb HadasaNewBook" w:hAnsi="Fb HadasaNewBook" w:cs="Fb HadasaNewBook"/>
          <w:sz w:val="18"/>
          <w:rtl/>
        </w:rPr>
        <w:t>הר"ן</w:t>
      </w:r>
      <w:proofErr w:type="spellEnd"/>
      <w:r w:rsidR="00823772" w:rsidRPr="00823772">
        <w:rPr>
          <w:rFonts w:ascii="Fb HadasaNewBook" w:hAnsi="Fb HadasaNewBook" w:cs="Fb HadasaNewBook"/>
          <w:sz w:val="18"/>
          <w:rtl/>
        </w:rPr>
        <w:t xml:space="preserve"> (חולין דף צו.) </w:t>
      </w:r>
      <w:proofErr w:type="spellStart"/>
      <w:r w:rsidR="00823772" w:rsidRPr="00823772">
        <w:rPr>
          <w:rFonts w:ascii="Fb HadasaNewBook" w:hAnsi="Fb HadasaNewBook" w:cs="Fb HadasaNewBook"/>
          <w:sz w:val="18"/>
          <w:rtl/>
        </w:rPr>
        <w:t>והריטב"א</w:t>
      </w:r>
      <w:proofErr w:type="spellEnd"/>
      <w:r w:rsidR="00823772" w:rsidRPr="00823772">
        <w:rPr>
          <w:rFonts w:ascii="Fb HadasaNewBook" w:hAnsi="Fb HadasaNewBook" w:cs="Fb HadasaNewBook"/>
          <w:sz w:val="18"/>
          <w:rtl/>
        </w:rPr>
        <w:t xml:space="preserve"> (גיטין דף </w:t>
      </w:r>
      <w:proofErr w:type="spellStart"/>
      <w:r w:rsidR="00823772" w:rsidRPr="00823772">
        <w:rPr>
          <w:rFonts w:ascii="Fb HadasaNewBook" w:hAnsi="Fb HadasaNewBook" w:cs="Fb HadasaNewBook"/>
          <w:sz w:val="18"/>
          <w:rtl/>
        </w:rPr>
        <w:t>כז</w:t>
      </w:r>
      <w:proofErr w:type="spellEnd"/>
      <w:r w:rsidR="00823772" w:rsidRPr="00823772">
        <w:rPr>
          <w:rFonts w:ascii="Fb HadasaNewBook" w:hAnsi="Fb HadasaNewBook" w:cs="Fb HadasaNewBook"/>
          <w:sz w:val="18"/>
          <w:rtl/>
        </w:rPr>
        <w:t xml:space="preserve">. ד"ה מצאו בחפיסה) כנודע. [וכן ראיתי </w:t>
      </w:r>
      <w:proofErr w:type="spellStart"/>
      <w:r w:rsidR="00823772" w:rsidRPr="00823772">
        <w:rPr>
          <w:rFonts w:ascii="Fb HadasaNewBook" w:hAnsi="Fb HadasaNewBook" w:cs="Fb HadasaNewBook"/>
          <w:sz w:val="18"/>
          <w:rtl/>
        </w:rPr>
        <w:t>להנתיבות</w:t>
      </w:r>
      <w:proofErr w:type="spellEnd"/>
      <w:r w:rsidR="00823772" w:rsidRPr="00823772">
        <w:rPr>
          <w:rFonts w:ascii="Fb HadasaNewBook" w:hAnsi="Fb HadasaNewBook" w:cs="Fb HadasaNewBook"/>
          <w:sz w:val="18"/>
          <w:rtl/>
        </w:rPr>
        <w:t xml:space="preserve"> בתשובה שכ' </w:t>
      </w:r>
      <w:proofErr w:type="spellStart"/>
      <w:r w:rsidR="00823772" w:rsidRPr="00823772">
        <w:rPr>
          <w:rFonts w:ascii="Fb HadasaNewBook" w:hAnsi="Fb HadasaNewBook" w:cs="Fb HadasaNewBook"/>
          <w:sz w:val="18"/>
          <w:rtl/>
        </w:rPr>
        <w:t>להגרעק"א</w:t>
      </w:r>
      <w:proofErr w:type="spellEnd"/>
      <w:r w:rsidR="00823772" w:rsidRPr="00823772">
        <w:rPr>
          <w:rFonts w:ascii="Fb HadasaNewBook" w:hAnsi="Fb HadasaNewBook" w:cs="Fb HadasaNewBook"/>
          <w:sz w:val="18"/>
          <w:rtl/>
        </w:rPr>
        <w:t xml:space="preserve"> (נד'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רעק"א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היו"ל</w:t>
      </w:r>
      <w:proofErr w:type="spellEnd"/>
      <w:r w:rsidR="00823772" w:rsidRPr="00823772">
        <w:rPr>
          <w:rFonts w:ascii="Fb HadasaNewBook" w:hAnsi="Fb HadasaNewBook" w:cs="Fb HadasaNewBook"/>
          <w:sz w:val="18"/>
          <w:rtl/>
        </w:rPr>
        <w:t xml:space="preserve"> ע"י מכון המאור, סי' </w:t>
      </w:r>
      <w:proofErr w:type="spellStart"/>
      <w:r w:rsidR="00823772" w:rsidRPr="00823772">
        <w:rPr>
          <w:rFonts w:ascii="Fb HadasaNewBook" w:hAnsi="Fb HadasaNewBook" w:cs="Fb HadasaNewBook"/>
          <w:sz w:val="18"/>
          <w:rtl/>
        </w:rPr>
        <w:t>קכה</w:t>
      </w:r>
      <w:proofErr w:type="spellEnd"/>
      <w:r w:rsidR="00823772" w:rsidRPr="00823772">
        <w:rPr>
          <w:rFonts w:ascii="Fb HadasaNewBook" w:hAnsi="Fb HadasaNewBook" w:cs="Fb HadasaNewBook"/>
          <w:sz w:val="18"/>
          <w:rtl/>
        </w:rPr>
        <w:t xml:space="preserve">' בהערה), ואף </w:t>
      </w:r>
      <w:proofErr w:type="spellStart"/>
      <w:r w:rsidR="00823772" w:rsidRPr="00823772">
        <w:rPr>
          <w:rFonts w:ascii="Fb HadasaNewBook" w:hAnsi="Fb HadasaNewBook" w:cs="Fb HadasaNewBook"/>
          <w:sz w:val="18"/>
          <w:rtl/>
        </w:rPr>
        <w:t>דמהר"ן</w:t>
      </w:r>
      <w:proofErr w:type="spellEnd"/>
      <w:r w:rsidR="00823772" w:rsidRPr="00823772">
        <w:rPr>
          <w:rFonts w:ascii="Fb HadasaNewBook" w:hAnsi="Fb HadasaNewBook" w:cs="Fb HadasaNewBook"/>
          <w:sz w:val="18"/>
          <w:rtl/>
        </w:rPr>
        <w:t xml:space="preserve"> חולין צו' ע"א משמע </w:t>
      </w:r>
      <w:proofErr w:type="spellStart"/>
      <w:r w:rsidR="00823772" w:rsidRPr="00823772">
        <w:rPr>
          <w:rFonts w:ascii="Fb HadasaNewBook" w:hAnsi="Fb HadasaNewBook" w:cs="Fb HadasaNewBook"/>
          <w:sz w:val="18"/>
          <w:rtl/>
        </w:rPr>
        <w:t>דע"א</w:t>
      </w:r>
      <w:proofErr w:type="spellEnd"/>
      <w:r w:rsidR="00823772" w:rsidRPr="00823772">
        <w:rPr>
          <w:rFonts w:ascii="Fb HadasaNewBook" w:hAnsi="Fb HadasaNewBook" w:cs="Fb HadasaNewBook"/>
          <w:sz w:val="18"/>
          <w:rtl/>
        </w:rPr>
        <w:t xml:space="preserve"> מהימן </w:t>
      </w:r>
      <w:proofErr w:type="spellStart"/>
      <w:r w:rsidR="00823772" w:rsidRPr="00823772">
        <w:rPr>
          <w:rFonts w:ascii="Fb HadasaNewBook" w:hAnsi="Fb HadasaNewBook" w:cs="Fb HadasaNewBook"/>
          <w:sz w:val="18"/>
          <w:rtl/>
        </w:rPr>
        <w:t>באבידה</w:t>
      </w:r>
      <w:proofErr w:type="spellEnd"/>
      <w:r w:rsidR="00823772" w:rsidRPr="00823772">
        <w:rPr>
          <w:rFonts w:ascii="Fb HadasaNewBook" w:hAnsi="Fb HadasaNewBook" w:cs="Fb HadasaNewBook"/>
          <w:sz w:val="18"/>
          <w:rtl/>
        </w:rPr>
        <w:t xml:space="preserve">, נראה דאין הכל מודים לו </w:t>
      </w:r>
      <w:proofErr w:type="spellStart"/>
      <w:r w:rsidR="00823772" w:rsidRPr="00823772">
        <w:rPr>
          <w:rFonts w:ascii="Fb HadasaNewBook" w:hAnsi="Fb HadasaNewBook" w:cs="Fb HadasaNewBook"/>
          <w:sz w:val="18"/>
          <w:rtl/>
        </w:rPr>
        <w:t>וכו</w:t>
      </w:r>
      <w:proofErr w:type="spellEnd"/>
      <w:r w:rsidR="00823772" w:rsidRPr="00823772">
        <w:rPr>
          <w:rFonts w:ascii="Fb HadasaNewBook" w:hAnsi="Fb HadasaNewBook" w:cs="Fb HadasaNewBook"/>
          <w:sz w:val="18"/>
          <w:rtl/>
        </w:rPr>
        <w:t xml:space="preserve">', ומכל הפוסקים שלא הביאו דין זה נראה </w:t>
      </w:r>
      <w:proofErr w:type="spellStart"/>
      <w:r w:rsidR="00823772" w:rsidRPr="00823772">
        <w:rPr>
          <w:rFonts w:ascii="Fb HadasaNewBook" w:hAnsi="Fb HadasaNewBook" w:cs="Fb HadasaNewBook"/>
          <w:sz w:val="18"/>
          <w:rtl/>
        </w:rPr>
        <w:t>דע"א</w:t>
      </w:r>
      <w:proofErr w:type="spellEnd"/>
      <w:r w:rsidR="00823772" w:rsidRPr="00823772">
        <w:rPr>
          <w:rFonts w:ascii="Fb HadasaNewBook" w:hAnsi="Fb HadasaNewBook" w:cs="Fb HadasaNewBook"/>
          <w:sz w:val="18"/>
          <w:rtl/>
        </w:rPr>
        <w:t xml:space="preserve"> אינו נאמן </w:t>
      </w:r>
      <w:proofErr w:type="spellStart"/>
      <w:r w:rsidR="00823772" w:rsidRPr="00823772">
        <w:rPr>
          <w:rFonts w:ascii="Fb HadasaNewBook" w:hAnsi="Fb HadasaNewBook" w:cs="Fb HadasaNewBook"/>
          <w:sz w:val="18"/>
          <w:rtl/>
        </w:rPr>
        <w:t>באבידה</w:t>
      </w:r>
      <w:proofErr w:type="spellEnd"/>
      <w:r w:rsidR="00823772" w:rsidRPr="00823772">
        <w:rPr>
          <w:rFonts w:ascii="Fb HadasaNewBook" w:hAnsi="Fb HadasaNewBook" w:cs="Fb HadasaNewBook"/>
          <w:sz w:val="18"/>
          <w:rtl/>
        </w:rPr>
        <w:t xml:space="preserve"> אף שהוא לברר. ע"כ]</w:t>
      </w:r>
      <w:r w:rsidRPr="00E32925">
        <w:rPr>
          <w:rFonts w:ascii="Fb HadasaNewBook" w:hAnsi="Fb HadasaNewBook" w:cs="Fb HadasaNewBook"/>
          <w:sz w:val="26"/>
          <w:szCs w:val="26"/>
          <w:rtl/>
        </w:rPr>
        <w:t xml:space="preserve">. וע"ע בזה בדברינו להלן </w:t>
      </w:r>
      <w:r w:rsidR="00823772" w:rsidRPr="00823772">
        <w:rPr>
          <w:rFonts w:ascii="Fb HadasaNewBook" w:hAnsi="Fb HadasaNewBook" w:cs="Fb HadasaNewBook"/>
          <w:sz w:val="26"/>
          <w:szCs w:val="18"/>
          <w:rtl/>
        </w:rPr>
        <w:t>(אות כ')</w:t>
      </w:r>
      <w:r w:rsidRPr="00E32925">
        <w:rPr>
          <w:rFonts w:ascii="Fb HadasaNewBook" w:hAnsi="Fb HadasaNewBook" w:cs="Fb HadasaNewBook"/>
          <w:sz w:val="26"/>
          <w:szCs w:val="26"/>
          <w:rtl/>
        </w:rPr>
        <w:t xml:space="preserve">. מיהו ק"ק </w:t>
      </w:r>
      <w:proofErr w:type="spellStart"/>
      <w:r w:rsidRPr="00E32925">
        <w:rPr>
          <w:rFonts w:ascii="Fb HadasaNewBook" w:hAnsi="Fb HadasaNewBook" w:cs="Fb HadasaNewBook"/>
          <w:sz w:val="26"/>
          <w:szCs w:val="26"/>
          <w:rtl/>
        </w:rPr>
        <w:t>אמאי</w:t>
      </w:r>
      <w:proofErr w:type="spellEnd"/>
      <w:r w:rsidRPr="00E32925">
        <w:rPr>
          <w:rFonts w:ascii="Fb HadasaNewBook" w:hAnsi="Fb HadasaNewBook" w:cs="Fb HadasaNewBook"/>
          <w:sz w:val="26"/>
          <w:szCs w:val="26"/>
          <w:rtl/>
        </w:rPr>
        <w:t xml:space="preserve"> לא כתבו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והשו"ע</w:t>
      </w:r>
      <w:proofErr w:type="spellEnd"/>
      <w:r w:rsidRPr="00E32925">
        <w:rPr>
          <w:rFonts w:ascii="Fb HadasaNewBook" w:hAnsi="Fb HadasaNewBook" w:cs="Fb HadasaNewBook"/>
          <w:sz w:val="26"/>
          <w:szCs w:val="26"/>
          <w:rtl/>
        </w:rPr>
        <w:t xml:space="preserve"> נמי, עד שיביא עדים או סימנים.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בהשבת </w:t>
      </w:r>
      <w:proofErr w:type="spellStart"/>
      <w:r w:rsidRPr="00E32925">
        <w:rPr>
          <w:rFonts w:ascii="Fb HadasaNewBook" w:hAnsi="Fb HadasaNewBook" w:cs="Fb HadasaNewBook"/>
          <w:sz w:val="26"/>
          <w:szCs w:val="26"/>
          <w:rtl/>
        </w:rPr>
        <w:t>אבידה</w:t>
      </w:r>
      <w:proofErr w:type="spellEnd"/>
      <w:r w:rsidRPr="00E32925">
        <w:rPr>
          <w:rFonts w:ascii="Fb HadasaNewBook" w:hAnsi="Fb HadasaNewBook" w:cs="Fb HadasaNewBook"/>
          <w:sz w:val="26"/>
          <w:szCs w:val="26"/>
          <w:rtl/>
        </w:rPr>
        <w:t xml:space="preserve"> מהני נמי סימנים. </w:t>
      </w:r>
      <w:proofErr w:type="spellStart"/>
      <w:r w:rsidRPr="00E32925">
        <w:rPr>
          <w:rFonts w:ascii="Fb HadasaNewBook" w:hAnsi="Fb HadasaNewBook" w:cs="Fb HadasaNewBook"/>
          <w:sz w:val="26"/>
          <w:szCs w:val="26"/>
          <w:rtl/>
        </w:rPr>
        <w:t>וצ"י</w:t>
      </w:r>
      <w:proofErr w:type="spellEnd"/>
      <w:r w:rsidRPr="00E32925">
        <w:rPr>
          <w:rFonts w:ascii="Fb HadasaNewBook" w:hAnsi="Fb HadasaNewBook" w:cs="Fb HadasaNewBook"/>
          <w:sz w:val="26"/>
          <w:szCs w:val="26"/>
          <w:rtl/>
        </w:rPr>
        <w:t xml:space="preserve">]. </w:t>
      </w:r>
      <w:r w:rsidR="00E774DF" w:rsidRPr="00E32925">
        <w:rPr>
          <w:rFonts w:ascii="Fb HadasaNewBook" w:hAnsi="Fb HadasaNewBook" w:cs="Fb HadasaNewBook"/>
          <w:sz w:val="26"/>
          <w:szCs w:val="26"/>
          <w:rtl/>
        </w:rPr>
        <w:t xml:space="preserve">גם בקובץ הערות </w:t>
      </w:r>
      <w:r w:rsidR="00823772" w:rsidRPr="00823772">
        <w:rPr>
          <w:rFonts w:ascii="Fb HadasaNewBook" w:hAnsi="Fb HadasaNewBook" w:cs="Fb HadasaNewBook"/>
          <w:sz w:val="26"/>
          <w:szCs w:val="18"/>
          <w:rtl/>
        </w:rPr>
        <w:t>(סי' עז' אות ט')</w:t>
      </w:r>
      <w:r w:rsidR="00E774DF" w:rsidRPr="00E32925">
        <w:rPr>
          <w:rFonts w:ascii="Fb HadasaNewBook" w:hAnsi="Fb HadasaNewBook" w:cs="Fb HadasaNewBook"/>
          <w:sz w:val="26"/>
          <w:szCs w:val="26"/>
          <w:rtl/>
        </w:rPr>
        <w:t xml:space="preserve"> דקדק כן מל' המרדכי </w:t>
      </w:r>
      <w:r w:rsidR="00823772" w:rsidRPr="00823772">
        <w:rPr>
          <w:rFonts w:ascii="Fb HadasaNewBook" w:hAnsi="Fb HadasaNewBook" w:cs="Fb HadasaNewBook"/>
          <w:sz w:val="26"/>
          <w:szCs w:val="18"/>
          <w:rtl/>
        </w:rPr>
        <w:t>(שם)</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שכ</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דטענת</w:t>
      </w:r>
      <w:proofErr w:type="spellEnd"/>
      <w:r w:rsidR="00E774DF" w:rsidRPr="00E32925">
        <w:rPr>
          <w:rFonts w:ascii="Fb HadasaNewBook" w:hAnsi="Fb HadasaNewBook" w:cs="Fb HadasaNewBook"/>
          <w:sz w:val="26"/>
          <w:szCs w:val="26"/>
          <w:rtl/>
        </w:rPr>
        <w:t xml:space="preserve"> המחזיק לא אצא עד שתברר בעדים שהיא שלך, טענה נכונה היא, וביאר בטעם הדבר </w:t>
      </w:r>
      <w:proofErr w:type="spellStart"/>
      <w:r w:rsidR="00E774DF" w:rsidRPr="00E32925">
        <w:rPr>
          <w:rFonts w:ascii="Fb HadasaNewBook" w:hAnsi="Fb HadasaNewBook" w:cs="Fb HadasaNewBook"/>
          <w:sz w:val="26"/>
          <w:szCs w:val="26"/>
          <w:rtl/>
        </w:rPr>
        <w:t>בזה"ל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דכל</w:t>
      </w:r>
      <w:proofErr w:type="spellEnd"/>
      <w:r w:rsidR="00E774DF" w:rsidRPr="00E32925">
        <w:rPr>
          <w:rFonts w:ascii="Fb HadasaNewBook" w:hAnsi="Fb HadasaNewBook" w:cs="Fb HadasaNewBook"/>
          <w:sz w:val="26"/>
          <w:szCs w:val="26"/>
          <w:rtl/>
        </w:rPr>
        <w:t xml:space="preserve"> ממון שבא לידי אדם </w:t>
      </w:r>
      <w:proofErr w:type="spellStart"/>
      <w:r w:rsidR="00E774DF" w:rsidRPr="00E32925">
        <w:rPr>
          <w:rFonts w:ascii="Fb HadasaNewBook" w:hAnsi="Fb HadasaNewBook" w:cs="Fb HadasaNewBook"/>
          <w:sz w:val="26"/>
          <w:szCs w:val="26"/>
          <w:rtl/>
        </w:rPr>
        <w:t>ואית</w:t>
      </w:r>
      <w:proofErr w:type="spellEnd"/>
      <w:r w:rsidR="00E774DF" w:rsidRPr="00E32925">
        <w:rPr>
          <w:rFonts w:ascii="Fb HadasaNewBook" w:hAnsi="Fb HadasaNewBook" w:cs="Fb HadasaNewBook"/>
          <w:sz w:val="26"/>
          <w:szCs w:val="26"/>
          <w:rtl/>
        </w:rPr>
        <w:t xml:space="preserve"> ביה </w:t>
      </w:r>
      <w:proofErr w:type="spellStart"/>
      <w:r w:rsidR="00E774DF" w:rsidRPr="00E32925">
        <w:rPr>
          <w:rFonts w:ascii="Fb HadasaNewBook" w:hAnsi="Fb HadasaNewBook" w:cs="Fb HadasaNewBook"/>
          <w:sz w:val="26"/>
          <w:szCs w:val="26"/>
          <w:rtl/>
        </w:rPr>
        <w:t>ספיקא</w:t>
      </w:r>
      <w:proofErr w:type="spellEnd"/>
      <w:r w:rsidR="00E774DF" w:rsidRPr="00E32925">
        <w:rPr>
          <w:rFonts w:ascii="Fb HadasaNewBook" w:hAnsi="Fb HadasaNewBook" w:cs="Fb HadasaNewBook"/>
          <w:sz w:val="26"/>
          <w:szCs w:val="26"/>
          <w:rtl/>
        </w:rPr>
        <w:t xml:space="preserve">, אינו רשאי שיוציא מידו עד שיתברר בעדים ברורים. ע"כ. וממה שכתב אינו רשאי שיוציא מידו, </w:t>
      </w:r>
      <w:proofErr w:type="spellStart"/>
      <w:r w:rsidR="00E774DF" w:rsidRPr="00E32925">
        <w:rPr>
          <w:rFonts w:ascii="Fb HadasaNewBook" w:hAnsi="Fb HadasaNewBook" w:cs="Fb HadasaNewBook"/>
          <w:sz w:val="26"/>
          <w:szCs w:val="26"/>
          <w:rtl/>
        </w:rPr>
        <w:t>דמשמע</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דעל</w:t>
      </w:r>
      <w:proofErr w:type="spellEnd"/>
      <w:r w:rsidR="00E774DF" w:rsidRPr="00E32925">
        <w:rPr>
          <w:rFonts w:ascii="Fb HadasaNewBook" w:hAnsi="Fb HadasaNewBook" w:cs="Fb HadasaNewBook"/>
          <w:sz w:val="26"/>
          <w:szCs w:val="26"/>
          <w:rtl/>
        </w:rPr>
        <w:t xml:space="preserve"> המחזיק יש חובה מוטלת להשאיר החפץ בידו, ובהכרח דהיינו משום שמוטלת עליו חובת השבה. ואולם לא אדע ביאור </w:t>
      </w:r>
      <w:proofErr w:type="spellStart"/>
      <w:r w:rsidR="00E774DF" w:rsidRPr="00E32925">
        <w:rPr>
          <w:rFonts w:ascii="Fb HadasaNewBook" w:hAnsi="Fb HadasaNewBook" w:cs="Fb HadasaNewBook"/>
          <w:sz w:val="26"/>
          <w:szCs w:val="26"/>
          <w:rtl/>
        </w:rPr>
        <w:t>הענין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דלכאו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מהי"ת</w:t>
      </w:r>
      <w:proofErr w:type="spellEnd"/>
      <w:r w:rsidR="00E774DF" w:rsidRPr="00E32925">
        <w:rPr>
          <w:rFonts w:ascii="Fb HadasaNewBook" w:hAnsi="Fb HadasaNewBook" w:cs="Fb HadasaNewBook"/>
          <w:sz w:val="26"/>
          <w:szCs w:val="26"/>
          <w:rtl/>
        </w:rPr>
        <w:t xml:space="preserve"> דהוי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כלל,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בקרקע לא שייך דרך הינוח ודרך נפילה, ואולי </w:t>
      </w:r>
      <w:proofErr w:type="spellStart"/>
      <w:r w:rsidR="00E774DF" w:rsidRPr="00E32925">
        <w:rPr>
          <w:rFonts w:ascii="Fb HadasaNewBook" w:hAnsi="Fb HadasaNewBook" w:cs="Fb HadasaNewBook"/>
          <w:sz w:val="26"/>
          <w:szCs w:val="26"/>
          <w:rtl/>
        </w:rPr>
        <w:t>י"ל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שאין ידיעה כלל למי שייכת הקרקע, ואף לא לשכנים לאותה שדה,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דמסתמא</w:t>
      </w:r>
      <w:proofErr w:type="spellEnd"/>
      <w:r w:rsidR="00E774DF" w:rsidRPr="00E32925">
        <w:rPr>
          <w:rFonts w:ascii="Fb HadasaNewBook" w:hAnsi="Fb HadasaNewBook" w:cs="Fb HadasaNewBook"/>
          <w:sz w:val="26"/>
          <w:szCs w:val="26"/>
          <w:rtl/>
        </w:rPr>
        <w:t xml:space="preserve"> לא ישבו בה בעליה זמן רב, ואבודה </w:t>
      </w:r>
      <w:proofErr w:type="spellStart"/>
      <w:r w:rsidR="00E774DF" w:rsidRPr="00E32925">
        <w:rPr>
          <w:rFonts w:ascii="Fb HadasaNewBook" w:hAnsi="Fb HadasaNewBook" w:cs="Fb HadasaNewBook"/>
          <w:sz w:val="26"/>
          <w:szCs w:val="26"/>
          <w:rtl/>
        </w:rPr>
        <w:t>מינייהו</w:t>
      </w:r>
      <w:proofErr w:type="spellEnd"/>
      <w:r w:rsidR="00E774DF" w:rsidRPr="00E32925">
        <w:rPr>
          <w:rFonts w:ascii="Fb HadasaNewBook" w:hAnsi="Fb HadasaNewBook" w:cs="Fb HadasaNewBook"/>
          <w:sz w:val="26"/>
          <w:szCs w:val="26"/>
          <w:rtl/>
        </w:rPr>
        <w:t xml:space="preserve"> מיקרי.</w:t>
      </w:r>
      <w:r w:rsidRPr="00E32925">
        <w:rPr>
          <w:rFonts w:ascii="Fb HadasaNewBook" w:hAnsi="Fb HadasaNewBook" w:cs="Fb HadasaNewBook"/>
          <w:b/>
          <w:bCs/>
          <w:sz w:val="26"/>
          <w:szCs w:val="26"/>
          <w:rtl/>
        </w:rPr>
        <w:t xml:space="preserve"> </w:t>
      </w:r>
    </w:p>
    <w:p w14:paraId="0648D53E" w14:textId="77777777" w:rsidR="00E774DF"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אין המוכר יכול לתת השדה לטוען ברי מדין השבת </w:t>
      </w:r>
      <w:proofErr w:type="spellStart"/>
      <w:r w:rsidRPr="00E32925">
        <w:rPr>
          <w:rFonts w:ascii="Fb HadasaNewBook" w:hAnsi="Fb HadasaNewBook" w:cs="Fb HadasaNewBook"/>
          <w:b/>
          <w:bCs/>
          <w:sz w:val="26"/>
          <w:szCs w:val="26"/>
          <w:rtl/>
        </w:rPr>
        <w:t>אבידה</w:t>
      </w:r>
      <w:proofErr w:type="spellEnd"/>
      <w:r w:rsidRPr="00E32925">
        <w:rPr>
          <w:rFonts w:ascii="Fb HadasaNewBook" w:hAnsi="Fb HadasaNewBook" w:cs="Fb HadasaNewBook"/>
          <w:b/>
          <w:bCs/>
          <w:sz w:val="26"/>
          <w:szCs w:val="26"/>
          <w:rtl/>
        </w:rPr>
        <w:t xml:space="preserve"> דלא מהני ביה טענת ברי</w:t>
      </w:r>
    </w:p>
    <w:p w14:paraId="33296C90" w14:textId="0C8BB3F6" w:rsidR="00E774DF" w:rsidRPr="00E32925" w:rsidRDefault="00330037"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יג</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ועפ"ז</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י"ל</w:t>
      </w:r>
      <w:proofErr w:type="spellEnd"/>
      <w:r w:rsidR="00E774DF" w:rsidRPr="00E32925">
        <w:rPr>
          <w:rFonts w:ascii="Fb HadasaNewBook" w:hAnsi="Fb HadasaNewBook" w:cs="Fb HadasaNewBook"/>
          <w:sz w:val="26"/>
          <w:szCs w:val="26"/>
          <w:rtl/>
        </w:rPr>
        <w:t xml:space="preserve"> כזה ממש בישוב שיטת </w:t>
      </w:r>
      <w:proofErr w:type="spellStart"/>
      <w:r w:rsidR="00E774DF" w:rsidRPr="00E32925">
        <w:rPr>
          <w:rFonts w:ascii="Fb HadasaNewBook" w:hAnsi="Fb HadasaNewBook" w:cs="Fb HadasaNewBook"/>
          <w:sz w:val="26"/>
          <w:szCs w:val="26"/>
          <w:rtl/>
        </w:rPr>
        <w:t>הש"ך</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והגר"א</w:t>
      </w:r>
      <w:proofErr w:type="spellEnd"/>
      <w:r w:rsidR="00E774DF" w:rsidRPr="00E32925">
        <w:rPr>
          <w:rFonts w:ascii="Fb HadasaNewBook" w:hAnsi="Fb HadasaNewBook" w:cs="Fb HadasaNewBook"/>
          <w:sz w:val="26"/>
          <w:szCs w:val="26"/>
          <w:rtl/>
        </w:rPr>
        <w:t xml:space="preserve">, דמה שאינו נאמן לומר אני לקחתיה הוא מדיני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דבכה"ג</w:t>
      </w:r>
      <w:proofErr w:type="spellEnd"/>
      <w:r w:rsidR="00E774DF" w:rsidRPr="00E32925">
        <w:rPr>
          <w:rFonts w:ascii="Fb HadasaNewBook" w:hAnsi="Fb HadasaNewBook" w:cs="Fb HadasaNewBook"/>
          <w:sz w:val="26"/>
          <w:szCs w:val="26"/>
          <w:rtl/>
        </w:rPr>
        <w:t xml:space="preserve"> שיודע המוכר שמכר שדה זו, והלוקח עדין לא בא </w:t>
      </w:r>
      <w:proofErr w:type="spellStart"/>
      <w:r w:rsidR="00E774DF" w:rsidRPr="00E32925">
        <w:rPr>
          <w:rFonts w:ascii="Fb HadasaNewBook" w:hAnsi="Fb HadasaNewBook" w:cs="Fb HadasaNewBook"/>
          <w:sz w:val="26"/>
          <w:szCs w:val="26"/>
          <w:rtl/>
        </w:rPr>
        <w:t>ליקח</w:t>
      </w:r>
      <w:proofErr w:type="spellEnd"/>
      <w:r w:rsidR="00E774DF" w:rsidRPr="00E32925">
        <w:rPr>
          <w:rFonts w:ascii="Fb HadasaNewBook" w:hAnsi="Fb HadasaNewBook" w:cs="Fb HadasaNewBook"/>
          <w:sz w:val="26"/>
          <w:szCs w:val="26"/>
          <w:rtl/>
        </w:rPr>
        <w:t xml:space="preserve"> הקרקע, מוטלת על המוכר מצות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להשיב השדה למי שלקחה ממנו, ולהכי לא מהני טענת ברי, </w:t>
      </w:r>
      <w:proofErr w:type="spellStart"/>
      <w:r w:rsidR="00E774DF" w:rsidRPr="00E32925">
        <w:rPr>
          <w:rFonts w:ascii="Fb HadasaNewBook" w:hAnsi="Fb HadasaNewBook" w:cs="Fb HadasaNewBook"/>
          <w:sz w:val="26"/>
          <w:szCs w:val="26"/>
          <w:rtl/>
        </w:rPr>
        <w:t>דבהשבת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לא מהני טענת ברי אלא סימנים </w:t>
      </w:r>
      <w:proofErr w:type="spellStart"/>
      <w:r w:rsidR="00E774DF" w:rsidRPr="00E32925">
        <w:rPr>
          <w:rFonts w:ascii="Fb HadasaNewBook" w:hAnsi="Fb HadasaNewBook" w:cs="Fb HadasaNewBook"/>
          <w:sz w:val="26"/>
          <w:szCs w:val="26"/>
          <w:rtl/>
        </w:rPr>
        <w:t>דוקא</w:t>
      </w:r>
      <w:proofErr w:type="spellEnd"/>
      <w:r w:rsidR="00E774DF" w:rsidRPr="00E32925">
        <w:rPr>
          <w:rFonts w:ascii="Fb HadasaNewBook" w:hAnsi="Fb HadasaNewBook" w:cs="Fb HadasaNewBook"/>
          <w:sz w:val="26"/>
          <w:szCs w:val="26"/>
          <w:rtl/>
        </w:rPr>
        <w:t xml:space="preserve">. וכזה מצאתי בשיירי קרבן ביבמות </w:t>
      </w:r>
      <w:r w:rsidR="00823772" w:rsidRPr="00823772">
        <w:rPr>
          <w:rFonts w:ascii="Fb HadasaNewBook" w:hAnsi="Fb HadasaNewBook" w:cs="Fb HadasaNewBook"/>
          <w:sz w:val="26"/>
          <w:szCs w:val="18"/>
          <w:rtl/>
        </w:rPr>
        <w:t xml:space="preserve">(פ"ב </w:t>
      </w:r>
      <w:proofErr w:type="spellStart"/>
      <w:r w:rsidR="00823772" w:rsidRPr="00823772">
        <w:rPr>
          <w:rFonts w:ascii="Fb HadasaNewBook" w:hAnsi="Fb HadasaNewBook" w:cs="Fb HadasaNewBook"/>
          <w:sz w:val="26"/>
          <w:szCs w:val="18"/>
          <w:rtl/>
        </w:rPr>
        <w:t>הי"א</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שהביא ד'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וכ' להקשות </w:t>
      </w:r>
      <w:proofErr w:type="spellStart"/>
      <w:r w:rsidR="00E774DF" w:rsidRPr="00E32925">
        <w:rPr>
          <w:rFonts w:ascii="Fb HadasaNewBook" w:hAnsi="Fb HadasaNewBook" w:cs="Fb HadasaNewBook"/>
          <w:sz w:val="26"/>
          <w:szCs w:val="26"/>
          <w:rtl/>
        </w:rPr>
        <w:t>בזה"ל</w:t>
      </w:r>
      <w:proofErr w:type="spellEnd"/>
      <w:r w:rsidR="00E774DF" w:rsidRPr="00E32925">
        <w:rPr>
          <w:rFonts w:ascii="Fb HadasaNewBook" w:hAnsi="Fb HadasaNewBook" w:cs="Fb HadasaNewBook"/>
          <w:sz w:val="26"/>
          <w:szCs w:val="26"/>
          <w:rtl/>
        </w:rPr>
        <w:t xml:space="preserve">, ועוד קשה לסברתו, המוצא מציאה ובא אחד ואמר שלי הוא </w:t>
      </w:r>
      <w:proofErr w:type="spellStart"/>
      <w:r w:rsidR="00E774DF" w:rsidRPr="00E32925">
        <w:rPr>
          <w:rFonts w:ascii="Fb HadasaNewBook" w:hAnsi="Fb HadasaNewBook" w:cs="Fb HadasaNewBook"/>
          <w:sz w:val="26"/>
          <w:szCs w:val="26"/>
          <w:rtl/>
        </w:rPr>
        <w:t>יתננה</w:t>
      </w:r>
      <w:proofErr w:type="spellEnd"/>
      <w:r w:rsidR="00E774DF" w:rsidRPr="00E32925">
        <w:rPr>
          <w:rFonts w:ascii="Fb HadasaNewBook" w:hAnsi="Fb HadasaNewBook" w:cs="Fb HadasaNewBook"/>
          <w:sz w:val="26"/>
          <w:szCs w:val="26"/>
          <w:rtl/>
        </w:rPr>
        <w:t xml:space="preserve"> לו, שהרי המוצא מודה שאינו שלו, </w:t>
      </w:r>
      <w:proofErr w:type="spellStart"/>
      <w:r w:rsidR="00E774DF" w:rsidRPr="00E32925">
        <w:rPr>
          <w:rFonts w:ascii="Fb HadasaNewBook" w:hAnsi="Fb HadasaNewBook" w:cs="Fb HadasaNewBook"/>
          <w:sz w:val="26"/>
          <w:szCs w:val="26"/>
          <w:rtl/>
        </w:rPr>
        <w:t>וכ"ת</w:t>
      </w:r>
      <w:proofErr w:type="spellEnd"/>
      <w:r w:rsidR="00E774DF" w:rsidRPr="00E32925">
        <w:rPr>
          <w:rFonts w:ascii="Fb HadasaNewBook" w:hAnsi="Fb HadasaNewBook" w:cs="Fb HadasaNewBook"/>
          <w:sz w:val="26"/>
          <w:szCs w:val="26"/>
          <w:rtl/>
        </w:rPr>
        <w:t xml:space="preserve"> שאני מציאה </w:t>
      </w:r>
      <w:proofErr w:type="spellStart"/>
      <w:r w:rsidR="00E774DF" w:rsidRPr="00E32925">
        <w:rPr>
          <w:rFonts w:ascii="Fb HadasaNewBook" w:hAnsi="Fb HadasaNewBook" w:cs="Fb HadasaNewBook"/>
          <w:sz w:val="26"/>
          <w:szCs w:val="26"/>
          <w:rtl/>
        </w:rPr>
        <w:t>דכתיב</w:t>
      </w:r>
      <w:proofErr w:type="spellEnd"/>
      <w:r w:rsidR="00E774DF" w:rsidRPr="00E32925">
        <w:rPr>
          <w:rFonts w:ascii="Fb HadasaNewBook" w:hAnsi="Fb HadasaNewBook" w:cs="Fb HadasaNewBook"/>
          <w:sz w:val="26"/>
          <w:szCs w:val="26"/>
          <w:rtl/>
        </w:rPr>
        <w:t xml:space="preserve"> עד דרוש אחיך, צריך לדורשו אם הוא רמאי, "אף אנו נאמר זו למציאה דמיא". ע"כ. </w:t>
      </w:r>
      <w:proofErr w:type="spellStart"/>
      <w:r w:rsidR="00E774DF" w:rsidRPr="00E32925">
        <w:rPr>
          <w:rFonts w:ascii="Fb HadasaNewBook" w:hAnsi="Fb HadasaNewBook" w:cs="Fb HadasaNewBook"/>
          <w:sz w:val="26"/>
          <w:szCs w:val="26"/>
          <w:rtl/>
        </w:rPr>
        <w:t>וה"ז</w:t>
      </w:r>
      <w:proofErr w:type="spellEnd"/>
      <w:r w:rsidR="00E774DF" w:rsidRPr="00E32925">
        <w:rPr>
          <w:rFonts w:ascii="Fb HadasaNewBook" w:hAnsi="Fb HadasaNewBook" w:cs="Fb HadasaNewBook"/>
          <w:sz w:val="26"/>
          <w:szCs w:val="26"/>
          <w:rtl/>
        </w:rPr>
        <w:t xml:space="preserve"> כדברינו </w:t>
      </w:r>
      <w:proofErr w:type="spellStart"/>
      <w:r w:rsidR="00E774DF" w:rsidRPr="00E32925">
        <w:rPr>
          <w:rFonts w:ascii="Fb HadasaNewBook" w:hAnsi="Fb HadasaNewBook" w:cs="Fb HadasaNewBook"/>
          <w:sz w:val="26"/>
          <w:szCs w:val="26"/>
          <w:rtl/>
        </w:rPr>
        <w:t>דסברת</w:t>
      </w:r>
      <w:proofErr w:type="spellEnd"/>
      <w:r w:rsidR="00E774DF" w:rsidRPr="00E32925">
        <w:rPr>
          <w:rFonts w:ascii="Fb HadasaNewBook" w:hAnsi="Fb HadasaNewBook" w:cs="Fb HadasaNewBook"/>
          <w:sz w:val="26"/>
          <w:szCs w:val="26"/>
          <w:rtl/>
        </w:rPr>
        <w:t xml:space="preserve"> החולקים ע"ד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והרמ"א</w:t>
      </w:r>
      <w:proofErr w:type="spellEnd"/>
      <w:r w:rsidR="00E774DF" w:rsidRPr="00E32925">
        <w:rPr>
          <w:rFonts w:ascii="Fb HadasaNewBook" w:hAnsi="Fb HadasaNewBook" w:cs="Fb HadasaNewBook"/>
          <w:sz w:val="26"/>
          <w:szCs w:val="26"/>
          <w:rtl/>
        </w:rPr>
        <w:t xml:space="preserve"> הוא משום </w:t>
      </w:r>
      <w:proofErr w:type="spellStart"/>
      <w:r w:rsidR="00E774DF" w:rsidRPr="00E32925">
        <w:rPr>
          <w:rFonts w:ascii="Fb HadasaNewBook" w:hAnsi="Fb HadasaNewBook" w:cs="Fb HadasaNewBook"/>
          <w:sz w:val="26"/>
          <w:szCs w:val="26"/>
          <w:rtl/>
        </w:rPr>
        <w:t>דס"ל</w:t>
      </w:r>
      <w:proofErr w:type="spellEnd"/>
      <w:r w:rsidR="00E774DF" w:rsidRPr="00E32925">
        <w:rPr>
          <w:rFonts w:ascii="Fb HadasaNewBook" w:hAnsi="Fb HadasaNewBook" w:cs="Fb HadasaNewBook"/>
          <w:sz w:val="26"/>
          <w:szCs w:val="26"/>
          <w:rtl/>
        </w:rPr>
        <w:t xml:space="preserve"> דיש לזה דין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[אם כי כבר מילתנו אמורה בזה, מה שיש לעורר ע"ז, </w:t>
      </w:r>
      <w:proofErr w:type="spellStart"/>
      <w:r w:rsidR="00823772" w:rsidRPr="00823772">
        <w:rPr>
          <w:rFonts w:ascii="Fb HadasaNewBook" w:hAnsi="Fb HadasaNewBook" w:cs="Fb HadasaNewBook"/>
          <w:sz w:val="18"/>
          <w:rtl/>
        </w:rPr>
        <w:t>דמהי"ת</w:t>
      </w:r>
      <w:proofErr w:type="spellEnd"/>
      <w:r w:rsidR="00823772" w:rsidRPr="00823772">
        <w:rPr>
          <w:rFonts w:ascii="Fb HadasaNewBook" w:hAnsi="Fb HadasaNewBook" w:cs="Fb HadasaNewBook"/>
          <w:sz w:val="18"/>
          <w:rtl/>
        </w:rPr>
        <w:t xml:space="preserve"> דהוי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כלל, ורק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שלא בא הלוקח לזמן מרובה, </w:t>
      </w:r>
      <w:proofErr w:type="spellStart"/>
      <w:r w:rsidR="00823772" w:rsidRPr="00823772">
        <w:rPr>
          <w:rFonts w:ascii="Fb HadasaNewBook" w:hAnsi="Fb HadasaNewBook" w:cs="Fb HadasaNewBook"/>
          <w:sz w:val="18"/>
          <w:rtl/>
        </w:rPr>
        <w:t>בכה"ג</w:t>
      </w:r>
      <w:proofErr w:type="spellEnd"/>
      <w:r w:rsidR="00823772" w:rsidRPr="00823772">
        <w:rPr>
          <w:rFonts w:ascii="Fb HadasaNewBook" w:hAnsi="Fb HadasaNewBook" w:cs="Fb HadasaNewBook"/>
          <w:sz w:val="18"/>
          <w:rtl/>
        </w:rPr>
        <w:t xml:space="preserve"> יש מקום לומר דהוי כדרך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ששכח המוכר מיד לאחר המכירה, והלוקח עדין לא הגיע לקרקע, בזה לא </w:t>
      </w:r>
      <w:proofErr w:type="spellStart"/>
      <w:r w:rsidR="00823772" w:rsidRPr="00823772">
        <w:rPr>
          <w:rFonts w:ascii="Fb HadasaNewBook" w:hAnsi="Fb HadasaNewBook" w:cs="Fb HadasaNewBook"/>
          <w:sz w:val="18"/>
          <w:rtl/>
        </w:rPr>
        <w:t>חשיב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כלל, </w:t>
      </w:r>
      <w:proofErr w:type="spellStart"/>
      <w:r w:rsidR="00823772" w:rsidRPr="00823772">
        <w:rPr>
          <w:rFonts w:ascii="Fb HadasaNewBook" w:hAnsi="Fb HadasaNewBook" w:cs="Fb HadasaNewBook"/>
          <w:sz w:val="18"/>
          <w:rtl/>
        </w:rPr>
        <w:t>ומודו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הש"ך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והגר"א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דשפיר</w:t>
      </w:r>
      <w:proofErr w:type="spellEnd"/>
      <w:r w:rsidR="00823772" w:rsidRPr="00823772">
        <w:rPr>
          <w:rFonts w:ascii="Fb HadasaNewBook" w:hAnsi="Fb HadasaNewBook" w:cs="Fb HadasaNewBook"/>
          <w:sz w:val="18"/>
          <w:rtl/>
        </w:rPr>
        <w:t xml:space="preserve"> נאמן לומר אני לקחתיה. וצריך בירור]</w:t>
      </w:r>
      <w:r w:rsidR="00E774DF" w:rsidRPr="00E32925">
        <w:rPr>
          <w:rFonts w:ascii="Fb HadasaNewBook" w:hAnsi="Fb HadasaNewBook" w:cs="Fb HadasaNewBook"/>
          <w:sz w:val="26"/>
          <w:szCs w:val="26"/>
          <w:rtl/>
        </w:rPr>
        <w:t xml:space="preserve">. וכאשר דימיתי כן מצאתי </w:t>
      </w:r>
      <w:proofErr w:type="spellStart"/>
      <w:r w:rsidR="00E774DF" w:rsidRPr="00E32925">
        <w:rPr>
          <w:rFonts w:ascii="Fb HadasaNewBook" w:hAnsi="Fb HadasaNewBook" w:cs="Fb HadasaNewBook"/>
          <w:sz w:val="26"/>
          <w:szCs w:val="26"/>
          <w:rtl/>
        </w:rPr>
        <w:t>להגרא"ו</w:t>
      </w:r>
      <w:proofErr w:type="spellEnd"/>
      <w:r w:rsidR="00E774DF" w:rsidRPr="00E32925">
        <w:rPr>
          <w:rFonts w:ascii="Fb HadasaNewBook" w:hAnsi="Fb HadasaNewBook" w:cs="Fb HadasaNewBook"/>
          <w:sz w:val="26"/>
          <w:szCs w:val="26"/>
          <w:rtl/>
        </w:rPr>
        <w:t xml:space="preserve"> בקובץ הערות </w:t>
      </w:r>
      <w:r w:rsidR="00823772" w:rsidRPr="00823772">
        <w:rPr>
          <w:rFonts w:ascii="Fb HadasaNewBook" w:hAnsi="Fb HadasaNewBook" w:cs="Fb HadasaNewBook"/>
          <w:sz w:val="26"/>
          <w:szCs w:val="18"/>
          <w:rtl/>
        </w:rPr>
        <w:t>(סי' עז')</w:t>
      </w:r>
      <w:r w:rsidR="00E774DF" w:rsidRPr="00E32925">
        <w:rPr>
          <w:rFonts w:ascii="Fb HadasaNewBook" w:hAnsi="Fb HadasaNewBook" w:cs="Fb HadasaNewBook"/>
          <w:sz w:val="26"/>
          <w:szCs w:val="26"/>
          <w:rtl/>
        </w:rPr>
        <w:t xml:space="preserve"> שנקט כן בפשיטות, </w:t>
      </w:r>
      <w:proofErr w:type="spellStart"/>
      <w:r w:rsidR="00E774DF" w:rsidRPr="00E32925">
        <w:rPr>
          <w:rFonts w:ascii="Fb HadasaNewBook" w:hAnsi="Fb HadasaNewBook" w:cs="Fb HadasaNewBook"/>
          <w:sz w:val="26"/>
          <w:szCs w:val="26"/>
          <w:rtl/>
        </w:rPr>
        <w:t>ומכח</w:t>
      </w:r>
      <w:proofErr w:type="spellEnd"/>
      <w:r w:rsidR="00E774DF" w:rsidRPr="00E32925">
        <w:rPr>
          <w:rFonts w:ascii="Fb HadasaNewBook" w:hAnsi="Fb HadasaNewBook" w:cs="Fb HadasaNewBook"/>
          <w:sz w:val="26"/>
          <w:szCs w:val="26"/>
          <w:rtl/>
        </w:rPr>
        <w:t xml:space="preserve"> זה תמה על שי'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בזה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אני לקחתיה, </w:t>
      </w:r>
      <w:proofErr w:type="spellStart"/>
      <w:r w:rsidR="00E774DF" w:rsidRPr="00E32925">
        <w:rPr>
          <w:rFonts w:ascii="Fb HadasaNewBook" w:hAnsi="Fb HadasaNewBook" w:cs="Fb HadasaNewBook"/>
          <w:sz w:val="26"/>
          <w:szCs w:val="26"/>
          <w:rtl/>
        </w:rPr>
        <w:t>דמדוע</w:t>
      </w:r>
      <w:proofErr w:type="spellEnd"/>
      <w:r w:rsidR="00E774DF" w:rsidRPr="00E32925">
        <w:rPr>
          <w:rFonts w:ascii="Fb HadasaNewBook" w:hAnsi="Fb HadasaNewBook" w:cs="Fb HadasaNewBook"/>
          <w:sz w:val="26"/>
          <w:szCs w:val="26"/>
          <w:rtl/>
        </w:rPr>
        <w:t xml:space="preserve"> גרע מכל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דעלמא</w:t>
      </w:r>
      <w:proofErr w:type="spellEnd"/>
      <w:r w:rsidR="00E774DF" w:rsidRPr="00E32925">
        <w:rPr>
          <w:rFonts w:ascii="Fb HadasaNewBook" w:hAnsi="Fb HadasaNewBook" w:cs="Fb HadasaNewBook"/>
          <w:sz w:val="26"/>
          <w:szCs w:val="26"/>
          <w:rtl/>
        </w:rPr>
        <w:t xml:space="preserve"> דאינו נאמן. ובאמת </w:t>
      </w:r>
      <w:proofErr w:type="spellStart"/>
      <w:r w:rsidR="00E774DF" w:rsidRPr="00E32925">
        <w:rPr>
          <w:rFonts w:ascii="Fb HadasaNewBook" w:hAnsi="Fb HadasaNewBook" w:cs="Fb HadasaNewBook"/>
          <w:sz w:val="26"/>
          <w:szCs w:val="26"/>
          <w:rtl/>
        </w:rPr>
        <w:t>שהש"ך</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רכב' </w:t>
      </w:r>
      <w:proofErr w:type="spellStart"/>
      <w:r w:rsidR="00823772" w:rsidRPr="00823772">
        <w:rPr>
          <w:rFonts w:ascii="Fb HadasaNewBook" w:hAnsi="Fb HadasaNewBook" w:cs="Fb HadasaNewBook"/>
          <w:sz w:val="26"/>
          <w:szCs w:val="18"/>
          <w:rtl/>
        </w:rPr>
        <w:t>סק"ח</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כ' ע"ד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שם, </w:t>
      </w:r>
      <w:proofErr w:type="spellStart"/>
      <w:r w:rsidR="00E774DF" w:rsidRPr="00E32925">
        <w:rPr>
          <w:rFonts w:ascii="Fb HadasaNewBook" w:hAnsi="Fb HadasaNewBook" w:cs="Fb HadasaNewBook"/>
          <w:sz w:val="26"/>
          <w:szCs w:val="26"/>
          <w:rtl/>
        </w:rPr>
        <w:t>דבסי</w:t>
      </w:r>
      <w:proofErr w:type="spellEnd"/>
      <w:r w:rsidR="00E774DF" w:rsidRPr="00E32925">
        <w:rPr>
          <w:rFonts w:ascii="Fb HadasaNewBook" w:hAnsi="Fb HadasaNewBook" w:cs="Fb HadasaNewBook"/>
          <w:sz w:val="26"/>
          <w:szCs w:val="26"/>
          <w:rtl/>
        </w:rPr>
        <w:t xml:space="preserve">' קמו' ס"ט משמע קצת </w:t>
      </w:r>
      <w:r w:rsidR="00E774DF" w:rsidRPr="00E32925">
        <w:rPr>
          <w:rFonts w:ascii="Fb HadasaNewBook" w:hAnsi="Fb HadasaNewBook" w:cs="Fb HadasaNewBook"/>
          <w:sz w:val="26"/>
          <w:szCs w:val="26"/>
          <w:rtl/>
        </w:rPr>
        <w:t xml:space="preserve">דלא </w:t>
      </w:r>
      <w:proofErr w:type="spellStart"/>
      <w:r w:rsidR="00E774DF" w:rsidRPr="00E32925">
        <w:rPr>
          <w:rFonts w:ascii="Fb HadasaNewBook" w:hAnsi="Fb HadasaNewBook" w:cs="Fb HadasaNewBook"/>
          <w:sz w:val="26"/>
          <w:szCs w:val="26"/>
          <w:rtl/>
        </w:rPr>
        <w:t>כהרמ"א</w:t>
      </w:r>
      <w:proofErr w:type="spellEnd"/>
      <w:r w:rsidR="00E774DF" w:rsidRPr="00E32925">
        <w:rPr>
          <w:rFonts w:ascii="Fb HadasaNewBook" w:hAnsi="Fb HadasaNewBook" w:cs="Fb HadasaNewBook"/>
          <w:sz w:val="26"/>
          <w:szCs w:val="26"/>
          <w:rtl/>
        </w:rPr>
        <w:t xml:space="preserve">. ע"כ. וכוונתו לדין הנ"ל, במי שירד לשדה ללא טענה, אין המערער יכול להוציאו אלא בעדים, ונתבאר </w:t>
      </w:r>
      <w:proofErr w:type="spellStart"/>
      <w:r w:rsidR="00E774DF" w:rsidRPr="00E32925">
        <w:rPr>
          <w:rFonts w:ascii="Fb HadasaNewBook" w:hAnsi="Fb HadasaNewBook" w:cs="Fb HadasaNewBook"/>
          <w:sz w:val="26"/>
          <w:szCs w:val="26"/>
          <w:rtl/>
        </w:rPr>
        <w:t>דזהו</w:t>
      </w:r>
      <w:proofErr w:type="spellEnd"/>
      <w:r w:rsidR="00E774DF" w:rsidRPr="00E32925">
        <w:rPr>
          <w:rFonts w:ascii="Fb HadasaNewBook" w:hAnsi="Fb HadasaNewBook" w:cs="Fb HadasaNewBook"/>
          <w:sz w:val="26"/>
          <w:szCs w:val="26"/>
          <w:rtl/>
        </w:rPr>
        <w:t xml:space="preserve"> מדיני 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וא"כ מאי שנא הכא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אני לקחתיה.</w:t>
      </w:r>
    </w:p>
    <w:p w14:paraId="57369D43" w14:textId="09EB8BFC" w:rsidR="00E774DF" w:rsidRPr="00E32925" w:rsidRDefault="00330037" w:rsidP="00330037">
      <w:pPr>
        <w:jc w:val="both"/>
        <w:rPr>
          <w:rFonts w:ascii="Fb HadasaNewBook" w:hAnsi="Fb HadasaNewBook" w:cs="Fb HadasaNewBook"/>
          <w:sz w:val="26"/>
          <w:szCs w:val="26"/>
          <w:rtl/>
        </w:rPr>
      </w:pPr>
      <w:r w:rsidRPr="00E32925">
        <w:rPr>
          <w:rFonts w:ascii="Fb HadasaNewBook" w:hAnsi="Fb HadasaNewBook" w:cs="Fb HadasaNewBook"/>
          <w:sz w:val="26"/>
          <w:szCs w:val="26"/>
          <w:rtl/>
        </w:rPr>
        <w:t>יד</w:t>
      </w:r>
      <w:r w:rsidR="00E774DF" w:rsidRPr="00E32925">
        <w:rPr>
          <w:rFonts w:ascii="Fb HadasaNewBook" w:hAnsi="Fb HadasaNewBook" w:cs="Fb HadasaNewBook"/>
          <w:sz w:val="26"/>
          <w:szCs w:val="26"/>
          <w:rtl/>
        </w:rPr>
        <w:t xml:space="preserve">]. ובישוב שיטת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נראה </w:t>
      </w:r>
      <w:r w:rsidR="00823772" w:rsidRPr="00823772">
        <w:rPr>
          <w:rFonts w:ascii="Fb HadasaNewBook" w:hAnsi="Fb HadasaNewBook" w:cs="Fb HadasaNewBook"/>
          <w:sz w:val="26"/>
          <w:szCs w:val="18"/>
          <w:rtl/>
        </w:rPr>
        <w:t xml:space="preserve">(עיין </w:t>
      </w:r>
      <w:proofErr w:type="spellStart"/>
      <w:r w:rsidR="00823772" w:rsidRPr="00823772">
        <w:rPr>
          <w:rFonts w:ascii="Fb HadasaNewBook" w:hAnsi="Fb HadasaNewBook" w:cs="Fb HadasaNewBook"/>
          <w:sz w:val="26"/>
          <w:szCs w:val="18"/>
          <w:rtl/>
        </w:rPr>
        <w:t>קה"י</w:t>
      </w:r>
      <w:proofErr w:type="spellEnd"/>
      <w:r w:rsidR="00823772" w:rsidRPr="00823772">
        <w:rPr>
          <w:rFonts w:ascii="Fb HadasaNewBook" w:hAnsi="Fb HadasaNewBook" w:cs="Fb HadasaNewBook"/>
          <w:sz w:val="26"/>
          <w:szCs w:val="18"/>
          <w:rtl/>
        </w:rPr>
        <w:t xml:space="preserve"> ב"ב סי' </w:t>
      </w:r>
      <w:proofErr w:type="spellStart"/>
      <w:r w:rsidR="00823772" w:rsidRPr="00823772">
        <w:rPr>
          <w:rFonts w:ascii="Fb HadasaNewBook" w:hAnsi="Fb HadasaNewBook" w:cs="Fb HadasaNewBook"/>
          <w:sz w:val="26"/>
          <w:szCs w:val="18"/>
          <w:rtl/>
        </w:rPr>
        <w:t>כו</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דבגוונא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דהרמ"א</w:t>
      </w:r>
      <w:proofErr w:type="spellEnd"/>
      <w:r w:rsidR="00E774DF" w:rsidRPr="00E32925">
        <w:rPr>
          <w:rFonts w:ascii="Fb HadasaNewBook" w:hAnsi="Fb HadasaNewBook" w:cs="Fb HadasaNewBook"/>
          <w:sz w:val="26"/>
          <w:szCs w:val="26"/>
          <w:rtl/>
        </w:rPr>
        <w:t xml:space="preserve"> נאמן לומר אני לקחתיה משום דלא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לומר לקחתיה שמא יכחישנו בעל השדה ויכיר בו שאינו זה שלקחה, </w:t>
      </w:r>
      <w:proofErr w:type="spellStart"/>
      <w:r w:rsidR="00E774DF" w:rsidRPr="00E32925">
        <w:rPr>
          <w:rFonts w:ascii="Fb HadasaNewBook" w:hAnsi="Fb HadasaNewBook" w:cs="Fb HadasaNewBook"/>
          <w:sz w:val="26"/>
          <w:szCs w:val="26"/>
          <w:rtl/>
        </w:rPr>
        <w:t>דמה"ט</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לענין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קדשתי</w:t>
      </w:r>
      <w:proofErr w:type="spellEnd"/>
      <w:r w:rsidR="00E774DF" w:rsidRPr="00E32925">
        <w:rPr>
          <w:rFonts w:ascii="Fb HadasaNewBook" w:hAnsi="Fb HadasaNewBook" w:cs="Fb HadasaNewBook"/>
          <w:sz w:val="26"/>
          <w:szCs w:val="26"/>
          <w:rtl/>
        </w:rPr>
        <w:t xml:space="preserve"> את ביתי </w:t>
      </w:r>
      <w:proofErr w:type="spellStart"/>
      <w:r w:rsidR="00E774DF" w:rsidRPr="00E32925">
        <w:rPr>
          <w:rFonts w:ascii="Fb HadasaNewBook" w:hAnsi="Fb HadasaNewBook" w:cs="Fb HadasaNewBook"/>
          <w:sz w:val="26"/>
          <w:szCs w:val="26"/>
          <w:rtl/>
        </w:rPr>
        <w:t>מהימנינן</w:t>
      </w:r>
      <w:proofErr w:type="spellEnd"/>
      <w:r w:rsidR="00E774DF" w:rsidRPr="00E32925">
        <w:rPr>
          <w:rFonts w:ascii="Fb HadasaNewBook" w:hAnsi="Fb HadasaNewBook" w:cs="Fb HadasaNewBook"/>
          <w:sz w:val="26"/>
          <w:szCs w:val="26"/>
          <w:rtl/>
        </w:rPr>
        <w:t xml:space="preserve"> ליה כמבואר בקידושין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סג</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דמדין</w:t>
      </w:r>
      <w:proofErr w:type="spellEnd"/>
      <w:r w:rsidR="00E774DF" w:rsidRPr="00E32925">
        <w:rPr>
          <w:rFonts w:ascii="Fb HadasaNewBook" w:hAnsi="Fb HadasaNewBook" w:cs="Fb HadasaNewBook"/>
          <w:sz w:val="26"/>
          <w:szCs w:val="26"/>
          <w:rtl/>
        </w:rPr>
        <w:t xml:space="preserve"> זה </w:t>
      </w:r>
      <w:proofErr w:type="spellStart"/>
      <w:r w:rsidR="00E774DF" w:rsidRPr="00E32925">
        <w:rPr>
          <w:rFonts w:ascii="Fb HadasaNewBook" w:hAnsi="Fb HadasaNewBook" w:cs="Fb HadasaNewBook"/>
          <w:sz w:val="26"/>
          <w:szCs w:val="26"/>
          <w:rtl/>
        </w:rPr>
        <w:t>יליף</w:t>
      </w:r>
      <w:proofErr w:type="spellEnd"/>
      <w:r w:rsidR="00E774DF" w:rsidRPr="00E32925">
        <w:rPr>
          <w:rFonts w:ascii="Fb HadasaNewBook" w:hAnsi="Fb HadasaNewBook" w:cs="Fb HadasaNewBook"/>
          <w:sz w:val="26"/>
          <w:szCs w:val="26"/>
          <w:rtl/>
        </w:rPr>
        <w:t xml:space="preserve"> בירושלמי </w:t>
      </w:r>
      <w:proofErr w:type="spellStart"/>
      <w:r w:rsidR="00E774DF" w:rsidRPr="00E32925">
        <w:rPr>
          <w:rFonts w:ascii="Fb HadasaNewBook" w:hAnsi="Fb HadasaNewBook" w:cs="Fb HadasaNewBook"/>
          <w:sz w:val="26"/>
          <w:szCs w:val="26"/>
          <w:rtl/>
        </w:rPr>
        <w:t>לנידו"ד</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לגי</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ההג"מ</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והרמ"א</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ומשו"ה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י"ל</w:t>
      </w:r>
      <w:proofErr w:type="spellEnd"/>
      <w:r w:rsidR="00E774DF" w:rsidRPr="00E32925">
        <w:rPr>
          <w:rFonts w:ascii="Fb HadasaNewBook" w:hAnsi="Fb HadasaNewBook" w:cs="Fb HadasaNewBook"/>
          <w:sz w:val="26"/>
          <w:szCs w:val="26"/>
          <w:rtl/>
        </w:rPr>
        <w:t xml:space="preserve"> דאף אם יש לו דין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מהני סברת 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להאמינו להשיב לו הקרקע, </w:t>
      </w:r>
      <w:proofErr w:type="spellStart"/>
      <w:r w:rsidR="00E774DF" w:rsidRPr="00E32925">
        <w:rPr>
          <w:rFonts w:ascii="Fb HadasaNewBook" w:hAnsi="Fb HadasaNewBook" w:cs="Fb HadasaNewBook"/>
          <w:sz w:val="26"/>
          <w:szCs w:val="26"/>
          <w:rtl/>
        </w:rPr>
        <w:t>משא"כ</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שירד לשדה ואינו מכיר הבעלים של השדה כלל, דלא </w:t>
      </w:r>
      <w:proofErr w:type="spellStart"/>
      <w:r w:rsidR="00E774DF" w:rsidRPr="00E32925">
        <w:rPr>
          <w:rFonts w:ascii="Fb HadasaNewBook" w:hAnsi="Fb HadasaNewBook" w:cs="Fb HadasaNewBook"/>
          <w:sz w:val="26"/>
          <w:szCs w:val="26"/>
          <w:rtl/>
        </w:rPr>
        <w:t>שייכא</w:t>
      </w:r>
      <w:proofErr w:type="spellEnd"/>
      <w:r w:rsidR="00E774DF" w:rsidRPr="00E32925">
        <w:rPr>
          <w:rFonts w:ascii="Fb HadasaNewBook" w:hAnsi="Fb HadasaNewBook" w:cs="Fb HadasaNewBook"/>
          <w:sz w:val="26"/>
          <w:szCs w:val="26"/>
          <w:rtl/>
        </w:rPr>
        <w:t xml:space="preserve"> בזה סברת 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בזה אינו נאמן עד שיביא עדים, וכדין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דעלמא</w:t>
      </w:r>
      <w:proofErr w:type="spellEnd"/>
      <w:r w:rsidR="00E774DF" w:rsidRPr="00E32925">
        <w:rPr>
          <w:rFonts w:ascii="Fb HadasaNewBook" w:hAnsi="Fb HadasaNewBook" w:cs="Fb HadasaNewBook"/>
          <w:sz w:val="26"/>
          <w:szCs w:val="26"/>
          <w:rtl/>
        </w:rPr>
        <w:t>.</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מקום ליישב ד'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באופ"א, והוא </w:t>
      </w:r>
      <w:proofErr w:type="spellStart"/>
      <w:r w:rsidR="00823772" w:rsidRPr="00823772">
        <w:rPr>
          <w:rFonts w:ascii="Fb HadasaNewBook" w:hAnsi="Fb HadasaNewBook" w:cs="Fb HadasaNewBook"/>
          <w:sz w:val="18"/>
          <w:rtl/>
        </w:rPr>
        <w:t>עפמ"ש</w:t>
      </w:r>
      <w:proofErr w:type="spellEnd"/>
      <w:r w:rsidR="00823772" w:rsidRPr="00823772">
        <w:rPr>
          <w:rFonts w:ascii="Fb HadasaNewBook" w:hAnsi="Fb HadasaNewBook" w:cs="Fb HadasaNewBook"/>
          <w:sz w:val="18"/>
          <w:rtl/>
        </w:rPr>
        <w:t xml:space="preserve"> השער המשפט (סי' קלט'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ב') בטעם הדין שאין המערער יכול להוציא את המחזיק ללא טענה, עד שיביא עדים,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שבעת שהחזיק בה לא אמר לו אדם דבר, א"כ דילמא בעל השדה הפקיר, או שמא בעל השדה מוחל, ולכך אין המערער יכול להוציא מידו. ע"ש. וכ"כ </w:t>
      </w:r>
      <w:proofErr w:type="spellStart"/>
      <w:r w:rsidR="00823772" w:rsidRPr="00823772">
        <w:rPr>
          <w:rFonts w:ascii="Fb HadasaNewBook" w:hAnsi="Fb HadasaNewBook" w:cs="Fb HadasaNewBook"/>
          <w:sz w:val="18"/>
          <w:rtl/>
        </w:rPr>
        <w:t>בשו"ת</w:t>
      </w:r>
      <w:proofErr w:type="spellEnd"/>
      <w:r w:rsidR="00823772" w:rsidRPr="00823772">
        <w:rPr>
          <w:rFonts w:ascii="Fb HadasaNewBook" w:hAnsi="Fb HadasaNewBook" w:cs="Fb HadasaNewBook"/>
          <w:sz w:val="18"/>
          <w:rtl/>
        </w:rPr>
        <w:t xml:space="preserve"> שאילת </w:t>
      </w:r>
      <w:proofErr w:type="spellStart"/>
      <w:r w:rsidR="00823772" w:rsidRPr="00823772">
        <w:rPr>
          <w:rFonts w:ascii="Fb HadasaNewBook" w:hAnsi="Fb HadasaNewBook" w:cs="Fb HadasaNewBook"/>
          <w:sz w:val="18"/>
          <w:rtl/>
        </w:rPr>
        <w:t>יעב"ץ</w:t>
      </w:r>
      <w:proofErr w:type="spellEnd"/>
      <w:r w:rsidR="00823772" w:rsidRPr="00823772">
        <w:rPr>
          <w:rFonts w:ascii="Fb HadasaNewBook" w:hAnsi="Fb HadasaNewBook" w:cs="Fb HadasaNewBook"/>
          <w:sz w:val="18"/>
          <w:rtl/>
        </w:rPr>
        <w:t xml:space="preserve"> ( ח"א סי' </w:t>
      </w:r>
      <w:proofErr w:type="spellStart"/>
      <w:r w:rsidR="00823772" w:rsidRPr="00823772">
        <w:rPr>
          <w:rFonts w:ascii="Fb HadasaNewBook" w:hAnsi="Fb HadasaNewBook" w:cs="Fb HadasaNewBook"/>
          <w:sz w:val="18"/>
          <w:rtl/>
        </w:rPr>
        <w:t>קמב</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לק"מ אד'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דהתם</w:t>
      </w:r>
      <w:proofErr w:type="spellEnd"/>
      <w:r w:rsidR="00823772" w:rsidRPr="00823772">
        <w:rPr>
          <w:rFonts w:ascii="Fb HadasaNewBook" w:hAnsi="Fb HadasaNewBook" w:cs="Fb HadasaNewBook"/>
          <w:sz w:val="18"/>
          <w:rtl/>
        </w:rPr>
        <w:t xml:space="preserve"> כיון שלא החזיק בה אדם, שפיר נאמן לומר אני לקחתיה, ואין לנו לחוש ולבדות מליבנו, שמא בעל השדה מחל או הפקיר]</w:t>
      </w:r>
      <w:r w:rsidRPr="00E32925">
        <w:rPr>
          <w:rFonts w:ascii="Fb HadasaNewBook" w:hAnsi="Fb HadasaNewBook" w:cs="Fb HadasaNewBook"/>
          <w:sz w:val="26"/>
          <w:szCs w:val="26"/>
          <w:rtl/>
        </w:rPr>
        <w:t xml:space="preserve">.  </w:t>
      </w:r>
    </w:p>
    <w:p w14:paraId="653C0215" w14:textId="77777777" w:rsidR="00330037" w:rsidRPr="00E32925" w:rsidRDefault="00330037" w:rsidP="00330037">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מאי שנא השבת </w:t>
      </w:r>
      <w:proofErr w:type="spellStart"/>
      <w:r w:rsidRPr="00E32925">
        <w:rPr>
          <w:rFonts w:ascii="Fb HadasaNewBook" w:hAnsi="Fb HadasaNewBook" w:cs="Fb HadasaNewBook"/>
          <w:b/>
          <w:bCs/>
          <w:sz w:val="26"/>
          <w:szCs w:val="26"/>
          <w:rtl/>
        </w:rPr>
        <w:t>אבידה</w:t>
      </w:r>
      <w:proofErr w:type="spellEnd"/>
      <w:r w:rsidRPr="00E32925">
        <w:rPr>
          <w:rFonts w:ascii="Fb HadasaNewBook" w:hAnsi="Fb HadasaNewBook" w:cs="Fb HadasaNewBook"/>
          <w:b/>
          <w:bCs/>
          <w:sz w:val="26"/>
          <w:szCs w:val="26"/>
          <w:rtl/>
        </w:rPr>
        <w:t xml:space="preserve"> מכל דיני ממונות </w:t>
      </w:r>
      <w:proofErr w:type="spellStart"/>
      <w:r w:rsidRPr="00E32925">
        <w:rPr>
          <w:rFonts w:ascii="Fb HadasaNewBook" w:hAnsi="Fb HadasaNewBook" w:cs="Fb HadasaNewBook"/>
          <w:b/>
          <w:bCs/>
          <w:sz w:val="26"/>
          <w:szCs w:val="26"/>
          <w:rtl/>
        </w:rPr>
        <w:t>דמהני</w:t>
      </w:r>
      <w:proofErr w:type="spellEnd"/>
      <w:r w:rsidRPr="00E32925">
        <w:rPr>
          <w:rFonts w:ascii="Fb HadasaNewBook" w:hAnsi="Fb HadasaNewBook" w:cs="Fb HadasaNewBook"/>
          <w:b/>
          <w:bCs/>
          <w:sz w:val="26"/>
          <w:szCs w:val="26"/>
          <w:rtl/>
        </w:rPr>
        <w:t xml:space="preserve"> בהו טענת ברי </w:t>
      </w: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שאין תובע כנגדו</w:t>
      </w:r>
    </w:p>
    <w:p w14:paraId="4A28CB4D" w14:textId="6B51B9B7" w:rsidR="00E774DF" w:rsidRPr="00E32925" w:rsidRDefault="00330037" w:rsidP="00BB3D81">
      <w:pPr>
        <w:jc w:val="both"/>
        <w:rPr>
          <w:rFonts w:ascii="Fb HadasaNewBook" w:hAnsi="Fb HadasaNewBook" w:cs="Fb HadasaNewBook"/>
          <w:sz w:val="26"/>
          <w:szCs w:val="26"/>
          <w:rtl/>
        </w:rPr>
      </w:pPr>
      <w:r w:rsidRPr="00E32925">
        <w:rPr>
          <w:rFonts w:ascii="Fb HadasaNewBook" w:hAnsi="Fb HadasaNewBook" w:cs="Fb HadasaNewBook"/>
          <w:sz w:val="26"/>
          <w:szCs w:val="26"/>
          <w:rtl/>
        </w:rPr>
        <w:lastRenderedPageBreak/>
        <w:t>טו</w:t>
      </w:r>
      <w:r w:rsidR="00E774DF" w:rsidRPr="00E32925">
        <w:rPr>
          <w:rFonts w:ascii="Fb HadasaNewBook" w:hAnsi="Fb HadasaNewBook" w:cs="Fb HadasaNewBook"/>
          <w:sz w:val="26"/>
          <w:szCs w:val="26"/>
          <w:rtl/>
        </w:rPr>
        <w:t xml:space="preserve">]. ואכן בעיקר הדין </w:t>
      </w:r>
      <w:proofErr w:type="spellStart"/>
      <w:r w:rsidR="00E774DF" w:rsidRPr="00E32925">
        <w:rPr>
          <w:rFonts w:ascii="Fb HadasaNewBook" w:hAnsi="Fb HadasaNewBook" w:cs="Fb HadasaNewBook"/>
          <w:sz w:val="26"/>
          <w:szCs w:val="26"/>
          <w:rtl/>
        </w:rPr>
        <w:t>דבאבידה</w:t>
      </w:r>
      <w:proofErr w:type="spellEnd"/>
      <w:r w:rsidR="00E774DF" w:rsidRPr="00E32925">
        <w:rPr>
          <w:rFonts w:ascii="Fb HadasaNewBook" w:hAnsi="Fb HadasaNewBook" w:cs="Fb HadasaNewBook"/>
          <w:sz w:val="26"/>
          <w:szCs w:val="26"/>
          <w:rtl/>
        </w:rPr>
        <w:t xml:space="preserve"> אינו נאמן בטענת ברי לומר שלי הוא, </w:t>
      </w:r>
      <w:proofErr w:type="spellStart"/>
      <w:r w:rsidR="00E774DF" w:rsidRPr="00E32925">
        <w:rPr>
          <w:rFonts w:ascii="Fb HadasaNewBook" w:hAnsi="Fb HadasaNewBook" w:cs="Fb HadasaNewBook"/>
          <w:sz w:val="26"/>
          <w:szCs w:val="26"/>
          <w:rtl/>
        </w:rPr>
        <w:t>לכאו</w:t>
      </w:r>
      <w:proofErr w:type="spellEnd"/>
      <w:r w:rsidR="00E774DF" w:rsidRPr="00E32925">
        <w:rPr>
          <w:rFonts w:ascii="Fb HadasaNewBook" w:hAnsi="Fb HadasaNewBook" w:cs="Fb HadasaNewBook"/>
          <w:sz w:val="26"/>
          <w:szCs w:val="26"/>
          <w:rtl/>
        </w:rPr>
        <w:t xml:space="preserve">' מאי שנא </w:t>
      </w:r>
      <w:proofErr w:type="spellStart"/>
      <w:r w:rsidR="00E774DF" w:rsidRPr="00E32925">
        <w:rPr>
          <w:rFonts w:ascii="Fb HadasaNewBook" w:hAnsi="Fb HadasaNewBook" w:cs="Fb HadasaNewBook"/>
          <w:sz w:val="26"/>
          <w:szCs w:val="26"/>
          <w:rtl/>
        </w:rPr>
        <w:t>מכולהו</w:t>
      </w:r>
      <w:proofErr w:type="spellEnd"/>
      <w:r w:rsidR="00E774DF" w:rsidRPr="00E32925">
        <w:rPr>
          <w:rFonts w:ascii="Fb HadasaNewBook" w:hAnsi="Fb HadasaNewBook" w:cs="Fb HadasaNewBook"/>
          <w:sz w:val="26"/>
          <w:szCs w:val="26"/>
          <w:rtl/>
        </w:rPr>
        <w:t xml:space="preserve"> הנך גווני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דליכא</w:t>
      </w:r>
      <w:proofErr w:type="spellEnd"/>
      <w:r w:rsidR="00E774DF" w:rsidRPr="00E32925">
        <w:rPr>
          <w:rFonts w:ascii="Fb HadasaNewBook" w:hAnsi="Fb HadasaNewBook" w:cs="Fb HadasaNewBook"/>
          <w:sz w:val="26"/>
          <w:szCs w:val="26"/>
          <w:rtl/>
        </w:rPr>
        <w:t xml:space="preserve"> מוחזק </w:t>
      </w:r>
      <w:proofErr w:type="spellStart"/>
      <w:r w:rsidR="00E774DF" w:rsidRPr="00E32925">
        <w:rPr>
          <w:rFonts w:ascii="Fb HadasaNewBook" w:hAnsi="Fb HadasaNewBook" w:cs="Fb HadasaNewBook"/>
          <w:sz w:val="26"/>
          <w:szCs w:val="26"/>
          <w:rtl/>
        </w:rPr>
        <w:t>לכו"ע</w:t>
      </w:r>
      <w:proofErr w:type="spellEnd"/>
      <w:r w:rsidR="00E774DF" w:rsidRPr="00E32925">
        <w:rPr>
          <w:rFonts w:ascii="Fb HadasaNewBook" w:hAnsi="Fb HadasaNewBook" w:cs="Fb HadasaNewBook"/>
          <w:sz w:val="26"/>
          <w:szCs w:val="26"/>
          <w:rtl/>
        </w:rPr>
        <w:t xml:space="preserve"> ברי עדיף, </w:t>
      </w:r>
      <w:r w:rsidR="00BB3D81" w:rsidRPr="00E32925">
        <w:rPr>
          <w:rFonts w:ascii="Fb HadasaNewBook" w:hAnsi="Fb HadasaNewBook" w:cs="Fb HadasaNewBook"/>
          <w:sz w:val="26"/>
          <w:szCs w:val="26"/>
          <w:rtl/>
        </w:rPr>
        <w:t>ו</w:t>
      </w:r>
      <w:r w:rsidR="00E774DF" w:rsidRPr="00E32925">
        <w:rPr>
          <w:rFonts w:ascii="Fb HadasaNewBook" w:hAnsi="Fb HadasaNewBook" w:cs="Fb HadasaNewBook"/>
          <w:sz w:val="26"/>
          <w:szCs w:val="26"/>
          <w:rtl/>
        </w:rPr>
        <w:t xml:space="preserve">כבר נודע בשערים דברי </w:t>
      </w:r>
      <w:proofErr w:type="spellStart"/>
      <w:r w:rsidR="00E774DF" w:rsidRPr="00E32925">
        <w:rPr>
          <w:rFonts w:ascii="Fb HadasaNewBook" w:hAnsi="Fb HadasaNewBook" w:cs="Fb HadasaNewBook"/>
          <w:sz w:val="26"/>
          <w:szCs w:val="26"/>
          <w:rtl/>
        </w:rPr>
        <w:t>הפנ"י</w:t>
      </w:r>
      <w:proofErr w:type="spellEnd"/>
      <w:r w:rsidR="00E774DF" w:rsidRPr="00E32925">
        <w:rPr>
          <w:rFonts w:ascii="Fb HadasaNewBook" w:hAnsi="Fb HadasaNewBook" w:cs="Fb HadasaNewBook"/>
          <w:sz w:val="26"/>
          <w:szCs w:val="26"/>
          <w:rtl/>
        </w:rPr>
        <w:t xml:space="preserve"> בכתובות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מ"ש</w:t>
      </w:r>
      <w:proofErr w:type="spellEnd"/>
      <w:r w:rsidR="00E774DF" w:rsidRPr="00E32925">
        <w:rPr>
          <w:rFonts w:ascii="Fb HadasaNewBook" w:hAnsi="Fb HadasaNewBook" w:cs="Fb HadasaNewBook"/>
          <w:sz w:val="26"/>
          <w:szCs w:val="26"/>
          <w:rtl/>
        </w:rPr>
        <w:t xml:space="preserve"> ליישב בזה, </w:t>
      </w:r>
      <w:r w:rsidR="00823772" w:rsidRPr="00823772">
        <w:rPr>
          <w:rFonts w:ascii="Fb HadasaNewBook" w:hAnsi="Fb HadasaNewBook" w:cs="Fb HadasaNewBook"/>
          <w:sz w:val="18"/>
          <w:rtl/>
        </w:rPr>
        <w:t>[</w:t>
      </w:r>
      <w:proofErr w:type="spellStart"/>
      <w:r w:rsidR="00823772" w:rsidRPr="00823772">
        <w:rPr>
          <w:rFonts w:ascii="Fb HadasaNewBook" w:hAnsi="Fb HadasaNewBook" w:cs="Fb HadasaNewBook"/>
          <w:sz w:val="18"/>
          <w:rtl/>
        </w:rPr>
        <w:t>ויעו"ש</w:t>
      </w:r>
      <w:proofErr w:type="spellEnd"/>
      <w:r w:rsidR="00823772" w:rsidRPr="00823772">
        <w:rPr>
          <w:rFonts w:ascii="Fb HadasaNewBook" w:hAnsi="Fb HadasaNewBook" w:cs="Fb HadasaNewBook"/>
          <w:sz w:val="18"/>
          <w:rtl/>
        </w:rPr>
        <w:t xml:space="preserve"> שהעמיד את קושיא זו למ"ד ברי ושמא ברי עדיף,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להאמור</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היכא</w:t>
      </w:r>
      <w:proofErr w:type="spellEnd"/>
      <w:r w:rsidR="00823772" w:rsidRPr="00823772">
        <w:rPr>
          <w:rFonts w:ascii="Fb HadasaNewBook" w:hAnsi="Fb HadasaNewBook" w:cs="Fb HadasaNewBook"/>
          <w:sz w:val="18"/>
          <w:rtl/>
        </w:rPr>
        <w:t xml:space="preserve"> דלא הוי מוחזק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ברי עדיף, וא"כ </w:t>
      </w:r>
      <w:proofErr w:type="spellStart"/>
      <w:r w:rsidR="00823772" w:rsidRPr="00823772">
        <w:rPr>
          <w:rFonts w:ascii="Fb HadasaNewBook" w:hAnsi="Fb HadasaNewBook" w:cs="Fb HadasaNewBook"/>
          <w:sz w:val="18"/>
          <w:rtl/>
        </w:rPr>
        <w:t>לכו"ע</w:t>
      </w:r>
      <w:proofErr w:type="spellEnd"/>
      <w:r w:rsidR="00823772" w:rsidRPr="00823772">
        <w:rPr>
          <w:rFonts w:ascii="Fb HadasaNewBook" w:hAnsi="Fb HadasaNewBook" w:cs="Fb HadasaNewBook"/>
          <w:sz w:val="18"/>
          <w:rtl/>
        </w:rPr>
        <w:t xml:space="preserve"> תיקשי הכי, מיהו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דכיון</w:t>
      </w:r>
      <w:proofErr w:type="spellEnd"/>
      <w:r w:rsidR="00823772" w:rsidRPr="00823772">
        <w:rPr>
          <w:rFonts w:ascii="Fb HadasaNewBook" w:hAnsi="Fb HadasaNewBook" w:cs="Fb HadasaNewBook"/>
          <w:sz w:val="18"/>
          <w:rtl/>
        </w:rPr>
        <w:t xml:space="preserve"> דהוי שומר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יד שומר כיד בעלים, ושפיר מקרי להוציא. ועיין]</w:t>
      </w:r>
      <w:r w:rsidR="00E774DF" w:rsidRPr="00E32925">
        <w:rPr>
          <w:rFonts w:ascii="Fb HadasaNewBook" w:hAnsi="Fb HadasaNewBook" w:cs="Fb HadasaNewBook"/>
          <w:sz w:val="26"/>
          <w:szCs w:val="26"/>
          <w:rtl/>
        </w:rPr>
        <w:t xml:space="preserve">. ועי' באחרונים מה שהעירו על תירוצו. והנה </w:t>
      </w:r>
      <w:proofErr w:type="spellStart"/>
      <w:r w:rsidR="00E774DF" w:rsidRPr="00E32925">
        <w:rPr>
          <w:rFonts w:ascii="Fb HadasaNewBook" w:hAnsi="Fb HadasaNewBook" w:cs="Fb HadasaNewBook"/>
          <w:sz w:val="26"/>
          <w:szCs w:val="26"/>
          <w:rtl/>
        </w:rPr>
        <w:t>הגרעק"א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בתשו</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צ')</w:t>
      </w:r>
      <w:r w:rsidR="00E774DF" w:rsidRPr="00E32925">
        <w:rPr>
          <w:rFonts w:ascii="Fb HadasaNewBook" w:hAnsi="Fb HadasaNewBook" w:cs="Fb HadasaNewBook"/>
          <w:sz w:val="26"/>
          <w:szCs w:val="26"/>
          <w:rtl/>
        </w:rPr>
        <w:t xml:space="preserve"> והפרי יצחק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נו')</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והקו"ש</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ח"ב</w:t>
      </w:r>
      <w:proofErr w:type="spellEnd"/>
      <w:r w:rsidR="00823772" w:rsidRPr="00823772">
        <w:rPr>
          <w:rFonts w:ascii="Fb HadasaNewBook" w:hAnsi="Fb HadasaNewBook" w:cs="Fb HadasaNewBook"/>
          <w:sz w:val="26"/>
          <w:szCs w:val="18"/>
          <w:rtl/>
        </w:rPr>
        <w:t xml:space="preserve"> סי' ה')</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תי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דהא</w:t>
      </w:r>
      <w:proofErr w:type="spellEnd"/>
      <w:r w:rsidR="00E774DF" w:rsidRPr="00E32925">
        <w:rPr>
          <w:rFonts w:ascii="Fb HadasaNewBook" w:hAnsi="Fb HadasaNewBook" w:cs="Fb HadasaNewBook"/>
          <w:sz w:val="26"/>
          <w:szCs w:val="26"/>
          <w:rtl/>
        </w:rPr>
        <w:t xml:space="preserve"> דברי ושמא ברי עדיף הוא </w:t>
      </w:r>
      <w:proofErr w:type="spellStart"/>
      <w:r w:rsidR="00E774DF" w:rsidRPr="00E32925">
        <w:rPr>
          <w:rFonts w:ascii="Fb HadasaNewBook" w:hAnsi="Fb HadasaNewBook" w:cs="Fb HadasaNewBook"/>
          <w:sz w:val="26"/>
          <w:szCs w:val="26"/>
          <w:rtl/>
        </w:rPr>
        <w:t>דוקא</w:t>
      </w:r>
      <w:proofErr w:type="spellEnd"/>
      <w:r w:rsidR="00E774DF" w:rsidRPr="00E32925">
        <w:rPr>
          <w:rFonts w:ascii="Fb HadasaNewBook" w:hAnsi="Fb HadasaNewBook" w:cs="Fb HadasaNewBook"/>
          <w:sz w:val="26"/>
          <w:szCs w:val="26"/>
          <w:rtl/>
        </w:rPr>
        <w:t xml:space="preserve"> כשהתובע נמצא לפנינו וטוען שמא, אבל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שאין ידוע מי הבעלים, שמא יבוא אח"כ ויטעון ג"כ ברי, ומה שהמוצא טוען שמא לא מהני, </w:t>
      </w:r>
      <w:proofErr w:type="spellStart"/>
      <w:r w:rsidR="00E774DF" w:rsidRPr="00E32925">
        <w:rPr>
          <w:rFonts w:ascii="Fb HadasaNewBook" w:hAnsi="Fb HadasaNewBook" w:cs="Fb HadasaNewBook"/>
          <w:sz w:val="26"/>
          <w:szCs w:val="26"/>
          <w:rtl/>
        </w:rPr>
        <w:t>דלאו</w:t>
      </w:r>
      <w:proofErr w:type="spellEnd"/>
      <w:r w:rsidR="00E774DF" w:rsidRPr="00E32925">
        <w:rPr>
          <w:rFonts w:ascii="Fb HadasaNewBook" w:hAnsi="Fb HadasaNewBook" w:cs="Fb HadasaNewBook"/>
          <w:sz w:val="26"/>
          <w:szCs w:val="26"/>
          <w:rtl/>
        </w:rPr>
        <w:t xml:space="preserve"> שמא </w:t>
      </w:r>
      <w:proofErr w:type="spellStart"/>
      <w:r w:rsidR="00E774DF" w:rsidRPr="00E32925">
        <w:rPr>
          <w:rFonts w:ascii="Fb HadasaNewBook" w:hAnsi="Fb HadasaNewBook" w:cs="Fb HadasaNewBook"/>
          <w:sz w:val="26"/>
          <w:szCs w:val="26"/>
          <w:rtl/>
        </w:rPr>
        <w:t>דבעל</w:t>
      </w:r>
      <w:proofErr w:type="spellEnd"/>
      <w:r w:rsidR="00E774DF" w:rsidRPr="00E32925">
        <w:rPr>
          <w:rFonts w:ascii="Fb HadasaNewBook" w:hAnsi="Fb HadasaNewBook" w:cs="Fb HadasaNewBook"/>
          <w:sz w:val="26"/>
          <w:szCs w:val="26"/>
          <w:rtl/>
        </w:rPr>
        <w:t xml:space="preserve"> דין הוא, שאין הנידון שמא </w:t>
      </w:r>
      <w:proofErr w:type="spellStart"/>
      <w:r w:rsidR="00E774DF" w:rsidRPr="00E32925">
        <w:rPr>
          <w:rFonts w:ascii="Fb HadasaNewBook" w:hAnsi="Fb HadasaNewBook" w:cs="Fb HadasaNewBook"/>
          <w:sz w:val="26"/>
          <w:szCs w:val="26"/>
          <w:rtl/>
        </w:rPr>
        <w:t>האבידה</w:t>
      </w:r>
      <w:proofErr w:type="spellEnd"/>
      <w:r w:rsidR="00E774DF" w:rsidRPr="00E32925">
        <w:rPr>
          <w:rFonts w:ascii="Fb HadasaNewBook" w:hAnsi="Fb HadasaNewBook" w:cs="Fb HadasaNewBook"/>
          <w:sz w:val="26"/>
          <w:szCs w:val="26"/>
          <w:rtl/>
        </w:rPr>
        <w:t xml:space="preserve"> של המוצא, אלא שמא של אחר הוא. ע"כ. </w:t>
      </w:r>
      <w:proofErr w:type="spellStart"/>
      <w:r w:rsidR="00E774DF" w:rsidRPr="00E32925">
        <w:rPr>
          <w:rFonts w:ascii="Fb HadasaNewBook" w:hAnsi="Fb HadasaNewBook" w:cs="Fb HadasaNewBook"/>
          <w:sz w:val="26"/>
          <w:szCs w:val="26"/>
          <w:rtl/>
        </w:rPr>
        <w:t>והגרעק"א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כ"כ בקיצור נמרץ, דלא מהני אלא שמא </w:t>
      </w:r>
      <w:proofErr w:type="spellStart"/>
      <w:r w:rsidR="00E774DF" w:rsidRPr="00E32925">
        <w:rPr>
          <w:rFonts w:ascii="Fb HadasaNewBook" w:hAnsi="Fb HadasaNewBook" w:cs="Fb HadasaNewBook"/>
          <w:sz w:val="26"/>
          <w:szCs w:val="26"/>
          <w:rtl/>
        </w:rPr>
        <w:t>דבעל</w:t>
      </w:r>
      <w:proofErr w:type="spellEnd"/>
      <w:r w:rsidR="00E774DF" w:rsidRPr="00E32925">
        <w:rPr>
          <w:rFonts w:ascii="Fb HadasaNewBook" w:hAnsi="Fb HadasaNewBook" w:cs="Fb HadasaNewBook"/>
          <w:sz w:val="26"/>
          <w:szCs w:val="26"/>
          <w:rtl/>
        </w:rPr>
        <w:t xml:space="preserve"> דין. אלא </w:t>
      </w:r>
      <w:proofErr w:type="spellStart"/>
      <w:r w:rsidR="00E774DF" w:rsidRPr="00E32925">
        <w:rPr>
          <w:rFonts w:ascii="Fb HadasaNewBook" w:hAnsi="Fb HadasaNewBook" w:cs="Fb HadasaNewBook"/>
          <w:sz w:val="26"/>
          <w:szCs w:val="26"/>
          <w:rtl/>
        </w:rPr>
        <w:t>שהגרעק"א</w:t>
      </w:r>
      <w:proofErr w:type="spellEnd"/>
      <w:r w:rsidR="00E774DF" w:rsidRPr="00E32925">
        <w:rPr>
          <w:rFonts w:ascii="Fb HadasaNewBook" w:hAnsi="Fb HadasaNewBook" w:cs="Fb HadasaNewBook"/>
          <w:sz w:val="26"/>
          <w:szCs w:val="26"/>
          <w:rtl/>
        </w:rPr>
        <w:t xml:space="preserve"> העיר ע"ז, </w:t>
      </w:r>
      <w:proofErr w:type="spellStart"/>
      <w:r w:rsidR="00E774DF" w:rsidRPr="00E32925">
        <w:rPr>
          <w:rFonts w:ascii="Fb HadasaNewBook" w:hAnsi="Fb HadasaNewBook" w:cs="Fb HadasaNewBook"/>
          <w:sz w:val="26"/>
          <w:szCs w:val="26"/>
          <w:rtl/>
        </w:rPr>
        <w:t>דמד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רכב')</w:t>
      </w:r>
      <w:r w:rsidR="00E774DF" w:rsidRPr="00E32925">
        <w:rPr>
          <w:rFonts w:ascii="Fb HadasaNewBook" w:hAnsi="Fb HadasaNewBook" w:cs="Fb HadasaNewBook"/>
          <w:sz w:val="26"/>
          <w:szCs w:val="26"/>
          <w:rtl/>
        </w:rPr>
        <w:t xml:space="preserve"> מוכח לא כן, שהרי גם שם אין שמא </w:t>
      </w:r>
      <w:proofErr w:type="spellStart"/>
      <w:r w:rsidR="00E774DF" w:rsidRPr="00E32925">
        <w:rPr>
          <w:rFonts w:ascii="Fb HadasaNewBook" w:hAnsi="Fb HadasaNewBook" w:cs="Fb HadasaNewBook"/>
          <w:sz w:val="26"/>
          <w:szCs w:val="26"/>
          <w:rtl/>
        </w:rPr>
        <w:t>דבעל</w:t>
      </w:r>
      <w:proofErr w:type="spellEnd"/>
      <w:r w:rsidR="00E774DF" w:rsidRPr="00E32925">
        <w:rPr>
          <w:rFonts w:ascii="Fb HadasaNewBook" w:hAnsi="Fb HadasaNewBook" w:cs="Fb HadasaNewBook"/>
          <w:sz w:val="26"/>
          <w:szCs w:val="26"/>
          <w:rtl/>
        </w:rPr>
        <w:t xml:space="preserve"> דין, </w:t>
      </w:r>
      <w:proofErr w:type="spellStart"/>
      <w:r w:rsidR="00E774DF" w:rsidRPr="00E32925">
        <w:rPr>
          <w:rFonts w:ascii="Fb HadasaNewBook" w:hAnsi="Fb HadasaNewBook" w:cs="Fb HadasaNewBook"/>
          <w:sz w:val="26"/>
          <w:szCs w:val="26"/>
          <w:rtl/>
        </w:rPr>
        <w:t>דהמוכר</w:t>
      </w:r>
      <w:proofErr w:type="spellEnd"/>
      <w:r w:rsidR="00E774DF" w:rsidRPr="00E32925">
        <w:rPr>
          <w:rFonts w:ascii="Fb HadasaNewBook" w:hAnsi="Fb HadasaNewBook" w:cs="Fb HadasaNewBook"/>
          <w:sz w:val="26"/>
          <w:szCs w:val="26"/>
          <w:rtl/>
        </w:rPr>
        <w:t xml:space="preserve"> מודה שאינו שלו, </w:t>
      </w:r>
      <w:proofErr w:type="spellStart"/>
      <w:r w:rsidR="00E774DF" w:rsidRPr="00E32925">
        <w:rPr>
          <w:rFonts w:ascii="Fb HadasaNewBook" w:hAnsi="Fb HadasaNewBook" w:cs="Fb HadasaNewBook"/>
          <w:sz w:val="26"/>
          <w:szCs w:val="26"/>
          <w:rtl/>
        </w:rPr>
        <w:t>ואפ"ה</w:t>
      </w:r>
      <w:proofErr w:type="spellEnd"/>
      <w:r w:rsidR="00E774DF" w:rsidRPr="00E32925">
        <w:rPr>
          <w:rFonts w:ascii="Fb HadasaNewBook" w:hAnsi="Fb HadasaNewBook" w:cs="Fb HadasaNewBook"/>
          <w:sz w:val="26"/>
          <w:szCs w:val="26"/>
          <w:rtl/>
        </w:rPr>
        <w:t xml:space="preserve"> זוכה ע"י טענת ברי </w:t>
      </w:r>
      <w:proofErr w:type="spellStart"/>
      <w:r w:rsidR="00E774DF" w:rsidRPr="00E32925">
        <w:rPr>
          <w:rFonts w:ascii="Fb HadasaNewBook" w:hAnsi="Fb HadasaNewBook" w:cs="Fb HadasaNewBook"/>
          <w:sz w:val="26"/>
          <w:szCs w:val="26"/>
          <w:rtl/>
        </w:rPr>
        <w:t>דיליה</w:t>
      </w:r>
      <w:proofErr w:type="spellEnd"/>
      <w:r w:rsidR="00E774DF" w:rsidRPr="00E32925">
        <w:rPr>
          <w:rFonts w:ascii="Fb HadasaNewBook" w:hAnsi="Fb HadasaNewBook" w:cs="Fb HadasaNewBook"/>
          <w:sz w:val="26"/>
          <w:szCs w:val="26"/>
          <w:rtl/>
        </w:rPr>
        <w:t xml:space="preserve">. עכ"ד. ואיברא דאי משום הא לא איריא </w:t>
      </w:r>
      <w:proofErr w:type="spellStart"/>
      <w:r w:rsidR="00E774DF" w:rsidRPr="00E32925">
        <w:rPr>
          <w:rFonts w:ascii="Fb HadasaNewBook" w:hAnsi="Fb HadasaNewBook" w:cs="Fb HadasaNewBook"/>
          <w:sz w:val="26"/>
          <w:szCs w:val="26"/>
          <w:rtl/>
        </w:rPr>
        <w:t>די"ל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דסברת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הוא משום דלא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וכנ"ל, אכן עדין יקשה </w:t>
      </w:r>
      <w:proofErr w:type="spellStart"/>
      <w:r w:rsidR="00E774DF" w:rsidRPr="00E32925">
        <w:rPr>
          <w:rFonts w:ascii="Fb HadasaNewBook" w:hAnsi="Fb HadasaNewBook" w:cs="Fb HadasaNewBook"/>
          <w:sz w:val="26"/>
          <w:szCs w:val="26"/>
          <w:rtl/>
        </w:rPr>
        <w:t>טובא</w:t>
      </w:r>
      <w:proofErr w:type="spellEnd"/>
      <w:r w:rsidR="00E774DF" w:rsidRPr="00E32925">
        <w:rPr>
          <w:rFonts w:ascii="Fb HadasaNewBook" w:hAnsi="Fb HadasaNewBook" w:cs="Fb HadasaNewBook"/>
          <w:sz w:val="26"/>
          <w:szCs w:val="26"/>
          <w:rtl/>
        </w:rPr>
        <w:t xml:space="preserve"> על תירוצם </w:t>
      </w:r>
      <w:proofErr w:type="spellStart"/>
      <w:r w:rsidR="00E774DF" w:rsidRPr="00E32925">
        <w:rPr>
          <w:rFonts w:ascii="Fb HadasaNewBook" w:hAnsi="Fb HadasaNewBook" w:cs="Fb HadasaNewBook"/>
          <w:sz w:val="26"/>
          <w:szCs w:val="26"/>
          <w:rtl/>
        </w:rPr>
        <w:t>מסוגיין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דמבואר</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קרוב אני וזוכה בירושה ע"פ טענתו, אף דאין כאן שמא </w:t>
      </w:r>
      <w:proofErr w:type="spellStart"/>
      <w:r w:rsidR="00E774DF" w:rsidRPr="00E32925">
        <w:rPr>
          <w:rFonts w:ascii="Fb HadasaNewBook" w:hAnsi="Fb HadasaNewBook" w:cs="Fb HadasaNewBook"/>
          <w:sz w:val="26"/>
          <w:szCs w:val="26"/>
          <w:rtl/>
        </w:rPr>
        <w:t>דבע"ד</w:t>
      </w:r>
      <w:proofErr w:type="spellEnd"/>
      <w:r w:rsidR="00E774DF" w:rsidRPr="00E32925">
        <w:rPr>
          <w:rFonts w:ascii="Fb HadasaNewBook" w:hAnsi="Fb HadasaNewBook" w:cs="Fb HadasaNewBook"/>
          <w:sz w:val="26"/>
          <w:szCs w:val="26"/>
          <w:rtl/>
        </w:rPr>
        <w:t xml:space="preserve">, וכן </w:t>
      </w:r>
      <w:proofErr w:type="spellStart"/>
      <w:r w:rsidR="00E774DF" w:rsidRPr="00E32925">
        <w:rPr>
          <w:rFonts w:ascii="Fb HadasaNewBook" w:hAnsi="Fb HadasaNewBook" w:cs="Fb HadasaNewBook"/>
          <w:sz w:val="26"/>
          <w:szCs w:val="26"/>
          <w:rtl/>
        </w:rPr>
        <w:t>מהסוגיא</w:t>
      </w:r>
      <w:proofErr w:type="spellEnd"/>
      <w:r w:rsidR="00E774DF" w:rsidRPr="00E32925">
        <w:rPr>
          <w:rFonts w:ascii="Fb HadasaNewBook" w:hAnsi="Fb HadasaNewBook" w:cs="Fb HadasaNewBook"/>
          <w:sz w:val="26"/>
          <w:szCs w:val="26"/>
          <w:rtl/>
        </w:rPr>
        <w:t xml:space="preserve"> לעיל </w:t>
      </w:r>
      <w:r w:rsidR="00823772" w:rsidRPr="00823772">
        <w:rPr>
          <w:rFonts w:ascii="Fb HadasaNewBook" w:hAnsi="Fb HadasaNewBook" w:cs="Fb HadasaNewBook"/>
          <w:sz w:val="26"/>
          <w:szCs w:val="18"/>
          <w:rtl/>
        </w:rPr>
        <w:t>(דף לה:)</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דנאמן</w:t>
      </w:r>
      <w:proofErr w:type="spellEnd"/>
      <w:r w:rsidR="00E774DF" w:rsidRPr="00E32925">
        <w:rPr>
          <w:rFonts w:ascii="Fb HadasaNewBook" w:hAnsi="Fb HadasaNewBook" w:cs="Fb HadasaNewBook"/>
          <w:sz w:val="26"/>
          <w:szCs w:val="26"/>
          <w:rtl/>
        </w:rPr>
        <w:t xml:space="preserve"> לומר של </w:t>
      </w:r>
      <w:proofErr w:type="spellStart"/>
      <w:r w:rsidR="00E774DF" w:rsidRPr="00E32925">
        <w:rPr>
          <w:rFonts w:ascii="Fb HadasaNewBook" w:hAnsi="Fb HadasaNewBook" w:cs="Fb HadasaNewBook"/>
          <w:sz w:val="26"/>
          <w:szCs w:val="26"/>
          <w:rtl/>
        </w:rPr>
        <w:t>אבותי</w:t>
      </w:r>
      <w:proofErr w:type="spellEnd"/>
      <w:r w:rsidR="00E774DF" w:rsidRPr="00E32925">
        <w:rPr>
          <w:rFonts w:ascii="Fb HadasaNewBook" w:hAnsi="Fb HadasaNewBook" w:cs="Fb HadasaNewBook"/>
          <w:sz w:val="26"/>
          <w:szCs w:val="26"/>
          <w:rtl/>
        </w:rPr>
        <w:t xml:space="preserve"> היא ולקבל הקרקע, אף שאין בזה שמא </w:t>
      </w:r>
      <w:proofErr w:type="spellStart"/>
      <w:r w:rsidR="00E774DF" w:rsidRPr="00E32925">
        <w:rPr>
          <w:rFonts w:ascii="Fb HadasaNewBook" w:hAnsi="Fb HadasaNewBook" w:cs="Fb HadasaNewBook"/>
          <w:sz w:val="26"/>
          <w:szCs w:val="26"/>
          <w:rtl/>
        </w:rPr>
        <w:t>דבע"</w:t>
      </w:r>
      <w:r w:rsidR="00BB3D81" w:rsidRPr="00E32925">
        <w:rPr>
          <w:rFonts w:ascii="Fb HadasaNewBook" w:hAnsi="Fb HadasaNewBook" w:cs="Fb HadasaNewBook"/>
          <w:sz w:val="26"/>
          <w:szCs w:val="26"/>
          <w:rtl/>
        </w:rPr>
        <w:t>ד</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וחזינן</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דא"צ</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בשמא</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דבע"ד</w:t>
      </w:r>
      <w:proofErr w:type="spellEnd"/>
      <w:r w:rsidR="00BB3D81" w:rsidRPr="00E32925">
        <w:rPr>
          <w:rFonts w:ascii="Fb HadasaNewBook" w:hAnsi="Fb HadasaNewBook" w:cs="Fb HadasaNewBook"/>
          <w:sz w:val="26"/>
          <w:szCs w:val="26"/>
          <w:rtl/>
        </w:rPr>
        <w:t xml:space="preserve">. וצ"ע. ובעיקר </w:t>
      </w:r>
      <w:proofErr w:type="spellStart"/>
      <w:r w:rsidR="00BB3D81" w:rsidRPr="00E32925">
        <w:rPr>
          <w:rFonts w:ascii="Fb HadasaNewBook" w:hAnsi="Fb HadasaNewBook" w:cs="Fb HadasaNewBook"/>
          <w:sz w:val="26"/>
          <w:szCs w:val="26"/>
          <w:rtl/>
        </w:rPr>
        <w:t>הענין</w:t>
      </w:r>
      <w:proofErr w:type="spellEnd"/>
      <w:r w:rsidR="00E774DF" w:rsidRPr="00E32925">
        <w:rPr>
          <w:rFonts w:ascii="Fb HadasaNewBook" w:hAnsi="Fb HadasaNewBook" w:cs="Fb HadasaNewBook"/>
          <w:sz w:val="26"/>
          <w:szCs w:val="26"/>
          <w:rtl/>
        </w:rPr>
        <w:t xml:space="preserve"> למה לא </w:t>
      </w:r>
      <w:r w:rsidR="00E774DF" w:rsidRPr="00E32925">
        <w:rPr>
          <w:rFonts w:ascii="Fb HadasaNewBook" w:hAnsi="Fb HadasaNewBook" w:cs="Fb HadasaNewBook"/>
          <w:sz w:val="26"/>
          <w:szCs w:val="26"/>
          <w:rtl/>
        </w:rPr>
        <w:t xml:space="preserve">מהני ברי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נראה כמ"ש </w:t>
      </w:r>
      <w:proofErr w:type="spellStart"/>
      <w:r w:rsidR="00E774DF" w:rsidRPr="00E32925">
        <w:rPr>
          <w:rFonts w:ascii="Fb HadasaNewBook" w:hAnsi="Fb HadasaNewBook" w:cs="Fb HadasaNewBook"/>
          <w:sz w:val="26"/>
          <w:szCs w:val="26"/>
          <w:rtl/>
        </w:rPr>
        <w:t>הגרש"ש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בשע"י</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(ש"ו </w:t>
      </w:r>
      <w:proofErr w:type="spellStart"/>
      <w:r w:rsidR="00823772" w:rsidRPr="00823772">
        <w:rPr>
          <w:rFonts w:ascii="Fb HadasaNewBook" w:hAnsi="Fb HadasaNewBook" w:cs="Fb HadasaNewBook"/>
          <w:sz w:val="26"/>
          <w:szCs w:val="18"/>
          <w:rtl/>
        </w:rPr>
        <w:t>פי"ד</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שבאבידה</w:t>
      </w:r>
      <w:proofErr w:type="spellEnd"/>
      <w:r w:rsidR="00E774DF" w:rsidRPr="00E32925">
        <w:rPr>
          <w:rFonts w:ascii="Fb HadasaNewBook" w:hAnsi="Fb HadasaNewBook" w:cs="Fb HadasaNewBook"/>
          <w:sz w:val="26"/>
          <w:szCs w:val="26"/>
          <w:rtl/>
        </w:rPr>
        <w:t xml:space="preserve"> יש </w:t>
      </w:r>
      <w:proofErr w:type="spellStart"/>
      <w:r w:rsidR="00E774DF" w:rsidRPr="00E32925">
        <w:rPr>
          <w:rFonts w:ascii="Fb HadasaNewBook" w:hAnsi="Fb HadasaNewBook" w:cs="Fb HadasaNewBook"/>
          <w:sz w:val="26"/>
          <w:szCs w:val="26"/>
          <w:rtl/>
        </w:rPr>
        <w:t>גזיה"כ</w:t>
      </w:r>
      <w:proofErr w:type="spellEnd"/>
      <w:r w:rsidR="00E774DF" w:rsidRPr="00E32925">
        <w:rPr>
          <w:rFonts w:ascii="Fb HadasaNewBook" w:hAnsi="Fb HadasaNewBook" w:cs="Fb HadasaNewBook"/>
          <w:sz w:val="26"/>
          <w:szCs w:val="26"/>
          <w:rtl/>
        </w:rPr>
        <w:t xml:space="preserve"> עד דרוש אחיך אותו, </w:t>
      </w:r>
      <w:proofErr w:type="spellStart"/>
      <w:r w:rsidR="00E774DF" w:rsidRPr="00E32925">
        <w:rPr>
          <w:rFonts w:ascii="Fb HadasaNewBook" w:hAnsi="Fb HadasaNewBook" w:cs="Fb HadasaNewBook"/>
          <w:sz w:val="26"/>
          <w:szCs w:val="26"/>
          <w:rtl/>
        </w:rPr>
        <w:t>דרשהו</w:t>
      </w:r>
      <w:proofErr w:type="spellEnd"/>
      <w:r w:rsidR="00E774DF" w:rsidRPr="00E32925">
        <w:rPr>
          <w:rFonts w:ascii="Fb HadasaNewBook" w:hAnsi="Fb HadasaNewBook" w:cs="Fb HadasaNewBook"/>
          <w:sz w:val="26"/>
          <w:szCs w:val="26"/>
          <w:rtl/>
        </w:rPr>
        <w:t xml:space="preserve"> אם רמאי הוא, והיינו שלא סגי בטענת ברי גרידא בלא דרישה וחקירה, וזהו מצוה מיחדת בהשבת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שלא יחזיר רק ע"י בירור, וענין זה הוא דין מדיני המצוות לשמים כמו דיני האיסורים, ולא מדיני המשפטים בדיני ממונות. וכן </w:t>
      </w:r>
      <w:proofErr w:type="spellStart"/>
      <w:r w:rsidR="00E774DF" w:rsidRPr="00E32925">
        <w:rPr>
          <w:rFonts w:ascii="Fb HadasaNewBook" w:hAnsi="Fb HadasaNewBook" w:cs="Fb HadasaNewBook"/>
          <w:sz w:val="26"/>
          <w:szCs w:val="26"/>
          <w:rtl/>
        </w:rPr>
        <w:t>תי</w:t>
      </w:r>
      <w:proofErr w:type="spellEnd"/>
      <w:r w:rsidR="00E774DF" w:rsidRPr="00E32925">
        <w:rPr>
          <w:rFonts w:ascii="Fb HadasaNewBook" w:hAnsi="Fb HadasaNewBook" w:cs="Fb HadasaNewBook"/>
          <w:sz w:val="26"/>
          <w:szCs w:val="26"/>
          <w:rtl/>
        </w:rPr>
        <w:t xml:space="preserve">' החלקת יואב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אהע"ז</w:t>
      </w:r>
      <w:proofErr w:type="spellEnd"/>
      <w:r w:rsidR="00823772" w:rsidRPr="00823772">
        <w:rPr>
          <w:rFonts w:ascii="Fb HadasaNewBook" w:hAnsi="Fb HadasaNewBook" w:cs="Fb HadasaNewBook"/>
          <w:sz w:val="26"/>
          <w:szCs w:val="18"/>
          <w:rtl/>
        </w:rPr>
        <w:t xml:space="preserve"> סי' טו')</w:t>
      </w:r>
      <w:r w:rsidR="00E774DF" w:rsidRPr="00E32925">
        <w:rPr>
          <w:rFonts w:ascii="Fb HadasaNewBook" w:hAnsi="Fb HadasaNewBook" w:cs="Fb HadasaNewBook"/>
          <w:sz w:val="26"/>
          <w:szCs w:val="26"/>
          <w:rtl/>
        </w:rPr>
        <w:t>.</w:t>
      </w:r>
    </w:p>
    <w:p w14:paraId="1A0C237D" w14:textId="5C7F9FCA" w:rsidR="00E774DF" w:rsidRPr="00E32925" w:rsidRDefault="00BB3D8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טז</w:t>
      </w:r>
      <w:proofErr w:type="spellEnd"/>
      <w:r w:rsidR="00E774DF" w:rsidRPr="00E32925">
        <w:rPr>
          <w:rFonts w:ascii="Fb HadasaNewBook" w:hAnsi="Fb HadasaNewBook" w:cs="Fb HadasaNewBook"/>
          <w:sz w:val="26"/>
          <w:szCs w:val="26"/>
          <w:rtl/>
        </w:rPr>
        <w:t xml:space="preserve">]. והנה רבינו </w:t>
      </w:r>
      <w:proofErr w:type="spellStart"/>
      <w:r w:rsidR="00E774DF" w:rsidRPr="00E32925">
        <w:rPr>
          <w:rFonts w:ascii="Fb HadasaNewBook" w:hAnsi="Fb HadasaNewBook" w:cs="Fb HadasaNewBook"/>
          <w:sz w:val="26"/>
          <w:szCs w:val="26"/>
          <w:rtl/>
        </w:rPr>
        <w:t>הגר"א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בשו"ע</w:t>
      </w:r>
      <w:proofErr w:type="spellEnd"/>
      <w:r w:rsidR="00E774DF"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(סי' קמו' ס"ט)</w:t>
      </w:r>
      <w:r w:rsidR="00E774DF" w:rsidRPr="00E32925">
        <w:rPr>
          <w:rFonts w:ascii="Fb HadasaNewBook" w:hAnsi="Fb HadasaNewBook" w:cs="Fb HadasaNewBook"/>
          <w:sz w:val="26"/>
          <w:szCs w:val="26"/>
          <w:rtl/>
        </w:rPr>
        <w:t xml:space="preserve">, הקשה על הדין </w:t>
      </w:r>
      <w:proofErr w:type="spellStart"/>
      <w:r w:rsidR="00E774DF" w:rsidRPr="00E32925">
        <w:rPr>
          <w:rFonts w:ascii="Fb HadasaNewBook" w:hAnsi="Fb HadasaNewBook" w:cs="Fb HadasaNewBook"/>
          <w:sz w:val="26"/>
          <w:szCs w:val="26"/>
          <w:rtl/>
        </w:rPr>
        <w:t>דהר"מ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והמרדכי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דמד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בב"ב </w:t>
      </w:r>
      <w:r w:rsidR="00823772" w:rsidRPr="00823772">
        <w:rPr>
          <w:rFonts w:ascii="Fb HadasaNewBook" w:hAnsi="Fb HadasaNewBook" w:cs="Fb HadasaNewBook"/>
          <w:sz w:val="26"/>
          <w:szCs w:val="18"/>
          <w:rtl/>
        </w:rPr>
        <w:t>(דף לה:)</w:t>
      </w:r>
      <w:r w:rsidR="00E774DF" w:rsidRPr="00E32925">
        <w:rPr>
          <w:rFonts w:ascii="Fb HadasaNewBook" w:hAnsi="Fb HadasaNewBook" w:cs="Fb HadasaNewBook"/>
          <w:sz w:val="26"/>
          <w:szCs w:val="26"/>
          <w:rtl/>
        </w:rPr>
        <w:t xml:space="preserve"> מתבאר </w:t>
      </w:r>
      <w:proofErr w:type="spellStart"/>
      <w:r w:rsidR="00E774DF" w:rsidRPr="00E32925">
        <w:rPr>
          <w:rFonts w:ascii="Fb HadasaNewBook" w:hAnsi="Fb HadasaNewBook" w:cs="Fb HadasaNewBook"/>
          <w:sz w:val="26"/>
          <w:szCs w:val="26"/>
          <w:rtl/>
        </w:rPr>
        <w:t>שמוציאין</w:t>
      </w:r>
      <w:proofErr w:type="spellEnd"/>
      <w:r w:rsidR="00E774DF" w:rsidRPr="00E32925">
        <w:rPr>
          <w:rFonts w:ascii="Fb HadasaNewBook" w:hAnsi="Fb HadasaNewBook" w:cs="Fb HadasaNewBook"/>
          <w:sz w:val="26"/>
          <w:szCs w:val="26"/>
          <w:rtl/>
        </w:rPr>
        <w:t xml:space="preserve"> ע"פ טענת ברי, </w:t>
      </w:r>
      <w:r w:rsidR="00823772" w:rsidRPr="00823772">
        <w:rPr>
          <w:rFonts w:ascii="Fb HadasaNewBook" w:hAnsi="Fb HadasaNewBook" w:cs="Fb HadasaNewBook"/>
          <w:sz w:val="26"/>
          <w:szCs w:val="18"/>
          <w:rtl/>
        </w:rPr>
        <w:t xml:space="preserve">(וכקו' הנתיבות </w:t>
      </w:r>
      <w:proofErr w:type="spellStart"/>
      <w:r w:rsidR="00823772" w:rsidRPr="00823772">
        <w:rPr>
          <w:rFonts w:ascii="Fb HadasaNewBook" w:hAnsi="Fb HadasaNewBook" w:cs="Fb HadasaNewBook"/>
          <w:sz w:val="26"/>
          <w:szCs w:val="18"/>
          <w:rtl/>
        </w:rPr>
        <w:t>הנז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וגם הוסיף לדחות ראיית המרדכי לדין זה. </w:t>
      </w:r>
      <w:proofErr w:type="spellStart"/>
      <w:r w:rsidR="00E774DF" w:rsidRPr="00E32925">
        <w:rPr>
          <w:rFonts w:ascii="Fb HadasaNewBook" w:hAnsi="Fb HadasaNewBook" w:cs="Fb HadasaNewBook"/>
          <w:sz w:val="26"/>
          <w:szCs w:val="26"/>
          <w:rtl/>
        </w:rPr>
        <w:t>ויעוין</w:t>
      </w:r>
      <w:proofErr w:type="spellEnd"/>
      <w:r w:rsidR="00E774DF" w:rsidRPr="00E32925">
        <w:rPr>
          <w:rFonts w:ascii="Fb HadasaNewBook" w:hAnsi="Fb HadasaNewBook" w:cs="Fb HadasaNewBook"/>
          <w:sz w:val="26"/>
          <w:szCs w:val="26"/>
          <w:rtl/>
        </w:rPr>
        <w:t xml:space="preserve"> בדבריו </w:t>
      </w:r>
      <w:proofErr w:type="spellStart"/>
      <w:r w:rsidR="00E774DF" w:rsidRPr="00E32925">
        <w:rPr>
          <w:rFonts w:ascii="Fb HadasaNewBook" w:hAnsi="Fb HadasaNewBook" w:cs="Fb HadasaNewBook"/>
          <w:sz w:val="26"/>
          <w:szCs w:val="26"/>
          <w:rtl/>
        </w:rPr>
        <w:t>דמשמע</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דלדינא</w:t>
      </w:r>
      <w:proofErr w:type="spellEnd"/>
      <w:r w:rsidR="00E774DF" w:rsidRPr="00E32925">
        <w:rPr>
          <w:rFonts w:ascii="Fb HadasaNewBook" w:hAnsi="Fb HadasaNewBook" w:cs="Fb HadasaNewBook"/>
          <w:sz w:val="26"/>
          <w:szCs w:val="26"/>
          <w:rtl/>
        </w:rPr>
        <w:t xml:space="preserve"> לא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כהר"מ</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והמרדכי</w:t>
      </w:r>
      <w:proofErr w:type="spellEnd"/>
      <w:r w:rsidR="00E774DF" w:rsidRPr="00E32925">
        <w:rPr>
          <w:rFonts w:ascii="Fb HadasaNewBook" w:hAnsi="Fb HadasaNewBook" w:cs="Fb HadasaNewBook"/>
          <w:sz w:val="26"/>
          <w:szCs w:val="26"/>
          <w:rtl/>
        </w:rPr>
        <w:t xml:space="preserve">. ע"ש. ותמוה, </w:t>
      </w:r>
      <w:proofErr w:type="spellStart"/>
      <w:r w:rsidR="00E774DF" w:rsidRPr="00E32925">
        <w:rPr>
          <w:rFonts w:ascii="Fb HadasaNewBook" w:hAnsi="Fb HadasaNewBook" w:cs="Fb HadasaNewBook"/>
          <w:sz w:val="26"/>
          <w:szCs w:val="26"/>
          <w:rtl/>
        </w:rPr>
        <w:t>דזה</w:t>
      </w:r>
      <w:proofErr w:type="spellEnd"/>
      <w:r w:rsidR="00E774DF" w:rsidRPr="00E32925">
        <w:rPr>
          <w:rFonts w:ascii="Fb HadasaNewBook" w:hAnsi="Fb HadasaNewBook" w:cs="Fb HadasaNewBook"/>
          <w:sz w:val="26"/>
          <w:szCs w:val="26"/>
          <w:rtl/>
        </w:rPr>
        <w:t xml:space="preserve"> סותר למשנתו בסי' רכב', דאינו נאמן לומר אני לקחתיה, </w:t>
      </w:r>
      <w:proofErr w:type="spellStart"/>
      <w:r w:rsidR="00E774DF" w:rsidRPr="00E32925">
        <w:rPr>
          <w:rFonts w:ascii="Fb HadasaNewBook" w:hAnsi="Fb HadasaNewBook" w:cs="Fb HadasaNewBook"/>
          <w:sz w:val="26"/>
          <w:szCs w:val="26"/>
          <w:rtl/>
        </w:rPr>
        <w:t>וק"ו</w:t>
      </w:r>
      <w:proofErr w:type="spellEnd"/>
      <w:r w:rsidR="00E774DF" w:rsidRPr="00E32925">
        <w:rPr>
          <w:rFonts w:ascii="Fb HadasaNewBook" w:hAnsi="Fb HadasaNewBook" w:cs="Fb HadasaNewBook"/>
          <w:sz w:val="26"/>
          <w:szCs w:val="26"/>
          <w:rtl/>
        </w:rPr>
        <w:t xml:space="preserve"> הוא, דאם אינו נאמן אפי' כשאין מוחזק, ואפי' כשיש סברת לא </w:t>
      </w:r>
      <w:proofErr w:type="spellStart"/>
      <w:r w:rsidR="00E774DF" w:rsidRPr="00E32925">
        <w:rPr>
          <w:rFonts w:ascii="Fb HadasaNewBook" w:hAnsi="Fb HadasaNewBook" w:cs="Fb HadasaNewBook"/>
          <w:sz w:val="26"/>
          <w:szCs w:val="26"/>
          <w:rtl/>
        </w:rPr>
        <w:t>חציף</w:t>
      </w:r>
      <w:proofErr w:type="spellEnd"/>
      <w:r w:rsidR="00E774DF" w:rsidRPr="00E32925">
        <w:rPr>
          <w:rFonts w:ascii="Fb HadasaNewBook" w:hAnsi="Fb HadasaNewBook" w:cs="Fb HadasaNewBook"/>
          <w:sz w:val="26"/>
          <w:szCs w:val="26"/>
          <w:rtl/>
        </w:rPr>
        <w:t xml:space="preserve">, כ"ש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שלא יהיה נאמן. </w:t>
      </w:r>
      <w:proofErr w:type="spellStart"/>
      <w:r w:rsidR="00E774DF" w:rsidRPr="00E32925">
        <w:rPr>
          <w:rFonts w:ascii="Fb HadasaNewBook" w:hAnsi="Fb HadasaNewBook" w:cs="Fb HadasaNewBook"/>
          <w:sz w:val="26"/>
          <w:szCs w:val="26"/>
          <w:rtl/>
        </w:rPr>
        <w:t>וצע"ג</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[ואולי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דהגר"א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ס"ל</w:t>
      </w:r>
      <w:proofErr w:type="spellEnd"/>
      <w:r w:rsidR="00823772" w:rsidRPr="00823772">
        <w:rPr>
          <w:rFonts w:ascii="Fb HadasaNewBook" w:hAnsi="Fb HadasaNewBook" w:cs="Fb HadasaNewBook"/>
          <w:sz w:val="18"/>
          <w:rtl/>
        </w:rPr>
        <w:t xml:space="preserve"> כשי' הרמב"ן במלחמות </w:t>
      </w:r>
      <w:proofErr w:type="spellStart"/>
      <w:r w:rsidR="00823772" w:rsidRPr="00823772">
        <w:rPr>
          <w:rFonts w:ascii="Fb HadasaNewBook" w:hAnsi="Fb HadasaNewBook" w:cs="Fb HadasaNewBook"/>
          <w:sz w:val="18"/>
          <w:rtl/>
        </w:rPr>
        <w:t>בב"מ</w:t>
      </w:r>
      <w:proofErr w:type="spellEnd"/>
      <w:r w:rsidR="00823772" w:rsidRPr="00823772">
        <w:rPr>
          <w:rFonts w:ascii="Fb HadasaNewBook" w:hAnsi="Fb HadasaNewBook" w:cs="Fb HadasaNewBook"/>
          <w:sz w:val="18"/>
          <w:rtl/>
        </w:rPr>
        <w:t xml:space="preserve"> (דף </w:t>
      </w:r>
      <w:proofErr w:type="spellStart"/>
      <w:r w:rsidR="00823772" w:rsidRPr="00823772">
        <w:rPr>
          <w:rFonts w:ascii="Fb HadasaNewBook" w:hAnsi="Fb HadasaNewBook" w:cs="Fb HadasaNewBook"/>
          <w:sz w:val="18"/>
          <w:rtl/>
        </w:rPr>
        <w:t>כו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דהיכא</w:t>
      </w:r>
      <w:proofErr w:type="spellEnd"/>
      <w:r w:rsidR="00823772" w:rsidRPr="00823772">
        <w:rPr>
          <w:rFonts w:ascii="Fb HadasaNewBook" w:hAnsi="Fb HadasaNewBook" w:cs="Fb HadasaNewBook"/>
          <w:sz w:val="18"/>
          <w:rtl/>
        </w:rPr>
        <w:t xml:space="preserve"> שנוטל </w:t>
      </w:r>
      <w:proofErr w:type="spellStart"/>
      <w:r w:rsidR="00823772" w:rsidRPr="00823772">
        <w:rPr>
          <w:rFonts w:ascii="Fb HadasaNewBook" w:hAnsi="Fb HadasaNewBook" w:cs="Fb HadasaNewBook"/>
          <w:sz w:val="18"/>
          <w:rtl/>
        </w:rPr>
        <w:t>האבידה</w:t>
      </w:r>
      <w:proofErr w:type="spellEnd"/>
      <w:r w:rsidR="00823772" w:rsidRPr="00823772">
        <w:rPr>
          <w:rFonts w:ascii="Fb HadasaNewBook" w:hAnsi="Fb HadasaNewBook" w:cs="Fb HadasaNewBook"/>
          <w:sz w:val="18"/>
          <w:rtl/>
        </w:rPr>
        <w:t xml:space="preserve"> שלא ע"מ להשיבה לבעליה, אין לו דין שומר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והרי הוא לבעלים כמונחת בקרקע.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ולפ"ז</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דדוקא</w:t>
      </w:r>
      <w:proofErr w:type="spellEnd"/>
      <w:r w:rsidR="00823772" w:rsidRPr="00823772">
        <w:rPr>
          <w:rFonts w:ascii="Fb HadasaNewBook" w:hAnsi="Fb HadasaNewBook" w:cs="Fb HadasaNewBook"/>
          <w:sz w:val="18"/>
          <w:rtl/>
        </w:rPr>
        <w:t xml:space="preserve"> במוכר שרוצה להשיב הקרקע </w:t>
      </w:r>
      <w:proofErr w:type="spellStart"/>
      <w:r w:rsidR="00823772" w:rsidRPr="00823772">
        <w:rPr>
          <w:rFonts w:ascii="Fb HadasaNewBook" w:hAnsi="Fb HadasaNewBook" w:cs="Fb HadasaNewBook"/>
          <w:sz w:val="18"/>
          <w:rtl/>
        </w:rPr>
        <w:t>ללוקחה</w:t>
      </w:r>
      <w:proofErr w:type="spellEnd"/>
      <w:r w:rsidR="00823772" w:rsidRPr="00823772">
        <w:rPr>
          <w:rFonts w:ascii="Fb HadasaNewBook" w:hAnsi="Fb HadasaNewBook" w:cs="Fb HadasaNewBook"/>
          <w:sz w:val="18"/>
          <w:rtl/>
        </w:rPr>
        <w:t xml:space="preserve"> ממנו, יש לו דין השבת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ולכן אין </w:t>
      </w:r>
      <w:proofErr w:type="spellStart"/>
      <w:r w:rsidR="00823772" w:rsidRPr="00823772">
        <w:rPr>
          <w:rFonts w:ascii="Fb HadasaNewBook" w:hAnsi="Fb HadasaNewBook" w:cs="Fb HadasaNewBook"/>
          <w:sz w:val="18"/>
          <w:rtl/>
        </w:rPr>
        <w:t>משיבין</w:t>
      </w:r>
      <w:proofErr w:type="spellEnd"/>
      <w:r w:rsidR="00823772" w:rsidRPr="00823772">
        <w:rPr>
          <w:rFonts w:ascii="Fb HadasaNewBook" w:hAnsi="Fb HadasaNewBook" w:cs="Fb HadasaNewBook"/>
          <w:sz w:val="18"/>
          <w:rtl/>
        </w:rPr>
        <w:t xml:space="preserve"> ע"פ טענת ברי, </w:t>
      </w:r>
      <w:proofErr w:type="spellStart"/>
      <w:r w:rsidR="00823772" w:rsidRPr="00823772">
        <w:rPr>
          <w:rFonts w:ascii="Fb HadasaNewBook" w:hAnsi="Fb HadasaNewBook" w:cs="Fb HadasaNewBook"/>
          <w:sz w:val="18"/>
          <w:rtl/>
        </w:rPr>
        <w:t>משא"כ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דהר"מ</w:t>
      </w:r>
      <w:proofErr w:type="spellEnd"/>
      <w:r w:rsidR="00823772" w:rsidRPr="00823772">
        <w:rPr>
          <w:rFonts w:ascii="Fb HadasaNewBook" w:hAnsi="Fb HadasaNewBook" w:cs="Fb HadasaNewBook"/>
          <w:sz w:val="18"/>
          <w:rtl/>
        </w:rPr>
        <w:t xml:space="preserve"> שירד לקרקע שלא ע"מ להשיבה לבעליה, אין לו דין שומר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ושפיר זוכה ע"פ טענת ברי להוציאה מידו ועי']</w:t>
      </w:r>
      <w:r w:rsidR="00E774DF" w:rsidRPr="00E32925">
        <w:rPr>
          <w:rFonts w:ascii="Fb HadasaNewBook" w:hAnsi="Fb HadasaNewBook" w:cs="Fb HadasaNewBook"/>
          <w:sz w:val="26"/>
          <w:szCs w:val="26"/>
          <w:rtl/>
        </w:rPr>
        <w:t>.</w:t>
      </w:r>
    </w:p>
    <w:p w14:paraId="5EBA3612" w14:textId="77777777" w:rsidR="00BB3D81" w:rsidRPr="00E32925" w:rsidRDefault="00BB3D81" w:rsidP="00BB3D81">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למה האחים מקבלים ירושה ע"פ טענת ברי שלו הלא הוי ברי על ידי אחר</w:t>
      </w:r>
    </w:p>
    <w:p w14:paraId="28B92B34" w14:textId="0EA68494" w:rsidR="00E774DF" w:rsidRPr="00E32925" w:rsidRDefault="00BB3D81"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lastRenderedPageBreak/>
        <w:t>יז</w:t>
      </w:r>
      <w:proofErr w:type="spellEnd"/>
      <w:r w:rsidR="00E774DF" w:rsidRPr="00E32925">
        <w:rPr>
          <w:rFonts w:ascii="Fb HadasaNewBook" w:hAnsi="Fb HadasaNewBook" w:cs="Fb HadasaNewBook"/>
          <w:sz w:val="26"/>
          <w:szCs w:val="26"/>
          <w:rtl/>
        </w:rPr>
        <w:t xml:space="preserve">]. ולפי דרכינו עתה, דמה שזוכה בירושה הוא ע"פ טענת ברי </w:t>
      </w:r>
      <w:proofErr w:type="spellStart"/>
      <w:r w:rsidR="00E774DF" w:rsidRPr="00E32925">
        <w:rPr>
          <w:rFonts w:ascii="Fb HadasaNewBook" w:hAnsi="Fb HadasaNewBook" w:cs="Fb HadasaNewBook"/>
          <w:sz w:val="26"/>
          <w:szCs w:val="26"/>
          <w:rtl/>
        </w:rPr>
        <w:t>דיליה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לכאו</w:t>
      </w:r>
      <w:proofErr w:type="spellEnd"/>
      <w:r w:rsidR="00E774DF" w:rsidRPr="00E32925">
        <w:rPr>
          <w:rFonts w:ascii="Fb HadasaNewBook" w:hAnsi="Fb HadasaNewBook" w:cs="Fb HadasaNewBook"/>
          <w:sz w:val="26"/>
          <w:szCs w:val="26"/>
          <w:rtl/>
        </w:rPr>
        <w:t xml:space="preserve">' עדין </w:t>
      </w:r>
      <w:proofErr w:type="spellStart"/>
      <w:r w:rsidR="00E774DF" w:rsidRPr="00E32925">
        <w:rPr>
          <w:rFonts w:ascii="Fb HadasaNewBook" w:hAnsi="Fb HadasaNewBook" w:cs="Fb HadasaNewBook"/>
          <w:sz w:val="26"/>
          <w:szCs w:val="26"/>
          <w:rtl/>
        </w:rPr>
        <w:t>אי"ז</w:t>
      </w:r>
      <w:proofErr w:type="spellEnd"/>
      <w:r w:rsidR="00E774DF" w:rsidRPr="00E32925">
        <w:rPr>
          <w:rFonts w:ascii="Fb HadasaNewBook" w:hAnsi="Fb HadasaNewBook" w:cs="Fb HadasaNewBook"/>
          <w:sz w:val="26"/>
          <w:szCs w:val="26"/>
          <w:rtl/>
        </w:rPr>
        <w:t xml:space="preserve"> מיישב </w:t>
      </w:r>
      <w:proofErr w:type="spellStart"/>
      <w:r w:rsidR="00E774DF" w:rsidRPr="00E32925">
        <w:rPr>
          <w:rFonts w:ascii="Fb HadasaNewBook" w:hAnsi="Fb HadasaNewBook" w:cs="Fb HadasaNewBook"/>
          <w:sz w:val="26"/>
          <w:szCs w:val="26"/>
          <w:rtl/>
        </w:rPr>
        <w:t>מכח</w:t>
      </w:r>
      <w:proofErr w:type="spellEnd"/>
      <w:r w:rsidR="00E774DF" w:rsidRPr="00E32925">
        <w:rPr>
          <w:rFonts w:ascii="Fb HadasaNewBook" w:hAnsi="Fb HadasaNewBook" w:cs="Fb HadasaNewBook"/>
          <w:sz w:val="26"/>
          <w:szCs w:val="26"/>
          <w:rtl/>
        </w:rPr>
        <w:t xml:space="preserve"> מה אחיו זוכים ע"פ טענתו, </w:t>
      </w:r>
      <w:proofErr w:type="spellStart"/>
      <w:r w:rsidR="00E774DF" w:rsidRPr="00E32925">
        <w:rPr>
          <w:rFonts w:ascii="Fb HadasaNewBook" w:hAnsi="Fb HadasaNewBook" w:cs="Fb HadasaNewBook"/>
          <w:sz w:val="26"/>
          <w:szCs w:val="26"/>
          <w:rtl/>
        </w:rPr>
        <w:t>וכדקתני</w:t>
      </w:r>
      <w:proofErr w:type="spellEnd"/>
      <w:r w:rsidR="00E774DF" w:rsidRPr="00E32925">
        <w:rPr>
          <w:rFonts w:ascii="Fb HadasaNewBook" w:hAnsi="Fb HadasaNewBook" w:cs="Fb HadasaNewBook"/>
          <w:sz w:val="26"/>
          <w:szCs w:val="26"/>
          <w:rtl/>
        </w:rPr>
        <w:t xml:space="preserve"> מתני' נפלו לו נכסים ממקום אחר יירשו אחיו עמו, הלא הם אינם באים בטענת ברי, וטענת ברי ע"י אחר לא מהני כדלקמן </w:t>
      </w:r>
      <w:r w:rsidR="00823772" w:rsidRPr="00823772">
        <w:rPr>
          <w:rFonts w:ascii="Fb HadasaNewBook" w:hAnsi="Fb HadasaNewBook" w:cs="Fb HadasaNewBook"/>
          <w:sz w:val="26"/>
          <w:szCs w:val="18"/>
          <w:rtl/>
        </w:rPr>
        <w:t>(דף קלה:)</w:t>
      </w:r>
      <w:r w:rsidR="00E774DF" w:rsidRPr="00E32925">
        <w:rPr>
          <w:rFonts w:ascii="Fb HadasaNewBook" w:hAnsi="Fb HadasaNewBook" w:cs="Fb HadasaNewBook"/>
          <w:sz w:val="26"/>
          <w:szCs w:val="26"/>
          <w:rtl/>
        </w:rPr>
        <w:t xml:space="preserve">, ומה טעם </w:t>
      </w:r>
      <w:proofErr w:type="spellStart"/>
      <w:r w:rsidR="00E774DF" w:rsidRPr="00E32925">
        <w:rPr>
          <w:rFonts w:ascii="Fb HadasaNewBook" w:hAnsi="Fb HadasaNewBook" w:cs="Fb HadasaNewBook"/>
          <w:sz w:val="26"/>
          <w:szCs w:val="26"/>
          <w:rtl/>
        </w:rPr>
        <w:t>יטלו</w:t>
      </w:r>
      <w:proofErr w:type="spellEnd"/>
      <w:r w:rsidR="00E774DF" w:rsidRPr="00E32925">
        <w:rPr>
          <w:rFonts w:ascii="Fb HadasaNewBook" w:hAnsi="Fb HadasaNewBook" w:cs="Fb HadasaNewBook"/>
          <w:sz w:val="26"/>
          <w:szCs w:val="26"/>
          <w:rtl/>
        </w:rPr>
        <w:t xml:space="preserve"> אחיו עמו. אכן באמת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אי"ז</w:t>
      </w:r>
      <w:proofErr w:type="spellEnd"/>
      <w:r w:rsidR="00E774DF" w:rsidRPr="00E32925">
        <w:rPr>
          <w:rFonts w:ascii="Fb HadasaNewBook" w:hAnsi="Fb HadasaNewBook" w:cs="Fb HadasaNewBook"/>
          <w:sz w:val="26"/>
          <w:szCs w:val="26"/>
          <w:rtl/>
        </w:rPr>
        <w:t xml:space="preserve"> ממש ברי ע"י אחר, דהרי מי שטוען ברי הוא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ויש מקום לומר </w:t>
      </w:r>
      <w:proofErr w:type="spellStart"/>
      <w:r w:rsidR="00E774DF" w:rsidRPr="00E32925">
        <w:rPr>
          <w:rFonts w:ascii="Fb HadasaNewBook" w:hAnsi="Fb HadasaNewBook" w:cs="Fb HadasaNewBook"/>
          <w:sz w:val="26"/>
          <w:szCs w:val="26"/>
          <w:rtl/>
        </w:rPr>
        <w:t>דבכה"ג</w:t>
      </w:r>
      <w:proofErr w:type="spellEnd"/>
      <w:r w:rsidR="00E774DF" w:rsidRPr="00E32925">
        <w:rPr>
          <w:rFonts w:ascii="Fb HadasaNewBook" w:hAnsi="Fb HadasaNewBook" w:cs="Fb HadasaNewBook"/>
          <w:sz w:val="26"/>
          <w:szCs w:val="26"/>
          <w:rtl/>
        </w:rPr>
        <w:t xml:space="preserve"> שפיר מהני טענתו לאחר, </w:t>
      </w:r>
      <w:proofErr w:type="spellStart"/>
      <w:r w:rsidR="00E774DF" w:rsidRPr="00E32925">
        <w:rPr>
          <w:rFonts w:ascii="Fb HadasaNewBook" w:hAnsi="Fb HadasaNewBook" w:cs="Fb HadasaNewBook"/>
          <w:sz w:val="26"/>
          <w:szCs w:val="26"/>
          <w:rtl/>
        </w:rPr>
        <w:t>דעיקר</w:t>
      </w:r>
      <w:proofErr w:type="spellEnd"/>
      <w:r w:rsidR="00E774DF" w:rsidRPr="00E32925">
        <w:rPr>
          <w:rFonts w:ascii="Fb HadasaNewBook" w:hAnsi="Fb HadasaNewBook" w:cs="Fb HadasaNewBook"/>
          <w:sz w:val="26"/>
          <w:szCs w:val="26"/>
          <w:rtl/>
        </w:rPr>
        <w:t xml:space="preserve"> הטעם דלא מהני ברי ע"י אחר הוא משום דלא טען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וטענת אחר דאינו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אינה טענה, וא"כ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דיש לו </w:t>
      </w:r>
      <w:proofErr w:type="spellStart"/>
      <w:r w:rsidR="00E774DF" w:rsidRPr="00E32925">
        <w:rPr>
          <w:rFonts w:ascii="Fb HadasaNewBook" w:hAnsi="Fb HadasaNewBook" w:cs="Fb HadasaNewBook"/>
          <w:sz w:val="26"/>
          <w:szCs w:val="26"/>
          <w:rtl/>
        </w:rPr>
        <w:t>כח</w:t>
      </w:r>
      <w:proofErr w:type="spellEnd"/>
      <w:r w:rsidR="00E774DF" w:rsidRPr="00E32925">
        <w:rPr>
          <w:rFonts w:ascii="Fb HadasaNewBook" w:hAnsi="Fb HadasaNewBook" w:cs="Fb HadasaNewBook"/>
          <w:sz w:val="26"/>
          <w:szCs w:val="26"/>
          <w:rtl/>
        </w:rPr>
        <w:t xml:space="preserve"> לטעון עבור עצמו, מועילה טענתו גם לאחיו. </w:t>
      </w:r>
      <w:r w:rsidR="00823772" w:rsidRPr="00823772">
        <w:rPr>
          <w:rFonts w:ascii="Fb HadasaNewBook" w:hAnsi="Fb HadasaNewBook" w:cs="Fb HadasaNewBook"/>
          <w:sz w:val="18"/>
          <w:rtl/>
        </w:rPr>
        <w:t xml:space="preserve">[וזהו כדוגמת מה שאמרו </w:t>
      </w:r>
      <w:proofErr w:type="spellStart"/>
      <w:r w:rsidR="00823772" w:rsidRPr="00823772">
        <w:rPr>
          <w:rFonts w:ascii="Fb HadasaNewBook" w:hAnsi="Fb HadasaNewBook" w:cs="Fb HadasaNewBook"/>
          <w:sz w:val="18"/>
          <w:rtl/>
        </w:rPr>
        <w:t>בב"ק</w:t>
      </w:r>
      <w:proofErr w:type="spellEnd"/>
      <w:r w:rsidR="00823772" w:rsidRPr="00823772">
        <w:rPr>
          <w:rFonts w:ascii="Fb HadasaNewBook" w:hAnsi="Fb HadasaNewBook" w:cs="Fb HadasaNewBook"/>
          <w:sz w:val="18"/>
          <w:rtl/>
        </w:rPr>
        <w:t xml:space="preserve"> (דף ע.), האי </w:t>
      </w:r>
      <w:proofErr w:type="spellStart"/>
      <w:r w:rsidR="00823772" w:rsidRPr="00823772">
        <w:rPr>
          <w:rFonts w:ascii="Fb HadasaNewBook" w:hAnsi="Fb HadasaNewBook" w:cs="Fb HadasaNewBook"/>
          <w:sz w:val="18"/>
          <w:rtl/>
        </w:rPr>
        <w:t>אורכתא</w:t>
      </w:r>
      <w:proofErr w:type="spellEnd"/>
      <w:r w:rsidR="00823772" w:rsidRPr="00823772">
        <w:rPr>
          <w:rFonts w:ascii="Fb HadasaNewBook" w:hAnsi="Fb HadasaNewBook" w:cs="Fb HadasaNewBook"/>
          <w:sz w:val="18"/>
          <w:rtl/>
        </w:rPr>
        <w:t xml:space="preserve"> דלא כתיב בה </w:t>
      </w:r>
      <w:proofErr w:type="spellStart"/>
      <w:r w:rsidR="00823772" w:rsidRPr="00823772">
        <w:rPr>
          <w:rFonts w:ascii="Fb HadasaNewBook" w:hAnsi="Fb HadasaNewBook" w:cs="Fb HadasaNewBook"/>
          <w:sz w:val="18"/>
          <w:rtl/>
        </w:rPr>
        <w:t>זיל</w:t>
      </w:r>
      <w:proofErr w:type="spellEnd"/>
      <w:r w:rsidR="00823772" w:rsidRPr="00823772">
        <w:rPr>
          <w:rFonts w:ascii="Fb HadasaNewBook" w:hAnsi="Fb HadasaNewBook" w:cs="Fb HadasaNewBook"/>
          <w:sz w:val="18"/>
          <w:rtl/>
        </w:rPr>
        <w:t xml:space="preserve"> דון וזכי ואפיק לנפשך, לית ביה ממשא, מ"ט משום </w:t>
      </w:r>
      <w:proofErr w:type="spellStart"/>
      <w:r w:rsidR="00823772" w:rsidRPr="00823772">
        <w:rPr>
          <w:rFonts w:ascii="Fb HadasaNewBook" w:hAnsi="Fb HadasaNewBook" w:cs="Fb HadasaNewBook"/>
          <w:sz w:val="18"/>
          <w:rtl/>
        </w:rPr>
        <w:t>דא"ל</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האיך</w:t>
      </w:r>
      <w:proofErr w:type="spellEnd"/>
      <w:r w:rsidR="00823772" w:rsidRPr="00823772">
        <w:rPr>
          <w:rFonts w:ascii="Fb HadasaNewBook" w:hAnsi="Fb HadasaNewBook" w:cs="Fb HadasaNewBook"/>
          <w:sz w:val="18"/>
          <w:rtl/>
        </w:rPr>
        <w:t xml:space="preserve"> לאו בעל דברים דידי את, ואי כתיב ביה למחצה לשליש ולרביע, </w:t>
      </w:r>
      <w:proofErr w:type="spellStart"/>
      <w:r w:rsidR="00823772" w:rsidRPr="00823772">
        <w:rPr>
          <w:rFonts w:ascii="Fb HadasaNewBook" w:hAnsi="Fb HadasaNewBook" w:cs="Fb HadasaNewBook"/>
          <w:sz w:val="18"/>
          <w:rtl/>
        </w:rPr>
        <w:t>מיגו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דמשתעי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אפלגא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מישתעי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דינא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אכולהו</w:t>
      </w:r>
      <w:proofErr w:type="spellEnd"/>
      <w:r w:rsidR="00823772" w:rsidRPr="00823772">
        <w:rPr>
          <w:rFonts w:ascii="Fb HadasaNewBook" w:hAnsi="Fb HadasaNewBook" w:cs="Fb HadasaNewBook"/>
          <w:sz w:val="18"/>
          <w:rtl/>
        </w:rPr>
        <w:t>]</w:t>
      </w:r>
      <w:r w:rsidR="00E774DF" w:rsidRPr="00E32925">
        <w:rPr>
          <w:rFonts w:ascii="Fb HadasaNewBook" w:hAnsi="Fb HadasaNewBook" w:cs="Fb HadasaNewBook"/>
          <w:sz w:val="26"/>
          <w:szCs w:val="26"/>
          <w:rtl/>
        </w:rPr>
        <w:t xml:space="preserve">. וכבר כתב </w:t>
      </w:r>
      <w:proofErr w:type="spellStart"/>
      <w:r w:rsidR="00E774DF" w:rsidRPr="00E32925">
        <w:rPr>
          <w:rFonts w:ascii="Fb HadasaNewBook" w:hAnsi="Fb HadasaNewBook" w:cs="Fb HadasaNewBook"/>
          <w:sz w:val="26"/>
          <w:szCs w:val="26"/>
          <w:rtl/>
        </w:rPr>
        <w:t>הקו"ש</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תס</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לדון בזה, וכתב </w:t>
      </w:r>
      <w:proofErr w:type="spellStart"/>
      <w:r w:rsidR="00E774DF" w:rsidRPr="00E32925">
        <w:rPr>
          <w:rFonts w:ascii="Fb HadasaNewBook" w:hAnsi="Fb HadasaNewBook" w:cs="Fb HadasaNewBook"/>
          <w:sz w:val="26"/>
          <w:szCs w:val="26"/>
          <w:rtl/>
        </w:rPr>
        <w:t>דמד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הרמב</w:t>
      </w:r>
      <w:proofErr w:type="spellEnd"/>
      <w:r w:rsidR="00E774DF" w:rsidRPr="00E32925">
        <w:rPr>
          <w:rFonts w:ascii="Fb HadasaNewBook" w:hAnsi="Fb HadasaNewBook" w:cs="Fb HadasaNewBook"/>
          <w:sz w:val="26"/>
          <w:szCs w:val="26"/>
        </w:rPr>
        <w:t>"</w:t>
      </w:r>
      <w:r w:rsidR="00E774DF" w:rsidRPr="00E32925">
        <w:rPr>
          <w:rFonts w:ascii="Fb HadasaNewBook" w:hAnsi="Fb HadasaNewBook" w:cs="Fb HadasaNewBook"/>
          <w:sz w:val="26"/>
          <w:szCs w:val="26"/>
          <w:rtl/>
        </w:rPr>
        <w:t xml:space="preserve">ן בשבועות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מב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מוכח דלא מהני טענת ברי של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לבעל דין אחר. וכוונתו </w:t>
      </w:r>
      <w:proofErr w:type="spellStart"/>
      <w:r w:rsidR="00E774DF" w:rsidRPr="00E32925">
        <w:rPr>
          <w:rFonts w:ascii="Fb HadasaNewBook" w:hAnsi="Fb HadasaNewBook" w:cs="Fb HadasaNewBook"/>
          <w:sz w:val="26"/>
          <w:szCs w:val="26"/>
          <w:rtl/>
        </w:rPr>
        <w:t>ממ"ש</w:t>
      </w:r>
      <w:proofErr w:type="spellEnd"/>
      <w:r w:rsidR="00E774DF" w:rsidRPr="00E32925">
        <w:rPr>
          <w:rFonts w:ascii="Fb HadasaNewBook" w:hAnsi="Fb HadasaNewBook" w:cs="Fb HadasaNewBook"/>
          <w:sz w:val="26"/>
          <w:szCs w:val="26"/>
          <w:rtl/>
        </w:rPr>
        <w:t xml:space="preserve"> הרמב"ן שם, </w:t>
      </w:r>
      <w:proofErr w:type="spellStart"/>
      <w:r w:rsidR="00E774DF" w:rsidRPr="00E32925">
        <w:rPr>
          <w:rFonts w:ascii="Fb HadasaNewBook" w:hAnsi="Fb HadasaNewBook" w:cs="Fb HadasaNewBook"/>
          <w:sz w:val="26"/>
          <w:szCs w:val="26"/>
          <w:rtl/>
        </w:rPr>
        <w:t>דטענת</w:t>
      </w:r>
      <w:proofErr w:type="spellEnd"/>
      <w:r w:rsidR="00E774DF" w:rsidRPr="00E32925">
        <w:rPr>
          <w:rFonts w:ascii="Fb HadasaNewBook" w:hAnsi="Fb HadasaNewBook" w:cs="Fb HadasaNewBook"/>
          <w:sz w:val="26"/>
          <w:szCs w:val="26"/>
          <w:rtl/>
        </w:rPr>
        <w:t xml:space="preserve"> ברי של האב לא מהני לאחר מיתתו לבנו, אע"ג </w:t>
      </w:r>
      <w:proofErr w:type="spellStart"/>
      <w:r w:rsidR="00E774DF" w:rsidRPr="00E32925">
        <w:rPr>
          <w:rFonts w:ascii="Fb HadasaNewBook" w:hAnsi="Fb HadasaNewBook" w:cs="Fb HadasaNewBook"/>
          <w:sz w:val="26"/>
          <w:szCs w:val="26"/>
          <w:rtl/>
        </w:rPr>
        <w:t>דבשעה</w:t>
      </w:r>
      <w:proofErr w:type="spellEnd"/>
      <w:r w:rsidR="00E774DF" w:rsidRPr="00E32925">
        <w:rPr>
          <w:rFonts w:ascii="Fb HadasaNewBook" w:hAnsi="Fb HadasaNewBook" w:cs="Fb HadasaNewBook"/>
          <w:sz w:val="26"/>
          <w:szCs w:val="26"/>
          <w:rtl/>
        </w:rPr>
        <w:t xml:space="preserve"> שטען היה האב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ע"כ. ברם הוכחתו תמוהה, </w:t>
      </w:r>
      <w:proofErr w:type="spellStart"/>
      <w:r w:rsidR="00E774DF" w:rsidRPr="00E32925">
        <w:rPr>
          <w:rFonts w:ascii="Fb HadasaNewBook" w:hAnsi="Fb HadasaNewBook" w:cs="Fb HadasaNewBook"/>
          <w:sz w:val="26"/>
          <w:szCs w:val="26"/>
          <w:rtl/>
        </w:rPr>
        <w:t>דהרמב"ן</w:t>
      </w:r>
      <w:proofErr w:type="spellEnd"/>
      <w:r w:rsidR="00E774DF" w:rsidRPr="00E32925">
        <w:rPr>
          <w:rFonts w:ascii="Fb HadasaNewBook" w:hAnsi="Fb HadasaNewBook" w:cs="Fb HadasaNewBook"/>
          <w:sz w:val="26"/>
          <w:szCs w:val="26"/>
          <w:rtl/>
        </w:rPr>
        <w:t xml:space="preserve"> איירי שהבן טוען שכך אמר לו אביו, אבל אנו אין יודעים אם כדבריו כן הוא, ואין לפנינו טענת ברי של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כלל. </w:t>
      </w:r>
      <w:proofErr w:type="spellStart"/>
      <w:r w:rsidR="00E774DF" w:rsidRPr="00E32925">
        <w:rPr>
          <w:rFonts w:ascii="Fb HadasaNewBook" w:hAnsi="Fb HadasaNewBook" w:cs="Fb HadasaNewBook"/>
          <w:sz w:val="26"/>
          <w:szCs w:val="26"/>
          <w:rtl/>
        </w:rPr>
        <w:t>שו"ר</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להגרש"ר</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קעב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שדחה כן, והוסיף, </w:t>
      </w:r>
      <w:proofErr w:type="spellStart"/>
      <w:r w:rsidR="00E774DF" w:rsidRPr="00E32925">
        <w:rPr>
          <w:rFonts w:ascii="Fb HadasaNewBook" w:hAnsi="Fb HadasaNewBook" w:cs="Fb HadasaNewBook"/>
          <w:sz w:val="26"/>
          <w:szCs w:val="26"/>
          <w:rtl/>
        </w:rPr>
        <w:t>דעוד</w:t>
      </w:r>
      <w:proofErr w:type="spellEnd"/>
      <w:r w:rsidR="00E774DF" w:rsidRPr="00E32925">
        <w:rPr>
          <w:rFonts w:ascii="Fb HadasaNewBook" w:hAnsi="Fb HadasaNewBook" w:cs="Fb HadasaNewBook"/>
          <w:sz w:val="26"/>
          <w:szCs w:val="26"/>
          <w:rtl/>
        </w:rPr>
        <w:t xml:space="preserve"> יתכן לומר, </w:t>
      </w:r>
      <w:proofErr w:type="spellStart"/>
      <w:r w:rsidR="00E774DF" w:rsidRPr="00E32925">
        <w:rPr>
          <w:rFonts w:ascii="Fb HadasaNewBook" w:hAnsi="Fb HadasaNewBook" w:cs="Fb HadasaNewBook"/>
          <w:sz w:val="26"/>
          <w:szCs w:val="26"/>
          <w:rtl/>
        </w:rPr>
        <w:t>דאפי</w:t>
      </w:r>
      <w:proofErr w:type="spellEnd"/>
      <w:r w:rsidR="00E774DF" w:rsidRPr="00E32925">
        <w:rPr>
          <w:rFonts w:ascii="Fb HadasaNewBook" w:hAnsi="Fb HadasaNewBook" w:cs="Fb HadasaNewBook"/>
          <w:sz w:val="26"/>
          <w:szCs w:val="26"/>
          <w:rtl/>
        </w:rPr>
        <w:t xml:space="preserve">' יש עדים שטען האב כן, לא מהני לבן, כיון דלא טען כן בבית דין. ע"ש. ועכ"פ </w:t>
      </w:r>
      <w:proofErr w:type="spellStart"/>
      <w:r w:rsidR="00E774DF" w:rsidRPr="00E32925">
        <w:rPr>
          <w:rFonts w:ascii="Fb HadasaNewBook" w:hAnsi="Fb HadasaNewBook" w:cs="Fb HadasaNewBook"/>
          <w:sz w:val="26"/>
          <w:szCs w:val="26"/>
          <w:rtl/>
        </w:rPr>
        <w:t>מסוגיתין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דהאחים</w:t>
      </w:r>
      <w:proofErr w:type="spellEnd"/>
      <w:r w:rsidR="00E774DF" w:rsidRPr="00E32925">
        <w:rPr>
          <w:rFonts w:ascii="Fb HadasaNewBook" w:hAnsi="Fb HadasaNewBook" w:cs="Fb HadasaNewBook"/>
          <w:sz w:val="26"/>
          <w:szCs w:val="26"/>
          <w:rtl/>
        </w:rPr>
        <w:t xml:space="preserve"> מקבלים </w:t>
      </w:r>
      <w:r w:rsidR="00E774DF" w:rsidRPr="00E32925">
        <w:rPr>
          <w:rFonts w:ascii="Fb HadasaNewBook" w:hAnsi="Fb HadasaNewBook" w:cs="Fb HadasaNewBook"/>
          <w:sz w:val="26"/>
          <w:szCs w:val="26"/>
          <w:rtl/>
        </w:rPr>
        <w:t xml:space="preserve">הירושה ע"פ טענתו, </w:t>
      </w:r>
      <w:proofErr w:type="spellStart"/>
      <w:r w:rsidR="00E774DF" w:rsidRPr="00E32925">
        <w:rPr>
          <w:rFonts w:ascii="Fb HadasaNewBook" w:hAnsi="Fb HadasaNewBook" w:cs="Fb HadasaNewBook"/>
          <w:sz w:val="26"/>
          <w:szCs w:val="26"/>
          <w:rtl/>
        </w:rPr>
        <w:t>חזינן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דטענת</w:t>
      </w:r>
      <w:proofErr w:type="spellEnd"/>
      <w:r w:rsidR="00E774DF" w:rsidRPr="00E32925">
        <w:rPr>
          <w:rFonts w:ascii="Fb HadasaNewBook" w:hAnsi="Fb HadasaNewBook" w:cs="Fb HadasaNewBook"/>
          <w:sz w:val="26"/>
          <w:szCs w:val="26"/>
          <w:rtl/>
        </w:rPr>
        <w:t xml:space="preserve"> ברי של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מהני </w:t>
      </w:r>
      <w:proofErr w:type="spellStart"/>
      <w:r w:rsidR="00E774DF" w:rsidRPr="00E32925">
        <w:rPr>
          <w:rFonts w:ascii="Fb HadasaNewBook" w:hAnsi="Fb HadasaNewBook" w:cs="Fb HadasaNewBook"/>
          <w:sz w:val="26"/>
          <w:szCs w:val="26"/>
          <w:rtl/>
        </w:rPr>
        <w:t>לבע"ד</w:t>
      </w:r>
      <w:proofErr w:type="spellEnd"/>
      <w:r w:rsidR="00E774DF" w:rsidRPr="00E32925">
        <w:rPr>
          <w:rFonts w:ascii="Fb HadasaNewBook" w:hAnsi="Fb HadasaNewBook" w:cs="Fb HadasaNewBook"/>
          <w:sz w:val="26"/>
          <w:szCs w:val="26"/>
          <w:rtl/>
        </w:rPr>
        <w:t xml:space="preserve"> אחר. וניחא.</w:t>
      </w:r>
    </w:p>
    <w:p w14:paraId="62BB3B7C" w14:textId="0A311D2F" w:rsidR="00E774DF" w:rsidRPr="00E32925" w:rsidRDefault="00BB3D81" w:rsidP="00BB3D81">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יח</w:t>
      </w:r>
      <w:proofErr w:type="spellEnd"/>
      <w:r w:rsidR="00E774DF" w:rsidRPr="00E32925">
        <w:rPr>
          <w:rFonts w:ascii="Fb HadasaNewBook" w:hAnsi="Fb HadasaNewBook" w:cs="Fb HadasaNewBook"/>
          <w:sz w:val="26"/>
          <w:szCs w:val="26"/>
          <w:rtl/>
        </w:rPr>
        <w:t xml:space="preserve">]. ועתה נשוב אל הראשונות, בעיקר הטעם שנאמן לומר אחי הוא ולזכות בירושתו, שהנה כי כן ראיתי </w:t>
      </w:r>
      <w:proofErr w:type="spellStart"/>
      <w:r w:rsidR="00E774DF" w:rsidRPr="00E32925">
        <w:rPr>
          <w:rFonts w:ascii="Fb HadasaNewBook" w:hAnsi="Fb HadasaNewBook" w:cs="Fb HadasaNewBook"/>
          <w:sz w:val="26"/>
          <w:szCs w:val="26"/>
          <w:rtl/>
        </w:rPr>
        <w:t>להגרש"ר</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(אות </w:t>
      </w:r>
      <w:proofErr w:type="spellStart"/>
      <w:r w:rsidR="00823772" w:rsidRPr="00823772">
        <w:rPr>
          <w:rFonts w:ascii="Fb HadasaNewBook" w:hAnsi="Fb HadasaNewBook" w:cs="Fb HadasaNewBook"/>
          <w:sz w:val="26"/>
          <w:szCs w:val="18"/>
          <w:rtl/>
        </w:rPr>
        <w:t>קנ</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שהוסיף לבאר באופ"א, </w:t>
      </w:r>
      <w:proofErr w:type="spellStart"/>
      <w:r w:rsidRPr="00E32925">
        <w:rPr>
          <w:rFonts w:ascii="Fb HadasaNewBook" w:hAnsi="Fb HadasaNewBook" w:cs="Fb HadasaNewBook"/>
          <w:sz w:val="26"/>
          <w:szCs w:val="26"/>
          <w:rtl/>
        </w:rPr>
        <w:t>וזת"ד</w:t>
      </w:r>
      <w:proofErr w:type="spellEnd"/>
      <w:r w:rsidRPr="00E32925">
        <w:rPr>
          <w:rFonts w:ascii="Fb HadasaNewBook" w:hAnsi="Fb HadasaNewBook" w:cs="Fb HadasaNewBook"/>
          <w:sz w:val="26"/>
          <w:szCs w:val="26"/>
          <w:rtl/>
        </w:rPr>
        <w:t>,</w:t>
      </w:r>
      <w:r w:rsidR="00E774DF" w:rsidRPr="00E32925">
        <w:rPr>
          <w:rFonts w:ascii="Fb HadasaNewBook" w:hAnsi="Fb HadasaNewBook" w:cs="Fb HadasaNewBook"/>
          <w:sz w:val="26"/>
          <w:szCs w:val="26"/>
          <w:rtl/>
        </w:rPr>
        <w:t xml:space="preserve"> דיש לומר </w:t>
      </w:r>
      <w:proofErr w:type="spellStart"/>
      <w:r w:rsidR="00E774DF" w:rsidRPr="00E32925">
        <w:rPr>
          <w:rFonts w:ascii="Fb HadasaNewBook" w:hAnsi="Fb HadasaNewBook" w:cs="Fb HadasaNewBook"/>
          <w:sz w:val="26"/>
          <w:szCs w:val="26"/>
          <w:rtl/>
        </w:rPr>
        <w:t>דנאמנותו</w:t>
      </w:r>
      <w:proofErr w:type="spellEnd"/>
      <w:r w:rsidR="00E774DF" w:rsidRPr="00E32925">
        <w:rPr>
          <w:rFonts w:ascii="Fb HadasaNewBook" w:hAnsi="Fb HadasaNewBook" w:cs="Fb HadasaNewBook"/>
          <w:sz w:val="26"/>
          <w:szCs w:val="26"/>
          <w:rtl/>
        </w:rPr>
        <w:t xml:space="preserve"> הוא בגדר עד אחד, ואף </w:t>
      </w:r>
      <w:proofErr w:type="spellStart"/>
      <w:r w:rsidR="00E774DF" w:rsidRPr="00E32925">
        <w:rPr>
          <w:rFonts w:ascii="Fb HadasaNewBook" w:hAnsi="Fb HadasaNewBook" w:cs="Fb HadasaNewBook"/>
          <w:sz w:val="26"/>
          <w:szCs w:val="26"/>
          <w:rtl/>
        </w:rPr>
        <w:t>דבדבר</w:t>
      </w:r>
      <w:proofErr w:type="spellEnd"/>
      <w:r w:rsidR="00E774DF" w:rsidRPr="00E32925">
        <w:rPr>
          <w:rFonts w:ascii="Fb HadasaNewBook" w:hAnsi="Fb HadasaNewBook" w:cs="Fb HadasaNewBook"/>
          <w:sz w:val="26"/>
          <w:szCs w:val="26"/>
          <w:rtl/>
        </w:rPr>
        <w:t xml:space="preserve"> שבממון רק על פי שנים יקום דבר, הכא כיון שאין שני בעלי דברים חולקים על הדבר, לא הוי דבר שבממון, אלא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כאיסורים </w:t>
      </w:r>
      <w:proofErr w:type="spellStart"/>
      <w:r w:rsidR="00E774DF" w:rsidRPr="00E32925">
        <w:rPr>
          <w:rFonts w:ascii="Fb HadasaNewBook" w:hAnsi="Fb HadasaNewBook" w:cs="Fb HadasaNewBook"/>
          <w:sz w:val="26"/>
          <w:szCs w:val="26"/>
          <w:rtl/>
        </w:rPr>
        <w:t>דע"א</w:t>
      </w:r>
      <w:proofErr w:type="spellEnd"/>
      <w:r w:rsidR="00E774DF" w:rsidRPr="00E32925">
        <w:rPr>
          <w:rFonts w:ascii="Fb HadasaNewBook" w:hAnsi="Fb HadasaNewBook" w:cs="Fb HadasaNewBook"/>
          <w:sz w:val="26"/>
          <w:szCs w:val="26"/>
          <w:rtl/>
        </w:rPr>
        <w:t xml:space="preserve"> נאמן בהם, ולכן נאמן אפי' כלפי עצמו, כדין ע"א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 xml:space="preserve">. ע"ש. ולפי דרך זו, הטעם שאחיו זוכים בירושתו ע"פ טענתו, אתי שפיר בפשיטות, </w:t>
      </w:r>
      <w:proofErr w:type="spellStart"/>
      <w:r w:rsidR="00E774DF" w:rsidRPr="00E32925">
        <w:rPr>
          <w:rFonts w:ascii="Fb HadasaNewBook" w:hAnsi="Fb HadasaNewBook" w:cs="Fb HadasaNewBook"/>
          <w:sz w:val="26"/>
          <w:szCs w:val="26"/>
          <w:rtl/>
        </w:rPr>
        <w:t>דלגבייהו</w:t>
      </w:r>
      <w:proofErr w:type="spellEnd"/>
      <w:r w:rsidR="00E774DF" w:rsidRPr="00E32925">
        <w:rPr>
          <w:rFonts w:ascii="Fb HadasaNewBook" w:hAnsi="Fb HadasaNewBook" w:cs="Fb HadasaNewBook"/>
          <w:sz w:val="26"/>
          <w:szCs w:val="26"/>
          <w:rtl/>
        </w:rPr>
        <w:t xml:space="preserve"> נמי הוי כע"א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 xml:space="preserve">. ופשוט. מיהו </w:t>
      </w:r>
      <w:proofErr w:type="spellStart"/>
      <w:r w:rsidR="00E774DF" w:rsidRPr="00E32925">
        <w:rPr>
          <w:rFonts w:ascii="Fb HadasaNewBook" w:hAnsi="Fb HadasaNewBook" w:cs="Fb HadasaNewBook"/>
          <w:sz w:val="26"/>
          <w:szCs w:val="26"/>
          <w:rtl/>
        </w:rPr>
        <w:t>לכאו</w:t>
      </w:r>
      <w:proofErr w:type="spellEnd"/>
      <w:r w:rsidR="00E774DF" w:rsidRPr="00E32925">
        <w:rPr>
          <w:rFonts w:ascii="Fb HadasaNewBook" w:hAnsi="Fb HadasaNewBook" w:cs="Fb HadasaNewBook"/>
          <w:sz w:val="26"/>
          <w:szCs w:val="26"/>
          <w:rtl/>
        </w:rPr>
        <w:t xml:space="preserve">' עיקר דרך זו </w:t>
      </w:r>
      <w:proofErr w:type="spellStart"/>
      <w:r w:rsidR="00E774DF" w:rsidRPr="00E32925">
        <w:rPr>
          <w:rFonts w:ascii="Fb HadasaNewBook" w:hAnsi="Fb HadasaNewBook" w:cs="Fb HadasaNewBook"/>
          <w:sz w:val="26"/>
          <w:szCs w:val="26"/>
          <w:rtl/>
        </w:rPr>
        <w:t>מיתלי</w:t>
      </w:r>
      <w:proofErr w:type="spellEnd"/>
      <w:r w:rsidR="00E774DF" w:rsidRPr="00E32925">
        <w:rPr>
          <w:rFonts w:ascii="Fb HadasaNewBook" w:hAnsi="Fb HadasaNewBook" w:cs="Fb HadasaNewBook"/>
          <w:sz w:val="26"/>
          <w:szCs w:val="26"/>
          <w:rtl/>
        </w:rPr>
        <w:t xml:space="preserve"> תלי בפלוגתת </w:t>
      </w:r>
      <w:proofErr w:type="spellStart"/>
      <w:r w:rsidR="00E774DF" w:rsidRPr="00E32925">
        <w:rPr>
          <w:rFonts w:ascii="Fb HadasaNewBook" w:hAnsi="Fb HadasaNewBook" w:cs="Fb HadasaNewBook"/>
          <w:sz w:val="26"/>
          <w:szCs w:val="26"/>
          <w:rtl/>
        </w:rPr>
        <w:t>הר"ן</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(חולין דף צו.)</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והריטב"א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(גיטין דף </w:t>
      </w:r>
      <w:proofErr w:type="spellStart"/>
      <w:r w:rsidR="00823772" w:rsidRPr="00823772">
        <w:rPr>
          <w:rFonts w:ascii="Fb HadasaNewBook" w:hAnsi="Fb HadasaNewBook" w:cs="Fb HadasaNewBook"/>
          <w:sz w:val="26"/>
          <w:szCs w:val="18"/>
          <w:rtl/>
        </w:rPr>
        <w:t>כז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בדין ע"א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דלדעת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הריטב"א</w:t>
      </w:r>
      <w:proofErr w:type="spellEnd"/>
      <w:r w:rsidR="00E774DF" w:rsidRPr="00E32925">
        <w:rPr>
          <w:rFonts w:ascii="Fb HadasaNewBook" w:hAnsi="Fb HadasaNewBook" w:cs="Fb HadasaNewBook"/>
          <w:sz w:val="26"/>
          <w:szCs w:val="26"/>
          <w:rtl/>
        </w:rPr>
        <w:t xml:space="preserve"> דאינו נאמן, </w:t>
      </w:r>
      <w:proofErr w:type="spellStart"/>
      <w:r w:rsidR="00E774DF" w:rsidRPr="00E32925">
        <w:rPr>
          <w:rFonts w:ascii="Fb HadasaNewBook" w:hAnsi="Fb HadasaNewBook" w:cs="Fb HadasaNewBook"/>
          <w:sz w:val="26"/>
          <w:szCs w:val="26"/>
          <w:rtl/>
        </w:rPr>
        <w:t>חזינן</w:t>
      </w:r>
      <w:proofErr w:type="spellEnd"/>
      <w:r w:rsidR="00E774DF" w:rsidRPr="00E32925">
        <w:rPr>
          <w:rFonts w:ascii="Fb HadasaNewBook" w:hAnsi="Fb HadasaNewBook" w:cs="Fb HadasaNewBook"/>
          <w:sz w:val="26"/>
          <w:szCs w:val="26"/>
          <w:rtl/>
        </w:rPr>
        <w:t xml:space="preserve"> דלא </w:t>
      </w:r>
      <w:proofErr w:type="spellStart"/>
      <w:r w:rsidR="00E774DF" w:rsidRPr="00E32925">
        <w:rPr>
          <w:rFonts w:ascii="Fb HadasaNewBook" w:hAnsi="Fb HadasaNewBook" w:cs="Fb HadasaNewBook"/>
          <w:sz w:val="26"/>
          <w:szCs w:val="26"/>
          <w:rtl/>
        </w:rPr>
        <w:t>שמיעא</w:t>
      </w:r>
      <w:proofErr w:type="spellEnd"/>
      <w:r w:rsidR="00E774DF" w:rsidRPr="00E32925">
        <w:rPr>
          <w:rFonts w:ascii="Fb HadasaNewBook" w:hAnsi="Fb HadasaNewBook" w:cs="Fb HadasaNewBook"/>
          <w:sz w:val="26"/>
          <w:szCs w:val="26"/>
          <w:rtl/>
        </w:rPr>
        <w:t xml:space="preserve"> ליה, כלומר לא </w:t>
      </w:r>
      <w:proofErr w:type="spellStart"/>
      <w:r w:rsidR="00E774DF" w:rsidRPr="00E32925">
        <w:rPr>
          <w:rFonts w:ascii="Fb HadasaNewBook" w:hAnsi="Fb HadasaNewBook" w:cs="Fb HadasaNewBook"/>
          <w:sz w:val="26"/>
          <w:szCs w:val="26"/>
          <w:rtl/>
        </w:rPr>
        <w:t>סבירא</w:t>
      </w:r>
      <w:proofErr w:type="spellEnd"/>
      <w:r w:rsidR="00E774DF" w:rsidRPr="00E32925">
        <w:rPr>
          <w:rFonts w:ascii="Fb HadasaNewBook" w:hAnsi="Fb HadasaNewBook" w:cs="Fb HadasaNewBook"/>
          <w:sz w:val="26"/>
          <w:szCs w:val="26"/>
          <w:rtl/>
        </w:rPr>
        <w:t xml:space="preserve"> ליה האי </w:t>
      </w:r>
      <w:proofErr w:type="spellStart"/>
      <w:r w:rsidR="00E774DF" w:rsidRPr="00E32925">
        <w:rPr>
          <w:rFonts w:ascii="Fb HadasaNewBook" w:hAnsi="Fb HadasaNewBook" w:cs="Fb HadasaNewBook"/>
          <w:sz w:val="26"/>
          <w:szCs w:val="26"/>
          <w:rtl/>
        </w:rPr>
        <w:t>סברא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דהיכא</w:t>
      </w:r>
      <w:proofErr w:type="spellEnd"/>
      <w:r w:rsidR="00E774DF" w:rsidRPr="00E32925">
        <w:rPr>
          <w:rFonts w:ascii="Fb HadasaNewBook" w:hAnsi="Fb HadasaNewBook" w:cs="Fb HadasaNewBook"/>
          <w:sz w:val="26"/>
          <w:szCs w:val="26"/>
          <w:rtl/>
        </w:rPr>
        <w:t xml:space="preserve"> שאין שני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חלוקים על הממון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כעד אחד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דא"כ</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אמאי</w:t>
      </w:r>
      <w:proofErr w:type="spellEnd"/>
      <w:r w:rsidR="00E774DF" w:rsidRPr="00E32925">
        <w:rPr>
          <w:rFonts w:ascii="Fb HadasaNewBook" w:hAnsi="Fb HadasaNewBook" w:cs="Fb HadasaNewBook"/>
          <w:sz w:val="26"/>
          <w:szCs w:val="26"/>
          <w:rtl/>
        </w:rPr>
        <w:t xml:space="preserve"> אינו נאמן. ושוב </w:t>
      </w:r>
      <w:proofErr w:type="spellStart"/>
      <w:r w:rsidR="00E774DF" w:rsidRPr="00E32925">
        <w:rPr>
          <w:rFonts w:ascii="Fb HadasaNewBook" w:hAnsi="Fb HadasaNewBook" w:cs="Fb HadasaNewBook"/>
          <w:sz w:val="26"/>
          <w:szCs w:val="26"/>
          <w:rtl/>
        </w:rPr>
        <w:t>בינותי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די"ל</w:t>
      </w:r>
      <w:proofErr w:type="spellEnd"/>
      <w:r w:rsidR="00E774DF" w:rsidRPr="00E32925">
        <w:rPr>
          <w:rFonts w:ascii="Fb HadasaNewBook" w:hAnsi="Fb HadasaNewBook" w:cs="Fb HadasaNewBook"/>
          <w:sz w:val="26"/>
          <w:szCs w:val="26"/>
          <w:rtl/>
        </w:rPr>
        <w:t xml:space="preserve"> דגם </w:t>
      </w:r>
      <w:proofErr w:type="spellStart"/>
      <w:r w:rsidR="00E774DF" w:rsidRPr="00E32925">
        <w:rPr>
          <w:rFonts w:ascii="Fb HadasaNewBook" w:hAnsi="Fb HadasaNewBook" w:cs="Fb HadasaNewBook"/>
          <w:sz w:val="26"/>
          <w:szCs w:val="26"/>
          <w:rtl/>
        </w:rPr>
        <w:t>הריטב"א</w:t>
      </w:r>
      <w:proofErr w:type="spellEnd"/>
      <w:r w:rsidR="00E774DF" w:rsidRPr="00E32925">
        <w:rPr>
          <w:rFonts w:ascii="Fb HadasaNewBook" w:hAnsi="Fb HadasaNewBook" w:cs="Fb HadasaNewBook"/>
          <w:sz w:val="26"/>
          <w:szCs w:val="26"/>
          <w:rtl/>
        </w:rPr>
        <w:t xml:space="preserve"> לא כתב כן אלא </w:t>
      </w:r>
      <w:proofErr w:type="spellStart"/>
      <w:r w:rsidR="00E774DF" w:rsidRPr="00E32925">
        <w:rPr>
          <w:rFonts w:ascii="Fb HadasaNewBook" w:hAnsi="Fb HadasaNewBook" w:cs="Fb HadasaNewBook"/>
          <w:sz w:val="26"/>
          <w:szCs w:val="26"/>
          <w:rtl/>
        </w:rPr>
        <w:t>באבידה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דהמוצא</w:t>
      </w:r>
      <w:proofErr w:type="spellEnd"/>
      <w:r w:rsidR="00E774DF" w:rsidRPr="00E32925">
        <w:rPr>
          <w:rFonts w:ascii="Fb HadasaNewBook" w:hAnsi="Fb HadasaNewBook" w:cs="Fb HadasaNewBook"/>
          <w:sz w:val="26"/>
          <w:szCs w:val="26"/>
          <w:rtl/>
        </w:rPr>
        <w:t xml:space="preserve"> שהוא שומר </w:t>
      </w:r>
      <w:proofErr w:type="spellStart"/>
      <w:r w:rsidR="00E774DF" w:rsidRPr="00E32925">
        <w:rPr>
          <w:rFonts w:ascii="Fb HadasaNewBook" w:hAnsi="Fb HadasaNewBook" w:cs="Fb HadasaNewBook"/>
          <w:sz w:val="26"/>
          <w:szCs w:val="26"/>
          <w:rtl/>
        </w:rPr>
        <w:t>אבידה</w:t>
      </w:r>
      <w:proofErr w:type="spellEnd"/>
      <w:r w:rsidR="00E774DF" w:rsidRPr="00E32925">
        <w:rPr>
          <w:rFonts w:ascii="Fb HadasaNewBook" w:hAnsi="Fb HadasaNewBook" w:cs="Fb HadasaNewBook"/>
          <w:sz w:val="26"/>
          <w:szCs w:val="26"/>
          <w:rtl/>
        </w:rPr>
        <w:t xml:space="preserve">, הוי כתופס עבור הבעלים, וכמ"ש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בב"מ</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ב. ד"ה ויחלוקו)</w:t>
      </w:r>
      <w:r w:rsidR="00E774DF" w:rsidRPr="00E32925">
        <w:rPr>
          <w:rFonts w:ascii="Fb HadasaNewBook" w:hAnsi="Fb HadasaNewBook" w:cs="Fb HadasaNewBook"/>
          <w:sz w:val="26"/>
          <w:szCs w:val="26"/>
          <w:rtl/>
        </w:rPr>
        <w:t xml:space="preserve">, ומהאי טעמא כתב הנתיבות </w:t>
      </w:r>
      <w:r w:rsidR="00823772" w:rsidRPr="00823772">
        <w:rPr>
          <w:rFonts w:ascii="Fb HadasaNewBook" w:hAnsi="Fb HadasaNewBook" w:cs="Fb HadasaNewBook"/>
          <w:sz w:val="26"/>
          <w:szCs w:val="18"/>
          <w:rtl/>
        </w:rPr>
        <w:t xml:space="preserve">(סי' פב' כללי </w:t>
      </w:r>
      <w:proofErr w:type="spellStart"/>
      <w:r w:rsidR="00823772" w:rsidRPr="00823772">
        <w:rPr>
          <w:rFonts w:ascii="Fb HadasaNewBook" w:hAnsi="Fb HadasaNewBook" w:cs="Fb HadasaNewBook"/>
          <w:sz w:val="26"/>
          <w:szCs w:val="18"/>
          <w:rtl/>
        </w:rPr>
        <w:t>מיגו</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דחשיב</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מיגו</w:t>
      </w:r>
      <w:proofErr w:type="spellEnd"/>
      <w:r w:rsidR="00E774DF" w:rsidRPr="00E32925">
        <w:rPr>
          <w:rFonts w:ascii="Fb HadasaNewBook" w:hAnsi="Fb HadasaNewBook" w:cs="Fb HadasaNewBook"/>
          <w:sz w:val="26"/>
          <w:szCs w:val="26"/>
          <w:rtl/>
        </w:rPr>
        <w:t xml:space="preserve"> להוציא. אבל בירושה שאין מוחזק כלל, אף </w:t>
      </w:r>
      <w:proofErr w:type="spellStart"/>
      <w:r w:rsidR="00E774DF" w:rsidRPr="00E32925">
        <w:rPr>
          <w:rFonts w:ascii="Fb HadasaNewBook" w:hAnsi="Fb HadasaNewBook" w:cs="Fb HadasaNewBook"/>
          <w:sz w:val="26"/>
          <w:szCs w:val="26"/>
          <w:rtl/>
        </w:rPr>
        <w:t>הריטב"א</w:t>
      </w:r>
      <w:proofErr w:type="spellEnd"/>
      <w:r w:rsidR="00E774DF" w:rsidRPr="00E32925">
        <w:rPr>
          <w:rFonts w:ascii="Fb HadasaNewBook" w:hAnsi="Fb HadasaNewBook" w:cs="Fb HadasaNewBook"/>
          <w:sz w:val="26"/>
          <w:szCs w:val="26"/>
          <w:rtl/>
        </w:rPr>
        <w:t xml:space="preserve"> יודה </w:t>
      </w:r>
      <w:proofErr w:type="spellStart"/>
      <w:r w:rsidR="00E774DF" w:rsidRPr="00E32925">
        <w:rPr>
          <w:rFonts w:ascii="Fb HadasaNewBook" w:hAnsi="Fb HadasaNewBook" w:cs="Fb HadasaNewBook"/>
          <w:sz w:val="26"/>
          <w:szCs w:val="26"/>
          <w:rtl/>
        </w:rPr>
        <w:t>דחשיב</w:t>
      </w:r>
      <w:proofErr w:type="spellEnd"/>
      <w:r w:rsidR="00E774DF" w:rsidRPr="00E32925">
        <w:rPr>
          <w:rFonts w:ascii="Fb HadasaNewBook" w:hAnsi="Fb HadasaNewBook" w:cs="Fb HadasaNewBook"/>
          <w:sz w:val="26"/>
          <w:szCs w:val="26"/>
          <w:rtl/>
        </w:rPr>
        <w:t xml:space="preserve"> כע"א </w:t>
      </w:r>
      <w:proofErr w:type="spellStart"/>
      <w:r w:rsidR="00E774DF" w:rsidRPr="00E32925">
        <w:rPr>
          <w:rFonts w:ascii="Fb HadasaNewBook" w:hAnsi="Fb HadasaNewBook" w:cs="Fb HadasaNewBook"/>
          <w:sz w:val="26"/>
          <w:szCs w:val="26"/>
          <w:rtl/>
        </w:rPr>
        <w:t>באיסורין</w:t>
      </w:r>
      <w:proofErr w:type="spellEnd"/>
      <w:r w:rsidR="00E774DF" w:rsidRPr="00E32925">
        <w:rPr>
          <w:rFonts w:ascii="Fb HadasaNewBook" w:hAnsi="Fb HadasaNewBook" w:cs="Fb HadasaNewBook"/>
          <w:sz w:val="26"/>
          <w:szCs w:val="26"/>
          <w:rtl/>
        </w:rPr>
        <w:t>.</w:t>
      </w:r>
    </w:p>
    <w:p w14:paraId="43E5FCD5" w14:textId="77777777" w:rsidR="00BB3D81" w:rsidRPr="00E32925" w:rsidRDefault="00BB3D81" w:rsidP="00BB3D81">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אם מורידין קרוב לירושה על פי עד אחד שמעיד שהוא קרובו של המת</w:t>
      </w:r>
    </w:p>
    <w:p w14:paraId="692149B9" w14:textId="0187E851" w:rsidR="00E774DF" w:rsidRPr="00E32925" w:rsidRDefault="00665400"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lastRenderedPageBreak/>
        <w:t>יט</w:t>
      </w:r>
      <w:proofErr w:type="spellEnd"/>
      <w:r w:rsidR="00E774DF" w:rsidRPr="00E32925">
        <w:rPr>
          <w:rFonts w:ascii="Fb HadasaNewBook" w:hAnsi="Fb HadasaNewBook" w:cs="Fb HadasaNewBook"/>
          <w:sz w:val="26"/>
          <w:szCs w:val="26"/>
          <w:rtl/>
        </w:rPr>
        <w:t xml:space="preserve">]. אולם לנגד עינינו עומדים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רפד' ס"א)</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שכ</w:t>
      </w:r>
      <w:proofErr w:type="spellEnd"/>
      <w:r w:rsidR="00E774DF" w:rsidRPr="00E32925">
        <w:rPr>
          <w:rFonts w:ascii="Fb HadasaNewBook" w:hAnsi="Fb HadasaNewBook" w:cs="Fb HadasaNewBook"/>
          <w:sz w:val="26"/>
          <w:szCs w:val="26"/>
          <w:rtl/>
        </w:rPr>
        <w:t xml:space="preserve">', ולא מורידין קרוב לירושה ע"פ עד אחד.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לנידו"ד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שלא נודעו קרובים למת, והעד מעיד שפלוני הוא קרובו של המת, דאין מורידין לירושה על פיו, </w:t>
      </w:r>
      <w:r w:rsidR="00823772" w:rsidRPr="00823772">
        <w:rPr>
          <w:rFonts w:ascii="Fb HadasaNewBook" w:hAnsi="Fb HadasaNewBook" w:cs="Fb HadasaNewBook"/>
          <w:sz w:val="26"/>
          <w:szCs w:val="18"/>
          <w:rtl/>
        </w:rPr>
        <w:t>(וכל הסעיף שם איירי בענין איזה הוכחה וראיה מספיקה, שנדע שהוא קרובו של המת הראוי ליורשו)</w:t>
      </w:r>
      <w:r w:rsidR="00E774DF" w:rsidRPr="00E32925">
        <w:rPr>
          <w:rFonts w:ascii="Fb HadasaNewBook" w:hAnsi="Fb HadasaNewBook" w:cs="Fb HadasaNewBook"/>
          <w:sz w:val="26"/>
          <w:szCs w:val="26"/>
          <w:rtl/>
        </w:rPr>
        <w:t xml:space="preserve">. ברם </w:t>
      </w:r>
      <w:proofErr w:type="spellStart"/>
      <w:r w:rsidR="00E774DF" w:rsidRPr="00E32925">
        <w:rPr>
          <w:rFonts w:ascii="Fb HadasaNewBook" w:hAnsi="Fb HadasaNewBook" w:cs="Fb HadasaNewBook"/>
          <w:sz w:val="26"/>
          <w:szCs w:val="26"/>
          <w:rtl/>
        </w:rPr>
        <w:t>הש"ך</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ב')</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והגר"א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כתבו על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הכי איתא </w:t>
      </w:r>
      <w:proofErr w:type="spellStart"/>
      <w:r w:rsidR="00E774DF" w:rsidRPr="00E32925">
        <w:rPr>
          <w:rFonts w:ascii="Fb HadasaNewBook" w:hAnsi="Fb HadasaNewBook" w:cs="Fb HadasaNewBook"/>
          <w:sz w:val="26"/>
          <w:szCs w:val="26"/>
          <w:rtl/>
        </w:rPr>
        <w:t>להדיא</w:t>
      </w:r>
      <w:proofErr w:type="spellEnd"/>
      <w:r w:rsidR="00E774DF" w:rsidRPr="00E32925">
        <w:rPr>
          <w:rFonts w:ascii="Fb HadasaNewBook" w:hAnsi="Fb HadasaNewBook" w:cs="Fb HadasaNewBook"/>
          <w:sz w:val="26"/>
          <w:szCs w:val="26"/>
          <w:rtl/>
        </w:rPr>
        <w:t xml:space="preserve"> בגמ' בכתובות </w:t>
      </w:r>
      <w:r w:rsidR="00823772" w:rsidRPr="00823772">
        <w:rPr>
          <w:rFonts w:ascii="Fb HadasaNewBook" w:hAnsi="Fb HadasaNewBook" w:cs="Fb HadasaNewBook"/>
          <w:sz w:val="26"/>
          <w:szCs w:val="18"/>
          <w:rtl/>
        </w:rPr>
        <w:t xml:space="preserve">(דף </w:t>
      </w:r>
      <w:proofErr w:type="spellStart"/>
      <w:r w:rsidR="00823772" w:rsidRPr="00823772">
        <w:rPr>
          <w:rFonts w:ascii="Fb HadasaNewBook" w:hAnsi="Fb HadasaNewBook" w:cs="Fb HadasaNewBook"/>
          <w:sz w:val="26"/>
          <w:szCs w:val="18"/>
          <w:rtl/>
        </w:rPr>
        <w:t>קז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ושם בגמ' </w:t>
      </w:r>
      <w:proofErr w:type="spellStart"/>
      <w:r w:rsidR="00E774DF" w:rsidRPr="00E32925">
        <w:rPr>
          <w:rFonts w:ascii="Fb HadasaNewBook" w:hAnsi="Fb HadasaNewBook" w:cs="Fb HadasaNewBook"/>
          <w:sz w:val="26"/>
          <w:szCs w:val="26"/>
          <w:rtl/>
        </w:rPr>
        <w:t>איירינן</w:t>
      </w:r>
      <w:proofErr w:type="spellEnd"/>
      <w:r w:rsidR="00E774DF" w:rsidRPr="00E32925">
        <w:rPr>
          <w:rFonts w:ascii="Fb HadasaNewBook" w:hAnsi="Fb HadasaNewBook" w:cs="Fb HadasaNewBook"/>
          <w:sz w:val="26"/>
          <w:szCs w:val="26"/>
          <w:rtl/>
        </w:rPr>
        <w:t xml:space="preserve"> שאין מורידין קרוב לירושה ע"פ עד אחד שמעיד על מיתת קרובו, ומבואר שפי' בכוונת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באופ"א </w:t>
      </w:r>
      <w:proofErr w:type="spellStart"/>
      <w:r w:rsidR="00E774DF" w:rsidRPr="00E32925">
        <w:rPr>
          <w:rFonts w:ascii="Fb HadasaNewBook" w:hAnsi="Fb HadasaNewBook" w:cs="Fb HadasaNewBook"/>
          <w:sz w:val="26"/>
          <w:szCs w:val="26"/>
          <w:rtl/>
        </w:rPr>
        <w:t>ממש"כ</w:t>
      </w:r>
      <w:proofErr w:type="spellEnd"/>
      <w:r w:rsidR="00E774DF" w:rsidRPr="00E32925">
        <w:rPr>
          <w:rFonts w:ascii="Fb HadasaNewBook" w:hAnsi="Fb HadasaNewBook" w:cs="Fb HadasaNewBook"/>
          <w:sz w:val="26"/>
          <w:szCs w:val="26"/>
          <w:rtl/>
        </w:rPr>
        <w:t xml:space="preserve">. אכן הנה במקור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ציין המציין לתשובת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ובאמת </w:t>
      </w:r>
      <w:proofErr w:type="spellStart"/>
      <w:r w:rsidR="00E774DF" w:rsidRPr="00E32925">
        <w:rPr>
          <w:rFonts w:ascii="Fb HadasaNewBook" w:hAnsi="Fb HadasaNewBook" w:cs="Fb HadasaNewBook"/>
          <w:sz w:val="26"/>
          <w:szCs w:val="26"/>
          <w:rtl/>
        </w:rPr>
        <w:t>בשו"ת</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נמצאו שני נידונים אלו, </w:t>
      </w:r>
      <w:proofErr w:type="spellStart"/>
      <w:r w:rsidR="00E774DF" w:rsidRPr="00E32925">
        <w:rPr>
          <w:rFonts w:ascii="Fb HadasaNewBook" w:hAnsi="Fb HadasaNewBook" w:cs="Fb HadasaNewBook"/>
          <w:sz w:val="26"/>
          <w:szCs w:val="26"/>
          <w:rtl/>
        </w:rPr>
        <w:t>דבסי</w:t>
      </w:r>
      <w:proofErr w:type="spellEnd"/>
      <w:r w:rsidR="00E774DF" w:rsidRPr="00E32925">
        <w:rPr>
          <w:rFonts w:ascii="Fb HadasaNewBook" w:hAnsi="Fb HadasaNewBook" w:cs="Fb HadasaNewBook"/>
          <w:sz w:val="26"/>
          <w:szCs w:val="26"/>
          <w:rtl/>
        </w:rPr>
        <w:t xml:space="preserve">' מו' כתב, דאין די בעדות עד אחד שהוא קרובו, שנוכל לתת לו הירושה, אפי' </w:t>
      </w:r>
      <w:proofErr w:type="spellStart"/>
      <w:r w:rsidR="00E774DF" w:rsidRPr="00E32925">
        <w:rPr>
          <w:rFonts w:ascii="Fb HadasaNewBook" w:hAnsi="Fb HadasaNewBook" w:cs="Fb HadasaNewBook"/>
          <w:sz w:val="26"/>
          <w:szCs w:val="26"/>
          <w:rtl/>
        </w:rPr>
        <w:t>בגוונא</w:t>
      </w:r>
      <w:proofErr w:type="spellEnd"/>
      <w:r w:rsidR="00E774DF" w:rsidRPr="00E32925">
        <w:rPr>
          <w:rFonts w:ascii="Fb HadasaNewBook" w:hAnsi="Fb HadasaNewBook" w:cs="Fb HadasaNewBook"/>
          <w:sz w:val="26"/>
          <w:szCs w:val="26"/>
          <w:rtl/>
        </w:rPr>
        <w:t xml:space="preserve"> שלא נודעו לו קרובים אחרים. ובסי' קנה' </w:t>
      </w:r>
      <w:r w:rsidR="00823772" w:rsidRPr="00823772">
        <w:rPr>
          <w:rFonts w:ascii="Fb HadasaNewBook" w:hAnsi="Fb HadasaNewBook" w:cs="Fb HadasaNewBook"/>
          <w:sz w:val="26"/>
          <w:szCs w:val="18"/>
          <w:rtl/>
        </w:rPr>
        <w:t xml:space="preserve">(וכן בסי' קפא' </w:t>
      </w:r>
      <w:proofErr w:type="spellStart"/>
      <w:r w:rsidR="00823772" w:rsidRPr="00823772">
        <w:rPr>
          <w:rFonts w:ascii="Fb HadasaNewBook" w:hAnsi="Fb HadasaNewBook" w:cs="Fb HadasaNewBook"/>
          <w:sz w:val="26"/>
          <w:szCs w:val="18"/>
          <w:rtl/>
        </w:rPr>
        <w:t>קפב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איירי, בדין ע"א שמעיד פלוני מת, שאין מורידין על פיו. והביא את ד' </w:t>
      </w:r>
      <w:proofErr w:type="spellStart"/>
      <w:r w:rsidR="00E774DF" w:rsidRPr="00E32925">
        <w:rPr>
          <w:rFonts w:ascii="Fb HadasaNewBook" w:hAnsi="Fb HadasaNewBook" w:cs="Fb HadasaNewBook"/>
          <w:sz w:val="26"/>
          <w:szCs w:val="26"/>
          <w:rtl/>
        </w:rPr>
        <w:t>הגמ</w:t>
      </w:r>
      <w:proofErr w:type="spellEnd"/>
      <w:r w:rsidR="00E774DF" w:rsidRPr="00E32925">
        <w:rPr>
          <w:rFonts w:ascii="Fb HadasaNewBook" w:hAnsi="Fb HadasaNewBook" w:cs="Fb HadasaNewBook"/>
          <w:sz w:val="26"/>
          <w:szCs w:val="26"/>
          <w:rtl/>
        </w:rPr>
        <w:t xml:space="preserve">' בכתובות הנ"ל. ע"כ.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אין הכרע למה כיוון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מיהו ממה שקבע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את דין זה בסעיף א', ששם איירי בהוכחות וראיות מי הוא הקרוב הראוי </w:t>
      </w:r>
      <w:proofErr w:type="spellStart"/>
      <w:r w:rsidR="00E774DF" w:rsidRPr="00E32925">
        <w:rPr>
          <w:rFonts w:ascii="Fb HadasaNewBook" w:hAnsi="Fb HadasaNewBook" w:cs="Fb HadasaNewBook"/>
          <w:sz w:val="26"/>
          <w:szCs w:val="26"/>
          <w:rtl/>
        </w:rPr>
        <w:t>לירש</w:t>
      </w:r>
      <w:proofErr w:type="spellEnd"/>
      <w:r w:rsidR="00E774DF" w:rsidRPr="00E32925">
        <w:rPr>
          <w:rFonts w:ascii="Fb HadasaNewBook" w:hAnsi="Fb HadasaNewBook" w:cs="Fb HadasaNewBook"/>
          <w:sz w:val="26"/>
          <w:szCs w:val="26"/>
          <w:rtl/>
        </w:rPr>
        <w:t xml:space="preserve">, ולא קבע את דבריו בסעיף ב' </w:t>
      </w:r>
      <w:proofErr w:type="spellStart"/>
      <w:r w:rsidR="00E774DF" w:rsidRPr="00E32925">
        <w:rPr>
          <w:rFonts w:ascii="Fb HadasaNewBook" w:hAnsi="Fb HadasaNewBook" w:cs="Fb HadasaNewBook"/>
          <w:sz w:val="26"/>
          <w:szCs w:val="26"/>
          <w:rtl/>
        </w:rPr>
        <w:t>דשם</w:t>
      </w:r>
      <w:proofErr w:type="spellEnd"/>
      <w:r w:rsidR="00E774DF" w:rsidRPr="00E32925">
        <w:rPr>
          <w:rFonts w:ascii="Fb HadasaNewBook" w:hAnsi="Fb HadasaNewBook" w:cs="Fb HadasaNewBook"/>
          <w:sz w:val="26"/>
          <w:szCs w:val="26"/>
          <w:rtl/>
        </w:rPr>
        <w:t xml:space="preserve"> איירי בהוכחות שהמוריש מת, משמע שכוונתו לד'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בסי' מו', שאין מורידין לירושה ע"פ ע"א שמעיד שהוא קרוב של המת. וכן ראיתי ב</w:t>
      </w:r>
      <w:r w:rsidR="00BB3D81" w:rsidRPr="00E32925">
        <w:rPr>
          <w:rFonts w:ascii="Fb HadasaNewBook" w:hAnsi="Fb HadasaNewBook" w:cs="Fb HadasaNewBook"/>
          <w:sz w:val="26"/>
          <w:szCs w:val="26"/>
          <w:rtl/>
        </w:rPr>
        <w:t xml:space="preserve">דרכי משה הארוך שכ' במפורש </w:t>
      </w:r>
      <w:proofErr w:type="spellStart"/>
      <w:r w:rsidR="00BB3D81" w:rsidRPr="00E32925">
        <w:rPr>
          <w:rFonts w:ascii="Fb HadasaNewBook" w:hAnsi="Fb HadasaNewBook" w:cs="Fb HadasaNewBook"/>
          <w:sz w:val="26"/>
          <w:szCs w:val="26"/>
          <w:rtl/>
        </w:rPr>
        <w:t>בזה"ל</w:t>
      </w:r>
      <w:proofErr w:type="spellEnd"/>
      <w:r w:rsidR="00BB3D81" w:rsidRPr="00E32925">
        <w:rPr>
          <w:rFonts w:ascii="Fb HadasaNewBook" w:hAnsi="Fb HadasaNewBook" w:cs="Fb HadasaNewBook"/>
          <w:sz w:val="26"/>
          <w:szCs w:val="26"/>
          <w:rtl/>
        </w:rPr>
        <w:t>,</w:t>
      </w:r>
      <w:r w:rsidR="00E774DF" w:rsidRPr="00E32925">
        <w:rPr>
          <w:rFonts w:ascii="Fb HadasaNewBook" w:hAnsi="Fb HadasaNewBook" w:cs="Fb HadasaNewBook"/>
          <w:sz w:val="26"/>
          <w:szCs w:val="26"/>
          <w:rtl/>
        </w:rPr>
        <w:t xml:space="preserve"> וכ'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עוד שם סי' מו', </w:t>
      </w:r>
      <w:proofErr w:type="spellStart"/>
      <w:r w:rsidR="00E774DF" w:rsidRPr="00E32925">
        <w:rPr>
          <w:rFonts w:ascii="Fb HadasaNewBook" w:hAnsi="Fb HadasaNewBook" w:cs="Fb HadasaNewBook"/>
          <w:sz w:val="26"/>
          <w:szCs w:val="26"/>
          <w:rtl/>
        </w:rPr>
        <w:t>דעד</w:t>
      </w:r>
      <w:proofErr w:type="spellEnd"/>
      <w:r w:rsidR="00E774DF" w:rsidRPr="00E32925">
        <w:rPr>
          <w:rFonts w:ascii="Fb HadasaNewBook" w:hAnsi="Fb HadasaNewBook" w:cs="Fb HadasaNewBook"/>
          <w:sz w:val="26"/>
          <w:szCs w:val="26"/>
          <w:rtl/>
        </w:rPr>
        <w:t xml:space="preserve"> אחד אינו נאמן להעיד שהוא קרובו עיין שם. עכ"ל. וכיון שכן </w:t>
      </w:r>
      <w:r w:rsidR="00E774DF" w:rsidRPr="00E32925">
        <w:rPr>
          <w:rFonts w:ascii="Fb HadasaNewBook" w:hAnsi="Fb HadasaNewBook" w:cs="Fb HadasaNewBook"/>
          <w:sz w:val="26"/>
          <w:szCs w:val="26"/>
          <w:rtl/>
        </w:rPr>
        <w:t xml:space="preserve">הוא נראה ברור </w:t>
      </w:r>
      <w:proofErr w:type="spellStart"/>
      <w:r w:rsidR="00E774DF" w:rsidRPr="00E32925">
        <w:rPr>
          <w:rFonts w:ascii="Fb HadasaNewBook" w:hAnsi="Fb HadasaNewBook" w:cs="Fb HadasaNewBook"/>
          <w:sz w:val="26"/>
          <w:szCs w:val="26"/>
          <w:rtl/>
        </w:rPr>
        <w:t>דהרמ"א</w:t>
      </w:r>
      <w:proofErr w:type="spellEnd"/>
      <w:r w:rsidR="00E774DF" w:rsidRPr="00E32925">
        <w:rPr>
          <w:rFonts w:ascii="Fb HadasaNewBook" w:hAnsi="Fb HadasaNewBook" w:cs="Fb HadasaNewBook"/>
          <w:sz w:val="26"/>
          <w:szCs w:val="26"/>
          <w:rtl/>
        </w:rPr>
        <w:t xml:space="preserve"> בהגהותיו </w:t>
      </w:r>
      <w:proofErr w:type="spellStart"/>
      <w:r w:rsidR="00E774DF" w:rsidRPr="00E32925">
        <w:rPr>
          <w:rFonts w:ascii="Fb HadasaNewBook" w:hAnsi="Fb HadasaNewBook" w:cs="Fb HadasaNewBook"/>
          <w:sz w:val="26"/>
          <w:szCs w:val="26"/>
          <w:rtl/>
        </w:rPr>
        <w:t>לשו"ע</w:t>
      </w:r>
      <w:proofErr w:type="spellEnd"/>
      <w:r w:rsidR="00E774DF" w:rsidRPr="00E32925">
        <w:rPr>
          <w:rFonts w:ascii="Fb HadasaNewBook" w:hAnsi="Fb HadasaNewBook" w:cs="Fb HadasaNewBook"/>
          <w:sz w:val="26"/>
          <w:szCs w:val="26"/>
          <w:rtl/>
        </w:rPr>
        <w:t xml:space="preserve"> ג"כ כיון </w:t>
      </w:r>
      <w:proofErr w:type="spellStart"/>
      <w:r w:rsidR="00E774DF" w:rsidRPr="00E32925">
        <w:rPr>
          <w:rFonts w:ascii="Fb HadasaNewBook" w:hAnsi="Fb HadasaNewBook" w:cs="Fb HadasaNewBook"/>
          <w:sz w:val="26"/>
          <w:szCs w:val="26"/>
          <w:rtl/>
        </w:rPr>
        <w:t>לתשו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[והגם שבדרכי משה זכר ג"כ את הדין השני </w:t>
      </w:r>
      <w:proofErr w:type="spellStart"/>
      <w:r w:rsidR="00823772" w:rsidRPr="00823772">
        <w:rPr>
          <w:rFonts w:ascii="Fb HadasaNewBook" w:hAnsi="Fb HadasaNewBook" w:cs="Fb HadasaNewBook"/>
          <w:sz w:val="18"/>
          <w:rtl/>
        </w:rPr>
        <w:t>שבתשו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הריב"ש</w:t>
      </w:r>
      <w:proofErr w:type="spellEnd"/>
      <w:r w:rsidR="00823772" w:rsidRPr="00823772">
        <w:rPr>
          <w:rFonts w:ascii="Fb HadasaNewBook" w:hAnsi="Fb HadasaNewBook" w:cs="Fb HadasaNewBook"/>
          <w:sz w:val="18"/>
          <w:rtl/>
        </w:rPr>
        <w:t xml:space="preserve">, אולם לא הזכירו </w:t>
      </w:r>
      <w:proofErr w:type="spellStart"/>
      <w:r w:rsidR="00823772" w:rsidRPr="00823772">
        <w:rPr>
          <w:rFonts w:ascii="Fb HadasaNewBook" w:hAnsi="Fb HadasaNewBook" w:cs="Fb HadasaNewBook"/>
          <w:sz w:val="18"/>
          <w:rtl/>
        </w:rPr>
        <w:t>בגוונא</w:t>
      </w:r>
      <w:proofErr w:type="spellEnd"/>
      <w:r w:rsidR="00823772" w:rsidRPr="00823772">
        <w:rPr>
          <w:rFonts w:ascii="Fb HadasaNewBook" w:hAnsi="Fb HadasaNewBook" w:cs="Fb HadasaNewBook"/>
          <w:sz w:val="18"/>
          <w:rtl/>
        </w:rPr>
        <w:t xml:space="preserve"> ובלשון שכ' </w:t>
      </w:r>
      <w:proofErr w:type="spellStart"/>
      <w:r w:rsidR="00823772" w:rsidRPr="00823772">
        <w:rPr>
          <w:rFonts w:ascii="Fb HadasaNewBook" w:hAnsi="Fb HadasaNewBook" w:cs="Fb HadasaNewBook"/>
          <w:sz w:val="18"/>
          <w:rtl/>
        </w:rPr>
        <w:t>בשו"ע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00E774DF" w:rsidRPr="00E32925">
        <w:rPr>
          <w:rFonts w:ascii="Fb HadasaNewBook" w:hAnsi="Fb HadasaNewBook" w:cs="Fb HadasaNewBook"/>
          <w:sz w:val="26"/>
          <w:szCs w:val="26"/>
          <w:rtl/>
        </w:rPr>
        <w:t xml:space="preserve">. וכן ראיתי </w:t>
      </w:r>
      <w:proofErr w:type="spellStart"/>
      <w:r w:rsidR="00E774DF" w:rsidRPr="00E32925">
        <w:rPr>
          <w:rFonts w:ascii="Fb HadasaNewBook" w:hAnsi="Fb HadasaNewBook" w:cs="Fb HadasaNewBook"/>
          <w:sz w:val="26"/>
          <w:szCs w:val="26"/>
          <w:rtl/>
        </w:rPr>
        <w:t>לפו"ר</w:t>
      </w:r>
      <w:proofErr w:type="spellEnd"/>
      <w:r w:rsidR="00E774DF" w:rsidRPr="00E32925">
        <w:rPr>
          <w:rFonts w:ascii="Fb HadasaNewBook" w:hAnsi="Fb HadasaNewBook" w:cs="Fb HadasaNewBook"/>
          <w:sz w:val="26"/>
          <w:szCs w:val="26"/>
          <w:rtl/>
        </w:rPr>
        <w:t xml:space="preserve"> בכמה מן האחרונים </w:t>
      </w:r>
      <w:r w:rsidR="00823772" w:rsidRPr="00823772">
        <w:rPr>
          <w:rFonts w:ascii="Fb HadasaNewBook" w:hAnsi="Fb HadasaNewBook" w:cs="Fb HadasaNewBook"/>
          <w:sz w:val="26"/>
          <w:szCs w:val="18"/>
          <w:rtl/>
        </w:rPr>
        <w:t xml:space="preserve">(עי' שו"ת משיב דבר </w:t>
      </w:r>
      <w:proofErr w:type="spellStart"/>
      <w:r w:rsidR="00823772" w:rsidRPr="00823772">
        <w:rPr>
          <w:rFonts w:ascii="Fb HadasaNewBook" w:hAnsi="Fb HadasaNewBook" w:cs="Fb HadasaNewBook"/>
          <w:sz w:val="26"/>
          <w:szCs w:val="18"/>
          <w:rtl/>
        </w:rPr>
        <w:t>להנצי"ב</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ח', ובאמרי בינה דיני עדות סי' כט')</w:t>
      </w:r>
      <w:r w:rsidR="00E774DF" w:rsidRPr="00E32925">
        <w:rPr>
          <w:rFonts w:ascii="Fb HadasaNewBook" w:hAnsi="Fb HadasaNewBook" w:cs="Fb HadasaNewBook"/>
          <w:sz w:val="26"/>
          <w:szCs w:val="26"/>
          <w:rtl/>
        </w:rPr>
        <w:t xml:space="preserve"> שהבינו בפשיטות בכוונת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דר"ל</w:t>
      </w:r>
      <w:proofErr w:type="spellEnd"/>
      <w:r w:rsidR="00E774DF" w:rsidRPr="00E32925">
        <w:rPr>
          <w:rFonts w:ascii="Fb HadasaNewBook" w:hAnsi="Fb HadasaNewBook" w:cs="Fb HadasaNewBook"/>
          <w:sz w:val="26"/>
          <w:szCs w:val="26"/>
          <w:rtl/>
        </w:rPr>
        <w:t xml:space="preserve"> דאין מורידין לירושה ע"פ ע"א שמעיד שהוא הקרוב. ואיך שיהיה בכוונת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בשו"ע</w:t>
      </w:r>
      <w:proofErr w:type="spellEnd"/>
      <w:r w:rsidR="00E774DF" w:rsidRPr="00E32925">
        <w:rPr>
          <w:rFonts w:ascii="Fb HadasaNewBook" w:hAnsi="Fb HadasaNewBook" w:cs="Fb HadasaNewBook"/>
          <w:sz w:val="26"/>
          <w:szCs w:val="26"/>
          <w:rtl/>
        </w:rPr>
        <w:t xml:space="preserve">, מ"מ הלא בדרכי משה הזכיר </w:t>
      </w:r>
      <w:proofErr w:type="spellStart"/>
      <w:r w:rsidR="00E774DF" w:rsidRPr="00E32925">
        <w:rPr>
          <w:rFonts w:ascii="Fb HadasaNewBook" w:hAnsi="Fb HadasaNewBook" w:cs="Fb HadasaNewBook"/>
          <w:sz w:val="26"/>
          <w:szCs w:val="26"/>
          <w:rtl/>
        </w:rPr>
        <w:t>להדיא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מתשו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הריב"ש</w:t>
      </w:r>
      <w:proofErr w:type="spellEnd"/>
      <w:r w:rsidR="00E774DF" w:rsidRPr="00E32925">
        <w:rPr>
          <w:rFonts w:ascii="Fb HadasaNewBook" w:hAnsi="Fb HadasaNewBook" w:cs="Fb HadasaNewBook"/>
          <w:sz w:val="26"/>
          <w:szCs w:val="26"/>
          <w:rtl/>
        </w:rPr>
        <w:t xml:space="preserve"> בסי' מו', וכנ"ל, ומשמע </w:t>
      </w:r>
      <w:proofErr w:type="spellStart"/>
      <w:r w:rsidR="00E774DF" w:rsidRPr="00E32925">
        <w:rPr>
          <w:rFonts w:ascii="Fb HadasaNewBook" w:hAnsi="Fb HadasaNewBook" w:cs="Fb HadasaNewBook"/>
          <w:sz w:val="26"/>
          <w:szCs w:val="26"/>
          <w:rtl/>
        </w:rPr>
        <w:t>דהכי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לדינא</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[ומד'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הללו נמצאנו למדין, </w:t>
      </w:r>
      <w:proofErr w:type="spellStart"/>
      <w:r w:rsidR="00823772" w:rsidRPr="00823772">
        <w:rPr>
          <w:rFonts w:ascii="Fb HadasaNewBook" w:hAnsi="Fb HadasaNewBook" w:cs="Fb HadasaNewBook"/>
          <w:sz w:val="18"/>
          <w:rtl/>
        </w:rPr>
        <w:t>דלהלכה</w:t>
      </w:r>
      <w:proofErr w:type="spellEnd"/>
      <w:r w:rsidR="00823772" w:rsidRPr="00823772">
        <w:rPr>
          <w:rFonts w:ascii="Fb HadasaNewBook" w:hAnsi="Fb HadasaNewBook" w:cs="Fb HadasaNewBook"/>
          <w:sz w:val="18"/>
          <w:rtl/>
        </w:rPr>
        <w:t xml:space="preserve"> אין </w:t>
      </w:r>
      <w:proofErr w:type="spellStart"/>
      <w:r w:rsidR="00823772" w:rsidRPr="00823772">
        <w:rPr>
          <w:rFonts w:ascii="Fb HadasaNewBook" w:hAnsi="Fb HadasaNewBook" w:cs="Fb HadasaNewBook"/>
          <w:sz w:val="18"/>
          <w:rtl/>
        </w:rPr>
        <w:t>משיבין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אבידה</w:t>
      </w:r>
      <w:proofErr w:type="spellEnd"/>
      <w:r w:rsidR="00823772" w:rsidRPr="00823772">
        <w:rPr>
          <w:rFonts w:ascii="Fb HadasaNewBook" w:hAnsi="Fb HadasaNewBook" w:cs="Fb HadasaNewBook"/>
          <w:sz w:val="18"/>
          <w:rtl/>
        </w:rPr>
        <w:t xml:space="preserve"> ע"פ ע"א, דהיינו ממש </w:t>
      </w:r>
      <w:proofErr w:type="spellStart"/>
      <w:r w:rsidR="00823772" w:rsidRPr="00823772">
        <w:rPr>
          <w:rFonts w:ascii="Fb HadasaNewBook" w:hAnsi="Fb HadasaNewBook" w:cs="Fb HadasaNewBook"/>
          <w:sz w:val="18"/>
          <w:rtl/>
        </w:rPr>
        <w:t>דומיא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דהכי</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ודלא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כהר"ן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הנז</w:t>
      </w:r>
      <w:proofErr w:type="spellEnd"/>
      <w:r w:rsidR="00823772" w:rsidRPr="00823772">
        <w:rPr>
          <w:rFonts w:ascii="Fb HadasaNewBook" w:hAnsi="Fb HadasaNewBook" w:cs="Fb HadasaNewBook"/>
          <w:sz w:val="18"/>
          <w:rtl/>
        </w:rPr>
        <w:t xml:space="preserve">'. וכן הוכיח כזה בדברי חיים (קידושין סי' </w:t>
      </w:r>
      <w:proofErr w:type="spellStart"/>
      <w:r w:rsidR="00823772" w:rsidRPr="00823772">
        <w:rPr>
          <w:rFonts w:ascii="Fb HadasaNewBook" w:hAnsi="Fb HadasaNewBook" w:cs="Fb HadasaNewBook"/>
          <w:sz w:val="18"/>
          <w:rtl/>
        </w:rPr>
        <w:t>כב</w:t>
      </w:r>
      <w:proofErr w:type="spellEnd"/>
      <w:r w:rsidR="00823772" w:rsidRPr="00823772">
        <w:rPr>
          <w:rFonts w:ascii="Fb HadasaNewBook" w:hAnsi="Fb HadasaNewBook" w:cs="Fb HadasaNewBook"/>
          <w:sz w:val="18"/>
          <w:rtl/>
        </w:rPr>
        <w:t xml:space="preserve">', בהגה מבן המחבר). ע"ש. ועיין לעיל אות </w:t>
      </w:r>
      <w:proofErr w:type="spellStart"/>
      <w:r w:rsidR="00823772" w:rsidRPr="00823772">
        <w:rPr>
          <w:rFonts w:ascii="Fb HadasaNewBook" w:hAnsi="Fb HadasaNewBook" w:cs="Fb HadasaNewBook"/>
          <w:sz w:val="18"/>
          <w:rtl/>
        </w:rPr>
        <w:t>יב</w:t>
      </w:r>
      <w:proofErr w:type="spellEnd"/>
      <w:r w:rsidR="00823772" w:rsidRPr="00823772">
        <w:rPr>
          <w:rFonts w:ascii="Fb HadasaNewBook" w:hAnsi="Fb HadasaNewBook" w:cs="Fb HadasaNewBook"/>
          <w:sz w:val="18"/>
          <w:rtl/>
        </w:rPr>
        <w:t>', וצרף לכאן]</w:t>
      </w:r>
      <w:r w:rsidR="00E774DF" w:rsidRPr="00E32925">
        <w:rPr>
          <w:rFonts w:ascii="Fb HadasaNewBook" w:hAnsi="Fb HadasaNewBook" w:cs="Fb HadasaNewBook"/>
          <w:sz w:val="26"/>
          <w:szCs w:val="26"/>
          <w:rtl/>
        </w:rPr>
        <w:t>.</w:t>
      </w:r>
    </w:p>
    <w:p w14:paraId="3D162FF3" w14:textId="77777777" w:rsidR="00BB3D81" w:rsidRPr="00E32925" w:rsidRDefault="00BB3D81" w:rsidP="00BB3D81">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תמיהה רבתי דלא יתכן </w:t>
      </w:r>
      <w:proofErr w:type="spellStart"/>
      <w:r w:rsidRPr="00E32925">
        <w:rPr>
          <w:rFonts w:ascii="Fb HadasaNewBook" w:hAnsi="Fb HadasaNewBook" w:cs="Fb HadasaNewBook"/>
          <w:b/>
          <w:bCs/>
          <w:sz w:val="26"/>
          <w:szCs w:val="26"/>
          <w:rtl/>
        </w:rPr>
        <w:t>דטענת</w:t>
      </w:r>
      <w:proofErr w:type="spellEnd"/>
      <w:r w:rsidRPr="00E32925">
        <w:rPr>
          <w:rFonts w:ascii="Fb HadasaNewBook" w:hAnsi="Fb HadasaNewBook" w:cs="Fb HadasaNewBook"/>
          <w:b/>
          <w:bCs/>
          <w:sz w:val="26"/>
          <w:szCs w:val="26"/>
          <w:rtl/>
        </w:rPr>
        <w:t xml:space="preserve"> ברי </w:t>
      </w:r>
      <w:proofErr w:type="spellStart"/>
      <w:r w:rsidRPr="00E32925">
        <w:rPr>
          <w:rFonts w:ascii="Fb HadasaNewBook" w:hAnsi="Fb HadasaNewBook" w:cs="Fb HadasaNewBook"/>
          <w:b/>
          <w:bCs/>
          <w:sz w:val="26"/>
          <w:szCs w:val="26"/>
          <w:rtl/>
        </w:rPr>
        <w:t>עדיפא</w:t>
      </w:r>
      <w:proofErr w:type="spellEnd"/>
      <w:r w:rsidRPr="00E32925">
        <w:rPr>
          <w:rFonts w:ascii="Fb HadasaNewBook" w:hAnsi="Fb HadasaNewBook" w:cs="Fb HadasaNewBook"/>
          <w:b/>
          <w:bCs/>
          <w:sz w:val="26"/>
          <w:szCs w:val="26"/>
          <w:rtl/>
        </w:rPr>
        <w:t xml:space="preserve"> על עד אחד</w:t>
      </w:r>
    </w:p>
    <w:p w14:paraId="173A4CC7" w14:textId="15A5CF8D" w:rsidR="00E774DF" w:rsidRPr="00E32925" w:rsidRDefault="00E774DF" w:rsidP="001F3549">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כ]. ואמנם אני לכשעצמי תמה על דינו של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יתכן </w:t>
      </w:r>
      <w:proofErr w:type="spellStart"/>
      <w:r w:rsidRPr="00E32925">
        <w:rPr>
          <w:rFonts w:ascii="Fb HadasaNewBook" w:hAnsi="Fb HadasaNewBook" w:cs="Fb HadasaNewBook"/>
          <w:sz w:val="26"/>
          <w:szCs w:val="26"/>
          <w:rtl/>
        </w:rPr>
        <w:t>דע"פ</w:t>
      </w:r>
      <w:proofErr w:type="spellEnd"/>
      <w:r w:rsidRPr="00E32925">
        <w:rPr>
          <w:rFonts w:ascii="Fb HadasaNewBook" w:hAnsi="Fb HadasaNewBook" w:cs="Fb HadasaNewBook"/>
          <w:sz w:val="26"/>
          <w:szCs w:val="26"/>
          <w:rtl/>
        </w:rPr>
        <w:t xml:space="preserve"> טענת ברי מורידין לירושה, וכמו שהוכחנו למעלה </w:t>
      </w:r>
      <w:proofErr w:type="spellStart"/>
      <w:r w:rsidRPr="00E32925">
        <w:rPr>
          <w:rFonts w:ascii="Fb HadasaNewBook" w:hAnsi="Fb HadasaNewBook" w:cs="Fb HadasaNewBook"/>
          <w:sz w:val="26"/>
          <w:szCs w:val="26"/>
          <w:rtl/>
        </w:rPr>
        <w:t>מדינא</w:t>
      </w:r>
      <w:proofErr w:type="spellEnd"/>
      <w:r w:rsidRPr="00E32925">
        <w:rPr>
          <w:rFonts w:ascii="Fb HadasaNewBook" w:hAnsi="Fb HadasaNewBook" w:cs="Fb HadasaNewBook"/>
          <w:sz w:val="26"/>
          <w:szCs w:val="26"/>
          <w:rtl/>
        </w:rPr>
        <w:t xml:space="preserve"> דמתני', והבאנו עוד ראיות לזה, ואילו ע"פ טענת עד אחד אין מורידין לירושה, והא </w:t>
      </w:r>
      <w:proofErr w:type="spellStart"/>
      <w:r w:rsidRPr="00E32925">
        <w:rPr>
          <w:rFonts w:ascii="Fb HadasaNewBook" w:hAnsi="Fb HadasaNewBook" w:cs="Fb HadasaNewBook"/>
          <w:sz w:val="26"/>
          <w:szCs w:val="26"/>
          <w:rtl/>
        </w:rPr>
        <w:t>קמן</w:t>
      </w:r>
      <w:proofErr w:type="spellEnd"/>
      <w:r w:rsidRPr="00E32925">
        <w:rPr>
          <w:rFonts w:ascii="Fb HadasaNewBook" w:hAnsi="Fb HadasaNewBook" w:cs="Fb HadasaNewBook"/>
          <w:sz w:val="26"/>
          <w:szCs w:val="26"/>
          <w:rtl/>
        </w:rPr>
        <w:t xml:space="preserve"> שי' </w:t>
      </w:r>
      <w:proofErr w:type="spellStart"/>
      <w:r w:rsidRPr="00E32925">
        <w:rPr>
          <w:rFonts w:ascii="Fb HadasaNewBook" w:hAnsi="Fb HadasaNewBook" w:cs="Fb HadasaNewBook"/>
          <w:sz w:val="26"/>
          <w:szCs w:val="26"/>
          <w:rtl/>
        </w:rPr>
        <w:t>הר"ן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דבאבידה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משיבין</w:t>
      </w:r>
      <w:proofErr w:type="spellEnd"/>
      <w:r w:rsidRPr="00E32925">
        <w:rPr>
          <w:rFonts w:ascii="Fb HadasaNewBook" w:hAnsi="Fb HadasaNewBook" w:cs="Fb HadasaNewBook"/>
          <w:sz w:val="26"/>
          <w:szCs w:val="26"/>
          <w:rtl/>
        </w:rPr>
        <w:t xml:space="preserve"> ע"פ עד אחד, אע"ג דאין </w:t>
      </w:r>
      <w:proofErr w:type="spellStart"/>
      <w:r w:rsidRPr="00E32925">
        <w:rPr>
          <w:rFonts w:ascii="Fb HadasaNewBook" w:hAnsi="Fb HadasaNewBook" w:cs="Fb HadasaNewBook"/>
          <w:sz w:val="26"/>
          <w:szCs w:val="26"/>
          <w:rtl/>
        </w:rPr>
        <w:t>משיבין</w:t>
      </w:r>
      <w:proofErr w:type="spellEnd"/>
      <w:r w:rsidRPr="00E32925">
        <w:rPr>
          <w:rFonts w:ascii="Fb HadasaNewBook" w:hAnsi="Fb HadasaNewBook" w:cs="Fb HadasaNewBook"/>
          <w:sz w:val="26"/>
          <w:szCs w:val="26"/>
          <w:rtl/>
        </w:rPr>
        <w:t xml:space="preserve"> ע"פ טענת ברי. וביותר </w:t>
      </w:r>
      <w:proofErr w:type="spellStart"/>
      <w:r w:rsidRPr="00E32925">
        <w:rPr>
          <w:rFonts w:ascii="Fb HadasaNewBook" w:hAnsi="Fb HadasaNewBook" w:cs="Fb HadasaNewBook"/>
          <w:sz w:val="26"/>
          <w:szCs w:val="26"/>
          <w:rtl/>
        </w:rPr>
        <w:t>דמסתימת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אפי'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שהקרוב טוען בברי שהוא הקרוב הראוי </w:t>
      </w:r>
      <w:proofErr w:type="spellStart"/>
      <w:r w:rsidRPr="00E32925">
        <w:rPr>
          <w:rFonts w:ascii="Fb HadasaNewBook" w:hAnsi="Fb HadasaNewBook" w:cs="Fb HadasaNewBook"/>
          <w:sz w:val="26"/>
          <w:szCs w:val="26"/>
          <w:rtl/>
        </w:rPr>
        <w:t>לירש</w:t>
      </w:r>
      <w:proofErr w:type="spellEnd"/>
      <w:r w:rsidRPr="00E32925">
        <w:rPr>
          <w:rFonts w:ascii="Fb HadasaNewBook" w:hAnsi="Fb HadasaNewBook" w:cs="Fb HadasaNewBook"/>
          <w:sz w:val="26"/>
          <w:szCs w:val="26"/>
          <w:rtl/>
        </w:rPr>
        <w:t xml:space="preserve">, וכן הוא </w:t>
      </w:r>
      <w:proofErr w:type="spellStart"/>
      <w:r w:rsidRPr="00E32925">
        <w:rPr>
          <w:rFonts w:ascii="Fb HadasaNewBook" w:hAnsi="Fb HadasaNewBook" w:cs="Fb HadasaNewBook"/>
          <w:sz w:val="26"/>
          <w:szCs w:val="26"/>
          <w:rtl/>
        </w:rPr>
        <w:t>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גופיה, </w:t>
      </w:r>
      <w:proofErr w:type="spellStart"/>
      <w:r w:rsidRPr="00E32925">
        <w:rPr>
          <w:rFonts w:ascii="Fb HadasaNewBook" w:hAnsi="Fb HadasaNewBook" w:cs="Fb HadasaNewBook"/>
          <w:sz w:val="26"/>
          <w:szCs w:val="26"/>
          <w:rtl/>
        </w:rPr>
        <w:t>דאיירי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בעובדא</w:t>
      </w:r>
      <w:proofErr w:type="spellEnd"/>
      <w:r w:rsidRPr="00E32925">
        <w:rPr>
          <w:rFonts w:ascii="Fb HadasaNewBook" w:hAnsi="Fb HadasaNewBook" w:cs="Fb HadasaNewBook"/>
          <w:sz w:val="26"/>
          <w:szCs w:val="26"/>
          <w:rtl/>
        </w:rPr>
        <w:t xml:space="preserve"> שהקרוב היה טוען ברי.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וזהו סותר לכל מה שהארכנו להוכיח, שהבא בטענת ברי, מורידין אותו לירושה, </w:t>
      </w:r>
      <w:proofErr w:type="spellStart"/>
      <w:r w:rsidRPr="00E32925">
        <w:rPr>
          <w:rFonts w:ascii="Fb HadasaNewBook" w:hAnsi="Fb HadasaNewBook" w:cs="Fb HadasaNewBook"/>
          <w:sz w:val="26"/>
          <w:szCs w:val="26"/>
          <w:rtl/>
        </w:rPr>
        <w:t>היכא</w:t>
      </w:r>
      <w:proofErr w:type="spellEnd"/>
      <w:r w:rsidRPr="00E32925">
        <w:rPr>
          <w:rFonts w:ascii="Fb HadasaNewBook" w:hAnsi="Fb HadasaNewBook" w:cs="Fb HadasaNewBook"/>
          <w:sz w:val="26"/>
          <w:szCs w:val="26"/>
          <w:rtl/>
        </w:rPr>
        <w:t xml:space="preserve"> שאין שם </w:t>
      </w:r>
      <w:r w:rsidRPr="00E32925">
        <w:rPr>
          <w:rFonts w:ascii="Fb HadasaNewBook" w:hAnsi="Fb HadasaNewBook" w:cs="Fb HadasaNewBook"/>
          <w:sz w:val="26"/>
          <w:szCs w:val="26"/>
          <w:rtl/>
        </w:rPr>
        <w:lastRenderedPageBreak/>
        <w:t>יורש ודא</w:t>
      </w:r>
      <w:r w:rsidR="001F3549" w:rsidRPr="00E32925">
        <w:rPr>
          <w:rFonts w:ascii="Fb HadasaNewBook" w:hAnsi="Fb HadasaNewBook" w:cs="Fb HadasaNewBook"/>
          <w:sz w:val="26"/>
          <w:szCs w:val="26"/>
          <w:rtl/>
        </w:rPr>
        <w:t>י</w:t>
      </w:r>
      <w:r w:rsidRPr="00E32925">
        <w:rPr>
          <w:rFonts w:ascii="Fb HadasaNewBook" w:hAnsi="Fb HadasaNewBook" w:cs="Fb HadasaNewBook"/>
          <w:sz w:val="26"/>
          <w:szCs w:val="26"/>
          <w:rtl/>
        </w:rPr>
        <w:t xml:space="preserve">. ובאמת </w:t>
      </w:r>
      <w:proofErr w:type="spellStart"/>
      <w:r w:rsidRPr="00E32925">
        <w:rPr>
          <w:rFonts w:ascii="Fb HadasaNewBook" w:hAnsi="Fb HadasaNewBook" w:cs="Fb HadasaNewBook"/>
          <w:sz w:val="26"/>
          <w:szCs w:val="26"/>
          <w:rtl/>
        </w:rPr>
        <w:t>שבתשו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שהוא מקור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דן במעשה באדם שהפקיד אצל ראובן פקדון ומת, ובא אחד וטען שהוא קרובו של המת, ותובע מראובן </w:t>
      </w:r>
      <w:proofErr w:type="spellStart"/>
      <w:r w:rsidRPr="00E32925">
        <w:rPr>
          <w:rFonts w:ascii="Fb HadasaNewBook" w:hAnsi="Fb HadasaNewBook" w:cs="Fb HadasaNewBook"/>
          <w:sz w:val="26"/>
          <w:szCs w:val="26"/>
          <w:rtl/>
        </w:rPr>
        <w:t>שיתן</w:t>
      </w:r>
      <w:proofErr w:type="spellEnd"/>
      <w:r w:rsidRPr="00E32925">
        <w:rPr>
          <w:rFonts w:ascii="Fb HadasaNewBook" w:hAnsi="Fb HadasaNewBook" w:cs="Fb HadasaNewBook"/>
          <w:sz w:val="26"/>
          <w:szCs w:val="26"/>
          <w:rtl/>
        </w:rPr>
        <w:t xml:space="preserve"> לו הפקדון, ויש עד אחד מעיד כדבריו שהוא קרובו, וע"ז כתב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שאין ב"ד מורידין אלא ע"פ עדות ברורה של שני עדים. ע"ש. וא"כ יש מקום גדול לחלק ולומר, דאף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לא אמרה אלא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שהיה הממון ביד הנפקד, אזי אינו רשאי להוציאו מידו וליתן למי שטוען שהוא יורש, עד שיביא עדות ברורה של שני עדים, </w:t>
      </w:r>
      <w:proofErr w:type="spellStart"/>
      <w:r w:rsidRPr="00E32925">
        <w:rPr>
          <w:rFonts w:ascii="Fb HadasaNewBook" w:hAnsi="Fb HadasaNewBook" w:cs="Fb HadasaNewBook"/>
          <w:sz w:val="26"/>
          <w:szCs w:val="26"/>
          <w:rtl/>
        </w:rPr>
        <w:t>דהנפקד</w:t>
      </w:r>
      <w:proofErr w:type="spellEnd"/>
      <w:r w:rsidRPr="00E32925">
        <w:rPr>
          <w:rFonts w:ascii="Fb HadasaNewBook" w:hAnsi="Fb HadasaNewBook" w:cs="Fb HadasaNewBook"/>
          <w:sz w:val="26"/>
          <w:szCs w:val="26"/>
          <w:rtl/>
        </w:rPr>
        <w:t xml:space="preserve"> תופס עבור הבעלים </w:t>
      </w:r>
      <w:r w:rsidR="00823772" w:rsidRPr="00823772">
        <w:rPr>
          <w:rFonts w:ascii="Fb HadasaNewBook" w:hAnsi="Fb HadasaNewBook" w:cs="Fb HadasaNewBook"/>
          <w:sz w:val="26"/>
          <w:szCs w:val="18"/>
          <w:rtl/>
        </w:rPr>
        <w:t xml:space="preserve">(כמ"ש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בב"מ</w:t>
      </w:r>
      <w:proofErr w:type="spellEnd"/>
      <w:r w:rsidR="00823772" w:rsidRPr="00823772">
        <w:rPr>
          <w:rFonts w:ascii="Fb HadasaNewBook" w:hAnsi="Fb HadasaNewBook" w:cs="Fb HadasaNewBook"/>
          <w:sz w:val="26"/>
          <w:szCs w:val="18"/>
          <w:rtl/>
        </w:rPr>
        <w:t xml:space="preserve"> דף ב. ד"ה יחלוקו)</w:t>
      </w:r>
      <w:r w:rsidRPr="00E32925">
        <w:rPr>
          <w:rFonts w:ascii="Fb HadasaNewBook" w:hAnsi="Fb HadasaNewBook" w:cs="Fb HadasaNewBook"/>
          <w:sz w:val="26"/>
          <w:szCs w:val="26"/>
          <w:rtl/>
        </w:rPr>
        <w:t xml:space="preserve">, והטוען שהוא הקרוב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כבא להוציא.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בממון המוטל לפנינו ואין אחד מחזיק בו, שפיר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דזוכה</w:t>
      </w:r>
      <w:proofErr w:type="spellEnd"/>
      <w:r w:rsidRPr="00E32925">
        <w:rPr>
          <w:rFonts w:ascii="Fb HadasaNewBook" w:hAnsi="Fb HadasaNewBook" w:cs="Fb HadasaNewBook"/>
          <w:sz w:val="26"/>
          <w:szCs w:val="26"/>
          <w:rtl/>
        </w:rPr>
        <w:t xml:space="preserve"> ע"פ עד אחד, או ע"פ טענתו. </w:t>
      </w:r>
      <w:proofErr w:type="spellStart"/>
      <w:r w:rsidRPr="00E32925">
        <w:rPr>
          <w:rFonts w:ascii="Fb HadasaNewBook" w:hAnsi="Fb HadasaNewBook" w:cs="Fb HadasaNewBook"/>
          <w:sz w:val="26"/>
          <w:szCs w:val="26"/>
          <w:rtl/>
        </w:rPr>
        <w:t>ושו"ר</w:t>
      </w:r>
      <w:proofErr w:type="spellEnd"/>
      <w:r w:rsidRPr="00E32925">
        <w:rPr>
          <w:rFonts w:ascii="Fb HadasaNewBook" w:hAnsi="Fb HadasaNewBook" w:cs="Fb HadasaNewBook"/>
          <w:sz w:val="26"/>
          <w:szCs w:val="26"/>
          <w:rtl/>
        </w:rPr>
        <w:t xml:space="preserve"> בד'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שם </w:t>
      </w:r>
      <w:r w:rsidR="00823772" w:rsidRPr="00823772">
        <w:rPr>
          <w:rFonts w:ascii="Fb HadasaNewBook" w:hAnsi="Fb HadasaNewBook" w:cs="Fb HadasaNewBook"/>
          <w:sz w:val="26"/>
          <w:szCs w:val="18"/>
          <w:rtl/>
        </w:rPr>
        <w:t>(סי' מז')</w:t>
      </w:r>
      <w:r w:rsidRPr="00E32925">
        <w:rPr>
          <w:rFonts w:ascii="Fb HadasaNewBook" w:hAnsi="Fb HadasaNewBook" w:cs="Fb HadasaNewBook"/>
          <w:sz w:val="26"/>
          <w:szCs w:val="26"/>
          <w:rtl/>
        </w:rPr>
        <w:t xml:space="preserve">, שפי' כן בדבריו </w:t>
      </w:r>
      <w:proofErr w:type="spellStart"/>
      <w:r w:rsidRPr="00E32925">
        <w:rPr>
          <w:rFonts w:ascii="Fb HadasaNewBook" w:hAnsi="Fb HadasaNewBook" w:cs="Fb HadasaNewBook"/>
          <w:sz w:val="26"/>
          <w:szCs w:val="26"/>
          <w:rtl/>
        </w:rPr>
        <w:t>להדיא</w:t>
      </w:r>
      <w:proofErr w:type="spellEnd"/>
      <w:r w:rsidRPr="00E32925">
        <w:rPr>
          <w:rFonts w:ascii="Fb HadasaNewBook" w:hAnsi="Fb HadasaNewBook" w:cs="Fb HadasaNewBook"/>
          <w:sz w:val="26"/>
          <w:szCs w:val="26"/>
          <w:rtl/>
        </w:rPr>
        <w:t xml:space="preserve"> וז"ל, מ"מ כיון שלא נודע בפרסום "ובא להוציא מיד אחר", צריך להביא עדים שהוא הקודם בירושה ואין אחר קודם לו. ע"כ. ועוד לו שם, </w:t>
      </w:r>
      <w:proofErr w:type="spellStart"/>
      <w:r w:rsidRPr="00E32925">
        <w:rPr>
          <w:rFonts w:ascii="Fb HadasaNewBook" w:hAnsi="Fb HadasaNewBook" w:cs="Fb HadasaNewBook"/>
          <w:sz w:val="26"/>
          <w:szCs w:val="26"/>
          <w:rtl/>
        </w:rPr>
        <w:t>משא"כ</w:t>
      </w:r>
      <w:proofErr w:type="spellEnd"/>
      <w:r w:rsidRPr="00E32925">
        <w:rPr>
          <w:rFonts w:ascii="Fb HadasaNewBook" w:hAnsi="Fb HadasaNewBook" w:cs="Fb HadasaNewBook"/>
          <w:sz w:val="26"/>
          <w:szCs w:val="26"/>
          <w:rtl/>
        </w:rPr>
        <w:t xml:space="preserve"> בנידון זה "שזה בא להוציא מיד אחר" ע"י ב"ד, ויש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לחוש לכל מה שאפשר שלא יצא </w:t>
      </w:r>
      <w:proofErr w:type="spellStart"/>
      <w:r w:rsidRPr="00E32925">
        <w:rPr>
          <w:rFonts w:ascii="Fb HadasaNewBook" w:hAnsi="Fb HadasaNewBook" w:cs="Fb HadasaNewBook"/>
          <w:sz w:val="26"/>
          <w:szCs w:val="26"/>
          <w:rtl/>
        </w:rPr>
        <w:t>מתח"י</w:t>
      </w:r>
      <w:proofErr w:type="spellEnd"/>
      <w:r w:rsidRPr="00E32925">
        <w:rPr>
          <w:rFonts w:ascii="Fb HadasaNewBook" w:hAnsi="Fb HadasaNewBook" w:cs="Fb HadasaNewBook"/>
          <w:sz w:val="26"/>
          <w:szCs w:val="26"/>
          <w:rtl/>
        </w:rPr>
        <w:t xml:space="preserve"> דבר שאינו מתוקן. ע"כ. ומפורש כדברינו, שאף </w:t>
      </w:r>
      <w:proofErr w:type="spellStart"/>
      <w:r w:rsidRPr="00E32925">
        <w:rPr>
          <w:rFonts w:ascii="Fb HadasaNewBook" w:hAnsi="Fb HadasaNewBook" w:cs="Fb HadasaNewBook"/>
          <w:sz w:val="26"/>
          <w:szCs w:val="26"/>
          <w:rtl/>
        </w:rPr>
        <w:t>הריב"ש</w:t>
      </w:r>
      <w:proofErr w:type="spellEnd"/>
      <w:r w:rsidRPr="00E32925">
        <w:rPr>
          <w:rFonts w:ascii="Fb HadasaNewBook" w:hAnsi="Fb HadasaNewBook" w:cs="Fb HadasaNewBook"/>
          <w:sz w:val="26"/>
          <w:szCs w:val="26"/>
          <w:rtl/>
        </w:rPr>
        <w:t xml:space="preserve"> לא אמרה אלא בבא להוציא מיד הנפקד. אולם מסתימת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משמע שלא חילק בזה. וכבר ראיתי באמרי בינה </w:t>
      </w:r>
      <w:r w:rsidR="00823772" w:rsidRPr="00823772">
        <w:rPr>
          <w:rFonts w:ascii="Fb HadasaNewBook" w:hAnsi="Fb HadasaNewBook" w:cs="Fb HadasaNewBook"/>
          <w:sz w:val="26"/>
          <w:szCs w:val="18"/>
          <w:rtl/>
        </w:rPr>
        <w:t>(דיני עדות סי' כט' ד"ה הדרן)</w:t>
      </w:r>
      <w:r w:rsidRPr="00E32925">
        <w:rPr>
          <w:rFonts w:ascii="Fb HadasaNewBook" w:hAnsi="Fb HadasaNewBook" w:cs="Fb HadasaNewBook"/>
          <w:sz w:val="26"/>
          <w:szCs w:val="26"/>
          <w:rtl/>
        </w:rPr>
        <w:t xml:space="preserve"> שהרגיש בכ"ז </w:t>
      </w:r>
      <w:proofErr w:type="spellStart"/>
      <w:r w:rsidRPr="00E32925">
        <w:rPr>
          <w:rFonts w:ascii="Fb HadasaNewBook" w:hAnsi="Fb HadasaNewBook" w:cs="Fb HadasaNewBook"/>
          <w:sz w:val="26"/>
          <w:szCs w:val="26"/>
          <w:rtl/>
        </w:rPr>
        <w:t>וכ</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דהריב"ש</w:t>
      </w:r>
      <w:proofErr w:type="spellEnd"/>
      <w:r w:rsidRPr="00E32925">
        <w:rPr>
          <w:rFonts w:ascii="Fb HadasaNewBook" w:hAnsi="Fb HadasaNewBook" w:cs="Fb HadasaNewBook"/>
          <w:sz w:val="26"/>
          <w:szCs w:val="26"/>
          <w:rtl/>
        </w:rPr>
        <w:t xml:space="preserve"> איירי במוחזק </w:t>
      </w:r>
      <w:proofErr w:type="spellStart"/>
      <w:r w:rsidRPr="00E32925">
        <w:rPr>
          <w:rFonts w:ascii="Fb HadasaNewBook" w:hAnsi="Fb HadasaNewBook" w:cs="Fb HadasaNewBook"/>
          <w:sz w:val="26"/>
          <w:szCs w:val="26"/>
          <w:rtl/>
        </w:rPr>
        <w:t>בפקדון</w:t>
      </w:r>
      <w:proofErr w:type="spellEnd"/>
      <w:r w:rsidRPr="00E32925">
        <w:rPr>
          <w:rFonts w:ascii="Fb HadasaNewBook" w:hAnsi="Fb HadasaNewBook" w:cs="Fb HadasaNewBook"/>
          <w:sz w:val="26"/>
          <w:szCs w:val="26"/>
          <w:rtl/>
        </w:rPr>
        <w:t xml:space="preserve">, מ"מ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סתם הדברים, </w:t>
      </w:r>
      <w:proofErr w:type="spellStart"/>
      <w:r w:rsidRPr="00E32925">
        <w:rPr>
          <w:rFonts w:ascii="Fb HadasaNewBook" w:hAnsi="Fb HadasaNewBook" w:cs="Fb HadasaNewBook"/>
          <w:sz w:val="26"/>
          <w:szCs w:val="26"/>
          <w:rtl/>
        </w:rPr>
        <w:t>דלעולם</w:t>
      </w:r>
      <w:proofErr w:type="spellEnd"/>
      <w:r w:rsidRPr="00E32925">
        <w:rPr>
          <w:rFonts w:ascii="Fb HadasaNewBook" w:hAnsi="Fb HadasaNewBook" w:cs="Fb HadasaNewBook"/>
          <w:sz w:val="26"/>
          <w:szCs w:val="26"/>
          <w:rtl/>
        </w:rPr>
        <w:t xml:space="preserve"> אין מורידין משמע, ובכל מקום אין ע"א נאמן להחזיקו </w:t>
      </w:r>
      <w:r w:rsidRPr="00E32925">
        <w:rPr>
          <w:rFonts w:ascii="Fb HadasaNewBook" w:hAnsi="Fb HadasaNewBook" w:cs="Fb HadasaNewBook"/>
          <w:sz w:val="26"/>
          <w:szCs w:val="26"/>
          <w:rtl/>
        </w:rPr>
        <w:t xml:space="preserve">ליורש אף כשאינו ת"י שום אדם. עכ"ד. ברם באמת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בזה תמוהים, וכמו שהקשינו מקודם, </w:t>
      </w:r>
      <w:proofErr w:type="spellStart"/>
      <w:r w:rsidRPr="00E32925">
        <w:rPr>
          <w:rFonts w:ascii="Fb HadasaNewBook" w:hAnsi="Fb HadasaNewBook" w:cs="Fb HadasaNewBook"/>
          <w:sz w:val="26"/>
          <w:szCs w:val="26"/>
          <w:rtl/>
        </w:rPr>
        <w:t>דהיאך</w:t>
      </w:r>
      <w:proofErr w:type="spellEnd"/>
      <w:r w:rsidRPr="00E32925">
        <w:rPr>
          <w:rFonts w:ascii="Fb HadasaNewBook" w:hAnsi="Fb HadasaNewBook" w:cs="Fb HadasaNewBook"/>
          <w:sz w:val="26"/>
          <w:szCs w:val="26"/>
          <w:rtl/>
        </w:rPr>
        <w:t xml:space="preserve"> יתכן שיזכה בטענת ברי ולא יהיה נאמן ע"פ ע"א, וכן תמוה </w:t>
      </w:r>
      <w:proofErr w:type="spellStart"/>
      <w:r w:rsidRPr="00E32925">
        <w:rPr>
          <w:rFonts w:ascii="Fb HadasaNewBook" w:hAnsi="Fb HadasaNewBook" w:cs="Fb HadasaNewBook"/>
          <w:sz w:val="26"/>
          <w:szCs w:val="26"/>
          <w:rtl/>
        </w:rPr>
        <w:t>דלמה</w:t>
      </w:r>
      <w:proofErr w:type="spellEnd"/>
      <w:r w:rsidRPr="00E32925">
        <w:rPr>
          <w:rFonts w:ascii="Fb HadasaNewBook" w:hAnsi="Fb HadasaNewBook" w:cs="Fb HadasaNewBook"/>
          <w:sz w:val="26"/>
          <w:szCs w:val="26"/>
          <w:rtl/>
        </w:rPr>
        <w:t xml:space="preserve"> לא יזכה </w:t>
      </w:r>
      <w:proofErr w:type="spellStart"/>
      <w:r w:rsidRPr="00E32925">
        <w:rPr>
          <w:rFonts w:ascii="Fb HadasaNewBook" w:hAnsi="Fb HadasaNewBook" w:cs="Fb HadasaNewBook"/>
          <w:sz w:val="26"/>
          <w:szCs w:val="26"/>
          <w:rtl/>
        </w:rPr>
        <w:t>לכה"פ</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מכח</w:t>
      </w:r>
      <w:proofErr w:type="spellEnd"/>
      <w:r w:rsidRPr="00E32925">
        <w:rPr>
          <w:rFonts w:ascii="Fb HadasaNewBook" w:hAnsi="Fb HadasaNewBook" w:cs="Fb HadasaNewBook"/>
          <w:sz w:val="26"/>
          <w:szCs w:val="26"/>
          <w:rtl/>
        </w:rPr>
        <w:t xml:space="preserve"> טענת ברי </w:t>
      </w:r>
      <w:proofErr w:type="spellStart"/>
      <w:r w:rsidRPr="00E32925">
        <w:rPr>
          <w:rFonts w:ascii="Fb HadasaNewBook" w:hAnsi="Fb HadasaNewBook" w:cs="Fb HadasaNewBook"/>
          <w:sz w:val="26"/>
          <w:szCs w:val="26"/>
          <w:rtl/>
        </w:rPr>
        <w:t>דידיה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דסתימת</w:t>
      </w:r>
      <w:proofErr w:type="spellEnd"/>
      <w:r w:rsidRPr="00E32925">
        <w:rPr>
          <w:rFonts w:ascii="Fb HadasaNewBook" w:hAnsi="Fb HadasaNewBook" w:cs="Fb HadasaNewBook"/>
          <w:sz w:val="26"/>
          <w:szCs w:val="26"/>
          <w:rtl/>
        </w:rPr>
        <w:t xml:space="preserve"> ד' </w:t>
      </w:r>
      <w:proofErr w:type="spellStart"/>
      <w:r w:rsidRPr="00E32925">
        <w:rPr>
          <w:rFonts w:ascii="Fb HadasaNewBook" w:hAnsi="Fb HadasaNewBook" w:cs="Fb HadasaNewBook"/>
          <w:sz w:val="26"/>
          <w:szCs w:val="26"/>
          <w:rtl/>
        </w:rPr>
        <w:t>הרמ"א</w:t>
      </w:r>
      <w:proofErr w:type="spellEnd"/>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דבכל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גוונא</w:t>
      </w:r>
      <w:proofErr w:type="spellEnd"/>
      <w:r w:rsidRPr="00E32925">
        <w:rPr>
          <w:rFonts w:ascii="Fb HadasaNewBook" w:hAnsi="Fb HadasaNewBook" w:cs="Fb HadasaNewBook"/>
          <w:sz w:val="26"/>
          <w:szCs w:val="26"/>
          <w:rtl/>
        </w:rPr>
        <w:t xml:space="preserve"> אין מורידין אותו לירושה.</w:t>
      </w:r>
    </w:p>
    <w:p w14:paraId="32A03D6B" w14:textId="31D02A8C" w:rsidR="00E774DF" w:rsidRPr="00E32925" w:rsidRDefault="001F3549" w:rsidP="00693410">
      <w:pPr>
        <w:jc w:val="both"/>
        <w:rPr>
          <w:rFonts w:ascii="Fb HadasaNewBook" w:hAnsi="Fb HadasaNewBook" w:cs="Fb HadasaNewBook"/>
          <w:sz w:val="26"/>
          <w:szCs w:val="26"/>
          <w:rtl/>
        </w:rPr>
      </w:pPr>
      <w:proofErr w:type="spellStart"/>
      <w:r w:rsidRPr="00E32925">
        <w:rPr>
          <w:rFonts w:ascii="Fb HadasaNewBook" w:hAnsi="Fb HadasaNewBook" w:cs="Fb HadasaNewBook"/>
          <w:sz w:val="26"/>
          <w:szCs w:val="26"/>
          <w:rtl/>
        </w:rPr>
        <w:t>כא</w:t>
      </w:r>
      <w:proofErr w:type="spellEnd"/>
      <w:r w:rsidR="00E774DF" w:rsidRPr="00E32925">
        <w:rPr>
          <w:rFonts w:ascii="Fb HadasaNewBook" w:hAnsi="Fb HadasaNewBook" w:cs="Fb HadasaNewBook"/>
          <w:sz w:val="26"/>
          <w:szCs w:val="26"/>
          <w:rtl/>
        </w:rPr>
        <w:t xml:space="preserve">]. ובהיותי מיצר בזה מצאתי לשנים מן האחרונים </w:t>
      </w:r>
      <w:proofErr w:type="spellStart"/>
      <w:r w:rsidR="00E774DF" w:rsidRPr="00E32925">
        <w:rPr>
          <w:rFonts w:ascii="Fb HadasaNewBook" w:hAnsi="Fb HadasaNewBook" w:cs="Fb HadasaNewBook"/>
          <w:sz w:val="26"/>
          <w:szCs w:val="26"/>
          <w:rtl/>
        </w:rPr>
        <w:t>דאזלי</w:t>
      </w:r>
      <w:proofErr w:type="spellEnd"/>
      <w:r w:rsidR="00E774DF" w:rsidRPr="00E32925">
        <w:rPr>
          <w:rFonts w:ascii="Fb HadasaNewBook" w:hAnsi="Fb HadasaNewBook" w:cs="Fb HadasaNewBook"/>
          <w:sz w:val="26"/>
          <w:szCs w:val="26"/>
          <w:rtl/>
        </w:rPr>
        <w:t xml:space="preserve"> בתר איפכא, הלא המה, </w:t>
      </w:r>
      <w:proofErr w:type="spellStart"/>
      <w:r w:rsidR="00E774DF" w:rsidRPr="00E32925">
        <w:rPr>
          <w:rFonts w:ascii="Fb HadasaNewBook" w:hAnsi="Fb HadasaNewBook" w:cs="Fb HadasaNewBook"/>
          <w:sz w:val="26"/>
          <w:szCs w:val="26"/>
          <w:rtl/>
        </w:rPr>
        <w:t>הנצי"ב</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בשו"ת</w:t>
      </w:r>
      <w:proofErr w:type="spellEnd"/>
      <w:r w:rsidR="00E774DF" w:rsidRPr="00E32925">
        <w:rPr>
          <w:rFonts w:ascii="Fb HadasaNewBook" w:hAnsi="Fb HadasaNewBook" w:cs="Fb HadasaNewBook"/>
          <w:sz w:val="26"/>
          <w:szCs w:val="26"/>
          <w:rtl/>
        </w:rPr>
        <w:t xml:space="preserve"> משיב דבר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ח"ג</w:t>
      </w:r>
      <w:proofErr w:type="spellEnd"/>
      <w:r w:rsidR="00823772" w:rsidRPr="00823772">
        <w:rPr>
          <w:rFonts w:ascii="Fb HadasaNewBook" w:hAnsi="Fb HadasaNewBook" w:cs="Fb HadasaNewBook"/>
          <w:sz w:val="26"/>
          <w:szCs w:val="18"/>
          <w:rtl/>
        </w:rPr>
        <w:t xml:space="preserve"> סי' ח')</w:t>
      </w:r>
      <w:r w:rsidR="00E774DF" w:rsidRPr="00E32925">
        <w:rPr>
          <w:rFonts w:ascii="Fb HadasaNewBook" w:hAnsi="Fb HadasaNewBook" w:cs="Fb HadasaNewBook"/>
          <w:sz w:val="26"/>
          <w:szCs w:val="26"/>
          <w:rtl/>
        </w:rPr>
        <w:t xml:space="preserve"> והאמרי בינה </w:t>
      </w:r>
      <w:r w:rsidR="00823772" w:rsidRPr="00823772">
        <w:rPr>
          <w:rFonts w:ascii="Fb HadasaNewBook" w:hAnsi="Fb HadasaNewBook" w:cs="Fb HadasaNewBook"/>
          <w:sz w:val="26"/>
          <w:szCs w:val="18"/>
          <w:rtl/>
        </w:rPr>
        <w:t>(דיני עדות סי' כט')</w:t>
      </w:r>
      <w:r w:rsidR="00E774DF" w:rsidRPr="00E32925">
        <w:rPr>
          <w:rFonts w:ascii="Fb HadasaNewBook" w:hAnsi="Fb HadasaNewBook" w:cs="Fb HadasaNewBook"/>
          <w:sz w:val="26"/>
          <w:szCs w:val="26"/>
          <w:rtl/>
        </w:rPr>
        <w:t xml:space="preserve">, שהביאו 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בזה, והקשו מדין זה ע"ד הנתיבות הנ"ל </w:t>
      </w:r>
      <w:r w:rsidR="00823772" w:rsidRPr="00823772">
        <w:rPr>
          <w:rFonts w:ascii="Fb HadasaNewBook" w:hAnsi="Fb HadasaNewBook" w:cs="Fb HadasaNewBook"/>
          <w:sz w:val="26"/>
          <w:szCs w:val="18"/>
          <w:rtl/>
        </w:rPr>
        <w:t>(אות ח')</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שכ</w:t>
      </w:r>
      <w:proofErr w:type="spellEnd"/>
      <w:r w:rsidR="00E774DF" w:rsidRPr="00E32925">
        <w:rPr>
          <w:rFonts w:ascii="Fb HadasaNewBook" w:hAnsi="Fb HadasaNewBook" w:cs="Fb HadasaNewBook"/>
          <w:sz w:val="26"/>
          <w:szCs w:val="26"/>
          <w:rtl/>
        </w:rPr>
        <w:t xml:space="preserve">', דמי שבא וטען אני הוא הקרוב הראוי </w:t>
      </w:r>
      <w:proofErr w:type="spellStart"/>
      <w:r w:rsidR="00E774DF" w:rsidRPr="00E32925">
        <w:rPr>
          <w:rFonts w:ascii="Fb HadasaNewBook" w:hAnsi="Fb HadasaNewBook" w:cs="Fb HadasaNewBook"/>
          <w:sz w:val="26"/>
          <w:szCs w:val="26"/>
          <w:rtl/>
        </w:rPr>
        <w:t>לירש</w:t>
      </w:r>
      <w:proofErr w:type="spellEnd"/>
      <w:r w:rsidR="00E774DF" w:rsidRPr="00E32925">
        <w:rPr>
          <w:rFonts w:ascii="Fb HadasaNewBook" w:hAnsi="Fb HadasaNewBook" w:cs="Fb HadasaNewBook"/>
          <w:sz w:val="26"/>
          <w:szCs w:val="26"/>
          <w:rtl/>
        </w:rPr>
        <w:t xml:space="preserve">, ואין שם יורש ודאי, </w:t>
      </w:r>
      <w:proofErr w:type="spellStart"/>
      <w:r w:rsidR="00E774DF" w:rsidRPr="00E32925">
        <w:rPr>
          <w:rFonts w:ascii="Fb HadasaNewBook" w:hAnsi="Fb HadasaNewBook" w:cs="Fb HadasaNewBook"/>
          <w:sz w:val="26"/>
          <w:szCs w:val="26"/>
          <w:rtl/>
        </w:rPr>
        <w:t>ה"ז</w:t>
      </w:r>
      <w:proofErr w:type="spellEnd"/>
      <w:r w:rsidR="00E774DF" w:rsidRPr="00E32925">
        <w:rPr>
          <w:rFonts w:ascii="Fb HadasaNewBook" w:hAnsi="Fb HadasaNewBook" w:cs="Fb HadasaNewBook"/>
          <w:sz w:val="26"/>
          <w:szCs w:val="26"/>
          <w:rtl/>
        </w:rPr>
        <w:t xml:space="preserve"> יורד לירושה ע"פ טענתו, וביאר בזה את </w:t>
      </w:r>
      <w:proofErr w:type="spellStart"/>
      <w:r w:rsidR="00E774DF" w:rsidRPr="00E32925">
        <w:rPr>
          <w:rFonts w:ascii="Fb HadasaNewBook" w:hAnsi="Fb HadasaNewBook" w:cs="Fb HadasaNewBook"/>
          <w:sz w:val="26"/>
          <w:szCs w:val="26"/>
          <w:rtl/>
        </w:rPr>
        <w:t>דינא</w:t>
      </w:r>
      <w:proofErr w:type="spellEnd"/>
      <w:r w:rsidR="00E774DF" w:rsidRPr="00E32925">
        <w:rPr>
          <w:rFonts w:ascii="Fb HadasaNewBook" w:hAnsi="Fb HadasaNewBook" w:cs="Fb HadasaNewBook"/>
          <w:sz w:val="26"/>
          <w:szCs w:val="26"/>
          <w:rtl/>
        </w:rPr>
        <w:t xml:space="preserve"> דמתני', וע"ז הקשו </w:t>
      </w:r>
      <w:proofErr w:type="spellStart"/>
      <w:r w:rsidR="00E774DF" w:rsidRPr="00E32925">
        <w:rPr>
          <w:rFonts w:ascii="Fb HadasaNewBook" w:hAnsi="Fb HadasaNewBook" w:cs="Fb HadasaNewBook"/>
          <w:sz w:val="26"/>
          <w:szCs w:val="26"/>
          <w:rtl/>
        </w:rPr>
        <w:t>הנצי"ב</w:t>
      </w:r>
      <w:proofErr w:type="spellEnd"/>
      <w:r w:rsidR="00E774DF" w:rsidRPr="00E32925">
        <w:rPr>
          <w:rFonts w:ascii="Fb HadasaNewBook" w:hAnsi="Fb HadasaNewBook" w:cs="Fb HadasaNewBook"/>
          <w:sz w:val="26"/>
          <w:szCs w:val="26"/>
          <w:rtl/>
        </w:rPr>
        <w:t xml:space="preserve"> והאמרי בינה, דאם אינו נאמן ע"פ ע"א, כ"ש שלא יהיה נאמן ע"פ עצמו. </w:t>
      </w:r>
      <w:proofErr w:type="spellStart"/>
      <w:r w:rsidR="00E774DF" w:rsidRPr="00E32925">
        <w:rPr>
          <w:rFonts w:ascii="Fb HadasaNewBook" w:hAnsi="Fb HadasaNewBook" w:cs="Fb HadasaNewBook"/>
          <w:sz w:val="26"/>
          <w:szCs w:val="26"/>
          <w:rtl/>
        </w:rPr>
        <w:t>ומכח</w:t>
      </w:r>
      <w:proofErr w:type="spellEnd"/>
      <w:r w:rsidR="00E774DF" w:rsidRPr="00E32925">
        <w:rPr>
          <w:rFonts w:ascii="Fb HadasaNewBook" w:hAnsi="Fb HadasaNewBook" w:cs="Fb HadasaNewBook"/>
          <w:sz w:val="26"/>
          <w:szCs w:val="26"/>
          <w:rtl/>
        </w:rPr>
        <w:t xml:space="preserve"> זה דחו לד' הנתיבות, והעלו דאינו נאמן ע"פ טענתו, </w:t>
      </w:r>
      <w:r w:rsidR="00823772" w:rsidRPr="00823772">
        <w:rPr>
          <w:rFonts w:ascii="Fb HadasaNewBook" w:hAnsi="Fb HadasaNewBook" w:cs="Fb HadasaNewBook"/>
          <w:sz w:val="18"/>
          <w:rtl/>
        </w:rPr>
        <w:t xml:space="preserve">[וז"ל </w:t>
      </w:r>
      <w:proofErr w:type="spellStart"/>
      <w:r w:rsidR="00823772" w:rsidRPr="00823772">
        <w:rPr>
          <w:rFonts w:ascii="Fb HadasaNewBook" w:hAnsi="Fb HadasaNewBook" w:cs="Fb HadasaNewBook"/>
          <w:sz w:val="18"/>
          <w:rtl/>
        </w:rPr>
        <w:t>הנצי"ב</w:t>
      </w:r>
      <w:proofErr w:type="spellEnd"/>
      <w:r w:rsidR="00823772" w:rsidRPr="00823772">
        <w:rPr>
          <w:rFonts w:ascii="Fb HadasaNewBook" w:hAnsi="Fb HadasaNewBook" w:cs="Fb HadasaNewBook"/>
          <w:sz w:val="18"/>
          <w:rtl/>
        </w:rPr>
        <w:t xml:space="preserve"> שם, ומעולם לא עלה על הדעת לומר, שאדם יהא נאמן ע"ע שהוא קרוב של המת, ולא נצרך הגהת </w:t>
      </w:r>
      <w:proofErr w:type="spellStart"/>
      <w:r w:rsidR="00823772" w:rsidRPr="00823772">
        <w:rPr>
          <w:rFonts w:ascii="Fb HadasaNewBook" w:hAnsi="Fb HadasaNewBook" w:cs="Fb HadasaNewBook"/>
          <w:sz w:val="18"/>
          <w:rtl/>
        </w:rPr>
        <w:t>הרמ"א</w:t>
      </w:r>
      <w:proofErr w:type="spellEnd"/>
      <w:r w:rsidR="00823772" w:rsidRPr="00823772">
        <w:rPr>
          <w:rFonts w:ascii="Fb HadasaNewBook" w:hAnsi="Fb HadasaNewBook" w:cs="Fb HadasaNewBook"/>
          <w:sz w:val="18"/>
          <w:rtl/>
        </w:rPr>
        <w:t xml:space="preserve"> אלא </w:t>
      </w:r>
      <w:proofErr w:type="spellStart"/>
      <w:r w:rsidR="00823772" w:rsidRPr="00823772">
        <w:rPr>
          <w:rFonts w:ascii="Fb HadasaNewBook" w:hAnsi="Fb HadasaNewBook" w:cs="Fb HadasaNewBook"/>
          <w:sz w:val="18"/>
          <w:rtl/>
        </w:rPr>
        <w:t>דאפי</w:t>
      </w:r>
      <w:proofErr w:type="spellEnd"/>
      <w:r w:rsidR="00823772" w:rsidRPr="00823772">
        <w:rPr>
          <w:rFonts w:ascii="Fb HadasaNewBook" w:hAnsi="Fb HadasaNewBook" w:cs="Fb HadasaNewBook"/>
          <w:sz w:val="18"/>
          <w:rtl/>
        </w:rPr>
        <w:t>' ע"א אינו נאמן]</w:t>
      </w:r>
      <w:r w:rsidR="00E774DF" w:rsidRPr="00E32925">
        <w:rPr>
          <w:rFonts w:ascii="Fb HadasaNewBook" w:hAnsi="Fb HadasaNewBook" w:cs="Fb HadasaNewBook"/>
          <w:sz w:val="26"/>
          <w:szCs w:val="26"/>
          <w:rtl/>
        </w:rPr>
        <w:t xml:space="preserve">. ומה </w:t>
      </w:r>
      <w:proofErr w:type="spellStart"/>
      <w:r w:rsidR="00E774DF" w:rsidRPr="00E32925">
        <w:rPr>
          <w:rFonts w:ascii="Fb HadasaNewBook" w:hAnsi="Fb HadasaNewBook" w:cs="Fb HadasaNewBook"/>
          <w:sz w:val="26"/>
          <w:szCs w:val="26"/>
          <w:rtl/>
        </w:rPr>
        <w:t>שבמשנתינו</w:t>
      </w:r>
      <w:proofErr w:type="spellEnd"/>
      <w:r w:rsidR="00E774DF" w:rsidRPr="00E32925">
        <w:rPr>
          <w:rFonts w:ascii="Fb HadasaNewBook" w:hAnsi="Fb HadasaNewBook" w:cs="Fb HadasaNewBook"/>
          <w:sz w:val="26"/>
          <w:szCs w:val="26"/>
          <w:rtl/>
        </w:rPr>
        <w:t xml:space="preserve">  זוכה ע"פ טענתו, ביארו בדבריהם שם,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שכבר אמר שהוא אחיו בעוד שהיה חי, והחזיקו לאחיו ונתן לו חלק מירושת אביו, אנן סהדי </w:t>
      </w:r>
      <w:proofErr w:type="spellStart"/>
      <w:r w:rsidR="00E774DF" w:rsidRPr="00E32925">
        <w:rPr>
          <w:rFonts w:ascii="Fb HadasaNewBook" w:hAnsi="Fb HadasaNewBook" w:cs="Fb HadasaNewBook"/>
          <w:sz w:val="26"/>
          <w:szCs w:val="26"/>
          <w:rtl/>
        </w:rPr>
        <w:t>דהאמת</w:t>
      </w:r>
      <w:proofErr w:type="spellEnd"/>
      <w:r w:rsidR="00E774DF" w:rsidRPr="00E32925">
        <w:rPr>
          <w:rFonts w:ascii="Fb HadasaNewBook" w:hAnsi="Fb HadasaNewBook" w:cs="Fb HadasaNewBook"/>
          <w:sz w:val="26"/>
          <w:szCs w:val="26"/>
          <w:rtl/>
        </w:rPr>
        <w:t xml:space="preserve"> איתו ומה לו לשקר. ע"כ. </w:t>
      </w:r>
      <w:proofErr w:type="spellStart"/>
      <w:r w:rsidR="00E774DF" w:rsidRPr="00E32925">
        <w:rPr>
          <w:rFonts w:ascii="Fb HadasaNewBook" w:hAnsi="Fb HadasaNewBook" w:cs="Fb HadasaNewBook"/>
          <w:sz w:val="26"/>
          <w:szCs w:val="26"/>
          <w:rtl/>
        </w:rPr>
        <w:t>ולפ"ז</w:t>
      </w:r>
      <w:proofErr w:type="spellEnd"/>
      <w:r w:rsidR="00E774DF" w:rsidRPr="00E32925">
        <w:rPr>
          <w:rFonts w:ascii="Fb HadasaNewBook" w:hAnsi="Fb HadasaNewBook" w:cs="Fb HadasaNewBook"/>
          <w:sz w:val="26"/>
          <w:szCs w:val="26"/>
          <w:rtl/>
        </w:rPr>
        <w:t xml:space="preserve"> נמצא </w:t>
      </w:r>
      <w:proofErr w:type="spellStart"/>
      <w:r w:rsidR="00E774DF" w:rsidRPr="00E32925">
        <w:rPr>
          <w:rFonts w:ascii="Fb HadasaNewBook" w:hAnsi="Fb HadasaNewBook" w:cs="Fb HadasaNewBook"/>
          <w:sz w:val="26"/>
          <w:szCs w:val="26"/>
          <w:rtl/>
        </w:rPr>
        <w:t>דבמקום</w:t>
      </w:r>
      <w:proofErr w:type="spellEnd"/>
      <w:r w:rsidR="00E774DF" w:rsidRPr="00E32925">
        <w:rPr>
          <w:rFonts w:ascii="Fb HadasaNewBook" w:hAnsi="Fb HadasaNewBook" w:cs="Fb HadasaNewBook"/>
          <w:sz w:val="26"/>
          <w:szCs w:val="26"/>
          <w:rtl/>
        </w:rPr>
        <w:t xml:space="preserve"> שלא היה לו ירושה מאביו, ולא חלק עמו בירושה, אינו נאמן </w:t>
      </w:r>
      <w:proofErr w:type="spellStart"/>
      <w:r w:rsidR="00E774DF" w:rsidRPr="00E32925">
        <w:rPr>
          <w:rFonts w:ascii="Fb HadasaNewBook" w:hAnsi="Fb HadasaNewBook" w:cs="Fb HadasaNewBook"/>
          <w:sz w:val="26"/>
          <w:szCs w:val="26"/>
          <w:rtl/>
        </w:rPr>
        <w:t>לירש</w:t>
      </w:r>
      <w:proofErr w:type="spellEnd"/>
      <w:r w:rsidR="00BB3D81" w:rsidRPr="00E32925">
        <w:rPr>
          <w:rFonts w:ascii="Fb HadasaNewBook" w:hAnsi="Fb HadasaNewBook" w:cs="Fb HadasaNewBook"/>
          <w:sz w:val="26"/>
          <w:szCs w:val="26"/>
          <w:rtl/>
        </w:rPr>
        <w:t xml:space="preserve"> נכסי אחיו כשימות. והדוחק בטעם זה </w:t>
      </w:r>
      <w:proofErr w:type="spellStart"/>
      <w:r w:rsidR="00BB3D81" w:rsidRPr="00E32925">
        <w:rPr>
          <w:rFonts w:ascii="Fb HadasaNewBook" w:hAnsi="Fb HadasaNewBook" w:cs="Fb HadasaNewBook"/>
          <w:sz w:val="26"/>
          <w:szCs w:val="26"/>
          <w:rtl/>
        </w:rPr>
        <w:t>רור</w:t>
      </w:r>
      <w:proofErr w:type="spellEnd"/>
      <w:r w:rsidR="00BB3D81" w:rsidRPr="00E32925">
        <w:rPr>
          <w:rFonts w:ascii="Fb HadasaNewBook" w:hAnsi="Fb HadasaNewBook" w:cs="Fb HadasaNewBook"/>
          <w:sz w:val="26"/>
          <w:szCs w:val="26"/>
          <w:rtl/>
        </w:rPr>
        <w:t xml:space="preserve"> מאליו, וכבר נתבאר </w:t>
      </w:r>
      <w:proofErr w:type="spellStart"/>
      <w:r w:rsidR="00E774DF" w:rsidRPr="00E32925">
        <w:rPr>
          <w:rFonts w:ascii="Fb HadasaNewBook" w:hAnsi="Fb HadasaNewBook" w:cs="Fb HadasaNewBook"/>
          <w:sz w:val="26"/>
          <w:szCs w:val="26"/>
          <w:rtl/>
        </w:rPr>
        <w:t>דעיקר</w:t>
      </w:r>
      <w:proofErr w:type="spellEnd"/>
      <w:r w:rsidR="00E774DF" w:rsidRPr="00E32925">
        <w:rPr>
          <w:rFonts w:ascii="Fb HadasaNewBook" w:hAnsi="Fb HadasaNewBook" w:cs="Fb HadasaNewBook"/>
          <w:sz w:val="26"/>
          <w:szCs w:val="26"/>
          <w:rtl/>
        </w:rPr>
        <w:t xml:space="preserve"> דינו של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w:t>
      </w:r>
      <w:r w:rsidR="00BB3D81" w:rsidRPr="00E32925">
        <w:rPr>
          <w:rFonts w:ascii="Fb HadasaNewBook" w:hAnsi="Fb HadasaNewBook" w:cs="Fb HadasaNewBook"/>
          <w:sz w:val="26"/>
          <w:szCs w:val="26"/>
          <w:rtl/>
        </w:rPr>
        <w:t xml:space="preserve">דלא מורידין לירושה על פי עד אחד </w:t>
      </w:r>
      <w:r w:rsidR="00E774DF" w:rsidRPr="00E32925">
        <w:rPr>
          <w:rFonts w:ascii="Fb HadasaNewBook" w:hAnsi="Fb HadasaNewBook" w:cs="Fb HadasaNewBook"/>
          <w:sz w:val="26"/>
          <w:szCs w:val="26"/>
          <w:rtl/>
        </w:rPr>
        <w:t xml:space="preserve">לא </w:t>
      </w:r>
      <w:proofErr w:type="spellStart"/>
      <w:r w:rsidR="00E774DF" w:rsidRPr="00E32925">
        <w:rPr>
          <w:rFonts w:ascii="Fb HadasaNewBook" w:hAnsi="Fb HadasaNewBook" w:cs="Fb HadasaNewBook"/>
          <w:sz w:val="26"/>
          <w:szCs w:val="26"/>
          <w:rtl/>
        </w:rPr>
        <w:t>נתברר</w:t>
      </w:r>
      <w:proofErr w:type="spellEnd"/>
      <w:r w:rsidR="00E774DF" w:rsidRPr="00E32925">
        <w:rPr>
          <w:rFonts w:ascii="Fb HadasaNewBook" w:hAnsi="Fb HadasaNewBook" w:cs="Fb HadasaNewBook"/>
          <w:sz w:val="26"/>
          <w:szCs w:val="26"/>
          <w:rtl/>
        </w:rPr>
        <w:t xml:space="preserve"> מקורו, מה גם שכבר הארכנו </w:t>
      </w:r>
      <w:r w:rsidR="00E774DF" w:rsidRPr="00E32925">
        <w:rPr>
          <w:rFonts w:ascii="Fb HadasaNewBook" w:hAnsi="Fb HadasaNewBook" w:cs="Fb HadasaNewBook"/>
          <w:sz w:val="26"/>
          <w:szCs w:val="26"/>
          <w:rtl/>
        </w:rPr>
        <w:lastRenderedPageBreak/>
        <w:t xml:space="preserve">להוכיח </w:t>
      </w:r>
      <w:proofErr w:type="spellStart"/>
      <w:r w:rsidR="00E774DF" w:rsidRPr="00E32925">
        <w:rPr>
          <w:rFonts w:ascii="Fb HadasaNewBook" w:hAnsi="Fb HadasaNewBook" w:cs="Fb HadasaNewBook"/>
          <w:sz w:val="26"/>
          <w:szCs w:val="26"/>
          <w:rtl/>
        </w:rPr>
        <w:t>דבעלמא</w:t>
      </w:r>
      <w:proofErr w:type="spellEnd"/>
      <w:r w:rsidR="00E774DF" w:rsidRPr="00E32925">
        <w:rPr>
          <w:rFonts w:ascii="Fb HadasaNewBook" w:hAnsi="Fb HadasaNewBook" w:cs="Fb HadasaNewBook"/>
          <w:sz w:val="26"/>
          <w:szCs w:val="26"/>
          <w:rtl/>
        </w:rPr>
        <w:t xml:space="preserve"> אדם זוכה ע"פ טענת ברי </w:t>
      </w:r>
      <w:proofErr w:type="spellStart"/>
      <w:r w:rsidR="00E774DF" w:rsidRPr="00E32925">
        <w:rPr>
          <w:rFonts w:ascii="Fb HadasaNewBook" w:hAnsi="Fb HadasaNewBook" w:cs="Fb HadasaNewBook"/>
          <w:sz w:val="26"/>
          <w:szCs w:val="26"/>
          <w:rtl/>
        </w:rPr>
        <w:t>דידיה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שאין מוחזק, ומדוע שישתנה ירושה בדין זה. </w:t>
      </w:r>
      <w:r w:rsidR="00BB3D81" w:rsidRPr="00E32925">
        <w:rPr>
          <w:rFonts w:ascii="Fb HadasaNewBook" w:hAnsi="Fb HadasaNewBook" w:cs="Fb HadasaNewBook"/>
          <w:sz w:val="26"/>
          <w:szCs w:val="26"/>
          <w:rtl/>
        </w:rPr>
        <w:t xml:space="preserve">וד' </w:t>
      </w:r>
      <w:proofErr w:type="spellStart"/>
      <w:r w:rsidR="00BB3D81" w:rsidRPr="00E32925">
        <w:rPr>
          <w:rFonts w:ascii="Fb HadasaNewBook" w:hAnsi="Fb HadasaNewBook" w:cs="Fb HadasaNewBook"/>
          <w:sz w:val="26"/>
          <w:szCs w:val="26"/>
          <w:rtl/>
        </w:rPr>
        <w:t>הרמ"א</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הנז</w:t>
      </w:r>
      <w:proofErr w:type="spellEnd"/>
      <w:r w:rsidR="00BB3D81" w:rsidRPr="00E32925">
        <w:rPr>
          <w:rFonts w:ascii="Fb HadasaNewBook" w:hAnsi="Fb HadasaNewBook" w:cs="Fb HadasaNewBook"/>
          <w:sz w:val="26"/>
          <w:szCs w:val="26"/>
          <w:rtl/>
        </w:rPr>
        <w:t xml:space="preserve">' </w:t>
      </w:r>
      <w:proofErr w:type="spellStart"/>
      <w:r w:rsidR="00BB3D81" w:rsidRPr="00E32925">
        <w:rPr>
          <w:rFonts w:ascii="Fb HadasaNewBook" w:hAnsi="Fb HadasaNewBook" w:cs="Fb HadasaNewBook"/>
          <w:sz w:val="26"/>
          <w:szCs w:val="26"/>
          <w:rtl/>
        </w:rPr>
        <w:t>צע"ג</w:t>
      </w:r>
      <w:proofErr w:type="spellEnd"/>
      <w:r w:rsidR="00BB3D81" w:rsidRPr="00E32925">
        <w:rPr>
          <w:rFonts w:ascii="Fb HadasaNewBook" w:hAnsi="Fb HadasaNewBook" w:cs="Fb HadasaNewBook"/>
          <w:sz w:val="26"/>
          <w:szCs w:val="26"/>
          <w:rtl/>
        </w:rPr>
        <w:t>.</w:t>
      </w:r>
    </w:p>
    <w:p w14:paraId="48610484" w14:textId="77777777" w:rsidR="00BB3D81" w:rsidRPr="00E32925" w:rsidRDefault="00BB3D81" w:rsidP="00557E3E">
      <w:pPr>
        <w:jc w:val="center"/>
        <w:rPr>
          <w:rFonts w:ascii="Fb HadasaNewBook" w:hAnsi="Fb HadasaNewBook" w:cs="Fb HadasaNewBook"/>
          <w:b/>
          <w:bCs/>
          <w:sz w:val="26"/>
          <w:szCs w:val="26"/>
          <w:rtl/>
        </w:rPr>
      </w:pPr>
    </w:p>
    <w:p w14:paraId="4CF72334" w14:textId="77777777" w:rsidR="00E774DF" w:rsidRPr="00E32925" w:rsidRDefault="00E774DF"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אחד מן העדים קרוב או פסול עדותן בטלה</w:t>
      </w:r>
    </w:p>
    <w:p w14:paraId="400E6745" w14:textId="77777777" w:rsidR="00E774DF" w:rsidRPr="00E32925" w:rsidRDefault="00E774DF" w:rsidP="00557E3E">
      <w:pPr>
        <w:jc w:val="center"/>
        <w:rPr>
          <w:rFonts w:ascii="Fb HadasaNewBook" w:hAnsi="Fb HadasaNewBook" w:cs="Fb HadasaNewBook"/>
          <w:b/>
          <w:bCs/>
          <w:sz w:val="26"/>
          <w:szCs w:val="26"/>
          <w:rtl/>
        </w:rPr>
      </w:pPr>
      <w:proofErr w:type="spellStart"/>
      <w:r w:rsidRPr="00E32925">
        <w:rPr>
          <w:rFonts w:ascii="Fb HadasaNewBook" w:hAnsi="Fb HadasaNewBook" w:cs="Fb HadasaNewBook"/>
          <w:b/>
          <w:bCs/>
          <w:sz w:val="26"/>
          <w:szCs w:val="26"/>
          <w:rtl/>
        </w:rPr>
        <w:t>היכא</w:t>
      </w:r>
      <w:proofErr w:type="spellEnd"/>
      <w:r w:rsidRPr="00E32925">
        <w:rPr>
          <w:rFonts w:ascii="Fb HadasaNewBook" w:hAnsi="Fb HadasaNewBook" w:cs="Fb HadasaNewBook"/>
          <w:b/>
          <w:bCs/>
          <w:sz w:val="26"/>
          <w:szCs w:val="26"/>
          <w:rtl/>
        </w:rPr>
        <w:t xml:space="preserve"> שנצטרף הקרוב בהגדה ולא בראיה האם הוי עדותן בטלה</w:t>
      </w:r>
    </w:p>
    <w:p w14:paraId="039C92B1" w14:textId="72872D98"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א]. מכות </w:t>
      </w:r>
      <w:r w:rsidR="00823772" w:rsidRPr="00823772">
        <w:rPr>
          <w:rFonts w:ascii="Fb HadasaNewBook" w:hAnsi="Fb HadasaNewBook" w:cs="Fb HadasaNewBook"/>
          <w:sz w:val="26"/>
          <w:szCs w:val="18"/>
          <w:rtl/>
        </w:rPr>
        <w:t>(דף ה:)</w:t>
      </w:r>
      <w:r w:rsidRPr="00E32925">
        <w:rPr>
          <w:rFonts w:ascii="Fb HadasaNewBook" w:hAnsi="Fb HadasaNewBook" w:cs="Fb HadasaNewBook"/>
          <w:sz w:val="26"/>
          <w:szCs w:val="26"/>
          <w:rtl/>
        </w:rPr>
        <w:t xml:space="preserve">. ומה שנים נמצא אחד מהן קרוב או פסול עדותן בטילה אף שלשה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ואימתי בזמן שהתרו בהן </w:t>
      </w:r>
      <w:proofErr w:type="spellStart"/>
      <w:r w:rsidRPr="00E32925">
        <w:rPr>
          <w:rFonts w:ascii="Fb HadasaNewBook" w:hAnsi="Fb HadasaNewBook" w:cs="Fb HadasaNewBook"/>
          <w:sz w:val="26"/>
          <w:szCs w:val="26"/>
          <w:rtl/>
        </w:rPr>
        <w:t>וכו</w:t>
      </w:r>
      <w:proofErr w:type="spellEnd"/>
      <w:r w:rsidRPr="00E32925">
        <w:rPr>
          <w:rFonts w:ascii="Fb HadasaNewBook" w:hAnsi="Fb HadasaNewBook" w:cs="Fb HadasaNewBook"/>
          <w:sz w:val="26"/>
          <w:szCs w:val="26"/>
          <w:rtl/>
        </w:rPr>
        <w:t xml:space="preserve">'. ובגמ' </w:t>
      </w:r>
      <w:r w:rsidR="00823772" w:rsidRPr="00823772">
        <w:rPr>
          <w:rFonts w:ascii="Fb HadasaNewBook" w:hAnsi="Fb HadasaNewBook" w:cs="Fb HadasaNewBook"/>
          <w:sz w:val="26"/>
          <w:szCs w:val="18"/>
          <w:rtl/>
        </w:rPr>
        <w:t>(דף ו.)</w:t>
      </w:r>
      <w:r w:rsidRPr="00E32925">
        <w:rPr>
          <w:rFonts w:ascii="Fb HadasaNewBook" w:hAnsi="Fb HadasaNewBook" w:cs="Fb HadasaNewBook"/>
          <w:sz w:val="26"/>
          <w:szCs w:val="26"/>
          <w:rtl/>
        </w:rPr>
        <w:t xml:space="preserve"> מבואר, </w:t>
      </w:r>
      <w:proofErr w:type="spellStart"/>
      <w:r w:rsidRPr="00E32925">
        <w:rPr>
          <w:rFonts w:ascii="Fb HadasaNewBook" w:hAnsi="Fb HadasaNewBook" w:cs="Fb HadasaNewBook"/>
          <w:sz w:val="26"/>
          <w:szCs w:val="26"/>
          <w:rtl/>
        </w:rPr>
        <w:t>דאמרי</w:t>
      </w:r>
      <w:proofErr w:type="spellEnd"/>
      <w:r w:rsidRPr="00E32925">
        <w:rPr>
          <w:rFonts w:ascii="Fb HadasaNewBook" w:hAnsi="Fb HadasaNewBook" w:cs="Fb HadasaNewBook"/>
          <w:sz w:val="26"/>
          <w:szCs w:val="26"/>
          <w:rtl/>
        </w:rPr>
        <w:t xml:space="preserve">' להו </w:t>
      </w:r>
      <w:proofErr w:type="spellStart"/>
      <w:r w:rsidRPr="00E32925">
        <w:rPr>
          <w:rFonts w:ascii="Fb HadasaNewBook" w:hAnsi="Fb HadasaNewBook" w:cs="Fb HadasaNewBook"/>
          <w:sz w:val="26"/>
          <w:szCs w:val="26"/>
          <w:rtl/>
        </w:rPr>
        <w:t>למיחזי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אתיתו</w:t>
      </w:r>
      <w:proofErr w:type="spellEnd"/>
      <w:r w:rsidRPr="00E32925">
        <w:rPr>
          <w:rFonts w:ascii="Fb HadasaNewBook" w:hAnsi="Fb HadasaNewBook" w:cs="Fb HadasaNewBook"/>
          <w:sz w:val="26"/>
          <w:szCs w:val="26"/>
          <w:rtl/>
        </w:rPr>
        <w:t xml:space="preserve"> או </w:t>
      </w:r>
      <w:proofErr w:type="spellStart"/>
      <w:r w:rsidRPr="00E32925">
        <w:rPr>
          <w:rFonts w:ascii="Fb HadasaNewBook" w:hAnsi="Fb HadasaNewBook" w:cs="Fb HadasaNewBook"/>
          <w:sz w:val="26"/>
          <w:szCs w:val="26"/>
          <w:rtl/>
        </w:rPr>
        <w:t>לאסהודי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אתיתו</w:t>
      </w:r>
      <w:proofErr w:type="spellEnd"/>
      <w:r w:rsidRPr="00E32925">
        <w:rPr>
          <w:rFonts w:ascii="Fb HadasaNewBook" w:hAnsi="Fb HadasaNewBook" w:cs="Fb HadasaNewBook"/>
          <w:sz w:val="26"/>
          <w:szCs w:val="26"/>
          <w:rtl/>
        </w:rPr>
        <w:t xml:space="preserve">. והיינו שאין הפסול מצטרף אא"כ </w:t>
      </w:r>
      <w:proofErr w:type="spellStart"/>
      <w:r w:rsidRPr="00E32925">
        <w:rPr>
          <w:rFonts w:ascii="Fb HadasaNewBook" w:hAnsi="Fb HadasaNewBook" w:cs="Fb HadasaNewBook"/>
          <w:sz w:val="26"/>
          <w:szCs w:val="26"/>
          <w:rtl/>
        </w:rPr>
        <w:t>היתה</w:t>
      </w:r>
      <w:proofErr w:type="spellEnd"/>
      <w:r w:rsidRPr="00E32925">
        <w:rPr>
          <w:rFonts w:ascii="Fb HadasaNewBook" w:hAnsi="Fb HadasaNewBook" w:cs="Fb HadasaNewBook"/>
          <w:sz w:val="26"/>
          <w:szCs w:val="26"/>
          <w:rtl/>
        </w:rPr>
        <w:t xml:space="preserve"> כוונתו לראות בשביל להעיד ע"ז. ונחלקו הראשונים האם צריך שיבוא הפסול להעיד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דמד</w:t>
      </w:r>
      <w:proofErr w:type="spellEnd"/>
      <w:r w:rsidRPr="00E32925">
        <w:rPr>
          <w:rFonts w:ascii="Fb HadasaNewBook" w:hAnsi="Fb HadasaNewBook" w:cs="Fb HadasaNewBook"/>
          <w:sz w:val="26"/>
          <w:szCs w:val="26"/>
          <w:rtl/>
        </w:rPr>
        <w:t xml:space="preserve">' רש"י </w:t>
      </w:r>
      <w:r w:rsidR="00823772" w:rsidRPr="00823772">
        <w:rPr>
          <w:rFonts w:ascii="Fb HadasaNewBook" w:hAnsi="Fb HadasaNewBook" w:cs="Fb HadasaNewBook"/>
          <w:sz w:val="26"/>
          <w:szCs w:val="18"/>
          <w:rtl/>
        </w:rPr>
        <w:t xml:space="preserve">(בפי' </w:t>
      </w:r>
      <w:proofErr w:type="spellStart"/>
      <w:r w:rsidR="00823772" w:rsidRPr="00823772">
        <w:rPr>
          <w:rFonts w:ascii="Fb HadasaNewBook" w:hAnsi="Fb HadasaNewBook" w:cs="Fb HadasaNewBook"/>
          <w:sz w:val="26"/>
          <w:szCs w:val="18"/>
          <w:rtl/>
        </w:rPr>
        <w:t>הסוגיא</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משמע </w:t>
      </w:r>
      <w:proofErr w:type="spellStart"/>
      <w:r w:rsidRPr="00E32925">
        <w:rPr>
          <w:rFonts w:ascii="Fb HadasaNewBook" w:hAnsi="Fb HadasaNewBook" w:cs="Fb HadasaNewBook"/>
          <w:sz w:val="26"/>
          <w:szCs w:val="26"/>
          <w:rtl/>
        </w:rPr>
        <w:t>שא"צ</w:t>
      </w:r>
      <w:proofErr w:type="spellEnd"/>
      <w:r w:rsidRPr="00E32925">
        <w:rPr>
          <w:rFonts w:ascii="Fb HadasaNewBook" w:hAnsi="Fb HadasaNewBook" w:cs="Fb HadasaNewBook"/>
          <w:sz w:val="26"/>
          <w:szCs w:val="26"/>
          <w:rtl/>
        </w:rPr>
        <w:t xml:space="preserve"> לבוא להעיד, אלא כיון שהצטרפו בראייה בטלה עדותן, וכ"כ הראשונים </w:t>
      </w:r>
      <w:proofErr w:type="spellStart"/>
      <w:r w:rsidRPr="00E32925">
        <w:rPr>
          <w:rFonts w:ascii="Fb HadasaNewBook" w:hAnsi="Fb HadasaNewBook" w:cs="Fb HadasaNewBook"/>
          <w:sz w:val="26"/>
          <w:szCs w:val="26"/>
          <w:rtl/>
        </w:rPr>
        <w:t>בכאן</w:t>
      </w:r>
      <w:proofErr w:type="spellEnd"/>
      <w:r w:rsidRPr="00E32925">
        <w:rPr>
          <w:rFonts w:ascii="Fb HadasaNewBook" w:hAnsi="Fb HadasaNewBook" w:cs="Fb HadasaNewBook"/>
          <w:sz w:val="26"/>
          <w:szCs w:val="26"/>
          <w:rtl/>
        </w:rPr>
        <w:t xml:space="preserve"> בשי' רש"י, וכ"כ </w:t>
      </w:r>
      <w:proofErr w:type="spellStart"/>
      <w:r w:rsidRPr="00E32925">
        <w:rPr>
          <w:rFonts w:ascii="Fb HadasaNewBook" w:hAnsi="Fb HadasaNewBook" w:cs="Fb HadasaNewBook"/>
          <w:sz w:val="26"/>
          <w:szCs w:val="26"/>
          <w:rtl/>
        </w:rPr>
        <w:t>הרשב"ם</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(ב"ב </w:t>
      </w:r>
      <w:proofErr w:type="spellStart"/>
      <w:r w:rsidR="00823772" w:rsidRPr="00823772">
        <w:rPr>
          <w:rFonts w:ascii="Fb HadasaNewBook" w:hAnsi="Fb HadasaNewBook" w:cs="Fb HadasaNewBook"/>
          <w:sz w:val="26"/>
          <w:szCs w:val="18"/>
          <w:rtl/>
        </w:rPr>
        <w:t>קיג</w:t>
      </w:r>
      <w:proofErr w:type="spellEnd"/>
      <w:r w:rsidR="00823772" w:rsidRPr="00823772">
        <w:rPr>
          <w:rFonts w:ascii="Fb HadasaNewBook" w:hAnsi="Fb HadasaNewBook" w:cs="Fb HadasaNewBook"/>
          <w:sz w:val="26"/>
          <w:szCs w:val="18"/>
          <w:rtl/>
        </w:rPr>
        <w:t>: ד"ה ג' שנכנסו)</w:t>
      </w:r>
      <w:r w:rsidRPr="00E32925">
        <w:rPr>
          <w:rFonts w:ascii="Fb HadasaNewBook" w:hAnsi="Fb HadasaNewBook" w:cs="Fb HadasaNewBook"/>
          <w:sz w:val="26"/>
          <w:szCs w:val="26"/>
          <w:rtl/>
        </w:rPr>
        <w:t xml:space="preserve">, וכן שי'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(הל' עדות פ"ה ה"ה)</w:t>
      </w:r>
      <w:r w:rsidRPr="00E32925">
        <w:rPr>
          <w:rFonts w:ascii="Fb HadasaNewBook" w:hAnsi="Fb HadasaNewBook" w:cs="Fb HadasaNewBook"/>
          <w:sz w:val="26"/>
          <w:szCs w:val="26"/>
          <w:rtl/>
        </w:rPr>
        <w:t xml:space="preserve">. ברם שי'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ו. ד"ה שמואל)</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(סי' יא')</w:t>
      </w:r>
      <w:r w:rsidRPr="00E32925">
        <w:rPr>
          <w:rFonts w:ascii="Fb HadasaNewBook" w:hAnsi="Fb HadasaNewBook" w:cs="Fb HadasaNewBook"/>
          <w:sz w:val="26"/>
          <w:szCs w:val="26"/>
          <w:rtl/>
        </w:rPr>
        <w:t xml:space="preserve">, שאינו פוסל העדות עד שיבוא הפסול להעיד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הא לאו הכי עדותן כשירה. ועתה יש לדון מה הדין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שהצטרפו בהגדה, שהגידו הכשרים והפסול יחד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נצטרפו</w:t>
      </w:r>
      <w:proofErr w:type="spellEnd"/>
      <w:r w:rsidRPr="00E32925">
        <w:rPr>
          <w:rFonts w:ascii="Fb HadasaNewBook" w:hAnsi="Fb HadasaNewBook" w:cs="Fb HadasaNewBook"/>
          <w:sz w:val="26"/>
          <w:szCs w:val="26"/>
          <w:rtl/>
        </w:rPr>
        <w:t xml:space="preserve"> בראייה, וכגון שלא כיוונו להעיד, האם מצטרף הפסול לכשרים לבטל העדות, או לא. והאי </w:t>
      </w:r>
      <w:proofErr w:type="spellStart"/>
      <w:r w:rsidRPr="00E32925">
        <w:rPr>
          <w:rFonts w:ascii="Fb HadasaNewBook" w:hAnsi="Fb HadasaNewBook" w:cs="Fb HadasaNewBook"/>
          <w:sz w:val="26"/>
          <w:szCs w:val="26"/>
          <w:rtl/>
        </w:rPr>
        <w:t>בעיא</w:t>
      </w:r>
      <w:proofErr w:type="spellEnd"/>
      <w:r w:rsidRPr="00E32925">
        <w:rPr>
          <w:rFonts w:ascii="Fb HadasaNewBook" w:hAnsi="Fb HadasaNewBook" w:cs="Fb HadasaNewBook"/>
          <w:sz w:val="26"/>
          <w:szCs w:val="26"/>
          <w:rtl/>
        </w:rPr>
        <w:t xml:space="preserve"> הוא בין לרש"י בין </w:t>
      </w:r>
      <w:proofErr w:type="spellStart"/>
      <w:r w:rsidRPr="00E32925">
        <w:rPr>
          <w:rFonts w:ascii="Fb HadasaNewBook" w:hAnsi="Fb HadasaNewBook" w:cs="Fb HadasaNewBook"/>
          <w:sz w:val="26"/>
          <w:szCs w:val="26"/>
          <w:rtl/>
        </w:rPr>
        <w:t>לתוס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דלשי</w:t>
      </w:r>
      <w:proofErr w:type="spellEnd"/>
      <w:r w:rsidRPr="00E32925">
        <w:rPr>
          <w:rFonts w:ascii="Fb HadasaNewBook" w:hAnsi="Fb HadasaNewBook" w:cs="Fb HadasaNewBook"/>
          <w:sz w:val="26"/>
          <w:szCs w:val="26"/>
          <w:rtl/>
        </w:rPr>
        <w:t xml:space="preserve">' רש"י שפיר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דצירוף</w:t>
      </w:r>
      <w:proofErr w:type="spellEnd"/>
      <w:r w:rsidRPr="00E32925">
        <w:rPr>
          <w:rFonts w:ascii="Fb HadasaNewBook" w:hAnsi="Fb HadasaNewBook" w:cs="Fb HadasaNewBook"/>
          <w:sz w:val="26"/>
          <w:szCs w:val="26"/>
          <w:rtl/>
        </w:rPr>
        <w:t xml:space="preserve"> בהגדה מהני לבטל העדות, </w:t>
      </w:r>
      <w:r w:rsidRPr="00E32925">
        <w:rPr>
          <w:rFonts w:ascii="Fb HadasaNewBook" w:hAnsi="Fb HadasaNewBook" w:cs="Fb HadasaNewBook"/>
          <w:sz w:val="26"/>
          <w:szCs w:val="26"/>
          <w:rtl/>
        </w:rPr>
        <w:t xml:space="preserve">וכשם שצירוף בראייה לחוד מבטל את העדות, אלא אפי' </w:t>
      </w:r>
      <w:proofErr w:type="spellStart"/>
      <w:r w:rsidRPr="00E32925">
        <w:rPr>
          <w:rFonts w:ascii="Fb HadasaNewBook" w:hAnsi="Fb HadasaNewBook" w:cs="Fb HadasaNewBook"/>
          <w:sz w:val="26"/>
          <w:szCs w:val="26"/>
          <w:rtl/>
        </w:rPr>
        <w:t>לתוס</w:t>
      </w:r>
      <w:proofErr w:type="spellEnd"/>
      <w:r w:rsidRPr="00E32925">
        <w:rPr>
          <w:rFonts w:ascii="Fb HadasaNewBook" w:hAnsi="Fb HadasaNewBook" w:cs="Fb HadasaNewBook"/>
          <w:sz w:val="26"/>
          <w:szCs w:val="26"/>
          <w:rtl/>
        </w:rPr>
        <w:t xml:space="preserve">' דלא סגי בצירוף בראייה לחוד אלא עד שיבוא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להעיד, עדין יש לומר </w:t>
      </w:r>
      <w:proofErr w:type="spellStart"/>
      <w:r w:rsidRPr="00E32925">
        <w:rPr>
          <w:rFonts w:ascii="Fb HadasaNewBook" w:hAnsi="Fb HadasaNewBook" w:cs="Fb HadasaNewBook"/>
          <w:sz w:val="26"/>
          <w:szCs w:val="26"/>
          <w:rtl/>
        </w:rPr>
        <w:t>דצירוף</w:t>
      </w:r>
      <w:proofErr w:type="spellEnd"/>
      <w:r w:rsidRPr="00E32925">
        <w:rPr>
          <w:rFonts w:ascii="Fb HadasaNewBook" w:hAnsi="Fb HadasaNewBook" w:cs="Fb HadasaNewBook"/>
          <w:sz w:val="26"/>
          <w:szCs w:val="26"/>
          <w:rtl/>
        </w:rPr>
        <w:t xml:space="preserve"> בהגדה לחוד תבטל העדות,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דבעלמא</w:t>
      </w:r>
      <w:proofErr w:type="spellEnd"/>
      <w:r w:rsidRPr="00E32925">
        <w:rPr>
          <w:rFonts w:ascii="Fb HadasaNewBook" w:hAnsi="Fb HadasaNewBook" w:cs="Fb HadasaNewBook"/>
          <w:sz w:val="26"/>
          <w:szCs w:val="26"/>
          <w:rtl/>
        </w:rPr>
        <w:t xml:space="preserve"> אינו מבטל העדות אלא עד שיבוא ג"כ להעיד, אינו משום שצריך צירוף בראייה ובהגדה, שהרי א"צ שיגידו עדותן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(כמ"ש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ד"ה אמר רבא)</w:t>
      </w:r>
      <w:r w:rsidRPr="00E32925">
        <w:rPr>
          <w:rFonts w:ascii="Fb HadasaNewBook" w:hAnsi="Fb HadasaNewBook" w:cs="Fb HadasaNewBook"/>
          <w:sz w:val="26"/>
          <w:szCs w:val="26"/>
          <w:rtl/>
        </w:rPr>
        <w:t xml:space="preserve">, אלא משום דלא מיקרו עדים עד שיעידו עדותן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וכמ"ש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ולעולם הצירוף אינו אלא בראייה לחוד, וא"כ </w:t>
      </w:r>
      <w:proofErr w:type="spellStart"/>
      <w:r w:rsidRPr="00E32925">
        <w:rPr>
          <w:rFonts w:ascii="Fb HadasaNewBook" w:hAnsi="Fb HadasaNewBook" w:cs="Fb HadasaNewBook"/>
          <w:sz w:val="26"/>
          <w:szCs w:val="26"/>
          <w:rtl/>
        </w:rPr>
        <w:t>בנידו"ד</w:t>
      </w:r>
      <w:proofErr w:type="spellEnd"/>
      <w:r w:rsidRPr="00E32925">
        <w:rPr>
          <w:rFonts w:ascii="Fb HadasaNewBook" w:hAnsi="Fb HadasaNewBook" w:cs="Fb HadasaNewBook"/>
          <w:sz w:val="26"/>
          <w:szCs w:val="26"/>
          <w:rtl/>
        </w:rPr>
        <w:t xml:space="preserve"> שהיה צירוף בהגדה, וגם מיקרו עדים שהרי באו להעיד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שפיר </w:t>
      </w:r>
      <w:proofErr w:type="spellStart"/>
      <w:r w:rsidRPr="00E32925">
        <w:rPr>
          <w:rFonts w:ascii="Fb HadasaNewBook" w:hAnsi="Fb HadasaNewBook" w:cs="Fb HadasaNewBook"/>
          <w:sz w:val="26"/>
          <w:szCs w:val="26"/>
          <w:rtl/>
        </w:rPr>
        <w:t>י"ל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דבטלה</w:t>
      </w:r>
      <w:proofErr w:type="spellEnd"/>
      <w:r w:rsidRPr="00E32925">
        <w:rPr>
          <w:rFonts w:ascii="Fb HadasaNewBook" w:hAnsi="Fb HadasaNewBook" w:cs="Fb HadasaNewBook"/>
          <w:sz w:val="26"/>
          <w:szCs w:val="26"/>
          <w:rtl/>
        </w:rPr>
        <w:t xml:space="preserve"> עדותן אחר שנמצא אחד מהן קרוב או פסול.</w:t>
      </w:r>
    </w:p>
    <w:p w14:paraId="28B454DD" w14:textId="77777777" w:rsidR="00E774DF" w:rsidRPr="00E32925" w:rsidRDefault="00E774DF"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נחלקו בזה הראשונים</w:t>
      </w:r>
    </w:p>
    <w:p w14:paraId="29285D7B" w14:textId="1C9C9E02" w:rsidR="00E774DF" w:rsidRPr="00E32925" w:rsidRDefault="00E774DF" w:rsidP="00693410">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ב]. ודבר זה נפתח בגדולים, וז"ל הטור </w:t>
      </w:r>
      <w:r w:rsidR="00823772" w:rsidRPr="00823772">
        <w:rPr>
          <w:rFonts w:ascii="Fb HadasaNewBook" w:hAnsi="Fb HadasaNewBook" w:cs="Fb HadasaNewBook"/>
          <w:sz w:val="26"/>
          <w:szCs w:val="18"/>
          <w:rtl/>
        </w:rPr>
        <w:t>(סי' לו')</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והרמ"ה</w:t>
      </w:r>
      <w:proofErr w:type="spellEnd"/>
      <w:r w:rsidRPr="00E32925">
        <w:rPr>
          <w:rFonts w:ascii="Fb HadasaNewBook" w:hAnsi="Fb HadasaNewBook" w:cs="Fb HadasaNewBook"/>
          <w:sz w:val="26"/>
          <w:szCs w:val="26"/>
          <w:rtl/>
        </w:rPr>
        <w:t xml:space="preserve"> הוסיף לומר,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דאמרינן</w:t>
      </w:r>
      <w:proofErr w:type="spellEnd"/>
      <w:r w:rsidRPr="00E32925">
        <w:rPr>
          <w:rFonts w:ascii="Fb HadasaNewBook" w:hAnsi="Fb HadasaNewBook" w:cs="Fb HadasaNewBook"/>
          <w:sz w:val="26"/>
          <w:szCs w:val="26"/>
          <w:rtl/>
        </w:rPr>
        <w:t xml:space="preserve"> כשאומר שבא לראות אינו פוסל, זהו דווקא שלא העידו ביחד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אבל אם העידו ביחד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אפילו אומרים שלא באו אלא לראות, ואפילו לא ראה זה את זה, ונמצא אחד מהן קרוב או פסול, עדותן בטילה, </w:t>
      </w:r>
      <w:proofErr w:type="spellStart"/>
      <w:r w:rsidRPr="00E32925">
        <w:rPr>
          <w:rFonts w:ascii="Fb HadasaNewBook" w:hAnsi="Fb HadasaNewBook" w:cs="Fb HadasaNewBook"/>
          <w:sz w:val="26"/>
          <w:szCs w:val="26"/>
          <w:rtl/>
        </w:rPr>
        <w:t>דהא</w:t>
      </w:r>
      <w:proofErr w:type="spellEnd"/>
      <w:r w:rsidRPr="00E32925">
        <w:rPr>
          <w:rFonts w:ascii="Fb HadasaNewBook" w:hAnsi="Fb HadasaNewBook" w:cs="Fb HadasaNewBook"/>
          <w:sz w:val="26"/>
          <w:szCs w:val="26"/>
          <w:rtl/>
        </w:rPr>
        <w:t xml:space="preserve"> עיקר קרא בשעת הגדה </w:t>
      </w:r>
      <w:proofErr w:type="spellStart"/>
      <w:r w:rsidRPr="00E32925">
        <w:rPr>
          <w:rFonts w:ascii="Fb HadasaNewBook" w:hAnsi="Fb HadasaNewBook" w:cs="Fb HadasaNewBook"/>
          <w:sz w:val="26"/>
          <w:szCs w:val="26"/>
          <w:rtl/>
        </w:rPr>
        <w:t>קאי</w:t>
      </w:r>
      <w:proofErr w:type="spellEnd"/>
      <w:r w:rsidRPr="00E32925">
        <w:rPr>
          <w:rFonts w:ascii="Fb HadasaNewBook" w:hAnsi="Fb HadasaNewBook" w:cs="Fb HadasaNewBook"/>
          <w:sz w:val="26"/>
          <w:szCs w:val="26"/>
          <w:rtl/>
        </w:rPr>
        <w:t xml:space="preserve">, הלכך לא שנא נצטרף עמהם קרוב או פסול בשעת ראיה להעיד ולא העיד עמהם בשעת הגדה, ולא שנא נצטרף עמהם בשעת הגדה ולא בא להעיד בשעת ראיה או שלא ראו כאחד, עדותן בטילה. וא"א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ז"ל כתב, אפילו אם כיון לראות כדי להעיד אינו פוסל, אא"כ כיון לראות כדי להעיד ובא לבית דין והעיד, אבל אם לא כיון לראות כדי להעיד, אפי' בא </w:t>
      </w:r>
      <w:r w:rsidRPr="00E32925">
        <w:rPr>
          <w:rFonts w:ascii="Fb HadasaNewBook" w:hAnsi="Fb HadasaNewBook" w:cs="Fb HadasaNewBook"/>
          <w:sz w:val="26"/>
          <w:szCs w:val="26"/>
          <w:rtl/>
        </w:rPr>
        <w:lastRenderedPageBreak/>
        <w:t xml:space="preserve">לבית דין והעיד, או שכיון לראות כדי להעיד ולא העיד, אינו פוסל. ע"כ. וביאר </w:t>
      </w:r>
      <w:proofErr w:type="spellStart"/>
      <w:r w:rsidRPr="00E32925">
        <w:rPr>
          <w:rFonts w:ascii="Fb HadasaNewBook" w:hAnsi="Fb HadasaNewBook" w:cs="Fb HadasaNewBook"/>
          <w:sz w:val="26"/>
          <w:szCs w:val="26"/>
          <w:rtl/>
        </w:rPr>
        <w:t>הב"ח</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אפי' העיד </w:t>
      </w:r>
      <w:proofErr w:type="spellStart"/>
      <w:r w:rsidRPr="00E32925">
        <w:rPr>
          <w:rFonts w:ascii="Fb HadasaNewBook" w:hAnsi="Fb HadasaNewBook" w:cs="Fb HadasaNewBook"/>
          <w:sz w:val="26"/>
          <w:szCs w:val="26"/>
          <w:rtl/>
        </w:rPr>
        <w:t>תוכד"ד</w:t>
      </w:r>
      <w:proofErr w:type="spellEnd"/>
      <w:r w:rsidRPr="00E32925">
        <w:rPr>
          <w:rFonts w:ascii="Fb HadasaNewBook" w:hAnsi="Fb HadasaNewBook" w:cs="Fb HadasaNewBook"/>
          <w:sz w:val="26"/>
          <w:szCs w:val="26"/>
          <w:rtl/>
        </w:rPr>
        <w:t xml:space="preserve">, כיון שלא </w:t>
      </w:r>
      <w:proofErr w:type="spellStart"/>
      <w:r w:rsidRPr="00E32925">
        <w:rPr>
          <w:rFonts w:ascii="Fb HadasaNewBook" w:hAnsi="Fb HadasaNewBook" w:cs="Fb HadasaNewBook"/>
          <w:sz w:val="26"/>
          <w:szCs w:val="26"/>
          <w:rtl/>
        </w:rPr>
        <w:t>נתכוין</w:t>
      </w:r>
      <w:proofErr w:type="spellEnd"/>
      <w:r w:rsidRPr="00E32925">
        <w:rPr>
          <w:rFonts w:ascii="Fb HadasaNewBook" w:hAnsi="Fb HadasaNewBook" w:cs="Fb HadasaNewBook"/>
          <w:sz w:val="26"/>
          <w:szCs w:val="26"/>
          <w:rtl/>
        </w:rPr>
        <w:t xml:space="preserve"> בשעת ראייה כדי להעיד, אין ההגדה מצרפתן. וע"ש בב"י, </w:t>
      </w:r>
      <w:proofErr w:type="spellStart"/>
      <w:r w:rsidRPr="00E32925">
        <w:rPr>
          <w:rFonts w:ascii="Fb HadasaNewBook" w:hAnsi="Fb HadasaNewBook" w:cs="Fb HadasaNewBook"/>
          <w:sz w:val="26"/>
          <w:szCs w:val="26"/>
          <w:rtl/>
        </w:rPr>
        <w:t>שהרא"ש</w:t>
      </w:r>
      <w:proofErr w:type="spellEnd"/>
      <w:r w:rsidRPr="00E32925">
        <w:rPr>
          <w:rFonts w:ascii="Fb HadasaNewBook" w:hAnsi="Fb HadasaNewBook" w:cs="Fb HadasaNewBook"/>
          <w:sz w:val="26"/>
          <w:szCs w:val="26"/>
          <w:rtl/>
        </w:rPr>
        <w:t xml:space="preserve"> כתב כן </w:t>
      </w:r>
      <w:proofErr w:type="spellStart"/>
      <w:r w:rsidRPr="00E32925">
        <w:rPr>
          <w:rFonts w:ascii="Fb HadasaNewBook" w:hAnsi="Fb HadasaNewBook" w:cs="Fb HadasaNewBook"/>
          <w:sz w:val="26"/>
          <w:szCs w:val="26"/>
          <w:rtl/>
        </w:rPr>
        <w:t>בפ"ק</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דמכות</w:t>
      </w:r>
      <w:proofErr w:type="spellEnd"/>
      <w:r w:rsidRPr="00E32925">
        <w:rPr>
          <w:rFonts w:ascii="Fb HadasaNewBook" w:hAnsi="Fb HadasaNewBook" w:cs="Fb HadasaNewBook"/>
          <w:sz w:val="26"/>
          <w:szCs w:val="26"/>
          <w:rtl/>
        </w:rPr>
        <w:t xml:space="preserve">, ושכן דעת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ע"כ. ונמצא </w:t>
      </w:r>
      <w:proofErr w:type="spellStart"/>
      <w:r w:rsidRPr="00E32925">
        <w:rPr>
          <w:rFonts w:ascii="Fb HadasaNewBook" w:hAnsi="Fb HadasaNewBook" w:cs="Fb HadasaNewBook"/>
          <w:sz w:val="26"/>
          <w:szCs w:val="26"/>
          <w:rtl/>
        </w:rPr>
        <w:t>דנידו"ד</w:t>
      </w:r>
      <w:proofErr w:type="spellEnd"/>
      <w:r w:rsidRPr="00E32925">
        <w:rPr>
          <w:rFonts w:ascii="Fb HadasaNewBook" w:hAnsi="Fb HadasaNewBook" w:cs="Fb HadasaNewBook"/>
          <w:sz w:val="26"/>
          <w:szCs w:val="26"/>
          <w:rtl/>
        </w:rPr>
        <w:t xml:space="preserve"> מחלוקת ראשונים היא, </w:t>
      </w:r>
      <w:proofErr w:type="spellStart"/>
      <w:r w:rsidRPr="00E32925">
        <w:rPr>
          <w:rFonts w:ascii="Fb HadasaNewBook" w:hAnsi="Fb HadasaNewBook" w:cs="Fb HadasaNewBook"/>
          <w:sz w:val="26"/>
          <w:szCs w:val="26"/>
          <w:rtl/>
        </w:rPr>
        <w:t>דדעת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דהגדה</w:t>
      </w:r>
      <w:proofErr w:type="spellEnd"/>
      <w:r w:rsidRPr="00E32925">
        <w:rPr>
          <w:rFonts w:ascii="Fb HadasaNewBook" w:hAnsi="Fb HadasaNewBook" w:cs="Fb HadasaNewBook"/>
          <w:sz w:val="26"/>
          <w:szCs w:val="26"/>
          <w:rtl/>
        </w:rPr>
        <w:t xml:space="preserve"> אינה מצרפת, ודעת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דהגדה</w:t>
      </w:r>
      <w:proofErr w:type="spellEnd"/>
      <w:r w:rsidRPr="00E32925">
        <w:rPr>
          <w:rFonts w:ascii="Fb HadasaNewBook" w:hAnsi="Fb HadasaNewBook" w:cs="Fb HadasaNewBook"/>
          <w:sz w:val="26"/>
          <w:szCs w:val="26"/>
          <w:rtl/>
        </w:rPr>
        <w:t xml:space="preserve"> מצרפת. </w:t>
      </w:r>
      <w:r w:rsidR="00823772" w:rsidRPr="00823772">
        <w:rPr>
          <w:rFonts w:ascii="Fb HadasaNewBook" w:hAnsi="Fb HadasaNewBook" w:cs="Fb HadasaNewBook"/>
          <w:sz w:val="18"/>
          <w:szCs w:val="22"/>
          <w:rtl/>
        </w:rPr>
        <w:t xml:space="preserve">[וכן משמעות </w:t>
      </w:r>
      <w:proofErr w:type="spellStart"/>
      <w:r w:rsidR="00823772" w:rsidRPr="00823772">
        <w:rPr>
          <w:rFonts w:ascii="Fb HadasaNewBook" w:hAnsi="Fb HadasaNewBook" w:cs="Fb HadasaNewBook"/>
          <w:sz w:val="18"/>
          <w:szCs w:val="22"/>
          <w:rtl/>
        </w:rPr>
        <w:t>הנמוק"י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בכאן</w:t>
      </w:r>
      <w:proofErr w:type="spellEnd"/>
      <w:r w:rsidR="00823772" w:rsidRPr="00823772">
        <w:rPr>
          <w:rFonts w:ascii="Fb HadasaNewBook" w:hAnsi="Fb HadasaNewBook" w:cs="Fb HadasaNewBook"/>
          <w:sz w:val="18"/>
          <w:szCs w:val="22"/>
          <w:rtl/>
        </w:rPr>
        <w:t xml:space="preserve"> שכ' ע"ד </w:t>
      </w:r>
      <w:proofErr w:type="spellStart"/>
      <w:r w:rsidR="00823772" w:rsidRPr="00823772">
        <w:rPr>
          <w:rFonts w:ascii="Fb HadasaNewBook" w:hAnsi="Fb HadasaNewBook" w:cs="Fb HadasaNewBook"/>
          <w:sz w:val="18"/>
          <w:szCs w:val="22"/>
          <w:rtl/>
        </w:rPr>
        <w:t>הגמ</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למיחזי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אתיתו</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וכו</w:t>
      </w:r>
      <w:proofErr w:type="spellEnd"/>
      <w:r w:rsidR="00823772" w:rsidRPr="00823772">
        <w:rPr>
          <w:rFonts w:ascii="Fb HadasaNewBook" w:hAnsi="Fb HadasaNewBook" w:cs="Fb HadasaNewBook"/>
          <w:sz w:val="18"/>
          <w:szCs w:val="22"/>
          <w:rtl/>
        </w:rPr>
        <w:t xml:space="preserve">', ופירש ר"י </w:t>
      </w:r>
      <w:proofErr w:type="spellStart"/>
      <w:r w:rsidR="00823772" w:rsidRPr="00823772">
        <w:rPr>
          <w:rFonts w:ascii="Fb HadasaNewBook" w:hAnsi="Fb HadasaNewBook" w:cs="Fb HadasaNewBook"/>
          <w:sz w:val="18"/>
          <w:szCs w:val="22"/>
          <w:rtl/>
        </w:rPr>
        <w:t>דוקא</w:t>
      </w:r>
      <w:proofErr w:type="spellEnd"/>
      <w:r w:rsidR="00823772" w:rsidRPr="00823772">
        <w:rPr>
          <w:rFonts w:ascii="Fb HadasaNewBook" w:hAnsi="Fb HadasaNewBook" w:cs="Fb HadasaNewBook"/>
          <w:sz w:val="18"/>
          <w:szCs w:val="22"/>
          <w:rtl/>
        </w:rPr>
        <w:t xml:space="preserve"> שהעידו כבר </w:t>
      </w:r>
      <w:proofErr w:type="spellStart"/>
      <w:r w:rsidR="00823772" w:rsidRPr="00823772">
        <w:rPr>
          <w:rFonts w:ascii="Fb HadasaNewBook" w:hAnsi="Fb HadasaNewBook" w:cs="Fb HadasaNewBook"/>
          <w:sz w:val="18"/>
          <w:szCs w:val="22"/>
          <w:rtl/>
        </w:rPr>
        <w:t>בב"ד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והרמ"ה</w:t>
      </w:r>
      <w:proofErr w:type="spellEnd"/>
      <w:r w:rsidR="00823772" w:rsidRPr="00823772">
        <w:rPr>
          <w:rFonts w:ascii="Fb HadasaNewBook" w:hAnsi="Fb HadasaNewBook" w:cs="Fb HadasaNewBook"/>
          <w:sz w:val="18"/>
          <w:szCs w:val="22"/>
          <w:rtl/>
        </w:rPr>
        <w:t xml:space="preserve"> ז"ל כתב, </w:t>
      </w:r>
      <w:proofErr w:type="spellStart"/>
      <w:r w:rsidR="00823772" w:rsidRPr="00823772">
        <w:rPr>
          <w:rFonts w:ascii="Fb HadasaNewBook" w:hAnsi="Fb HadasaNewBook" w:cs="Fb HadasaNewBook"/>
          <w:sz w:val="18"/>
          <w:szCs w:val="22"/>
          <w:rtl/>
        </w:rPr>
        <w:t>דהא</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דאמרי</w:t>
      </w:r>
      <w:proofErr w:type="spellEnd"/>
      <w:r w:rsidR="00823772" w:rsidRPr="00823772">
        <w:rPr>
          <w:rFonts w:ascii="Fb HadasaNewBook" w:hAnsi="Fb HadasaNewBook" w:cs="Fb HadasaNewBook"/>
          <w:sz w:val="18"/>
          <w:szCs w:val="22"/>
          <w:rtl/>
        </w:rPr>
        <w:t xml:space="preserve">' אי </w:t>
      </w:r>
      <w:proofErr w:type="spellStart"/>
      <w:r w:rsidR="00823772" w:rsidRPr="00823772">
        <w:rPr>
          <w:rFonts w:ascii="Fb HadasaNewBook" w:hAnsi="Fb HadasaNewBook" w:cs="Fb HadasaNewBook"/>
          <w:sz w:val="18"/>
          <w:szCs w:val="22"/>
          <w:rtl/>
        </w:rPr>
        <w:t>למיחזי</w:t>
      </w:r>
      <w:proofErr w:type="spellEnd"/>
      <w:r w:rsidR="00823772" w:rsidRPr="00823772">
        <w:rPr>
          <w:rFonts w:ascii="Fb HadasaNewBook" w:hAnsi="Fb HadasaNewBook" w:cs="Fb HadasaNewBook"/>
          <w:sz w:val="18"/>
          <w:szCs w:val="22"/>
          <w:rtl/>
        </w:rPr>
        <w:t xml:space="preserve"> אתו עדותם כשרה </w:t>
      </w:r>
      <w:proofErr w:type="spellStart"/>
      <w:r w:rsidR="00823772" w:rsidRPr="00823772">
        <w:rPr>
          <w:rFonts w:ascii="Fb HadasaNewBook" w:hAnsi="Fb HadasaNewBook" w:cs="Fb HadasaNewBook"/>
          <w:sz w:val="18"/>
          <w:szCs w:val="22"/>
          <w:rtl/>
        </w:rPr>
        <w:t>דוקא</w:t>
      </w:r>
      <w:proofErr w:type="spellEnd"/>
      <w:r w:rsidR="00823772" w:rsidRPr="00823772">
        <w:rPr>
          <w:rFonts w:ascii="Fb HadasaNewBook" w:hAnsi="Fb HadasaNewBook" w:cs="Fb HadasaNewBook"/>
          <w:sz w:val="18"/>
          <w:szCs w:val="22"/>
          <w:rtl/>
        </w:rPr>
        <w:t xml:space="preserve"> דלא </w:t>
      </w:r>
      <w:proofErr w:type="spellStart"/>
      <w:r w:rsidR="00823772" w:rsidRPr="00823772">
        <w:rPr>
          <w:rFonts w:ascii="Fb HadasaNewBook" w:hAnsi="Fb HadasaNewBook" w:cs="Fb HadasaNewBook"/>
          <w:sz w:val="18"/>
          <w:szCs w:val="22"/>
          <w:rtl/>
        </w:rPr>
        <w:t>אסהידו</w:t>
      </w:r>
      <w:proofErr w:type="spellEnd"/>
      <w:r w:rsidR="00823772" w:rsidRPr="00823772">
        <w:rPr>
          <w:rFonts w:ascii="Fb HadasaNewBook" w:hAnsi="Fb HadasaNewBook" w:cs="Fb HadasaNewBook"/>
          <w:sz w:val="18"/>
          <w:szCs w:val="22"/>
          <w:rtl/>
        </w:rPr>
        <w:t xml:space="preserve"> בהדי הדדי </w:t>
      </w:r>
      <w:proofErr w:type="spellStart"/>
      <w:r w:rsidR="00823772" w:rsidRPr="00823772">
        <w:rPr>
          <w:rFonts w:ascii="Fb HadasaNewBook" w:hAnsi="Fb HadasaNewBook" w:cs="Fb HadasaNewBook"/>
          <w:sz w:val="18"/>
          <w:szCs w:val="22"/>
          <w:rtl/>
        </w:rPr>
        <w:t>בב"ד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אבל אם העידו כל אחד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של </w:t>
      </w:r>
      <w:proofErr w:type="spellStart"/>
      <w:r w:rsidR="00823772" w:rsidRPr="00823772">
        <w:rPr>
          <w:rFonts w:ascii="Fb HadasaNewBook" w:hAnsi="Fb HadasaNewBook" w:cs="Fb HadasaNewBook"/>
          <w:sz w:val="18"/>
          <w:szCs w:val="22"/>
          <w:rtl/>
        </w:rPr>
        <w:t>חבירו</w:t>
      </w:r>
      <w:proofErr w:type="spellEnd"/>
      <w:r w:rsidR="00823772" w:rsidRPr="00823772">
        <w:rPr>
          <w:rFonts w:ascii="Fb HadasaNewBook" w:hAnsi="Fb HadasaNewBook" w:cs="Fb HadasaNewBook"/>
          <w:sz w:val="18"/>
          <w:szCs w:val="22"/>
          <w:rtl/>
        </w:rPr>
        <w:t xml:space="preserve">, עדותן בטלה. ע"כ. </w:t>
      </w:r>
      <w:proofErr w:type="spellStart"/>
      <w:r w:rsidR="00823772" w:rsidRPr="00823772">
        <w:rPr>
          <w:rFonts w:ascii="Fb HadasaNewBook" w:hAnsi="Fb HadasaNewBook" w:cs="Fb HadasaNewBook"/>
          <w:sz w:val="18"/>
          <w:szCs w:val="22"/>
          <w:rtl/>
        </w:rPr>
        <w:t>וממ"ש</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הנמוק"י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והרמ"ה</w:t>
      </w:r>
      <w:proofErr w:type="spellEnd"/>
      <w:r w:rsidR="00823772" w:rsidRPr="00823772">
        <w:rPr>
          <w:rFonts w:ascii="Fb HadasaNewBook" w:hAnsi="Fb HadasaNewBook" w:cs="Fb HadasaNewBook"/>
          <w:sz w:val="18"/>
          <w:szCs w:val="22"/>
          <w:rtl/>
        </w:rPr>
        <w:t xml:space="preserve"> כתב </w:t>
      </w:r>
      <w:proofErr w:type="spellStart"/>
      <w:r w:rsidR="00823772" w:rsidRPr="00823772">
        <w:rPr>
          <w:rFonts w:ascii="Fb HadasaNewBook" w:hAnsi="Fb HadasaNewBook" w:cs="Fb HadasaNewBook"/>
          <w:sz w:val="18"/>
          <w:szCs w:val="22"/>
          <w:rtl/>
        </w:rPr>
        <w:t>וכו</w:t>
      </w:r>
      <w:proofErr w:type="spellEnd"/>
      <w:r w:rsidR="00823772" w:rsidRPr="00823772">
        <w:rPr>
          <w:rFonts w:ascii="Fb HadasaNewBook" w:hAnsi="Fb HadasaNewBook" w:cs="Fb HadasaNewBook"/>
          <w:sz w:val="18"/>
          <w:szCs w:val="22"/>
          <w:rtl/>
        </w:rPr>
        <w:t xml:space="preserve">'. משמע </w:t>
      </w:r>
      <w:proofErr w:type="spellStart"/>
      <w:r w:rsidR="00823772" w:rsidRPr="00823772">
        <w:rPr>
          <w:rFonts w:ascii="Fb HadasaNewBook" w:hAnsi="Fb HadasaNewBook" w:cs="Fb HadasaNewBook"/>
          <w:sz w:val="18"/>
          <w:szCs w:val="22"/>
          <w:rtl/>
        </w:rPr>
        <w:t>דר"י</w:t>
      </w:r>
      <w:proofErr w:type="spellEnd"/>
      <w:r w:rsidR="00823772" w:rsidRPr="00823772">
        <w:rPr>
          <w:rFonts w:ascii="Fb HadasaNewBook" w:hAnsi="Fb HadasaNewBook" w:cs="Fb HadasaNewBook"/>
          <w:sz w:val="18"/>
          <w:szCs w:val="22"/>
          <w:rtl/>
        </w:rPr>
        <w:t xml:space="preserve"> בעל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(שהזכירו לעיל מיניה) חולק ע"ז]</w:t>
      </w:r>
      <w:r w:rsidRPr="00E32925">
        <w:rPr>
          <w:rFonts w:ascii="Fb HadasaNewBook" w:hAnsi="Fb HadasaNewBook" w:cs="Fb HadasaNewBook"/>
          <w:sz w:val="26"/>
          <w:szCs w:val="26"/>
          <w:rtl/>
        </w:rPr>
        <w:t xml:space="preserve">. והגם שאין להרהר אחר ד' רבותינו ראשונים כמלאכים, הלא המה, </w:t>
      </w:r>
      <w:proofErr w:type="spellStart"/>
      <w:r w:rsidRPr="00E32925">
        <w:rPr>
          <w:rFonts w:ascii="Fb HadasaNewBook" w:hAnsi="Fb HadasaNewBook" w:cs="Fb HadasaNewBook"/>
          <w:sz w:val="26"/>
          <w:szCs w:val="26"/>
          <w:rtl/>
        </w:rPr>
        <w:t>הנמוק"י</w:t>
      </w:r>
      <w:proofErr w:type="spellEnd"/>
      <w:r w:rsidRPr="00E32925">
        <w:rPr>
          <w:rFonts w:ascii="Fb HadasaNewBook" w:hAnsi="Fb HadasaNewBook" w:cs="Fb HadasaNewBook"/>
          <w:sz w:val="26"/>
          <w:szCs w:val="26"/>
          <w:rtl/>
        </w:rPr>
        <w:t xml:space="preserve"> הטור </w:t>
      </w:r>
      <w:proofErr w:type="spellStart"/>
      <w:r w:rsidRPr="00E32925">
        <w:rPr>
          <w:rFonts w:ascii="Fb HadasaNewBook" w:hAnsi="Fb HadasaNewBook" w:cs="Fb HadasaNewBook"/>
          <w:sz w:val="26"/>
          <w:szCs w:val="26"/>
          <w:rtl/>
        </w:rPr>
        <w:t>והב"י</w:t>
      </w:r>
      <w:proofErr w:type="spellEnd"/>
      <w:r w:rsidRPr="00E32925">
        <w:rPr>
          <w:rFonts w:ascii="Fb HadasaNewBook" w:hAnsi="Fb HadasaNewBook" w:cs="Fb HadasaNewBook"/>
          <w:sz w:val="26"/>
          <w:szCs w:val="26"/>
          <w:rtl/>
        </w:rPr>
        <w:t xml:space="preserve">, יורשה לי לשאול מהיכן הוציאו כן מד'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דהלא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לא כתבו אלא שהפסול ג"כ העיד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דרק </w:t>
      </w:r>
      <w:proofErr w:type="spellStart"/>
      <w:r w:rsidRPr="00E32925">
        <w:rPr>
          <w:rFonts w:ascii="Fb HadasaNewBook" w:hAnsi="Fb HadasaNewBook" w:cs="Fb HadasaNewBook"/>
          <w:sz w:val="26"/>
          <w:szCs w:val="26"/>
          <w:rtl/>
        </w:rPr>
        <w:t>בכה"ג</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ה"ז</w:t>
      </w:r>
      <w:proofErr w:type="spellEnd"/>
      <w:r w:rsidRPr="00E32925">
        <w:rPr>
          <w:rFonts w:ascii="Fb HadasaNewBook" w:hAnsi="Fb HadasaNewBook" w:cs="Fb HadasaNewBook"/>
          <w:sz w:val="26"/>
          <w:szCs w:val="26"/>
          <w:rtl/>
        </w:rPr>
        <w:t xml:space="preserve"> פוסל, וכבר נתבאר </w:t>
      </w:r>
      <w:r w:rsidR="00823772" w:rsidRPr="00823772">
        <w:rPr>
          <w:rFonts w:ascii="Fb HadasaNewBook" w:hAnsi="Fb HadasaNewBook" w:cs="Fb HadasaNewBook"/>
          <w:sz w:val="26"/>
          <w:szCs w:val="18"/>
          <w:rtl/>
        </w:rPr>
        <w:t>(באות א')</w:t>
      </w:r>
      <w:r w:rsidRPr="00E32925">
        <w:rPr>
          <w:rFonts w:ascii="Fb HadasaNewBook" w:hAnsi="Fb HadasaNewBook" w:cs="Fb HadasaNewBook"/>
          <w:sz w:val="26"/>
          <w:szCs w:val="26"/>
          <w:rtl/>
        </w:rPr>
        <w:t xml:space="preserve"> שאין זה משום שצריך צירוף ג"כ בהגדה, דהרי לא בעינן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(כמ"ש </w:t>
      </w:r>
      <w:proofErr w:type="spellStart"/>
      <w:r w:rsidR="00823772" w:rsidRPr="00823772">
        <w:rPr>
          <w:rFonts w:ascii="Fb HadasaNewBook" w:hAnsi="Fb HadasaNewBook" w:cs="Fb HadasaNewBook"/>
          <w:sz w:val="26"/>
          <w:szCs w:val="18"/>
          <w:rtl/>
        </w:rPr>
        <w:t>התוס</w:t>
      </w:r>
      <w:proofErr w:type="spellEnd"/>
      <w:r w:rsidR="00823772" w:rsidRPr="00823772">
        <w:rPr>
          <w:rFonts w:ascii="Fb HadasaNewBook" w:hAnsi="Fb HadasaNewBook" w:cs="Fb HadasaNewBook"/>
          <w:sz w:val="26"/>
          <w:szCs w:val="18"/>
          <w:rtl/>
        </w:rPr>
        <w:t>' ד"ה אמר רבא)</w:t>
      </w:r>
      <w:r w:rsidRPr="00E32925">
        <w:rPr>
          <w:rFonts w:ascii="Fb HadasaNewBook" w:hAnsi="Fb HadasaNewBook" w:cs="Fb HadasaNewBook"/>
          <w:sz w:val="26"/>
          <w:szCs w:val="26"/>
          <w:rtl/>
        </w:rPr>
        <w:t xml:space="preserve">, אלא דלא </w:t>
      </w:r>
      <w:proofErr w:type="spellStart"/>
      <w:r w:rsidRPr="00E32925">
        <w:rPr>
          <w:rFonts w:ascii="Fb HadasaNewBook" w:hAnsi="Fb HadasaNewBook" w:cs="Fb HadasaNewBook"/>
          <w:sz w:val="26"/>
          <w:szCs w:val="26"/>
          <w:rtl/>
        </w:rPr>
        <w:t>חשיבי</w:t>
      </w:r>
      <w:proofErr w:type="spellEnd"/>
      <w:r w:rsidRPr="00E32925">
        <w:rPr>
          <w:rFonts w:ascii="Fb HadasaNewBook" w:hAnsi="Fb HadasaNewBook" w:cs="Fb HadasaNewBook"/>
          <w:sz w:val="26"/>
          <w:szCs w:val="26"/>
          <w:rtl/>
        </w:rPr>
        <w:t xml:space="preserve"> עדים כ"ז שלא העידו ג"כ, וכל' </w:t>
      </w:r>
      <w:proofErr w:type="spellStart"/>
      <w:r w:rsidRPr="00E32925">
        <w:rPr>
          <w:rFonts w:ascii="Fb HadasaNewBook" w:hAnsi="Fb HadasaNewBook" w:cs="Fb HadasaNewBook"/>
          <w:sz w:val="26"/>
          <w:szCs w:val="26"/>
          <w:rtl/>
        </w:rPr>
        <w:t>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וא"כ </w:t>
      </w:r>
      <w:proofErr w:type="spellStart"/>
      <w:r w:rsidRPr="00E32925">
        <w:rPr>
          <w:rFonts w:ascii="Fb HadasaNewBook" w:hAnsi="Fb HadasaNewBook" w:cs="Fb HadasaNewBook"/>
          <w:sz w:val="26"/>
          <w:szCs w:val="26"/>
          <w:rtl/>
        </w:rPr>
        <w:t>בנידו"ד</w:t>
      </w:r>
      <w:proofErr w:type="spellEnd"/>
      <w:r w:rsidRPr="00E32925">
        <w:rPr>
          <w:rFonts w:ascii="Fb HadasaNewBook" w:hAnsi="Fb HadasaNewBook" w:cs="Fb HadasaNewBook"/>
          <w:sz w:val="26"/>
          <w:szCs w:val="26"/>
          <w:rtl/>
        </w:rPr>
        <w:t xml:space="preserve"> שהיה צירוף בהגדה, שפיר יש לומר </w:t>
      </w:r>
      <w:proofErr w:type="spellStart"/>
      <w:r w:rsidRPr="00E32925">
        <w:rPr>
          <w:rFonts w:ascii="Fb HadasaNewBook" w:hAnsi="Fb HadasaNewBook" w:cs="Fb HadasaNewBook"/>
          <w:sz w:val="26"/>
          <w:szCs w:val="26"/>
          <w:rtl/>
        </w:rPr>
        <w:t>דמודו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דחשיב</w:t>
      </w:r>
      <w:proofErr w:type="spellEnd"/>
      <w:r w:rsidRPr="00E32925">
        <w:rPr>
          <w:rFonts w:ascii="Fb HadasaNewBook" w:hAnsi="Fb HadasaNewBook" w:cs="Fb HadasaNewBook"/>
          <w:sz w:val="26"/>
          <w:szCs w:val="26"/>
          <w:rtl/>
        </w:rPr>
        <w:t xml:space="preserve"> צירוף לבטל העדות. </w:t>
      </w:r>
      <w:r w:rsidR="00823772" w:rsidRPr="00823772">
        <w:rPr>
          <w:rFonts w:ascii="Fb HadasaNewBook" w:hAnsi="Fb HadasaNewBook" w:cs="Fb HadasaNewBook"/>
          <w:sz w:val="18"/>
          <w:szCs w:val="22"/>
          <w:rtl/>
        </w:rPr>
        <w:t xml:space="preserve">[ויש להוסיף עוד, </w:t>
      </w:r>
      <w:proofErr w:type="spellStart"/>
      <w:r w:rsidR="00823772" w:rsidRPr="00823772">
        <w:rPr>
          <w:rFonts w:ascii="Fb HadasaNewBook" w:hAnsi="Fb HadasaNewBook" w:cs="Fb HadasaNewBook"/>
          <w:sz w:val="18"/>
          <w:szCs w:val="22"/>
          <w:rtl/>
        </w:rPr>
        <w:t>דהלא</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(ד"ה אמר רבא) הקשו מאי שנא </w:t>
      </w:r>
      <w:proofErr w:type="spellStart"/>
      <w:r w:rsidR="00823772" w:rsidRPr="00823772">
        <w:rPr>
          <w:rFonts w:ascii="Fb HadasaNewBook" w:hAnsi="Fb HadasaNewBook" w:cs="Fb HadasaNewBook"/>
          <w:sz w:val="18"/>
          <w:szCs w:val="22"/>
          <w:rtl/>
        </w:rPr>
        <w:t>דלדין</w:t>
      </w:r>
      <w:proofErr w:type="spellEnd"/>
      <w:r w:rsidR="00823772" w:rsidRPr="00823772">
        <w:rPr>
          <w:rFonts w:ascii="Fb HadasaNewBook" w:hAnsi="Fb HadasaNewBook" w:cs="Fb HadasaNewBook"/>
          <w:sz w:val="18"/>
          <w:szCs w:val="22"/>
          <w:rtl/>
        </w:rPr>
        <w:t xml:space="preserve"> נמצא אחד מהן </w:t>
      </w:r>
      <w:proofErr w:type="spellStart"/>
      <w:r w:rsidR="00823772" w:rsidRPr="00823772">
        <w:rPr>
          <w:rFonts w:ascii="Fb HadasaNewBook" w:hAnsi="Fb HadasaNewBook" w:cs="Fb HadasaNewBook"/>
          <w:sz w:val="18"/>
          <w:szCs w:val="22"/>
          <w:rtl/>
        </w:rPr>
        <w:t>קא"פ</w:t>
      </w:r>
      <w:proofErr w:type="spellEnd"/>
      <w:r w:rsidR="00823772" w:rsidRPr="00823772">
        <w:rPr>
          <w:rFonts w:ascii="Fb HadasaNewBook" w:hAnsi="Fb HadasaNewBook" w:cs="Fb HadasaNewBook"/>
          <w:sz w:val="18"/>
          <w:szCs w:val="22"/>
          <w:rtl/>
        </w:rPr>
        <w:t xml:space="preserve"> א"צ שיעידו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ולדין עד שיוזמו כולן צריך שיעידו </w:t>
      </w:r>
      <w:proofErr w:type="spellStart"/>
      <w:r w:rsidR="00823772" w:rsidRPr="00823772">
        <w:rPr>
          <w:rFonts w:ascii="Fb HadasaNewBook" w:hAnsi="Fb HadasaNewBook" w:cs="Fb HadasaNewBook"/>
          <w:sz w:val="18"/>
          <w:szCs w:val="22"/>
          <w:rtl/>
        </w:rPr>
        <w:t>תוכ"ד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ותי</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דבהזמה</w:t>
      </w:r>
      <w:proofErr w:type="spellEnd"/>
      <w:r w:rsidR="00823772" w:rsidRPr="00823772">
        <w:rPr>
          <w:rFonts w:ascii="Fb HadasaNewBook" w:hAnsi="Fb HadasaNewBook" w:cs="Fb HadasaNewBook"/>
          <w:sz w:val="18"/>
          <w:szCs w:val="22"/>
          <w:rtl/>
        </w:rPr>
        <w:t xml:space="preserve"> שאינן אומרים אמת אם כן לא בא עדותן אלא כשיעידו </w:t>
      </w:r>
      <w:proofErr w:type="spellStart"/>
      <w:r w:rsidR="00823772" w:rsidRPr="00823772">
        <w:rPr>
          <w:rFonts w:ascii="Fb HadasaNewBook" w:hAnsi="Fb HadasaNewBook" w:cs="Fb HadasaNewBook"/>
          <w:sz w:val="18"/>
          <w:szCs w:val="22"/>
          <w:rtl/>
        </w:rPr>
        <w:t>בב"ד</w:t>
      </w:r>
      <w:proofErr w:type="spellEnd"/>
      <w:r w:rsidR="00823772" w:rsidRPr="00823772">
        <w:rPr>
          <w:rFonts w:ascii="Fb HadasaNewBook" w:hAnsi="Fb HadasaNewBook" w:cs="Fb HadasaNewBook"/>
          <w:sz w:val="18"/>
          <w:szCs w:val="22"/>
          <w:rtl/>
        </w:rPr>
        <w:t xml:space="preserve">, ולכן צריך שיעידו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דעי"ז</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חשיבי</w:t>
      </w:r>
      <w:proofErr w:type="spellEnd"/>
      <w:r w:rsidR="00823772" w:rsidRPr="00823772">
        <w:rPr>
          <w:rFonts w:ascii="Fb HadasaNewBook" w:hAnsi="Fb HadasaNewBook" w:cs="Fb HadasaNewBook"/>
          <w:sz w:val="18"/>
          <w:szCs w:val="22"/>
          <w:rtl/>
        </w:rPr>
        <w:t xml:space="preserve"> כעדות אחת. ע"כ. ועכ"פ </w:t>
      </w:r>
      <w:proofErr w:type="spellStart"/>
      <w:r w:rsidR="00823772" w:rsidRPr="00823772">
        <w:rPr>
          <w:rFonts w:ascii="Fb HadasaNewBook" w:hAnsi="Fb HadasaNewBook" w:cs="Fb HadasaNewBook"/>
          <w:sz w:val="18"/>
          <w:szCs w:val="22"/>
          <w:rtl/>
        </w:rPr>
        <w:t>ממ"ש</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להשוות ביניהם, יש ללמוד מדבריהם </w:t>
      </w:r>
      <w:proofErr w:type="spellStart"/>
      <w:r w:rsidR="00823772" w:rsidRPr="00823772">
        <w:rPr>
          <w:rFonts w:ascii="Fb HadasaNewBook" w:hAnsi="Fb HadasaNewBook" w:cs="Fb HadasaNewBook"/>
          <w:sz w:val="18"/>
          <w:szCs w:val="22"/>
          <w:rtl/>
        </w:rPr>
        <w:t>דהיכא</w:t>
      </w:r>
      <w:proofErr w:type="spellEnd"/>
      <w:r w:rsidR="00823772" w:rsidRPr="00823772">
        <w:rPr>
          <w:rFonts w:ascii="Fb HadasaNewBook" w:hAnsi="Fb HadasaNewBook" w:cs="Fb HadasaNewBook"/>
          <w:sz w:val="18"/>
          <w:szCs w:val="22"/>
          <w:rtl/>
        </w:rPr>
        <w:t xml:space="preserve"> שבאמת אין צירוף </w:t>
      </w:r>
      <w:proofErr w:type="spellStart"/>
      <w:r w:rsidR="00823772" w:rsidRPr="00823772">
        <w:rPr>
          <w:rFonts w:ascii="Fb HadasaNewBook" w:hAnsi="Fb HadasaNewBook" w:cs="Fb HadasaNewBook"/>
          <w:sz w:val="18"/>
          <w:szCs w:val="22"/>
          <w:rtl/>
        </w:rPr>
        <w:t>לקא"פ</w:t>
      </w:r>
      <w:proofErr w:type="spellEnd"/>
      <w:r w:rsidR="00823772" w:rsidRPr="00823772">
        <w:rPr>
          <w:rFonts w:ascii="Fb HadasaNewBook" w:hAnsi="Fb HadasaNewBook" w:cs="Fb HadasaNewBook"/>
          <w:sz w:val="18"/>
          <w:szCs w:val="22"/>
          <w:rtl/>
        </w:rPr>
        <w:t xml:space="preserve"> בשעת ראיה אלא בשעת הגדה, </w:t>
      </w:r>
      <w:proofErr w:type="spellStart"/>
      <w:r w:rsidR="00823772" w:rsidRPr="00823772">
        <w:rPr>
          <w:rFonts w:ascii="Fb HadasaNewBook" w:hAnsi="Fb HadasaNewBook" w:cs="Fb HadasaNewBook"/>
          <w:sz w:val="18"/>
          <w:szCs w:val="22"/>
          <w:rtl/>
        </w:rPr>
        <w:t>דשפיר</w:t>
      </w:r>
      <w:proofErr w:type="spellEnd"/>
      <w:r w:rsidR="00823772" w:rsidRPr="00823772">
        <w:rPr>
          <w:rFonts w:ascii="Fb HadasaNewBook" w:hAnsi="Fb HadasaNewBook" w:cs="Fb HadasaNewBook"/>
          <w:sz w:val="18"/>
          <w:szCs w:val="22"/>
          <w:rtl/>
        </w:rPr>
        <w:t xml:space="preserve"> הוי צירוף, וכמו שמצאנו כן בדין הזמה </w:t>
      </w:r>
      <w:proofErr w:type="spellStart"/>
      <w:r w:rsidR="00823772" w:rsidRPr="00823772">
        <w:rPr>
          <w:rFonts w:ascii="Fb HadasaNewBook" w:hAnsi="Fb HadasaNewBook" w:cs="Fb HadasaNewBook"/>
          <w:sz w:val="18"/>
          <w:szCs w:val="22"/>
          <w:rtl/>
        </w:rPr>
        <w:t>דעד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שיזומו</w:t>
      </w:r>
      <w:proofErr w:type="spellEnd"/>
      <w:r w:rsidR="00823772" w:rsidRPr="00823772">
        <w:rPr>
          <w:rFonts w:ascii="Fb HadasaNewBook" w:hAnsi="Fb HadasaNewBook" w:cs="Fb HadasaNewBook"/>
          <w:sz w:val="18"/>
          <w:szCs w:val="22"/>
          <w:rtl/>
        </w:rPr>
        <w:t xml:space="preserve"> כולן, שהצירוף הוא רק בשעת הגדה. </w:t>
      </w:r>
      <w:proofErr w:type="spellStart"/>
      <w:r w:rsidR="00823772" w:rsidRPr="00823772">
        <w:rPr>
          <w:rFonts w:ascii="Fb HadasaNewBook" w:hAnsi="Fb HadasaNewBook" w:cs="Fb HadasaNewBook"/>
          <w:sz w:val="18"/>
          <w:szCs w:val="22"/>
          <w:rtl/>
        </w:rPr>
        <w:t>ודו"ק</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שו"ר</w:t>
      </w:r>
      <w:proofErr w:type="spellEnd"/>
      <w:r w:rsidR="00823772" w:rsidRPr="00823772">
        <w:rPr>
          <w:rFonts w:ascii="Fb HadasaNewBook" w:hAnsi="Fb HadasaNewBook" w:cs="Fb HadasaNewBook"/>
          <w:sz w:val="18"/>
          <w:szCs w:val="22"/>
          <w:rtl/>
        </w:rPr>
        <w:t xml:space="preserve"> בגבורת ארי (דף ו. ד"ה אמר רבא) שהביא ד'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וכ' ע"ז, ונמצא </w:t>
      </w:r>
      <w:proofErr w:type="spellStart"/>
      <w:r w:rsidR="00823772" w:rsidRPr="00823772">
        <w:rPr>
          <w:rFonts w:ascii="Fb HadasaNewBook" w:hAnsi="Fb HadasaNewBook" w:cs="Fb HadasaNewBook"/>
          <w:sz w:val="18"/>
          <w:szCs w:val="22"/>
          <w:rtl/>
        </w:rPr>
        <w:t>לפ"ז</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דבדין</w:t>
      </w:r>
      <w:proofErr w:type="spellEnd"/>
      <w:r w:rsidR="00823772" w:rsidRPr="00823772">
        <w:rPr>
          <w:rFonts w:ascii="Fb HadasaNewBook" w:hAnsi="Fb HadasaNewBook" w:cs="Fb HadasaNewBook"/>
          <w:sz w:val="18"/>
          <w:szCs w:val="22"/>
          <w:rtl/>
        </w:rPr>
        <w:t xml:space="preserve"> נמצא אחד מהן </w:t>
      </w:r>
      <w:proofErr w:type="spellStart"/>
      <w:r w:rsidR="00823772" w:rsidRPr="00823772">
        <w:rPr>
          <w:rFonts w:ascii="Fb HadasaNewBook" w:hAnsi="Fb HadasaNewBook" w:cs="Fb HadasaNewBook"/>
          <w:sz w:val="18"/>
          <w:szCs w:val="22"/>
          <w:rtl/>
        </w:rPr>
        <w:t>קא"פ</w:t>
      </w:r>
      <w:proofErr w:type="spellEnd"/>
      <w:r w:rsidR="00823772" w:rsidRPr="00823772">
        <w:rPr>
          <w:rFonts w:ascii="Fb HadasaNewBook" w:hAnsi="Fb HadasaNewBook" w:cs="Fb HadasaNewBook"/>
          <w:sz w:val="18"/>
          <w:szCs w:val="22"/>
          <w:rtl/>
        </w:rPr>
        <w:t xml:space="preserve"> איכא תרי גווני לבטל עדותן, או שראו בבת אחת, אף שהעידו לאחר כדי דבור, או שהעידו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אף שלא ראו בבת אחת. אכן </w:t>
      </w:r>
      <w:proofErr w:type="spellStart"/>
      <w:r w:rsidR="00823772" w:rsidRPr="00823772">
        <w:rPr>
          <w:rFonts w:ascii="Fb HadasaNewBook" w:hAnsi="Fb HadasaNewBook" w:cs="Fb HadasaNewBook"/>
          <w:sz w:val="18"/>
          <w:szCs w:val="22"/>
          <w:rtl/>
        </w:rPr>
        <w:t>בסו"ד</w:t>
      </w:r>
      <w:proofErr w:type="spellEnd"/>
      <w:r w:rsidR="00823772" w:rsidRPr="00823772">
        <w:rPr>
          <w:rFonts w:ascii="Fb HadasaNewBook" w:hAnsi="Fb HadasaNewBook" w:cs="Fb HadasaNewBook"/>
          <w:sz w:val="18"/>
          <w:szCs w:val="22"/>
          <w:rtl/>
        </w:rPr>
        <w:t xml:space="preserve"> כתב שיש לדחות הוכחה זו מדבריהם. ע"ש. ואין להוכיח ממה שלא כ' </w:t>
      </w:r>
      <w:proofErr w:type="spellStart"/>
      <w:r w:rsidR="00823772" w:rsidRPr="00823772">
        <w:rPr>
          <w:rFonts w:ascii="Fb HadasaNewBook" w:hAnsi="Fb HadasaNewBook" w:cs="Fb HadasaNewBook"/>
          <w:sz w:val="18"/>
          <w:szCs w:val="22"/>
          <w:rtl/>
        </w:rPr>
        <w:t>התוס</w:t>
      </w:r>
      <w:proofErr w:type="spellEnd"/>
      <w:r w:rsidR="00823772" w:rsidRPr="00823772">
        <w:rPr>
          <w:rFonts w:ascii="Fb HadasaNewBook" w:hAnsi="Fb HadasaNewBook" w:cs="Fb HadasaNewBook"/>
          <w:sz w:val="18"/>
          <w:szCs w:val="22"/>
          <w:rtl/>
        </w:rPr>
        <w:t xml:space="preserve">' (ד"ה אמר רבא) לפרש, </w:t>
      </w:r>
      <w:proofErr w:type="spellStart"/>
      <w:r w:rsidR="00823772" w:rsidRPr="00823772">
        <w:rPr>
          <w:rFonts w:ascii="Fb HadasaNewBook" w:hAnsi="Fb HadasaNewBook" w:cs="Fb HadasaNewBook"/>
          <w:sz w:val="18"/>
          <w:szCs w:val="22"/>
          <w:rtl/>
        </w:rPr>
        <w:t>דרבא</w:t>
      </w:r>
      <w:proofErr w:type="spellEnd"/>
      <w:r w:rsidR="00823772" w:rsidRPr="00823772">
        <w:rPr>
          <w:rFonts w:ascii="Fb HadasaNewBook" w:hAnsi="Fb HadasaNewBook" w:cs="Fb HadasaNewBook"/>
          <w:sz w:val="18"/>
          <w:szCs w:val="22"/>
          <w:rtl/>
        </w:rPr>
        <w:t xml:space="preserve"> שאמר והוא שהעידו כולן </w:t>
      </w:r>
      <w:proofErr w:type="spellStart"/>
      <w:r w:rsidR="00823772" w:rsidRPr="00823772">
        <w:rPr>
          <w:rFonts w:ascii="Fb HadasaNewBook" w:hAnsi="Fb HadasaNewBook" w:cs="Fb HadasaNewBook"/>
          <w:sz w:val="18"/>
          <w:szCs w:val="22"/>
          <w:rtl/>
        </w:rPr>
        <w:t>בתוכ"ד</w:t>
      </w:r>
      <w:proofErr w:type="spellEnd"/>
      <w:r w:rsidR="00823772" w:rsidRPr="00823772">
        <w:rPr>
          <w:rFonts w:ascii="Fb HadasaNewBook" w:hAnsi="Fb HadasaNewBook" w:cs="Fb HadasaNewBook"/>
          <w:sz w:val="18"/>
          <w:szCs w:val="22"/>
          <w:rtl/>
        </w:rPr>
        <w:t xml:space="preserve">, איירי גם בדין </w:t>
      </w:r>
      <w:proofErr w:type="spellStart"/>
      <w:r w:rsidR="00823772" w:rsidRPr="00823772">
        <w:rPr>
          <w:rFonts w:ascii="Fb HadasaNewBook" w:hAnsi="Fb HadasaNewBook" w:cs="Fb HadasaNewBook"/>
          <w:sz w:val="18"/>
          <w:szCs w:val="22"/>
          <w:rtl/>
        </w:rPr>
        <w:t>קא"פ</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ובגוונא</w:t>
      </w:r>
      <w:proofErr w:type="spellEnd"/>
      <w:r w:rsidR="00823772" w:rsidRPr="00823772">
        <w:rPr>
          <w:rFonts w:ascii="Fb HadasaNewBook" w:hAnsi="Fb HadasaNewBook" w:cs="Fb HadasaNewBook"/>
          <w:sz w:val="18"/>
          <w:szCs w:val="22"/>
          <w:rtl/>
        </w:rPr>
        <w:t xml:space="preserve"> שהיה צירוף בהגדה ולא בראייה. </w:t>
      </w:r>
      <w:proofErr w:type="spellStart"/>
      <w:r w:rsidR="00823772" w:rsidRPr="00823772">
        <w:rPr>
          <w:rFonts w:ascii="Fb HadasaNewBook" w:hAnsi="Fb HadasaNewBook" w:cs="Fb HadasaNewBook"/>
          <w:sz w:val="18"/>
          <w:szCs w:val="22"/>
          <w:rtl/>
        </w:rPr>
        <w:t>דזו</w:t>
      </w:r>
      <w:proofErr w:type="spellEnd"/>
      <w:r w:rsidR="00823772" w:rsidRPr="00823772">
        <w:rPr>
          <w:rFonts w:ascii="Fb HadasaNewBook" w:hAnsi="Fb HadasaNewBook" w:cs="Fb HadasaNewBook"/>
          <w:sz w:val="18"/>
          <w:szCs w:val="22"/>
          <w:rtl/>
        </w:rPr>
        <w:t xml:space="preserve"> אינה ראיה, </w:t>
      </w:r>
      <w:proofErr w:type="spellStart"/>
      <w:r w:rsidR="00823772" w:rsidRPr="00823772">
        <w:rPr>
          <w:rFonts w:ascii="Fb HadasaNewBook" w:hAnsi="Fb HadasaNewBook" w:cs="Fb HadasaNewBook"/>
          <w:sz w:val="18"/>
          <w:szCs w:val="22"/>
          <w:rtl/>
        </w:rPr>
        <w:t>דרבא</w:t>
      </w:r>
      <w:proofErr w:type="spellEnd"/>
      <w:r w:rsidR="00823772" w:rsidRPr="00823772">
        <w:rPr>
          <w:rFonts w:ascii="Fb HadasaNewBook" w:hAnsi="Fb HadasaNewBook" w:cs="Fb HadasaNewBook"/>
          <w:sz w:val="18"/>
          <w:szCs w:val="22"/>
          <w:rtl/>
        </w:rPr>
        <w:t xml:space="preserve"> אמתני' </w:t>
      </w:r>
      <w:proofErr w:type="spellStart"/>
      <w:r w:rsidR="00823772" w:rsidRPr="00823772">
        <w:rPr>
          <w:rFonts w:ascii="Fb HadasaNewBook" w:hAnsi="Fb HadasaNewBook" w:cs="Fb HadasaNewBook"/>
          <w:sz w:val="18"/>
          <w:szCs w:val="22"/>
          <w:rtl/>
        </w:rPr>
        <w:t>קאי</w:t>
      </w:r>
      <w:proofErr w:type="spellEnd"/>
      <w:r w:rsidR="00823772" w:rsidRPr="00823772">
        <w:rPr>
          <w:rFonts w:ascii="Fb HadasaNewBook" w:hAnsi="Fb HadasaNewBook" w:cs="Fb HadasaNewBook"/>
          <w:sz w:val="18"/>
          <w:szCs w:val="22"/>
          <w:rtl/>
        </w:rPr>
        <w:t xml:space="preserve">, ומתני' איירי כשהיה צירוף בראייה, </w:t>
      </w:r>
      <w:proofErr w:type="spellStart"/>
      <w:r w:rsidR="00823772" w:rsidRPr="00823772">
        <w:rPr>
          <w:rFonts w:ascii="Fb HadasaNewBook" w:hAnsi="Fb HadasaNewBook" w:cs="Fb HadasaNewBook"/>
          <w:sz w:val="18"/>
          <w:szCs w:val="22"/>
          <w:rtl/>
        </w:rPr>
        <w:t>ומשו"ה</w:t>
      </w:r>
      <w:proofErr w:type="spellEnd"/>
      <w:r w:rsidR="00823772" w:rsidRPr="00823772">
        <w:rPr>
          <w:rFonts w:ascii="Fb HadasaNewBook" w:hAnsi="Fb HadasaNewBook" w:cs="Fb HadasaNewBook"/>
          <w:sz w:val="18"/>
          <w:szCs w:val="22"/>
          <w:rtl/>
        </w:rPr>
        <w:t xml:space="preserve"> לא ניחא </w:t>
      </w:r>
      <w:proofErr w:type="spellStart"/>
      <w:r w:rsidR="00823772" w:rsidRPr="00823772">
        <w:rPr>
          <w:rFonts w:ascii="Fb HadasaNewBook" w:hAnsi="Fb HadasaNewBook" w:cs="Fb HadasaNewBook"/>
          <w:sz w:val="18"/>
          <w:szCs w:val="22"/>
          <w:rtl/>
        </w:rPr>
        <w:t>להתוס</w:t>
      </w:r>
      <w:proofErr w:type="spellEnd"/>
      <w:r w:rsidR="00823772" w:rsidRPr="00823772">
        <w:rPr>
          <w:rFonts w:ascii="Fb HadasaNewBook" w:hAnsi="Fb HadasaNewBook" w:cs="Fb HadasaNewBook"/>
          <w:sz w:val="18"/>
          <w:szCs w:val="22"/>
          <w:rtl/>
        </w:rPr>
        <w:t>' לפרש כן]</w:t>
      </w:r>
      <w:r w:rsidRPr="00E32925">
        <w:rPr>
          <w:rFonts w:ascii="Fb HadasaNewBook" w:hAnsi="Fb HadasaNewBook" w:cs="Fb HadasaNewBook"/>
          <w:sz w:val="26"/>
          <w:szCs w:val="26"/>
          <w:rtl/>
        </w:rPr>
        <w:t xml:space="preserve">. וצ"ע. ועכ"פ אין לנו אלא ד' הטור </w:t>
      </w:r>
      <w:proofErr w:type="spellStart"/>
      <w:r w:rsidRPr="00E32925">
        <w:rPr>
          <w:rFonts w:ascii="Fb HadasaNewBook" w:hAnsi="Fb HadasaNewBook" w:cs="Fb HadasaNewBook"/>
          <w:sz w:val="26"/>
          <w:szCs w:val="26"/>
          <w:rtl/>
        </w:rPr>
        <w:t>והב"י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דלד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צירוף בהגדה לא מהני לפסול.</w:t>
      </w:r>
    </w:p>
    <w:p w14:paraId="0C96FE32" w14:textId="77777777" w:rsidR="00E774DF" w:rsidRPr="00E32925" w:rsidRDefault="00E774DF" w:rsidP="00693410">
      <w:pPr>
        <w:pStyle w:val="a3"/>
        <w:jc w:val="both"/>
        <w:rPr>
          <w:rFonts w:ascii="Fb HadasaNewBook" w:hAnsi="Fb HadasaNewBook" w:cs="Fb HadasaNewBook"/>
          <w:sz w:val="26"/>
          <w:szCs w:val="26"/>
          <w:rtl/>
        </w:rPr>
      </w:pPr>
    </w:p>
    <w:p w14:paraId="17A274B8" w14:textId="2B21502B" w:rsidR="00702758"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ג]. וכד' </w:t>
      </w:r>
      <w:proofErr w:type="spellStart"/>
      <w:r w:rsidRPr="00E32925">
        <w:rPr>
          <w:rFonts w:ascii="Fb HadasaNewBook" w:hAnsi="Fb HadasaNewBook" w:cs="Fb HadasaNewBook"/>
          <w:sz w:val="26"/>
          <w:szCs w:val="26"/>
          <w:rtl/>
        </w:rPr>
        <w:t>הרמ"ה</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דמהני</w:t>
      </w:r>
      <w:proofErr w:type="spellEnd"/>
      <w:r w:rsidRPr="00E32925">
        <w:rPr>
          <w:rFonts w:ascii="Fb HadasaNewBook" w:hAnsi="Fb HadasaNewBook" w:cs="Fb HadasaNewBook"/>
          <w:sz w:val="26"/>
          <w:szCs w:val="26"/>
          <w:rtl/>
        </w:rPr>
        <w:t xml:space="preserve"> צירוף בהגדה לחוד, מצאתי גם בחי' </w:t>
      </w:r>
      <w:proofErr w:type="spellStart"/>
      <w:r w:rsidRPr="00E32925">
        <w:rPr>
          <w:rFonts w:ascii="Fb HadasaNewBook" w:hAnsi="Fb HadasaNewBook" w:cs="Fb HadasaNewBook"/>
          <w:sz w:val="26"/>
          <w:szCs w:val="26"/>
          <w:rtl/>
        </w:rPr>
        <w:t>הריטב"א</w:t>
      </w:r>
      <w:proofErr w:type="spellEnd"/>
      <w:r w:rsidRPr="00E32925">
        <w:rPr>
          <w:rFonts w:ascii="Fb HadasaNewBook" w:hAnsi="Fb HadasaNewBook" w:cs="Fb HadasaNewBook"/>
          <w:sz w:val="26"/>
          <w:szCs w:val="26"/>
          <w:rtl/>
        </w:rPr>
        <w:t xml:space="preserve"> שכתב כן בדעת רש"י וז"ל </w:t>
      </w:r>
      <w:r w:rsidR="00823772" w:rsidRPr="00823772">
        <w:rPr>
          <w:rFonts w:ascii="Fb HadasaNewBook" w:hAnsi="Fb HadasaNewBook" w:cs="Fb HadasaNewBook"/>
          <w:sz w:val="26"/>
          <w:szCs w:val="18"/>
          <w:rtl/>
        </w:rPr>
        <w:t xml:space="preserve">(ד"ה </w:t>
      </w:r>
      <w:proofErr w:type="spellStart"/>
      <w:r w:rsidR="00823772" w:rsidRPr="00823772">
        <w:rPr>
          <w:rFonts w:ascii="Fb HadasaNewBook" w:hAnsi="Fb HadasaNewBook" w:cs="Fb HadasaNewBook"/>
          <w:sz w:val="26"/>
          <w:szCs w:val="18"/>
          <w:rtl/>
        </w:rPr>
        <w:t>למיחזי</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פרש"י</w:t>
      </w:r>
      <w:proofErr w:type="spellEnd"/>
      <w:r w:rsidRPr="00E32925">
        <w:rPr>
          <w:rFonts w:ascii="Fb HadasaNewBook" w:hAnsi="Fb HadasaNewBook" w:cs="Fb HadasaNewBook"/>
          <w:sz w:val="26"/>
          <w:szCs w:val="26"/>
          <w:rtl/>
        </w:rPr>
        <w:t xml:space="preserve"> ז"ל </w:t>
      </w:r>
      <w:proofErr w:type="spellStart"/>
      <w:r w:rsidRPr="00E32925">
        <w:rPr>
          <w:rFonts w:ascii="Fb HadasaNewBook" w:hAnsi="Fb HadasaNewBook" w:cs="Fb HadasaNewBook"/>
          <w:sz w:val="26"/>
          <w:szCs w:val="26"/>
          <w:rtl/>
        </w:rPr>
        <w:t>לאסהודי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אתיתון</w:t>
      </w:r>
      <w:proofErr w:type="spellEnd"/>
      <w:r w:rsidRPr="00E32925">
        <w:rPr>
          <w:rFonts w:ascii="Fb HadasaNewBook" w:hAnsi="Fb HadasaNewBook" w:cs="Fb HadasaNewBook"/>
          <w:sz w:val="26"/>
          <w:szCs w:val="26"/>
          <w:rtl/>
        </w:rPr>
        <w:t xml:space="preserve"> וכו' ואע"פ שלא באו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להעיד וכו' וכ"ש אי אתו מעיקרא </w:t>
      </w:r>
      <w:proofErr w:type="spellStart"/>
      <w:r w:rsidRPr="00E32925">
        <w:rPr>
          <w:rFonts w:ascii="Fb HadasaNewBook" w:hAnsi="Fb HadasaNewBook" w:cs="Fb HadasaNewBook"/>
          <w:sz w:val="26"/>
          <w:szCs w:val="26"/>
          <w:rtl/>
        </w:rPr>
        <w:t>למיחזי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והשתא</w:t>
      </w:r>
      <w:proofErr w:type="spellEnd"/>
      <w:r w:rsidRPr="00E32925">
        <w:rPr>
          <w:rFonts w:ascii="Fb HadasaNewBook" w:hAnsi="Fb HadasaNewBook" w:cs="Fb HadasaNewBook"/>
          <w:sz w:val="26"/>
          <w:szCs w:val="26"/>
          <w:rtl/>
        </w:rPr>
        <w:t xml:space="preserve"> אתו </w:t>
      </w:r>
      <w:proofErr w:type="spellStart"/>
      <w:r w:rsidRPr="00E32925">
        <w:rPr>
          <w:rFonts w:ascii="Fb HadasaNewBook" w:hAnsi="Fb HadasaNewBook" w:cs="Fb HadasaNewBook"/>
          <w:sz w:val="26"/>
          <w:szCs w:val="26"/>
          <w:rtl/>
        </w:rPr>
        <w:t>לב"ד</w:t>
      </w:r>
      <w:proofErr w:type="spellEnd"/>
      <w:r w:rsidRPr="00E32925">
        <w:rPr>
          <w:rFonts w:ascii="Fb HadasaNewBook" w:hAnsi="Fb HadasaNewBook" w:cs="Fb HadasaNewBook"/>
          <w:sz w:val="26"/>
          <w:szCs w:val="26"/>
          <w:rtl/>
        </w:rPr>
        <w:t xml:space="preserve"> להעיד והעידו, זו שיטת רש"י ז"ל. ע"כ. </w:t>
      </w:r>
      <w:r w:rsidR="00823772" w:rsidRPr="00823772">
        <w:rPr>
          <w:rFonts w:ascii="Fb HadasaNewBook" w:hAnsi="Fb HadasaNewBook" w:cs="Fb HadasaNewBook"/>
          <w:sz w:val="18"/>
          <w:rtl/>
        </w:rPr>
        <w:t xml:space="preserve">[ולא נתבאר בדבריו אם דווקא כשהעידו </w:t>
      </w:r>
      <w:proofErr w:type="spellStart"/>
      <w:r w:rsidR="00823772" w:rsidRPr="00823772">
        <w:rPr>
          <w:rFonts w:ascii="Fb HadasaNewBook" w:hAnsi="Fb HadasaNewBook" w:cs="Fb HadasaNewBook"/>
          <w:sz w:val="18"/>
          <w:rtl/>
        </w:rPr>
        <w:t>בתוכ"ד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ולכאו</w:t>
      </w:r>
      <w:proofErr w:type="spellEnd"/>
      <w:r w:rsidR="00823772" w:rsidRPr="00823772">
        <w:rPr>
          <w:rFonts w:ascii="Fb HadasaNewBook" w:hAnsi="Fb HadasaNewBook" w:cs="Fb HadasaNewBook"/>
          <w:sz w:val="18"/>
          <w:rtl/>
        </w:rPr>
        <w:t xml:space="preserve">' לא גרע מדין עד שיוזמו כולן דאינו אלא כשהעידו </w:t>
      </w:r>
      <w:proofErr w:type="spellStart"/>
      <w:r w:rsidR="00823772" w:rsidRPr="00823772">
        <w:rPr>
          <w:rFonts w:ascii="Fb HadasaNewBook" w:hAnsi="Fb HadasaNewBook" w:cs="Fb HadasaNewBook"/>
          <w:sz w:val="18"/>
          <w:rtl/>
        </w:rPr>
        <w:t>בתוכ"ד</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 xml:space="preserve">. גם </w:t>
      </w:r>
      <w:proofErr w:type="spellStart"/>
      <w:r w:rsidRPr="00E32925">
        <w:rPr>
          <w:rFonts w:ascii="Fb HadasaNewBook" w:hAnsi="Fb HadasaNewBook" w:cs="Fb HadasaNewBook"/>
          <w:sz w:val="26"/>
          <w:szCs w:val="26"/>
          <w:rtl/>
        </w:rPr>
        <w:t>הגבורת</w:t>
      </w:r>
      <w:proofErr w:type="spellEnd"/>
      <w:r w:rsidRPr="00E32925">
        <w:rPr>
          <w:rFonts w:ascii="Fb HadasaNewBook" w:hAnsi="Fb HadasaNewBook" w:cs="Fb HadasaNewBook"/>
          <w:sz w:val="26"/>
          <w:szCs w:val="26"/>
          <w:rtl/>
        </w:rPr>
        <w:t xml:space="preserve"> ארי </w:t>
      </w:r>
      <w:r w:rsidR="00823772" w:rsidRPr="00823772">
        <w:rPr>
          <w:rFonts w:ascii="Fb HadasaNewBook" w:hAnsi="Fb HadasaNewBook" w:cs="Fb HadasaNewBook"/>
          <w:sz w:val="26"/>
          <w:szCs w:val="18"/>
          <w:rtl/>
        </w:rPr>
        <w:t>(דף ו. ד"ה והוא שהעידו)</w:t>
      </w:r>
      <w:r w:rsidRPr="00E32925">
        <w:rPr>
          <w:rFonts w:ascii="Fb HadasaNewBook" w:hAnsi="Fb HadasaNewBook" w:cs="Fb HadasaNewBook"/>
          <w:sz w:val="26"/>
          <w:szCs w:val="26"/>
          <w:rtl/>
        </w:rPr>
        <w:t xml:space="preserve"> כ', </w:t>
      </w:r>
      <w:proofErr w:type="spellStart"/>
      <w:r w:rsidRPr="00E32925">
        <w:rPr>
          <w:rFonts w:ascii="Fb HadasaNewBook" w:hAnsi="Fb HadasaNewBook" w:cs="Fb HadasaNewBook"/>
          <w:sz w:val="26"/>
          <w:szCs w:val="26"/>
          <w:rtl/>
        </w:rPr>
        <w:t>דמ"ש</w:t>
      </w:r>
      <w:proofErr w:type="spellEnd"/>
      <w:r w:rsidRPr="00E32925">
        <w:rPr>
          <w:rFonts w:ascii="Fb HadasaNewBook" w:hAnsi="Fb HadasaNewBook" w:cs="Fb HadasaNewBook"/>
          <w:sz w:val="26"/>
          <w:szCs w:val="26"/>
          <w:rtl/>
        </w:rPr>
        <w:t xml:space="preserve"> רש"י </w:t>
      </w:r>
      <w:r w:rsidR="00823772" w:rsidRPr="00823772">
        <w:rPr>
          <w:rFonts w:ascii="Fb HadasaNewBook" w:hAnsi="Fb HadasaNewBook" w:cs="Fb HadasaNewBook"/>
          <w:sz w:val="26"/>
          <w:szCs w:val="18"/>
          <w:rtl/>
        </w:rPr>
        <w:t>(ד"ה והוא שהעידו כולן)</w:t>
      </w:r>
      <w:r w:rsidRPr="00E32925">
        <w:rPr>
          <w:rFonts w:ascii="Fb HadasaNewBook" w:hAnsi="Fb HadasaNewBook" w:cs="Fb HadasaNewBook"/>
          <w:sz w:val="26"/>
          <w:szCs w:val="26"/>
          <w:rtl/>
        </w:rPr>
        <w:t xml:space="preserve"> דדין עד שיוזמו כולן הוא דווקא שהעידו כולן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היינו </w:t>
      </w:r>
      <w:proofErr w:type="spellStart"/>
      <w:r w:rsidRPr="00E32925">
        <w:rPr>
          <w:rFonts w:ascii="Fb HadasaNewBook" w:hAnsi="Fb HadasaNewBook" w:cs="Fb HadasaNewBook"/>
          <w:sz w:val="26"/>
          <w:szCs w:val="26"/>
          <w:rtl/>
        </w:rPr>
        <w:t>בגוונא</w:t>
      </w:r>
      <w:proofErr w:type="spellEnd"/>
      <w:r w:rsidRPr="00E32925">
        <w:rPr>
          <w:rFonts w:ascii="Fb HadasaNewBook" w:hAnsi="Fb HadasaNewBook" w:cs="Fb HadasaNewBook"/>
          <w:sz w:val="26"/>
          <w:szCs w:val="26"/>
          <w:rtl/>
        </w:rPr>
        <w:t xml:space="preserve"> שלא היה צירוף בראייה, ולהכי בעינן צירוף בהגדה. </w:t>
      </w:r>
      <w:proofErr w:type="spellStart"/>
      <w:r w:rsidRPr="00E32925">
        <w:rPr>
          <w:rFonts w:ascii="Fb HadasaNewBook" w:hAnsi="Fb HadasaNewBook" w:cs="Fb HadasaNewBook"/>
          <w:sz w:val="26"/>
          <w:szCs w:val="26"/>
          <w:rtl/>
        </w:rPr>
        <w:t>יעו"ש</w:t>
      </w:r>
      <w:proofErr w:type="spellEnd"/>
      <w:r w:rsidRPr="00E32925">
        <w:rPr>
          <w:rFonts w:ascii="Fb HadasaNewBook" w:hAnsi="Fb HadasaNewBook" w:cs="Fb HadasaNewBook"/>
          <w:sz w:val="26"/>
          <w:szCs w:val="26"/>
          <w:rtl/>
        </w:rPr>
        <w:t xml:space="preserve"> שהכריח כן בכוונת רש"י.</w:t>
      </w:r>
    </w:p>
    <w:p w14:paraId="4E64854B" w14:textId="77777777" w:rsidR="00E774DF" w:rsidRPr="00E32925" w:rsidRDefault="00702758" w:rsidP="00557E3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 xml:space="preserve">מחלוקת ראשונים האם בהזמה יש את הדין </w:t>
      </w:r>
      <w:proofErr w:type="spellStart"/>
      <w:r w:rsidRPr="00E32925">
        <w:rPr>
          <w:rFonts w:ascii="Fb HadasaNewBook" w:hAnsi="Fb HadasaNewBook" w:cs="Fb HadasaNewBook"/>
          <w:b/>
          <w:bCs/>
          <w:sz w:val="26"/>
          <w:szCs w:val="26"/>
          <w:rtl/>
        </w:rPr>
        <w:t>דנמצא</w:t>
      </w:r>
      <w:proofErr w:type="spellEnd"/>
      <w:r w:rsidRPr="00E32925">
        <w:rPr>
          <w:rFonts w:ascii="Fb HadasaNewBook" w:hAnsi="Fb HadasaNewBook" w:cs="Fb HadasaNewBook"/>
          <w:b/>
          <w:bCs/>
          <w:sz w:val="26"/>
          <w:szCs w:val="26"/>
          <w:rtl/>
        </w:rPr>
        <w:t xml:space="preserve"> אחד מהן קרוב או פסול</w:t>
      </w:r>
    </w:p>
    <w:p w14:paraId="015A6EE8" w14:textId="26E14C4C" w:rsidR="00E774DF" w:rsidRPr="00E32925" w:rsidRDefault="00E774DF"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ד]. והנה במשנה להלן </w:t>
      </w:r>
      <w:r w:rsidR="00823772" w:rsidRPr="00823772">
        <w:rPr>
          <w:rFonts w:ascii="Fb HadasaNewBook" w:hAnsi="Fb HadasaNewBook" w:cs="Fb HadasaNewBook"/>
          <w:sz w:val="26"/>
          <w:szCs w:val="18"/>
          <w:rtl/>
        </w:rPr>
        <w:t>(דף ו:)</w:t>
      </w:r>
      <w:r w:rsidRPr="00E32925">
        <w:rPr>
          <w:rFonts w:ascii="Fb HadasaNewBook" w:hAnsi="Fb HadasaNewBook" w:cs="Fb HadasaNewBook"/>
          <w:sz w:val="26"/>
          <w:szCs w:val="26"/>
          <w:rtl/>
        </w:rPr>
        <w:t xml:space="preserve">, היו שנים </w:t>
      </w:r>
      <w:proofErr w:type="spellStart"/>
      <w:r w:rsidRPr="00E32925">
        <w:rPr>
          <w:rFonts w:ascii="Fb HadasaNewBook" w:hAnsi="Fb HadasaNewBook" w:cs="Fb HadasaNewBook"/>
          <w:sz w:val="26"/>
          <w:szCs w:val="26"/>
          <w:rtl/>
        </w:rPr>
        <w:t>רואין</w:t>
      </w:r>
      <w:proofErr w:type="spellEnd"/>
      <w:r w:rsidRPr="00E32925">
        <w:rPr>
          <w:rFonts w:ascii="Fb HadasaNewBook" w:hAnsi="Fb HadasaNewBook" w:cs="Fb HadasaNewBook"/>
          <w:sz w:val="26"/>
          <w:szCs w:val="26"/>
          <w:rtl/>
        </w:rPr>
        <w:t xml:space="preserve"> אותו מחלון זה וכו' בזמן שמקצתן </w:t>
      </w:r>
      <w:proofErr w:type="spellStart"/>
      <w:r w:rsidRPr="00E32925">
        <w:rPr>
          <w:rFonts w:ascii="Fb HadasaNewBook" w:hAnsi="Fb HadasaNewBook" w:cs="Fb HadasaNewBook"/>
          <w:sz w:val="26"/>
          <w:szCs w:val="26"/>
          <w:rtl/>
        </w:rPr>
        <w:t>רואין</w:t>
      </w:r>
      <w:proofErr w:type="spellEnd"/>
      <w:r w:rsidRPr="00E32925">
        <w:rPr>
          <w:rFonts w:ascii="Fb HadasaNewBook" w:hAnsi="Fb HadasaNewBook" w:cs="Fb HadasaNewBook"/>
          <w:sz w:val="26"/>
          <w:szCs w:val="26"/>
          <w:rtl/>
        </w:rPr>
        <w:t xml:space="preserve"> אלו את אלו, הרי אלו עדות אחת. </w:t>
      </w:r>
      <w:r w:rsidRPr="00E32925">
        <w:rPr>
          <w:rFonts w:ascii="Fb HadasaNewBook" w:hAnsi="Fb HadasaNewBook" w:cs="Fb HadasaNewBook"/>
          <w:sz w:val="26"/>
          <w:szCs w:val="26"/>
          <w:rtl/>
        </w:rPr>
        <w:lastRenderedPageBreak/>
        <w:t xml:space="preserve">וכ'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הרי אלו עדות אחת, שאם נמצא אחד מהן קרוב או פסול, עדות כולם בטילה, וכן שאם נמצאת אחת מהן זוממת, אין </w:t>
      </w:r>
      <w:proofErr w:type="spellStart"/>
      <w:r w:rsidRPr="00E32925">
        <w:rPr>
          <w:rFonts w:ascii="Fb HadasaNewBook" w:hAnsi="Fb HadasaNewBook" w:cs="Fb HadasaNewBook"/>
          <w:sz w:val="26"/>
          <w:szCs w:val="26"/>
          <w:rtl/>
        </w:rPr>
        <w:t>נהרגין</w:t>
      </w:r>
      <w:proofErr w:type="spellEnd"/>
      <w:r w:rsidRPr="00E32925">
        <w:rPr>
          <w:rFonts w:ascii="Fb HadasaNewBook" w:hAnsi="Fb HadasaNewBook" w:cs="Fb HadasaNewBook"/>
          <w:sz w:val="26"/>
          <w:szCs w:val="26"/>
          <w:rtl/>
        </w:rPr>
        <w:t xml:space="preserve"> עד </w:t>
      </w:r>
      <w:proofErr w:type="spellStart"/>
      <w:r w:rsidRPr="00E32925">
        <w:rPr>
          <w:rFonts w:ascii="Fb HadasaNewBook" w:hAnsi="Fb HadasaNewBook" w:cs="Fb HadasaNewBook"/>
          <w:sz w:val="26"/>
          <w:szCs w:val="26"/>
          <w:rtl/>
        </w:rPr>
        <w:t>שיזומו</w:t>
      </w:r>
      <w:proofErr w:type="spellEnd"/>
      <w:r w:rsidRPr="00E32925">
        <w:rPr>
          <w:rFonts w:ascii="Fb HadasaNewBook" w:hAnsi="Fb HadasaNewBook" w:cs="Fb HadasaNewBook"/>
          <w:sz w:val="26"/>
          <w:szCs w:val="26"/>
          <w:rtl/>
        </w:rPr>
        <w:t xml:space="preserve"> כולם, ובטלין נמי עדות כולם בהזמה אחת מהן, </w:t>
      </w:r>
      <w:proofErr w:type="spellStart"/>
      <w:r w:rsidRPr="00E32925">
        <w:rPr>
          <w:rFonts w:ascii="Fb HadasaNewBook" w:hAnsi="Fb HadasaNewBook" w:cs="Fb HadasaNewBook"/>
          <w:sz w:val="26"/>
          <w:szCs w:val="26"/>
          <w:rtl/>
        </w:rPr>
        <w:t>דהזמה</w:t>
      </w:r>
      <w:proofErr w:type="spellEnd"/>
      <w:r w:rsidRPr="00E32925">
        <w:rPr>
          <w:rFonts w:ascii="Fb HadasaNewBook" w:hAnsi="Fb HadasaNewBook" w:cs="Fb HadasaNewBook"/>
          <w:sz w:val="26"/>
          <w:szCs w:val="26"/>
          <w:rtl/>
        </w:rPr>
        <w:t xml:space="preserve"> הוי כנמצא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ע"כ. ומבואר דגם בהזמה שלא ראו בכלל, ג"כ יש בזה דין </w:t>
      </w:r>
      <w:proofErr w:type="spellStart"/>
      <w:r w:rsidRPr="00E32925">
        <w:rPr>
          <w:rFonts w:ascii="Fb HadasaNewBook" w:hAnsi="Fb HadasaNewBook" w:cs="Fb HadasaNewBook"/>
          <w:sz w:val="26"/>
          <w:szCs w:val="26"/>
          <w:rtl/>
        </w:rPr>
        <w:t>דנמצא</w:t>
      </w:r>
      <w:proofErr w:type="spellEnd"/>
      <w:r w:rsidRPr="00E32925">
        <w:rPr>
          <w:rFonts w:ascii="Fb HadasaNewBook" w:hAnsi="Fb HadasaNewBook" w:cs="Fb HadasaNewBook"/>
          <w:sz w:val="26"/>
          <w:szCs w:val="26"/>
          <w:rtl/>
        </w:rPr>
        <w:t xml:space="preserve">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וכן מתבאר מד' רש"י </w:t>
      </w:r>
      <w:r w:rsidR="00823772" w:rsidRPr="00823772">
        <w:rPr>
          <w:rFonts w:ascii="Fb HadasaNewBook" w:hAnsi="Fb HadasaNewBook" w:cs="Fb HadasaNewBook"/>
          <w:sz w:val="26"/>
          <w:szCs w:val="18"/>
          <w:rtl/>
        </w:rPr>
        <w:t>(שם ד"ה בדיני נפשות)</w:t>
      </w:r>
      <w:r w:rsidRPr="00E32925">
        <w:rPr>
          <w:rFonts w:ascii="Fb HadasaNewBook" w:hAnsi="Fb HadasaNewBook" w:cs="Fb HadasaNewBook"/>
          <w:sz w:val="26"/>
          <w:szCs w:val="26"/>
          <w:rtl/>
        </w:rPr>
        <w:t xml:space="preserve"> דיש דין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בהזמה. וכ"כ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(עדות </w:t>
      </w:r>
      <w:proofErr w:type="spellStart"/>
      <w:r w:rsidR="00823772" w:rsidRPr="00823772">
        <w:rPr>
          <w:rFonts w:ascii="Fb HadasaNewBook" w:hAnsi="Fb HadasaNewBook" w:cs="Fb HadasaNewBook"/>
          <w:sz w:val="26"/>
          <w:szCs w:val="18"/>
          <w:rtl/>
        </w:rPr>
        <w:t>פ"כ</w:t>
      </w:r>
      <w:proofErr w:type="spellEnd"/>
      <w:r w:rsidR="00823772" w:rsidRPr="00823772">
        <w:rPr>
          <w:rFonts w:ascii="Fb HadasaNewBook" w:hAnsi="Fb HadasaNewBook" w:cs="Fb HadasaNewBook"/>
          <w:sz w:val="26"/>
          <w:szCs w:val="18"/>
          <w:rtl/>
        </w:rPr>
        <w:t xml:space="preserve"> </w:t>
      </w:r>
      <w:proofErr w:type="spellStart"/>
      <w:r w:rsidR="00823772" w:rsidRPr="00823772">
        <w:rPr>
          <w:rFonts w:ascii="Fb HadasaNewBook" w:hAnsi="Fb HadasaNewBook" w:cs="Fb HadasaNewBook"/>
          <w:sz w:val="26"/>
          <w:szCs w:val="18"/>
          <w:rtl/>
        </w:rPr>
        <w:t>ה"ג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והראב"ד</w:t>
      </w:r>
      <w:proofErr w:type="spellEnd"/>
      <w:r w:rsidRPr="00E32925">
        <w:rPr>
          <w:rFonts w:ascii="Fb HadasaNewBook" w:hAnsi="Fb HadasaNewBook" w:cs="Fb HadasaNewBook"/>
          <w:sz w:val="26"/>
          <w:szCs w:val="26"/>
          <w:rtl/>
        </w:rPr>
        <w:t xml:space="preserve"> בהשגות, אלא שנחלקו אם זה אפי' שהעידו לאחר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ע"ש. אכן שיטת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ו: ד"ה אלא מעתה)</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דבהזמה</w:t>
      </w:r>
      <w:proofErr w:type="spellEnd"/>
      <w:r w:rsidRPr="00E32925">
        <w:rPr>
          <w:rFonts w:ascii="Fb HadasaNewBook" w:hAnsi="Fb HadasaNewBook" w:cs="Fb HadasaNewBook"/>
          <w:sz w:val="26"/>
          <w:szCs w:val="26"/>
          <w:rtl/>
        </w:rPr>
        <w:t xml:space="preserve"> אין דין 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דכיון</w:t>
      </w:r>
      <w:proofErr w:type="spellEnd"/>
      <w:r w:rsidR="003D7223" w:rsidRPr="00E32925">
        <w:rPr>
          <w:rFonts w:ascii="Fb HadasaNewBook" w:hAnsi="Fb HadasaNewBook" w:cs="Fb HadasaNewBook"/>
          <w:sz w:val="26"/>
          <w:szCs w:val="26"/>
          <w:rtl/>
        </w:rPr>
        <w:t xml:space="preserve"> שהוזם שלא היה שם אינו מהם. ע"כ. </w:t>
      </w:r>
      <w:r w:rsidR="00823772" w:rsidRPr="00823772">
        <w:rPr>
          <w:rFonts w:ascii="Fb HadasaNewBook" w:hAnsi="Fb HadasaNewBook" w:cs="Fb HadasaNewBook"/>
          <w:sz w:val="26"/>
          <w:szCs w:val="18"/>
          <w:rtl/>
        </w:rPr>
        <w:t xml:space="preserve">(ועיין בפי' </w:t>
      </w:r>
      <w:proofErr w:type="spellStart"/>
      <w:r w:rsidR="00823772" w:rsidRPr="00823772">
        <w:rPr>
          <w:rFonts w:ascii="Fb HadasaNewBook" w:hAnsi="Fb HadasaNewBook" w:cs="Fb HadasaNewBook"/>
          <w:sz w:val="26"/>
          <w:szCs w:val="18"/>
          <w:rtl/>
        </w:rPr>
        <w:t>הריטב"א</w:t>
      </w:r>
      <w:proofErr w:type="spellEnd"/>
      <w:r w:rsidR="00823772" w:rsidRPr="00823772">
        <w:rPr>
          <w:rFonts w:ascii="Fb HadasaNewBook" w:hAnsi="Fb HadasaNewBook" w:cs="Fb HadasaNewBook"/>
          <w:sz w:val="26"/>
          <w:szCs w:val="18"/>
          <w:rtl/>
        </w:rPr>
        <w:t xml:space="preserve"> למתני' דף ו: ד"ה היו שנים. וצ"ע)</w:t>
      </w:r>
      <w:r w:rsidRPr="00E32925">
        <w:rPr>
          <w:rFonts w:ascii="Fb HadasaNewBook" w:hAnsi="Fb HadasaNewBook" w:cs="Fb HadasaNewBook"/>
          <w:sz w:val="26"/>
          <w:szCs w:val="26"/>
          <w:rtl/>
        </w:rPr>
        <w:t xml:space="preserve">. </w:t>
      </w:r>
      <w:r w:rsidR="00702758" w:rsidRPr="00E32925">
        <w:rPr>
          <w:rFonts w:ascii="Fb HadasaNewBook" w:hAnsi="Fb HadasaNewBook" w:cs="Fb HadasaNewBook"/>
          <w:sz w:val="26"/>
          <w:szCs w:val="26"/>
          <w:rtl/>
        </w:rPr>
        <w:t xml:space="preserve">ומכללן של דברים אתה למד </w:t>
      </w:r>
      <w:proofErr w:type="spellStart"/>
      <w:r w:rsidR="00702758" w:rsidRPr="00E32925">
        <w:rPr>
          <w:rFonts w:ascii="Fb HadasaNewBook" w:hAnsi="Fb HadasaNewBook" w:cs="Fb HadasaNewBook"/>
          <w:sz w:val="26"/>
          <w:szCs w:val="26"/>
          <w:rtl/>
        </w:rPr>
        <w:t>לנידו"ד</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דהרמב"ן</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והריטב"א</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סבירא</w:t>
      </w:r>
      <w:proofErr w:type="spellEnd"/>
      <w:r w:rsidR="00702758" w:rsidRPr="00E32925">
        <w:rPr>
          <w:rFonts w:ascii="Fb HadasaNewBook" w:hAnsi="Fb HadasaNewBook" w:cs="Fb HadasaNewBook"/>
          <w:sz w:val="26"/>
          <w:szCs w:val="26"/>
          <w:rtl/>
        </w:rPr>
        <w:t xml:space="preserve"> להו </w:t>
      </w:r>
      <w:proofErr w:type="spellStart"/>
      <w:r w:rsidR="00702758" w:rsidRPr="00E32925">
        <w:rPr>
          <w:rFonts w:ascii="Fb HadasaNewBook" w:hAnsi="Fb HadasaNewBook" w:cs="Fb HadasaNewBook"/>
          <w:sz w:val="26"/>
          <w:szCs w:val="26"/>
          <w:rtl/>
        </w:rPr>
        <w:t>ד</w:t>
      </w:r>
      <w:r w:rsidRPr="00E32925">
        <w:rPr>
          <w:rFonts w:ascii="Fb HadasaNewBook" w:hAnsi="Fb HadasaNewBook" w:cs="Fb HadasaNewBook"/>
          <w:sz w:val="26"/>
          <w:szCs w:val="26"/>
          <w:rtl/>
        </w:rPr>
        <w:t>מהני</w:t>
      </w:r>
      <w:proofErr w:type="spellEnd"/>
      <w:r w:rsidRPr="00E32925">
        <w:rPr>
          <w:rFonts w:ascii="Fb HadasaNewBook" w:hAnsi="Fb HadasaNewBook" w:cs="Fb HadasaNewBook"/>
          <w:sz w:val="26"/>
          <w:szCs w:val="26"/>
          <w:rtl/>
        </w:rPr>
        <w:t xml:space="preserve"> צירוף בהגדה</w:t>
      </w:r>
      <w:r w:rsidR="00702758" w:rsidRPr="00E32925">
        <w:rPr>
          <w:rFonts w:ascii="Fb HadasaNewBook" w:hAnsi="Fb HadasaNewBook" w:cs="Fb HadasaNewBook"/>
          <w:sz w:val="26"/>
          <w:szCs w:val="26"/>
          <w:rtl/>
        </w:rPr>
        <w:t xml:space="preserve"> כדי לפסול העדות, ועד כאן לא פליגי אלא בהזמה לפי שלא היה שם ולא ראה כלל.</w:t>
      </w:r>
      <w:r w:rsidRPr="00E32925">
        <w:rPr>
          <w:rFonts w:ascii="Fb HadasaNewBook" w:hAnsi="Fb HadasaNewBook" w:cs="Fb HadasaNewBook"/>
          <w:sz w:val="26"/>
          <w:szCs w:val="26"/>
          <w:rtl/>
        </w:rPr>
        <w:t xml:space="preserve"> ועכ"פ יש לתמוה </w:t>
      </w:r>
      <w:proofErr w:type="spellStart"/>
      <w:r w:rsidRPr="00E32925">
        <w:rPr>
          <w:rFonts w:ascii="Fb HadasaNewBook" w:hAnsi="Fb HadasaNewBook" w:cs="Fb HadasaNewBook"/>
          <w:sz w:val="26"/>
          <w:szCs w:val="26"/>
          <w:rtl/>
        </w:rPr>
        <w:t>דלפמ"ש</w:t>
      </w:r>
      <w:proofErr w:type="spellEnd"/>
      <w:r w:rsidRPr="00E32925">
        <w:rPr>
          <w:rFonts w:ascii="Fb HadasaNewBook" w:hAnsi="Fb HadasaNewBook" w:cs="Fb HadasaNewBook"/>
          <w:sz w:val="26"/>
          <w:szCs w:val="26"/>
          <w:rtl/>
        </w:rPr>
        <w:t xml:space="preserve"> הטור </w:t>
      </w:r>
      <w:proofErr w:type="spellStart"/>
      <w:r w:rsidRPr="00E32925">
        <w:rPr>
          <w:rFonts w:ascii="Fb HadasaNewBook" w:hAnsi="Fb HadasaNewBook" w:cs="Fb HadasaNewBook"/>
          <w:sz w:val="26"/>
          <w:szCs w:val="26"/>
          <w:rtl/>
        </w:rPr>
        <w:t>והב"י</w:t>
      </w:r>
      <w:proofErr w:type="spellEnd"/>
      <w:r w:rsidRPr="00E32925">
        <w:rPr>
          <w:rFonts w:ascii="Fb HadasaNewBook" w:hAnsi="Fb HadasaNewBook" w:cs="Fb HadasaNewBook"/>
          <w:sz w:val="26"/>
          <w:szCs w:val="26"/>
          <w:rtl/>
        </w:rPr>
        <w:t xml:space="preserve"> בשם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והרא"ש</w:t>
      </w:r>
      <w:proofErr w:type="spellEnd"/>
      <w:r w:rsidRPr="00E32925">
        <w:rPr>
          <w:rFonts w:ascii="Fb HadasaNewBook" w:hAnsi="Fb HadasaNewBook" w:cs="Fb HadasaNewBook"/>
          <w:sz w:val="26"/>
          <w:szCs w:val="26"/>
          <w:rtl/>
        </w:rPr>
        <w:t xml:space="preserve"> דאין צירוף בהגדה, היאך כתבו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דיש דין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בהזמה, הלא כיון שהוזמו התברר שלא היה צירוף בראייה, ולא היה שם כלל.</w:t>
      </w:r>
      <w:r w:rsidR="00702758" w:rsidRPr="00E32925">
        <w:rPr>
          <w:rFonts w:ascii="Fb HadasaNewBook" w:hAnsi="Fb HadasaNewBook" w:cs="Fb HadasaNewBook"/>
          <w:sz w:val="26"/>
          <w:szCs w:val="26"/>
          <w:rtl/>
        </w:rPr>
        <w:t xml:space="preserve"> וצ"ע.</w:t>
      </w:r>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[והנה </w:t>
      </w:r>
      <w:proofErr w:type="spellStart"/>
      <w:r w:rsidR="00823772" w:rsidRPr="00823772">
        <w:rPr>
          <w:rFonts w:ascii="Fb HadasaNewBook" w:hAnsi="Fb HadasaNewBook" w:cs="Fb HadasaNewBook"/>
          <w:sz w:val="18"/>
          <w:rtl/>
        </w:rPr>
        <w:t>הש"ך</w:t>
      </w:r>
      <w:proofErr w:type="spellEnd"/>
      <w:r w:rsidR="00823772" w:rsidRPr="00823772">
        <w:rPr>
          <w:rFonts w:ascii="Fb HadasaNewBook" w:hAnsi="Fb HadasaNewBook" w:cs="Fb HadasaNewBook"/>
          <w:sz w:val="18"/>
          <w:rtl/>
        </w:rPr>
        <w:t xml:space="preserve"> (סי' לו' </w:t>
      </w:r>
      <w:proofErr w:type="spellStart"/>
      <w:r w:rsidR="00823772" w:rsidRPr="00823772">
        <w:rPr>
          <w:rFonts w:ascii="Fb HadasaNewBook" w:hAnsi="Fb HadasaNewBook" w:cs="Fb HadasaNewBook"/>
          <w:sz w:val="18"/>
          <w:rtl/>
        </w:rPr>
        <w:t>סק"ו</w:t>
      </w:r>
      <w:proofErr w:type="spellEnd"/>
      <w:r w:rsidR="00823772" w:rsidRPr="00823772">
        <w:rPr>
          <w:rFonts w:ascii="Fb HadasaNewBook" w:hAnsi="Fb HadasaNewBook" w:cs="Fb HadasaNewBook"/>
          <w:sz w:val="18"/>
          <w:rtl/>
        </w:rPr>
        <w:t xml:space="preserve">) הקשה בהיפך מזה, </w:t>
      </w:r>
      <w:proofErr w:type="spellStart"/>
      <w:r w:rsidR="00823772" w:rsidRPr="00823772">
        <w:rPr>
          <w:rFonts w:ascii="Fb HadasaNewBook" w:hAnsi="Fb HadasaNewBook" w:cs="Fb HadasaNewBook"/>
          <w:sz w:val="18"/>
          <w:rtl/>
        </w:rPr>
        <w:t>דאמרי</w:t>
      </w:r>
      <w:proofErr w:type="spellEnd"/>
      <w:r w:rsidR="00823772" w:rsidRPr="00823772">
        <w:rPr>
          <w:rFonts w:ascii="Fb HadasaNewBook" w:hAnsi="Fb HadasaNewBook" w:cs="Fb HadasaNewBook"/>
          <w:sz w:val="18"/>
          <w:rtl/>
        </w:rPr>
        <w:t xml:space="preserve">' במתני' בזמן שאין מקצתן </w:t>
      </w:r>
      <w:proofErr w:type="spellStart"/>
      <w:r w:rsidR="00823772" w:rsidRPr="00823772">
        <w:rPr>
          <w:rFonts w:ascii="Fb HadasaNewBook" w:hAnsi="Fb HadasaNewBook" w:cs="Fb HadasaNewBook"/>
          <w:sz w:val="18"/>
          <w:rtl/>
        </w:rPr>
        <w:t>רואין</w:t>
      </w:r>
      <w:proofErr w:type="spellEnd"/>
      <w:r w:rsidR="00823772" w:rsidRPr="00823772">
        <w:rPr>
          <w:rFonts w:ascii="Fb HadasaNewBook" w:hAnsi="Fb HadasaNewBook" w:cs="Fb HadasaNewBook"/>
          <w:sz w:val="18"/>
          <w:rtl/>
        </w:rPr>
        <w:t xml:space="preserve"> אלו את אלו, הרי אלו שתי עדויות. </w:t>
      </w:r>
      <w:proofErr w:type="spellStart"/>
      <w:r w:rsidR="00823772" w:rsidRPr="00823772">
        <w:rPr>
          <w:rFonts w:ascii="Fb HadasaNewBook" w:hAnsi="Fb HadasaNewBook" w:cs="Fb HadasaNewBook"/>
          <w:sz w:val="18"/>
          <w:rtl/>
        </w:rPr>
        <w:t>אלמא</w:t>
      </w:r>
      <w:proofErr w:type="spellEnd"/>
      <w:r w:rsidR="00823772" w:rsidRPr="00823772">
        <w:rPr>
          <w:rFonts w:ascii="Fb HadasaNewBook" w:hAnsi="Fb HadasaNewBook" w:cs="Fb HadasaNewBook"/>
          <w:sz w:val="18"/>
          <w:rtl/>
        </w:rPr>
        <w:t xml:space="preserve"> כיון שלא הצטרפו בראייה אע"פ שהצטרפו בהגדה (</w:t>
      </w:r>
      <w:proofErr w:type="spellStart"/>
      <w:r w:rsidR="00823772" w:rsidRPr="00823772">
        <w:rPr>
          <w:rFonts w:ascii="Fb HadasaNewBook" w:hAnsi="Fb HadasaNewBook" w:cs="Fb HadasaNewBook"/>
          <w:sz w:val="18"/>
          <w:rtl/>
        </w:rPr>
        <w:t>כדאוקמא</w:t>
      </w:r>
      <w:proofErr w:type="spellEnd"/>
      <w:r w:rsidR="00823772" w:rsidRPr="00823772">
        <w:rPr>
          <w:rFonts w:ascii="Fb HadasaNewBook" w:hAnsi="Fb HadasaNewBook" w:cs="Fb HadasaNewBook"/>
          <w:sz w:val="18"/>
          <w:rtl/>
        </w:rPr>
        <w:t xml:space="preserve"> רבא למתני' שהעידו </w:t>
      </w:r>
      <w:proofErr w:type="spellStart"/>
      <w:r w:rsidR="00823772" w:rsidRPr="00823772">
        <w:rPr>
          <w:rFonts w:ascii="Fb HadasaNewBook" w:hAnsi="Fb HadasaNewBook" w:cs="Fb HadasaNewBook"/>
          <w:sz w:val="18"/>
          <w:rtl/>
        </w:rPr>
        <w:t>תוכ"ד</w:t>
      </w:r>
      <w:proofErr w:type="spellEnd"/>
      <w:r w:rsidR="00823772" w:rsidRPr="00823772">
        <w:rPr>
          <w:rFonts w:ascii="Fb HadasaNewBook" w:hAnsi="Fb HadasaNewBook" w:cs="Fb HadasaNewBook"/>
          <w:sz w:val="18"/>
          <w:rtl/>
        </w:rPr>
        <w:t xml:space="preserve">), אינן </w:t>
      </w:r>
      <w:proofErr w:type="spellStart"/>
      <w:r w:rsidR="00823772" w:rsidRPr="00823772">
        <w:rPr>
          <w:rFonts w:ascii="Fb HadasaNewBook" w:hAnsi="Fb HadasaNewBook" w:cs="Fb HadasaNewBook"/>
          <w:sz w:val="18"/>
          <w:rtl/>
        </w:rPr>
        <w:t>מצטרפין</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ותיובתא</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דהרמ"ה</w:t>
      </w:r>
      <w:proofErr w:type="spellEnd"/>
      <w:r w:rsidR="00823772" w:rsidRPr="00823772">
        <w:rPr>
          <w:rFonts w:ascii="Fb HadasaNewBook" w:hAnsi="Fb HadasaNewBook" w:cs="Fb HadasaNewBook"/>
          <w:sz w:val="18"/>
          <w:rtl/>
        </w:rPr>
        <w:t xml:space="preserve">. ע"ש. אכן כבר יישב לנכון </w:t>
      </w:r>
      <w:proofErr w:type="spellStart"/>
      <w:r w:rsidR="00823772" w:rsidRPr="00823772">
        <w:rPr>
          <w:rFonts w:ascii="Fb HadasaNewBook" w:hAnsi="Fb HadasaNewBook" w:cs="Fb HadasaNewBook"/>
          <w:sz w:val="18"/>
          <w:rtl/>
        </w:rPr>
        <w:t>הקצוה"ח</w:t>
      </w:r>
      <w:proofErr w:type="spellEnd"/>
      <w:r w:rsidR="00823772" w:rsidRPr="00823772">
        <w:rPr>
          <w:rFonts w:ascii="Fb HadasaNewBook" w:hAnsi="Fb HadasaNewBook" w:cs="Fb HadasaNewBook"/>
          <w:sz w:val="18"/>
          <w:rtl/>
        </w:rPr>
        <w:t xml:space="preserve"> (שם </w:t>
      </w:r>
      <w:proofErr w:type="spellStart"/>
      <w:r w:rsidR="00823772" w:rsidRPr="00823772">
        <w:rPr>
          <w:rFonts w:ascii="Fb HadasaNewBook" w:hAnsi="Fb HadasaNewBook" w:cs="Fb HadasaNewBook"/>
          <w:sz w:val="18"/>
          <w:rtl/>
        </w:rPr>
        <w:t>סק"ב</w:t>
      </w:r>
      <w:proofErr w:type="spellEnd"/>
      <w:r w:rsidR="00823772" w:rsidRPr="00823772">
        <w:rPr>
          <w:rFonts w:ascii="Fb HadasaNewBook" w:hAnsi="Fb HadasaNewBook" w:cs="Fb HadasaNewBook"/>
          <w:sz w:val="18"/>
          <w:rtl/>
        </w:rPr>
        <w:t xml:space="preserve">), דמתני' בדיני נפשות איירי, ובדיני נפשות אינם מצטרפים עד שיראו כאחד, ולכן לא יועיל הצטרפותם בהגדה, </w:t>
      </w:r>
      <w:proofErr w:type="spellStart"/>
      <w:r w:rsidR="00823772" w:rsidRPr="00823772">
        <w:rPr>
          <w:rFonts w:ascii="Fb HadasaNewBook" w:hAnsi="Fb HadasaNewBook" w:cs="Fb HadasaNewBook"/>
          <w:sz w:val="18"/>
          <w:rtl/>
        </w:rPr>
        <w:t>משא"כ</w:t>
      </w:r>
      <w:proofErr w:type="spellEnd"/>
      <w:r w:rsidR="00823772" w:rsidRPr="00823772">
        <w:rPr>
          <w:rFonts w:ascii="Fb HadasaNewBook" w:hAnsi="Fb HadasaNewBook" w:cs="Fb HadasaNewBook"/>
          <w:sz w:val="18"/>
          <w:rtl/>
        </w:rPr>
        <w:t xml:space="preserve"> בדיני ממונות </w:t>
      </w:r>
      <w:proofErr w:type="spellStart"/>
      <w:r w:rsidR="00823772" w:rsidRPr="00823772">
        <w:rPr>
          <w:rFonts w:ascii="Fb HadasaNewBook" w:hAnsi="Fb HadasaNewBook" w:cs="Fb HadasaNewBook"/>
          <w:sz w:val="18"/>
          <w:rtl/>
        </w:rPr>
        <w:t>דמצטרפין</w:t>
      </w:r>
      <w:proofErr w:type="spellEnd"/>
      <w:r w:rsidR="00823772" w:rsidRPr="00823772">
        <w:rPr>
          <w:rFonts w:ascii="Fb HadasaNewBook" w:hAnsi="Fb HadasaNewBook" w:cs="Fb HadasaNewBook"/>
          <w:sz w:val="18"/>
          <w:rtl/>
        </w:rPr>
        <w:t xml:space="preserve"> אע"פ שלא ראו כאחד, א"כ </w:t>
      </w:r>
      <w:r w:rsidR="00823772" w:rsidRPr="00823772">
        <w:rPr>
          <w:rFonts w:ascii="Fb HadasaNewBook" w:hAnsi="Fb HadasaNewBook" w:cs="Fb HadasaNewBook"/>
          <w:sz w:val="18"/>
          <w:rtl/>
        </w:rPr>
        <w:t xml:space="preserve">סגי בצירוף בהגדה כי היכי </w:t>
      </w:r>
      <w:proofErr w:type="spellStart"/>
      <w:r w:rsidR="00823772" w:rsidRPr="00823772">
        <w:rPr>
          <w:rFonts w:ascii="Fb HadasaNewBook" w:hAnsi="Fb HadasaNewBook" w:cs="Fb HadasaNewBook"/>
          <w:sz w:val="18"/>
          <w:rtl/>
        </w:rPr>
        <w:t>דליהוי</w:t>
      </w:r>
      <w:proofErr w:type="spellEnd"/>
      <w:r w:rsidR="00823772" w:rsidRPr="00823772">
        <w:rPr>
          <w:rFonts w:ascii="Fb HadasaNewBook" w:hAnsi="Fb HadasaNewBook" w:cs="Fb HadasaNewBook"/>
          <w:sz w:val="18"/>
          <w:rtl/>
        </w:rPr>
        <w:t xml:space="preserve"> בהו דין </w:t>
      </w:r>
      <w:proofErr w:type="spellStart"/>
      <w:r w:rsidR="00823772" w:rsidRPr="00823772">
        <w:rPr>
          <w:rFonts w:ascii="Fb HadasaNewBook" w:hAnsi="Fb HadasaNewBook" w:cs="Fb HadasaNewBook"/>
          <w:sz w:val="18"/>
          <w:rtl/>
        </w:rPr>
        <w:t>דנמצא</w:t>
      </w:r>
      <w:proofErr w:type="spellEnd"/>
      <w:r w:rsidR="00823772" w:rsidRPr="00823772">
        <w:rPr>
          <w:rFonts w:ascii="Fb HadasaNewBook" w:hAnsi="Fb HadasaNewBook" w:cs="Fb HadasaNewBook"/>
          <w:sz w:val="18"/>
          <w:rtl/>
        </w:rPr>
        <w:t xml:space="preserve"> אחד מהן </w:t>
      </w:r>
      <w:proofErr w:type="spellStart"/>
      <w:r w:rsidR="00823772" w:rsidRPr="00823772">
        <w:rPr>
          <w:rFonts w:ascii="Fb HadasaNewBook" w:hAnsi="Fb HadasaNewBook" w:cs="Fb HadasaNewBook"/>
          <w:sz w:val="18"/>
          <w:rtl/>
        </w:rPr>
        <w:t>קא"פ</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יעו"ש</w:t>
      </w:r>
      <w:proofErr w:type="spellEnd"/>
      <w:r w:rsidR="00823772" w:rsidRPr="00823772">
        <w:rPr>
          <w:rFonts w:ascii="Fb HadasaNewBook" w:hAnsi="Fb HadasaNewBook" w:cs="Fb HadasaNewBook"/>
          <w:sz w:val="18"/>
          <w:rtl/>
        </w:rPr>
        <w:t>]</w:t>
      </w:r>
      <w:r w:rsidR="00702758" w:rsidRPr="00E32925">
        <w:rPr>
          <w:rFonts w:ascii="Fb HadasaNewBook" w:hAnsi="Fb HadasaNewBook" w:cs="Fb HadasaNewBook"/>
          <w:sz w:val="26"/>
          <w:szCs w:val="26"/>
          <w:rtl/>
        </w:rPr>
        <w:t>.</w:t>
      </w:r>
    </w:p>
    <w:p w14:paraId="055D79E6" w14:textId="4FF0E51F" w:rsidR="00702758" w:rsidRPr="00E32925" w:rsidRDefault="00E774DF" w:rsidP="00693410">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ה]. ובאמת שלא נתבאר </w:t>
      </w:r>
      <w:proofErr w:type="spellStart"/>
      <w:r w:rsidRPr="00E32925">
        <w:rPr>
          <w:rFonts w:ascii="Fb HadasaNewBook" w:hAnsi="Fb HadasaNewBook" w:cs="Fb HadasaNewBook"/>
          <w:sz w:val="26"/>
          <w:szCs w:val="26"/>
          <w:rtl/>
        </w:rPr>
        <w:t>בתוס</w:t>
      </w:r>
      <w:proofErr w:type="spellEnd"/>
      <w:r w:rsidRPr="00E32925">
        <w:rPr>
          <w:rFonts w:ascii="Fb HadasaNewBook" w:hAnsi="Fb HadasaNewBook" w:cs="Fb HadasaNewBook"/>
          <w:sz w:val="26"/>
          <w:szCs w:val="26"/>
          <w:rtl/>
        </w:rPr>
        <w:t xml:space="preserve">' אי </w:t>
      </w:r>
      <w:proofErr w:type="spellStart"/>
      <w:r w:rsidRPr="00E32925">
        <w:rPr>
          <w:rFonts w:ascii="Fb HadasaNewBook" w:hAnsi="Fb HadasaNewBook" w:cs="Fb HadasaNewBook"/>
          <w:sz w:val="26"/>
          <w:szCs w:val="26"/>
          <w:rtl/>
        </w:rPr>
        <w:t>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דאפי</w:t>
      </w:r>
      <w:proofErr w:type="spellEnd"/>
      <w:r w:rsidRPr="00E32925">
        <w:rPr>
          <w:rFonts w:ascii="Fb HadasaNewBook" w:hAnsi="Fb HadasaNewBook" w:cs="Fb HadasaNewBook"/>
          <w:sz w:val="26"/>
          <w:szCs w:val="26"/>
          <w:rtl/>
        </w:rPr>
        <w:t xml:space="preserve">' העידו לאחר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והוזם אחד מהן בטלה כל העדות, או </w:t>
      </w:r>
      <w:proofErr w:type="spellStart"/>
      <w:r w:rsidRPr="00E32925">
        <w:rPr>
          <w:rFonts w:ascii="Fb HadasaNewBook" w:hAnsi="Fb HadasaNewBook" w:cs="Fb HadasaNewBook"/>
          <w:sz w:val="26"/>
          <w:szCs w:val="26"/>
          <w:rtl/>
        </w:rPr>
        <w:t>דס"ל</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כהראב"ד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דדווקא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בטל העדות, </w:t>
      </w:r>
      <w:proofErr w:type="spellStart"/>
      <w:r w:rsidRPr="00E32925">
        <w:rPr>
          <w:rFonts w:ascii="Fb HadasaNewBook" w:hAnsi="Fb HadasaNewBook" w:cs="Fb HadasaNewBook"/>
          <w:sz w:val="26"/>
          <w:szCs w:val="26"/>
          <w:rtl/>
        </w:rPr>
        <w:t>ולכאו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ממ"ש</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ו. ד"ה אמר רבא)</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דבהזמה</w:t>
      </w:r>
      <w:proofErr w:type="spellEnd"/>
      <w:r w:rsidRPr="00E32925">
        <w:rPr>
          <w:rFonts w:ascii="Fb HadasaNewBook" w:hAnsi="Fb HadasaNewBook" w:cs="Fb HadasaNewBook"/>
          <w:sz w:val="26"/>
          <w:szCs w:val="26"/>
          <w:rtl/>
        </w:rPr>
        <w:t xml:space="preserve"> אין צירוף אלא רק בהגדה, ולהכי הדין </w:t>
      </w:r>
      <w:proofErr w:type="spellStart"/>
      <w:r w:rsidRPr="00E32925">
        <w:rPr>
          <w:rFonts w:ascii="Fb HadasaNewBook" w:hAnsi="Fb HadasaNewBook" w:cs="Fb HadasaNewBook"/>
          <w:sz w:val="26"/>
          <w:szCs w:val="26"/>
          <w:rtl/>
        </w:rPr>
        <w:t>דעד</w:t>
      </w:r>
      <w:proofErr w:type="spellEnd"/>
      <w:r w:rsidRPr="00E32925">
        <w:rPr>
          <w:rFonts w:ascii="Fb HadasaNewBook" w:hAnsi="Fb HadasaNewBook" w:cs="Fb HadasaNewBook"/>
          <w:sz w:val="26"/>
          <w:szCs w:val="26"/>
          <w:rtl/>
        </w:rPr>
        <w:t xml:space="preserve"> שיוזמו כולן אינו אלא </w:t>
      </w:r>
      <w:proofErr w:type="spellStart"/>
      <w:r w:rsidRPr="00E32925">
        <w:rPr>
          <w:rFonts w:ascii="Fb HadasaNewBook" w:hAnsi="Fb HadasaNewBook" w:cs="Fb HadasaNewBook"/>
          <w:sz w:val="26"/>
          <w:szCs w:val="26"/>
          <w:rtl/>
        </w:rPr>
        <w:t>בשהעידו</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ע"כ. א"כ ה"ה בפסול הזמה שמבטל העדות, ג"כ אינו אלא עד שיעידו </w:t>
      </w:r>
      <w:proofErr w:type="spellStart"/>
      <w:r w:rsidRPr="00E32925">
        <w:rPr>
          <w:rFonts w:ascii="Fb HadasaNewBook" w:hAnsi="Fb HadasaNewBook" w:cs="Fb HadasaNewBook"/>
          <w:sz w:val="26"/>
          <w:szCs w:val="26"/>
          <w:rtl/>
        </w:rPr>
        <w:t>תוכ"ד</w:t>
      </w:r>
      <w:proofErr w:type="spellEnd"/>
      <w:r w:rsidRPr="00E32925">
        <w:rPr>
          <w:rFonts w:ascii="Fb HadasaNewBook" w:hAnsi="Fb HadasaNewBook" w:cs="Fb HadasaNewBook"/>
          <w:sz w:val="26"/>
          <w:szCs w:val="26"/>
          <w:rtl/>
        </w:rPr>
        <w:t xml:space="preserve">. וכן צידד מתחילה </w:t>
      </w:r>
      <w:proofErr w:type="spellStart"/>
      <w:r w:rsidRPr="00E32925">
        <w:rPr>
          <w:rFonts w:ascii="Fb HadasaNewBook" w:hAnsi="Fb HadasaNewBook" w:cs="Fb HadasaNewBook"/>
          <w:sz w:val="26"/>
          <w:szCs w:val="26"/>
          <w:rtl/>
        </w:rPr>
        <w:t>מהרש"ל</w:t>
      </w:r>
      <w:proofErr w:type="spellEnd"/>
      <w:r w:rsidRPr="00E32925">
        <w:rPr>
          <w:rFonts w:ascii="Fb HadasaNewBook" w:hAnsi="Fb HadasaNewBook" w:cs="Fb HadasaNewBook"/>
          <w:sz w:val="26"/>
          <w:szCs w:val="26"/>
          <w:rtl/>
        </w:rPr>
        <w:t xml:space="preserve"> בחידושיו שם, שכן הוא לשי'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אלא ששוב כתב, דיש לומר שאף </w:t>
      </w:r>
      <w:proofErr w:type="spellStart"/>
      <w:r w:rsidRPr="00E32925">
        <w:rPr>
          <w:rFonts w:ascii="Fb HadasaNewBook" w:hAnsi="Fb HadasaNewBook" w:cs="Fb HadasaNewBook"/>
          <w:sz w:val="26"/>
          <w:szCs w:val="26"/>
          <w:rtl/>
        </w:rPr>
        <w:t>שלענין</w:t>
      </w:r>
      <w:proofErr w:type="spellEnd"/>
      <w:r w:rsidRPr="00E32925">
        <w:rPr>
          <w:rFonts w:ascii="Fb HadasaNewBook" w:hAnsi="Fb HadasaNewBook" w:cs="Fb HadasaNewBook"/>
          <w:sz w:val="26"/>
          <w:szCs w:val="26"/>
          <w:rtl/>
        </w:rPr>
        <w:t xml:space="preserve"> הזמה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שאינם עדי אמת, אבל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דין ביטול העדות </w:t>
      </w:r>
      <w:proofErr w:type="spellStart"/>
      <w:r w:rsidRPr="00E32925">
        <w:rPr>
          <w:rFonts w:ascii="Fb HadasaNewBook" w:hAnsi="Fb HadasaNewBook" w:cs="Fb HadasaNewBook"/>
          <w:sz w:val="26"/>
          <w:szCs w:val="26"/>
          <w:rtl/>
        </w:rPr>
        <w:t>חשבינן</w:t>
      </w:r>
      <w:proofErr w:type="spellEnd"/>
      <w:r w:rsidRPr="00E32925">
        <w:rPr>
          <w:rFonts w:ascii="Fb HadasaNewBook" w:hAnsi="Fb HadasaNewBook" w:cs="Fb HadasaNewBook"/>
          <w:sz w:val="26"/>
          <w:szCs w:val="26"/>
          <w:rtl/>
        </w:rPr>
        <w:t xml:space="preserve"> כקרוב או פסול. ע"כ. וכן מתבאר מד' </w:t>
      </w:r>
      <w:proofErr w:type="spellStart"/>
      <w:r w:rsidRPr="00E32925">
        <w:rPr>
          <w:rFonts w:ascii="Fb HadasaNewBook" w:hAnsi="Fb HadasaNewBook" w:cs="Fb HadasaNewBook"/>
          <w:sz w:val="26"/>
          <w:szCs w:val="26"/>
          <w:rtl/>
        </w:rPr>
        <w:t>הכס"מ</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(שם)</w:t>
      </w:r>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דדעת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הוא כדעת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אולם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לו' </w:t>
      </w:r>
      <w:proofErr w:type="spellStart"/>
      <w:r w:rsidR="00823772" w:rsidRPr="00823772">
        <w:rPr>
          <w:rFonts w:ascii="Fb HadasaNewBook" w:hAnsi="Fb HadasaNewBook" w:cs="Fb HadasaNewBook"/>
          <w:sz w:val="26"/>
          <w:szCs w:val="18"/>
          <w:rtl/>
        </w:rPr>
        <w:t>ס"ק</w:t>
      </w:r>
      <w:proofErr w:type="spellEnd"/>
      <w:r w:rsidR="00823772" w:rsidRPr="00823772">
        <w:rPr>
          <w:rFonts w:ascii="Fb HadasaNewBook" w:hAnsi="Fb HadasaNewBook" w:cs="Fb HadasaNewBook"/>
          <w:sz w:val="26"/>
          <w:szCs w:val="18"/>
          <w:rtl/>
        </w:rPr>
        <w:t xml:space="preserve"> ו')</w:t>
      </w:r>
      <w:r w:rsidRPr="00E32925">
        <w:rPr>
          <w:rFonts w:ascii="Fb HadasaNewBook" w:hAnsi="Fb HadasaNewBook" w:cs="Fb HadasaNewBook"/>
          <w:sz w:val="26"/>
          <w:szCs w:val="26"/>
          <w:rtl/>
        </w:rPr>
        <w:t xml:space="preserve"> האריך לומר </w:t>
      </w:r>
      <w:proofErr w:type="spellStart"/>
      <w:r w:rsidRPr="00E32925">
        <w:rPr>
          <w:rFonts w:ascii="Fb HadasaNewBook" w:hAnsi="Fb HadasaNewBook" w:cs="Fb HadasaNewBook"/>
          <w:sz w:val="26"/>
          <w:szCs w:val="26"/>
          <w:rtl/>
        </w:rPr>
        <w:t>דכוונת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הוא </w:t>
      </w:r>
      <w:proofErr w:type="spellStart"/>
      <w:r w:rsidRPr="00E32925">
        <w:rPr>
          <w:rFonts w:ascii="Fb HadasaNewBook" w:hAnsi="Fb HadasaNewBook" w:cs="Fb HadasaNewBook"/>
          <w:sz w:val="26"/>
          <w:szCs w:val="26"/>
          <w:rtl/>
        </w:rPr>
        <w:t>דוקא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בתוכ"ד</w:t>
      </w:r>
      <w:proofErr w:type="spellEnd"/>
      <w:r w:rsidRPr="00E32925">
        <w:rPr>
          <w:rFonts w:ascii="Fb HadasaNewBook" w:hAnsi="Fb HadasaNewBook" w:cs="Fb HadasaNewBook"/>
          <w:sz w:val="26"/>
          <w:szCs w:val="26"/>
          <w:rtl/>
        </w:rPr>
        <w:t xml:space="preserve">. ע"ש. והנה לשי' </w:t>
      </w:r>
      <w:proofErr w:type="spellStart"/>
      <w:r w:rsidRPr="00E32925">
        <w:rPr>
          <w:rFonts w:ascii="Fb HadasaNewBook" w:hAnsi="Fb HadasaNewBook" w:cs="Fb HadasaNewBook"/>
          <w:sz w:val="26"/>
          <w:szCs w:val="26"/>
          <w:rtl/>
        </w:rPr>
        <w:t>הכס"מ</w:t>
      </w:r>
      <w:proofErr w:type="spellEnd"/>
      <w:r w:rsidRPr="00E32925">
        <w:rPr>
          <w:rFonts w:ascii="Fb HadasaNewBook" w:hAnsi="Fb HadasaNewBook" w:cs="Fb HadasaNewBook"/>
          <w:sz w:val="26"/>
          <w:szCs w:val="26"/>
          <w:rtl/>
        </w:rPr>
        <w:t xml:space="preserve">, יש מקום ליישב ד' </w:t>
      </w:r>
      <w:proofErr w:type="spellStart"/>
      <w:r w:rsidRPr="00E32925">
        <w:rPr>
          <w:rFonts w:ascii="Fb HadasaNewBook" w:hAnsi="Fb HadasaNewBook" w:cs="Fb HadasaNewBook"/>
          <w:sz w:val="26"/>
          <w:szCs w:val="26"/>
          <w:rtl/>
        </w:rPr>
        <w:t>התוס</w:t>
      </w:r>
      <w:proofErr w:type="spellEnd"/>
      <w:r w:rsidRPr="00E32925">
        <w:rPr>
          <w:rFonts w:ascii="Fb HadasaNewBook" w:hAnsi="Fb HadasaNewBook" w:cs="Fb HadasaNewBook"/>
          <w:sz w:val="26"/>
          <w:szCs w:val="26"/>
          <w:rtl/>
        </w:rPr>
        <w:t xml:space="preserve">', דהגם </w:t>
      </w:r>
      <w:proofErr w:type="spellStart"/>
      <w:r w:rsidRPr="00E32925">
        <w:rPr>
          <w:rFonts w:ascii="Fb HadasaNewBook" w:hAnsi="Fb HadasaNewBook" w:cs="Fb HadasaNewBook"/>
          <w:sz w:val="26"/>
          <w:szCs w:val="26"/>
          <w:rtl/>
        </w:rPr>
        <w:t>דצירוף</w:t>
      </w:r>
      <w:proofErr w:type="spellEnd"/>
      <w:r w:rsidRPr="00E32925">
        <w:rPr>
          <w:rFonts w:ascii="Fb HadasaNewBook" w:hAnsi="Fb HadasaNewBook" w:cs="Fb HadasaNewBook"/>
          <w:sz w:val="26"/>
          <w:szCs w:val="26"/>
          <w:rtl/>
        </w:rPr>
        <w:t xml:space="preserve"> בהגדה אינו צירוף </w:t>
      </w:r>
      <w:proofErr w:type="spellStart"/>
      <w:r w:rsidRPr="00E32925">
        <w:rPr>
          <w:rFonts w:ascii="Fb HadasaNewBook" w:hAnsi="Fb HadasaNewBook" w:cs="Fb HadasaNewBook"/>
          <w:sz w:val="26"/>
          <w:szCs w:val="26"/>
          <w:rtl/>
        </w:rPr>
        <w:t>לענין</w:t>
      </w:r>
      <w:proofErr w:type="spellEnd"/>
      <w:r w:rsidRPr="00E32925">
        <w:rPr>
          <w:rFonts w:ascii="Fb HadasaNewBook" w:hAnsi="Fb HadasaNewBook" w:cs="Fb HadasaNewBook"/>
          <w:sz w:val="26"/>
          <w:szCs w:val="26"/>
          <w:rtl/>
        </w:rPr>
        <w:t xml:space="preserve"> דין </w:t>
      </w:r>
      <w:proofErr w:type="spellStart"/>
      <w:r w:rsidRPr="00E32925">
        <w:rPr>
          <w:rFonts w:ascii="Fb HadasaNewBook" w:hAnsi="Fb HadasaNewBook" w:cs="Fb HadasaNewBook"/>
          <w:sz w:val="26"/>
          <w:szCs w:val="26"/>
          <w:rtl/>
        </w:rPr>
        <w:t>דקא"פ</w:t>
      </w:r>
      <w:proofErr w:type="spellEnd"/>
      <w:r w:rsidRPr="00E32925">
        <w:rPr>
          <w:rFonts w:ascii="Fb HadasaNewBook" w:hAnsi="Fb HadasaNewBook" w:cs="Fb HadasaNewBook"/>
          <w:sz w:val="26"/>
          <w:szCs w:val="26"/>
          <w:rtl/>
        </w:rPr>
        <w:t xml:space="preserve">, מ"מ בהזמה כיון שנתקבלה עדותן </w:t>
      </w:r>
      <w:proofErr w:type="spellStart"/>
      <w:r w:rsidRPr="00E32925">
        <w:rPr>
          <w:rFonts w:ascii="Fb HadasaNewBook" w:hAnsi="Fb HadasaNewBook" w:cs="Fb HadasaNewBook"/>
          <w:sz w:val="26"/>
          <w:szCs w:val="26"/>
          <w:rtl/>
        </w:rPr>
        <w:t>בב"ד</w:t>
      </w:r>
      <w:proofErr w:type="spellEnd"/>
      <w:r w:rsidRPr="00E32925">
        <w:rPr>
          <w:rFonts w:ascii="Fb HadasaNewBook" w:hAnsi="Fb HadasaNewBook" w:cs="Fb HadasaNewBook"/>
          <w:sz w:val="26"/>
          <w:szCs w:val="26"/>
          <w:rtl/>
        </w:rPr>
        <w:t xml:space="preserve"> ככת </w:t>
      </w:r>
      <w:proofErr w:type="spellStart"/>
      <w:r w:rsidRPr="00E32925">
        <w:rPr>
          <w:rFonts w:ascii="Fb HadasaNewBook" w:hAnsi="Fb HadasaNewBook" w:cs="Fb HadasaNewBook"/>
          <w:sz w:val="26"/>
          <w:szCs w:val="26"/>
          <w:rtl/>
        </w:rPr>
        <w:t>שנצטרפה</w:t>
      </w:r>
      <w:proofErr w:type="spellEnd"/>
      <w:r w:rsidRPr="00E32925">
        <w:rPr>
          <w:rFonts w:ascii="Fb HadasaNewBook" w:hAnsi="Fb HadasaNewBook" w:cs="Fb HadasaNewBook"/>
          <w:sz w:val="26"/>
          <w:szCs w:val="26"/>
          <w:rtl/>
        </w:rPr>
        <w:t xml:space="preserve"> משעת ראייה, שפיר </w:t>
      </w:r>
      <w:proofErr w:type="spellStart"/>
      <w:r w:rsidRPr="00E32925">
        <w:rPr>
          <w:rFonts w:ascii="Fb HadasaNewBook" w:hAnsi="Fb HadasaNewBook" w:cs="Fb HadasaNewBook"/>
          <w:sz w:val="26"/>
          <w:szCs w:val="26"/>
          <w:rtl/>
        </w:rPr>
        <w:t>חשיב</w:t>
      </w:r>
      <w:proofErr w:type="spellEnd"/>
      <w:r w:rsidRPr="00E32925">
        <w:rPr>
          <w:rFonts w:ascii="Fb HadasaNewBook" w:hAnsi="Fb HadasaNewBook" w:cs="Fb HadasaNewBook"/>
          <w:sz w:val="26"/>
          <w:szCs w:val="26"/>
          <w:rtl/>
        </w:rPr>
        <w:t xml:space="preserve"> צירוף. </w:t>
      </w:r>
      <w:r w:rsidR="00823772" w:rsidRPr="00823772">
        <w:rPr>
          <w:rFonts w:ascii="Fb HadasaNewBook" w:hAnsi="Fb HadasaNewBook" w:cs="Fb HadasaNewBook"/>
          <w:sz w:val="18"/>
          <w:szCs w:val="22"/>
          <w:rtl/>
        </w:rPr>
        <w:t xml:space="preserve">[והיינו </w:t>
      </w:r>
      <w:proofErr w:type="spellStart"/>
      <w:r w:rsidR="00823772" w:rsidRPr="00823772">
        <w:rPr>
          <w:rFonts w:ascii="Fb HadasaNewBook" w:hAnsi="Fb HadasaNewBook" w:cs="Fb HadasaNewBook"/>
          <w:sz w:val="18"/>
          <w:szCs w:val="22"/>
          <w:rtl/>
        </w:rPr>
        <w:t>שא"צ</w:t>
      </w:r>
      <w:proofErr w:type="spellEnd"/>
      <w:r w:rsidR="00823772" w:rsidRPr="00823772">
        <w:rPr>
          <w:rFonts w:ascii="Fb HadasaNewBook" w:hAnsi="Fb HadasaNewBook" w:cs="Fb HadasaNewBook"/>
          <w:sz w:val="18"/>
          <w:szCs w:val="22"/>
          <w:rtl/>
        </w:rPr>
        <w:t xml:space="preserve"> שבאמת יהיה צירוף בשעת ראייה, אלא סגי </w:t>
      </w:r>
      <w:proofErr w:type="spellStart"/>
      <w:r w:rsidR="00823772" w:rsidRPr="00823772">
        <w:rPr>
          <w:rFonts w:ascii="Fb HadasaNewBook" w:hAnsi="Fb HadasaNewBook" w:cs="Fb HadasaNewBook"/>
          <w:sz w:val="18"/>
          <w:szCs w:val="22"/>
          <w:rtl/>
        </w:rPr>
        <w:t>שב"ד</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מקבלין</w:t>
      </w:r>
      <w:proofErr w:type="spellEnd"/>
      <w:r w:rsidR="00823772" w:rsidRPr="00823772">
        <w:rPr>
          <w:rFonts w:ascii="Fb HadasaNewBook" w:hAnsi="Fb HadasaNewBook" w:cs="Fb HadasaNewBook"/>
          <w:sz w:val="18"/>
          <w:szCs w:val="22"/>
          <w:rtl/>
        </w:rPr>
        <w:t xml:space="preserve"> אותן ככת מצורפת משעת ראייה, וזהו מה שמצרפן להיות ככת אחת]</w:t>
      </w:r>
      <w:r w:rsidRPr="00E32925">
        <w:rPr>
          <w:rFonts w:ascii="Fb HadasaNewBook" w:hAnsi="Fb HadasaNewBook" w:cs="Fb HadasaNewBook"/>
          <w:sz w:val="26"/>
          <w:szCs w:val="26"/>
          <w:rtl/>
        </w:rPr>
        <w:t xml:space="preserve">. ועיין בנתיבות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סק"ג</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מה שיש ליישב ע"פ דבריו, ברם עדיין יישוב זה אינו רק לד' </w:t>
      </w:r>
      <w:proofErr w:type="spellStart"/>
      <w:r w:rsidRPr="00E32925">
        <w:rPr>
          <w:rFonts w:ascii="Fb HadasaNewBook" w:hAnsi="Fb HadasaNewBook" w:cs="Fb HadasaNewBook"/>
          <w:sz w:val="26"/>
          <w:szCs w:val="26"/>
          <w:rtl/>
        </w:rPr>
        <w:t>הכס"מ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אכן לשי'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אכתי</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קשיא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ויעויין</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בקצוה"ח</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(שם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Pr="00E32925">
        <w:rPr>
          <w:rFonts w:ascii="Fb HadasaNewBook" w:hAnsi="Fb HadasaNewBook" w:cs="Fb HadasaNewBook"/>
          <w:sz w:val="26"/>
          <w:szCs w:val="26"/>
          <w:rtl/>
        </w:rPr>
        <w:t xml:space="preserve"> שכתב ליישב קו' זו גם לשי' </w:t>
      </w:r>
      <w:proofErr w:type="spellStart"/>
      <w:r w:rsidRPr="00E32925">
        <w:rPr>
          <w:rFonts w:ascii="Fb HadasaNewBook" w:hAnsi="Fb HadasaNewBook" w:cs="Fb HadasaNewBook"/>
          <w:sz w:val="26"/>
          <w:szCs w:val="26"/>
          <w:rtl/>
        </w:rPr>
        <w:t>הש"ך</w:t>
      </w:r>
      <w:proofErr w:type="spellEnd"/>
      <w:r w:rsidRPr="00E32925">
        <w:rPr>
          <w:rFonts w:ascii="Fb HadasaNewBook" w:hAnsi="Fb HadasaNewBook" w:cs="Fb HadasaNewBook"/>
          <w:sz w:val="26"/>
          <w:szCs w:val="26"/>
          <w:rtl/>
        </w:rPr>
        <w:t xml:space="preserve">. וע"ע בגבורת ארי </w:t>
      </w:r>
      <w:r w:rsidR="00823772" w:rsidRPr="00823772">
        <w:rPr>
          <w:rFonts w:ascii="Fb HadasaNewBook" w:hAnsi="Fb HadasaNewBook" w:cs="Fb HadasaNewBook"/>
          <w:sz w:val="26"/>
          <w:szCs w:val="18"/>
          <w:rtl/>
        </w:rPr>
        <w:t>(דף ו. ד"ה אמר רבא)</w:t>
      </w:r>
      <w:r w:rsidRPr="00E32925">
        <w:rPr>
          <w:rFonts w:ascii="Fb HadasaNewBook" w:hAnsi="Fb HadasaNewBook" w:cs="Fb HadasaNewBook"/>
          <w:sz w:val="26"/>
          <w:szCs w:val="26"/>
          <w:rtl/>
        </w:rPr>
        <w:t xml:space="preserve"> מה שכתב לחלק בין צירוף בהגדה לצירוף </w:t>
      </w:r>
      <w:proofErr w:type="spellStart"/>
      <w:r w:rsidRPr="00E32925">
        <w:rPr>
          <w:rFonts w:ascii="Fb HadasaNewBook" w:hAnsi="Fb HadasaNewBook" w:cs="Fb HadasaNewBook"/>
          <w:sz w:val="26"/>
          <w:szCs w:val="26"/>
          <w:rtl/>
        </w:rPr>
        <w:t>דעדים</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זוממין</w:t>
      </w:r>
      <w:proofErr w:type="spellEnd"/>
      <w:r w:rsidRPr="00E32925">
        <w:rPr>
          <w:rFonts w:ascii="Fb HadasaNewBook" w:hAnsi="Fb HadasaNewBook" w:cs="Fb HadasaNewBook"/>
          <w:sz w:val="26"/>
          <w:szCs w:val="26"/>
          <w:rtl/>
        </w:rPr>
        <w:t xml:space="preserve">. ע"ש. </w:t>
      </w:r>
      <w:r w:rsidR="00823772" w:rsidRPr="00823772">
        <w:rPr>
          <w:rFonts w:ascii="Fb HadasaNewBook" w:hAnsi="Fb HadasaNewBook" w:cs="Fb HadasaNewBook"/>
          <w:sz w:val="26"/>
          <w:szCs w:val="18"/>
          <w:rtl/>
        </w:rPr>
        <w:t>(וע"ע בדבריו להלן ריש עמוד ב')</w:t>
      </w:r>
      <w:r w:rsidRPr="00E32925">
        <w:rPr>
          <w:rFonts w:ascii="Fb HadasaNewBook" w:hAnsi="Fb HadasaNewBook" w:cs="Fb HadasaNewBook"/>
          <w:sz w:val="26"/>
          <w:szCs w:val="26"/>
          <w:rtl/>
        </w:rPr>
        <w:t>. ועדין צ"ע.</w:t>
      </w:r>
    </w:p>
    <w:p w14:paraId="6E1A2832" w14:textId="77777777" w:rsidR="00AB06A2" w:rsidRPr="00E32925" w:rsidRDefault="00AB06A2" w:rsidP="00693410">
      <w:pPr>
        <w:pStyle w:val="a3"/>
        <w:jc w:val="both"/>
        <w:rPr>
          <w:rFonts w:ascii="Fb HadasaNewBook" w:hAnsi="Fb HadasaNewBook" w:cs="Fb HadasaNewBook"/>
          <w:sz w:val="26"/>
          <w:szCs w:val="26"/>
          <w:rtl/>
        </w:rPr>
      </w:pPr>
    </w:p>
    <w:p w14:paraId="7C8501FA" w14:textId="77777777" w:rsidR="003D7223" w:rsidRPr="00E32925" w:rsidRDefault="00AB06A2" w:rsidP="00AB06A2">
      <w:pPr>
        <w:pStyle w:val="a3"/>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lastRenderedPageBreak/>
        <w:t xml:space="preserve">היאך משכחת לה פרשת עדים </w:t>
      </w:r>
      <w:proofErr w:type="spellStart"/>
      <w:r w:rsidRPr="00E32925">
        <w:rPr>
          <w:rFonts w:ascii="Fb HadasaNewBook" w:hAnsi="Fb HadasaNewBook" w:cs="Fb HadasaNewBook"/>
          <w:b/>
          <w:bCs/>
          <w:sz w:val="26"/>
          <w:szCs w:val="26"/>
          <w:rtl/>
        </w:rPr>
        <w:t>זוממין</w:t>
      </w:r>
      <w:proofErr w:type="spellEnd"/>
      <w:r w:rsidRPr="00E32925">
        <w:rPr>
          <w:rFonts w:ascii="Fb HadasaNewBook" w:hAnsi="Fb HadasaNewBook" w:cs="Fb HadasaNewBook"/>
          <w:b/>
          <w:bCs/>
          <w:sz w:val="26"/>
          <w:szCs w:val="26"/>
          <w:rtl/>
        </w:rPr>
        <w:t xml:space="preserve"> למ"ד הכחשה לאו תחילת הזמה</w:t>
      </w:r>
    </w:p>
    <w:p w14:paraId="15A9BF7F" w14:textId="77777777" w:rsidR="00AB06A2" w:rsidRPr="00E32925" w:rsidRDefault="00AB06A2" w:rsidP="00AB06A2">
      <w:pPr>
        <w:pStyle w:val="a3"/>
        <w:jc w:val="center"/>
        <w:rPr>
          <w:rFonts w:ascii="Fb HadasaNewBook" w:hAnsi="Fb HadasaNewBook" w:cs="Fb HadasaNewBook"/>
          <w:b/>
          <w:bCs/>
          <w:sz w:val="26"/>
          <w:szCs w:val="26"/>
          <w:rtl/>
        </w:rPr>
      </w:pPr>
    </w:p>
    <w:p w14:paraId="2C241F5D" w14:textId="77C96D94" w:rsidR="003D7223" w:rsidRPr="00E32925" w:rsidRDefault="003D7223" w:rsidP="00693410">
      <w:pPr>
        <w:pStyle w:val="a3"/>
        <w:jc w:val="both"/>
        <w:rPr>
          <w:rFonts w:ascii="Fb HadasaNewBook" w:hAnsi="Fb HadasaNewBook" w:cs="Fb HadasaNewBook"/>
          <w:sz w:val="26"/>
          <w:szCs w:val="26"/>
          <w:rtl/>
        </w:rPr>
      </w:pPr>
      <w:r w:rsidRPr="00E32925">
        <w:rPr>
          <w:rFonts w:ascii="Fb HadasaNewBook" w:hAnsi="Fb HadasaNewBook" w:cs="Fb HadasaNewBook"/>
          <w:sz w:val="26"/>
          <w:szCs w:val="26"/>
          <w:rtl/>
        </w:rPr>
        <w:t>ו</w:t>
      </w:r>
      <w:r w:rsidR="00702758" w:rsidRPr="00E32925">
        <w:rPr>
          <w:rFonts w:ascii="Fb HadasaNewBook" w:hAnsi="Fb HadasaNewBook" w:cs="Fb HadasaNewBook"/>
          <w:sz w:val="26"/>
          <w:szCs w:val="26"/>
          <w:rtl/>
        </w:rPr>
        <w:t xml:space="preserve">]. ובעיקר שי' רש"י </w:t>
      </w:r>
      <w:proofErr w:type="spellStart"/>
      <w:r w:rsidR="00702758" w:rsidRPr="00E32925">
        <w:rPr>
          <w:rFonts w:ascii="Fb HadasaNewBook" w:hAnsi="Fb HadasaNewBook" w:cs="Fb HadasaNewBook"/>
          <w:sz w:val="26"/>
          <w:szCs w:val="26"/>
          <w:rtl/>
        </w:rPr>
        <w:t>תוס</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הר"מ</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והראב"ד</w:t>
      </w:r>
      <w:proofErr w:type="spellEnd"/>
      <w:r w:rsidR="00702758" w:rsidRPr="00E32925">
        <w:rPr>
          <w:rFonts w:ascii="Fb HadasaNewBook" w:hAnsi="Fb HadasaNewBook" w:cs="Fb HadasaNewBook"/>
          <w:sz w:val="26"/>
          <w:szCs w:val="26"/>
          <w:rtl/>
        </w:rPr>
        <w:t xml:space="preserve"> דיש דין </w:t>
      </w:r>
      <w:proofErr w:type="spellStart"/>
      <w:r w:rsidR="00702758" w:rsidRPr="00E32925">
        <w:rPr>
          <w:rFonts w:ascii="Fb HadasaNewBook" w:hAnsi="Fb HadasaNewBook" w:cs="Fb HadasaNewBook"/>
          <w:sz w:val="26"/>
          <w:szCs w:val="26"/>
          <w:rtl/>
        </w:rPr>
        <w:t>קא"פ</w:t>
      </w:r>
      <w:proofErr w:type="spellEnd"/>
      <w:r w:rsidR="00702758" w:rsidRPr="00E32925">
        <w:rPr>
          <w:rFonts w:ascii="Fb HadasaNewBook" w:hAnsi="Fb HadasaNewBook" w:cs="Fb HadasaNewBook"/>
          <w:sz w:val="26"/>
          <w:szCs w:val="26"/>
          <w:rtl/>
        </w:rPr>
        <w:t xml:space="preserve"> בהזמה שמבטל העדות, יש להתעורר, </w:t>
      </w:r>
      <w:proofErr w:type="spellStart"/>
      <w:r w:rsidR="00702758" w:rsidRPr="00E32925">
        <w:rPr>
          <w:rFonts w:ascii="Fb HadasaNewBook" w:hAnsi="Fb HadasaNewBook" w:cs="Fb HadasaNewBook"/>
          <w:sz w:val="26"/>
          <w:szCs w:val="26"/>
          <w:rtl/>
        </w:rPr>
        <w:t>דא"כ</w:t>
      </w:r>
      <w:proofErr w:type="spellEnd"/>
      <w:r w:rsidR="00702758" w:rsidRPr="00E32925">
        <w:rPr>
          <w:rFonts w:ascii="Fb HadasaNewBook" w:hAnsi="Fb HadasaNewBook" w:cs="Fb HadasaNewBook"/>
          <w:sz w:val="26"/>
          <w:szCs w:val="26"/>
          <w:rtl/>
        </w:rPr>
        <w:t xml:space="preserve"> לא משכחת לפרשת עדים </w:t>
      </w:r>
      <w:proofErr w:type="spellStart"/>
      <w:r w:rsidR="00702758" w:rsidRPr="00E32925">
        <w:rPr>
          <w:rFonts w:ascii="Fb HadasaNewBook" w:hAnsi="Fb HadasaNewBook" w:cs="Fb HadasaNewBook"/>
          <w:sz w:val="26"/>
          <w:szCs w:val="26"/>
          <w:rtl/>
        </w:rPr>
        <w:t>זוממין</w:t>
      </w:r>
      <w:proofErr w:type="spellEnd"/>
      <w:r w:rsidR="00702758" w:rsidRPr="00E32925">
        <w:rPr>
          <w:rFonts w:ascii="Fb HadasaNewBook" w:hAnsi="Fb HadasaNewBook" w:cs="Fb HadasaNewBook"/>
          <w:sz w:val="26"/>
          <w:szCs w:val="26"/>
          <w:rtl/>
        </w:rPr>
        <w:t xml:space="preserve"> למ"ד הכחשה לאו תחילת הזמה </w:t>
      </w:r>
      <w:r w:rsidR="00823772" w:rsidRPr="00823772">
        <w:rPr>
          <w:rFonts w:ascii="Fb HadasaNewBook" w:hAnsi="Fb HadasaNewBook" w:cs="Fb HadasaNewBook"/>
          <w:sz w:val="26"/>
          <w:szCs w:val="18"/>
          <w:rtl/>
        </w:rPr>
        <w:t>(</w:t>
      </w:r>
      <w:proofErr w:type="spellStart"/>
      <w:r w:rsidR="00823772" w:rsidRPr="00823772">
        <w:rPr>
          <w:rFonts w:ascii="Fb HadasaNewBook" w:hAnsi="Fb HadasaNewBook" w:cs="Fb HadasaNewBook"/>
          <w:sz w:val="26"/>
          <w:szCs w:val="18"/>
          <w:rtl/>
        </w:rPr>
        <w:t>ב"ק</w:t>
      </w:r>
      <w:proofErr w:type="spellEnd"/>
      <w:r w:rsidR="00823772" w:rsidRPr="00823772">
        <w:rPr>
          <w:rFonts w:ascii="Fb HadasaNewBook" w:hAnsi="Fb HadasaNewBook" w:cs="Fb HadasaNewBook"/>
          <w:sz w:val="26"/>
          <w:szCs w:val="18"/>
          <w:rtl/>
        </w:rPr>
        <w:t xml:space="preserve"> דף </w:t>
      </w:r>
      <w:proofErr w:type="spellStart"/>
      <w:r w:rsidR="00823772" w:rsidRPr="00823772">
        <w:rPr>
          <w:rFonts w:ascii="Fb HadasaNewBook" w:hAnsi="Fb HadasaNewBook" w:cs="Fb HadasaNewBook"/>
          <w:sz w:val="26"/>
          <w:szCs w:val="18"/>
          <w:rtl/>
        </w:rPr>
        <w:t>עג</w:t>
      </w:r>
      <w:proofErr w:type="spellEnd"/>
      <w:r w:rsidR="00823772" w:rsidRPr="00823772">
        <w:rPr>
          <w:rFonts w:ascii="Fb HadasaNewBook" w:hAnsi="Fb HadasaNewBook" w:cs="Fb HadasaNewBook"/>
          <w:sz w:val="26"/>
          <w:szCs w:val="18"/>
          <w:rtl/>
        </w:rPr>
        <w:t>:)</w:t>
      </w:r>
      <w:r w:rsidR="00702758" w:rsidRPr="00E32925">
        <w:rPr>
          <w:rFonts w:ascii="Fb HadasaNewBook" w:hAnsi="Fb HadasaNewBook" w:cs="Fb HadasaNewBook"/>
          <w:sz w:val="26"/>
          <w:szCs w:val="26"/>
          <w:rtl/>
        </w:rPr>
        <w:t xml:space="preserve">, אלא רק </w:t>
      </w:r>
      <w:proofErr w:type="spellStart"/>
      <w:r w:rsidR="00702758" w:rsidRPr="00E32925">
        <w:rPr>
          <w:rFonts w:ascii="Fb HadasaNewBook" w:hAnsi="Fb HadasaNewBook" w:cs="Fb HadasaNewBook"/>
          <w:sz w:val="26"/>
          <w:szCs w:val="26"/>
          <w:rtl/>
        </w:rPr>
        <w:t>בגוונא</w:t>
      </w:r>
      <w:proofErr w:type="spellEnd"/>
      <w:r w:rsidR="00702758" w:rsidRPr="00E32925">
        <w:rPr>
          <w:rFonts w:ascii="Fb HadasaNewBook" w:hAnsi="Fb HadasaNewBook" w:cs="Fb HadasaNewBook"/>
          <w:sz w:val="26"/>
          <w:szCs w:val="26"/>
          <w:rtl/>
        </w:rPr>
        <w:t xml:space="preserve"> שהוזמו כולן כאחד, </w:t>
      </w:r>
      <w:proofErr w:type="spellStart"/>
      <w:r w:rsidR="00702758" w:rsidRPr="00E32925">
        <w:rPr>
          <w:rFonts w:ascii="Fb HadasaNewBook" w:hAnsi="Fb HadasaNewBook" w:cs="Fb HadasaNewBook"/>
          <w:sz w:val="26"/>
          <w:szCs w:val="26"/>
          <w:rtl/>
        </w:rPr>
        <w:t>דהלא</w:t>
      </w:r>
      <w:proofErr w:type="spellEnd"/>
      <w:r w:rsidR="00702758" w:rsidRPr="00E32925">
        <w:rPr>
          <w:rFonts w:ascii="Fb HadasaNewBook" w:hAnsi="Fb HadasaNewBook" w:cs="Fb HadasaNewBook"/>
          <w:sz w:val="26"/>
          <w:szCs w:val="26"/>
          <w:rtl/>
        </w:rPr>
        <w:t xml:space="preserve"> כשהוזם האחד תחילה נפסלה העדות, וכיון שהתבטלה העדות תו א"א להזימם למ"ד הכחשה לאו תחילת הזמה. ומצאתי בחי' </w:t>
      </w:r>
      <w:proofErr w:type="spellStart"/>
      <w:r w:rsidR="00702758" w:rsidRPr="00E32925">
        <w:rPr>
          <w:rFonts w:ascii="Fb HadasaNewBook" w:hAnsi="Fb HadasaNewBook" w:cs="Fb HadasaNewBook"/>
          <w:sz w:val="26"/>
          <w:szCs w:val="26"/>
          <w:rtl/>
        </w:rPr>
        <w:t>הרש"ש</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בב"ק</w:t>
      </w:r>
      <w:proofErr w:type="spellEnd"/>
      <w:r w:rsidR="0070275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(דף עד:)</w:t>
      </w:r>
      <w:r w:rsidR="00702758" w:rsidRPr="00E32925">
        <w:rPr>
          <w:rFonts w:ascii="Fb HadasaNewBook" w:hAnsi="Fb HadasaNewBook" w:cs="Fb HadasaNewBook"/>
          <w:sz w:val="26"/>
          <w:szCs w:val="26"/>
          <w:rtl/>
        </w:rPr>
        <w:t xml:space="preserve"> שאכן נסתפק בזה וז"ל, </w:t>
      </w:r>
      <w:proofErr w:type="spellStart"/>
      <w:r w:rsidR="00702758" w:rsidRPr="00E32925">
        <w:rPr>
          <w:rFonts w:ascii="Fb HadasaNewBook" w:hAnsi="Fb HadasaNewBook" w:cs="Fb HadasaNewBook"/>
          <w:sz w:val="26"/>
          <w:szCs w:val="26"/>
          <w:rtl/>
        </w:rPr>
        <w:t>ונסתפקתי</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לפ"ז</w:t>
      </w:r>
      <w:proofErr w:type="spellEnd"/>
      <w:r w:rsidR="00702758" w:rsidRPr="00E32925">
        <w:rPr>
          <w:rFonts w:ascii="Fb HadasaNewBook" w:hAnsi="Fb HadasaNewBook" w:cs="Fb HadasaNewBook"/>
          <w:sz w:val="26"/>
          <w:szCs w:val="26"/>
          <w:rtl/>
        </w:rPr>
        <w:t xml:space="preserve"> בב' עדים שהוזמו </w:t>
      </w:r>
      <w:proofErr w:type="spellStart"/>
      <w:r w:rsidR="00702758" w:rsidRPr="00E32925">
        <w:rPr>
          <w:rFonts w:ascii="Fb HadasaNewBook" w:hAnsi="Fb HadasaNewBook" w:cs="Fb HadasaNewBook"/>
          <w:sz w:val="26"/>
          <w:szCs w:val="26"/>
          <w:rtl/>
        </w:rPr>
        <w:t>בזא"ז</w:t>
      </w:r>
      <w:proofErr w:type="spellEnd"/>
      <w:r w:rsidR="00702758" w:rsidRPr="00E32925">
        <w:rPr>
          <w:rFonts w:ascii="Fb HadasaNewBook" w:hAnsi="Fb HadasaNewBook" w:cs="Fb HadasaNewBook"/>
          <w:sz w:val="26"/>
          <w:szCs w:val="26"/>
          <w:rtl/>
        </w:rPr>
        <w:t xml:space="preserve">, אי אמרי' כיון </w:t>
      </w:r>
      <w:proofErr w:type="spellStart"/>
      <w:r w:rsidR="00702758" w:rsidRPr="00E32925">
        <w:rPr>
          <w:rFonts w:ascii="Fb HadasaNewBook" w:hAnsi="Fb HadasaNewBook" w:cs="Fb HadasaNewBook"/>
          <w:sz w:val="26"/>
          <w:szCs w:val="26"/>
          <w:rtl/>
        </w:rPr>
        <w:t>דבעת</w:t>
      </w:r>
      <w:proofErr w:type="spellEnd"/>
      <w:r w:rsidR="00702758" w:rsidRPr="00E32925">
        <w:rPr>
          <w:rFonts w:ascii="Fb HadasaNewBook" w:hAnsi="Fb HadasaNewBook" w:cs="Fb HadasaNewBook"/>
          <w:sz w:val="26"/>
          <w:szCs w:val="26"/>
          <w:rtl/>
        </w:rPr>
        <w:t xml:space="preserve"> שהוזם הא' בטלה עדות שניהם, ולכן אפי' הוזם אח"כ גם השני שוב אין </w:t>
      </w:r>
      <w:proofErr w:type="spellStart"/>
      <w:r w:rsidR="00702758" w:rsidRPr="00E32925">
        <w:rPr>
          <w:rFonts w:ascii="Fb HadasaNewBook" w:hAnsi="Fb HadasaNewBook" w:cs="Fb HadasaNewBook"/>
          <w:sz w:val="26"/>
          <w:szCs w:val="26"/>
          <w:rtl/>
        </w:rPr>
        <w:t>משלמין</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יעו"ש</w:t>
      </w:r>
      <w:proofErr w:type="spellEnd"/>
      <w:r w:rsidR="00702758" w:rsidRPr="00E32925">
        <w:rPr>
          <w:rFonts w:ascii="Fb HadasaNewBook" w:hAnsi="Fb HadasaNewBook" w:cs="Fb HadasaNewBook"/>
          <w:sz w:val="26"/>
          <w:szCs w:val="26"/>
          <w:rtl/>
        </w:rPr>
        <w:t xml:space="preserve">. ועיין בשיעורי </w:t>
      </w:r>
      <w:proofErr w:type="spellStart"/>
      <w:r w:rsidR="00702758" w:rsidRPr="00E32925">
        <w:rPr>
          <w:rFonts w:ascii="Fb HadasaNewBook" w:hAnsi="Fb HadasaNewBook" w:cs="Fb HadasaNewBook"/>
          <w:sz w:val="26"/>
          <w:szCs w:val="26"/>
          <w:rtl/>
        </w:rPr>
        <w:t>הגרש"ר</w:t>
      </w:r>
      <w:proofErr w:type="spellEnd"/>
      <w:r w:rsidR="00702758"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(דף ג. אות </w:t>
      </w:r>
      <w:proofErr w:type="spellStart"/>
      <w:r w:rsidR="00823772" w:rsidRPr="00823772">
        <w:rPr>
          <w:rFonts w:ascii="Fb HadasaNewBook" w:hAnsi="Fb HadasaNewBook" w:cs="Fb HadasaNewBook"/>
          <w:sz w:val="26"/>
          <w:szCs w:val="18"/>
          <w:rtl/>
        </w:rPr>
        <w:t>קלא</w:t>
      </w:r>
      <w:proofErr w:type="spellEnd"/>
      <w:r w:rsidR="00823772" w:rsidRPr="00823772">
        <w:rPr>
          <w:rFonts w:ascii="Fb HadasaNewBook" w:hAnsi="Fb HadasaNewBook" w:cs="Fb HadasaNewBook"/>
          <w:sz w:val="26"/>
          <w:szCs w:val="18"/>
          <w:rtl/>
        </w:rPr>
        <w:t>')</w:t>
      </w:r>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שהב"ד</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הרש"ש</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הנז</w:t>
      </w:r>
      <w:proofErr w:type="spellEnd"/>
      <w:r w:rsidR="00702758" w:rsidRPr="00E32925">
        <w:rPr>
          <w:rFonts w:ascii="Fb HadasaNewBook" w:hAnsi="Fb HadasaNewBook" w:cs="Fb HadasaNewBook"/>
          <w:sz w:val="26"/>
          <w:szCs w:val="26"/>
          <w:rtl/>
        </w:rPr>
        <w:t xml:space="preserve">', וכ' ע"ז: ונראה </w:t>
      </w:r>
      <w:proofErr w:type="spellStart"/>
      <w:r w:rsidR="00702758" w:rsidRPr="00E32925">
        <w:rPr>
          <w:rFonts w:ascii="Fb HadasaNewBook" w:hAnsi="Fb HadasaNewBook" w:cs="Fb HadasaNewBook"/>
          <w:sz w:val="26"/>
          <w:szCs w:val="26"/>
          <w:rtl/>
        </w:rPr>
        <w:t>דבהא</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כו"ע</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מודו</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דכולא</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חדא</w:t>
      </w:r>
      <w:proofErr w:type="spellEnd"/>
      <w:r w:rsidR="00702758" w:rsidRPr="00E32925">
        <w:rPr>
          <w:rFonts w:ascii="Fb HadasaNewBook" w:hAnsi="Fb HadasaNewBook" w:cs="Fb HadasaNewBook"/>
          <w:sz w:val="26"/>
          <w:szCs w:val="26"/>
          <w:rtl/>
        </w:rPr>
        <w:t xml:space="preserve"> הזמה היא, </w:t>
      </w:r>
      <w:proofErr w:type="spellStart"/>
      <w:r w:rsidR="00702758" w:rsidRPr="00E32925">
        <w:rPr>
          <w:rFonts w:ascii="Fb HadasaNewBook" w:hAnsi="Fb HadasaNewBook" w:cs="Fb HadasaNewBook"/>
          <w:sz w:val="26"/>
          <w:szCs w:val="26"/>
          <w:rtl/>
        </w:rPr>
        <w:t>דנהי</w:t>
      </w:r>
      <w:proofErr w:type="spellEnd"/>
      <w:r w:rsidR="00702758" w:rsidRPr="00E32925">
        <w:rPr>
          <w:rFonts w:ascii="Fb HadasaNewBook" w:hAnsi="Fb HadasaNewBook" w:cs="Fb HadasaNewBook"/>
          <w:sz w:val="26"/>
          <w:szCs w:val="26"/>
          <w:rtl/>
        </w:rPr>
        <w:t xml:space="preserve"> </w:t>
      </w:r>
      <w:proofErr w:type="spellStart"/>
      <w:r w:rsidR="00702758" w:rsidRPr="00E32925">
        <w:rPr>
          <w:rFonts w:ascii="Fb HadasaNewBook" w:hAnsi="Fb HadasaNewBook" w:cs="Fb HadasaNewBook"/>
          <w:sz w:val="26"/>
          <w:szCs w:val="26"/>
          <w:rtl/>
        </w:rPr>
        <w:t>דהכחשה</w:t>
      </w:r>
      <w:proofErr w:type="spellEnd"/>
      <w:r w:rsidR="00702758" w:rsidRPr="00E32925">
        <w:rPr>
          <w:rFonts w:ascii="Fb HadasaNewBook" w:hAnsi="Fb HadasaNewBook" w:cs="Fb HadasaNewBook"/>
          <w:sz w:val="26"/>
          <w:szCs w:val="26"/>
          <w:rtl/>
        </w:rPr>
        <w:t xml:space="preserve"> תחילת הזמה היא לא אמרי' </w:t>
      </w:r>
      <w:proofErr w:type="spellStart"/>
      <w:r w:rsidR="00702758" w:rsidRPr="00E32925">
        <w:rPr>
          <w:rFonts w:ascii="Fb HadasaNewBook" w:hAnsi="Fb HadasaNewBook" w:cs="Fb HadasaNewBook"/>
          <w:sz w:val="26"/>
          <w:szCs w:val="26"/>
          <w:rtl/>
        </w:rPr>
        <w:t>להך</w:t>
      </w:r>
      <w:proofErr w:type="spellEnd"/>
      <w:r w:rsidR="00702758" w:rsidRPr="00E32925">
        <w:rPr>
          <w:rFonts w:ascii="Fb HadasaNewBook" w:hAnsi="Fb HadasaNewBook" w:cs="Fb HadasaNewBook"/>
          <w:sz w:val="26"/>
          <w:szCs w:val="26"/>
          <w:rtl/>
        </w:rPr>
        <w:t xml:space="preserve"> מ"ד, מ"מ הזמה תחילת הזמה ודאי </w:t>
      </w:r>
      <w:proofErr w:type="spellStart"/>
      <w:r w:rsidR="00702758" w:rsidRPr="00E32925">
        <w:rPr>
          <w:rFonts w:ascii="Fb HadasaNewBook" w:hAnsi="Fb HadasaNewBook" w:cs="Fb HadasaNewBook"/>
          <w:sz w:val="26"/>
          <w:szCs w:val="26"/>
          <w:rtl/>
        </w:rPr>
        <w:t>אמרינן</w:t>
      </w:r>
      <w:proofErr w:type="spellEnd"/>
      <w:r w:rsidR="00702758" w:rsidRPr="00E32925">
        <w:rPr>
          <w:rFonts w:ascii="Fb HadasaNewBook" w:hAnsi="Fb HadasaNewBook" w:cs="Fb HadasaNewBook"/>
          <w:sz w:val="26"/>
          <w:szCs w:val="26"/>
          <w:rtl/>
        </w:rPr>
        <w:t xml:space="preserve">. ע"כ. וסתם ולא פירש. ונראה </w:t>
      </w:r>
      <w:proofErr w:type="spellStart"/>
      <w:r w:rsidR="00702758" w:rsidRPr="00E32925">
        <w:rPr>
          <w:rFonts w:ascii="Fb HadasaNewBook" w:hAnsi="Fb HadasaNewBook" w:cs="Fb HadasaNewBook"/>
          <w:sz w:val="26"/>
          <w:szCs w:val="26"/>
          <w:rtl/>
        </w:rPr>
        <w:t>דהמכוון</w:t>
      </w:r>
      <w:proofErr w:type="spellEnd"/>
      <w:r w:rsidR="00702758" w:rsidRPr="00E32925">
        <w:rPr>
          <w:rFonts w:ascii="Fb HadasaNewBook" w:hAnsi="Fb HadasaNewBook" w:cs="Fb HadasaNewBook"/>
          <w:sz w:val="26"/>
          <w:szCs w:val="26"/>
          <w:rtl/>
        </w:rPr>
        <w:t xml:space="preserve"> בזה הוא, </w:t>
      </w:r>
      <w:proofErr w:type="spellStart"/>
      <w:r w:rsidR="00702758" w:rsidRPr="00E32925">
        <w:rPr>
          <w:rFonts w:ascii="Fb HadasaNewBook" w:hAnsi="Fb HadasaNewBook" w:cs="Fb HadasaNewBook"/>
          <w:sz w:val="26"/>
          <w:szCs w:val="26"/>
          <w:rtl/>
        </w:rPr>
        <w:t>דענין</w:t>
      </w:r>
      <w:proofErr w:type="spellEnd"/>
      <w:r w:rsidR="00702758" w:rsidRPr="00E32925">
        <w:rPr>
          <w:rFonts w:ascii="Fb HadasaNewBook" w:hAnsi="Fb HadasaNewBook" w:cs="Fb HadasaNewBook"/>
          <w:sz w:val="26"/>
          <w:szCs w:val="26"/>
          <w:rtl/>
        </w:rPr>
        <w:t xml:space="preserve"> הזמה בהכרח מתייחס על הכת כולו, שהרי הזממה אינה נעשית אלא ע"י שניהם יחד, </w:t>
      </w:r>
      <w:proofErr w:type="spellStart"/>
      <w:r w:rsidR="00702758" w:rsidRPr="00E32925">
        <w:rPr>
          <w:rFonts w:ascii="Fb HadasaNewBook" w:hAnsi="Fb HadasaNewBook" w:cs="Fb HadasaNewBook"/>
          <w:sz w:val="26"/>
          <w:szCs w:val="26"/>
          <w:rtl/>
        </w:rPr>
        <w:t>דכל</w:t>
      </w:r>
      <w:proofErr w:type="spellEnd"/>
      <w:r w:rsidR="00702758" w:rsidRPr="00E32925">
        <w:rPr>
          <w:rFonts w:ascii="Fb HadasaNewBook" w:hAnsi="Fb HadasaNewBook" w:cs="Fb HadasaNewBook"/>
          <w:sz w:val="26"/>
          <w:szCs w:val="26"/>
          <w:rtl/>
        </w:rPr>
        <w:t xml:space="preserve"> אחד לחוד לא זמם כלום, שהרי אין </w:t>
      </w:r>
      <w:proofErr w:type="spellStart"/>
      <w:r w:rsidR="00702758" w:rsidRPr="00E32925">
        <w:rPr>
          <w:rFonts w:ascii="Fb HadasaNewBook" w:hAnsi="Fb HadasaNewBook" w:cs="Fb HadasaNewBook"/>
          <w:sz w:val="26"/>
          <w:szCs w:val="26"/>
          <w:rtl/>
        </w:rPr>
        <w:t>עושין</w:t>
      </w:r>
      <w:proofErr w:type="spellEnd"/>
      <w:r w:rsidR="00702758" w:rsidRPr="00E32925">
        <w:rPr>
          <w:rFonts w:ascii="Fb HadasaNewBook" w:hAnsi="Fb HadasaNewBook" w:cs="Fb HadasaNewBook"/>
          <w:sz w:val="26"/>
          <w:szCs w:val="26"/>
          <w:rtl/>
        </w:rPr>
        <w:t xml:space="preserve"> מעשה ע"פ עדותו. </w:t>
      </w:r>
      <w:r w:rsidR="00823772" w:rsidRPr="00823772">
        <w:rPr>
          <w:rFonts w:ascii="Fb HadasaNewBook" w:hAnsi="Fb HadasaNewBook" w:cs="Fb HadasaNewBook"/>
          <w:sz w:val="18"/>
          <w:szCs w:val="22"/>
          <w:rtl/>
        </w:rPr>
        <w:t>[</w:t>
      </w:r>
      <w:proofErr w:type="spellStart"/>
      <w:r w:rsidR="00823772" w:rsidRPr="00823772">
        <w:rPr>
          <w:rFonts w:ascii="Fb HadasaNewBook" w:hAnsi="Fb HadasaNewBook" w:cs="Fb HadasaNewBook"/>
          <w:sz w:val="18"/>
          <w:szCs w:val="22"/>
          <w:rtl/>
        </w:rPr>
        <w:t>ועפ"ז</w:t>
      </w:r>
      <w:proofErr w:type="spellEnd"/>
      <w:r w:rsidR="00823772" w:rsidRPr="00823772">
        <w:rPr>
          <w:rFonts w:ascii="Fb HadasaNewBook" w:hAnsi="Fb HadasaNewBook" w:cs="Fb HadasaNewBook"/>
          <w:sz w:val="18"/>
          <w:szCs w:val="22"/>
          <w:rtl/>
        </w:rPr>
        <w:t xml:space="preserve"> כ' </w:t>
      </w:r>
      <w:proofErr w:type="spellStart"/>
      <w:r w:rsidR="00823772" w:rsidRPr="00823772">
        <w:rPr>
          <w:rFonts w:ascii="Fb HadasaNewBook" w:hAnsi="Fb HadasaNewBook" w:cs="Fb HadasaNewBook"/>
          <w:sz w:val="18"/>
          <w:szCs w:val="22"/>
          <w:rtl/>
        </w:rPr>
        <w:t>הגרש"ר</w:t>
      </w:r>
      <w:proofErr w:type="spellEnd"/>
      <w:r w:rsidR="00823772" w:rsidRPr="00823772">
        <w:rPr>
          <w:rFonts w:ascii="Fb HadasaNewBook" w:hAnsi="Fb HadasaNewBook" w:cs="Fb HadasaNewBook"/>
          <w:sz w:val="18"/>
          <w:szCs w:val="22"/>
          <w:rtl/>
        </w:rPr>
        <w:t xml:space="preserve"> (דף ב. אות ב'), </w:t>
      </w:r>
      <w:proofErr w:type="spellStart"/>
      <w:r w:rsidR="00823772" w:rsidRPr="00823772">
        <w:rPr>
          <w:rFonts w:ascii="Fb HadasaNewBook" w:hAnsi="Fb HadasaNewBook" w:cs="Fb HadasaNewBook"/>
          <w:sz w:val="18"/>
          <w:szCs w:val="22"/>
          <w:rtl/>
        </w:rPr>
        <w:t>דהדין</w:t>
      </w:r>
      <w:proofErr w:type="spellEnd"/>
      <w:r w:rsidR="00823772" w:rsidRPr="00823772">
        <w:rPr>
          <w:rFonts w:ascii="Fb HadasaNewBook" w:hAnsi="Fb HadasaNewBook" w:cs="Fb HadasaNewBook"/>
          <w:sz w:val="18"/>
          <w:szCs w:val="22"/>
          <w:rtl/>
        </w:rPr>
        <w:t xml:space="preserve"> דאין </w:t>
      </w:r>
      <w:proofErr w:type="spellStart"/>
      <w:r w:rsidR="00823772" w:rsidRPr="00823772">
        <w:rPr>
          <w:rFonts w:ascii="Fb HadasaNewBook" w:hAnsi="Fb HadasaNewBook" w:cs="Fb HadasaNewBook"/>
          <w:sz w:val="18"/>
          <w:szCs w:val="22"/>
          <w:rtl/>
        </w:rPr>
        <w:t>נעשין</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זוממין</w:t>
      </w:r>
      <w:proofErr w:type="spellEnd"/>
      <w:r w:rsidR="00823772" w:rsidRPr="00823772">
        <w:rPr>
          <w:rFonts w:ascii="Fb HadasaNewBook" w:hAnsi="Fb HadasaNewBook" w:cs="Fb HadasaNewBook"/>
          <w:sz w:val="18"/>
          <w:szCs w:val="22"/>
          <w:rtl/>
        </w:rPr>
        <w:t xml:space="preserve"> עד </w:t>
      </w:r>
      <w:proofErr w:type="spellStart"/>
      <w:r w:rsidR="00823772" w:rsidRPr="00823772">
        <w:rPr>
          <w:rFonts w:ascii="Fb HadasaNewBook" w:hAnsi="Fb HadasaNewBook" w:cs="Fb HadasaNewBook"/>
          <w:sz w:val="18"/>
          <w:szCs w:val="22"/>
          <w:rtl/>
        </w:rPr>
        <w:t>שיזומו</w:t>
      </w:r>
      <w:proofErr w:type="spellEnd"/>
      <w:r w:rsidR="00823772" w:rsidRPr="00823772">
        <w:rPr>
          <w:rFonts w:ascii="Fb HadasaNewBook" w:hAnsi="Fb HadasaNewBook" w:cs="Fb HadasaNewBook"/>
          <w:sz w:val="18"/>
          <w:szCs w:val="22"/>
          <w:rtl/>
        </w:rPr>
        <w:t xml:space="preserve"> שניהם, אפשר שהוא </w:t>
      </w:r>
      <w:proofErr w:type="spellStart"/>
      <w:r w:rsidR="00823772" w:rsidRPr="00823772">
        <w:rPr>
          <w:rFonts w:ascii="Fb HadasaNewBook" w:hAnsi="Fb HadasaNewBook" w:cs="Fb HadasaNewBook"/>
          <w:sz w:val="18"/>
          <w:szCs w:val="22"/>
          <w:rtl/>
        </w:rPr>
        <w:t>מסברא</w:t>
      </w:r>
      <w:proofErr w:type="spellEnd"/>
      <w:r w:rsidR="00823772" w:rsidRPr="00823772">
        <w:rPr>
          <w:rFonts w:ascii="Fb HadasaNewBook" w:hAnsi="Fb HadasaNewBook" w:cs="Fb HadasaNewBook"/>
          <w:sz w:val="18"/>
          <w:szCs w:val="22"/>
          <w:rtl/>
        </w:rPr>
        <w:t xml:space="preserve"> בעלמא, </w:t>
      </w:r>
      <w:proofErr w:type="spellStart"/>
      <w:r w:rsidR="00823772" w:rsidRPr="00823772">
        <w:rPr>
          <w:rFonts w:ascii="Fb HadasaNewBook" w:hAnsi="Fb HadasaNewBook" w:cs="Fb HadasaNewBook"/>
          <w:sz w:val="18"/>
          <w:szCs w:val="22"/>
          <w:rtl/>
        </w:rPr>
        <w:t>דכיון</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שהזממה</w:t>
      </w:r>
      <w:proofErr w:type="spellEnd"/>
      <w:r w:rsidR="00823772" w:rsidRPr="00823772">
        <w:rPr>
          <w:rFonts w:ascii="Fb HadasaNewBook" w:hAnsi="Fb HadasaNewBook" w:cs="Fb HadasaNewBook"/>
          <w:sz w:val="18"/>
          <w:szCs w:val="22"/>
          <w:rtl/>
        </w:rPr>
        <w:t xml:space="preserve"> משותפת היא ביניהם, </w:t>
      </w:r>
      <w:proofErr w:type="spellStart"/>
      <w:r w:rsidR="00823772" w:rsidRPr="00823772">
        <w:rPr>
          <w:rFonts w:ascii="Fb HadasaNewBook" w:hAnsi="Fb HadasaNewBook" w:cs="Fb HadasaNewBook"/>
          <w:sz w:val="18"/>
          <w:szCs w:val="22"/>
          <w:rtl/>
        </w:rPr>
        <w:t>משו"ה</w:t>
      </w:r>
      <w:proofErr w:type="spellEnd"/>
      <w:r w:rsidR="00823772" w:rsidRPr="00823772">
        <w:rPr>
          <w:rFonts w:ascii="Fb HadasaNewBook" w:hAnsi="Fb HadasaNewBook" w:cs="Fb HadasaNewBook"/>
          <w:sz w:val="18"/>
          <w:szCs w:val="22"/>
          <w:rtl/>
        </w:rPr>
        <w:t xml:space="preserve"> אינם </w:t>
      </w:r>
      <w:proofErr w:type="spellStart"/>
      <w:r w:rsidR="00823772" w:rsidRPr="00823772">
        <w:rPr>
          <w:rFonts w:ascii="Fb HadasaNewBook" w:hAnsi="Fb HadasaNewBook" w:cs="Fb HadasaNewBook"/>
          <w:sz w:val="18"/>
          <w:szCs w:val="22"/>
          <w:rtl/>
        </w:rPr>
        <w:t>נעשין</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זוממין</w:t>
      </w:r>
      <w:proofErr w:type="spellEnd"/>
      <w:r w:rsidR="00823772" w:rsidRPr="00823772">
        <w:rPr>
          <w:rFonts w:ascii="Fb HadasaNewBook" w:hAnsi="Fb HadasaNewBook" w:cs="Fb HadasaNewBook"/>
          <w:sz w:val="18"/>
          <w:szCs w:val="22"/>
          <w:rtl/>
        </w:rPr>
        <w:t xml:space="preserve"> עד </w:t>
      </w:r>
      <w:proofErr w:type="spellStart"/>
      <w:r w:rsidR="00823772" w:rsidRPr="00823772">
        <w:rPr>
          <w:rFonts w:ascii="Fb HadasaNewBook" w:hAnsi="Fb HadasaNewBook" w:cs="Fb HadasaNewBook"/>
          <w:sz w:val="18"/>
          <w:szCs w:val="22"/>
          <w:rtl/>
        </w:rPr>
        <w:t>שיזומו</w:t>
      </w:r>
      <w:proofErr w:type="spellEnd"/>
      <w:r w:rsidR="00823772" w:rsidRPr="00823772">
        <w:rPr>
          <w:rFonts w:ascii="Fb HadasaNewBook" w:hAnsi="Fb HadasaNewBook" w:cs="Fb HadasaNewBook"/>
          <w:sz w:val="18"/>
          <w:szCs w:val="22"/>
          <w:rtl/>
        </w:rPr>
        <w:t xml:space="preserve"> שניהם, שרק ע"י שניהם יחד מקרי זממה, וזהו דלא </w:t>
      </w:r>
      <w:proofErr w:type="spellStart"/>
      <w:r w:rsidR="00823772" w:rsidRPr="00823772">
        <w:rPr>
          <w:rFonts w:ascii="Fb HadasaNewBook" w:hAnsi="Fb HadasaNewBook" w:cs="Fb HadasaNewBook"/>
          <w:sz w:val="18"/>
          <w:szCs w:val="22"/>
          <w:rtl/>
        </w:rPr>
        <w:t>כפרש"י</w:t>
      </w:r>
      <w:proofErr w:type="spellEnd"/>
      <w:r w:rsidR="00823772" w:rsidRPr="00823772">
        <w:rPr>
          <w:rFonts w:ascii="Fb HadasaNewBook" w:hAnsi="Fb HadasaNewBook" w:cs="Fb HadasaNewBook"/>
          <w:sz w:val="18"/>
          <w:szCs w:val="22"/>
          <w:rtl/>
        </w:rPr>
        <w:t xml:space="preserve"> (דף ה: ד"ה שהרי אמרו) </w:t>
      </w:r>
      <w:proofErr w:type="spellStart"/>
      <w:r w:rsidR="00823772" w:rsidRPr="00823772">
        <w:rPr>
          <w:rFonts w:ascii="Fb HadasaNewBook" w:hAnsi="Fb HadasaNewBook" w:cs="Fb HadasaNewBook"/>
          <w:sz w:val="18"/>
          <w:szCs w:val="22"/>
          <w:rtl/>
        </w:rPr>
        <w:t>דיליף</w:t>
      </w:r>
      <w:proofErr w:type="spellEnd"/>
      <w:r w:rsidR="00823772" w:rsidRPr="00823772">
        <w:rPr>
          <w:rFonts w:ascii="Fb HadasaNewBook" w:hAnsi="Fb HadasaNewBook" w:cs="Fb HadasaNewBook"/>
          <w:sz w:val="18"/>
          <w:szCs w:val="22"/>
          <w:rtl/>
        </w:rPr>
        <w:t xml:space="preserve"> לה מקרא. ע"ש]</w:t>
      </w:r>
      <w:r w:rsidR="00702758" w:rsidRPr="00E32925">
        <w:rPr>
          <w:rFonts w:ascii="Fb HadasaNewBook" w:hAnsi="Fb HadasaNewBook" w:cs="Fb HadasaNewBook"/>
          <w:sz w:val="26"/>
          <w:szCs w:val="26"/>
          <w:rtl/>
        </w:rPr>
        <w:t xml:space="preserve">. וגם כשבא שלישי להעיד, כיון שמעיד </w:t>
      </w:r>
      <w:proofErr w:type="spellStart"/>
      <w:r w:rsidR="00702758" w:rsidRPr="00E32925">
        <w:rPr>
          <w:rFonts w:ascii="Fb HadasaNewBook" w:hAnsi="Fb HadasaNewBook" w:cs="Fb HadasaNewBook"/>
          <w:sz w:val="26"/>
          <w:szCs w:val="26"/>
          <w:rtl/>
        </w:rPr>
        <w:t>תוכ"ד</w:t>
      </w:r>
      <w:proofErr w:type="spellEnd"/>
      <w:r w:rsidR="00702758" w:rsidRPr="00E32925">
        <w:rPr>
          <w:rFonts w:ascii="Fb HadasaNewBook" w:hAnsi="Fb HadasaNewBook" w:cs="Fb HadasaNewBook"/>
          <w:sz w:val="26"/>
          <w:szCs w:val="26"/>
          <w:rtl/>
        </w:rPr>
        <w:t xml:space="preserve"> לשניהם, אף הוא מן מקיימי דבר. וע"פ האמור נמצא </w:t>
      </w:r>
      <w:proofErr w:type="spellStart"/>
      <w:r w:rsidR="00702758" w:rsidRPr="00E32925">
        <w:rPr>
          <w:rFonts w:ascii="Fb HadasaNewBook" w:hAnsi="Fb HadasaNewBook" w:cs="Fb HadasaNewBook"/>
          <w:sz w:val="26"/>
          <w:szCs w:val="26"/>
          <w:rtl/>
        </w:rPr>
        <w:t>דכשהוזם</w:t>
      </w:r>
      <w:proofErr w:type="spellEnd"/>
      <w:r w:rsidR="00702758" w:rsidRPr="00E32925">
        <w:rPr>
          <w:rFonts w:ascii="Fb HadasaNewBook" w:hAnsi="Fb HadasaNewBook" w:cs="Fb HadasaNewBook"/>
          <w:sz w:val="26"/>
          <w:szCs w:val="26"/>
          <w:rtl/>
        </w:rPr>
        <w:t xml:space="preserve"> אחד מהן, לא </w:t>
      </w:r>
      <w:proofErr w:type="spellStart"/>
      <w:r w:rsidR="00702758" w:rsidRPr="00E32925">
        <w:rPr>
          <w:rFonts w:ascii="Fb HadasaNewBook" w:hAnsi="Fb HadasaNewBook" w:cs="Fb HadasaNewBook"/>
          <w:sz w:val="26"/>
          <w:szCs w:val="26"/>
          <w:rtl/>
        </w:rPr>
        <w:t>חשבינן</w:t>
      </w:r>
      <w:proofErr w:type="spellEnd"/>
      <w:r w:rsidR="00702758" w:rsidRPr="00E32925">
        <w:rPr>
          <w:rFonts w:ascii="Fb HadasaNewBook" w:hAnsi="Fb HadasaNewBook" w:cs="Fb HadasaNewBook"/>
          <w:sz w:val="26"/>
          <w:szCs w:val="26"/>
          <w:rtl/>
        </w:rPr>
        <w:t xml:space="preserve"> ליה כזממה בפני עצמה, שהרי הוא לבדו לא </w:t>
      </w:r>
      <w:r w:rsidR="00702758" w:rsidRPr="00E32925">
        <w:rPr>
          <w:rFonts w:ascii="Fb HadasaNewBook" w:hAnsi="Fb HadasaNewBook" w:cs="Fb HadasaNewBook"/>
          <w:sz w:val="26"/>
          <w:szCs w:val="26"/>
          <w:rtl/>
        </w:rPr>
        <w:t xml:space="preserve">זמם כלום, אלא </w:t>
      </w:r>
      <w:proofErr w:type="spellStart"/>
      <w:r w:rsidR="00702758" w:rsidRPr="00E32925">
        <w:rPr>
          <w:rFonts w:ascii="Fb HadasaNewBook" w:hAnsi="Fb HadasaNewBook" w:cs="Fb HadasaNewBook"/>
          <w:sz w:val="26"/>
          <w:szCs w:val="26"/>
          <w:rtl/>
        </w:rPr>
        <w:t>חשבינן</w:t>
      </w:r>
      <w:proofErr w:type="spellEnd"/>
      <w:r w:rsidR="00702758" w:rsidRPr="00E32925">
        <w:rPr>
          <w:rFonts w:ascii="Fb HadasaNewBook" w:hAnsi="Fb HadasaNewBook" w:cs="Fb HadasaNewBook"/>
          <w:sz w:val="26"/>
          <w:szCs w:val="26"/>
          <w:rtl/>
        </w:rPr>
        <w:t xml:space="preserve"> לזה כזממה בייחס לכת כולו, והיינו שהכת התחילה להיות מוזמת אלא שלא נגמרה. </w:t>
      </w:r>
      <w:proofErr w:type="spellStart"/>
      <w:r w:rsidR="00702758" w:rsidRPr="00E32925">
        <w:rPr>
          <w:rFonts w:ascii="Fb HadasaNewBook" w:hAnsi="Fb HadasaNewBook" w:cs="Fb HadasaNewBook"/>
          <w:sz w:val="26"/>
          <w:szCs w:val="26"/>
          <w:rtl/>
        </w:rPr>
        <w:t>ודו"ק</w:t>
      </w:r>
      <w:proofErr w:type="spellEnd"/>
      <w:r w:rsidR="00702758" w:rsidRPr="00E32925">
        <w:rPr>
          <w:rFonts w:ascii="Fb HadasaNewBook" w:hAnsi="Fb HadasaNewBook" w:cs="Fb HadasaNewBook"/>
          <w:sz w:val="26"/>
          <w:szCs w:val="26"/>
          <w:rtl/>
        </w:rPr>
        <w:t>.</w:t>
      </w:r>
    </w:p>
    <w:p w14:paraId="00D3FD6B" w14:textId="77777777" w:rsidR="00702758" w:rsidRPr="00E32925" w:rsidRDefault="00702758" w:rsidP="00693410">
      <w:pPr>
        <w:pStyle w:val="a3"/>
        <w:jc w:val="both"/>
        <w:rPr>
          <w:rFonts w:ascii="Fb HadasaNewBook" w:hAnsi="Fb HadasaNewBook" w:cs="Fb HadasaNewBook"/>
          <w:sz w:val="26"/>
          <w:szCs w:val="26"/>
        </w:rPr>
      </w:pPr>
    </w:p>
    <w:p w14:paraId="5FADA20C" w14:textId="4D87E0AB"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 xml:space="preserve">ז]. ובהאי </w:t>
      </w:r>
      <w:proofErr w:type="spellStart"/>
      <w:r w:rsidRPr="00E32925">
        <w:rPr>
          <w:rFonts w:ascii="Fb HadasaNewBook" w:hAnsi="Fb HadasaNewBook" w:cs="Fb HadasaNewBook"/>
          <w:sz w:val="26"/>
          <w:szCs w:val="26"/>
          <w:rtl/>
        </w:rPr>
        <w:t>ענינא</w:t>
      </w:r>
      <w:proofErr w:type="spellEnd"/>
      <w:r w:rsidRPr="00E32925">
        <w:rPr>
          <w:rFonts w:ascii="Fb HadasaNewBook" w:hAnsi="Fb HadasaNewBook" w:cs="Fb HadasaNewBook"/>
          <w:sz w:val="26"/>
          <w:szCs w:val="26"/>
          <w:rtl/>
        </w:rPr>
        <w:t xml:space="preserve"> הנה מצאתי דבר פלא </w:t>
      </w:r>
      <w:proofErr w:type="spellStart"/>
      <w:r w:rsidRPr="00E32925">
        <w:rPr>
          <w:rFonts w:ascii="Fb HadasaNewBook" w:hAnsi="Fb HadasaNewBook" w:cs="Fb HadasaNewBook"/>
          <w:sz w:val="26"/>
          <w:szCs w:val="26"/>
          <w:rtl/>
        </w:rPr>
        <w:t>בשו"ת</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הגרעק"א</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(ח"א סי' ריב')</w:t>
      </w:r>
      <w:r w:rsidRPr="00E32925">
        <w:rPr>
          <w:rFonts w:ascii="Fb HadasaNewBook" w:hAnsi="Fb HadasaNewBook" w:cs="Fb HadasaNewBook"/>
          <w:sz w:val="26"/>
          <w:szCs w:val="26"/>
          <w:rtl/>
        </w:rPr>
        <w:t xml:space="preserve"> וז"ל, </w:t>
      </w:r>
      <w:proofErr w:type="spellStart"/>
      <w:r w:rsidRPr="00E32925">
        <w:rPr>
          <w:rFonts w:ascii="Fb HadasaNewBook" w:hAnsi="Fb HadasaNewBook" w:cs="Fb HadasaNewBook"/>
          <w:sz w:val="26"/>
          <w:szCs w:val="26"/>
          <w:rtl/>
        </w:rPr>
        <w:t>ומ"ש</w:t>
      </w:r>
      <w:proofErr w:type="spellEnd"/>
      <w:r w:rsidRPr="00E32925">
        <w:rPr>
          <w:rFonts w:ascii="Fb HadasaNewBook" w:hAnsi="Fb HadasaNewBook" w:cs="Fb HadasaNewBook"/>
          <w:sz w:val="26"/>
          <w:szCs w:val="26"/>
          <w:rtl/>
        </w:rPr>
        <w:t xml:space="preserve"> שבני הגאון </w:t>
      </w:r>
      <w:proofErr w:type="spellStart"/>
      <w:r w:rsidRPr="00E32925">
        <w:rPr>
          <w:rFonts w:ascii="Fb HadasaNewBook" w:hAnsi="Fb HadasaNewBook" w:cs="Fb HadasaNewBook"/>
          <w:sz w:val="26"/>
          <w:szCs w:val="26"/>
          <w:rtl/>
        </w:rPr>
        <w:t>מוהר"ש</w:t>
      </w:r>
      <w:proofErr w:type="spellEnd"/>
      <w:r w:rsidRPr="00E32925">
        <w:rPr>
          <w:rFonts w:ascii="Fb HadasaNewBook" w:hAnsi="Fb HadasaNewBook" w:cs="Fb HadasaNewBook"/>
          <w:sz w:val="26"/>
          <w:szCs w:val="26"/>
          <w:rtl/>
        </w:rPr>
        <w:t xml:space="preserve"> נ"י אמר, </w:t>
      </w:r>
      <w:proofErr w:type="spellStart"/>
      <w:r w:rsidRPr="00E32925">
        <w:rPr>
          <w:rFonts w:ascii="Fb HadasaNewBook" w:hAnsi="Fb HadasaNewBook" w:cs="Fb HadasaNewBook"/>
          <w:sz w:val="26"/>
          <w:szCs w:val="26"/>
          <w:rtl/>
        </w:rPr>
        <w:t>דבהוזם</w:t>
      </w:r>
      <w:proofErr w:type="spellEnd"/>
      <w:r w:rsidRPr="00E32925">
        <w:rPr>
          <w:rFonts w:ascii="Fb HadasaNewBook" w:hAnsi="Fb HadasaNewBook" w:cs="Fb HadasaNewBook"/>
          <w:sz w:val="26"/>
          <w:szCs w:val="26"/>
          <w:rtl/>
        </w:rPr>
        <w:t xml:space="preserve"> א' בטלה כל העדות, דהוי כנמצא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לענ"ד </w:t>
      </w:r>
      <w:proofErr w:type="spellStart"/>
      <w:r w:rsidRPr="00E32925">
        <w:rPr>
          <w:rFonts w:ascii="Fb HadasaNewBook" w:hAnsi="Fb HadasaNewBook" w:cs="Fb HadasaNewBook"/>
          <w:sz w:val="26"/>
          <w:szCs w:val="26"/>
          <w:rtl/>
        </w:rPr>
        <w:t>אי"ז</w:t>
      </w:r>
      <w:proofErr w:type="spellEnd"/>
      <w:r w:rsidRPr="00E32925">
        <w:rPr>
          <w:rFonts w:ascii="Fb HadasaNewBook" w:hAnsi="Fb HadasaNewBook" w:cs="Fb HadasaNewBook"/>
          <w:sz w:val="26"/>
          <w:szCs w:val="26"/>
          <w:rtl/>
        </w:rPr>
        <w:t xml:space="preserve"> ברור, כיון </w:t>
      </w:r>
      <w:proofErr w:type="spellStart"/>
      <w:r w:rsidRPr="00E32925">
        <w:rPr>
          <w:rFonts w:ascii="Fb HadasaNewBook" w:hAnsi="Fb HadasaNewBook" w:cs="Fb HadasaNewBook"/>
          <w:sz w:val="26"/>
          <w:szCs w:val="26"/>
          <w:rtl/>
        </w:rPr>
        <w:t>דהוזם</w:t>
      </w:r>
      <w:proofErr w:type="spellEnd"/>
      <w:r w:rsidRPr="00E32925">
        <w:rPr>
          <w:rFonts w:ascii="Fb HadasaNewBook" w:hAnsi="Fb HadasaNewBook" w:cs="Fb HadasaNewBook"/>
          <w:sz w:val="26"/>
          <w:szCs w:val="26"/>
          <w:rtl/>
        </w:rPr>
        <w:t xml:space="preserve"> ולא </w:t>
      </w:r>
      <w:proofErr w:type="spellStart"/>
      <w:r w:rsidRPr="00E32925">
        <w:rPr>
          <w:rFonts w:ascii="Fb HadasaNewBook" w:hAnsi="Fb HadasaNewBook" w:cs="Fb HadasaNewBook"/>
          <w:sz w:val="26"/>
          <w:szCs w:val="26"/>
          <w:rtl/>
        </w:rPr>
        <w:t>נצטרפו</w:t>
      </w:r>
      <w:proofErr w:type="spellEnd"/>
      <w:r w:rsidRPr="00E32925">
        <w:rPr>
          <w:rFonts w:ascii="Fb HadasaNewBook" w:hAnsi="Fb HadasaNewBook" w:cs="Fb HadasaNewBook"/>
          <w:sz w:val="26"/>
          <w:szCs w:val="26"/>
          <w:rtl/>
        </w:rPr>
        <w:t xml:space="preserve"> בראייה, ובג' עדים והוזם א' אפשר </w:t>
      </w:r>
      <w:proofErr w:type="spellStart"/>
      <w:r w:rsidRPr="00E32925">
        <w:rPr>
          <w:rFonts w:ascii="Fb HadasaNewBook" w:hAnsi="Fb HadasaNewBook" w:cs="Fb HadasaNewBook"/>
          <w:sz w:val="26"/>
          <w:szCs w:val="26"/>
          <w:rtl/>
        </w:rPr>
        <w:t>דתתקיים</w:t>
      </w:r>
      <w:proofErr w:type="spellEnd"/>
      <w:r w:rsidRPr="00E32925">
        <w:rPr>
          <w:rFonts w:ascii="Fb HadasaNewBook" w:hAnsi="Fb HadasaNewBook" w:cs="Fb HadasaNewBook"/>
          <w:sz w:val="26"/>
          <w:szCs w:val="26"/>
          <w:rtl/>
        </w:rPr>
        <w:t xml:space="preserve"> העדות בשאר, ואולם בנפשות </w:t>
      </w:r>
      <w:proofErr w:type="spellStart"/>
      <w:r w:rsidRPr="00E32925">
        <w:rPr>
          <w:rFonts w:ascii="Fb HadasaNewBook" w:hAnsi="Fb HadasaNewBook" w:cs="Fb HadasaNewBook"/>
          <w:sz w:val="26"/>
          <w:szCs w:val="26"/>
          <w:rtl/>
        </w:rPr>
        <w:t>דבעינן</w:t>
      </w:r>
      <w:proofErr w:type="spellEnd"/>
      <w:r w:rsidRPr="00E32925">
        <w:rPr>
          <w:rFonts w:ascii="Fb HadasaNewBook" w:hAnsi="Fb HadasaNewBook" w:cs="Fb HadasaNewBook"/>
          <w:sz w:val="26"/>
          <w:szCs w:val="26"/>
          <w:rtl/>
        </w:rPr>
        <w:t xml:space="preserve"> שיראו </w:t>
      </w:r>
      <w:proofErr w:type="spellStart"/>
      <w:r w:rsidRPr="00E32925">
        <w:rPr>
          <w:rFonts w:ascii="Fb HadasaNewBook" w:hAnsi="Fb HadasaNewBook" w:cs="Fb HadasaNewBook"/>
          <w:sz w:val="26"/>
          <w:szCs w:val="26"/>
          <w:rtl/>
        </w:rPr>
        <w:t>זא"ז</w:t>
      </w:r>
      <w:proofErr w:type="spellEnd"/>
      <w:r w:rsidRPr="00E32925">
        <w:rPr>
          <w:rFonts w:ascii="Fb HadasaNewBook" w:hAnsi="Fb HadasaNewBook" w:cs="Fb HadasaNewBook"/>
          <w:sz w:val="26"/>
          <w:szCs w:val="26"/>
          <w:rtl/>
        </w:rPr>
        <w:t xml:space="preserve">, ועדות מיוחדת פסול, וא"כ מעידים שראו יחד העדות, וכיון </w:t>
      </w:r>
      <w:proofErr w:type="spellStart"/>
      <w:r w:rsidRPr="00E32925">
        <w:rPr>
          <w:rFonts w:ascii="Fb HadasaNewBook" w:hAnsi="Fb HadasaNewBook" w:cs="Fb HadasaNewBook"/>
          <w:sz w:val="26"/>
          <w:szCs w:val="26"/>
          <w:rtl/>
        </w:rPr>
        <w:t>דהוזם</w:t>
      </w:r>
      <w:proofErr w:type="spellEnd"/>
      <w:r w:rsidRPr="00E32925">
        <w:rPr>
          <w:rFonts w:ascii="Fb HadasaNewBook" w:hAnsi="Fb HadasaNewBook" w:cs="Fb HadasaNewBook"/>
          <w:sz w:val="26"/>
          <w:szCs w:val="26"/>
          <w:rtl/>
        </w:rPr>
        <w:t xml:space="preserve"> אחד, השני העיד בשקר שראה עמו. ע"כ. ותמוה שלא נתעורר מד' רש"י </w:t>
      </w:r>
      <w:proofErr w:type="spellStart"/>
      <w:r w:rsidRPr="00E32925">
        <w:rPr>
          <w:rFonts w:ascii="Fb HadasaNewBook" w:hAnsi="Fb HadasaNewBook" w:cs="Fb HadasaNewBook"/>
          <w:sz w:val="26"/>
          <w:szCs w:val="26"/>
          <w:rtl/>
        </w:rPr>
        <w:t>ותוס</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הר"מ</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והראב"ד</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דמפורש</w:t>
      </w:r>
      <w:proofErr w:type="spellEnd"/>
      <w:r w:rsidRPr="00E32925">
        <w:rPr>
          <w:rFonts w:ascii="Fb HadasaNewBook" w:hAnsi="Fb HadasaNewBook" w:cs="Fb HadasaNewBook"/>
          <w:sz w:val="26"/>
          <w:szCs w:val="26"/>
          <w:rtl/>
        </w:rPr>
        <w:t xml:space="preserve"> בדבריהם שישנו לדין נמצא אחד מהן </w:t>
      </w:r>
      <w:proofErr w:type="spellStart"/>
      <w:r w:rsidRPr="00E32925">
        <w:rPr>
          <w:rFonts w:ascii="Fb HadasaNewBook" w:hAnsi="Fb HadasaNewBook" w:cs="Fb HadasaNewBook"/>
          <w:sz w:val="26"/>
          <w:szCs w:val="26"/>
          <w:rtl/>
        </w:rPr>
        <w:t>קא"פ</w:t>
      </w:r>
      <w:proofErr w:type="spellEnd"/>
      <w:r w:rsidRPr="00E32925">
        <w:rPr>
          <w:rFonts w:ascii="Fb HadasaNewBook" w:hAnsi="Fb HadasaNewBook" w:cs="Fb HadasaNewBook"/>
          <w:sz w:val="26"/>
          <w:szCs w:val="26"/>
          <w:rtl/>
        </w:rPr>
        <w:t xml:space="preserve"> בהזמה, וכד' בנו </w:t>
      </w:r>
      <w:proofErr w:type="spellStart"/>
      <w:r w:rsidRPr="00E32925">
        <w:rPr>
          <w:rFonts w:ascii="Fb HadasaNewBook" w:hAnsi="Fb HadasaNewBook" w:cs="Fb HadasaNewBook"/>
          <w:sz w:val="26"/>
          <w:szCs w:val="26"/>
          <w:rtl/>
        </w:rPr>
        <w:t>מוהר"ש</w:t>
      </w:r>
      <w:proofErr w:type="spellEnd"/>
      <w:r w:rsidRPr="00E32925">
        <w:rPr>
          <w:rFonts w:ascii="Fb HadasaNewBook" w:hAnsi="Fb HadasaNewBook" w:cs="Fb HadasaNewBook"/>
          <w:sz w:val="26"/>
          <w:szCs w:val="26"/>
          <w:rtl/>
        </w:rPr>
        <w:t xml:space="preserve"> איגר. </w:t>
      </w:r>
      <w:proofErr w:type="spellStart"/>
      <w:r w:rsidRPr="00E32925">
        <w:rPr>
          <w:rFonts w:ascii="Fb HadasaNewBook" w:hAnsi="Fb HadasaNewBook" w:cs="Fb HadasaNewBook"/>
          <w:sz w:val="26"/>
          <w:szCs w:val="26"/>
          <w:rtl/>
        </w:rPr>
        <w:t>וצע"ג</w:t>
      </w:r>
      <w:proofErr w:type="spellEnd"/>
      <w:r w:rsidRPr="00E32925">
        <w:rPr>
          <w:rFonts w:ascii="Fb HadasaNewBook" w:hAnsi="Fb HadasaNewBook" w:cs="Fb HadasaNewBook"/>
          <w:sz w:val="26"/>
          <w:szCs w:val="26"/>
          <w:rtl/>
        </w:rPr>
        <w:t xml:space="preserve">. ועכ"פ אכן נמצא ג"כ שי' בראשונים כד' </w:t>
      </w:r>
      <w:proofErr w:type="spellStart"/>
      <w:r w:rsidRPr="00E32925">
        <w:rPr>
          <w:rFonts w:ascii="Fb HadasaNewBook" w:hAnsi="Fb HadasaNewBook" w:cs="Fb HadasaNewBook"/>
          <w:sz w:val="26"/>
          <w:szCs w:val="26"/>
          <w:rtl/>
        </w:rPr>
        <w:t>הגרעק"א</w:t>
      </w:r>
      <w:proofErr w:type="spellEnd"/>
      <w:r w:rsidRPr="00E32925">
        <w:rPr>
          <w:rFonts w:ascii="Fb HadasaNewBook" w:hAnsi="Fb HadasaNewBook" w:cs="Fb HadasaNewBook"/>
          <w:sz w:val="26"/>
          <w:szCs w:val="26"/>
          <w:rtl/>
        </w:rPr>
        <w:t xml:space="preserve">, הלא המה הרמב"ן </w:t>
      </w:r>
      <w:proofErr w:type="spellStart"/>
      <w:r w:rsidRPr="00E32925">
        <w:rPr>
          <w:rFonts w:ascii="Fb HadasaNewBook" w:hAnsi="Fb HadasaNewBook" w:cs="Fb HadasaNewBook"/>
          <w:sz w:val="26"/>
          <w:szCs w:val="26"/>
          <w:rtl/>
        </w:rPr>
        <w:t>והריטב"א</w:t>
      </w:r>
      <w:proofErr w:type="spellEnd"/>
      <w:r w:rsidRPr="00E32925">
        <w:rPr>
          <w:rFonts w:ascii="Fb HadasaNewBook" w:hAnsi="Fb HadasaNewBook" w:cs="Fb HadasaNewBook"/>
          <w:sz w:val="26"/>
          <w:szCs w:val="26"/>
          <w:rtl/>
        </w:rPr>
        <w:t xml:space="preserve">  </w:t>
      </w:r>
      <w:proofErr w:type="spellStart"/>
      <w:r w:rsidRPr="00E32925">
        <w:rPr>
          <w:rFonts w:ascii="Fb HadasaNewBook" w:hAnsi="Fb HadasaNewBook" w:cs="Fb HadasaNewBook"/>
          <w:sz w:val="26"/>
          <w:szCs w:val="26"/>
          <w:rtl/>
        </w:rPr>
        <w:t>הנז</w:t>
      </w:r>
      <w:proofErr w:type="spellEnd"/>
      <w:r w:rsidRPr="00E32925">
        <w:rPr>
          <w:rFonts w:ascii="Fb HadasaNewBook" w:hAnsi="Fb HadasaNewBook" w:cs="Fb HadasaNewBook"/>
          <w:sz w:val="26"/>
          <w:szCs w:val="26"/>
          <w:rtl/>
        </w:rPr>
        <w:t xml:space="preserve">'. </w:t>
      </w:r>
      <w:r w:rsidR="00823772" w:rsidRPr="00823772">
        <w:rPr>
          <w:rFonts w:ascii="Fb HadasaNewBook" w:hAnsi="Fb HadasaNewBook" w:cs="Fb HadasaNewBook"/>
          <w:sz w:val="18"/>
          <w:rtl/>
        </w:rPr>
        <w:t xml:space="preserve">[ויש להוסיף עוד ע"ד </w:t>
      </w:r>
      <w:proofErr w:type="spellStart"/>
      <w:r w:rsidR="00823772" w:rsidRPr="00823772">
        <w:rPr>
          <w:rFonts w:ascii="Fb HadasaNewBook" w:hAnsi="Fb HadasaNewBook" w:cs="Fb HadasaNewBook"/>
          <w:sz w:val="18"/>
          <w:rtl/>
        </w:rPr>
        <w:t>הגרעק"א</w:t>
      </w:r>
      <w:proofErr w:type="spellEnd"/>
      <w:r w:rsidR="00823772" w:rsidRPr="00823772">
        <w:rPr>
          <w:rFonts w:ascii="Fb HadasaNewBook" w:hAnsi="Fb HadasaNewBook" w:cs="Fb HadasaNewBook"/>
          <w:sz w:val="18"/>
          <w:rtl/>
        </w:rPr>
        <w:t xml:space="preserve">, במה שהעיר </w:t>
      </w:r>
      <w:proofErr w:type="spellStart"/>
      <w:r w:rsidR="00823772" w:rsidRPr="00823772">
        <w:rPr>
          <w:rFonts w:ascii="Fb HadasaNewBook" w:hAnsi="Fb HadasaNewBook" w:cs="Fb HadasaNewBook"/>
          <w:sz w:val="18"/>
          <w:rtl/>
        </w:rPr>
        <w:t>דבדיני</w:t>
      </w:r>
      <w:proofErr w:type="spellEnd"/>
      <w:r w:rsidR="00823772" w:rsidRPr="00823772">
        <w:rPr>
          <w:rFonts w:ascii="Fb HadasaNewBook" w:hAnsi="Fb HadasaNewBook" w:cs="Fb HadasaNewBook"/>
          <w:sz w:val="18"/>
          <w:rtl/>
        </w:rPr>
        <w:t xml:space="preserve"> נפשות שמעידים שראו יחד, א"כ בהכרח כשהוזם הא', השני ג"כ נפסל, </w:t>
      </w:r>
      <w:proofErr w:type="spellStart"/>
      <w:r w:rsidR="00823772" w:rsidRPr="00823772">
        <w:rPr>
          <w:rFonts w:ascii="Fb HadasaNewBook" w:hAnsi="Fb HadasaNewBook" w:cs="Fb HadasaNewBook"/>
          <w:sz w:val="18"/>
          <w:rtl/>
        </w:rPr>
        <w:t>דנמצא</w:t>
      </w:r>
      <w:proofErr w:type="spellEnd"/>
      <w:r w:rsidR="00823772" w:rsidRPr="00823772">
        <w:rPr>
          <w:rFonts w:ascii="Fb HadasaNewBook" w:hAnsi="Fb HadasaNewBook" w:cs="Fb HadasaNewBook"/>
          <w:sz w:val="18"/>
          <w:rtl/>
        </w:rPr>
        <w:t xml:space="preserve"> ששיקר בעדותו. יש להעיר ע"ז מד' </w:t>
      </w:r>
      <w:proofErr w:type="spellStart"/>
      <w:r w:rsidR="00823772" w:rsidRPr="00823772">
        <w:rPr>
          <w:rFonts w:ascii="Fb HadasaNewBook" w:hAnsi="Fb HadasaNewBook" w:cs="Fb HadasaNewBook"/>
          <w:sz w:val="18"/>
          <w:rtl/>
        </w:rPr>
        <w:t>הריטב"א</w:t>
      </w:r>
      <w:proofErr w:type="spellEnd"/>
      <w:r w:rsidR="00823772" w:rsidRPr="00823772">
        <w:rPr>
          <w:rFonts w:ascii="Fb HadasaNewBook" w:hAnsi="Fb HadasaNewBook" w:cs="Fb HadasaNewBook"/>
          <w:sz w:val="18"/>
          <w:rtl/>
        </w:rPr>
        <w:t xml:space="preserve"> במתני' (דף ו: ד"ה היו שנים) בתירוצו השני </w:t>
      </w:r>
      <w:proofErr w:type="spellStart"/>
      <w:r w:rsidR="00823772" w:rsidRPr="00823772">
        <w:rPr>
          <w:rFonts w:ascii="Fb HadasaNewBook" w:hAnsi="Fb HadasaNewBook" w:cs="Fb HadasaNewBook"/>
          <w:sz w:val="18"/>
          <w:rtl/>
        </w:rPr>
        <w:t>שכ</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דאינם</w:t>
      </w:r>
      <w:proofErr w:type="spellEnd"/>
      <w:r w:rsidR="00823772" w:rsidRPr="00823772">
        <w:rPr>
          <w:rFonts w:ascii="Fb HadasaNewBook" w:hAnsi="Fb HadasaNewBook" w:cs="Fb HadasaNewBook"/>
          <w:sz w:val="18"/>
          <w:rtl/>
        </w:rPr>
        <w:t xml:space="preserve"> צריכים לראות ממש </w:t>
      </w:r>
      <w:proofErr w:type="spellStart"/>
      <w:r w:rsidR="00823772" w:rsidRPr="00823772">
        <w:rPr>
          <w:rFonts w:ascii="Fb HadasaNewBook" w:hAnsi="Fb HadasaNewBook" w:cs="Fb HadasaNewBook"/>
          <w:sz w:val="18"/>
          <w:rtl/>
        </w:rPr>
        <w:t>זא"ז</w:t>
      </w:r>
      <w:proofErr w:type="spellEnd"/>
      <w:r w:rsidR="00823772" w:rsidRPr="00823772">
        <w:rPr>
          <w:rFonts w:ascii="Fb HadasaNewBook" w:hAnsi="Fb HadasaNewBook" w:cs="Fb HadasaNewBook"/>
          <w:sz w:val="18"/>
          <w:rtl/>
        </w:rPr>
        <w:t xml:space="preserve"> אלא סגי בראייה כללית, </w:t>
      </w:r>
      <w:proofErr w:type="spellStart"/>
      <w:r w:rsidR="00823772" w:rsidRPr="00823772">
        <w:rPr>
          <w:rFonts w:ascii="Fb HadasaNewBook" w:hAnsi="Fb HadasaNewBook" w:cs="Fb HadasaNewBook"/>
          <w:sz w:val="18"/>
          <w:rtl/>
        </w:rPr>
        <w:t>ומשו"ה</w:t>
      </w:r>
      <w:proofErr w:type="spellEnd"/>
      <w:r w:rsidR="00823772" w:rsidRPr="00823772">
        <w:rPr>
          <w:rFonts w:ascii="Fb HadasaNewBook" w:hAnsi="Fb HadasaNewBook" w:cs="Fb HadasaNewBook"/>
          <w:sz w:val="18"/>
          <w:rtl/>
        </w:rPr>
        <w:t xml:space="preserve"> לא הוי הכחשה למזימים. ע"ש. וע"ע </w:t>
      </w:r>
      <w:proofErr w:type="spellStart"/>
      <w:r w:rsidR="00823772" w:rsidRPr="00823772">
        <w:rPr>
          <w:rFonts w:ascii="Fb HadasaNewBook" w:hAnsi="Fb HadasaNewBook" w:cs="Fb HadasaNewBook"/>
          <w:sz w:val="18"/>
          <w:rtl/>
        </w:rPr>
        <w:t>בתומים</w:t>
      </w:r>
      <w:proofErr w:type="spellEnd"/>
      <w:r w:rsidR="00823772" w:rsidRPr="00823772">
        <w:rPr>
          <w:rFonts w:ascii="Fb HadasaNewBook" w:hAnsi="Fb HadasaNewBook" w:cs="Fb HadasaNewBook"/>
          <w:sz w:val="18"/>
          <w:rtl/>
        </w:rPr>
        <w:t xml:space="preserve"> (סי' לח') </w:t>
      </w:r>
      <w:proofErr w:type="spellStart"/>
      <w:r w:rsidR="00823772" w:rsidRPr="00823772">
        <w:rPr>
          <w:rFonts w:ascii="Fb HadasaNewBook" w:hAnsi="Fb HadasaNewBook" w:cs="Fb HadasaNewBook"/>
          <w:sz w:val="18"/>
          <w:rtl/>
        </w:rPr>
        <w:t>ובקצוה"ח</w:t>
      </w:r>
      <w:proofErr w:type="spellEnd"/>
      <w:r w:rsidR="00823772" w:rsidRPr="00823772">
        <w:rPr>
          <w:rFonts w:ascii="Fb HadasaNewBook" w:hAnsi="Fb HadasaNewBook" w:cs="Fb HadasaNewBook"/>
          <w:sz w:val="18"/>
          <w:rtl/>
        </w:rPr>
        <w:t xml:space="preserve"> (סי' לו' </w:t>
      </w:r>
      <w:proofErr w:type="spellStart"/>
      <w:r w:rsidR="00823772" w:rsidRPr="00823772">
        <w:rPr>
          <w:rFonts w:ascii="Fb HadasaNewBook" w:hAnsi="Fb HadasaNewBook" w:cs="Fb HadasaNewBook"/>
          <w:sz w:val="18"/>
          <w:rtl/>
        </w:rPr>
        <w:t>סק"ג</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ודו"ק</w:t>
      </w:r>
      <w:proofErr w:type="spellEnd"/>
      <w:r w:rsidR="00823772" w:rsidRPr="00823772">
        <w:rPr>
          <w:rFonts w:ascii="Fb HadasaNewBook" w:hAnsi="Fb HadasaNewBook" w:cs="Fb HadasaNewBook"/>
          <w:sz w:val="18"/>
          <w:rtl/>
        </w:rPr>
        <w:t>]</w:t>
      </w:r>
      <w:r w:rsidRPr="00E32925">
        <w:rPr>
          <w:rFonts w:ascii="Fb HadasaNewBook" w:hAnsi="Fb HadasaNewBook" w:cs="Fb HadasaNewBook"/>
          <w:sz w:val="26"/>
          <w:szCs w:val="26"/>
          <w:rtl/>
        </w:rPr>
        <w:t>.</w:t>
      </w:r>
    </w:p>
    <w:p w14:paraId="232E9EB3" w14:textId="7F6226F3"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ח</w:t>
      </w:r>
      <w:r w:rsidR="00E774DF" w:rsidRPr="00E32925">
        <w:rPr>
          <w:rFonts w:ascii="Fb HadasaNewBook" w:hAnsi="Fb HadasaNewBook" w:cs="Fb HadasaNewBook"/>
          <w:sz w:val="26"/>
          <w:szCs w:val="26"/>
          <w:rtl/>
        </w:rPr>
        <w:t xml:space="preserve">]. נתנה ראש </w:t>
      </w:r>
      <w:proofErr w:type="spellStart"/>
      <w:r w:rsidR="00E774DF" w:rsidRPr="00E32925">
        <w:rPr>
          <w:rFonts w:ascii="Fb HadasaNewBook" w:hAnsi="Fb HadasaNewBook" w:cs="Fb HadasaNewBook"/>
          <w:sz w:val="26"/>
          <w:szCs w:val="26"/>
          <w:rtl/>
        </w:rPr>
        <w:t>ונשובה</w:t>
      </w:r>
      <w:proofErr w:type="spellEnd"/>
      <w:r w:rsidR="00E774DF" w:rsidRPr="00E32925">
        <w:rPr>
          <w:rFonts w:ascii="Fb HadasaNewBook" w:hAnsi="Fb HadasaNewBook" w:cs="Fb HadasaNewBook"/>
          <w:sz w:val="26"/>
          <w:szCs w:val="26"/>
          <w:rtl/>
        </w:rPr>
        <w:t xml:space="preserve"> לעיקר </w:t>
      </w:r>
      <w:proofErr w:type="spellStart"/>
      <w:r w:rsidR="00E774DF" w:rsidRPr="00E32925">
        <w:rPr>
          <w:rFonts w:ascii="Fb HadasaNewBook" w:hAnsi="Fb HadasaNewBook" w:cs="Fb HadasaNewBook"/>
          <w:sz w:val="26"/>
          <w:szCs w:val="26"/>
          <w:rtl/>
        </w:rPr>
        <w:t>נידו"ד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דכבר</w:t>
      </w:r>
      <w:proofErr w:type="spellEnd"/>
      <w:r w:rsidR="00E774DF" w:rsidRPr="00E32925">
        <w:rPr>
          <w:rFonts w:ascii="Fb HadasaNewBook" w:hAnsi="Fb HadasaNewBook" w:cs="Fb HadasaNewBook"/>
          <w:sz w:val="26"/>
          <w:szCs w:val="26"/>
          <w:rtl/>
        </w:rPr>
        <w:t xml:space="preserve"> נתבאר דשי'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דצירוף</w:t>
      </w:r>
      <w:proofErr w:type="spellEnd"/>
      <w:r w:rsidR="00E774DF" w:rsidRPr="00E32925">
        <w:rPr>
          <w:rFonts w:ascii="Fb HadasaNewBook" w:hAnsi="Fb HadasaNewBook" w:cs="Fb HadasaNewBook"/>
          <w:sz w:val="26"/>
          <w:szCs w:val="26"/>
          <w:rtl/>
        </w:rPr>
        <w:t xml:space="preserve"> בהגדה אינו צירוף </w:t>
      </w:r>
      <w:proofErr w:type="spellStart"/>
      <w:r w:rsidR="00E774DF" w:rsidRPr="00E32925">
        <w:rPr>
          <w:rFonts w:ascii="Fb HadasaNewBook" w:hAnsi="Fb HadasaNewBook" w:cs="Fb HadasaNewBook"/>
          <w:sz w:val="26"/>
          <w:szCs w:val="26"/>
          <w:rtl/>
        </w:rPr>
        <w:t>לענין</w:t>
      </w:r>
      <w:proofErr w:type="spellEnd"/>
      <w:r w:rsidR="00E774DF" w:rsidRPr="00E32925">
        <w:rPr>
          <w:rFonts w:ascii="Fb HadasaNewBook" w:hAnsi="Fb HadasaNewBook" w:cs="Fb HadasaNewBook"/>
          <w:sz w:val="26"/>
          <w:szCs w:val="26"/>
          <w:rtl/>
        </w:rPr>
        <w:t xml:space="preserve"> דין נמצא אחד מהן </w:t>
      </w:r>
      <w:proofErr w:type="spellStart"/>
      <w:r w:rsidR="00E774DF" w:rsidRPr="00E32925">
        <w:rPr>
          <w:rFonts w:ascii="Fb HadasaNewBook" w:hAnsi="Fb HadasaNewBook" w:cs="Fb HadasaNewBook"/>
          <w:sz w:val="26"/>
          <w:szCs w:val="26"/>
          <w:rtl/>
        </w:rPr>
        <w:t>קא"פ</w:t>
      </w:r>
      <w:proofErr w:type="spellEnd"/>
      <w:r w:rsidR="00E774DF" w:rsidRPr="00E32925">
        <w:rPr>
          <w:rFonts w:ascii="Fb HadasaNewBook" w:hAnsi="Fb HadasaNewBook" w:cs="Fb HadasaNewBook"/>
          <w:sz w:val="26"/>
          <w:szCs w:val="26"/>
          <w:rtl/>
        </w:rPr>
        <w:t xml:space="preserve">, ואנוכי </w:t>
      </w:r>
      <w:proofErr w:type="spellStart"/>
      <w:r w:rsidR="00E774DF" w:rsidRPr="00E32925">
        <w:rPr>
          <w:rFonts w:ascii="Fb HadasaNewBook" w:hAnsi="Fb HadasaNewBook" w:cs="Fb HadasaNewBook"/>
          <w:sz w:val="26"/>
          <w:szCs w:val="26"/>
          <w:rtl/>
        </w:rPr>
        <w:t>נלאתי</w:t>
      </w:r>
      <w:proofErr w:type="spellEnd"/>
      <w:r w:rsidR="00E774DF" w:rsidRPr="00E32925">
        <w:rPr>
          <w:rFonts w:ascii="Fb HadasaNewBook" w:hAnsi="Fb HadasaNewBook" w:cs="Fb HadasaNewBook"/>
          <w:sz w:val="26"/>
          <w:szCs w:val="26"/>
          <w:rtl/>
        </w:rPr>
        <w:t xml:space="preserve"> למצוא הפתח </w:t>
      </w:r>
      <w:proofErr w:type="spellStart"/>
      <w:r w:rsidR="00E774DF" w:rsidRPr="00E32925">
        <w:rPr>
          <w:rFonts w:ascii="Fb HadasaNewBook" w:hAnsi="Fb HadasaNewBook" w:cs="Fb HadasaNewBook"/>
          <w:sz w:val="26"/>
          <w:szCs w:val="26"/>
          <w:rtl/>
        </w:rPr>
        <w:t>והסברא</w:t>
      </w:r>
      <w:proofErr w:type="spellEnd"/>
      <w:r w:rsidR="00E774DF" w:rsidRPr="00E32925">
        <w:rPr>
          <w:rFonts w:ascii="Fb HadasaNewBook" w:hAnsi="Fb HadasaNewBook" w:cs="Fb HadasaNewBook"/>
          <w:sz w:val="26"/>
          <w:szCs w:val="26"/>
          <w:rtl/>
        </w:rPr>
        <w:t xml:space="preserve"> בזה,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טעמו ונימוקו עמו, </w:t>
      </w:r>
      <w:proofErr w:type="spellStart"/>
      <w:r w:rsidR="00E774DF" w:rsidRPr="00E32925">
        <w:rPr>
          <w:rFonts w:ascii="Fb HadasaNewBook" w:hAnsi="Fb HadasaNewBook" w:cs="Fb HadasaNewBook"/>
          <w:sz w:val="26"/>
          <w:szCs w:val="26"/>
          <w:rtl/>
        </w:rPr>
        <w:t>דעיקר</w:t>
      </w:r>
      <w:proofErr w:type="spellEnd"/>
      <w:r w:rsidR="00E774DF" w:rsidRPr="00E32925">
        <w:rPr>
          <w:rFonts w:ascii="Fb HadasaNewBook" w:hAnsi="Fb HadasaNewBook" w:cs="Fb HadasaNewBook"/>
          <w:sz w:val="26"/>
          <w:szCs w:val="26"/>
          <w:rtl/>
        </w:rPr>
        <w:t xml:space="preserve"> קרא </w:t>
      </w:r>
      <w:proofErr w:type="spellStart"/>
      <w:r w:rsidR="00E774DF" w:rsidRPr="00E32925">
        <w:rPr>
          <w:rFonts w:ascii="Fb HadasaNewBook" w:hAnsi="Fb HadasaNewBook" w:cs="Fb HadasaNewBook"/>
          <w:sz w:val="26"/>
          <w:szCs w:val="26"/>
          <w:rtl/>
        </w:rPr>
        <w:lastRenderedPageBreak/>
        <w:t>דעל</w:t>
      </w:r>
      <w:proofErr w:type="spellEnd"/>
      <w:r w:rsidR="00E774DF" w:rsidRPr="00E32925">
        <w:rPr>
          <w:rFonts w:ascii="Fb HadasaNewBook" w:hAnsi="Fb HadasaNewBook" w:cs="Fb HadasaNewBook"/>
          <w:sz w:val="26"/>
          <w:szCs w:val="26"/>
          <w:rtl/>
        </w:rPr>
        <w:t xml:space="preserve"> פי שנים עדים בשעת הגדה הוא </w:t>
      </w:r>
      <w:proofErr w:type="spellStart"/>
      <w:r w:rsidR="00E774DF" w:rsidRPr="00E32925">
        <w:rPr>
          <w:rFonts w:ascii="Fb HadasaNewBook" w:hAnsi="Fb HadasaNewBook" w:cs="Fb HadasaNewBook"/>
          <w:sz w:val="26"/>
          <w:szCs w:val="26"/>
          <w:rtl/>
        </w:rPr>
        <w:t>דכתיב</w:t>
      </w:r>
      <w:proofErr w:type="spellEnd"/>
      <w:r w:rsidR="00E774DF" w:rsidRPr="00E32925">
        <w:rPr>
          <w:rFonts w:ascii="Fb HadasaNewBook" w:hAnsi="Fb HadasaNewBook" w:cs="Fb HadasaNewBook"/>
          <w:sz w:val="26"/>
          <w:szCs w:val="26"/>
          <w:rtl/>
        </w:rPr>
        <w:t xml:space="preserve">, ואם צירוף בראייה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צירוף כ"ש </w:t>
      </w:r>
      <w:proofErr w:type="spellStart"/>
      <w:r w:rsidR="00E774DF" w:rsidRPr="00E32925">
        <w:rPr>
          <w:rFonts w:ascii="Fb HadasaNewBook" w:hAnsi="Fb HadasaNewBook" w:cs="Fb HadasaNewBook"/>
          <w:sz w:val="26"/>
          <w:szCs w:val="26"/>
          <w:rtl/>
        </w:rPr>
        <w:t>דצירוף</w:t>
      </w:r>
      <w:proofErr w:type="spellEnd"/>
      <w:r w:rsidR="00E774DF" w:rsidRPr="00E32925">
        <w:rPr>
          <w:rFonts w:ascii="Fb HadasaNewBook" w:hAnsi="Fb HadasaNewBook" w:cs="Fb HadasaNewBook"/>
          <w:sz w:val="26"/>
          <w:szCs w:val="26"/>
          <w:rtl/>
        </w:rPr>
        <w:t xml:space="preserve"> בהגדה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צירוף. </w:t>
      </w:r>
      <w:r w:rsidR="00823772" w:rsidRPr="00823772">
        <w:rPr>
          <w:rFonts w:ascii="Fb HadasaNewBook" w:hAnsi="Fb HadasaNewBook" w:cs="Fb HadasaNewBook"/>
          <w:sz w:val="18"/>
          <w:rtl/>
        </w:rPr>
        <w:t xml:space="preserve">[וכבר כתבנו דמה שהצריכו </w:t>
      </w:r>
      <w:proofErr w:type="spellStart"/>
      <w:r w:rsidR="00823772" w:rsidRPr="00823772">
        <w:rPr>
          <w:rFonts w:ascii="Fb HadasaNewBook" w:hAnsi="Fb HadasaNewBook" w:cs="Fb HadasaNewBook"/>
          <w:sz w:val="18"/>
          <w:rtl/>
        </w:rPr>
        <w:t>התוס</w:t>
      </w:r>
      <w:proofErr w:type="spellEnd"/>
      <w:r w:rsidR="00823772" w:rsidRPr="00823772">
        <w:rPr>
          <w:rFonts w:ascii="Fb HadasaNewBook" w:hAnsi="Fb HadasaNewBook" w:cs="Fb HadasaNewBook"/>
          <w:sz w:val="18"/>
          <w:rtl/>
        </w:rPr>
        <w:t xml:space="preserve">' שיבוא הפסול ג"כ להעיד </w:t>
      </w:r>
      <w:proofErr w:type="spellStart"/>
      <w:r w:rsidR="00823772" w:rsidRPr="00823772">
        <w:rPr>
          <w:rFonts w:ascii="Fb HadasaNewBook" w:hAnsi="Fb HadasaNewBook" w:cs="Fb HadasaNewBook"/>
          <w:sz w:val="18"/>
          <w:rtl/>
        </w:rPr>
        <w:t>בב"ד</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אי"ז</w:t>
      </w:r>
      <w:proofErr w:type="spellEnd"/>
      <w:r w:rsidR="00823772" w:rsidRPr="00823772">
        <w:rPr>
          <w:rFonts w:ascii="Fb HadasaNewBook" w:hAnsi="Fb HadasaNewBook" w:cs="Fb HadasaNewBook"/>
          <w:sz w:val="18"/>
          <w:rtl/>
        </w:rPr>
        <w:t xml:space="preserve"> משום שצריך צירוף בראייה ובהגדה, שהרי א"צ שיעידו </w:t>
      </w:r>
      <w:proofErr w:type="spellStart"/>
      <w:r w:rsidR="00823772" w:rsidRPr="00823772">
        <w:rPr>
          <w:rFonts w:ascii="Fb HadasaNewBook" w:hAnsi="Fb HadasaNewBook" w:cs="Fb HadasaNewBook"/>
          <w:sz w:val="18"/>
          <w:rtl/>
        </w:rPr>
        <w:t>תוכ"ד</w:t>
      </w:r>
      <w:proofErr w:type="spellEnd"/>
      <w:r w:rsidR="00823772" w:rsidRPr="00823772">
        <w:rPr>
          <w:rFonts w:ascii="Fb HadasaNewBook" w:hAnsi="Fb HadasaNewBook" w:cs="Fb HadasaNewBook"/>
          <w:sz w:val="18"/>
          <w:rtl/>
        </w:rPr>
        <w:t xml:space="preserve">, אלא משום דלא מקרי עד כ"ז שלא בא להעיד </w:t>
      </w:r>
      <w:proofErr w:type="spellStart"/>
      <w:r w:rsidR="00823772" w:rsidRPr="00823772">
        <w:rPr>
          <w:rFonts w:ascii="Fb HadasaNewBook" w:hAnsi="Fb HadasaNewBook" w:cs="Fb HadasaNewBook"/>
          <w:sz w:val="18"/>
          <w:rtl/>
        </w:rPr>
        <w:t>בב"ד</w:t>
      </w:r>
      <w:proofErr w:type="spellEnd"/>
      <w:r w:rsidR="00823772" w:rsidRPr="00823772">
        <w:rPr>
          <w:rFonts w:ascii="Fb HadasaNewBook" w:hAnsi="Fb HadasaNewBook" w:cs="Fb HadasaNewBook"/>
          <w:sz w:val="18"/>
          <w:rtl/>
        </w:rPr>
        <w:t>, ולעולם אין הצירוף אלא בראייה לחוד]</w:t>
      </w:r>
      <w:r w:rsidR="00E774DF" w:rsidRPr="00E32925">
        <w:rPr>
          <w:rFonts w:ascii="Fb HadasaNewBook" w:hAnsi="Fb HadasaNewBook" w:cs="Fb HadasaNewBook"/>
          <w:sz w:val="26"/>
          <w:szCs w:val="26"/>
          <w:rtl/>
        </w:rPr>
        <w:t xml:space="preserve">. ויש להוסיף בזה,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האחרו</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(משנה למלך עדות </w:t>
      </w:r>
      <w:proofErr w:type="spellStart"/>
      <w:r w:rsidR="00823772" w:rsidRPr="00823772">
        <w:rPr>
          <w:rFonts w:ascii="Fb HadasaNewBook" w:hAnsi="Fb HadasaNewBook" w:cs="Fb HadasaNewBook"/>
          <w:sz w:val="26"/>
          <w:szCs w:val="18"/>
          <w:rtl/>
        </w:rPr>
        <w:t>פט"ז</w:t>
      </w:r>
      <w:proofErr w:type="spellEnd"/>
      <w:r w:rsidR="00823772" w:rsidRPr="00823772">
        <w:rPr>
          <w:rFonts w:ascii="Fb HadasaNewBook" w:hAnsi="Fb HadasaNewBook" w:cs="Fb HadasaNewBook"/>
          <w:sz w:val="26"/>
          <w:szCs w:val="18"/>
          <w:rtl/>
        </w:rPr>
        <w:t xml:space="preserve"> ה"ה, </w:t>
      </w:r>
      <w:proofErr w:type="spellStart"/>
      <w:r w:rsidR="00823772" w:rsidRPr="00823772">
        <w:rPr>
          <w:rFonts w:ascii="Fb HadasaNewBook" w:hAnsi="Fb HadasaNewBook" w:cs="Fb HadasaNewBook"/>
          <w:sz w:val="26"/>
          <w:szCs w:val="18"/>
          <w:rtl/>
        </w:rPr>
        <w:t>קצוה"ח</w:t>
      </w:r>
      <w:proofErr w:type="spellEnd"/>
      <w:r w:rsidR="00823772" w:rsidRPr="00823772">
        <w:rPr>
          <w:rFonts w:ascii="Fb HadasaNewBook" w:hAnsi="Fb HadasaNewBook" w:cs="Fb HadasaNewBook"/>
          <w:sz w:val="26"/>
          <w:szCs w:val="18"/>
          <w:rtl/>
        </w:rPr>
        <w:t xml:space="preserve"> סי' לו' </w:t>
      </w:r>
      <w:proofErr w:type="spellStart"/>
      <w:r w:rsidR="00823772" w:rsidRPr="00823772">
        <w:rPr>
          <w:rFonts w:ascii="Fb HadasaNewBook" w:hAnsi="Fb HadasaNewBook" w:cs="Fb HadasaNewBook"/>
          <w:sz w:val="26"/>
          <w:szCs w:val="18"/>
          <w:rtl/>
        </w:rPr>
        <w:t>סק"ז</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דנו אם יש דין נמצא אחד מהם </w:t>
      </w:r>
      <w:proofErr w:type="spellStart"/>
      <w:r w:rsidR="00E774DF" w:rsidRPr="00E32925">
        <w:rPr>
          <w:rFonts w:ascii="Fb HadasaNewBook" w:hAnsi="Fb HadasaNewBook" w:cs="Fb HadasaNewBook"/>
          <w:sz w:val="26"/>
          <w:szCs w:val="26"/>
          <w:rtl/>
        </w:rPr>
        <w:t>קא"פ</w:t>
      </w:r>
      <w:proofErr w:type="spellEnd"/>
      <w:r w:rsidR="00E774DF" w:rsidRPr="00E32925">
        <w:rPr>
          <w:rFonts w:ascii="Fb HadasaNewBook" w:hAnsi="Fb HadasaNewBook" w:cs="Fb HadasaNewBook"/>
          <w:sz w:val="26"/>
          <w:szCs w:val="26"/>
          <w:rtl/>
        </w:rPr>
        <w:t xml:space="preserve"> בדיינים. ע"ע. וזהו דומה ממש לעדים שיש בהם </w:t>
      </w:r>
      <w:proofErr w:type="spellStart"/>
      <w:r w:rsidR="00E774DF" w:rsidRPr="00E32925">
        <w:rPr>
          <w:rFonts w:ascii="Fb HadasaNewBook" w:hAnsi="Fb HadasaNewBook" w:cs="Fb HadasaNewBook"/>
          <w:sz w:val="26"/>
          <w:szCs w:val="26"/>
          <w:rtl/>
        </w:rPr>
        <w:t>קא"פ</w:t>
      </w:r>
      <w:proofErr w:type="spellEnd"/>
      <w:r w:rsidR="00E774DF" w:rsidRPr="00E32925">
        <w:rPr>
          <w:rFonts w:ascii="Fb HadasaNewBook" w:hAnsi="Fb HadasaNewBook" w:cs="Fb HadasaNewBook"/>
          <w:sz w:val="26"/>
          <w:szCs w:val="26"/>
          <w:rtl/>
        </w:rPr>
        <w:t xml:space="preserve"> בשעת הגדה, </w:t>
      </w:r>
      <w:proofErr w:type="spellStart"/>
      <w:r w:rsidR="00E774DF" w:rsidRPr="00E32925">
        <w:rPr>
          <w:rFonts w:ascii="Fb HadasaNewBook" w:hAnsi="Fb HadasaNewBook" w:cs="Fb HadasaNewBook"/>
          <w:sz w:val="26"/>
          <w:szCs w:val="26"/>
          <w:rtl/>
        </w:rPr>
        <w:t>דבתרוייהו</w:t>
      </w:r>
      <w:proofErr w:type="spellEnd"/>
      <w:r w:rsidR="00E774DF" w:rsidRPr="00E32925">
        <w:rPr>
          <w:rFonts w:ascii="Fb HadasaNewBook" w:hAnsi="Fb HadasaNewBook" w:cs="Fb HadasaNewBook"/>
          <w:sz w:val="26"/>
          <w:szCs w:val="26"/>
          <w:rtl/>
        </w:rPr>
        <w:t xml:space="preserve"> הפסול לא בא אלא בשעת הגדה, ולא הוזכר בדבריהם </w:t>
      </w:r>
      <w:proofErr w:type="spellStart"/>
      <w:r w:rsidR="00E774DF" w:rsidRPr="00E32925">
        <w:rPr>
          <w:rFonts w:ascii="Fb HadasaNewBook" w:hAnsi="Fb HadasaNewBook" w:cs="Fb HadasaNewBook"/>
          <w:sz w:val="26"/>
          <w:szCs w:val="26"/>
          <w:rtl/>
        </w:rPr>
        <w:t>דנידון</w:t>
      </w:r>
      <w:proofErr w:type="spellEnd"/>
      <w:r w:rsidR="00E774DF" w:rsidRPr="00E32925">
        <w:rPr>
          <w:rFonts w:ascii="Fb HadasaNewBook" w:hAnsi="Fb HadasaNewBook" w:cs="Fb HadasaNewBook"/>
          <w:sz w:val="26"/>
          <w:szCs w:val="26"/>
          <w:rtl/>
        </w:rPr>
        <w:t xml:space="preserve"> זה הוא </w:t>
      </w:r>
      <w:proofErr w:type="spellStart"/>
      <w:r w:rsidR="00E774DF" w:rsidRPr="00E32925">
        <w:rPr>
          <w:rFonts w:ascii="Fb HadasaNewBook" w:hAnsi="Fb HadasaNewBook" w:cs="Fb HadasaNewBook"/>
          <w:sz w:val="26"/>
          <w:szCs w:val="26"/>
          <w:rtl/>
        </w:rPr>
        <w:t>דוקא</w:t>
      </w:r>
      <w:proofErr w:type="spellEnd"/>
      <w:r w:rsidR="00E774DF" w:rsidRPr="00E32925">
        <w:rPr>
          <w:rFonts w:ascii="Fb HadasaNewBook" w:hAnsi="Fb HadasaNewBook" w:cs="Fb HadasaNewBook"/>
          <w:sz w:val="26"/>
          <w:szCs w:val="26"/>
          <w:rtl/>
        </w:rPr>
        <w:t xml:space="preserve"> לשי'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וא"כ לא אדע מה טעם יש לומר שלא יהיה צירוף בהגדה. וע"ע </w:t>
      </w:r>
      <w:proofErr w:type="spellStart"/>
      <w:r w:rsidR="00E774DF" w:rsidRPr="00E32925">
        <w:rPr>
          <w:rFonts w:ascii="Fb HadasaNewBook" w:hAnsi="Fb HadasaNewBook" w:cs="Fb HadasaNewBook"/>
          <w:sz w:val="26"/>
          <w:szCs w:val="26"/>
          <w:rtl/>
        </w:rPr>
        <w:t>במש"כ</w:t>
      </w:r>
      <w:proofErr w:type="spellEnd"/>
      <w:r w:rsidR="00E774DF" w:rsidRPr="00E32925">
        <w:rPr>
          <w:rFonts w:ascii="Fb HadasaNewBook" w:hAnsi="Fb HadasaNewBook" w:cs="Fb HadasaNewBook"/>
          <w:sz w:val="26"/>
          <w:szCs w:val="26"/>
          <w:rtl/>
        </w:rPr>
        <w:t xml:space="preserve"> להלן </w:t>
      </w:r>
      <w:r w:rsidR="00823772" w:rsidRPr="00823772">
        <w:rPr>
          <w:rFonts w:ascii="Fb HadasaNewBook" w:hAnsi="Fb HadasaNewBook" w:cs="Fb HadasaNewBook"/>
          <w:sz w:val="26"/>
          <w:szCs w:val="18"/>
          <w:rtl/>
        </w:rPr>
        <w:t>(אות יא')</w:t>
      </w:r>
      <w:r w:rsidR="00E774DF" w:rsidRPr="00E32925">
        <w:rPr>
          <w:rFonts w:ascii="Fb HadasaNewBook" w:hAnsi="Fb HadasaNewBook" w:cs="Fb HadasaNewBook"/>
          <w:sz w:val="26"/>
          <w:szCs w:val="26"/>
          <w:rtl/>
        </w:rPr>
        <w:t>. וצ"ע.</w:t>
      </w:r>
    </w:p>
    <w:p w14:paraId="4E8AED07" w14:textId="77777777" w:rsidR="00C1781E" w:rsidRPr="00E32925" w:rsidRDefault="00C1781E" w:rsidP="00C1781E">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למה אין העדים הכשרים יכולים לחזור ולהעיד ללא הפסול כיון שלא היה הצירוף אלא בהגדה</w:t>
      </w:r>
    </w:p>
    <w:p w14:paraId="42B401A1" w14:textId="49BD2C37"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ט]. ו</w:t>
      </w:r>
      <w:r w:rsidR="00E774DF" w:rsidRPr="00E32925">
        <w:rPr>
          <w:rFonts w:ascii="Fb HadasaNewBook" w:hAnsi="Fb HadasaNewBook" w:cs="Fb HadasaNewBook"/>
          <w:sz w:val="26"/>
          <w:szCs w:val="26"/>
          <w:rtl/>
        </w:rPr>
        <w:t xml:space="preserve">עתה נבוא לעיקר ד'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שצירוף בהגדה בלחוד מבטלת העדות, והנה יש להתעורר </w:t>
      </w:r>
      <w:proofErr w:type="spellStart"/>
      <w:r w:rsidR="00E774DF" w:rsidRPr="00E32925">
        <w:rPr>
          <w:rFonts w:ascii="Fb HadasaNewBook" w:hAnsi="Fb HadasaNewBook" w:cs="Fb HadasaNewBook"/>
          <w:sz w:val="26"/>
          <w:szCs w:val="26"/>
          <w:rtl/>
        </w:rPr>
        <w:t>דמ"מ</w:t>
      </w:r>
      <w:proofErr w:type="spellEnd"/>
      <w:r w:rsidR="00E774DF" w:rsidRPr="00E32925">
        <w:rPr>
          <w:rFonts w:ascii="Fb HadasaNewBook" w:hAnsi="Fb HadasaNewBook" w:cs="Fb HadasaNewBook"/>
          <w:sz w:val="26"/>
          <w:szCs w:val="26"/>
          <w:rtl/>
        </w:rPr>
        <w:t xml:space="preserve"> מדוע הכשרים אינם יכולים לחזור ולהעיד בפני עצמם, </w:t>
      </w:r>
      <w:proofErr w:type="spellStart"/>
      <w:r w:rsidR="00E774DF" w:rsidRPr="00E32925">
        <w:rPr>
          <w:rFonts w:ascii="Fb HadasaNewBook" w:hAnsi="Fb HadasaNewBook" w:cs="Fb HadasaNewBook"/>
          <w:sz w:val="26"/>
          <w:szCs w:val="26"/>
          <w:rtl/>
        </w:rPr>
        <w:t>דהתינח</w:t>
      </w:r>
      <w:proofErr w:type="spellEnd"/>
      <w:r w:rsidR="00E774DF" w:rsidRPr="00E32925">
        <w:rPr>
          <w:rFonts w:ascii="Fb HadasaNewBook" w:hAnsi="Fb HadasaNewBook" w:cs="Fb HadasaNewBook"/>
          <w:sz w:val="26"/>
          <w:szCs w:val="26"/>
          <w:rtl/>
        </w:rPr>
        <w:t xml:space="preserve"> כשיש צירוף בראייה, הרי כבר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בזה, ושוב אינם יכולים להעיד עדות זו לעולם, ואפי' לשי'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דצירוף</w:t>
      </w:r>
      <w:proofErr w:type="spellEnd"/>
      <w:r w:rsidR="00E774DF" w:rsidRPr="00E32925">
        <w:rPr>
          <w:rFonts w:ascii="Fb HadasaNewBook" w:hAnsi="Fb HadasaNewBook" w:cs="Fb HadasaNewBook"/>
          <w:sz w:val="26"/>
          <w:szCs w:val="26"/>
          <w:rtl/>
        </w:rPr>
        <w:t xml:space="preserve"> בראייה אינו פוסל עד שיבוא הפסול להעיד, יש לומר דגם </w:t>
      </w:r>
      <w:proofErr w:type="spellStart"/>
      <w:r w:rsidR="00E774DF" w:rsidRPr="00E32925">
        <w:rPr>
          <w:rFonts w:ascii="Fb HadasaNewBook" w:hAnsi="Fb HadasaNewBook" w:cs="Fb HadasaNewBook"/>
          <w:sz w:val="26"/>
          <w:szCs w:val="26"/>
          <w:rtl/>
        </w:rPr>
        <w:t>לדידהו</w:t>
      </w:r>
      <w:proofErr w:type="spellEnd"/>
      <w:r w:rsidR="00E774DF" w:rsidRPr="00E32925">
        <w:rPr>
          <w:rFonts w:ascii="Fb HadasaNewBook" w:hAnsi="Fb HadasaNewBook" w:cs="Fb HadasaNewBook"/>
          <w:sz w:val="26"/>
          <w:szCs w:val="26"/>
          <w:rtl/>
        </w:rPr>
        <w:t xml:space="preserve"> הגדר בזה הוא, </w:t>
      </w:r>
      <w:proofErr w:type="spellStart"/>
      <w:r w:rsidR="00E774DF" w:rsidRPr="00E32925">
        <w:rPr>
          <w:rFonts w:ascii="Fb HadasaNewBook" w:hAnsi="Fb HadasaNewBook" w:cs="Fb HadasaNewBook"/>
          <w:sz w:val="26"/>
          <w:szCs w:val="26"/>
          <w:rtl/>
        </w:rPr>
        <w:t>דהיכא</w:t>
      </w:r>
      <w:proofErr w:type="spellEnd"/>
      <w:r w:rsidR="00E774DF" w:rsidRPr="00E32925">
        <w:rPr>
          <w:rFonts w:ascii="Fb HadasaNewBook" w:hAnsi="Fb HadasaNewBook" w:cs="Fb HadasaNewBook"/>
          <w:sz w:val="26"/>
          <w:szCs w:val="26"/>
          <w:rtl/>
        </w:rPr>
        <w:t xml:space="preserve"> שנצרפו בראייה והגידו העדות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נפסלה העדות למפרע, </w:t>
      </w:r>
      <w:r w:rsidR="00823772" w:rsidRPr="00823772">
        <w:rPr>
          <w:rFonts w:ascii="Fb HadasaNewBook" w:hAnsi="Fb HadasaNewBook" w:cs="Fb HadasaNewBook"/>
          <w:sz w:val="26"/>
          <w:szCs w:val="18"/>
          <w:rtl/>
        </w:rPr>
        <w:t>(וכ"כ באמרי בינה עדות סי' כ')</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כבר נתבאר למעלה </w:t>
      </w:r>
      <w:r w:rsidR="00823772" w:rsidRPr="00823772">
        <w:rPr>
          <w:rFonts w:ascii="Fb HadasaNewBook" w:hAnsi="Fb HadasaNewBook" w:cs="Fb HadasaNewBook"/>
          <w:sz w:val="26"/>
          <w:szCs w:val="18"/>
          <w:rtl/>
        </w:rPr>
        <w:t>(אות א')</w:t>
      </w:r>
      <w:r w:rsidR="00E774DF" w:rsidRPr="00E32925">
        <w:rPr>
          <w:rFonts w:ascii="Fb HadasaNewBook" w:hAnsi="Fb HadasaNewBook" w:cs="Fb HadasaNewBook"/>
          <w:sz w:val="26"/>
          <w:szCs w:val="26"/>
          <w:rtl/>
        </w:rPr>
        <w:t xml:space="preserve"> דמה שהצריכו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שהפסול ג"כ יעיד, היינו </w:t>
      </w:r>
      <w:r w:rsidR="00E774DF" w:rsidRPr="00E32925">
        <w:rPr>
          <w:rFonts w:ascii="Fb HadasaNewBook" w:hAnsi="Fb HadasaNewBook" w:cs="Fb HadasaNewBook"/>
          <w:sz w:val="26"/>
          <w:szCs w:val="26"/>
          <w:rtl/>
        </w:rPr>
        <w:t xml:space="preserve">משום דלא מיקרו עדים אלא רק כשהגידו עדותן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וא"כ לאחר שהגידו עדותן ומיקרו עדים, נפסלת עדותן לעולם שכבר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בשעת ראייה. ברם </w:t>
      </w:r>
      <w:proofErr w:type="spellStart"/>
      <w:r w:rsidR="00E774DF" w:rsidRPr="00E32925">
        <w:rPr>
          <w:rFonts w:ascii="Fb HadasaNewBook" w:hAnsi="Fb HadasaNewBook" w:cs="Fb HadasaNewBook"/>
          <w:sz w:val="26"/>
          <w:szCs w:val="26"/>
          <w:rtl/>
        </w:rPr>
        <w:t>בגוונא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שלא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אלא בשעת הגדה, למה אין הכשרים יכולים לחזור ולהעיד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בפני עצמם, </w:t>
      </w:r>
      <w:proofErr w:type="spellStart"/>
      <w:r w:rsidR="00E774DF" w:rsidRPr="00E32925">
        <w:rPr>
          <w:rFonts w:ascii="Fb HadasaNewBook" w:hAnsi="Fb HadasaNewBook" w:cs="Fb HadasaNewBook"/>
          <w:sz w:val="26"/>
          <w:szCs w:val="26"/>
          <w:rtl/>
        </w:rPr>
        <w:t>דהשתא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מיהא</w:t>
      </w:r>
      <w:proofErr w:type="spellEnd"/>
      <w:r w:rsidR="00E774DF" w:rsidRPr="00E32925">
        <w:rPr>
          <w:rFonts w:ascii="Fb HadasaNewBook" w:hAnsi="Fb HadasaNewBook" w:cs="Fb HadasaNewBook"/>
          <w:sz w:val="26"/>
          <w:szCs w:val="26"/>
          <w:rtl/>
        </w:rPr>
        <w:t xml:space="preserve"> עדותם כשירה. </w:t>
      </w:r>
      <w:r w:rsidR="00823772" w:rsidRPr="00823772">
        <w:rPr>
          <w:rFonts w:ascii="Fb HadasaNewBook" w:hAnsi="Fb HadasaNewBook" w:cs="Fb HadasaNewBook"/>
          <w:sz w:val="18"/>
          <w:rtl/>
        </w:rPr>
        <w:t xml:space="preserve">[וכבר מצאנו כזה ממש </w:t>
      </w:r>
      <w:proofErr w:type="spellStart"/>
      <w:r w:rsidR="00823772" w:rsidRPr="00823772">
        <w:rPr>
          <w:rFonts w:ascii="Fb HadasaNewBook" w:hAnsi="Fb HadasaNewBook" w:cs="Fb HadasaNewBook"/>
          <w:sz w:val="18"/>
          <w:rtl/>
        </w:rPr>
        <w:t>בתשו</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הרא"ש</w:t>
      </w:r>
      <w:proofErr w:type="spellEnd"/>
      <w:r w:rsidR="00823772" w:rsidRPr="00823772">
        <w:rPr>
          <w:rFonts w:ascii="Fb HadasaNewBook" w:hAnsi="Fb HadasaNewBook" w:cs="Fb HadasaNewBook"/>
          <w:sz w:val="18"/>
          <w:rtl/>
        </w:rPr>
        <w:t xml:space="preserve"> (כלל ס') והובא </w:t>
      </w:r>
      <w:proofErr w:type="spellStart"/>
      <w:r w:rsidR="00823772" w:rsidRPr="00823772">
        <w:rPr>
          <w:rFonts w:ascii="Fb HadasaNewBook" w:hAnsi="Fb HadasaNewBook" w:cs="Fb HadasaNewBook"/>
          <w:sz w:val="18"/>
          <w:rtl/>
        </w:rPr>
        <w:t>בטוש"ע</w:t>
      </w:r>
      <w:proofErr w:type="spellEnd"/>
      <w:r w:rsidR="00823772" w:rsidRPr="00823772">
        <w:rPr>
          <w:rFonts w:ascii="Fb HadasaNewBook" w:hAnsi="Fb HadasaNewBook" w:cs="Fb HadasaNewBook"/>
          <w:sz w:val="18"/>
          <w:rtl/>
        </w:rPr>
        <w:t xml:space="preserve"> (סי' מה' </w:t>
      </w:r>
      <w:proofErr w:type="spellStart"/>
      <w:r w:rsidR="00823772" w:rsidRPr="00823772">
        <w:rPr>
          <w:rFonts w:ascii="Fb HadasaNewBook" w:hAnsi="Fb HadasaNewBook" w:cs="Fb HadasaNewBook"/>
          <w:sz w:val="18"/>
          <w:rtl/>
        </w:rPr>
        <w:t>סי"ג</w:t>
      </w:r>
      <w:proofErr w:type="spellEnd"/>
      <w:r w:rsidR="00823772" w:rsidRPr="00823772">
        <w:rPr>
          <w:rFonts w:ascii="Fb HadasaNewBook" w:hAnsi="Fb HadasaNewBook" w:cs="Fb HadasaNewBook"/>
          <w:sz w:val="18"/>
          <w:rtl/>
        </w:rPr>
        <w:t xml:space="preserve">), בשטר שנפסל ע"י שחתמו בו ג"כ פסולים, אם הכשרים זוכרים העדות ע"י ראיית השטר, יכולים להעיד, וב"ד יכתבו עדותן. וע"ש </w:t>
      </w:r>
      <w:proofErr w:type="spellStart"/>
      <w:r w:rsidR="00823772" w:rsidRPr="00823772">
        <w:rPr>
          <w:rFonts w:ascii="Fb HadasaNewBook" w:hAnsi="Fb HadasaNewBook" w:cs="Fb HadasaNewBook"/>
          <w:sz w:val="18"/>
          <w:rtl/>
        </w:rPr>
        <w:t>בסמ"ע</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לד') </w:t>
      </w:r>
      <w:proofErr w:type="spellStart"/>
      <w:r w:rsidR="00823772" w:rsidRPr="00823772">
        <w:rPr>
          <w:rFonts w:ascii="Fb HadasaNewBook" w:hAnsi="Fb HadasaNewBook" w:cs="Fb HadasaNewBook"/>
          <w:sz w:val="18"/>
          <w:rtl/>
        </w:rPr>
        <w:t>ובש"ך</w:t>
      </w:r>
      <w:proofErr w:type="spellEnd"/>
      <w:r w:rsidR="00823772" w:rsidRPr="00823772">
        <w:rPr>
          <w:rFonts w:ascii="Fb HadasaNewBook" w:hAnsi="Fb HadasaNewBook" w:cs="Fb HadasaNewBook"/>
          <w:sz w:val="18"/>
          <w:rtl/>
        </w:rPr>
        <w:t xml:space="preserve"> (</w:t>
      </w:r>
      <w:proofErr w:type="spellStart"/>
      <w:r w:rsidR="00823772" w:rsidRPr="00823772">
        <w:rPr>
          <w:rFonts w:ascii="Fb HadasaNewBook" w:hAnsi="Fb HadasaNewBook" w:cs="Fb HadasaNewBook"/>
          <w:sz w:val="18"/>
          <w:rtl/>
        </w:rPr>
        <w:t>ס"ק</w:t>
      </w:r>
      <w:proofErr w:type="spellEnd"/>
      <w:r w:rsidR="00823772" w:rsidRPr="00823772">
        <w:rPr>
          <w:rFonts w:ascii="Fb HadasaNewBook" w:hAnsi="Fb HadasaNewBook" w:cs="Fb HadasaNewBook"/>
          <w:sz w:val="18"/>
          <w:rtl/>
        </w:rPr>
        <w:t xml:space="preserve"> כד'). וקיצרתי]</w:t>
      </w:r>
      <w:r w:rsidR="00E774DF" w:rsidRPr="00E32925">
        <w:rPr>
          <w:rFonts w:ascii="Fb HadasaNewBook" w:hAnsi="Fb HadasaNewBook" w:cs="Fb HadasaNewBook"/>
          <w:sz w:val="26"/>
          <w:szCs w:val="26"/>
          <w:rtl/>
        </w:rPr>
        <w:t>.</w:t>
      </w:r>
    </w:p>
    <w:p w14:paraId="0EAF6066" w14:textId="0E8AA6C2" w:rsidR="00E774DF" w:rsidRPr="00E32925" w:rsidRDefault="003D7223" w:rsidP="00693410">
      <w:pPr>
        <w:jc w:val="both"/>
        <w:rPr>
          <w:rFonts w:ascii="Fb HadasaNewBook" w:hAnsi="Fb HadasaNewBook" w:cs="Fb HadasaNewBook"/>
          <w:sz w:val="26"/>
          <w:szCs w:val="26"/>
          <w:rtl/>
        </w:rPr>
      </w:pPr>
      <w:r w:rsidRPr="00E32925">
        <w:rPr>
          <w:rFonts w:ascii="Fb HadasaNewBook" w:hAnsi="Fb HadasaNewBook" w:cs="Fb HadasaNewBook"/>
          <w:sz w:val="26"/>
          <w:szCs w:val="26"/>
          <w:rtl/>
        </w:rPr>
        <w:t>י</w:t>
      </w:r>
      <w:r w:rsidR="00E774DF" w:rsidRPr="00E32925">
        <w:rPr>
          <w:rFonts w:ascii="Fb HadasaNewBook" w:hAnsi="Fb HadasaNewBook" w:cs="Fb HadasaNewBook"/>
          <w:sz w:val="26"/>
          <w:szCs w:val="26"/>
          <w:rtl/>
        </w:rPr>
        <w:t xml:space="preserve">]. וכבר עמד בזה השער משפט </w:t>
      </w:r>
      <w:r w:rsidR="00823772" w:rsidRPr="00823772">
        <w:rPr>
          <w:rFonts w:ascii="Fb HadasaNewBook" w:hAnsi="Fb HadasaNewBook" w:cs="Fb HadasaNewBook"/>
          <w:sz w:val="26"/>
          <w:szCs w:val="18"/>
          <w:rtl/>
        </w:rPr>
        <w:t xml:space="preserve">(סי' לו' </w:t>
      </w:r>
      <w:proofErr w:type="spellStart"/>
      <w:r w:rsidR="00823772" w:rsidRPr="00823772">
        <w:rPr>
          <w:rFonts w:ascii="Fb HadasaNewBook" w:hAnsi="Fb HadasaNewBook" w:cs="Fb HadasaNewBook"/>
          <w:sz w:val="26"/>
          <w:szCs w:val="18"/>
          <w:rtl/>
        </w:rPr>
        <w:t>סק"ד</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וכתב ליישב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והיינו שמאחר שהעידו פעם אחת עדותן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ולא נתקבלה עדותן, שוב אינם נאמנים להעיד כן לעולם,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ע"כ. אולם כבר העיר ע"ז האמרי בינה </w:t>
      </w:r>
      <w:r w:rsidR="00823772" w:rsidRPr="00823772">
        <w:rPr>
          <w:rFonts w:ascii="Fb HadasaNewBook" w:hAnsi="Fb HadasaNewBook" w:cs="Fb HadasaNewBook"/>
          <w:sz w:val="26"/>
          <w:szCs w:val="18"/>
          <w:rtl/>
        </w:rPr>
        <w:t xml:space="preserve">(עדות סי' </w:t>
      </w:r>
      <w:proofErr w:type="spellStart"/>
      <w:r w:rsidR="00823772" w:rsidRPr="00823772">
        <w:rPr>
          <w:rFonts w:ascii="Fb HadasaNewBook" w:hAnsi="Fb HadasaNewBook" w:cs="Fb HadasaNewBook"/>
          <w:sz w:val="26"/>
          <w:szCs w:val="18"/>
          <w:rtl/>
        </w:rPr>
        <w:t>יב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דבדברי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שהובא </w:t>
      </w:r>
      <w:proofErr w:type="spellStart"/>
      <w:r w:rsidR="00E774DF" w:rsidRPr="00E32925">
        <w:rPr>
          <w:rFonts w:ascii="Fb HadasaNewBook" w:hAnsi="Fb HadasaNewBook" w:cs="Fb HadasaNewBook"/>
          <w:sz w:val="26"/>
          <w:szCs w:val="26"/>
          <w:rtl/>
        </w:rPr>
        <w:t>בשטמ"ק</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(כתובות דף צד.)</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חזינן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דסבירא</w:t>
      </w:r>
      <w:proofErr w:type="spellEnd"/>
      <w:r w:rsidR="00E774DF" w:rsidRPr="00E32925">
        <w:rPr>
          <w:rFonts w:ascii="Fb HadasaNewBook" w:hAnsi="Fb HadasaNewBook" w:cs="Fb HadasaNewBook"/>
          <w:sz w:val="26"/>
          <w:szCs w:val="26"/>
          <w:rtl/>
        </w:rPr>
        <w:t xml:space="preserve"> ליה להיפך, דלא </w:t>
      </w:r>
      <w:proofErr w:type="spellStart"/>
      <w:r w:rsidR="00E774DF" w:rsidRPr="00E32925">
        <w:rPr>
          <w:rFonts w:ascii="Fb HadasaNewBook" w:hAnsi="Fb HadasaNewBook" w:cs="Fb HadasaNewBook"/>
          <w:sz w:val="26"/>
          <w:szCs w:val="26"/>
          <w:rtl/>
        </w:rPr>
        <w:t>חיישינן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וכן מפורש </w:t>
      </w:r>
      <w:proofErr w:type="spellStart"/>
      <w:r w:rsidR="00E774DF" w:rsidRPr="00E32925">
        <w:rPr>
          <w:rFonts w:ascii="Fb HadasaNewBook" w:hAnsi="Fb HadasaNewBook" w:cs="Fb HadasaNewBook"/>
          <w:sz w:val="26"/>
          <w:szCs w:val="26"/>
          <w:rtl/>
        </w:rPr>
        <w:t>בתשו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הרמ"ה</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w:t>
      </w:r>
      <w:proofErr w:type="spellStart"/>
      <w:r w:rsidR="00823772" w:rsidRPr="00823772">
        <w:rPr>
          <w:rFonts w:ascii="Fb HadasaNewBook" w:hAnsi="Fb HadasaNewBook" w:cs="Fb HadasaNewBook"/>
          <w:sz w:val="26"/>
          <w:szCs w:val="18"/>
          <w:rtl/>
        </w:rPr>
        <w:t>רסג</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בנתקבל</w:t>
      </w:r>
      <w:proofErr w:type="spellEnd"/>
      <w:r w:rsidR="00E774DF" w:rsidRPr="00E32925">
        <w:rPr>
          <w:rFonts w:ascii="Fb HadasaNewBook" w:hAnsi="Fb HadasaNewBook" w:cs="Fb HadasaNewBook"/>
          <w:sz w:val="26"/>
          <w:szCs w:val="26"/>
          <w:rtl/>
        </w:rPr>
        <w:t xml:space="preserve"> עדות שלא בפני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דלא מהני עדותן, </w:t>
      </w:r>
      <w:proofErr w:type="spellStart"/>
      <w:r w:rsidR="00E774DF" w:rsidRPr="00E32925">
        <w:rPr>
          <w:rFonts w:ascii="Fb HadasaNewBook" w:hAnsi="Fb HadasaNewBook" w:cs="Fb HadasaNewBook"/>
          <w:sz w:val="26"/>
          <w:szCs w:val="26"/>
          <w:rtl/>
        </w:rPr>
        <w:t>דמ"מ</w:t>
      </w:r>
      <w:proofErr w:type="spellEnd"/>
      <w:r w:rsidR="00E774DF" w:rsidRPr="00E32925">
        <w:rPr>
          <w:rFonts w:ascii="Fb HadasaNewBook" w:hAnsi="Fb HadasaNewBook" w:cs="Fb HadasaNewBook"/>
          <w:sz w:val="26"/>
          <w:szCs w:val="26"/>
          <w:rtl/>
        </w:rPr>
        <w:t xml:space="preserve"> יכולים לחזור ולהעיד, ולא </w:t>
      </w:r>
      <w:proofErr w:type="spellStart"/>
      <w:r w:rsidR="00E774DF" w:rsidRPr="00E32925">
        <w:rPr>
          <w:rFonts w:ascii="Fb HadasaNewBook" w:hAnsi="Fb HadasaNewBook" w:cs="Fb HadasaNewBook"/>
          <w:sz w:val="26"/>
          <w:szCs w:val="26"/>
          <w:rtl/>
        </w:rPr>
        <w:t>אמרינן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הוא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הכי. עכ"ד. ויש להוסיף להעיר בזה, </w:t>
      </w:r>
      <w:proofErr w:type="spellStart"/>
      <w:r w:rsidR="00E774DF" w:rsidRPr="00E32925">
        <w:rPr>
          <w:rFonts w:ascii="Fb HadasaNewBook" w:hAnsi="Fb HadasaNewBook" w:cs="Fb HadasaNewBook"/>
          <w:sz w:val="26"/>
          <w:szCs w:val="26"/>
          <w:rtl/>
        </w:rPr>
        <w:t>דלכאו</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בנידו"ד</w:t>
      </w:r>
      <w:proofErr w:type="spellEnd"/>
      <w:r w:rsidR="00E774DF" w:rsidRPr="00E32925">
        <w:rPr>
          <w:rFonts w:ascii="Fb HadasaNewBook" w:hAnsi="Fb HadasaNewBook" w:cs="Fb HadasaNewBook"/>
          <w:sz w:val="26"/>
          <w:szCs w:val="26"/>
          <w:rtl/>
        </w:rPr>
        <w:t xml:space="preserve"> בלאו הכי לא </w:t>
      </w:r>
      <w:proofErr w:type="spellStart"/>
      <w:r w:rsidR="00E774DF" w:rsidRPr="00E32925">
        <w:rPr>
          <w:rFonts w:ascii="Fb HadasaNewBook" w:hAnsi="Fb HadasaNewBook" w:cs="Fb HadasaNewBook"/>
          <w:sz w:val="26"/>
          <w:szCs w:val="26"/>
          <w:rtl/>
        </w:rPr>
        <w:t>שייכא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הסברא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שהרי כבר כתב </w:t>
      </w:r>
      <w:proofErr w:type="spellStart"/>
      <w:r w:rsidR="00E774DF" w:rsidRPr="00E32925">
        <w:rPr>
          <w:rFonts w:ascii="Fb HadasaNewBook" w:hAnsi="Fb HadasaNewBook" w:cs="Fb HadasaNewBook"/>
          <w:sz w:val="26"/>
          <w:szCs w:val="26"/>
          <w:rtl/>
        </w:rPr>
        <w:t>התומים</w:t>
      </w:r>
      <w:proofErr w:type="spellEnd"/>
      <w:r w:rsidR="00E774DF" w:rsidRPr="00E32925">
        <w:rPr>
          <w:rFonts w:ascii="Fb HadasaNewBook" w:hAnsi="Fb HadasaNewBook" w:cs="Fb HadasaNewBook"/>
          <w:sz w:val="26"/>
          <w:szCs w:val="26"/>
          <w:rtl/>
        </w:rPr>
        <w:t xml:space="preserve"> </w:t>
      </w:r>
      <w:r w:rsidR="00823772" w:rsidRPr="00823772">
        <w:rPr>
          <w:rFonts w:ascii="Fb HadasaNewBook" w:hAnsi="Fb HadasaNewBook" w:cs="Fb HadasaNewBook"/>
          <w:sz w:val="26"/>
          <w:szCs w:val="18"/>
          <w:rtl/>
        </w:rPr>
        <w:t xml:space="preserve">(סי' לג' </w:t>
      </w:r>
      <w:proofErr w:type="spellStart"/>
      <w:r w:rsidR="00823772" w:rsidRPr="00823772">
        <w:rPr>
          <w:rFonts w:ascii="Fb HadasaNewBook" w:hAnsi="Fb HadasaNewBook" w:cs="Fb HadasaNewBook"/>
          <w:sz w:val="26"/>
          <w:szCs w:val="18"/>
          <w:rtl/>
        </w:rPr>
        <w:t>סק"ח</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להקשות ע"ד </w:t>
      </w:r>
      <w:proofErr w:type="spellStart"/>
      <w:r w:rsidR="00E774DF" w:rsidRPr="00E32925">
        <w:rPr>
          <w:rFonts w:ascii="Fb HadasaNewBook" w:hAnsi="Fb HadasaNewBook" w:cs="Fb HadasaNewBook"/>
          <w:sz w:val="26"/>
          <w:szCs w:val="26"/>
          <w:rtl/>
        </w:rPr>
        <w:t>הרמ"א</w:t>
      </w:r>
      <w:proofErr w:type="spellEnd"/>
      <w:r w:rsidR="00E774DF" w:rsidRPr="00E32925">
        <w:rPr>
          <w:rFonts w:ascii="Fb HadasaNewBook" w:hAnsi="Fb HadasaNewBook" w:cs="Fb HadasaNewBook"/>
          <w:sz w:val="26"/>
          <w:szCs w:val="26"/>
          <w:rtl/>
        </w:rPr>
        <w:t xml:space="preserve"> שם, </w:t>
      </w:r>
      <w:proofErr w:type="spellStart"/>
      <w:r w:rsidR="00E774DF" w:rsidRPr="00E32925">
        <w:rPr>
          <w:rFonts w:ascii="Fb HadasaNewBook" w:hAnsi="Fb HadasaNewBook" w:cs="Fb HadasaNewBook"/>
          <w:sz w:val="26"/>
          <w:szCs w:val="26"/>
          <w:rtl/>
        </w:rPr>
        <w:t>דבקרוב</w:t>
      </w:r>
      <w:proofErr w:type="spellEnd"/>
      <w:r w:rsidR="00E774DF" w:rsidRPr="00E32925">
        <w:rPr>
          <w:rFonts w:ascii="Fb HadasaNewBook" w:hAnsi="Fb HadasaNewBook" w:cs="Fb HadasaNewBook"/>
          <w:sz w:val="26"/>
          <w:szCs w:val="26"/>
          <w:rtl/>
        </w:rPr>
        <w:t xml:space="preserve"> שהעיד ואח"כ נתרחק, אין מועיל הגדה פעם אחרת, </w:t>
      </w:r>
      <w:r w:rsidR="00E774DF" w:rsidRPr="00E32925">
        <w:rPr>
          <w:rFonts w:ascii="Fb HadasaNewBook" w:hAnsi="Fb HadasaNewBook" w:cs="Fb HadasaNewBook"/>
          <w:sz w:val="26"/>
          <w:szCs w:val="26"/>
          <w:rtl/>
        </w:rPr>
        <w:lastRenderedPageBreak/>
        <w:t xml:space="preserve">והיינו משום הטעם </w:t>
      </w:r>
      <w:proofErr w:type="spellStart"/>
      <w:r w:rsidR="00E774DF" w:rsidRPr="00E32925">
        <w:rPr>
          <w:rFonts w:ascii="Fb HadasaNewBook" w:hAnsi="Fb HadasaNewBook" w:cs="Fb HadasaNewBook"/>
          <w:sz w:val="26"/>
          <w:szCs w:val="26"/>
          <w:rtl/>
        </w:rPr>
        <w:t>דעביד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איניש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דיבוריה, והקשה, דהרי הא </w:t>
      </w:r>
      <w:proofErr w:type="spellStart"/>
      <w:r w:rsidR="00E774DF" w:rsidRPr="00E32925">
        <w:rPr>
          <w:rFonts w:ascii="Fb HadasaNewBook" w:hAnsi="Fb HadasaNewBook" w:cs="Fb HadasaNewBook"/>
          <w:sz w:val="26"/>
          <w:szCs w:val="26"/>
          <w:rtl/>
        </w:rPr>
        <w:t>דקרוב</w:t>
      </w:r>
      <w:proofErr w:type="spellEnd"/>
      <w:r w:rsidR="00E774DF" w:rsidRPr="00E32925">
        <w:rPr>
          <w:rFonts w:ascii="Fb HadasaNewBook" w:hAnsi="Fb HadasaNewBook" w:cs="Fb HadasaNewBook"/>
          <w:sz w:val="26"/>
          <w:szCs w:val="26"/>
          <w:rtl/>
        </w:rPr>
        <w:t xml:space="preserve"> פסול לעדות לאו משום חשש משקר, רק מגזירת מלך, וא"כ איך שייך לומר </w:t>
      </w:r>
      <w:proofErr w:type="spellStart"/>
      <w:r w:rsidR="00E774DF" w:rsidRPr="00E32925">
        <w:rPr>
          <w:rFonts w:ascii="Fb HadasaNewBook" w:hAnsi="Fb HadasaNewBook" w:cs="Fb HadasaNewBook"/>
          <w:sz w:val="26"/>
          <w:szCs w:val="26"/>
          <w:rtl/>
        </w:rPr>
        <w:t>דלאחזוקי</w:t>
      </w:r>
      <w:proofErr w:type="spellEnd"/>
      <w:r w:rsidR="00E774DF" w:rsidRPr="00E32925">
        <w:rPr>
          <w:rFonts w:ascii="Fb HadasaNewBook" w:hAnsi="Fb HadasaNewBook" w:cs="Fb HadasaNewBook"/>
          <w:sz w:val="26"/>
          <w:szCs w:val="26"/>
          <w:rtl/>
        </w:rPr>
        <w:t xml:space="preserve"> הדיבור הראשון אמר כן, הרי גם מתחילה אמת אמר, אלא </w:t>
      </w:r>
      <w:proofErr w:type="spellStart"/>
      <w:r w:rsidR="00E774DF" w:rsidRPr="00E32925">
        <w:rPr>
          <w:rFonts w:ascii="Fb HadasaNewBook" w:hAnsi="Fb HadasaNewBook" w:cs="Fb HadasaNewBook"/>
          <w:sz w:val="26"/>
          <w:szCs w:val="26"/>
          <w:rtl/>
        </w:rPr>
        <w:t>דגזה"כ</w:t>
      </w:r>
      <w:proofErr w:type="spellEnd"/>
      <w:r w:rsidR="00E774DF" w:rsidRPr="00E32925">
        <w:rPr>
          <w:rFonts w:ascii="Fb HadasaNewBook" w:hAnsi="Fb HadasaNewBook" w:cs="Fb HadasaNewBook"/>
          <w:sz w:val="26"/>
          <w:szCs w:val="26"/>
          <w:rtl/>
        </w:rPr>
        <w:t xml:space="preserve"> לפוסלו. </w:t>
      </w:r>
      <w:proofErr w:type="spellStart"/>
      <w:r w:rsidR="00E774DF" w:rsidRPr="00E32925">
        <w:rPr>
          <w:rFonts w:ascii="Fb HadasaNewBook" w:hAnsi="Fb HadasaNewBook" w:cs="Fb HadasaNewBook"/>
          <w:sz w:val="26"/>
          <w:szCs w:val="26"/>
          <w:rtl/>
        </w:rPr>
        <w:t>ותי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דקרוב</w:t>
      </w:r>
      <w:proofErr w:type="spellEnd"/>
      <w:r w:rsidR="00E774DF" w:rsidRPr="00E32925">
        <w:rPr>
          <w:rFonts w:ascii="Fb HadasaNewBook" w:hAnsi="Fb HadasaNewBook" w:cs="Fb HadasaNewBook"/>
          <w:sz w:val="26"/>
          <w:szCs w:val="26"/>
          <w:rtl/>
        </w:rPr>
        <w:t xml:space="preserve"> פסול לעדות, גם הוא אינו משים על לב לדקדק בעדותו, כי חושב שלא ישמעו לעדותו, ועכשיו שהוא כשר עביד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דבריו הראשונים. ע"כ. וא"כ בעננינו שהכשרים שהעידו אינם יודעים מקיומם של הכשרים </w:t>
      </w:r>
      <w:r w:rsidR="00823772" w:rsidRPr="00823772">
        <w:rPr>
          <w:rFonts w:ascii="Fb HadasaNewBook" w:hAnsi="Fb HadasaNewBook" w:cs="Fb HadasaNewBook"/>
          <w:sz w:val="26"/>
          <w:szCs w:val="18"/>
          <w:rtl/>
        </w:rPr>
        <w:t xml:space="preserve">(זולת שי' </w:t>
      </w:r>
      <w:proofErr w:type="spellStart"/>
      <w:r w:rsidR="00823772" w:rsidRPr="00823772">
        <w:rPr>
          <w:rFonts w:ascii="Fb HadasaNewBook" w:hAnsi="Fb HadasaNewBook" w:cs="Fb HadasaNewBook"/>
          <w:sz w:val="26"/>
          <w:szCs w:val="18"/>
          <w:rtl/>
        </w:rPr>
        <w:t>הרי"ף</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תו לא שייך לומר </w:t>
      </w:r>
      <w:proofErr w:type="spellStart"/>
      <w:r w:rsidR="00E774DF" w:rsidRPr="00E32925">
        <w:rPr>
          <w:rFonts w:ascii="Fb HadasaNewBook" w:hAnsi="Fb HadasaNewBook" w:cs="Fb HadasaNewBook"/>
          <w:sz w:val="26"/>
          <w:szCs w:val="26"/>
          <w:rtl/>
        </w:rPr>
        <w:t>לאחזוקיה</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דיבורייהו</w:t>
      </w:r>
      <w:proofErr w:type="spellEnd"/>
      <w:r w:rsidR="00E774DF" w:rsidRPr="00E32925">
        <w:rPr>
          <w:rFonts w:ascii="Fb HadasaNewBook" w:hAnsi="Fb HadasaNewBook" w:cs="Fb HadasaNewBook"/>
          <w:sz w:val="26"/>
          <w:szCs w:val="26"/>
          <w:rtl/>
        </w:rPr>
        <w:t xml:space="preserve"> קאמרי הכי, כיון דגם מתחילה אמת אמרו, ואף היו סבורים שתתקבל עדותן. </w:t>
      </w:r>
      <w:proofErr w:type="spellStart"/>
      <w:r w:rsidR="00E774DF" w:rsidRPr="00E32925">
        <w:rPr>
          <w:rFonts w:ascii="Fb HadasaNewBook" w:hAnsi="Fb HadasaNewBook" w:cs="Fb HadasaNewBook"/>
          <w:sz w:val="26"/>
          <w:szCs w:val="26"/>
          <w:rtl/>
        </w:rPr>
        <w:t>והדרא</w:t>
      </w:r>
      <w:proofErr w:type="spellEnd"/>
      <w:r w:rsidR="00E774DF" w:rsidRPr="00E32925">
        <w:rPr>
          <w:rFonts w:ascii="Fb HadasaNewBook" w:hAnsi="Fb HadasaNewBook" w:cs="Fb HadasaNewBook"/>
          <w:sz w:val="26"/>
          <w:szCs w:val="26"/>
          <w:rtl/>
        </w:rPr>
        <w:t xml:space="preserve"> קושיא </w:t>
      </w:r>
      <w:proofErr w:type="spellStart"/>
      <w:r w:rsidR="00E774DF" w:rsidRPr="00E32925">
        <w:rPr>
          <w:rFonts w:ascii="Fb HadasaNewBook" w:hAnsi="Fb HadasaNewBook" w:cs="Fb HadasaNewBook"/>
          <w:sz w:val="26"/>
          <w:szCs w:val="26"/>
          <w:rtl/>
        </w:rPr>
        <w:t>לדוכתא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דאמאי</w:t>
      </w:r>
      <w:proofErr w:type="spellEnd"/>
      <w:r w:rsidR="00E774DF" w:rsidRPr="00E32925">
        <w:rPr>
          <w:rFonts w:ascii="Fb HadasaNewBook" w:hAnsi="Fb HadasaNewBook" w:cs="Fb HadasaNewBook"/>
          <w:sz w:val="26"/>
          <w:szCs w:val="26"/>
          <w:rtl/>
        </w:rPr>
        <w:t xml:space="preserve"> אין הכשרים יכולים לחזור ולהעיד </w:t>
      </w:r>
      <w:proofErr w:type="spellStart"/>
      <w:r w:rsidR="00E774DF" w:rsidRPr="00E32925">
        <w:rPr>
          <w:rFonts w:ascii="Fb HadasaNewBook" w:hAnsi="Fb HadasaNewBook" w:cs="Fb HadasaNewBook"/>
          <w:sz w:val="26"/>
          <w:szCs w:val="26"/>
          <w:rtl/>
        </w:rPr>
        <w:t>בפנ"ע</w:t>
      </w:r>
      <w:proofErr w:type="spellEnd"/>
      <w:r w:rsidR="00E774DF" w:rsidRPr="00E32925">
        <w:rPr>
          <w:rFonts w:ascii="Fb HadasaNewBook" w:hAnsi="Fb HadasaNewBook" w:cs="Fb HadasaNewBook"/>
          <w:sz w:val="26"/>
          <w:szCs w:val="26"/>
          <w:rtl/>
        </w:rPr>
        <w:t>, אחר שלא הצטרפו רק בהגדה.</w:t>
      </w:r>
    </w:p>
    <w:p w14:paraId="7911D389" w14:textId="77777777" w:rsidR="00AB06A2" w:rsidRPr="00E32925" w:rsidRDefault="00AB06A2" w:rsidP="00AB06A2">
      <w:pPr>
        <w:jc w:val="center"/>
        <w:rPr>
          <w:rFonts w:ascii="Fb HadasaNewBook" w:hAnsi="Fb HadasaNewBook" w:cs="Fb HadasaNewBook"/>
          <w:b/>
          <w:bCs/>
          <w:sz w:val="26"/>
          <w:szCs w:val="26"/>
          <w:rtl/>
        </w:rPr>
      </w:pPr>
      <w:r w:rsidRPr="00E32925">
        <w:rPr>
          <w:rFonts w:ascii="Fb HadasaNewBook" w:hAnsi="Fb HadasaNewBook" w:cs="Fb HadasaNewBook"/>
          <w:b/>
          <w:bCs/>
          <w:sz w:val="26"/>
          <w:szCs w:val="26"/>
          <w:rtl/>
        </w:rPr>
        <w:t>האם יש בזה משום כיון שהגיד שוב אינו חוזר ומגיד</w:t>
      </w:r>
    </w:p>
    <w:p w14:paraId="3BED2E99" w14:textId="165764DD" w:rsidR="00E774DF" w:rsidRPr="00E32925" w:rsidRDefault="003D7223" w:rsidP="00693410">
      <w:pPr>
        <w:pStyle w:val="a3"/>
        <w:jc w:val="both"/>
        <w:rPr>
          <w:rFonts w:ascii="Fb HadasaNewBook" w:hAnsi="Fb HadasaNewBook" w:cs="Fb HadasaNewBook"/>
          <w:sz w:val="26"/>
          <w:szCs w:val="26"/>
        </w:rPr>
      </w:pPr>
      <w:r w:rsidRPr="00E32925">
        <w:rPr>
          <w:rFonts w:ascii="Fb HadasaNewBook" w:hAnsi="Fb HadasaNewBook" w:cs="Fb HadasaNewBook"/>
          <w:sz w:val="26"/>
          <w:szCs w:val="26"/>
          <w:rtl/>
        </w:rPr>
        <w:t>יא</w:t>
      </w:r>
      <w:r w:rsidR="00E774DF" w:rsidRPr="00E32925">
        <w:rPr>
          <w:rFonts w:ascii="Fb HadasaNewBook" w:hAnsi="Fb HadasaNewBook" w:cs="Fb HadasaNewBook"/>
          <w:sz w:val="26"/>
          <w:szCs w:val="26"/>
          <w:rtl/>
        </w:rPr>
        <w:t xml:space="preserve">]. והייתי סבור ליישב בזה ע"פ מה שייסד </w:t>
      </w:r>
      <w:proofErr w:type="spellStart"/>
      <w:r w:rsidR="00E774DF" w:rsidRPr="00E32925">
        <w:rPr>
          <w:rFonts w:ascii="Fb HadasaNewBook" w:hAnsi="Fb HadasaNewBook" w:cs="Fb HadasaNewBook"/>
          <w:sz w:val="26"/>
          <w:szCs w:val="26"/>
          <w:rtl/>
        </w:rPr>
        <w:t>הברכת</w:t>
      </w:r>
      <w:proofErr w:type="spellEnd"/>
      <w:r w:rsidR="00E774DF" w:rsidRPr="00E32925">
        <w:rPr>
          <w:rFonts w:ascii="Fb HadasaNewBook" w:hAnsi="Fb HadasaNewBook" w:cs="Fb HadasaNewBook"/>
          <w:sz w:val="26"/>
          <w:szCs w:val="26"/>
          <w:rtl/>
        </w:rPr>
        <w:t xml:space="preserve"> שמואל בב"ב </w:t>
      </w:r>
      <w:r w:rsidR="00823772" w:rsidRPr="00823772">
        <w:rPr>
          <w:rFonts w:ascii="Fb HadasaNewBook" w:hAnsi="Fb HadasaNewBook" w:cs="Fb HadasaNewBook"/>
          <w:sz w:val="26"/>
          <w:szCs w:val="18"/>
          <w:rtl/>
        </w:rPr>
        <w:t>(סי' מב' אות א' וסי' מד' אות ב')</w:t>
      </w:r>
      <w:r w:rsidR="00E774DF" w:rsidRPr="00E32925">
        <w:rPr>
          <w:rFonts w:ascii="Fb HadasaNewBook" w:hAnsi="Fb HadasaNewBook" w:cs="Fb HadasaNewBook"/>
          <w:sz w:val="26"/>
          <w:szCs w:val="26"/>
          <w:rtl/>
        </w:rPr>
        <w:t xml:space="preserve">, דשני דינים יש בדין כיון שהגיד שוב אינו חוזר ומגיד, האחד, </w:t>
      </w:r>
      <w:proofErr w:type="spellStart"/>
      <w:r w:rsidR="00E774DF" w:rsidRPr="00E32925">
        <w:rPr>
          <w:rFonts w:ascii="Fb HadasaNewBook" w:hAnsi="Fb HadasaNewBook" w:cs="Fb HadasaNewBook"/>
          <w:sz w:val="26"/>
          <w:szCs w:val="26"/>
          <w:rtl/>
        </w:rPr>
        <w:t>דהיכא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שחוזרין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ומכחישין</w:t>
      </w:r>
      <w:proofErr w:type="spellEnd"/>
      <w:r w:rsidR="00E774DF" w:rsidRPr="00E32925">
        <w:rPr>
          <w:rFonts w:ascii="Fb HadasaNewBook" w:hAnsi="Fb HadasaNewBook" w:cs="Fb HadasaNewBook"/>
          <w:sz w:val="26"/>
          <w:szCs w:val="26"/>
          <w:rtl/>
        </w:rPr>
        <w:t xml:space="preserve"> עדותן הראשונה, לא נחשבם כעדות המכחשת </w:t>
      </w:r>
      <w:proofErr w:type="spellStart"/>
      <w:r w:rsidR="00E774DF" w:rsidRPr="00E32925">
        <w:rPr>
          <w:rFonts w:ascii="Fb HadasaNewBook" w:hAnsi="Fb HadasaNewBook" w:cs="Fb HadasaNewBook"/>
          <w:sz w:val="26"/>
          <w:szCs w:val="26"/>
          <w:rtl/>
        </w:rPr>
        <w:t>וליהוי</w:t>
      </w:r>
      <w:proofErr w:type="spellEnd"/>
      <w:r w:rsidR="00E774DF" w:rsidRPr="00E32925">
        <w:rPr>
          <w:rFonts w:ascii="Fb HadasaNewBook" w:hAnsi="Fb HadasaNewBook" w:cs="Fb HadasaNewBook"/>
          <w:sz w:val="26"/>
          <w:szCs w:val="26"/>
          <w:rtl/>
        </w:rPr>
        <w:t xml:space="preserve"> תרי ותרי, אלא כיון שהגיד שוב אינו חוזר ומגיד, והשני, </w:t>
      </w:r>
      <w:proofErr w:type="spellStart"/>
      <w:r w:rsidR="00E774DF" w:rsidRPr="00E32925">
        <w:rPr>
          <w:rFonts w:ascii="Fb HadasaNewBook" w:hAnsi="Fb HadasaNewBook" w:cs="Fb HadasaNewBook"/>
          <w:sz w:val="26"/>
          <w:szCs w:val="26"/>
          <w:rtl/>
        </w:rPr>
        <w:t>דמהא</w:t>
      </w:r>
      <w:proofErr w:type="spellEnd"/>
      <w:r w:rsidR="00E774DF" w:rsidRPr="00E32925">
        <w:rPr>
          <w:rFonts w:ascii="Fb HadasaNewBook" w:hAnsi="Fb HadasaNewBook" w:cs="Fb HadasaNewBook"/>
          <w:sz w:val="26"/>
          <w:szCs w:val="26"/>
          <w:rtl/>
        </w:rPr>
        <w:t xml:space="preserve"> שאינו חוזר ומגיד, שמעינן דיש גמר דין וחקירה בגמר עדותן, ואפי' אם יגידו שנית אותה הגדה, ג"כ תהיה פסולה,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שנגמרה ונחקרה עדותן שוב לא שייך הגדה. </w:t>
      </w:r>
      <w:proofErr w:type="spellStart"/>
      <w:r w:rsidR="00E774DF" w:rsidRPr="00E32925">
        <w:rPr>
          <w:rFonts w:ascii="Fb HadasaNewBook" w:hAnsi="Fb HadasaNewBook" w:cs="Fb HadasaNewBook"/>
          <w:sz w:val="26"/>
          <w:szCs w:val="26"/>
          <w:rtl/>
        </w:rPr>
        <w:t>ויעו"ש</w:t>
      </w:r>
      <w:proofErr w:type="spellEnd"/>
      <w:r w:rsidR="00E774DF" w:rsidRPr="00E32925">
        <w:rPr>
          <w:rFonts w:ascii="Fb HadasaNewBook" w:hAnsi="Fb HadasaNewBook" w:cs="Fb HadasaNewBook"/>
          <w:sz w:val="26"/>
          <w:szCs w:val="26"/>
          <w:rtl/>
        </w:rPr>
        <w:t xml:space="preserve"> שהביא כן </w:t>
      </w:r>
      <w:proofErr w:type="spellStart"/>
      <w:r w:rsidR="00E774DF" w:rsidRPr="00E32925">
        <w:rPr>
          <w:rFonts w:ascii="Fb HadasaNewBook" w:hAnsi="Fb HadasaNewBook" w:cs="Fb HadasaNewBook"/>
          <w:sz w:val="26"/>
          <w:szCs w:val="26"/>
          <w:rtl/>
        </w:rPr>
        <w:t>מההפלאה</w:t>
      </w:r>
      <w:proofErr w:type="spellEnd"/>
      <w:r w:rsidR="00E774DF" w:rsidRPr="00E32925">
        <w:rPr>
          <w:rFonts w:ascii="Fb HadasaNewBook" w:hAnsi="Fb HadasaNewBook" w:cs="Fb HadasaNewBook"/>
          <w:sz w:val="26"/>
          <w:szCs w:val="26"/>
          <w:rtl/>
        </w:rPr>
        <w:t xml:space="preserve">, ומה שהביא מד' </w:t>
      </w:r>
      <w:proofErr w:type="spellStart"/>
      <w:r w:rsidR="00E774DF" w:rsidRPr="00E32925">
        <w:rPr>
          <w:rFonts w:ascii="Fb HadasaNewBook" w:hAnsi="Fb HadasaNewBook" w:cs="Fb HadasaNewBook"/>
          <w:sz w:val="26"/>
          <w:szCs w:val="26"/>
          <w:rtl/>
        </w:rPr>
        <w:t>הר"מ</w:t>
      </w:r>
      <w:proofErr w:type="spellEnd"/>
      <w:r w:rsidR="00E774DF" w:rsidRPr="00E32925">
        <w:rPr>
          <w:rFonts w:ascii="Fb HadasaNewBook" w:hAnsi="Fb HadasaNewBook" w:cs="Fb HadasaNewBook"/>
          <w:sz w:val="26"/>
          <w:szCs w:val="26"/>
          <w:rtl/>
        </w:rPr>
        <w:t xml:space="preserve">. ע"ש. </w:t>
      </w:r>
      <w:r w:rsidR="00823772" w:rsidRPr="00823772">
        <w:rPr>
          <w:rFonts w:ascii="Fb HadasaNewBook" w:hAnsi="Fb HadasaNewBook" w:cs="Fb HadasaNewBook"/>
          <w:sz w:val="18"/>
          <w:szCs w:val="22"/>
          <w:rtl/>
        </w:rPr>
        <w:t>[</w:t>
      </w:r>
      <w:proofErr w:type="spellStart"/>
      <w:r w:rsidR="00823772" w:rsidRPr="00823772">
        <w:rPr>
          <w:rFonts w:ascii="Fb HadasaNewBook" w:hAnsi="Fb HadasaNewBook" w:cs="Fb HadasaNewBook"/>
          <w:sz w:val="18"/>
          <w:szCs w:val="22"/>
          <w:rtl/>
        </w:rPr>
        <w:t>ולכאו</w:t>
      </w:r>
      <w:proofErr w:type="spellEnd"/>
      <w:r w:rsidR="00823772" w:rsidRPr="00823772">
        <w:rPr>
          <w:rFonts w:ascii="Fb HadasaNewBook" w:hAnsi="Fb HadasaNewBook" w:cs="Fb HadasaNewBook"/>
          <w:sz w:val="18"/>
          <w:szCs w:val="22"/>
          <w:rtl/>
        </w:rPr>
        <w:t xml:space="preserve">' זהו </w:t>
      </w:r>
      <w:proofErr w:type="spellStart"/>
      <w:r w:rsidR="00823772" w:rsidRPr="00823772">
        <w:rPr>
          <w:rFonts w:ascii="Fb HadasaNewBook" w:hAnsi="Fb HadasaNewBook" w:cs="Fb HadasaNewBook"/>
          <w:sz w:val="18"/>
          <w:szCs w:val="22"/>
          <w:rtl/>
        </w:rPr>
        <w:t>מיתלי</w:t>
      </w:r>
      <w:proofErr w:type="spellEnd"/>
      <w:r w:rsidR="00823772" w:rsidRPr="00823772">
        <w:rPr>
          <w:rFonts w:ascii="Fb HadasaNewBook" w:hAnsi="Fb HadasaNewBook" w:cs="Fb HadasaNewBook"/>
          <w:sz w:val="18"/>
          <w:szCs w:val="22"/>
          <w:rtl/>
        </w:rPr>
        <w:t xml:space="preserve"> תלי במקור הדין דאינו חוזר ומגיד, </w:t>
      </w:r>
      <w:proofErr w:type="spellStart"/>
      <w:r w:rsidR="00823772" w:rsidRPr="00823772">
        <w:rPr>
          <w:rFonts w:ascii="Fb HadasaNewBook" w:hAnsi="Fb HadasaNewBook" w:cs="Fb HadasaNewBook"/>
          <w:sz w:val="18"/>
          <w:szCs w:val="22"/>
          <w:rtl/>
        </w:rPr>
        <w:t>דרש"י</w:t>
      </w:r>
      <w:proofErr w:type="spellEnd"/>
      <w:r w:rsidR="00823772" w:rsidRPr="00823772">
        <w:rPr>
          <w:rFonts w:ascii="Fb HadasaNewBook" w:hAnsi="Fb HadasaNewBook" w:cs="Fb HadasaNewBook"/>
          <w:sz w:val="18"/>
          <w:szCs w:val="22"/>
          <w:rtl/>
        </w:rPr>
        <w:t xml:space="preserve"> בכתובות (דף </w:t>
      </w:r>
      <w:proofErr w:type="spellStart"/>
      <w:r w:rsidR="00823772" w:rsidRPr="00823772">
        <w:rPr>
          <w:rFonts w:ascii="Fb HadasaNewBook" w:hAnsi="Fb HadasaNewBook" w:cs="Fb HadasaNewBook"/>
          <w:sz w:val="18"/>
          <w:szCs w:val="22"/>
          <w:rtl/>
        </w:rPr>
        <w:t>יח</w:t>
      </w:r>
      <w:proofErr w:type="spellEnd"/>
      <w:r w:rsidR="00823772" w:rsidRPr="00823772">
        <w:rPr>
          <w:rFonts w:ascii="Fb HadasaNewBook" w:hAnsi="Fb HadasaNewBook" w:cs="Fb HadasaNewBook"/>
          <w:sz w:val="18"/>
          <w:szCs w:val="22"/>
          <w:rtl/>
        </w:rPr>
        <w:t xml:space="preserve">: ד"ה כיון שהגיד) כ', </w:t>
      </w:r>
      <w:proofErr w:type="spellStart"/>
      <w:r w:rsidR="00823772" w:rsidRPr="00823772">
        <w:rPr>
          <w:rFonts w:ascii="Fb HadasaNewBook" w:hAnsi="Fb HadasaNewBook" w:cs="Fb HadasaNewBook"/>
          <w:sz w:val="18"/>
          <w:szCs w:val="22"/>
          <w:rtl/>
        </w:rPr>
        <w:t>דגבי</w:t>
      </w:r>
      <w:proofErr w:type="spellEnd"/>
      <w:r w:rsidR="00823772" w:rsidRPr="00823772">
        <w:rPr>
          <w:rFonts w:ascii="Fb HadasaNewBook" w:hAnsi="Fb HadasaNewBook" w:cs="Fb HadasaNewBook"/>
          <w:sz w:val="18"/>
          <w:szCs w:val="22"/>
          <w:rtl/>
        </w:rPr>
        <w:t xml:space="preserve"> עדות </w:t>
      </w:r>
      <w:proofErr w:type="spellStart"/>
      <w:r w:rsidR="00823772" w:rsidRPr="00823772">
        <w:rPr>
          <w:rFonts w:ascii="Fb HadasaNewBook" w:hAnsi="Fb HadasaNewBook" w:cs="Fb HadasaNewBook"/>
          <w:sz w:val="18"/>
          <w:szCs w:val="22"/>
          <w:rtl/>
        </w:rPr>
        <w:t>חדא</w:t>
      </w:r>
      <w:proofErr w:type="spellEnd"/>
      <w:r w:rsidR="00823772" w:rsidRPr="00823772">
        <w:rPr>
          <w:rFonts w:ascii="Fb HadasaNewBook" w:hAnsi="Fb HadasaNewBook" w:cs="Fb HadasaNewBook"/>
          <w:sz w:val="18"/>
          <w:szCs w:val="22"/>
          <w:rtl/>
        </w:rPr>
        <w:t xml:space="preserve"> הגדה </w:t>
      </w:r>
      <w:proofErr w:type="spellStart"/>
      <w:r w:rsidR="00823772" w:rsidRPr="00823772">
        <w:rPr>
          <w:rFonts w:ascii="Fb HadasaNewBook" w:hAnsi="Fb HadasaNewBook" w:cs="Fb HadasaNewBook"/>
          <w:sz w:val="18"/>
          <w:szCs w:val="22"/>
          <w:rtl/>
        </w:rPr>
        <w:t>כתיבא</w:t>
      </w:r>
      <w:proofErr w:type="spellEnd"/>
      <w:r w:rsidR="00823772" w:rsidRPr="00823772">
        <w:rPr>
          <w:rFonts w:ascii="Fb HadasaNewBook" w:hAnsi="Fb HadasaNewBook" w:cs="Fb HadasaNewBook"/>
          <w:sz w:val="18"/>
          <w:szCs w:val="22"/>
          <w:rtl/>
        </w:rPr>
        <w:t xml:space="preserve">, אם לא יגיד וגו'. </w:t>
      </w:r>
      <w:proofErr w:type="spellStart"/>
      <w:r w:rsidR="00823772" w:rsidRPr="00823772">
        <w:rPr>
          <w:rFonts w:ascii="Fb HadasaNewBook" w:hAnsi="Fb HadasaNewBook" w:cs="Fb HadasaNewBook"/>
          <w:sz w:val="18"/>
          <w:szCs w:val="22"/>
          <w:rtl/>
        </w:rPr>
        <w:t>ולפ"ז</w:t>
      </w:r>
      <w:proofErr w:type="spellEnd"/>
      <w:r w:rsidR="00823772" w:rsidRPr="00823772">
        <w:rPr>
          <w:rFonts w:ascii="Fb HadasaNewBook" w:hAnsi="Fb HadasaNewBook" w:cs="Fb HadasaNewBook"/>
          <w:sz w:val="18"/>
          <w:szCs w:val="22"/>
          <w:rtl/>
        </w:rPr>
        <w:t xml:space="preserve"> </w:t>
      </w:r>
      <w:proofErr w:type="spellStart"/>
      <w:r w:rsidR="00823772" w:rsidRPr="00823772">
        <w:rPr>
          <w:rFonts w:ascii="Fb HadasaNewBook" w:hAnsi="Fb HadasaNewBook" w:cs="Fb HadasaNewBook"/>
          <w:sz w:val="18"/>
          <w:szCs w:val="22"/>
          <w:rtl/>
        </w:rPr>
        <w:t>י"ל</w:t>
      </w:r>
      <w:proofErr w:type="spellEnd"/>
      <w:r w:rsidR="00823772" w:rsidRPr="00823772">
        <w:rPr>
          <w:rFonts w:ascii="Fb HadasaNewBook" w:hAnsi="Fb HadasaNewBook" w:cs="Fb HadasaNewBook"/>
          <w:sz w:val="18"/>
          <w:szCs w:val="22"/>
          <w:rtl/>
        </w:rPr>
        <w:t xml:space="preserve"> דגם הגדה שהיא ממש כהגדתו הראשונה, סו"ס </w:t>
      </w:r>
      <w:proofErr w:type="spellStart"/>
      <w:r w:rsidR="00823772" w:rsidRPr="00823772">
        <w:rPr>
          <w:rFonts w:ascii="Fb HadasaNewBook" w:hAnsi="Fb HadasaNewBook" w:cs="Fb HadasaNewBook"/>
          <w:sz w:val="18"/>
          <w:szCs w:val="22"/>
          <w:rtl/>
        </w:rPr>
        <w:t>חדא</w:t>
      </w:r>
      <w:proofErr w:type="spellEnd"/>
      <w:r w:rsidR="00823772" w:rsidRPr="00823772">
        <w:rPr>
          <w:rFonts w:ascii="Fb HadasaNewBook" w:hAnsi="Fb HadasaNewBook" w:cs="Fb HadasaNewBook"/>
          <w:sz w:val="18"/>
          <w:szCs w:val="22"/>
          <w:rtl/>
        </w:rPr>
        <w:t xml:space="preserve"> הגדה </w:t>
      </w:r>
      <w:proofErr w:type="spellStart"/>
      <w:r w:rsidR="00823772" w:rsidRPr="00823772">
        <w:rPr>
          <w:rFonts w:ascii="Fb HadasaNewBook" w:hAnsi="Fb HadasaNewBook" w:cs="Fb HadasaNewBook"/>
          <w:sz w:val="18"/>
          <w:szCs w:val="22"/>
          <w:rtl/>
        </w:rPr>
        <w:t>כתיבא</w:t>
      </w:r>
      <w:proofErr w:type="spellEnd"/>
      <w:r w:rsidR="00823772" w:rsidRPr="00823772">
        <w:rPr>
          <w:rFonts w:ascii="Fb HadasaNewBook" w:hAnsi="Fb HadasaNewBook" w:cs="Fb HadasaNewBook"/>
          <w:sz w:val="18"/>
          <w:szCs w:val="22"/>
          <w:rtl/>
        </w:rPr>
        <w:t xml:space="preserve">, ואינו יכול לומר שוב הגדה זו. אולם </w:t>
      </w:r>
      <w:proofErr w:type="spellStart"/>
      <w:r w:rsidR="00823772" w:rsidRPr="00823772">
        <w:rPr>
          <w:rFonts w:ascii="Fb HadasaNewBook" w:hAnsi="Fb HadasaNewBook" w:cs="Fb HadasaNewBook"/>
          <w:sz w:val="18"/>
          <w:szCs w:val="22"/>
          <w:rtl/>
        </w:rPr>
        <w:t>הריטב"א</w:t>
      </w:r>
      <w:proofErr w:type="spellEnd"/>
      <w:r w:rsidR="00823772" w:rsidRPr="00823772">
        <w:rPr>
          <w:rFonts w:ascii="Fb HadasaNewBook" w:hAnsi="Fb HadasaNewBook" w:cs="Fb HadasaNewBook"/>
          <w:sz w:val="18"/>
          <w:szCs w:val="22"/>
          <w:rtl/>
        </w:rPr>
        <w:t xml:space="preserve"> שם כ', </w:t>
      </w:r>
      <w:proofErr w:type="spellStart"/>
      <w:r w:rsidR="00823772" w:rsidRPr="00823772">
        <w:rPr>
          <w:rFonts w:ascii="Fb HadasaNewBook" w:hAnsi="Fb HadasaNewBook" w:cs="Fb HadasaNewBook"/>
          <w:sz w:val="18"/>
          <w:szCs w:val="22"/>
          <w:rtl/>
        </w:rPr>
        <w:t>דנפקא</w:t>
      </w:r>
      <w:proofErr w:type="spellEnd"/>
      <w:r w:rsidR="00823772" w:rsidRPr="00823772">
        <w:rPr>
          <w:rFonts w:ascii="Fb HadasaNewBook" w:hAnsi="Fb HadasaNewBook" w:cs="Fb HadasaNewBook"/>
          <w:sz w:val="18"/>
          <w:szCs w:val="22"/>
          <w:rtl/>
        </w:rPr>
        <w:t xml:space="preserve"> לן </w:t>
      </w:r>
      <w:proofErr w:type="spellStart"/>
      <w:r w:rsidR="00823772" w:rsidRPr="00823772">
        <w:rPr>
          <w:rFonts w:ascii="Fb HadasaNewBook" w:hAnsi="Fb HadasaNewBook" w:cs="Fb HadasaNewBook"/>
          <w:sz w:val="18"/>
          <w:szCs w:val="22"/>
          <w:rtl/>
        </w:rPr>
        <w:t>מדכתיב</w:t>
      </w:r>
      <w:proofErr w:type="spellEnd"/>
      <w:r w:rsidR="00823772" w:rsidRPr="00823772">
        <w:rPr>
          <w:rFonts w:ascii="Fb HadasaNewBook" w:hAnsi="Fb HadasaNewBook" w:cs="Fb HadasaNewBook"/>
          <w:sz w:val="18"/>
          <w:szCs w:val="22"/>
          <w:rtl/>
        </w:rPr>
        <w:t xml:space="preserve"> על פי שנים עדים יקום דבר, ואם </w:t>
      </w:r>
      <w:proofErr w:type="spellStart"/>
      <w:r w:rsidR="00823772" w:rsidRPr="00823772">
        <w:rPr>
          <w:rFonts w:ascii="Fb HadasaNewBook" w:hAnsi="Fb HadasaNewBook" w:cs="Fb HadasaNewBook"/>
          <w:sz w:val="18"/>
          <w:szCs w:val="22"/>
          <w:rtl/>
        </w:rPr>
        <w:t>יכולין</w:t>
      </w:r>
      <w:proofErr w:type="spellEnd"/>
      <w:r w:rsidR="00823772" w:rsidRPr="00823772">
        <w:rPr>
          <w:rFonts w:ascii="Fb HadasaNewBook" w:hAnsi="Fb HadasaNewBook" w:cs="Fb HadasaNewBook"/>
          <w:sz w:val="18"/>
          <w:szCs w:val="22"/>
          <w:rtl/>
        </w:rPr>
        <w:t xml:space="preserve"> לחזור ולהעיד היאך יקום דבר. ע"כ. </w:t>
      </w:r>
      <w:proofErr w:type="spellStart"/>
      <w:r w:rsidR="00823772" w:rsidRPr="00823772">
        <w:rPr>
          <w:rFonts w:ascii="Fb HadasaNewBook" w:hAnsi="Fb HadasaNewBook" w:cs="Fb HadasaNewBook"/>
          <w:sz w:val="18"/>
          <w:szCs w:val="22"/>
          <w:rtl/>
        </w:rPr>
        <w:t>ולפ"ז</w:t>
      </w:r>
      <w:proofErr w:type="spellEnd"/>
      <w:r w:rsidR="00823772" w:rsidRPr="00823772">
        <w:rPr>
          <w:rFonts w:ascii="Fb HadasaNewBook" w:hAnsi="Fb HadasaNewBook" w:cs="Fb HadasaNewBook"/>
          <w:sz w:val="18"/>
          <w:szCs w:val="22"/>
          <w:rtl/>
        </w:rPr>
        <w:t xml:space="preserve"> נראה </w:t>
      </w:r>
      <w:proofErr w:type="spellStart"/>
      <w:r w:rsidR="00823772" w:rsidRPr="00823772">
        <w:rPr>
          <w:rFonts w:ascii="Fb HadasaNewBook" w:hAnsi="Fb HadasaNewBook" w:cs="Fb HadasaNewBook"/>
          <w:sz w:val="18"/>
          <w:szCs w:val="22"/>
          <w:rtl/>
        </w:rPr>
        <w:t>דשפיר</w:t>
      </w:r>
      <w:proofErr w:type="spellEnd"/>
      <w:r w:rsidR="00823772" w:rsidRPr="00823772">
        <w:rPr>
          <w:rFonts w:ascii="Fb HadasaNewBook" w:hAnsi="Fb HadasaNewBook" w:cs="Fb HadasaNewBook"/>
          <w:sz w:val="18"/>
          <w:szCs w:val="22"/>
          <w:rtl/>
        </w:rPr>
        <w:t xml:space="preserve"> יכול לחזור ולומר כהגדתו הראשונה]</w:t>
      </w:r>
      <w:r w:rsidR="00E774DF" w:rsidRPr="00E32925">
        <w:rPr>
          <w:rFonts w:ascii="Fb HadasaNewBook" w:hAnsi="Fb HadasaNewBook" w:cs="Fb HadasaNewBook"/>
          <w:sz w:val="26"/>
          <w:szCs w:val="26"/>
          <w:rtl/>
        </w:rPr>
        <w:t xml:space="preserve">. וא"כ יש לומר דהיינו טעמא נמי הכא, דמה שאין הכשרים יכולים לחזור ולהעיד בפני עצמם, היינו משום שכיון שכבר הגידו עם הפסול, שוב אינם יכולים לחזור ולהגיד. אולם באמת זה אינו, </w:t>
      </w:r>
      <w:proofErr w:type="spellStart"/>
      <w:r w:rsidR="00E774DF" w:rsidRPr="00E32925">
        <w:rPr>
          <w:rFonts w:ascii="Fb HadasaNewBook" w:hAnsi="Fb HadasaNewBook" w:cs="Fb HadasaNewBook"/>
          <w:sz w:val="26"/>
          <w:szCs w:val="26"/>
          <w:rtl/>
        </w:rPr>
        <w:t>דהלא</w:t>
      </w:r>
      <w:proofErr w:type="spellEnd"/>
      <w:r w:rsidR="00E774DF" w:rsidRPr="00E32925">
        <w:rPr>
          <w:rFonts w:ascii="Fb HadasaNewBook" w:hAnsi="Fb HadasaNewBook" w:cs="Fb HadasaNewBook"/>
          <w:sz w:val="26"/>
          <w:szCs w:val="26"/>
          <w:rtl/>
        </w:rPr>
        <w:t xml:space="preserve"> רוב ככל הראשונים </w:t>
      </w:r>
      <w:proofErr w:type="spellStart"/>
      <w:r w:rsidR="00E774DF" w:rsidRPr="00E32925">
        <w:rPr>
          <w:rFonts w:ascii="Fb HadasaNewBook" w:hAnsi="Fb HadasaNewBook" w:cs="Fb HadasaNewBook"/>
          <w:sz w:val="26"/>
          <w:szCs w:val="26"/>
          <w:rtl/>
        </w:rPr>
        <w:t>ס"ל</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דעדים</w:t>
      </w:r>
      <w:proofErr w:type="spellEnd"/>
      <w:r w:rsidR="00E774DF" w:rsidRPr="00E32925">
        <w:rPr>
          <w:rFonts w:ascii="Fb HadasaNewBook" w:hAnsi="Fb HadasaNewBook" w:cs="Fb HadasaNewBook"/>
          <w:sz w:val="26"/>
          <w:szCs w:val="26"/>
          <w:rtl/>
        </w:rPr>
        <w:t xml:space="preserve"> שהעידו ולא נתקבלה עדותן, כגון שהעידו שלא לפני </w:t>
      </w:r>
      <w:proofErr w:type="spellStart"/>
      <w:r w:rsidR="00E774DF" w:rsidRPr="00E32925">
        <w:rPr>
          <w:rFonts w:ascii="Fb HadasaNewBook" w:hAnsi="Fb HadasaNewBook" w:cs="Fb HadasaNewBook"/>
          <w:sz w:val="26"/>
          <w:szCs w:val="26"/>
          <w:rtl/>
        </w:rPr>
        <w:t>בע"ד</w:t>
      </w:r>
      <w:proofErr w:type="spellEnd"/>
      <w:r w:rsidR="00E774DF" w:rsidRPr="00E32925">
        <w:rPr>
          <w:rFonts w:ascii="Fb HadasaNewBook" w:hAnsi="Fb HadasaNewBook" w:cs="Fb HadasaNewBook"/>
          <w:sz w:val="26"/>
          <w:szCs w:val="26"/>
          <w:rtl/>
        </w:rPr>
        <w:t xml:space="preserve">, א"נ שהיו קרובים באותה שעה, יכולים לחזור ולהעיד לכשיוכשרו, ולא </w:t>
      </w:r>
      <w:proofErr w:type="spellStart"/>
      <w:r w:rsidR="00E774DF" w:rsidRPr="00E32925">
        <w:rPr>
          <w:rFonts w:ascii="Fb HadasaNewBook" w:hAnsi="Fb HadasaNewBook" w:cs="Fb HadasaNewBook"/>
          <w:sz w:val="26"/>
          <w:szCs w:val="26"/>
          <w:rtl/>
        </w:rPr>
        <w:t>אמרינן</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לאחזוקי</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דיבורייהו</w:t>
      </w:r>
      <w:proofErr w:type="spellEnd"/>
      <w:r w:rsidR="00E774DF" w:rsidRPr="00E32925">
        <w:rPr>
          <w:rFonts w:ascii="Fb HadasaNewBook" w:hAnsi="Fb HadasaNewBook" w:cs="Fb HadasaNewBook"/>
          <w:sz w:val="26"/>
          <w:szCs w:val="26"/>
          <w:rtl/>
        </w:rPr>
        <w:t xml:space="preserve"> קאמרי הכי, ומכללן של דברים אתה למד, דאף אין בזה משום כיון שהגיד שוב אינו חוזר ומגיד, כיון </w:t>
      </w:r>
      <w:proofErr w:type="spellStart"/>
      <w:r w:rsidR="00E774DF" w:rsidRPr="00E32925">
        <w:rPr>
          <w:rFonts w:ascii="Fb HadasaNewBook" w:hAnsi="Fb HadasaNewBook" w:cs="Fb HadasaNewBook"/>
          <w:sz w:val="26"/>
          <w:szCs w:val="26"/>
          <w:rtl/>
        </w:rPr>
        <w:t>דאותה</w:t>
      </w:r>
      <w:proofErr w:type="spellEnd"/>
      <w:r w:rsidR="00E774DF" w:rsidRPr="00E32925">
        <w:rPr>
          <w:rFonts w:ascii="Fb HadasaNewBook" w:hAnsi="Fb HadasaNewBook" w:cs="Fb HadasaNewBook"/>
          <w:sz w:val="26"/>
          <w:szCs w:val="26"/>
          <w:rtl/>
        </w:rPr>
        <w:t xml:space="preserve"> הגדה ממש קאמרי, והיינו דלא </w:t>
      </w:r>
      <w:proofErr w:type="spellStart"/>
      <w:r w:rsidR="00E774DF" w:rsidRPr="00E32925">
        <w:rPr>
          <w:rFonts w:ascii="Fb HadasaNewBook" w:hAnsi="Fb HadasaNewBook" w:cs="Fb HadasaNewBook"/>
          <w:sz w:val="26"/>
          <w:szCs w:val="26"/>
          <w:rtl/>
        </w:rPr>
        <w:t>כהברכ"ש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הנז</w:t>
      </w:r>
      <w:proofErr w:type="spellEnd"/>
      <w:r w:rsidR="00E774DF" w:rsidRPr="00E32925">
        <w:rPr>
          <w:rFonts w:ascii="Fb HadasaNewBook" w:hAnsi="Fb HadasaNewBook" w:cs="Fb HadasaNewBook"/>
          <w:sz w:val="26"/>
          <w:szCs w:val="26"/>
          <w:rtl/>
        </w:rPr>
        <w:t xml:space="preserve">', ויותר נראה דגם </w:t>
      </w:r>
      <w:proofErr w:type="spellStart"/>
      <w:r w:rsidR="00E774DF" w:rsidRPr="00E32925">
        <w:rPr>
          <w:rFonts w:ascii="Fb HadasaNewBook" w:hAnsi="Fb HadasaNewBook" w:cs="Fb HadasaNewBook"/>
          <w:sz w:val="26"/>
          <w:szCs w:val="26"/>
          <w:rtl/>
        </w:rPr>
        <w:t>הברכ"ש</w:t>
      </w:r>
      <w:proofErr w:type="spellEnd"/>
      <w:r w:rsidR="00E774DF" w:rsidRPr="00E32925">
        <w:rPr>
          <w:rFonts w:ascii="Fb HadasaNewBook" w:hAnsi="Fb HadasaNewBook" w:cs="Fb HadasaNewBook"/>
          <w:sz w:val="26"/>
          <w:szCs w:val="26"/>
          <w:rtl/>
        </w:rPr>
        <w:t xml:space="preserve"> לא </w:t>
      </w:r>
      <w:proofErr w:type="spellStart"/>
      <w:r w:rsidR="00E774DF" w:rsidRPr="00E32925">
        <w:rPr>
          <w:rFonts w:ascii="Fb HadasaNewBook" w:hAnsi="Fb HadasaNewBook" w:cs="Fb HadasaNewBook"/>
          <w:sz w:val="26"/>
          <w:szCs w:val="26"/>
          <w:rtl/>
        </w:rPr>
        <w:t>קאמר</w:t>
      </w:r>
      <w:proofErr w:type="spellEnd"/>
      <w:r w:rsidR="00E774DF" w:rsidRPr="00E32925">
        <w:rPr>
          <w:rFonts w:ascii="Fb HadasaNewBook" w:hAnsi="Fb HadasaNewBook" w:cs="Fb HadasaNewBook"/>
          <w:sz w:val="26"/>
          <w:szCs w:val="26"/>
          <w:rtl/>
        </w:rPr>
        <w:t xml:space="preserve"> הכי, אלא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שנתקבלה עדותן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דכיון</w:t>
      </w:r>
      <w:proofErr w:type="spellEnd"/>
      <w:r w:rsidR="00E774DF" w:rsidRPr="00E32925">
        <w:rPr>
          <w:rFonts w:ascii="Fb HadasaNewBook" w:hAnsi="Fb HadasaNewBook" w:cs="Fb HadasaNewBook"/>
          <w:sz w:val="26"/>
          <w:szCs w:val="26"/>
          <w:rtl/>
        </w:rPr>
        <w:t xml:space="preserve"> שנחקרה ונגמרה עדותן שוב אינו חוזר ומגיד, אבל הראשונים הלא איירו </w:t>
      </w:r>
      <w:proofErr w:type="spellStart"/>
      <w:r w:rsidR="00E774DF" w:rsidRPr="00E32925">
        <w:rPr>
          <w:rFonts w:ascii="Fb HadasaNewBook" w:hAnsi="Fb HadasaNewBook" w:cs="Fb HadasaNewBook"/>
          <w:sz w:val="26"/>
          <w:szCs w:val="26"/>
          <w:rtl/>
        </w:rPr>
        <w:t>היכא</w:t>
      </w:r>
      <w:proofErr w:type="spellEnd"/>
      <w:r w:rsidR="00E774DF" w:rsidRPr="00E32925">
        <w:rPr>
          <w:rFonts w:ascii="Fb HadasaNewBook" w:hAnsi="Fb HadasaNewBook" w:cs="Fb HadasaNewBook"/>
          <w:sz w:val="26"/>
          <w:szCs w:val="26"/>
          <w:rtl/>
        </w:rPr>
        <w:t xml:space="preserve"> שלא נתקבל עדותו מתחילה, כגון שהיה קרוב באותה שעה, </w:t>
      </w:r>
      <w:proofErr w:type="spellStart"/>
      <w:r w:rsidR="00E774DF" w:rsidRPr="00E32925">
        <w:rPr>
          <w:rFonts w:ascii="Fb HadasaNewBook" w:hAnsi="Fb HadasaNewBook" w:cs="Fb HadasaNewBook"/>
          <w:sz w:val="26"/>
          <w:szCs w:val="26"/>
          <w:rtl/>
        </w:rPr>
        <w:t>דבכה"ג</w:t>
      </w:r>
      <w:proofErr w:type="spellEnd"/>
      <w:r w:rsidR="00E774DF" w:rsidRPr="00E32925">
        <w:rPr>
          <w:rFonts w:ascii="Fb HadasaNewBook" w:hAnsi="Fb HadasaNewBook" w:cs="Fb HadasaNewBook"/>
          <w:sz w:val="26"/>
          <w:szCs w:val="26"/>
          <w:rtl/>
        </w:rPr>
        <w:t xml:space="preserve"> יכול לחזור ולהעיד , </w:t>
      </w:r>
      <w:proofErr w:type="spellStart"/>
      <w:r w:rsidR="00E774DF" w:rsidRPr="00E32925">
        <w:rPr>
          <w:rFonts w:ascii="Fb HadasaNewBook" w:hAnsi="Fb HadasaNewBook" w:cs="Fb HadasaNewBook"/>
          <w:sz w:val="26"/>
          <w:szCs w:val="26"/>
          <w:rtl/>
        </w:rPr>
        <w:t>דמעיקרא</w:t>
      </w:r>
      <w:proofErr w:type="spellEnd"/>
      <w:r w:rsidR="00E774DF" w:rsidRPr="00E32925">
        <w:rPr>
          <w:rFonts w:ascii="Fb HadasaNewBook" w:hAnsi="Fb HadasaNewBook" w:cs="Fb HadasaNewBook"/>
          <w:sz w:val="26"/>
          <w:szCs w:val="26"/>
          <w:rtl/>
        </w:rPr>
        <w:t xml:space="preserve"> לא </w:t>
      </w:r>
      <w:proofErr w:type="spellStart"/>
      <w:r w:rsidR="00E774DF" w:rsidRPr="00E32925">
        <w:rPr>
          <w:rFonts w:ascii="Fb HadasaNewBook" w:hAnsi="Fb HadasaNewBook" w:cs="Fb HadasaNewBook"/>
          <w:sz w:val="26"/>
          <w:szCs w:val="26"/>
          <w:rtl/>
        </w:rPr>
        <w:t>חשיב</w:t>
      </w:r>
      <w:proofErr w:type="spellEnd"/>
      <w:r w:rsidR="00E774DF" w:rsidRPr="00E32925">
        <w:rPr>
          <w:rFonts w:ascii="Fb HadasaNewBook" w:hAnsi="Fb HadasaNewBook" w:cs="Fb HadasaNewBook"/>
          <w:sz w:val="26"/>
          <w:szCs w:val="26"/>
          <w:rtl/>
        </w:rPr>
        <w:t xml:space="preserve"> כהגדה כיון שאינה ראויה להתקבל </w:t>
      </w:r>
      <w:proofErr w:type="spellStart"/>
      <w:r w:rsidR="00E774DF" w:rsidRPr="00E32925">
        <w:rPr>
          <w:rFonts w:ascii="Fb HadasaNewBook" w:hAnsi="Fb HadasaNewBook" w:cs="Fb HadasaNewBook"/>
          <w:sz w:val="26"/>
          <w:szCs w:val="26"/>
          <w:rtl/>
        </w:rPr>
        <w:t>בב"ד</w:t>
      </w:r>
      <w:proofErr w:type="spellEnd"/>
      <w:r w:rsidR="00E774DF" w:rsidRPr="00E32925">
        <w:rPr>
          <w:rFonts w:ascii="Fb HadasaNewBook" w:hAnsi="Fb HadasaNewBook" w:cs="Fb HadasaNewBook"/>
          <w:sz w:val="26"/>
          <w:szCs w:val="26"/>
          <w:rtl/>
        </w:rPr>
        <w:t xml:space="preserve">. וא"כ בעננינו נמי שההגדה מתחילה לא נתקבלה, כיון שהיה עמהם פסול, שפיר יכולים לחזור ולהעיד בפני עצמם. </w:t>
      </w:r>
      <w:proofErr w:type="spellStart"/>
      <w:r w:rsidR="00E774DF" w:rsidRPr="00E32925">
        <w:rPr>
          <w:rFonts w:ascii="Fb HadasaNewBook" w:hAnsi="Fb HadasaNewBook" w:cs="Fb HadasaNewBook"/>
          <w:sz w:val="26"/>
          <w:szCs w:val="26"/>
          <w:rtl/>
        </w:rPr>
        <w:t>והדרא</w:t>
      </w:r>
      <w:proofErr w:type="spellEnd"/>
      <w:r w:rsidR="00E774DF" w:rsidRPr="00E32925">
        <w:rPr>
          <w:rFonts w:ascii="Fb HadasaNewBook" w:hAnsi="Fb HadasaNewBook" w:cs="Fb HadasaNewBook"/>
          <w:sz w:val="26"/>
          <w:szCs w:val="26"/>
          <w:rtl/>
        </w:rPr>
        <w:t xml:space="preserve"> קו' </w:t>
      </w:r>
      <w:proofErr w:type="spellStart"/>
      <w:r w:rsidR="00E774DF" w:rsidRPr="00E32925">
        <w:rPr>
          <w:rFonts w:ascii="Fb HadasaNewBook" w:hAnsi="Fb HadasaNewBook" w:cs="Fb HadasaNewBook"/>
          <w:sz w:val="26"/>
          <w:szCs w:val="26"/>
          <w:rtl/>
        </w:rPr>
        <w:t>לדוכתא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דבגוונא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שלא </w:t>
      </w:r>
      <w:proofErr w:type="spellStart"/>
      <w:r w:rsidR="00E774DF" w:rsidRPr="00E32925">
        <w:rPr>
          <w:rFonts w:ascii="Fb HadasaNewBook" w:hAnsi="Fb HadasaNewBook" w:cs="Fb HadasaNewBook"/>
          <w:sz w:val="26"/>
          <w:szCs w:val="26"/>
          <w:rtl/>
        </w:rPr>
        <w:t>נצטרפו</w:t>
      </w:r>
      <w:proofErr w:type="spellEnd"/>
      <w:r w:rsidR="00E774DF" w:rsidRPr="00E32925">
        <w:rPr>
          <w:rFonts w:ascii="Fb HadasaNewBook" w:hAnsi="Fb HadasaNewBook" w:cs="Fb HadasaNewBook"/>
          <w:sz w:val="26"/>
          <w:szCs w:val="26"/>
          <w:rtl/>
        </w:rPr>
        <w:t xml:space="preserve"> אלא בהגדה, מדוע אינם יכולים לחזור ולהעיד בפני עצמם. וצ"ע. </w:t>
      </w:r>
      <w:proofErr w:type="spellStart"/>
      <w:r w:rsidR="00E774DF" w:rsidRPr="00E32925">
        <w:rPr>
          <w:rFonts w:ascii="Fb HadasaNewBook" w:hAnsi="Fb HadasaNewBook" w:cs="Fb HadasaNewBook"/>
          <w:sz w:val="26"/>
          <w:szCs w:val="26"/>
          <w:rtl/>
        </w:rPr>
        <w:t>ולכאו</w:t>
      </w:r>
      <w:proofErr w:type="spellEnd"/>
      <w:r w:rsidR="00E774DF" w:rsidRPr="00E32925">
        <w:rPr>
          <w:rFonts w:ascii="Fb HadasaNewBook" w:hAnsi="Fb HadasaNewBook" w:cs="Fb HadasaNewBook"/>
          <w:sz w:val="26"/>
          <w:szCs w:val="26"/>
          <w:rtl/>
        </w:rPr>
        <w:t xml:space="preserve">' מעתה יש לומר </w:t>
      </w:r>
      <w:proofErr w:type="spellStart"/>
      <w:r w:rsidR="00E774DF" w:rsidRPr="00E32925">
        <w:rPr>
          <w:rFonts w:ascii="Fb HadasaNewBook" w:hAnsi="Fb HadasaNewBook" w:cs="Fb HadasaNewBook"/>
          <w:sz w:val="26"/>
          <w:szCs w:val="26"/>
          <w:rtl/>
        </w:rPr>
        <w:t>דזו</w:t>
      </w:r>
      <w:proofErr w:type="spellEnd"/>
      <w:r w:rsidR="00E774DF" w:rsidRPr="00E32925">
        <w:rPr>
          <w:rFonts w:ascii="Fb HadasaNewBook" w:hAnsi="Fb HadasaNewBook" w:cs="Fb HadasaNewBook"/>
          <w:sz w:val="26"/>
          <w:szCs w:val="26"/>
          <w:rtl/>
        </w:rPr>
        <w:t xml:space="preserve"> היא סברת </w:t>
      </w:r>
      <w:proofErr w:type="spellStart"/>
      <w:r w:rsidR="00E774DF" w:rsidRPr="00E32925">
        <w:rPr>
          <w:rFonts w:ascii="Fb HadasaNewBook" w:hAnsi="Fb HadasaNewBook" w:cs="Fb HadasaNewBook"/>
          <w:sz w:val="26"/>
          <w:szCs w:val="26"/>
          <w:rtl/>
        </w:rPr>
        <w:lastRenderedPageBreak/>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דפליגי</w:t>
      </w:r>
      <w:proofErr w:type="spellEnd"/>
      <w:r w:rsidR="00E774DF" w:rsidRPr="00E32925">
        <w:rPr>
          <w:rFonts w:ascii="Fb HadasaNewBook" w:hAnsi="Fb HadasaNewBook" w:cs="Fb HadasaNewBook"/>
          <w:sz w:val="26"/>
          <w:szCs w:val="26"/>
          <w:rtl/>
        </w:rPr>
        <w:t xml:space="preserve"> עליה </w:t>
      </w:r>
      <w:proofErr w:type="spellStart"/>
      <w:r w:rsidR="00E774DF" w:rsidRPr="00E32925">
        <w:rPr>
          <w:rFonts w:ascii="Fb HadasaNewBook" w:hAnsi="Fb HadasaNewBook" w:cs="Fb HadasaNewBook"/>
          <w:sz w:val="26"/>
          <w:szCs w:val="26"/>
          <w:rtl/>
        </w:rPr>
        <w:t>דהרמ"ה</w:t>
      </w:r>
      <w:proofErr w:type="spellEnd"/>
      <w:r w:rsidR="00E774DF" w:rsidRPr="00E32925">
        <w:rPr>
          <w:rFonts w:ascii="Fb HadasaNewBook" w:hAnsi="Fb HadasaNewBook" w:cs="Fb HadasaNewBook"/>
          <w:sz w:val="26"/>
          <w:szCs w:val="26"/>
          <w:rtl/>
        </w:rPr>
        <w:t xml:space="preserve">, וכן מצאתי בחי' </w:t>
      </w:r>
      <w:proofErr w:type="spellStart"/>
      <w:r w:rsidR="00E774DF" w:rsidRPr="00E32925">
        <w:rPr>
          <w:rFonts w:ascii="Fb HadasaNewBook" w:hAnsi="Fb HadasaNewBook" w:cs="Fb HadasaNewBook"/>
          <w:sz w:val="26"/>
          <w:szCs w:val="26"/>
          <w:rtl/>
        </w:rPr>
        <w:t>מהרי"א</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שבסו"ס</w:t>
      </w:r>
      <w:proofErr w:type="spellEnd"/>
      <w:r w:rsidR="00E774DF" w:rsidRPr="00E32925">
        <w:rPr>
          <w:rFonts w:ascii="Fb HadasaNewBook" w:hAnsi="Fb HadasaNewBook" w:cs="Fb HadasaNewBook"/>
          <w:sz w:val="26"/>
          <w:szCs w:val="26"/>
          <w:rtl/>
        </w:rPr>
        <w:t xml:space="preserve"> דברי משפט </w:t>
      </w:r>
      <w:r w:rsidR="00823772" w:rsidRPr="00823772">
        <w:rPr>
          <w:rFonts w:ascii="Fb HadasaNewBook" w:hAnsi="Fb HadasaNewBook" w:cs="Fb HadasaNewBook"/>
          <w:sz w:val="26"/>
          <w:szCs w:val="18"/>
          <w:rtl/>
        </w:rPr>
        <w:t xml:space="preserve">(סי' לו' </w:t>
      </w:r>
      <w:proofErr w:type="spellStart"/>
      <w:r w:rsidR="00823772" w:rsidRPr="00823772">
        <w:rPr>
          <w:rFonts w:ascii="Fb HadasaNewBook" w:hAnsi="Fb HadasaNewBook" w:cs="Fb HadasaNewBook"/>
          <w:sz w:val="26"/>
          <w:szCs w:val="18"/>
          <w:rtl/>
        </w:rPr>
        <w:t>סק"ב</w:t>
      </w:r>
      <w:proofErr w:type="spellEnd"/>
      <w:r w:rsidR="00823772" w:rsidRPr="00823772">
        <w:rPr>
          <w:rFonts w:ascii="Fb HadasaNewBook" w:hAnsi="Fb HadasaNewBook" w:cs="Fb HadasaNewBook"/>
          <w:sz w:val="26"/>
          <w:szCs w:val="18"/>
          <w:rtl/>
        </w:rPr>
        <w:t>)</w:t>
      </w:r>
      <w:r w:rsidR="00E774DF" w:rsidRPr="00E32925">
        <w:rPr>
          <w:rFonts w:ascii="Fb HadasaNewBook" w:hAnsi="Fb HadasaNewBook" w:cs="Fb HadasaNewBook"/>
          <w:sz w:val="26"/>
          <w:szCs w:val="26"/>
          <w:rtl/>
        </w:rPr>
        <w:t xml:space="preserve">. ע"ש. אכן אם כנים אנו, אזי גם לשי' </w:t>
      </w:r>
      <w:proofErr w:type="spellStart"/>
      <w:r w:rsidR="00E774DF" w:rsidRPr="00E32925">
        <w:rPr>
          <w:rFonts w:ascii="Fb HadasaNewBook" w:hAnsi="Fb HadasaNewBook" w:cs="Fb HadasaNewBook"/>
          <w:sz w:val="26"/>
          <w:szCs w:val="26"/>
          <w:rtl/>
        </w:rPr>
        <w:t>התוס</w:t>
      </w:r>
      <w:proofErr w:type="spellEnd"/>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והרא"ש</w:t>
      </w:r>
      <w:proofErr w:type="spellEnd"/>
      <w:r w:rsidR="00E774DF" w:rsidRPr="00E32925">
        <w:rPr>
          <w:rFonts w:ascii="Fb HadasaNewBook" w:hAnsi="Fb HadasaNewBook" w:cs="Fb HadasaNewBook"/>
          <w:sz w:val="26"/>
          <w:szCs w:val="26"/>
          <w:rtl/>
        </w:rPr>
        <w:t xml:space="preserve"> ההגדה הראשונה שהייתה יחד עם הפסול, הרי זו בטילה. וזה אינו במשמעות ד' הט</w:t>
      </w:r>
      <w:r w:rsidR="00AB06A2" w:rsidRPr="00E32925">
        <w:rPr>
          <w:rFonts w:ascii="Fb HadasaNewBook" w:hAnsi="Fb HadasaNewBook" w:cs="Fb HadasaNewBook"/>
          <w:sz w:val="26"/>
          <w:szCs w:val="26"/>
          <w:rtl/>
        </w:rPr>
        <w:t>ור בשם</w:t>
      </w:r>
      <w:r w:rsidR="00E774DF" w:rsidRPr="00E32925">
        <w:rPr>
          <w:rFonts w:ascii="Fb HadasaNewBook" w:hAnsi="Fb HadasaNewBook" w:cs="Fb HadasaNewBook"/>
          <w:sz w:val="26"/>
          <w:szCs w:val="26"/>
          <w:rtl/>
        </w:rPr>
        <w:t xml:space="preserve"> </w:t>
      </w:r>
      <w:proofErr w:type="spellStart"/>
      <w:r w:rsidR="00E774DF" w:rsidRPr="00E32925">
        <w:rPr>
          <w:rFonts w:ascii="Fb HadasaNewBook" w:hAnsi="Fb HadasaNewBook" w:cs="Fb HadasaNewBook"/>
          <w:sz w:val="26"/>
          <w:szCs w:val="26"/>
          <w:rtl/>
        </w:rPr>
        <w:t>הרא"ש</w:t>
      </w:r>
      <w:proofErr w:type="spellEnd"/>
      <w:r w:rsidR="00E774DF" w:rsidRPr="00E32925">
        <w:rPr>
          <w:rFonts w:ascii="Fb HadasaNewBook" w:hAnsi="Fb HadasaNewBook" w:cs="Fb HadasaNewBook"/>
          <w:sz w:val="26"/>
          <w:szCs w:val="26"/>
          <w:rtl/>
        </w:rPr>
        <w:t xml:space="preserve"> הנ"ל </w:t>
      </w:r>
      <w:r w:rsidR="00823772" w:rsidRPr="00823772">
        <w:rPr>
          <w:rFonts w:ascii="Fb HadasaNewBook" w:hAnsi="Fb HadasaNewBook" w:cs="Fb HadasaNewBook"/>
          <w:sz w:val="26"/>
          <w:szCs w:val="18"/>
          <w:rtl/>
        </w:rPr>
        <w:t>(אות ב')</w:t>
      </w:r>
      <w:r w:rsidR="00E774DF" w:rsidRPr="00E32925">
        <w:rPr>
          <w:rFonts w:ascii="Fb HadasaNewBook" w:hAnsi="Fb HadasaNewBook" w:cs="Fb HadasaNewBook"/>
          <w:sz w:val="26"/>
          <w:szCs w:val="26"/>
          <w:rtl/>
        </w:rPr>
        <w:t>.</w:t>
      </w:r>
    </w:p>
    <w:p w14:paraId="152178EE" w14:textId="77777777" w:rsidR="00AE0770" w:rsidRPr="00E32925" w:rsidRDefault="00AE0770" w:rsidP="00693410">
      <w:pPr>
        <w:jc w:val="both"/>
        <w:rPr>
          <w:rFonts w:ascii="Fb HadasaNewBook" w:hAnsi="Fb HadasaNewBook" w:cs="Fb HadasaNewBook"/>
          <w:sz w:val="26"/>
          <w:szCs w:val="26"/>
          <w:rtl/>
        </w:rPr>
      </w:pPr>
    </w:p>
    <w:p w14:paraId="4028F1AB" w14:textId="77777777" w:rsidR="00AE0770" w:rsidRPr="00E32925" w:rsidRDefault="00AE0770" w:rsidP="00693410">
      <w:pPr>
        <w:jc w:val="both"/>
        <w:rPr>
          <w:rFonts w:ascii="Fb HadasaNewBook" w:hAnsi="Fb HadasaNewBook" w:cs="Fb HadasaNewBook"/>
          <w:sz w:val="26"/>
          <w:szCs w:val="26"/>
          <w:rtl/>
        </w:rPr>
      </w:pPr>
    </w:p>
    <w:p w14:paraId="7DCBF13A" w14:textId="77777777" w:rsidR="00AE0770" w:rsidRPr="00E32925" w:rsidRDefault="00AE0770" w:rsidP="00693410">
      <w:pPr>
        <w:jc w:val="both"/>
        <w:rPr>
          <w:rFonts w:ascii="Fb HadasaNewBook" w:hAnsi="Fb HadasaNewBook" w:cs="Fb HadasaNewBook"/>
          <w:sz w:val="26"/>
          <w:szCs w:val="26"/>
          <w:rtl/>
        </w:rPr>
      </w:pPr>
    </w:p>
    <w:p w14:paraId="13F2428C" w14:textId="77777777" w:rsidR="00AE0770" w:rsidRPr="00E32925" w:rsidRDefault="00AE0770" w:rsidP="00693410">
      <w:pPr>
        <w:jc w:val="both"/>
        <w:rPr>
          <w:rFonts w:ascii="Fb HadasaNewBook" w:hAnsi="Fb HadasaNewBook" w:cs="Fb HadasaNewBook"/>
          <w:sz w:val="26"/>
          <w:szCs w:val="26"/>
          <w:rtl/>
        </w:rPr>
      </w:pPr>
    </w:p>
    <w:p w14:paraId="4FEFADBB" w14:textId="77777777" w:rsidR="00AE0770" w:rsidRPr="00E32925" w:rsidRDefault="00AE0770" w:rsidP="00693410">
      <w:pPr>
        <w:jc w:val="both"/>
        <w:rPr>
          <w:rFonts w:ascii="Fb HadasaNewBook" w:hAnsi="Fb HadasaNewBook" w:cs="Fb HadasaNewBook"/>
          <w:sz w:val="26"/>
          <w:szCs w:val="26"/>
          <w:rtl/>
        </w:rPr>
      </w:pPr>
    </w:p>
    <w:p w14:paraId="38E8B39A" w14:textId="77777777" w:rsidR="00AE0770" w:rsidRPr="00E32925" w:rsidRDefault="00AE0770" w:rsidP="00693410">
      <w:pPr>
        <w:jc w:val="both"/>
        <w:rPr>
          <w:rFonts w:ascii="Fb HadasaNewBook" w:hAnsi="Fb HadasaNewBook" w:cs="Fb HadasaNewBook"/>
          <w:sz w:val="26"/>
          <w:szCs w:val="26"/>
          <w:rtl/>
        </w:rPr>
      </w:pPr>
    </w:p>
    <w:p w14:paraId="523EFE86" w14:textId="77777777" w:rsidR="00AE0770" w:rsidRPr="00E32925" w:rsidRDefault="00AE0770" w:rsidP="00693410">
      <w:pPr>
        <w:jc w:val="both"/>
        <w:rPr>
          <w:rFonts w:ascii="Fb HadasaNewBook" w:hAnsi="Fb HadasaNewBook" w:cs="Fb HadasaNewBook"/>
          <w:sz w:val="26"/>
          <w:szCs w:val="26"/>
          <w:rtl/>
        </w:rPr>
      </w:pPr>
    </w:p>
    <w:p w14:paraId="55B743E1" w14:textId="77777777" w:rsidR="00AE0770" w:rsidRPr="00E32925" w:rsidRDefault="00AE0770" w:rsidP="00693410">
      <w:pPr>
        <w:jc w:val="both"/>
        <w:rPr>
          <w:rFonts w:ascii="Fb HadasaNewBook" w:hAnsi="Fb HadasaNewBook" w:cs="Fb HadasaNewBook"/>
          <w:sz w:val="26"/>
          <w:szCs w:val="26"/>
          <w:rtl/>
        </w:rPr>
      </w:pPr>
    </w:p>
    <w:p w14:paraId="72B3E979" w14:textId="77777777" w:rsidR="00AE0770" w:rsidRPr="00E32925" w:rsidRDefault="00AE0770" w:rsidP="00693410">
      <w:pPr>
        <w:jc w:val="both"/>
        <w:rPr>
          <w:rFonts w:ascii="Fb HadasaNewBook" w:hAnsi="Fb HadasaNewBook" w:cs="Fb HadasaNewBook"/>
          <w:sz w:val="26"/>
          <w:szCs w:val="26"/>
          <w:rtl/>
        </w:rPr>
      </w:pPr>
    </w:p>
    <w:p w14:paraId="7B10C5E2" w14:textId="77777777" w:rsidR="00AE0770" w:rsidRPr="00E32925" w:rsidRDefault="00AE0770" w:rsidP="00693410">
      <w:pPr>
        <w:jc w:val="both"/>
        <w:rPr>
          <w:rFonts w:ascii="Fb HadasaNewBook" w:hAnsi="Fb HadasaNewBook" w:cs="Fb HadasaNewBook"/>
          <w:sz w:val="26"/>
          <w:szCs w:val="26"/>
          <w:rtl/>
        </w:rPr>
      </w:pPr>
    </w:p>
    <w:p w14:paraId="0EBDFB9C" w14:textId="77777777" w:rsidR="00AE0770" w:rsidRPr="00E32925" w:rsidRDefault="00AE0770" w:rsidP="00693410">
      <w:pPr>
        <w:jc w:val="both"/>
        <w:rPr>
          <w:rFonts w:ascii="Fb HadasaNewBook" w:hAnsi="Fb HadasaNewBook" w:cs="Fb HadasaNewBook"/>
          <w:sz w:val="26"/>
          <w:szCs w:val="26"/>
          <w:rtl/>
        </w:rPr>
        <w:sectPr w:rsidR="00AE0770" w:rsidRPr="00E32925" w:rsidSect="00E32925">
          <w:type w:val="continuous"/>
          <w:pgSz w:w="9979" w:h="14175"/>
          <w:pgMar w:top="1440" w:right="1080" w:bottom="1440" w:left="1080" w:header="709" w:footer="709" w:gutter="0"/>
          <w:cols w:num="2" w:space="708"/>
          <w:bidi/>
          <w:rtlGutter/>
          <w:docGrid w:linePitch="360"/>
        </w:sectPr>
      </w:pPr>
    </w:p>
    <w:p w14:paraId="3185C505" w14:textId="77777777" w:rsidR="00AE0770" w:rsidRPr="00E32925" w:rsidRDefault="00AE0770" w:rsidP="00693410">
      <w:pPr>
        <w:jc w:val="both"/>
        <w:rPr>
          <w:rFonts w:ascii="Fb HadasaNewBook" w:hAnsi="Fb HadasaNewBook" w:cs="Fb HadasaNewBook"/>
          <w:color w:val="000000"/>
          <w:sz w:val="26"/>
          <w:szCs w:val="26"/>
          <w:rtl/>
        </w:rPr>
        <w:sectPr w:rsidR="00AE0770" w:rsidRPr="00E32925" w:rsidSect="00E32925">
          <w:type w:val="continuous"/>
          <w:pgSz w:w="11906" w:h="16838"/>
          <w:pgMar w:top="1440" w:right="1080" w:bottom="1440" w:left="1080" w:header="708" w:footer="708" w:gutter="0"/>
          <w:cols w:num="2" w:space="708"/>
          <w:bidi/>
          <w:rtlGutter/>
          <w:docGrid w:linePitch="360"/>
        </w:sectPr>
      </w:pPr>
    </w:p>
    <w:p w14:paraId="79DE3AFF" w14:textId="77777777" w:rsidR="00AE0770" w:rsidRPr="00E32925" w:rsidRDefault="00AE0770" w:rsidP="00693410">
      <w:pPr>
        <w:jc w:val="both"/>
        <w:rPr>
          <w:rFonts w:ascii="Fb HadasaNewBook" w:hAnsi="Fb HadasaNewBook" w:cs="Fb HadasaNewBook"/>
          <w:sz w:val="26"/>
          <w:szCs w:val="26"/>
          <w:rtl/>
        </w:rPr>
      </w:pPr>
    </w:p>
    <w:p w14:paraId="5D8A54E7" w14:textId="77777777" w:rsidR="00AE0770" w:rsidRPr="00E32925" w:rsidRDefault="00AE0770" w:rsidP="00693410">
      <w:pPr>
        <w:jc w:val="both"/>
        <w:rPr>
          <w:rFonts w:ascii="Fb HadasaNewBook" w:hAnsi="Fb HadasaNewBook" w:cs="Fb HadasaNewBook"/>
          <w:sz w:val="26"/>
          <w:szCs w:val="26"/>
          <w:rtl/>
        </w:rPr>
      </w:pPr>
    </w:p>
    <w:p w14:paraId="1EE7FCF5" w14:textId="77777777" w:rsidR="00AE0770" w:rsidRPr="00E32925" w:rsidRDefault="00AE0770" w:rsidP="00693410">
      <w:pPr>
        <w:jc w:val="both"/>
        <w:rPr>
          <w:rFonts w:ascii="Fb HadasaNewBook" w:hAnsi="Fb HadasaNewBook" w:cs="Fb HadasaNewBook"/>
          <w:sz w:val="26"/>
          <w:szCs w:val="26"/>
          <w:rtl/>
        </w:rPr>
      </w:pPr>
    </w:p>
    <w:p w14:paraId="44E01114" w14:textId="77777777" w:rsidR="00AE0770" w:rsidRPr="00E32925" w:rsidRDefault="00AE0770" w:rsidP="00693410">
      <w:pPr>
        <w:jc w:val="both"/>
        <w:rPr>
          <w:rFonts w:ascii="Fb HadasaNewBook" w:hAnsi="Fb HadasaNewBook" w:cs="Fb HadasaNewBook"/>
          <w:sz w:val="26"/>
          <w:szCs w:val="26"/>
          <w:rtl/>
        </w:rPr>
      </w:pPr>
    </w:p>
    <w:p w14:paraId="62FC1071" w14:textId="77777777" w:rsidR="00AE0770" w:rsidRPr="00E32925" w:rsidRDefault="00AE0770" w:rsidP="00693410">
      <w:pPr>
        <w:jc w:val="both"/>
        <w:rPr>
          <w:rFonts w:ascii="Fb HadasaNewBook" w:hAnsi="Fb HadasaNewBook" w:cs="Fb HadasaNewBook"/>
          <w:sz w:val="26"/>
          <w:szCs w:val="26"/>
          <w:rtl/>
        </w:rPr>
      </w:pPr>
    </w:p>
    <w:p w14:paraId="7B0FB9A1" w14:textId="77777777" w:rsidR="00AE0770" w:rsidRPr="00E32925" w:rsidRDefault="00AE0770" w:rsidP="00693410">
      <w:pPr>
        <w:jc w:val="both"/>
        <w:rPr>
          <w:rFonts w:ascii="Fb HadasaNewBook" w:hAnsi="Fb HadasaNewBook" w:cs="Fb HadasaNewBook"/>
          <w:sz w:val="26"/>
          <w:szCs w:val="26"/>
          <w:rtl/>
        </w:rPr>
      </w:pPr>
    </w:p>
    <w:p w14:paraId="25515BFD" w14:textId="77777777" w:rsidR="00AE0770" w:rsidRPr="00E32925" w:rsidRDefault="00AE0770" w:rsidP="00693410">
      <w:pPr>
        <w:jc w:val="both"/>
        <w:rPr>
          <w:rFonts w:ascii="Fb HadasaNewBook" w:hAnsi="Fb HadasaNewBook" w:cs="Fb HadasaNewBook"/>
          <w:sz w:val="26"/>
          <w:szCs w:val="26"/>
          <w:rtl/>
        </w:rPr>
      </w:pPr>
    </w:p>
    <w:p w14:paraId="3D42AE2F" w14:textId="77777777" w:rsidR="00AE0770" w:rsidRPr="00E32925" w:rsidRDefault="00AE0770" w:rsidP="00693410">
      <w:pPr>
        <w:jc w:val="both"/>
        <w:rPr>
          <w:rFonts w:ascii="Fb HadasaNewBook" w:hAnsi="Fb HadasaNewBook" w:cs="Fb HadasaNewBook"/>
          <w:sz w:val="26"/>
          <w:szCs w:val="26"/>
          <w:rtl/>
        </w:rPr>
      </w:pPr>
    </w:p>
    <w:p w14:paraId="42212088" w14:textId="77777777" w:rsidR="00AE0770" w:rsidRPr="00E32925" w:rsidRDefault="00AE0770" w:rsidP="00693410">
      <w:pPr>
        <w:jc w:val="both"/>
        <w:rPr>
          <w:rFonts w:ascii="Fb HadasaNewBook" w:hAnsi="Fb HadasaNewBook" w:cs="Fb HadasaNewBook"/>
          <w:sz w:val="26"/>
          <w:szCs w:val="26"/>
          <w:rtl/>
        </w:rPr>
      </w:pPr>
    </w:p>
    <w:p w14:paraId="0BE9EAFC" w14:textId="77777777" w:rsidR="00AE0770" w:rsidRPr="00E32925" w:rsidRDefault="00AE0770" w:rsidP="00693410">
      <w:pPr>
        <w:jc w:val="both"/>
        <w:rPr>
          <w:rFonts w:ascii="Fb HadasaNewBook" w:hAnsi="Fb HadasaNewBook" w:cs="Fb HadasaNewBook"/>
          <w:sz w:val="26"/>
          <w:szCs w:val="26"/>
        </w:rPr>
      </w:pPr>
    </w:p>
    <w:p w14:paraId="27E87667" w14:textId="77777777" w:rsidR="00053687" w:rsidRPr="00E32925" w:rsidRDefault="00053687" w:rsidP="00693410">
      <w:pPr>
        <w:jc w:val="both"/>
        <w:rPr>
          <w:rFonts w:ascii="Fb HadasaNewBook" w:hAnsi="Fb HadasaNewBook" w:cs="Fb HadasaNewBook"/>
          <w:sz w:val="26"/>
          <w:szCs w:val="26"/>
        </w:rPr>
      </w:pPr>
    </w:p>
    <w:sectPr w:rsidR="00053687" w:rsidRPr="00E32925" w:rsidSect="0043456F">
      <w:pgSz w:w="11906" w:h="16838" w:code="9"/>
      <w:pgMar w:top="1440" w:right="1080" w:bottom="1440" w:left="1080" w:header="708" w:footer="708" w:gutter="0"/>
      <w:pgNumType w:fmt="hebrew1"/>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4A23" w14:textId="77777777" w:rsidR="0082000A" w:rsidRDefault="0082000A" w:rsidP="00AE0770">
      <w:pPr>
        <w:spacing w:after="0" w:line="240" w:lineRule="auto"/>
      </w:pPr>
      <w:r>
        <w:separator/>
      </w:r>
    </w:p>
  </w:endnote>
  <w:endnote w:type="continuationSeparator" w:id="0">
    <w:p w14:paraId="26285D2E" w14:textId="77777777" w:rsidR="0082000A" w:rsidRDefault="0082000A" w:rsidP="00AE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 HadasaNewBook">
    <w:panose1 w:val="02020503050405020304"/>
    <w:charset w:val="00"/>
    <w:family w:val="roman"/>
    <w:pitch w:val="variable"/>
    <w:sig w:usb0="80000827" w:usb1="5000004A" w:usb2="00000000" w:usb3="00000000" w:csb0="00000021" w:csb1="00000000"/>
  </w:font>
  <w:font w:name="EFT_Anshin">
    <w:panose1 w:val="01000503000000020003"/>
    <w:charset w:val="B1"/>
    <w:family w:val="auto"/>
    <w:pitch w:val="variable"/>
    <w:sig w:usb0="80000827" w:usb1="5000004A" w:usb2="00000000" w:usb3="00000000" w:csb0="00000020" w:csb1="00000000"/>
  </w:font>
  <w:font w:name="Fb Oskar">
    <w:panose1 w:val="02020503050405020304"/>
    <w:charset w:val="00"/>
    <w:family w:val="roman"/>
    <w:pitch w:val="variable"/>
    <w:sig w:usb0="80000827" w:usb1="5000004A" w:usb2="00000000" w:usb3="00000000" w:csb0="00000021" w:csb1="00000000"/>
  </w:font>
  <w:font w:name="Asher">
    <w:panose1 w:val="00000000000000000000"/>
    <w:charset w:val="B1"/>
    <w:family w:val="auto"/>
    <w:pitch w:val="variable"/>
    <w:sig w:usb0="00000801"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5F0C" w14:textId="77777777" w:rsidR="0082000A" w:rsidRDefault="0082000A" w:rsidP="00AE0770">
      <w:pPr>
        <w:spacing w:after="0" w:line="240" w:lineRule="auto"/>
      </w:pPr>
      <w:r>
        <w:separator/>
      </w:r>
    </w:p>
  </w:footnote>
  <w:footnote w:type="continuationSeparator" w:id="0">
    <w:p w14:paraId="18EC92FB" w14:textId="77777777" w:rsidR="0082000A" w:rsidRDefault="0082000A" w:rsidP="00AE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CD74" w14:textId="2BAD5AF6" w:rsidR="00874C43" w:rsidRPr="00874C43" w:rsidRDefault="00874C43" w:rsidP="004B4925">
    <w:pPr>
      <w:pStyle w:val="a9"/>
      <w:tabs>
        <w:tab w:val="center" w:pos="1382"/>
        <w:tab w:val="center" w:pos="5351"/>
        <w:tab w:val="center" w:pos="6685"/>
        <w:tab w:val="center" w:pos="7478"/>
      </w:tabs>
      <w:spacing w:before="480" w:after="360"/>
      <w:rPr>
        <w:rFonts w:cs="EFT_Anshin"/>
        <w:sz w:val="28"/>
        <w:szCs w:val="28"/>
      </w:rPr>
    </w:pPr>
    <w:r w:rsidRPr="00874C43">
      <w:rPr>
        <w:rFonts w:cs="EFT_Anshin"/>
        <w:sz w:val="28"/>
        <w:szCs w:val="28"/>
      </w:rPr>
      <w:fldChar w:fldCharType="begin"/>
    </w:r>
    <w:r w:rsidRPr="00874C43">
      <w:rPr>
        <w:rFonts w:cs="EFT_Anshin"/>
        <w:sz w:val="28"/>
        <w:szCs w:val="28"/>
      </w:rPr>
      <w:instrText>PAGE   \* MERGEFORMAT</w:instrText>
    </w:r>
    <w:r w:rsidRPr="00874C43">
      <w:rPr>
        <w:rFonts w:cs="EFT_Anshin"/>
        <w:sz w:val="28"/>
        <w:szCs w:val="28"/>
      </w:rPr>
      <w:fldChar w:fldCharType="separate"/>
    </w:r>
    <w:r w:rsidRPr="00874C43">
      <w:rPr>
        <w:rFonts w:cs="EFT_Anshin"/>
        <w:sz w:val="28"/>
        <w:szCs w:val="28"/>
        <w:lang w:val="he-IL"/>
      </w:rPr>
      <w:t>1</w:t>
    </w:r>
    <w:r w:rsidRPr="00874C43">
      <w:rPr>
        <w:rFonts w:cs="EFT_Anshin"/>
        <w:sz w:val="28"/>
        <w:szCs w:val="28"/>
      </w:rPr>
      <w:fldChar w:fldCharType="end"/>
    </w:r>
    <w:r w:rsidRPr="00874C43">
      <w:rPr>
        <w:rFonts w:cs="EFT_Anshin"/>
        <w:sz w:val="28"/>
        <w:szCs w:val="28"/>
        <w:rtl/>
      </w:rPr>
      <w:tab/>
    </w:r>
    <w:r w:rsidRPr="00874C43">
      <w:rPr>
        <w:rFonts w:cs="EFT_Anshin" w:hint="cs"/>
        <w:sz w:val="28"/>
        <w:szCs w:val="28"/>
        <w:rtl/>
      </w:rPr>
      <w:t>סימנים</w:t>
    </w:r>
    <w:r w:rsidRPr="00874C43">
      <w:rPr>
        <w:rFonts w:cs="EFT_Anshin"/>
        <w:sz w:val="28"/>
        <w:szCs w:val="28"/>
        <w:rtl/>
      </w:rPr>
      <w:tab/>
    </w:r>
    <w:r w:rsidRPr="00874C43">
      <w:rPr>
        <w:rFonts w:cs="Asher"/>
        <w:sz w:val="23"/>
        <w:szCs w:val="23"/>
        <w:rtl/>
      </w:rPr>
      <w:fldChar w:fldCharType="begin"/>
    </w:r>
    <w:r w:rsidRPr="00874C43">
      <w:rPr>
        <w:rFonts w:cs="Asher"/>
        <w:sz w:val="23"/>
        <w:szCs w:val="23"/>
        <w:rtl/>
      </w:rPr>
      <w:instrText xml:space="preserve"> </w:instrText>
    </w:r>
    <w:r w:rsidRPr="00874C43">
      <w:rPr>
        <w:rFonts w:cs="Asher"/>
        <w:sz w:val="23"/>
        <w:szCs w:val="23"/>
      </w:rPr>
      <w:instrText>STYLEREF</w:instrText>
    </w:r>
    <w:r w:rsidRPr="00874C43">
      <w:rPr>
        <w:rFonts w:cs="Asher"/>
        <w:sz w:val="23"/>
        <w:szCs w:val="23"/>
        <w:rtl/>
      </w:rPr>
      <w:instrText xml:space="preserve">  "כותרת 1"  \* </w:instrText>
    </w:r>
    <w:r w:rsidRPr="00874C43">
      <w:rPr>
        <w:rFonts w:cs="Asher"/>
        <w:sz w:val="23"/>
        <w:szCs w:val="23"/>
      </w:rPr>
      <w:instrText>MERGEFORMAT</w:instrText>
    </w:r>
    <w:r w:rsidRPr="00874C43">
      <w:rPr>
        <w:rFonts w:cs="Asher"/>
        <w:sz w:val="23"/>
        <w:szCs w:val="23"/>
        <w:rtl/>
      </w:rPr>
      <w:instrText xml:space="preserve"> </w:instrText>
    </w:r>
    <w:r w:rsidRPr="00874C43">
      <w:rPr>
        <w:rFonts w:cs="Asher"/>
        <w:sz w:val="23"/>
        <w:szCs w:val="23"/>
        <w:rtl/>
      </w:rPr>
      <w:fldChar w:fldCharType="separate"/>
    </w:r>
    <w:r w:rsidR="00D14ACE">
      <w:rPr>
        <w:rFonts w:cs="Asher"/>
        <w:noProof/>
        <w:sz w:val="23"/>
        <w:szCs w:val="23"/>
        <w:rtl/>
      </w:rPr>
      <w:t>בור ואילן לשיטת רבי יוסי</w:t>
    </w:r>
    <w:r w:rsidRPr="00874C43">
      <w:rPr>
        <w:rFonts w:cs="Asher"/>
        <w:sz w:val="23"/>
        <w:szCs w:val="23"/>
        <w:rtl/>
      </w:rPr>
      <w:fldChar w:fldCharType="end"/>
    </w:r>
    <w:r w:rsidR="004B4925">
      <w:rPr>
        <w:rFonts w:cs="Asher"/>
        <w:sz w:val="23"/>
        <w:szCs w:val="23"/>
        <w:rtl/>
      </w:rPr>
      <w:tab/>
    </w:r>
    <w:r w:rsidRPr="00874C43">
      <w:rPr>
        <w:rFonts w:cs="EFT_Anshin"/>
        <w:sz w:val="28"/>
        <w:szCs w:val="28"/>
        <w:rtl/>
      </w:rPr>
      <w:tab/>
    </w:r>
    <w:proofErr w:type="spellStart"/>
    <w:r w:rsidRPr="00874C43">
      <w:rPr>
        <w:rFonts w:cs="EFT_Anshin" w:hint="cs"/>
        <w:sz w:val="28"/>
        <w:szCs w:val="28"/>
        <w:rtl/>
      </w:rPr>
      <w:t>מובהקין</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15E4" w14:textId="35406F1C" w:rsidR="008E1858" w:rsidRPr="00074C62" w:rsidRDefault="008E1858" w:rsidP="0043456F">
    <w:pPr>
      <w:pStyle w:val="a9"/>
      <w:tabs>
        <w:tab w:val="clear" w:pos="4153"/>
        <w:tab w:val="center" w:pos="731"/>
        <w:tab w:val="center" w:pos="3566"/>
        <w:tab w:val="center" w:pos="6259"/>
        <w:tab w:val="center" w:pos="7535"/>
      </w:tabs>
      <w:spacing w:before="480" w:after="360"/>
      <w:rPr>
        <w:rFonts w:cs="EFT_Anshin"/>
        <w:sz w:val="28"/>
        <w:szCs w:val="28"/>
      </w:rPr>
    </w:pPr>
    <w:r w:rsidRPr="00074C62">
      <w:rPr>
        <w:rFonts w:cs="EFT_Anshin"/>
        <w:sz w:val="28"/>
        <w:szCs w:val="28"/>
        <w:rtl/>
      </w:rPr>
      <w:tab/>
    </w:r>
    <w:r w:rsidRPr="00074C62">
      <w:rPr>
        <w:rFonts w:cs="EFT_Anshin" w:hint="cs"/>
        <w:sz w:val="28"/>
        <w:szCs w:val="28"/>
        <w:rtl/>
      </w:rPr>
      <w:t>סימנים</w:t>
    </w:r>
    <w:r w:rsidRPr="00074C62">
      <w:rPr>
        <w:rFonts w:cs="EFT_Anshin"/>
        <w:sz w:val="28"/>
        <w:szCs w:val="28"/>
        <w:rtl/>
      </w:rPr>
      <w:tab/>
    </w:r>
    <w:r w:rsidRPr="0043456F">
      <w:rPr>
        <w:rFonts w:cs="Asher"/>
        <w:b/>
        <w:bCs/>
        <w:sz w:val="23"/>
        <w:szCs w:val="23"/>
        <w:rtl/>
      </w:rPr>
      <w:fldChar w:fldCharType="begin"/>
    </w:r>
    <w:r w:rsidRPr="0043456F">
      <w:rPr>
        <w:rFonts w:cs="Asher"/>
        <w:b/>
        <w:bCs/>
        <w:sz w:val="23"/>
        <w:szCs w:val="23"/>
        <w:rtl/>
      </w:rPr>
      <w:instrText xml:space="preserve"> </w:instrText>
    </w:r>
    <w:r w:rsidRPr="0043456F">
      <w:rPr>
        <w:rFonts w:cs="Asher"/>
        <w:b/>
        <w:bCs/>
        <w:sz w:val="23"/>
        <w:szCs w:val="23"/>
      </w:rPr>
      <w:instrText>STYLEREF</w:instrText>
    </w:r>
    <w:r w:rsidRPr="0043456F">
      <w:rPr>
        <w:rFonts w:cs="Asher"/>
        <w:b/>
        <w:bCs/>
        <w:sz w:val="23"/>
        <w:szCs w:val="23"/>
        <w:rtl/>
      </w:rPr>
      <w:instrText xml:space="preserve">  "כותרת 1"  \* </w:instrText>
    </w:r>
    <w:r w:rsidRPr="0043456F">
      <w:rPr>
        <w:rFonts w:cs="Asher"/>
        <w:b/>
        <w:bCs/>
        <w:sz w:val="23"/>
        <w:szCs w:val="23"/>
      </w:rPr>
      <w:instrText>MERGEFORMAT</w:instrText>
    </w:r>
    <w:r w:rsidRPr="0043456F">
      <w:rPr>
        <w:rFonts w:cs="Asher"/>
        <w:b/>
        <w:bCs/>
        <w:sz w:val="23"/>
        <w:szCs w:val="23"/>
        <w:rtl/>
      </w:rPr>
      <w:instrText xml:space="preserve"> </w:instrText>
    </w:r>
    <w:r w:rsidRPr="0043456F">
      <w:rPr>
        <w:rFonts w:cs="Asher"/>
        <w:b/>
        <w:bCs/>
        <w:sz w:val="23"/>
        <w:szCs w:val="23"/>
        <w:rtl/>
      </w:rPr>
      <w:fldChar w:fldCharType="separate"/>
    </w:r>
    <w:r w:rsidR="00D14ACE">
      <w:rPr>
        <w:rFonts w:cs="Asher"/>
        <w:b/>
        <w:bCs/>
        <w:noProof/>
        <w:sz w:val="23"/>
        <w:szCs w:val="23"/>
        <w:rtl/>
      </w:rPr>
      <w:t>מצות נישואין</w:t>
    </w:r>
    <w:r w:rsidRPr="0043456F">
      <w:rPr>
        <w:rFonts w:cs="Asher"/>
        <w:b/>
        <w:bCs/>
        <w:sz w:val="23"/>
        <w:szCs w:val="23"/>
        <w:rtl/>
      </w:rPr>
      <w:fldChar w:fldCharType="end"/>
    </w:r>
    <w:r w:rsidRPr="00074C62">
      <w:rPr>
        <w:rFonts w:cs="EFT_Anshin"/>
        <w:sz w:val="28"/>
        <w:szCs w:val="28"/>
        <w:rtl/>
      </w:rPr>
      <w:tab/>
    </w:r>
    <w:proofErr w:type="spellStart"/>
    <w:r w:rsidRPr="00074C62">
      <w:rPr>
        <w:rFonts w:cs="EFT_Anshin" w:hint="cs"/>
        <w:sz w:val="28"/>
        <w:szCs w:val="28"/>
        <w:rtl/>
      </w:rPr>
      <w:t>מובהקין</w:t>
    </w:r>
    <w:proofErr w:type="spellEnd"/>
    <w:r w:rsidRPr="00074C62">
      <w:rPr>
        <w:rFonts w:cs="EFT_Anshin"/>
        <w:sz w:val="28"/>
        <w:szCs w:val="28"/>
        <w:rtl/>
      </w:rPr>
      <w:tab/>
    </w:r>
    <w:r w:rsidRPr="00074C62">
      <w:rPr>
        <w:rFonts w:cs="EFT_Anshin"/>
        <w:sz w:val="28"/>
        <w:szCs w:val="28"/>
      </w:rPr>
      <w:fldChar w:fldCharType="begin"/>
    </w:r>
    <w:r w:rsidRPr="00074C62">
      <w:rPr>
        <w:rFonts w:cs="EFT_Anshin"/>
        <w:sz w:val="28"/>
        <w:szCs w:val="28"/>
      </w:rPr>
      <w:instrText>PAGE   \* MERGEFORMAT</w:instrText>
    </w:r>
    <w:r w:rsidRPr="00074C62">
      <w:rPr>
        <w:rFonts w:cs="EFT_Anshin"/>
        <w:sz w:val="28"/>
        <w:szCs w:val="28"/>
      </w:rPr>
      <w:fldChar w:fldCharType="separate"/>
    </w:r>
    <w:r w:rsidRPr="00074C62">
      <w:rPr>
        <w:rFonts w:cs="EFT_Anshin"/>
        <w:sz w:val="28"/>
        <w:szCs w:val="28"/>
        <w:lang w:val="he-IL"/>
      </w:rPr>
      <w:t>1</w:t>
    </w:r>
    <w:r w:rsidRPr="00074C62">
      <w:rPr>
        <w:rFonts w:cs="EFT_Anshin"/>
        <w:sz w:val="28"/>
        <w:szCs w:val="28"/>
      </w:rPr>
      <w:fldChar w:fldCharType="end"/>
    </w:r>
    <w:r w:rsidRPr="00074C62">
      <w:rPr>
        <w:rFonts w:cs="EFT_Anshin"/>
        <w:sz w:val="28"/>
        <w:szCs w:val="28"/>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renthesis_1" w:val="9"/>
    <w:docVar w:name="Parenthesis_2" w:val="11"/>
  </w:docVars>
  <w:rsids>
    <w:rsidRoot w:val="00AE0770"/>
    <w:rsid w:val="000160FA"/>
    <w:rsid w:val="00035739"/>
    <w:rsid w:val="000413A8"/>
    <w:rsid w:val="000453B9"/>
    <w:rsid w:val="00053687"/>
    <w:rsid w:val="00060A5F"/>
    <w:rsid w:val="000702EE"/>
    <w:rsid w:val="000711BD"/>
    <w:rsid w:val="00074C62"/>
    <w:rsid w:val="000B5235"/>
    <w:rsid w:val="000C492E"/>
    <w:rsid w:val="000F5598"/>
    <w:rsid w:val="001444DA"/>
    <w:rsid w:val="001F3549"/>
    <w:rsid w:val="002425C0"/>
    <w:rsid w:val="002707B0"/>
    <w:rsid w:val="0027545F"/>
    <w:rsid w:val="00295D55"/>
    <w:rsid w:val="00295D6A"/>
    <w:rsid w:val="002A4836"/>
    <w:rsid w:val="00330037"/>
    <w:rsid w:val="00347DE3"/>
    <w:rsid w:val="00356B8B"/>
    <w:rsid w:val="003A0008"/>
    <w:rsid w:val="003D0D56"/>
    <w:rsid w:val="003D7223"/>
    <w:rsid w:val="004062D8"/>
    <w:rsid w:val="0043456F"/>
    <w:rsid w:val="00455E83"/>
    <w:rsid w:val="004855E1"/>
    <w:rsid w:val="004B4925"/>
    <w:rsid w:val="005471EA"/>
    <w:rsid w:val="00553848"/>
    <w:rsid w:val="00557E3E"/>
    <w:rsid w:val="00575148"/>
    <w:rsid w:val="005D4A32"/>
    <w:rsid w:val="005F4F0F"/>
    <w:rsid w:val="00621F7C"/>
    <w:rsid w:val="00665400"/>
    <w:rsid w:val="00683EF9"/>
    <w:rsid w:val="00684454"/>
    <w:rsid w:val="00693410"/>
    <w:rsid w:val="006A559F"/>
    <w:rsid w:val="00702758"/>
    <w:rsid w:val="0070648F"/>
    <w:rsid w:val="00723DE0"/>
    <w:rsid w:val="00732AF8"/>
    <w:rsid w:val="0074196B"/>
    <w:rsid w:val="007505EC"/>
    <w:rsid w:val="00785E0A"/>
    <w:rsid w:val="007C165B"/>
    <w:rsid w:val="00801AF9"/>
    <w:rsid w:val="008077CF"/>
    <w:rsid w:val="0082000A"/>
    <w:rsid w:val="00823772"/>
    <w:rsid w:val="00835AF5"/>
    <w:rsid w:val="00874C43"/>
    <w:rsid w:val="008E1858"/>
    <w:rsid w:val="00902512"/>
    <w:rsid w:val="00980010"/>
    <w:rsid w:val="00A37309"/>
    <w:rsid w:val="00A66065"/>
    <w:rsid w:val="00AA7DD6"/>
    <w:rsid w:val="00AB06A2"/>
    <w:rsid w:val="00AD269A"/>
    <w:rsid w:val="00AE0770"/>
    <w:rsid w:val="00AE7D14"/>
    <w:rsid w:val="00B11CE4"/>
    <w:rsid w:val="00B615D3"/>
    <w:rsid w:val="00B709CB"/>
    <w:rsid w:val="00B727A3"/>
    <w:rsid w:val="00B75A61"/>
    <w:rsid w:val="00BA4348"/>
    <w:rsid w:val="00BB3D81"/>
    <w:rsid w:val="00BF4AA1"/>
    <w:rsid w:val="00C1781E"/>
    <w:rsid w:val="00C57817"/>
    <w:rsid w:val="00C76603"/>
    <w:rsid w:val="00CD2F32"/>
    <w:rsid w:val="00D04C8B"/>
    <w:rsid w:val="00D06EA1"/>
    <w:rsid w:val="00D14ACE"/>
    <w:rsid w:val="00D531DC"/>
    <w:rsid w:val="00D61886"/>
    <w:rsid w:val="00DE5826"/>
    <w:rsid w:val="00DE751C"/>
    <w:rsid w:val="00E00D9D"/>
    <w:rsid w:val="00E32925"/>
    <w:rsid w:val="00E61830"/>
    <w:rsid w:val="00E7699C"/>
    <w:rsid w:val="00E774DF"/>
    <w:rsid w:val="00E85CEE"/>
    <w:rsid w:val="00EE1B8C"/>
    <w:rsid w:val="00F04192"/>
    <w:rsid w:val="00F472B0"/>
    <w:rsid w:val="00F83E71"/>
    <w:rsid w:val="00FF00BE"/>
    <w:rsid w:val="00FF29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F853F"/>
  <w15:chartTrackingRefBased/>
  <w15:docId w15:val="{9171EF0B-BEB8-45DC-8049-5A8FE7AF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770"/>
    <w:pPr>
      <w:bidi/>
    </w:pPr>
  </w:style>
  <w:style w:type="paragraph" w:styleId="1">
    <w:name w:val="heading 1"/>
    <w:basedOn w:val="a"/>
    <w:next w:val="a"/>
    <w:link w:val="10"/>
    <w:autoRedefine/>
    <w:uiPriority w:val="9"/>
    <w:qFormat/>
    <w:rsid w:val="00823772"/>
    <w:pPr>
      <w:pageBreakBefore/>
      <w:spacing w:before="360" w:after="240"/>
      <w:jc w:val="center"/>
      <w:outlineLvl w:val="0"/>
    </w:pPr>
    <w:rPr>
      <w:rFonts w:ascii="Fb HadasaNewBook" w:hAnsi="Fb HadasaNewBook" w:cs="EFT_Anshin"/>
      <w:b/>
      <w:bCs/>
      <w:sz w:val="32"/>
      <w:szCs w:val="32"/>
    </w:rPr>
  </w:style>
  <w:style w:type="paragraph" w:styleId="2">
    <w:name w:val="heading 2"/>
    <w:basedOn w:val="a"/>
    <w:next w:val="a"/>
    <w:link w:val="20"/>
    <w:autoRedefine/>
    <w:uiPriority w:val="9"/>
    <w:unhideWhenUsed/>
    <w:qFormat/>
    <w:rsid w:val="00356B8B"/>
    <w:pPr>
      <w:keepNext/>
      <w:spacing w:before="480" w:after="120"/>
      <w:jc w:val="center"/>
      <w:outlineLvl w:val="1"/>
    </w:pPr>
    <w:rPr>
      <w:rFonts w:ascii="Fb Oskar" w:hAnsi="Fb Oskar" w:cs="Ashe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0770"/>
    <w:pPr>
      <w:spacing w:after="0" w:line="240" w:lineRule="auto"/>
    </w:pPr>
    <w:rPr>
      <w:sz w:val="20"/>
      <w:szCs w:val="20"/>
    </w:rPr>
  </w:style>
  <w:style w:type="character" w:customStyle="1" w:styleId="a4">
    <w:name w:val="טקסט הערת שוליים תו"/>
    <w:basedOn w:val="a0"/>
    <w:link w:val="a3"/>
    <w:uiPriority w:val="99"/>
    <w:rsid w:val="00AE0770"/>
    <w:rPr>
      <w:sz w:val="20"/>
      <w:szCs w:val="20"/>
    </w:rPr>
  </w:style>
  <w:style w:type="character" w:styleId="a5">
    <w:name w:val="footnote reference"/>
    <w:basedOn w:val="a0"/>
    <w:uiPriority w:val="99"/>
    <w:semiHidden/>
    <w:unhideWhenUsed/>
    <w:rsid w:val="00AE0770"/>
    <w:rPr>
      <w:vertAlign w:val="superscript"/>
    </w:rPr>
  </w:style>
  <w:style w:type="character" w:customStyle="1" w:styleId="10">
    <w:name w:val="כותרת 1 תו"/>
    <w:basedOn w:val="a0"/>
    <w:link w:val="1"/>
    <w:uiPriority w:val="9"/>
    <w:rsid w:val="00823772"/>
    <w:rPr>
      <w:rFonts w:ascii="Fb HadasaNewBook" w:hAnsi="Fb HadasaNewBook" w:cs="EFT_Anshin"/>
      <w:b/>
      <w:bCs/>
      <w:sz w:val="32"/>
      <w:szCs w:val="32"/>
    </w:rPr>
  </w:style>
  <w:style w:type="paragraph" w:customStyle="1" w:styleId="11">
    <w:name w:val="טקסט הערת שוליים1"/>
    <w:basedOn w:val="a"/>
    <w:next w:val="a3"/>
    <w:uiPriority w:val="99"/>
    <w:semiHidden/>
    <w:unhideWhenUsed/>
    <w:rsid w:val="00AE0770"/>
    <w:pPr>
      <w:spacing w:after="0" w:line="240" w:lineRule="auto"/>
      <w:ind w:firstLine="284"/>
      <w:jc w:val="both"/>
    </w:pPr>
    <w:rPr>
      <w:sz w:val="20"/>
      <w:szCs w:val="20"/>
    </w:rPr>
  </w:style>
  <w:style w:type="paragraph" w:styleId="a6">
    <w:name w:val="endnote text"/>
    <w:basedOn w:val="a"/>
    <w:link w:val="a7"/>
    <w:uiPriority w:val="99"/>
    <w:semiHidden/>
    <w:unhideWhenUsed/>
    <w:rsid w:val="00AE0770"/>
    <w:pPr>
      <w:spacing w:after="0" w:line="240" w:lineRule="auto"/>
    </w:pPr>
    <w:rPr>
      <w:sz w:val="20"/>
      <w:szCs w:val="20"/>
    </w:rPr>
  </w:style>
  <w:style w:type="character" w:customStyle="1" w:styleId="a7">
    <w:name w:val="טקסט הערת סיום תו"/>
    <w:basedOn w:val="a0"/>
    <w:link w:val="a6"/>
    <w:uiPriority w:val="99"/>
    <w:semiHidden/>
    <w:rsid w:val="00AE0770"/>
    <w:rPr>
      <w:sz w:val="20"/>
      <w:szCs w:val="20"/>
    </w:rPr>
  </w:style>
  <w:style w:type="character" w:styleId="a8">
    <w:name w:val="endnote reference"/>
    <w:basedOn w:val="a0"/>
    <w:uiPriority w:val="99"/>
    <w:semiHidden/>
    <w:unhideWhenUsed/>
    <w:rsid w:val="00AE0770"/>
    <w:rPr>
      <w:vertAlign w:val="superscript"/>
    </w:rPr>
  </w:style>
  <w:style w:type="character" w:customStyle="1" w:styleId="20">
    <w:name w:val="כותרת 2 תו"/>
    <w:basedOn w:val="a0"/>
    <w:link w:val="2"/>
    <w:uiPriority w:val="9"/>
    <w:rsid w:val="00356B8B"/>
    <w:rPr>
      <w:rFonts w:ascii="Fb Oskar" w:hAnsi="Fb Oskar" w:cs="Asher"/>
      <w:b/>
      <w:bCs/>
      <w:sz w:val="28"/>
      <w:szCs w:val="28"/>
    </w:rPr>
  </w:style>
  <w:style w:type="paragraph" w:styleId="a9">
    <w:name w:val="header"/>
    <w:basedOn w:val="a"/>
    <w:link w:val="aa"/>
    <w:uiPriority w:val="99"/>
    <w:unhideWhenUsed/>
    <w:rsid w:val="008E1858"/>
    <w:pPr>
      <w:tabs>
        <w:tab w:val="center" w:pos="4153"/>
        <w:tab w:val="right" w:pos="8306"/>
      </w:tabs>
      <w:spacing w:after="0" w:line="240" w:lineRule="auto"/>
    </w:pPr>
  </w:style>
  <w:style w:type="character" w:customStyle="1" w:styleId="aa">
    <w:name w:val="כותרת עליונה תו"/>
    <w:basedOn w:val="a0"/>
    <w:link w:val="a9"/>
    <w:uiPriority w:val="99"/>
    <w:rsid w:val="008E1858"/>
  </w:style>
  <w:style w:type="paragraph" w:styleId="ab">
    <w:name w:val="footer"/>
    <w:basedOn w:val="a"/>
    <w:link w:val="ac"/>
    <w:uiPriority w:val="99"/>
    <w:unhideWhenUsed/>
    <w:rsid w:val="008E1858"/>
    <w:pPr>
      <w:tabs>
        <w:tab w:val="center" w:pos="4153"/>
        <w:tab w:val="right" w:pos="8306"/>
      </w:tabs>
      <w:spacing w:after="0" w:line="240" w:lineRule="auto"/>
    </w:pPr>
  </w:style>
  <w:style w:type="character" w:customStyle="1" w:styleId="ac">
    <w:name w:val="כותרת תחתונה תו"/>
    <w:basedOn w:val="a0"/>
    <w:link w:val="ab"/>
    <w:uiPriority w:val="99"/>
    <w:rsid w:val="008E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5D80-1CB9-4CFE-ABFB-939049AD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122</Pages>
  <Words>43659</Words>
  <Characters>218295</Characters>
  <Application>Microsoft Office Word</Application>
  <DocSecurity>0</DocSecurity>
  <Lines>1819</Lines>
  <Paragraphs>522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2025-07-29T07:37:00Z</dcterms:created>
  <dcterms:modified xsi:type="dcterms:W3CDTF">2025-08-25T11:15:00Z</dcterms:modified>
</cp:coreProperties>
</file>