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5D473" w14:textId="77777777" w:rsidR="008E48E6" w:rsidRPr="008E48E6" w:rsidRDefault="008E48E6" w:rsidP="008E48E6">
      <w:pPr>
        <w:spacing w:after="0"/>
        <w:jc w:val="center"/>
        <w:rPr>
          <w:rFonts w:cstheme="minorHAnsi"/>
          <w:b/>
          <w:bCs/>
          <w:sz w:val="33"/>
          <w:szCs w:val="33"/>
          <w:u w:val="single"/>
          <w:rtl/>
        </w:rPr>
      </w:pPr>
      <w:r w:rsidRPr="008E48E6">
        <w:rPr>
          <w:rFonts w:cstheme="minorHAnsi"/>
          <w:b/>
          <w:bCs/>
          <w:sz w:val="33"/>
          <w:szCs w:val="33"/>
          <w:u w:val="single"/>
          <w:rtl/>
        </w:rPr>
        <w:t>מה צריך לקחת לישיבה בתחילת זמן</w:t>
      </w:r>
    </w:p>
    <w:p w14:paraId="5143FC8B" w14:textId="77777777" w:rsidR="008E48E6" w:rsidRDefault="008E48E6" w:rsidP="008E48E6">
      <w:pPr>
        <w:spacing w:after="0"/>
        <w:rPr>
          <w:rFonts w:cstheme="minorHAnsi"/>
          <w:sz w:val="25"/>
          <w:szCs w:val="25"/>
          <w:rtl/>
        </w:rPr>
        <w:sectPr w:rsidR="008E48E6" w:rsidSect="008E48E6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383C4640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חולצות</w:t>
      </w:r>
    </w:p>
    <w:p w14:paraId="7B5FD259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מכנסיים</w:t>
      </w:r>
    </w:p>
    <w:p w14:paraId="26159D04" w14:textId="205183DD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גופיו</w:t>
      </w:r>
      <w:r w:rsidR="007A455C">
        <w:rPr>
          <w:rFonts w:cstheme="minorHAnsi" w:hint="cs"/>
          <w:sz w:val="25"/>
          <w:szCs w:val="25"/>
          <w:rtl/>
        </w:rPr>
        <w:t>ת</w:t>
      </w:r>
    </w:p>
    <w:p w14:paraId="26355F86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לבנים</w:t>
      </w:r>
    </w:p>
    <w:p w14:paraId="689E4C94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גרביים</w:t>
      </w:r>
    </w:p>
    <w:p w14:paraId="1BECACC0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נעליים</w:t>
      </w:r>
    </w:p>
    <w:p w14:paraId="61ABF333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חגורה</w:t>
      </w:r>
    </w:p>
    <w:p w14:paraId="1C9DE73D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נעלי שבת</w:t>
      </w:r>
    </w:p>
    <w:p w14:paraId="70BCBE5D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כובע</w:t>
      </w:r>
    </w:p>
    <w:p w14:paraId="13DFE043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כובע שבת</w:t>
      </w:r>
    </w:p>
    <w:p w14:paraId="0EAB222A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חליפה</w:t>
      </w:r>
    </w:p>
    <w:p w14:paraId="564A6518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חליפה שבת</w:t>
      </w:r>
    </w:p>
    <w:p w14:paraId="7F1540A0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מגבות-גדולה וקטנה</w:t>
      </w:r>
    </w:p>
    <w:p w14:paraId="6D5D4471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חלוק מגבת</w:t>
      </w:r>
    </w:p>
    <w:p w14:paraId="2E1788E1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 xml:space="preserve">ציצית </w:t>
      </w:r>
    </w:p>
    <w:p w14:paraId="57EAF3E2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פיג'מה</w:t>
      </w:r>
    </w:p>
    <w:p w14:paraId="6B9AFE44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עניבה</w:t>
      </w:r>
    </w:p>
    <w:p w14:paraId="34195663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חפתים</w:t>
      </w:r>
    </w:p>
    <w:p w14:paraId="4B13EC28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מצעים</w:t>
      </w:r>
    </w:p>
    <w:p w14:paraId="56578C5A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כיפת לילה</w:t>
      </w:r>
    </w:p>
    <w:p w14:paraId="77B04005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 xml:space="preserve">שעון </w:t>
      </w:r>
    </w:p>
    <w:p w14:paraId="3F94EC2A" w14:textId="63B0D71C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משקפיים\</w:t>
      </w:r>
      <w:r w:rsidRPr="008E48E6">
        <w:rPr>
          <w:rFonts w:cstheme="minorHAnsi"/>
          <w:sz w:val="21"/>
          <w:szCs w:val="21"/>
          <w:rtl/>
        </w:rPr>
        <w:t>עדשות</w:t>
      </w:r>
      <w:r w:rsidR="00465F5B">
        <w:rPr>
          <w:rFonts w:cstheme="minorHAnsi" w:hint="cs"/>
          <w:sz w:val="21"/>
          <w:szCs w:val="21"/>
          <w:rtl/>
        </w:rPr>
        <w:t xml:space="preserve"> </w:t>
      </w:r>
      <w:r w:rsidRPr="008E48E6">
        <w:rPr>
          <w:rFonts w:cstheme="minorHAnsi"/>
          <w:sz w:val="21"/>
          <w:szCs w:val="21"/>
          <w:rtl/>
        </w:rPr>
        <w:t>+חומר</w:t>
      </w:r>
    </w:p>
    <w:p w14:paraId="4F34D3E9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משחת\מכונת גילוח</w:t>
      </w:r>
    </w:p>
    <w:p w14:paraId="38B26484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תפילין-טלית-סידור</w:t>
      </w:r>
    </w:p>
    <w:p w14:paraId="2EC6F1BF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שמפו</w:t>
      </w:r>
    </w:p>
    <w:p w14:paraId="21350567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סבון</w:t>
      </w:r>
    </w:p>
    <w:p w14:paraId="0A1D122B" w14:textId="24509BAA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מסרק\מברשת</w:t>
      </w:r>
      <w:r w:rsidR="00465F5B">
        <w:rPr>
          <w:rFonts w:cstheme="minorHAnsi" w:hint="cs"/>
          <w:sz w:val="23"/>
          <w:szCs w:val="23"/>
          <w:rtl/>
        </w:rPr>
        <w:t xml:space="preserve"> </w:t>
      </w:r>
      <w:r w:rsidRPr="008E48E6">
        <w:rPr>
          <w:rFonts w:cstheme="minorHAnsi"/>
          <w:sz w:val="23"/>
          <w:szCs w:val="23"/>
          <w:rtl/>
        </w:rPr>
        <w:t>חול-שבת</w:t>
      </w:r>
    </w:p>
    <w:p w14:paraId="184EB59E" w14:textId="4F494539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קוצץ צ</w:t>
      </w:r>
      <w:r w:rsidR="00465F5B">
        <w:rPr>
          <w:rFonts w:cstheme="minorHAnsi" w:hint="cs"/>
          <w:sz w:val="25"/>
          <w:szCs w:val="25"/>
          <w:rtl/>
        </w:rPr>
        <w:t>י</w:t>
      </w:r>
      <w:r w:rsidRPr="008E48E6">
        <w:rPr>
          <w:rFonts w:cstheme="minorHAnsi"/>
          <w:sz w:val="25"/>
          <w:szCs w:val="25"/>
          <w:rtl/>
        </w:rPr>
        <w:t>פ</w:t>
      </w:r>
      <w:r w:rsidR="00465F5B">
        <w:rPr>
          <w:rFonts w:cstheme="minorHAnsi" w:hint="cs"/>
          <w:sz w:val="25"/>
          <w:szCs w:val="25"/>
          <w:rtl/>
        </w:rPr>
        <w:t>ו</w:t>
      </w:r>
      <w:r w:rsidRPr="008E48E6">
        <w:rPr>
          <w:rFonts w:cstheme="minorHAnsi"/>
          <w:sz w:val="25"/>
          <w:szCs w:val="25"/>
          <w:rtl/>
        </w:rPr>
        <w:t>רניים</w:t>
      </w:r>
    </w:p>
    <w:p w14:paraId="1E9A3881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מברשת שיניים</w:t>
      </w:r>
    </w:p>
    <w:p w14:paraId="1D7678FE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משחת שיניים-מי פה</w:t>
      </w:r>
    </w:p>
    <w:p w14:paraId="650C70BA" w14:textId="64C63E4A" w:rsidR="008E48E6" w:rsidRPr="008E48E6" w:rsidRDefault="00465F5B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 w:hint="cs"/>
          <w:sz w:val="25"/>
          <w:szCs w:val="25"/>
          <w:rtl/>
        </w:rPr>
        <w:t>דיאודורנט</w:t>
      </w:r>
      <w:r w:rsidR="008E48E6" w:rsidRPr="008E48E6">
        <w:rPr>
          <w:rFonts w:cstheme="minorHAnsi"/>
          <w:sz w:val="25"/>
          <w:szCs w:val="25"/>
          <w:rtl/>
        </w:rPr>
        <w:t>-בושם</w:t>
      </w:r>
    </w:p>
    <w:p w14:paraId="294D8236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נעלי בית-</w:t>
      </w:r>
      <w:proofErr w:type="spellStart"/>
      <w:r w:rsidRPr="008E48E6">
        <w:rPr>
          <w:rFonts w:cstheme="minorHAnsi"/>
          <w:sz w:val="25"/>
          <w:szCs w:val="25"/>
          <w:rtl/>
        </w:rPr>
        <w:t>קרוקס</w:t>
      </w:r>
      <w:proofErr w:type="spellEnd"/>
    </w:p>
    <w:p w14:paraId="1D892803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טישיו-מגבונים</w:t>
      </w:r>
    </w:p>
    <w:p w14:paraId="31D0BF20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שעון מעורר</w:t>
      </w:r>
    </w:p>
    <w:p w14:paraId="304105C5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מבריק נעליים</w:t>
      </w:r>
    </w:p>
    <w:p w14:paraId="4987138F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מברשת לכובע</w:t>
      </w:r>
    </w:p>
    <w:p w14:paraId="5E06293E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קיסמי שיניים</w:t>
      </w:r>
    </w:p>
    <w:p w14:paraId="2D6916A0" w14:textId="068CA664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 xml:space="preserve">מקלות </w:t>
      </w:r>
      <w:r w:rsidR="00465F5B" w:rsidRPr="008E48E6">
        <w:rPr>
          <w:rFonts w:cstheme="minorHAnsi" w:hint="cs"/>
          <w:sz w:val="25"/>
          <w:szCs w:val="25"/>
          <w:rtl/>
        </w:rPr>
        <w:t>אוזניי</w:t>
      </w:r>
      <w:r w:rsidR="00465F5B" w:rsidRPr="008E48E6">
        <w:rPr>
          <w:rFonts w:cstheme="minorHAnsi" w:hint="eastAsia"/>
          <w:sz w:val="25"/>
          <w:szCs w:val="25"/>
          <w:rtl/>
        </w:rPr>
        <w:t>ם</w:t>
      </w:r>
    </w:p>
    <w:p w14:paraId="3395CF91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אולר</w:t>
      </w:r>
    </w:p>
    <w:p w14:paraId="1548C68B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מברג</w:t>
      </w:r>
    </w:p>
    <w:p w14:paraId="23F5864F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פותחן שימורים</w:t>
      </w:r>
    </w:p>
    <w:p w14:paraId="1D2E46F0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חוט ומחט</w:t>
      </w:r>
    </w:p>
    <w:p w14:paraId="13642E8C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עט</w:t>
      </w:r>
    </w:p>
    <w:p w14:paraId="055A5DAC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דפים</w:t>
      </w:r>
    </w:p>
    <w:p w14:paraId="76C8346C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קרם ידיים</w:t>
      </w:r>
    </w:p>
    <w:p w14:paraId="79900220" w14:textId="79AE35FE" w:rsidR="008E48E6" w:rsidRPr="008E48E6" w:rsidRDefault="00465F5B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 w:hint="cs"/>
          <w:sz w:val="25"/>
          <w:szCs w:val="25"/>
          <w:rtl/>
        </w:rPr>
        <w:t>וזלין</w:t>
      </w:r>
      <w:bookmarkStart w:id="0" w:name="_GoBack"/>
      <w:bookmarkEnd w:id="0"/>
    </w:p>
    <w:p w14:paraId="24AE7F3C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פנס</w:t>
      </w:r>
    </w:p>
    <w:p w14:paraId="5553F324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פלאפון + מטען</w:t>
      </w:r>
    </w:p>
    <w:p w14:paraId="10A39DD3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סיכות ביטחון</w:t>
      </w:r>
    </w:p>
    <w:p w14:paraId="6FEA50C9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מטלית למשקפיים</w:t>
      </w:r>
    </w:p>
    <w:p w14:paraId="0B2A2483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סלוטייפ</w:t>
      </w:r>
    </w:p>
    <w:p w14:paraId="6AC761DF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קולבים</w:t>
      </w:r>
    </w:p>
    <w:p w14:paraId="7E028F42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 xml:space="preserve">בטריות + מטען </w:t>
      </w:r>
    </w:p>
    <w:p w14:paraId="433EE2DE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נגן + מטען + אוזניות</w:t>
      </w:r>
    </w:p>
    <w:p w14:paraId="5E923D48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</w:rPr>
      </w:pPr>
      <w:r w:rsidRPr="008E48E6">
        <w:rPr>
          <w:rFonts w:cstheme="minorHAnsi"/>
          <w:sz w:val="25"/>
          <w:szCs w:val="25"/>
          <w:rtl/>
        </w:rPr>
        <w:t>אבקת כביסה</w:t>
      </w:r>
    </w:p>
    <w:p w14:paraId="2B45DCCF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 xml:space="preserve">סנו </w:t>
      </w:r>
      <w:proofErr w:type="spellStart"/>
      <w:r w:rsidRPr="008E48E6">
        <w:rPr>
          <w:rFonts w:cstheme="minorHAnsi"/>
          <w:sz w:val="25"/>
          <w:szCs w:val="25"/>
          <w:rtl/>
        </w:rPr>
        <w:t>אוקסיג'ן</w:t>
      </w:r>
      <w:proofErr w:type="spellEnd"/>
    </w:p>
    <w:p w14:paraId="3234A906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מרכך כביסה</w:t>
      </w:r>
    </w:p>
    <w:p w14:paraId="29450B05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מגהץ-קרש גיהוץ</w:t>
      </w:r>
    </w:p>
    <w:p w14:paraId="58C48F5D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מנעול לארון</w:t>
      </w:r>
    </w:p>
    <w:p w14:paraId="07BCC6BE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כסף-ארנק</w:t>
      </w:r>
    </w:p>
    <w:p w14:paraId="70212656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נשנושים ל'בין לבין'</w:t>
      </w:r>
    </w:p>
    <w:p w14:paraId="42C89DBD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כרטיסיה-רב קו</w:t>
      </w:r>
    </w:p>
    <w:p w14:paraId="2558361A" w14:textId="77777777" w:rsidR="008E48E6" w:rsidRPr="008E48E6" w:rsidRDefault="008E48E6" w:rsidP="008E48E6">
      <w:pPr>
        <w:spacing w:after="0"/>
        <w:rPr>
          <w:rFonts w:cstheme="minorHAnsi"/>
          <w:sz w:val="27"/>
          <w:szCs w:val="27"/>
          <w:rtl/>
        </w:rPr>
      </w:pPr>
      <w:r w:rsidRPr="008E48E6">
        <w:rPr>
          <w:rFonts w:cstheme="minorHAnsi"/>
          <w:sz w:val="25"/>
          <w:szCs w:val="25"/>
          <w:rtl/>
        </w:rPr>
        <w:t>שקיות</w:t>
      </w:r>
    </w:p>
    <w:p w14:paraId="44204023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סוודר</w:t>
      </w:r>
    </w:p>
    <w:p w14:paraId="24495D80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מעיל</w:t>
      </w:r>
    </w:p>
    <w:p w14:paraId="2D94C8B9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מטריה</w:t>
      </w:r>
    </w:p>
    <w:p w14:paraId="3FE53726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כפפות</w:t>
      </w:r>
    </w:p>
    <w:p w14:paraId="578193C1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מאוורר</w:t>
      </w:r>
    </w:p>
    <w:p w14:paraId="210E42FC" w14:textId="77777777" w:rsidR="008E48E6" w:rsidRPr="008E48E6" w:rsidRDefault="008E48E6" w:rsidP="008E48E6">
      <w:pPr>
        <w:spacing w:after="0"/>
        <w:rPr>
          <w:rFonts w:cstheme="minorHAnsi"/>
          <w:sz w:val="21"/>
          <w:szCs w:val="21"/>
          <w:rtl/>
        </w:rPr>
      </w:pPr>
      <w:r w:rsidRPr="008E48E6">
        <w:rPr>
          <w:rFonts w:cstheme="minorHAnsi"/>
          <w:sz w:val="25"/>
          <w:szCs w:val="25"/>
          <w:rtl/>
        </w:rPr>
        <w:t xml:space="preserve">ציוד לימי שישי </w:t>
      </w:r>
      <w:r w:rsidRPr="008E48E6">
        <w:rPr>
          <w:rFonts w:cstheme="minorHAnsi"/>
          <w:sz w:val="21"/>
          <w:szCs w:val="21"/>
          <w:rtl/>
        </w:rPr>
        <w:t>וסוף זמן</w:t>
      </w:r>
    </w:p>
    <w:p w14:paraId="3B2C784B" w14:textId="42FD29CA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מחזורים\קינות\</w:t>
      </w:r>
      <w:r w:rsidR="00465F5B" w:rsidRPr="008E48E6">
        <w:rPr>
          <w:rFonts w:cstheme="minorHAnsi" w:hint="cs"/>
          <w:sz w:val="25"/>
          <w:szCs w:val="25"/>
          <w:rtl/>
        </w:rPr>
        <w:t>חנוכיי</w:t>
      </w:r>
      <w:r w:rsidR="00465F5B" w:rsidRPr="008E48E6">
        <w:rPr>
          <w:rFonts w:cstheme="minorHAnsi" w:hint="eastAsia"/>
          <w:sz w:val="25"/>
          <w:szCs w:val="25"/>
          <w:rtl/>
        </w:rPr>
        <w:t>ה</w:t>
      </w:r>
    </w:p>
    <w:p w14:paraId="340F984F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ת.ז.</w:t>
      </w:r>
    </w:p>
    <w:p w14:paraId="5552D7FA" w14:textId="77777777" w:rsidR="008E48E6" w:rsidRP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כרטיס קופ"ח</w:t>
      </w:r>
      <w:r w:rsidRPr="008E48E6">
        <w:rPr>
          <w:rFonts w:cstheme="minorHAnsi"/>
          <w:sz w:val="21"/>
          <w:szCs w:val="21"/>
          <w:rtl/>
        </w:rPr>
        <w:t>-אשראי-נהיגה</w:t>
      </w:r>
    </w:p>
    <w:p w14:paraId="66348462" w14:textId="73CC0863" w:rsidR="008E48E6" w:rsidRDefault="008E48E6" w:rsidP="008E48E6">
      <w:pPr>
        <w:spacing w:after="0"/>
        <w:rPr>
          <w:rFonts w:cstheme="minorHAnsi"/>
          <w:sz w:val="25"/>
          <w:szCs w:val="25"/>
          <w:rtl/>
        </w:rPr>
      </w:pPr>
      <w:r w:rsidRPr="008E48E6">
        <w:rPr>
          <w:rFonts w:cstheme="minorHAnsi"/>
          <w:sz w:val="25"/>
          <w:szCs w:val="25"/>
          <w:rtl/>
        </w:rPr>
        <w:t>גמרא</w:t>
      </w:r>
      <w:r w:rsidR="007A455C">
        <w:rPr>
          <w:rFonts w:cstheme="minorHAnsi" w:hint="cs"/>
          <w:sz w:val="25"/>
          <w:szCs w:val="25"/>
          <w:rtl/>
        </w:rPr>
        <w:t xml:space="preserve"> וכדו' </w:t>
      </w:r>
    </w:p>
    <w:p w14:paraId="756ABF5D" w14:textId="29027883" w:rsidR="007A455C" w:rsidRPr="008E48E6" w:rsidRDefault="007A455C" w:rsidP="008E48E6">
      <w:pPr>
        <w:spacing w:after="0"/>
        <w:rPr>
          <w:rFonts w:cstheme="minorHAnsi"/>
          <w:sz w:val="25"/>
          <w:szCs w:val="25"/>
          <w:rtl/>
        </w:rPr>
      </w:pPr>
    </w:p>
    <w:p w14:paraId="07C79965" w14:textId="77777777" w:rsidR="008E48E6" w:rsidRPr="008E48E6" w:rsidRDefault="008E48E6" w:rsidP="008E48E6">
      <w:pPr>
        <w:rPr>
          <w:rFonts w:cstheme="minorHAnsi"/>
          <w:sz w:val="20"/>
          <w:szCs w:val="20"/>
        </w:rPr>
      </w:pPr>
    </w:p>
    <w:sectPr w:rsidR="008E48E6" w:rsidRPr="008E48E6" w:rsidSect="008E48E6">
      <w:type w:val="continuous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E6"/>
    <w:rsid w:val="002C2748"/>
    <w:rsid w:val="00465F5B"/>
    <w:rsid w:val="006A4887"/>
    <w:rsid w:val="007A455C"/>
    <w:rsid w:val="008E48E6"/>
    <w:rsid w:val="009B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9C0D1"/>
  <w15:docId w15:val="{E122A597-AD49-4DDD-BAEC-B1C654BB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8E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680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עמוד התורה</dc:creator>
  <cp:lastModifiedBy>User</cp:lastModifiedBy>
  <cp:revision>4</cp:revision>
  <dcterms:created xsi:type="dcterms:W3CDTF">2021-07-26T09:36:00Z</dcterms:created>
  <dcterms:modified xsi:type="dcterms:W3CDTF">2024-11-02T17:20:00Z</dcterms:modified>
</cp:coreProperties>
</file>