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DA9F" w14:textId="1E102587" w:rsidR="00D50162" w:rsidRDefault="00F25D5E" w:rsidP="00F25D5E">
      <w:pPr>
        <w:pStyle w:val="11"/>
        <w:rPr>
          <w:rtl/>
        </w:rPr>
      </w:pPr>
      <w:r>
        <w:rPr>
          <w:rFonts w:hint="cs"/>
          <w:rtl/>
        </w:rPr>
        <w:t>ב ה צ ל ח  ה</w:t>
      </w:r>
    </w:p>
    <w:p w14:paraId="39C0B329" w14:textId="77777777" w:rsidR="00F25D5E" w:rsidRDefault="00F25D5E" w:rsidP="00F25D5E">
      <w:r>
        <w:rPr>
          <w:rtl/>
        </w:rPr>
        <w:t>וכימים ההם בזמן הזה</w:t>
      </w:r>
    </w:p>
    <w:p w14:paraId="30A60AD4" w14:textId="77777777" w:rsidR="00F25D5E" w:rsidRDefault="00F25D5E" w:rsidP="00F25D5E">
      <w:pPr>
        <w:rPr>
          <w:rtl/>
        </w:rPr>
      </w:pPr>
      <w:r>
        <w:rPr>
          <w:rtl/>
        </w:rPr>
        <w:t>אנו נזכה לקבל את התורה מחדש</w:t>
      </w:r>
    </w:p>
    <w:p w14:paraId="6CFA462C" w14:textId="77777777" w:rsidR="00F25D5E" w:rsidRDefault="00F25D5E" w:rsidP="00F25D5E">
      <w:pPr>
        <w:rPr>
          <w:rtl/>
        </w:rPr>
      </w:pPr>
      <w:r>
        <w:rPr>
          <w:rtl/>
        </w:rPr>
        <w:t>ביום הגדול הזה,</w:t>
      </w:r>
    </w:p>
    <w:p w14:paraId="5862FA0C" w14:textId="77777777" w:rsidR="00F25D5E" w:rsidRDefault="00F25D5E" w:rsidP="00F25D5E">
      <w:pPr>
        <w:rPr>
          <w:rtl/>
        </w:rPr>
      </w:pPr>
      <w:r>
        <w:rPr>
          <w:rtl/>
        </w:rPr>
        <w:t>ביום ההולדת של עמינו</w:t>
      </w:r>
    </w:p>
    <w:p w14:paraId="217A5B0C" w14:textId="77777777" w:rsidR="00F25D5E" w:rsidRDefault="00F25D5E" w:rsidP="00F25D5E">
      <w:r>
        <w:rPr>
          <w:rtl/>
        </w:rPr>
        <w:t>וכימים ההם בזמן הזה</w:t>
      </w:r>
    </w:p>
    <w:p w14:paraId="6E039DBE" w14:textId="77777777" w:rsidR="00F25D5E" w:rsidRDefault="00F25D5E" w:rsidP="00F25D5E">
      <w:pPr>
        <w:rPr>
          <w:rtl/>
        </w:rPr>
      </w:pPr>
      <w:r>
        <w:rPr>
          <w:rtl/>
        </w:rPr>
        <w:t>אנו נזכה לקבל את התורה מחדש</w:t>
      </w:r>
    </w:p>
    <w:p w14:paraId="1BC77FAE" w14:textId="77777777" w:rsidR="00F25D5E" w:rsidRDefault="00F25D5E" w:rsidP="00F25D5E">
      <w:pPr>
        <w:rPr>
          <w:rtl/>
        </w:rPr>
      </w:pPr>
      <w:r>
        <w:rPr>
          <w:rtl/>
        </w:rPr>
        <w:t>ביום הגדול הזה,</w:t>
      </w:r>
    </w:p>
    <w:p w14:paraId="4F7A0137" w14:textId="77777777" w:rsidR="00F25D5E" w:rsidRDefault="00F25D5E" w:rsidP="00F25D5E">
      <w:pPr>
        <w:rPr>
          <w:rtl/>
        </w:rPr>
      </w:pPr>
      <w:r>
        <w:rPr>
          <w:rtl/>
        </w:rPr>
        <w:t>ביום ההולדת של עמינו</w:t>
      </w:r>
    </w:p>
    <w:p w14:paraId="598EBCE4" w14:textId="77777777" w:rsidR="00F25D5E" w:rsidRDefault="00F25D5E" w:rsidP="00F25D5E">
      <w:r>
        <w:rPr>
          <w:rtl/>
        </w:rPr>
        <w:t>וכימים ההם בזמן הזה</w:t>
      </w:r>
    </w:p>
    <w:p w14:paraId="53F15FF4" w14:textId="77777777" w:rsidR="00F25D5E" w:rsidRDefault="00F25D5E" w:rsidP="00F25D5E">
      <w:pPr>
        <w:rPr>
          <w:rtl/>
        </w:rPr>
      </w:pPr>
      <w:r>
        <w:rPr>
          <w:rtl/>
        </w:rPr>
        <w:t>אנו נזכה לקבל את התורה מחדש</w:t>
      </w:r>
    </w:p>
    <w:p w14:paraId="6DFAE768" w14:textId="77777777" w:rsidR="00F25D5E" w:rsidRDefault="00F25D5E" w:rsidP="00F25D5E">
      <w:pPr>
        <w:rPr>
          <w:rtl/>
        </w:rPr>
      </w:pPr>
      <w:r>
        <w:rPr>
          <w:rtl/>
        </w:rPr>
        <w:t>ביום הגדול הזה,</w:t>
      </w:r>
    </w:p>
    <w:p w14:paraId="4D8C83D5" w14:textId="77777777" w:rsidR="00F25D5E" w:rsidRDefault="00F25D5E" w:rsidP="00F25D5E">
      <w:pPr>
        <w:rPr>
          <w:rtl/>
        </w:rPr>
      </w:pPr>
      <w:r>
        <w:rPr>
          <w:rtl/>
        </w:rPr>
        <w:t>ביום ההולדת של עמינו</w:t>
      </w:r>
    </w:p>
    <w:p w14:paraId="7B0772E0" w14:textId="54B8F153" w:rsidR="00F25D5E" w:rsidRDefault="00050EF9">
      <w:r>
        <w:rPr>
          <w:rFonts w:hint="cs"/>
          <w:rtl/>
        </w:rPr>
        <w:t>א י ן  י א ו ש ! ! !</w:t>
      </w:r>
    </w:p>
    <w:sectPr w:rsidR="00F25D5E" w:rsidSect="00A72D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5E"/>
    <w:rsid w:val="00050EF9"/>
    <w:rsid w:val="00070E44"/>
    <w:rsid w:val="00A72D1B"/>
    <w:rsid w:val="00D50162"/>
    <w:rsid w:val="00EB3C23"/>
    <w:rsid w:val="00F2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B090"/>
  <w15:chartTrackingRefBased/>
  <w15:docId w15:val="{1AE7D8F3-043D-4063-9D21-A7D05ED4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D1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F25D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D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D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D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D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D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D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5D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D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a"/>
    <w:link w:val="12"/>
    <w:qFormat/>
    <w:rsid w:val="00EB3C23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customStyle="1" w:styleId="12">
    <w:name w:val="סגנון1 תו"/>
    <w:basedOn w:val="a0"/>
    <w:link w:val="11"/>
    <w:rsid w:val="00EB3C23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F25D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F25D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F25D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F25D5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F25D5E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F25D5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F25D5E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F25D5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F25D5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25D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F25D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25D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F25D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25D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F25D5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25D5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25D5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25D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F25D5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25D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יצחק 1</dc:creator>
  <cp:keywords/>
  <dc:description/>
  <cp:lastModifiedBy>יצחק 1</cp:lastModifiedBy>
  <cp:revision>1</cp:revision>
  <dcterms:created xsi:type="dcterms:W3CDTF">2024-06-09T15:37:00Z</dcterms:created>
  <dcterms:modified xsi:type="dcterms:W3CDTF">2024-06-09T15:39:00Z</dcterms:modified>
</cp:coreProperties>
</file>