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532B" w14:textId="066CE9DD" w:rsidR="00054B72" w:rsidRPr="0068694E" w:rsidRDefault="00054B72" w:rsidP="00054B72">
      <w:pPr>
        <w:pStyle w:val="1"/>
        <w:spacing w:before="360"/>
        <w:rPr>
          <w:rtl/>
        </w:rPr>
      </w:pPr>
      <w:proofErr w:type="spellStart"/>
      <w:r w:rsidRPr="0068694E">
        <w:rPr>
          <w:rFonts w:hint="cs"/>
          <w:sz w:val="36"/>
          <w:szCs w:val="36"/>
          <w:rtl/>
        </w:rPr>
        <w:t>ה</w:t>
      </w:r>
      <w:r>
        <w:rPr>
          <w:rFonts w:hint="cs"/>
          <w:sz w:val="36"/>
          <w:szCs w:val="36"/>
          <w:rtl/>
        </w:rPr>
        <w:t>'כש</w:t>
      </w:r>
      <w:proofErr w:type="spellEnd"/>
      <w:r>
        <w:rPr>
          <w:rFonts w:hint="cs"/>
          <w:sz w:val="36"/>
          <w:szCs w:val="36"/>
        </w:rPr>
        <w:t>F</w:t>
      </w:r>
      <w:proofErr w:type="spellStart"/>
      <w:r w:rsidRPr="0068694E">
        <w:rPr>
          <w:rFonts w:hint="cs"/>
          <w:sz w:val="36"/>
          <w:szCs w:val="36"/>
          <w:rtl/>
        </w:rPr>
        <w:t>ות</w:t>
      </w:r>
      <w:proofErr w:type="spellEnd"/>
      <w:r w:rsidRPr="0068694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כקש'</w:t>
      </w:r>
    </w:p>
    <w:p w14:paraId="08FB790F" w14:textId="2FAB891F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bookmarkStart w:id="0" w:name="_Hlk142312320"/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דא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ד</w:t>
      </w:r>
      <w:proofErr w:type="spellEnd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קג</w:t>
      </w:r>
      <w:proofErr w:type="spellEnd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'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ןםועכ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1</w:t>
      </w:r>
    </w:p>
    <w:p w14:paraId="325FDF29" w14:textId="50D7799A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יו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ךאצמ</w:t>
      </w:r>
      <w:proofErr w:type="spellEnd"/>
      <w:r w:rsidRPr="0068694E">
        <w:rPr>
          <w:rFonts w:ascii="Calibri" w:hAnsi="Calibri" w:cs="Calibri"/>
          <w:b/>
          <w:bCs/>
          <w:sz w:val="32"/>
          <w:szCs w:val="32"/>
        </w:rPr>
        <w:t>i10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1</w:t>
      </w:r>
    </w:p>
    <w:p w14:paraId="2300EFE7" w14:textId="2105C966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מיצובי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א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ראז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'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2</w:t>
      </w:r>
    </w:p>
    <w:p w14:paraId="760039BF" w14:textId="4AE4D38E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מיצ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קא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אר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2</w:t>
      </w:r>
    </w:p>
    <w:p w14:paraId="01B44382" w14:textId="303BE1E5" w:rsidR="00054B72" w:rsidRPr="0068694E" w:rsidRDefault="00C47A7A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אן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מי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רה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עמ' 3</w:t>
      </w:r>
    </w:p>
    <w:p w14:paraId="7B8E9416" w14:textId="6B943087" w:rsidR="00054B72" w:rsidRPr="0068694E" w:rsidRDefault="00C47A7A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יחייעקשעש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עמ' 3</w:t>
      </w:r>
    </w:p>
    <w:p w14:paraId="27D4033C" w14:textId="12D9EB77" w:rsidR="00054B72" w:rsidRPr="0068694E" w:rsidRDefault="00C47A7A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כדכ'ק'ר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>'''''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עמ' 4</w:t>
      </w:r>
    </w:p>
    <w:p w14:paraId="0B8CED4A" w14:textId="03F36651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יג'ו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2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44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8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4</w:t>
      </w:r>
    </w:p>
    <w:p w14:paraId="3877F737" w14:textId="0731BCD0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33ל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ו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5</w:t>
      </w:r>
    </w:p>
    <w:p w14:paraId="6D53CFD2" w14:textId="1E921493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יד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5</w:t>
      </w:r>
    </w:p>
    <w:p w14:paraId="43589922" w14:textId="66EE8C1A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6</w:t>
      </w:r>
    </w:p>
    <w:p w14:paraId="38F79248" w14:textId="52FD8559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6</w:t>
      </w:r>
    </w:p>
    <w:p w14:paraId="0CB3A156" w14:textId="693F80C3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יבל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7</w:t>
      </w:r>
    </w:p>
    <w:p w14:paraId="6241172A" w14:textId="3F6AECDF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רואן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ג'מ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8</w:t>
      </w:r>
    </w:p>
    <w:p w14:paraId="76228590" w14:textId="26BF6E54" w:rsidR="00054B72" w:rsidRPr="0068694E" w:rsidRDefault="00C47A7A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דככד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וגן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רקםט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עמ' 8</w:t>
      </w:r>
    </w:p>
    <w:p w14:paraId="256AE751" w14:textId="098D447D" w:rsidR="00054B72" w:rsidRPr="0068694E" w:rsidRDefault="00054B72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ח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מלי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-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קר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3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עמ' 9</w:t>
      </w:r>
    </w:p>
    <w:p w14:paraId="1138C799" w14:textId="27318E75" w:rsidR="00054B72" w:rsidRPr="0068694E" w:rsidRDefault="00C47A7A" w:rsidP="008E0B0B">
      <w:pPr>
        <w:tabs>
          <w:tab w:val="right" w:leader="dot" w:pos="8222"/>
        </w:tabs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והל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ה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כר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אק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ח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מלי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8E0B0B">
        <w:rPr>
          <w:rFonts w:ascii="Calibri" w:hAnsi="Calibri" w:cs="Calibri"/>
          <w:b/>
          <w:bCs/>
          <w:sz w:val="32"/>
          <w:szCs w:val="32"/>
          <w:rtl/>
        </w:rPr>
        <w:tab/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עמ' 9</w:t>
      </w:r>
    </w:p>
    <w:bookmarkEnd w:id="0"/>
    <w:p w14:paraId="1BA38E37" w14:textId="77777777" w:rsidR="00972D73" w:rsidRDefault="00972D73" w:rsidP="00C47A7A">
      <w:pPr>
        <w:jc w:val="both"/>
      </w:pPr>
    </w:p>
    <w:sectPr w:rsidR="00972D73" w:rsidSect="00E63D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charset w:val="B1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2"/>
    <w:rsid w:val="00054B72"/>
    <w:rsid w:val="008E0B0B"/>
    <w:rsid w:val="00972D73"/>
    <w:rsid w:val="00C47A7A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6644"/>
  <w15:chartTrackingRefBased/>
  <w15:docId w15:val="{75423C5B-A7F0-4EA4-B97F-6E8F85A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7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54B7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Suez One"/>
      <w:color w:val="262626" w:themeColor="text1" w:themeTint="D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54B72"/>
    <w:rPr>
      <w:rFonts w:asciiTheme="majorHAnsi" w:eastAsiaTheme="majorEastAsia" w:hAnsiTheme="majorHAnsi" w:cs="Suez One"/>
      <w:color w:val="262626" w:themeColor="text1" w:themeTint="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2695-D2EE-49F5-9EE2-A00E2C4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חוה אשר</dc:creator>
  <cp:keywords/>
  <dc:description/>
  <cp:lastModifiedBy>לוגאסי אשר</cp:lastModifiedBy>
  <cp:revision>2</cp:revision>
  <dcterms:created xsi:type="dcterms:W3CDTF">2023-08-07T12:36:00Z</dcterms:created>
  <dcterms:modified xsi:type="dcterms:W3CDTF">2023-08-07T13:47:00Z</dcterms:modified>
</cp:coreProperties>
</file>