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693"/>
        <w:bidiVisual/>
        <w:tblW w:w="9919" w:type="dxa"/>
        <w:tblLook w:val="04A0" w:firstRow="1" w:lastRow="0" w:firstColumn="1" w:lastColumn="0" w:noHBand="0" w:noVBand="1"/>
      </w:tblPr>
      <w:tblGrid>
        <w:gridCol w:w="1095"/>
        <w:gridCol w:w="1113"/>
        <w:gridCol w:w="1641"/>
        <w:gridCol w:w="903"/>
        <w:gridCol w:w="925"/>
        <w:gridCol w:w="1144"/>
        <w:gridCol w:w="1054"/>
        <w:gridCol w:w="1104"/>
        <w:gridCol w:w="940"/>
      </w:tblGrid>
      <w:tr w:rsidR="00E821F4" w14:paraId="6D255DF0" w14:textId="77777777" w:rsidTr="00FF28D1">
        <w:tc>
          <w:tcPr>
            <w:tcW w:w="1096" w:type="dxa"/>
          </w:tcPr>
          <w:p w14:paraId="4663874C" w14:textId="389A93FB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תוכנה</w:t>
            </w:r>
          </w:p>
        </w:tc>
        <w:tc>
          <w:tcPr>
            <w:tcW w:w="1113" w:type="dxa"/>
          </w:tcPr>
          <w:p w14:paraId="220FC590" w14:textId="698DE9A7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תוספות</w:t>
            </w:r>
          </w:p>
        </w:tc>
        <w:tc>
          <w:tcPr>
            <w:tcW w:w="1640" w:type="dxa"/>
          </w:tcPr>
          <w:p w14:paraId="729DF624" w14:textId="7C7450FC" w:rsidR="004A0284" w:rsidRDefault="00E821F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חסרונות</w:t>
            </w:r>
          </w:p>
        </w:tc>
        <w:tc>
          <w:tcPr>
            <w:tcW w:w="903" w:type="dxa"/>
          </w:tcPr>
          <w:p w14:paraId="521AF4D0" w14:textId="56FE3E04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נוחות</w:t>
            </w:r>
          </w:p>
        </w:tc>
        <w:tc>
          <w:tcPr>
            <w:tcW w:w="925" w:type="dxa"/>
          </w:tcPr>
          <w:p w14:paraId="6F2E9EAF" w14:textId="7394E78C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1144" w:type="dxa"/>
          </w:tcPr>
          <w:p w14:paraId="6A8A9895" w14:textId="4A2EB6FA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רב טקסט</w:t>
            </w:r>
          </w:p>
        </w:tc>
        <w:tc>
          <w:tcPr>
            <w:tcW w:w="1054" w:type="dxa"/>
          </w:tcPr>
          <w:p w14:paraId="620C7374" w14:textId="0151BDC8" w:rsidR="004A0284" w:rsidRDefault="004A0284" w:rsidP="00FF28D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מירכוז</w:t>
            </w:r>
            <w:proofErr w:type="spellEnd"/>
            <w:r>
              <w:rPr>
                <w:rFonts w:hint="cs"/>
                <w:rtl/>
              </w:rPr>
              <w:t xml:space="preserve"> שורה אחרונה</w:t>
            </w:r>
          </w:p>
        </w:tc>
        <w:tc>
          <w:tcPr>
            <w:tcW w:w="1104" w:type="dxa"/>
          </w:tcPr>
          <w:p w14:paraId="12B6157D" w14:textId="7C3B9974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מלית פתיח</w:t>
            </w:r>
          </w:p>
        </w:tc>
        <w:tc>
          <w:tcPr>
            <w:tcW w:w="940" w:type="dxa"/>
          </w:tcPr>
          <w:p w14:paraId="6E6328E9" w14:textId="061D49DF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</w:tr>
      <w:tr w:rsidR="00FF28D1" w14:paraId="5E546465" w14:textId="77777777" w:rsidTr="00FF28D1">
        <w:tc>
          <w:tcPr>
            <w:tcW w:w="1096" w:type="dxa"/>
            <w:vMerge w:val="restart"/>
          </w:tcPr>
          <w:p w14:paraId="0199AEAC" w14:textId="023CC6E1" w:rsidR="00E821F4" w:rsidRDefault="00E821F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וורד</w:t>
            </w:r>
          </w:p>
        </w:tc>
        <w:tc>
          <w:tcPr>
            <w:tcW w:w="1113" w:type="dxa"/>
          </w:tcPr>
          <w:p w14:paraId="4D91C496" w14:textId="734A39D6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רחמים חינמי</w:t>
            </w:r>
          </w:p>
        </w:tc>
        <w:tc>
          <w:tcPr>
            <w:tcW w:w="1640" w:type="dxa"/>
            <w:vMerge w:val="restart"/>
          </w:tcPr>
          <w:p w14:paraId="5351485A" w14:textId="5DC5DED1" w:rsidR="00E821F4" w:rsidRDefault="00E821F4" w:rsidP="00FF28D1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אין אפשרות לקשר בין תיבות טקסט (ברב טקסט)</w:t>
            </w:r>
          </w:p>
        </w:tc>
        <w:tc>
          <w:tcPr>
            <w:tcW w:w="903" w:type="dxa"/>
          </w:tcPr>
          <w:p w14:paraId="6C2F86D5" w14:textId="30F8C95A" w:rsidR="00E821F4" w:rsidRDefault="00E821F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76547922" w14:textId="7E8DD49C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44" w:type="dxa"/>
          </w:tcPr>
          <w:p w14:paraId="21B812F3" w14:textId="0D252F6F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054" w:type="dxa"/>
          </w:tcPr>
          <w:p w14:paraId="2DBBC906" w14:textId="7C4E1DEE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04" w:type="dxa"/>
          </w:tcPr>
          <w:p w14:paraId="181BAF5E" w14:textId="1D5AAC18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40" w:type="dxa"/>
          </w:tcPr>
          <w:p w14:paraId="792367DC" w14:textId="3EA04953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FF28D1" w14:paraId="5754A7DF" w14:textId="77777777" w:rsidTr="00FF28D1">
        <w:trPr>
          <w:trHeight w:val="452"/>
        </w:trPr>
        <w:tc>
          <w:tcPr>
            <w:tcW w:w="1096" w:type="dxa"/>
            <w:vMerge/>
          </w:tcPr>
          <w:p w14:paraId="36E5462E" w14:textId="77777777" w:rsidR="00E821F4" w:rsidRDefault="00E821F4" w:rsidP="00FF28D1">
            <w:pPr>
              <w:rPr>
                <w:rFonts w:hint="cs"/>
                <w:rtl/>
              </w:rPr>
            </w:pPr>
          </w:p>
        </w:tc>
        <w:tc>
          <w:tcPr>
            <w:tcW w:w="1113" w:type="dxa"/>
          </w:tcPr>
          <w:p w14:paraId="669C7219" w14:textId="7FCEAD8F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רחמים בתשלום</w:t>
            </w:r>
          </w:p>
        </w:tc>
        <w:tc>
          <w:tcPr>
            <w:tcW w:w="1640" w:type="dxa"/>
            <w:vMerge/>
          </w:tcPr>
          <w:p w14:paraId="0316AC6F" w14:textId="77777777" w:rsidR="00E821F4" w:rsidRDefault="00E821F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1AD20925" w14:textId="7051898C" w:rsidR="00E821F4" w:rsidRDefault="00E821F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06B57EAD" w14:textId="5C508220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חבילה 3000 -4000</w:t>
            </w:r>
          </w:p>
        </w:tc>
        <w:tc>
          <w:tcPr>
            <w:tcW w:w="1144" w:type="dxa"/>
          </w:tcPr>
          <w:p w14:paraId="7BC96918" w14:textId="70C5243A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054" w:type="dxa"/>
          </w:tcPr>
          <w:p w14:paraId="78D1AB09" w14:textId="218FE390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04" w:type="dxa"/>
          </w:tcPr>
          <w:p w14:paraId="1E9B7913" w14:textId="3C1D38BD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40" w:type="dxa"/>
          </w:tcPr>
          <w:p w14:paraId="4D808AAB" w14:textId="2C6CBE28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FF28D1" w14:paraId="46DE0B37" w14:textId="77777777" w:rsidTr="00FF28D1">
        <w:tc>
          <w:tcPr>
            <w:tcW w:w="1096" w:type="dxa"/>
            <w:vMerge/>
          </w:tcPr>
          <w:p w14:paraId="76A180FF" w14:textId="77777777" w:rsidR="00E821F4" w:rsidRDefault="00E821F4" w:rsidP="00FF28D1">
            <w:pPr>
              <w:rPr>
                <w:rFonts w:hint="cs"/>
                <w:rtl/>
              </w:rPr>
            </w:pPr>
          </w:p>
        </w:tc>
        <w:tc>
          <w:tcPr>
            <w:tcW w:w="1113" w:type="dxa"/>
          </w:tcPr>
          <w:p w14:paraId="579364C7" w14:textId="14C22210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כתר תורה חינמי</w:t>
            </w:r>
          </w:p>
        </w:tc>
        <w:tc>
          <w:tcPr>
            <w:tcW w:w="1640" w:type="dxa"/>
            <w:vMerge/>
          </w:tcPr>
          <w:p w14:paraId="4E5FA9F4" w14:textId="77777777" w:rsidR="00E821F4" w:rsidRDefault="00E821F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4C8E07A0" w14:textId="17E1D972" w:rsidR="00E821F4" w:rsidRDefault="00E821F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7FC75D16" w14:textId="4BEC0A91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44" w:type="dxa"/>
          </w:tcPr>
          <w:p w14:paraId="1E4B1EA3" w14:textId="354CE41B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054" w:type="dxa"/>
          </w:tcPr>
          <w:p w14:paraId="42E3209E" w14:textId="24C16362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04" w:type="dxa"/>
          </w:tcPr>
          <w:p w14:paraId="1E67193A" w14:textId="043ADC16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40" w:type="dxa"/>
          </w:tcPr>
          <w:p w14:paraId="743F9903" w14:textId="77777777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FF28D1" w14:paraId="62112410" w14:textId="77777777" w:rsidTr="00FF28D1">
        <w:tc>
          <w:tcPr>
            <w:tcW w:w="1096" w:type="dxa"/>
            <w:vMerge/>
          </w:tcPr>
          <w:p w14:paraId="7741660A" w14:textId="77777777" w:rsidR="00E821F4" w:rsidRDefault="00E821F4" w:rsidP="00FF28D1">
            <w:pPr>
              <w:rPr>
                <w:rFonts w:hint="cs"/>
                <w:rtl/>
              </w:rPr>
            </w:pPr>
          </w:p>
        </w:tc>
        <w:tc>
          <w:tcPr>
            <w:tcW w:w="1113" w:type="dxa"/>
          </w:tcPr>
          <w:p w14:paraId="65B90979" w14:textId="2CDEB7E4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כתר תורה בתשלום</w:t>
            </w:r>
          </w:p>
        </w:tc>
        <w:tc>
          <w:tcPr>
            <w:tcW w:w="1640" w:type="dxa"/>
            <w:vMerge/>
          </w:tcPr>
          <w:p w14:paraId="154FE996" w14:textId="77777777" w:rsidR="00E821F4" w:rsidRDefault="00E821F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06AD63A4" w14:textId="4707E7AE" w:rsidR="00E821F4" w:rsidRDefault="00E821F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44D447A5" w14:textId="5E9866B4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150 - 500</w:t>
            </w:r>
          </w:p>
        </w:tc>
        <w:tc>
          <w:tcPr>
            <w:tcW w:w="1144" w:type="dxa"/>
          </w:tcPr>
          <w:p w14:paraId="1ECD6035" w14:textId="3F83FF8F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בדוחק עם הדרכה</w:t>
            </w:r>
          </w:p>
        </w:tc>
        <w:tc>
          <w:tcPr>
            <w:tcW w:w="1054" w:type="dxa"/>
          </w:tcPr>
          <w:p w14:paraId="47F08DDF" w14:textId="0AA73B47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04" w:type="dxa"/>
          </w:tcPr>
          <w:p w14:paraId="727F7BD3" w14:textId="40278FF5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40" w:type="dxa"/>
          </w:tcPr>
          <w:p w14:paraId="1FBE495C" w14:textId="2D9D006D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FF28D1" w14:paraId="5CC659E2" w14:textId="77777777" w:rsidTr="00FF28D1">
        <w:trPr>
          <w:trHeight w:val="292"/>
        </w:trPr>
        <w:tc>
          <w:tcPr>
            <w:tcW w:w="1096" w:type="dxa"/>
            <w:vMerge/>
          </w:tcPr>
          <w:p w14:paraId="19069288" w14:textId="77777777" w:rsidR="00E821F4" w:rsidRDefault="00E821F4" w:rsidP="00FF28D1">
            <w:pPr>
              <w:rPr>
                <w:rFonts w:hint="cs"/>
                <w:rtl/>
              </w:rPr>
            </w:pPr>
          </w:p>
        </w:tc>
        <w:tc>
          <w:tcPr>
            <w:tcW w:w="1113" w:type="dxa"/>
          </w:tcPr>
          <w:p w14:paraId="46A16B41" w14:textId="3833480F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עזרים לוורד</w:t>
            </w:r>
          </w:p>
        </w:tc>
        <w:tc>
          <w:tcPr>
            <w:tcW w:w="1640" w:type="dxa"/>
            <w:vMerge/>
          </w:tcPr>
          <w:p w14:paraId="4316927F" w14:textId="77777777" w:rsidR="00E821F4" w:rsidRDefault="00E821F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399C769A" w14:textId="35C0DE22" w:rsidR="00E821F4" w:rsidRDefault="00E821F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427ED18E" w14:textId="6208E1CD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44" w:type="dxa"/>
          </w:tcPr>
          <w:p w14:paraId="163A05BC" w14:textId="69A6C7CF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054" w:type="dxa"/>
          </w:tcPr>
          <w:p w14:paraId="4AFACC45" w14:textId="11114CF4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04" w:type="dxa"/>
          </w:tcPr>
          <w:p w14:paraId="127B5E24" w14:textId="2EEA4C1A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40" w:type="dxa"/>
          </w:tcPr>
          <w:p w14:paraId="21D75436" w14:textId="6ED8655D" w:rsidR="00E821F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E821F4" w14:paraId="44E05DC2" w14:textId="77777777" w:rsidTr="00FF28D1">
        <w:trPr>
          <w:trHeight w:val="292"/>
        </w:trPr>
        <w:tc>
          <w:tcPr>
            <w:tcW w:w="1096" w:type="dxa"/>
          </w:tcPr>
          <w:p w14:paraId="14CF153F" w14:textId="30D59695" w:rsidR="004A0284" w:rsidRDefault="004A028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תג</w:t>
            </w:r>
          </w:p>
        </w:tc>
        <w:tc>
          <w:tcPr>
            <w:tcW w:w="1113" w:type="dxa"/>
          </w:tcPr>
          <w:p w14:paraId="676EC9A2" w14:textId="0CFE8F93" w:rsidR="004A0284" w:rsidRDefault="004A0284" w:rsidP="00FF28D1">
            <w:pPr>
              <w:rPr>
                <w:rFonts w:hint="cs"/>
                <w:rtl/>
              </w:rPr>
            </w:pPr>
          </w:p>
        </w:tc>
        <w:tc>
          <w:tcPr>
            <w:tcW w:w="1640" w:type="dxa"/>
          </w:tcPr>
          <w:p w14:paraId="203A2B16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7293BFA9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292C99FA" w14:textId="668744CB" w:rsidR="004A0284" w:rsidRDefault="004A028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חבילה 4000</w:t>
            </w:r>
          </w:p>
        </w:tc>
        <w:tc>
          <w:tcPr>
            <w:tcW w:w="1144" w:type="dxa"/>
          </w:tcPr>
          <w:p w14:paraId="2F1BCEBC" w14:textId="04BA6508" w:rsidR="004A0284" w:rsidRDefault="004A028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054" w:type="dxa"/>
          </w:tcPr>
          <w:p w14:paraId="58D6BDA4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1104" w:type="dxa"/>
          </w:tcPr>
          <w:p w14:paraId="41361106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40" w:type="dxa"/>
          </w:tcPr>
          <w:p w14:paraId="5237E1DB" w14:textId="77777777" w:rsidR="004A0284" w:rsidRDefault="004A0284" w:rsidP="00FF28D1">
            <w:pPr>
              <w:rPr>
                <w:rtl/>
              </w:rPr>
            </w:pPr>
          </w:p>
        </w:tc>
      </w:tr>
      <w:tr w:rsidR="00E821F4" w14:paraId="351AE547" w14:textId="77777777" w:rsidTr="00FF28D1">
        <w:trPr>
          <w:trHeight w:val="281"/>
        </w:trPr>
        <w:tc>
          <w:tcPr>
            <w:tcW w:w="1096" w:type="dxa"/>
          </w:tcPr>
          <w:p w14:paraId="4F2B9E1B" w14:textId="0DC71FE0" w:rsidR="004A0284" w:rsidRDefault="004A0284" w:rsidP="00FF28D1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אינדיזיין</w:t>
            </w:r>
            <w:proofErr w:type="spellEnd"/>
          </w:p>
        </w:tc>
        <w:tc>
          <w:tcPr>
            <w:tcW w:w="1113" w:type="dxa"/>
          </w:tcPr>
          <w:p w14:paraId="40730AC5" w14:textId="0F3B030E" w:rsidR="004A028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סקריפטים רבים בתשלום ובחינם</w:t>
            </w:r>
          </w:p>
        </w:tc>
        <w:tc>
          <w:tcPr>
            <w:tcW w:w="1640" w:type="dxa"/>
          </w:tcPr>
          <w:p w14:paraId="7595C8A7" w14:textId="74E09D1C" w:rsidR="004A0284" w:rsidRDefault="00E821F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מתאימה למתחילים</w:t>
            </w:r>
          </w:p>
        </w:tc>
        <w:tc>
          <w:tcPr>
            <w:tcW w:w="903" w:type="dxa"/>
          </w:tcPr>
          <w:p w14:paraId="1870EEFA" w14:textId="53FEEB4D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25" w:type="dxa"/>
          </w:tcPr>
          <w:p w14:paraId="3F8CA445" w14:textId="0AF985A5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פרוץ</w:t>
            </w:r>
          </w:p>
        </w:tc>
        <w:tc>
          <w:tcPr>
            <w:tcW w:w="1144" w:type="dxa"/>
          </w:tcPr>
          <w:p w14:paraId="1186AE6E" w14:textId="290F62BA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054" w:type="dxa"/>
          </w:tcPr>
          <w:p w14:paraId="76DE70BF" w14:textId="1429FB0C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04" w:type="dxa"/>
          </w:tcPr>
          <w:p w14:paraId="4E9857D5" w14:textId="309E21C0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40" w:type="dxa"/>
          </w:tcPr>
          <w:p w14:paraId="456E5760" w14:textId="6C961196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תרגום קיים בפורום</w:t>
            </w:r>
          </w:p>
        </w:tc>
      </w:tr>
      <w:tr w:rsidR="00E821F4" w14:paraId="4982D0D1" w14:textId="77777777" w:rsidTr="00FF28D1">
        <w:trPr>
          <w:trHeight w:val="413"/>
        </w:trPr>
        <w:tc>
          <w:tcPr>
            <w:tcW w:w="1096" w:type="dxa"/>
          </w:tcPr>
          <w:p w14:paraId="3311BB1F" w14:textId="3A64B646" w:rsidR="004A0284" w:rsidRDefault="00E821F4" w:rsidP="00FF28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מלל</w:t>
            </w:r>
          </w:p>
        </w:tc>
        <w:tc>
          <w:tcPr>
            <w:tcW w:w="1113" w:type="dxa"/>
          </w:tcPr>
          <w:p w14:paraId="63DAA1BE" w14:textId="44B163BC" w:rsidR="004A0284" w:rsidRDefault="004A0284" w:rsidP="00FF28D1">
            <w:pPr>
              <w:rPr>
                <w:rtl/>
              </w:rPr>
            </w:pPr>
          </w:p>
        </w:tc>
        <w:tc>
          <w:tcPr>
            <w:tcW w:w="1640" w:type="dxa"/>
          </w:tcPr>
          <w:p w14:paraId="3BE255A9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557BE4C4" w14:textId="0E3FAD26" w:rsidR="004A0284" w:rsidRDefault="004A028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0D041EE1" w14:textId="04641096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150 (ש' ד' ?)</w:t>
            </w:r>
          </w:p>
        </w:tc>
        <w:tc>
          <w:tcPr>
            <w:tcW w:w="1144" w:type="dxa"/>
          </w:tcPr>
          <w:p w14:paraId="722151E3" w14:textId="072F75A0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054" w:type="dxa"/>
          </w:tcPr>
          <w:p w14:paraId="034F5B7E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1104" w:type="dxa"/>
          </w:tcPr>
          <w:p w14:paraId="1675A527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40" w:type="dxa"/>
          </w:tcPr>
          <w:p w14:paraId="3A4D7B5F" w14:textId="77777777" w:rsidR="004A0284" w:rsidRDefault="004A0284" w:rsidP="00FF28D1">
            <w:pPr>
              <w:rPr>
                <w:rtl/>
              </w:rPr>
            </w:pPr>
          </w:p>
        </w:tc>
      </w:tr>
      <w:tr w:rsidR="00E821F4" w14:paraId="022EA044" w14:textId="77777777" w:rsidTr="00FF28D1">
        <w:trPr>
          <w:trHeight w:val="419"/>
        </w:trPr>
        <w:tc>
          <w:tcPr>
            <w:tcW w:w="1096" w:type="dxa"/>
          </w:tcPr>
          <w:p w14:paraId="3D4C581C" w14:textId="31601E80" w:rsidR="004A0284" w:rsidRDefault="00E821F4" w:rsidP="00FF28D1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סקריבוס</w:t>
            </w:r>
            <w:proofErr w:type="spellEnd"/>
          </w:p>
        </w:tc>
        <w:tc>
          <w:tcPr>
            <w:tcW w:w="1113" w:type="dxa"/>
          </w:tcPr>
          <w:p w14:paraId="16338AE8" w14:textId="53DBC6A2" w:rsidR="004A0284" w:rsidRDefault="004A0284" w:rsidP="00FF28D1">
            <w:pPr>
              <w:rPr>
                <w:rtl/>
              </w:rPr>
            </w:pPr>
          </w:p>
        </w:tc>
        <w:tc>
          <w:tcPr>
            <w:tcW w:w="1640" w:type="dxa"/>
          </w:tcPr>
          <w:p w14:paraId="27FBA94B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03" w:type="dxa"/>
          </w:tcPr>
          <w:p w14:paraId="5264B6C1" w14:textId="74FCF97A" w:rsidR="004A0284" w:rsidRDefault="004A028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7CC3E719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1144" w:type="dxa"/>
          </w:tcPr>
          <w:p w14:paraId="028593E3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1054" w:type="dxa"/>
          </w:tcPr>
          <w:p w14:paraId="59870ADC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1104" w:type="dxa"/>
          </w:tcPr>
          <w:p w14:paraId="2CB877E3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40" w:type="dxa"/>
          </w:tcPr>
          <w:p w14:paraId="3BDC0167" w14:textId="77777777" w:rsidR="004A0284" w:rsidRDefault="004A0284" w:rsidP="00FF28D1">
            <w:pPr>
              <w:rPr>
                <w:rtl/>
              </w:rPr>
            </w:pPr>
          </w:p>
        </w:tc>
      </w:tr>
      <w:tr w:rsidR="00E821F4" w14:paraId="2FEEC7F7" w14:textId="77777777" w:rsidTr="00FF28D1">
        <w:trPr>
          <w:trHeight w:val="419"/>
        </w:trPr>
        <w:tc>
          <w:tcPr>
            <w:tcW w:w="1096" w:type="dxa"/>
          </w:tcPr>
          <w:p w14:paraId="1E9F10E0" w14:textId="52DB070F" w:rsidR="004A0284" w:rsidRDefault="00E821F4" w:rsidP="00FF28D1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פאבלישר</w:t>
            </w:r>
            <w:proofErr w:type="spellEnd"/>
          </w:p>
        </w:tc>
        <w:tc>
          <w:tcPr>
            <w:tcW w:w="1113" w:type="dxa"/>
          </w:tcPr>
          <w:p w14:paraId="3D428461" w14:textId="7850E7D6" w:rsidR="004A0284" w:rsidRDefault="004A0284" w:rsidP="00FF28D1">
            <w:pPr>
              <w:rPr>
                <w:rtl/>
              </w:rPr>
            </w:pPr>
          </w:p>
        </w:tc>
        <w:tc>
          <w:tcPr>
            <w:tcW w:w="1640" w:type="dxa"/>
          </w:tcPr>
          <w:p w14:paraId="4C217A7A" w14:textId="1DD45C20" w:rsidR="004A0284" w:rsidRDefault="00E821F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אין הערות שוליים</w:t>
            </w:r>
          </w:p>
        </w:tc>
        <w:tc>
          <w:tcPr>
            <w:tcW w:w="903" w:type="dxa"/>
          </w:tcPr>
          <w:p w14:paraId="3BDD567A" w14:textId="7C9A7257" w:rsidR="004A0284" w:rsidRDefault="004A0284" w:rsidP="00FF28D1">
            <w:pPr>
              <w:rPr>
                <w:rtl/>
              </w:rPr>
            </w:pPr>
          </w:p>
        </w:tc>
        <w:tc>
          <w:tcPr>
            <w:tcW w:w="925" w:type="dxa"/>
          </w:tcPr>
          <w:p w14:paraId="354B6CF9" w14:textId="68A94C48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>פרוץ</w:t>
            </w:r>
          </w:p>
        </w:tc>
        <w:tc>
          <w:tcPr>
            <w:tcW w:w="1144" w:type="dxa"/>
          </w:tcPr>
          <w:p w14:paraId="29A06074" w14:textId="472ACA5A" w:rsidR="004A0284" w:rsidRDefault="004A0284" w:rsidP="00FF28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עם </w:t>
            </w:r>
            <w:proofErr w:type="spellStart"/>
            <w:r>
              <w:rPr>
                <w:rFonts w:hint="cs"/>
                <w:rtl/>
              </w:rPr>
              <w:t>תושיה</w:t>
            </w:r>
            <w:proofErr w:type="spellEnd"/>
          </w:p>
        </w:tc>
        <w:tc>
          <w:tcPr>
            <w:tcW w:w="1054" w:type="dxa"/>
          </w:tcPr>
          <w:p w14:paraId="08A10D5F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1104" w:type="dxa"/>
          </w:tcPr>
          <w:p w14:paraId="258AB713" w14:textId="77777777" w:rsidR="004A0284" w:rsidRDefault="004A0284" w:rsidP="00FF28D1">
            <w:pPr>
              <w:rPr>
                <w:rtl/>
              </w:rPr>
            </w:pPr>
          </w:p>
        </w:tc>
        <w:tc>
          <w:tcPr>
            <w:tcW w:w="940" w:type="dxa"/>
          </w:tcPr>
          <w:p w14:paraId="559E2B45" w14:textId="77777777" w:rsidR="004A0284" w:rsidRDefault="004A0284" w:rsidP="00FF28D1">
            <w:pPr>
              <w:rPr>
                <w:rtl/>
              </w:rPr>
            </w:pPr>
          </w:p>
        </w:tc>
      </w:tr>
    </w:tbl>
    <w:p w14:paraId="4B2D5525" w14:textId="77777777" w:rsidR="0027732E" w:rsidRDefault="0027732E"/>
    <w:sectPr w:rsidR="0027732E" w:rsidSect="00F26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4F96"/>
    <w:multiLevelType w:val="hybridMultilevel"/>
    <w:tmpl w:val="09A8F284"/>
    <w:lvl w:ilvl="0" w:tplc="A94E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E"/>
    <w:rsid w:val="00015E95"/>
    <w:rsid w:val="0027732E"/>
    <w:rsid w:val="004A0284"/>
    <w:rsid w:val="00652A30"/>
    <w:rsid w:val="00864FEF"/>
    <w:rsid w:val="00BD548E"/>
    <w:rsid w:val="00C11AA0"/>
    <w:rsid w:val="00DF22B2"/>
    <w:rsid w:val="00E821F4"/>
    <w:rsid w:val="00F264D5"/>
    <w:rsid w:val="00F37AE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99DE"/>
  <w15:chartTrackingRefBased/>
  <w15:docId w15:val="{E93045E9-5F66-4844-BCD4-D7AC1C4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j0583238037@outlook.co.il</dc:creator>
  <cp:keywords/>
  <dc:description/>
  <cp:lastModifiedBy>מנהל המערכת</cp:lastModifiedBy>
  <cp:revision>11</cp:revision>
  <dcterms:created xsi:type="dcterms:W3CDTF">2022-07-28T09:39:00Z</dcterms:created>
  <dcterms:modified xsi:type="dcterms:W3CDTF">2022-07-28T23:51:00Z</dcterms:modified>
</cp:coreProperties>
</file>