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7797" w:type="dxa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1276"/>
        <w:gridCol w:w="1134"/>
        <w:gridCol w:w="1276"/>
        <w:gridCol w:w="992"/>
      </w:tblGrid>
      <w:tr w:rsidR="0027732E" w14:paraId="6D255DF0" w14:textId="77777777" w:rsidTr="00864FEF">
        <w:tc>
          <w:tcPr>
            <w:tcW w:w="1135" w:type="dxa"/>
          </w:tcPr>
          <w:p w14:paraId="220FC590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521AF4D0" w14:textId="5DFE6D31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נוחות</w:t>
            </w:r>
          </w:p>
        </w:tc>
        <w:tc>
          <w:tcPr>
            <w:tcW w:w="992" w:type="dxa"/>
          </w:tcPr>
          <w:p w14:paraId="6F2E9EAF" w14:textId="7394E78C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מחיר</w:t>
            </w:r>
          </w:p>
        </w:tc>
        <w:tc>
          <w:tcPr>
            <w:tcW w:w="1276" w:type="dxa"/>
          </w:tcPr>
          <w:p w14:paraId="6A8A9895" w14:textId="4A2EB6FA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רב טקסט</w:t>
            </w:r>
          </w:p>
        </w:tc>
        <w:tc>
          <w:tcPr>
            <w:tcW w:w="1134" w:type="dxa"/>
          </w:tcPr>
          <w:p w14:paraId="620C7374" w14:textId="0151BDC8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מירכוז שורה אחרונה</w:t>
            </w:r>
          </w:p>
        </w:tc>
        <w:tc>
          <w:tcPr>
            <w:tcW w:w="1276" w:type="dxa"/>
          </w:tcPr>
          <w:p w14:paraId="12B6157D" w14:textId="7C3B9974" w:rsidR="0027732E" w:rsidRDefault="00BD548E">
            <w:pPr>
              <w:rPr>
                <w:rtl/>
              </w:rPr>
            </w:pPr>
            <w:r>
              <w:rPr>
                <w:rFonts w:hint="cs"/>
                <w:rtl/>
              </w:rPr>
              <w:t>מלית פתיח</w:t>
            </w:r>
          </w:p>
        </w:tc>
        <w:tc>
          <w:tcPr>
            <w:tcW w:w="992" w:type="dxa"/>
          </w:tcPr>
          <w:p w14:paraId="6E6328E9" w14:textId="061D49DF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עברית</w:t>
            </w:r>
          </w:p>
        </w:tc>
      </w:tr>
      <w:tr w:rsidR="0027732E" w14:paraId="5E546465" w14:textId="77777777" w:rsidTr="00864FEF">
        <w:tc>
          <w:tcPr>
            <w:tcW w:w="1135" w:type="dxa"/>
          </w:tcPr>
          <w:p w14:paraId="4D91C496" w14:textId="1CD5D699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רחמים חינמי</w:t>
            </w:r>
          </w:p>
        </w:tc>
        <w:tc>
          <w:tcPr>
            <w:tcW w:w="992" w:type="dxa"/>
          </w:tcPr>
          <w:p w14:paraId="6C2F86D5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76547922" w14:textId="7E8DD49C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276" w:type="dxa"/>
          </w:tcPr>
          <w:p w14:paraId="21B812F3" w14:textId="0D252F6F" w:rsidR="0027732E" w:rsidRDefault="00015E95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  <w:tc>
          <w:tcPr>
            <w:tcW w:w="1134" w:type="dxa"/>
          </w:tcPr>
          <w:p w14:paraId="2DBBC906" w14:textId="7C4E1DEE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1276" w:type="dxa"/>
          </w:tcPr>
          <w:p w14:paraId="181BAF5E" w14:textId="1D5AAC18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992" w:type="dxa"/>
          </w:tcPr>
          <w:p w14:paraId="792367DC" w14:textId="3EA04953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</w:tr>
      <w:tr w:rsidR="0027732E" w14:paraId="5754A7DF" w14:textId="77777777" w:rsidTr="00864FEF">
        <w:trPr>
          <w:trHeight w:val="452"/>
        </w:trPr>
        <w:tc>
          <w:tcPr>
            <w:tcW w:w="1135" w:type="dxa"/>
          </w:tcPr>
          <w:p w14:paraId="669C7219" w14:textId="21E46570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רחמים בתשלום</w:t>
            </w:r>
          </w:p>
        </w:tc>
        <w:tc>
          <w:tcPr>
            <w:tcW w:w="992" w:type="dxa"/>
          </w:tcPr>
          <w:p w14:paraId="1AD20925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06B57EAD" w14:textId="5C508220" w:rsidR="0027732E" w:rsidRDefault="00C11AA0">
            <w:pPr>
              <w:rPr>
                <w:rtl/>
              </w:rPr>
            </w:pPr>
            <w:r>
              <w:rPr>
                <w:rFonts w:hint="cs"/>
                <w:rtl/>
              </w:rPr>
              <w:t>חבילה 3000 -4000</w:t>
            </w:r>
          </w:p>
        </w:tc>
        <w:tc>
          <w:tcPr>
            <w:tcW w:w="1276" w:type="dxa"/>
          </w:tcPr>
          <w:p w14:paraId="7BC96918" w14:textId="70C5243A" w:rsidR="0027732E" w:rsidRDefault="00015E95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  <w:tc>
          <w:tcPr>
            <w:tcW w:w="1134" w:type="dxa"/>
          </w:tcPr>
          <w:p w14:paraId="78D1AB09" w14:textId="218FE390" w:rsidR="0027732E" w:rsidRDefault="00BD548E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1276" w:type="dxa"/>
          </w:tcPr>
          <w:p w14:paraId="1E9B7913" w14:textId="3C1D38BD" w:rsidR="0027732E" w:rsidRDefault="00BD548E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992" w:type="dxa"/>
          </w:tcPr>
          <w:p w14:paraId="4D808AAB" w14:textId="2C6CBE28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</w:tr>
      <w:tr w:rsidR="00DF22B2" w14:paraId="46DE0B37" w14:textId="77777777" w:rsidTr="00850429">
        <w:tc>
          <w:tcPr>
            <w:tcW w:w="1135" w:type="dxa"/>
          </w:tcPr>
          <w:p w14:paraId="579364C7" w14:textId="0B941FB2" w:rsidR="00DF22B2" w:rsidRDefault="00DF22B2" w:rsidP="00850429">
            <w:pPr>
              <w:rPr>
                <w:rtl/>
              </w:rPr>
            </w:pPr>
            <w:r>
              <w:rPr>
                <w:rFonts w:hint="cs"/>
                <w:rtl/>
              </w:rPr>
              <w:t>כתר תורה חינמי</w:t>
            </w:r>
          </w:p>
        </w:tc>
        <w:tc>
          <w:tcPr>
            <w:tcW w:w="992" w:type="dxa"/>
          </w:tcPr>
          <w:p w14:paraId="4C8E07A0" w14:textId="77777777" w:rsidR="00DF22B2" w:rsidRDefault="00DF22B2" w:rsidP="00850429">
            <w:pPr>
              <w:rPr>
                <w:rtl/>
              </w:rPr>
            </w:pPr>
          </w:p>
        </w:tc>
        <w:tc>
          <w:tcPr>
            <w:tcW w:w="992" w:type="dxa"/>
          </w:tcPr>
          <w:p w14:paraId="7FC75D16" w14:textId="4BEC0A91" w:rsidR="00DF22B2" w:rsidRDefault="00DF22B2" w:rsidP="00850429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276" w:type="dxa"/>
          </w:tcPr>
          <w:p w14:paraId="1E4B1EA3" w14:textId="354CE41B" w:rsidR="00DF22B2" w:rsidRDefault="00F37AE6" w:rsidP="00850429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  <w:tc>
          <w:tcPr>
            <w:tcW w:w="1134" w:type="dxa"/>
          </w:tcPr>
          <w:p w14:paraId="42E3209E" w14:textId="24C16362" w:rsidR="00DF22B2" w:rsidRDefault="00BD548E" w:rsidP="00850429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1276" w:type="dxa"/>
          </w:tcPr>
          <w:p w14:paraId="1E67193A" w14:textId="043ADC16" w:rsidR="00DF22B2" w:rsidRDefault="00BD548E" w:rsidP="00850429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992" w:type="dxa"/>
          </w:tcPr>
          <w:p w14:paraId="743F9903" w14:textId="77777777" w:rsidR="00DF22B2" w:rsidRDefault="00DF22B2" w:rsidP="00850429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</w:tr>
      <w:tr w:rsidR="00DF22B2" w14:paraId="62112410" w14:textId="77777777" w:rsidTr="00864FEF">
        <w:tc>
          <w:tcPr>
            <w:tcW w:w="1135" w:type="dxa"/>
          </w:tcPr>
          <w:p w14:paraId="65B90979" w14:textId="751AEAB7" w:rsidR="00DF22B2" w:rsidRDefault="00DF22B2" w:rsidP="00DF22B2">
            <w:pPr>
              <w:rPr>
                <w:rtl/>
              </w:rPr>
            </w:pPr>
            <w:r>
              <w:rPr>
                <w:rFonts w:hint="cs"/>
                <w:rtl/>
              </w:rPr>
              <w:t>כתר תורה בתשלום</w:t>
            </w:r>
          </w:p>
        </w:tc>
        <w:tc>
          <w:tcPr>
            <w:tcW w:w="992" w:type="dxa"/>
          </w:tcPr>
          <w:p w14:paraId="06AD63A4" w14:textId="77777777" w:rsidR="00DF22B2" w:rsidRDefault="00DF22B2" w:rsidP="00DF22B2">
            <w:pPr>
              <w:rPr>
                <w:rtl/>
              </w:rPr>
            </w:pPr>
          </w:p>
        </w:tc>
        <w:tc>
          <w:tcPr>
            <w:tcW w:w="992" w:type="dxa"/>
          </w:tcPr>
          <w:p w14:paraId="44D447A5" w14:textId="5E9866B4" w:rsidR="00DF22B2" w:rsidRDefault="00652A30" w:rsidP="00DF22B2">
            <w:pPr>
              <w:rPr>
                <w:rtl/>
              </w:rPr>
            </w:pPr>
            <w:r>
              <w:rPr>
                <w:rFonts w:hint="cs"/>
                <w:rtl/>
              </w:rPr>
              <w:t>150 - 500</w:t>
            </w:r>
          </w:p>
        </w:tc>
        <w:tc>
          <w:tcPr>
            <w:tcW w:w="1276" w:type="dxa"/>
          </w:tcPr>
          <w:p w14:paraId="1ECD6035" w14:textId="3F83FF8F" w:rsidR="00DF22B2" w:rsidRDefault="00F37AE6" w:rsidP="00DF22B2">
            <w:pPr>
              <w:rPr>
                <w:rtl/>
              </w:rPr>
            </w:pPr>
            <w:r>
              <w:rPr>
                <w:rFonts w:hint="cs"/>
                <w:rtl/>
              </w:rPr>
              <w:t>בדוחק</w:t>
            </w:r>
            <w:r w:rsidR="00015E95">
              <w:rPr>
                <w:rFonts w:hint="cs"/>
                <w:rtl/>
              </w:rPr>
              <w:t xml:space="preserve"> </w:t>
            </w:r>
            <w:r w:rsidR="00BD548E">
              <w:rPr>
                <w:rFonts w:hint="cs"/>
                <w:rtl/>
              </w:rPr>
              <w:t>עם הדרכה</w:t>
            </w:r>
          </w:p>
        </w:tc>
        <w:tc>
          <w:tcPr>
            <w:tcW w:w="1134" w:type="dxa"/>
          </w:tcPr>
          <w:p w14:paraId="47F08DDF" w14:textId="0AA73B47" w:rsidR="00DF22B2" w:rsidRDefault="00BD548E" w:rsidP="00DF22B2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1276" w:type="dxa"/>
          </w:tcPr>
          <w:p w14:paraId="727F7BD3" w14:textId="40278FF5" w:rsidR="00DF22B2" w:rsidRDefault="00BD548E" w:rsidP="00DF22B2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992" w:type="dxa"/>
          </w:tcPr>
          <w:p w14:paraId="1FBE495C" w14:textId="2D9D006D" w:rsidR="00DF22B2" w:rsidRDefault="00DF22B2" w:rsidP="00DF22B2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</w:tr>
      <w:tr w:rsidR="0027732E" w14:paraId="5CC659E2" w14:textId="77777777" w:rsidTr="00864FEF">
        <w:trPr>
          <w:trHeight w:val="292"/>
        </w:trPr>
        <w:tc>
          <w:tcPr>
            <w:tcW w:w="1135" w:type="dxa"/>
          </w:tcPr>
          <w:p w14:paraId="46A16B41" w14:textId="44B2F6A6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תג</w:t>
            </w:r>
          </w:p>
        </w:tc>
        <w:tc>
          <w:tcPr>
            <w:tcW w:w="992" w:type="dxa"/>
          </w:tcPr>
          <w:p w14:paraId="399C769A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427ED18E" w14:textId="261A8598" w:rsidR="0027732E" w:rsidRDefault="00652A30">
            <w:pPr>
              <w:rPr>
                <w:rtl/>
              </w:rPr>
            </w:pPr>
            <w:r>
              <w:rPr>
                <w:rFonts w:hint="cs"/>
                <w:rtl/>
              </w:rPr>
              <w:t>חבילה 4000</w:t>
            </w:r>
          </w:p>
        </w:tc>
        <w:tc>
          <w:tcPr>
            <w:tcW w:w="1276" w:type="dxa"/>
          </w:tcPr>
          <w:p w14:paraId="163A05BC" w14:textId="4218D89A" w:rsidR="0027732E" w:rsidRDefault="00015E95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1134" w:type="dxa"/>
          </w:tcPr>
          <w:p w14:paraId="4AFACC45" w14:textId="77777777" w:rsidR="0027732E" w:rsidRDefault="0027732E">
            <w:pPr>
              <w:rPr>
                <w:rtl/>
              </w:rPr>
            </w:pPr>
          </w:p>
        </w:tc>
        <w:tc>
          <w:tcPr>
            <w:tcW w:w="1276" w:type="dxa"/>
          </w:tcPr>
          <w:p w14:paraId="127B5E24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21D75436" w14:textId="77777777" w:rsidR="0027732E" w:rsidRDefault="0027732E">
            <w:pPr>
              <w:rPr>
                <w:rtl/>
              </w:rPr>
            </w:pPr>
          </w:p>
        </w:tc>
      </w:tr>
      <w:tr w:rsidR="0027732E" w14:paraId="351AE547" w14:textId="77777777" w:rsidTr="00864FEF">
        <w:trPr>
          <w:trHeight w:val="281"/>
        </w:trPr>
        <w:tc>
          <w:tcPr>
            <w:tcW w:w="1135" w:type="dxa"/>
          </w:tcPr>
          <w:p w14:paraId="40730AC5" w14:textId="73F81838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אינדיזיין</w:t>
            </w:r>
          </w:p>
        </w:tc>
        <w:tc>
          <w:tcPr>
            <w:tcW w:w="992" w:type="dxa"/>
          </w:tcPr>
          <w:p w14:paraId="1870EEFA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3F8CA445" w14:textId="0AF985A5" w:rsidR="0027732E" w:rsidRDefault="00BD548E">
            <w:pPr>
              <w:rPr>
                <w:rtl/>
              </w:rPr>
            </w:pPr>
            <w:r>
              <w:rPr>
                <w:rFonts w:hint="cs"/>
                <w:rtl/>
              </w:rPr>
              <w:t>פרוץ</w:t>
            </w:r>
          </w:p>
        </w:tc>
        <w:tc>
          <w:tcPr>
            <w:tcW w:w="1276" w:type="dxa"/>
          </w:tcPr>
          <w:p w14:paraId="1186AE6E" w14:textId="33E66498" w:rsidR="0027732E" w:rsidRDefault="00015E95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1134" w:type="dxa"/>
          </w:tcPr>
          <w:p w14:paraId="76DE70BF" w14:textId="77777777" w:rsidR="0027732E" w:rsidRDefault="0027732E">
            <w:pPr>
              <w:rPr>
                <w:rtl/>
              </w:rPr>
            </w:pPr>
          </w:p>
        </w:tc>
        <w:tc>
          <w:tcPr>
            <w:tcW w:w="1276" w:type="dxa"/>
          </w:tcPr>
          <w:p w14:paraId="4E9857D5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456E5760" w14:textId="77777777" w:rsidR="0027732E" w:rsidRDefault="0027732E">
            <w:pPr>
              <w:rPr>
                <w:rtl/>
              </w:rPr>
            </w:pPr>
          </w:p>
        </w:tc>
      </w:tr>
      <w:tr w:rsidR="0027732E" w14:paraId="4982D0D1" w14:textId="77777777" w:rsidTr="00864FEF">
        <w:trPr>
          <w:trHeight w:val="413"/>
        </w:trPr>
        <w:tc>
          <w:tcPr>
            <w:tcW w:w="1135" w:type="dxa"/>
          </w:tcPr>
          <w:p w14:paraId="63DAA1BE" w14:textId="74E75BC1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מלל</w:t>
            </w:r>
          </w:p>
        </w:tc>
        <w:tc>
          <w:tcPr>
            <w:tcW w:w="992" w:type="dxa"/>
          </w:tcPr>
          <w:p w14:paraId="557BE4C4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0D041EE1" w14:textId="04641096" w:rsidR="0027732E" w:rsidRDefault="00652A30">
            <w:pPr>
              <w:rPr>
                <w:rtl/>
              </w:rPr>
            </w:pPr>
            <w:r>
              <w:rPr>
                <w:rFonts w:hint="cs"/>
                <w:rtl/>
              </w:rPr>
              <w:t>150 (ש' ד' ?)</w:t>
            </w:r>
          </w:p>
        </w:tc>
        <w:tc>
          <w:tcPr>
            <w:tcW w:w="1276" w:type="dxa"/>
          </w:tcPr>
          <w:p w14:paraId="722151E3" w14:textId="072F75A0" w:rsidR="0027732E" w:rsidRDefault="00652A30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1134" w:type="dxa"/>
          </w:tcPr>
          <w:p w14:paraId="034F5B7E" w14:textId="77777777" w:rsidR="0027732E" w:rsidRDefault="0027732E">
            <w:pPr>
              <w:rPr>
                <w:rtl/>
              </w:rPr>
            </w:pPr>
          </w:p>
        </w:tc>
        <w:tc>
          <w:tcPr>
            <w:tcW w:w="1276" w:type="dxa"/>
          </w:tcPr>
          <w:p w14:paraId="1675A527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3A4D7B5F" w14:textId="77777777" w:rsidR="0027732E" w:rsidRDefault="0027732E">
            <w:pPr>
              <w:rPr>
                <w:rtl/>
              </w:rPr>
            </w:pPr>
          </w:p>
        </w:tc>
      </w:tr>
      <w:tr w:rsidR="0027732E" w14:paraId="022EA044" w14:textId="77777777" w:rsidTr="00864FEF">
        <w:trPr>
          <w:trHeight w:val="419"/>
        </w:trPr>
        <w:tc>
          <w:tcPr>
            <w:tcW w:w="1135" w:type="dxa"/>
          </w:tcPr>
          <w:p w14:paraId="16338AE8" w14:textId="08D310F6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סקריבוס</w:t>
            </w:r>
          </w:p>
        </w:tc>
        <w:tc>
          <w:tcPr>
            <w:tcW w:w="992" w:type="dxa"/>
          </w:tcPr>
          <w:p w14:paraId="5264B6C1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7CC3E719" w14:textId="62C3A845" w:rsidR="0027732E" w:rsidRDefault="00723308">
            <w:pPr>
              <w:rPr>
                <w:rtl/>
              </w:rPr>
            </w:pPr>
            <w:r>
              <w:rPr>
                <w:rFonts w:hint="cs"/>
                <w:rtl/>
              </w:rPr>
              <w:t>כמדומני חינם</w:t>
            </w:r>
          </w:p>
        </w:tc>
        <w:tc>
          <w:tcPr>
            <w:tcW w:w="1276" w:type="dxa"/>
          </w:tcPr>
          <w:p w14:paraId="028593E3" w14:textId="77777777" w:rsidR="0027732E" w:rsidRDefault="0027732E">
            <w:pPr>
              <w:rPr>
                <w:rtl/>
              </w:rPr>
            </w:pPr>
          </w:p>
        </w:tc>
        <w:tc>
          <w:tcPr>
            <w:tcW w:w="1134" w:type="dxa"/>
          </w:tcPr>
          <w:p w14:paraId="59870ADC" w14:textId="77777777" w:rsidR="0027732E" w:rsidRDefault="0027732E">
            <w:pPr>
              <w:rPr>
                <w:rtl/>
              </w:rPr>
            </w:pPr>
          </w:p>
        </w:tc>
        <w:tc>
          <w:tcPr>
            <w:tcW w:w="1276" w:type="dxa"/>
          </w:tcPr>
          <w:p w14:paraId="2CB877E3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3BDC0167" w14:textId="5B5C70D4" w:rsidR="0027732E" w:rsidRDefault="00723308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</w:tr>
      <w:tr w:rsidR="0027732E" w14:paraId="2FEEC7F7" w14:textId="77777777" w:rsidTr="00864FEF">
        <w:trPr>
          <w:trHeight w:val="419"/>
        </w:trPr>
        <w:tc>
          <w:tcPr>
            <w:tcW w:w="1135" w:type="dxa"/>
          </w:tcPr>
          <w:p w14:paraId="3D428461" w14:textId="1EB63F0A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פאבלישר</w:t>
            </w:r>
          </w:p>
        </w:tc>
        <w:tc>
          <w:tcPr>
            <w:tcW w:w="992" w:type="dxa"/>
          </w:tcPr>
          <w:p w14:paraId="3BDD567A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354B6CF9" w14:textId="75A01B2B" w:rsidR="0027732E" w:rsidRDefault="00723308">
            <w:pPr>
              <w:rPr>
                <w:rtl/>
              </w:rPr>
            </w:pPr>
            <w:r>
              <w:rPr>
                <w:rFonts w:hint="cs"/>
                <w:rtl/>
              </w:rPr>
              <w:t>בחבילת אופיס</w:t>
            </w:r>
          </w:p>
        </w:tc>
        <w:tc>
          <w:tcPr>
            <w:tcW w:w="1276" w:type="dxa"/>
          </w:tcPr>
          <w:p w14:paraId="5662F5DB" w14:textId="57DADFEF" w:rsidR="0027732E" w:rsidRDefault="00015E95">
            <w:pPr>
              <w:rPr>
                <w:rtl/>
              </w:rPr>
            </w:pPr>
            <w:r>
              <w:rPr>
                <w:rFonts w:hint="cs"/>
                <w:rtl/>
              </w:rPr>
              <w:t>עם תושיה</w:t>
            </w:r>
          </w:p>
          <w:p w14:paraId="02CDAE6B" w14:textId="77777777" w:rsidR="00723308" w:rsidRDefault="00723308">
            <w:pPr>
              <w:rPr>
                <w:rtl/>
              </w:rPr>
            </w:pPr>
          </w:p>
          <w:p w14:paraId="29A06074" w14:textId="08058C0F" w:rsidR="00723308" w:rsidRDefault="00723308">
            <w:pPr>
              <w:rPr>
                <w:rtl/>
              </w:rPr>
            </w:pPr>
            <w:r>
              <w:rPr>
                <w:rFonts w:hint="cs"/>
                <w:rtl/>
              </w:rPr>
              <w:t>ע"י תיבות טקסט</w:t>
            </w:r>
          </w:p>
        </w:tc>
        <w:tc>
          <w:tcPr>
            <w:tcW w:w="1134" w:type="dxa"/>
          </w:tcPr>
          <w:p w14:paraId="08A10D5F" w14:textId="1D27FD92" w:rsidR="0027732E" w:rsidRDefault="00723308">
            <w:pPr>
              <w:rPr>
                <w:rtl/>
              </w:rPr>
            </w:pPr>
            <w:r>
              <w:rPr>
                <w:rFonts w:hint="cs"/>
                <w:rtl/>
              </w:rPr>
              <w:t>יש מובנה (בזר את כל השורות מרכז אחרון)</w:t>
            </w:r>
          </w:p>
        </w:tc>
        <w:tc>
          <w:tcPr>
            <w:tcW w:w="1276" w:type="dxa"/>
          </w:tcPr>
          <w:p w14:paraId="258AB713" w14:textId="767451EF" w:rsidR="0027732E" w:rsidRDefault="00723308">
            <w:pPr>
              <w:rPr>
                <w:rtl/>
              </w:rPr>
            </w:pPr>
            <w:r>
              <w:rPr>
                <w:rFonts w:hint="cs"/>
                <w:rtl/>
              </w:rPr>
              <w:t>אפשר ע"י תוסף לוורד ולהעתיק (ההעתקה נעשית ממילא)</w:t>
            </w:r>
          </w:p>
        </w:tc>
        <w:tc>
          <w:tcPr>
            <w:tcW w:w="992" w:type="dxa"/>
          </w:tcPr>
          <w:p w14:paraId="559E2B45" w14:textId="6799340C" w:rsidR="0027732E" w:rsidRDefault="00723308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</w:tr>
      <w:tr w:rsidR="0027732E" w14:paraId="3AF8EF6C" w14:textId="77777777" w:rsidTr="00864FEF">
        <w:trPr>
          <w:trHeight w:val="419"/>
        </w:trPr>
        <w:tc>
          <w:tcPr>
            <w:tcW w:w="1135" w:type="dxa"/>
          </w:tcPr>
          <w:p w14:paraId="1CDCB7F9" w14:textId="1842BB3F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עזרים לוורד</w:t>
            </w:r>
          </w:p>
        </w:tc>
        <w:tc>
          <w:tcPr>
            <w:tcW w:w="992" w:type="dxa"/>
          </w:tcPr>
          <w:p w14:paraId="5A8A878C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0F7EF9A0" w14:textId="083B9C80" w:rsidR="0027732E" w:rsidRDefault="00723308">
            <w:pPr>
              <w:rPr>
                <w:rtl/>
              </w:rPr>
            </w:pPr>
            <w:r>
              <w:rPr>
                <w:rFonts w:hint="cs"/>
                <w:rtl/>
              </w:rPr>
              <w:t>ישנם בתשלום וישנם חינם</w:t>
            </w:r>
          </w:p>
        </w:tc>
        <w:tc>
          <w:tcPr>
            <w:tcW w:w="1276" w:type="dxa"/>
          </w:tcPr>
          <w:p w14:paraId="153B3AF5" w14:textId="217F0881" w:rsidR="0027732E" w:rsidRDefault="00F37AE6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  <w:tc>
          <w:tcPr>
            <w:tcW w:w="1134" w:type="dxa"/>
          </w:tcPr>
          <w:p w14:paraId="1C517597" w14:textId="309F67DB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1276" w:type="dxa"/>
          </w:tcPr>
          <w:p w14:paraId="7C18D840" w14:textId="780E6FCD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992" w:type="dxa"/>
          </w:tcPr>
          <w:p w14:paraId="602D0A81" w14:textId="018A92A6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</w:tr>
    </w:tbl>
    <w:p w14:paraId="4B2D5525" w14:textId="77777777" w:rsidR="0027732E" w:rsidRDefault="0027732E"/>
    <w:sectPr w:rsidR="0027732E" w:rsidSect="00F264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2E"/>
    <w:rsid w:val="00015E95"/>
    <w:rsid w:val="0027732E"/>
    <w:rsid w:val="00652A30"/>
    <w:rsid w:val="00723308"/>
    <w:rsid w:val="00864FEF"/>
    <w:rsid w:val="00BD548E"/>
    <w:rsid w:val="00C11AA0"/>
    <w:rsid w:val="00DF22B2"/>
    <w:rsid w:val="00F264D5"/>
    <w:rsid w:val="00F3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99DE"/>
  <w15:chartTrackingRefBased/>
  <w15:docId w15:val="{E93045E9-5F66-4844-BCD4-D7AC1C41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j0583238037@outlook.co.il</dc:creator>
  <cp:keywords/>
  <dc:description/>
  <cp:lastModifiedBy>מעשה הכתב</cp:lastModifiedBy>
  <cp:revision>9</cp:revision>
  <dcterms:created xsi:type="dcterms:W3CDTF">2022-07-28T09:39:00Z</dcterms:created>
  <dcterms:modified xsi:type="dcterms:W3CDTF">2022-07-28T10:28:00Z</dcterms:modified>
</cp:coreProperties>
</file>