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7797" w:type="dxa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276"/>
        <w:gridCol w:w="1134"/>
        <w:gridCol w:w="1276"/>
        <w:gridCol w:w="992"/>
      </w:tblGrid>
      <w:tr w:rsidR="0027732E" w14:paraId="6D255DF0" w14:textId="77777777" w:rsidTr="00864FEF">
        <w:tc>
          <w:tcPr>
            <w:tcW w:w="1135" w:type="dxa"/>
          </w:tcPr>
          <w:p w14:paraId="220FC590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521AF4D0" w14:textId="5DFE6D31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נוחות</w:t>
            </w:r>
          </w:p>
        </w:tc>
        <w:tc>
          <w:tcPr>
            <w:tcW w:w="992" w:type="dxa"/>
          </w:tcPr>
          <w:p w14:paraId="6F2E9EAF" w14:textId="7394E78C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מחיר</w:t>
            </w:r>
          </w:p>
        </w:tc>
        <w:tc>
          <w:tcPr>
            <w:tcW w:w="1276" w:type="dxa"/>
          </w:tcPr>
          <w:p w14:paraId="6A8A9895" w14:textId="4A2EB6FA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רב טקסט</w:t>
            </w:r>
          </w:p>
        </w:tc>
        <w:tc>
          <w:tcPr>
            <w:tcW w:w="1134" w:type="dxa"/>
          </w:tcPr>
          <w:p w14:paraId="620C7374" w14:textId="0151BDC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מירכוז שורה אחרונה</w:t>
            </w:r>
          </w:p>
        </w:tc>
        <w:tc>
          <w:tcPr>
            <w:tcW w:w="1276" w:type="dxa"/>
          </w:tcPr>
          <w:p w14:paraId="12B6157D" w14:textId="7C3B9974" w:rsidR="0027732E" w:rsidRDefault="00BD548E">
            <w:pPr>
              <w:rPr>
                <w:rtl/>
              </w:rPr>
            </w:pPr>
            <w:r>
              <w:rPr>
                <w:rFonts w:hint="cs"/>
                <w:rtl/>
              </w:rPr>
              <w:t>מלית פתיח</w:t>
            </w:r>
          </w:p>
        </w:tc>
        <w:tc>
          <w:tcPr>
            <w:tcW w:w="992" w:type="dxa"/>
          </w:tcPr>
          <w:p w14:paraId="6E6328E9" w14:textId="061D49DF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</w:tr>
      <w:tr w:rsidR="0027732E" w14:paraId="5E546465" w14:textId="77777777" w:rsidTr="00864FEF">
        <w:tc>
          <w:tcPr>
            <w:tcW w:w="1135" w:type="dxa"/>
          </w:tcPr>
          <w:p w14:paraId="4D91C496" w14:textId="1CD5D699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רחמים חינמי</w:t>
            </w:r>
          </w:p>
        </w:tc>
        <w:tc>
          <w:tcPr>
            <w:tcW w:w="992" w:type="dxa"/>
          </w:tcPr>
          <w:p w14:paraId="6C2F86D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76547922" w14:textId="7E8DD49C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76" w:type="dxa"/>
          </w:tcPr>
          <w:p w14:paraId="21B812F3" w14:textId="0D252F6F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134" w:type="dxa"/>
          </w:tcPr>
          <w:p w14:paraId="2DBBC906" w14:textId="7C4E1DEE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181BAF5E" w14:textId="1D5AAC1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792367DC" w14:textId="3EA04953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5754A7DF" w14:textId="77777777" w:rsidTr="00864FEF">
        <w:trPr>
          <w:trHeight w:val="452"/>
        </w:trPr>
        <w:tc>
          <w:tcPr>
            <w:tcW w:w="1135" w:type="dxa"/>
          </w:tcPr>
          <w:p w14:paraId="669C7219" w14:textId="21E46570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רחמים בתשלום</w:t>
            </w:r>
          </w:p>
        </w:tc>
        <w:tc>
          <w:tcPr>
            <w:tcW w:w="992" w:type="dxa"/>
          </w:tcPr>
          <w:p w14:paraId="1AD2092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6B57EAD" w14:textId="5C508220" w:rsidR="0027732E" w:rsidRDefault="00C11AA0">
            <w:pPr>
              <w:rPr>
                <w:rtl/>
              </w:rPr>
            </w:pPr>
            <w:r>
              <w:rPr>
                <w:rFonts w:hint="cs"/>
                <w:rtl/>
              </w:rPr>
              <w:t>חבילה 3000 -4000</w:t>
            </w:r>
          </w:p>
        </w:tc>
        <w:tc>
          <w:tcPr>
            <w:tcW w:w="1276" w:type="dxa"/>
          </w:tcPr>
          <w:p w14:paraId="7BC96918" w14:textId="70C5243A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134" w:type="dxa"/>
          </w:tcPr>
          <w:p w14:paraId="78D1AB09" w14:textId="218FE390" w:rsidR="0027732E" w:rsidRDefault="00BD548E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1E9B7913" w14:textId="3C1D38BD" w:rsidR="0027732E" w:rsidRDefault="00BD548E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4D808AAB" w14:textId="2C6CBE28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DF22B2" w14:paraId="46DE0B37" w14:textId="77777777" w:rsidTr="00850429">
        <w:tc>
          <w:tcPr>
            <w:tcW w:w="1135" w:type="dxa"/>
          </w:tcPr>
          <w:p w14:paraId="579364C7" w14:textId="0B941FB2" w:rsidR="00DF22B2" w:rsidRDefault="00DF22B2" w:rsidP="008504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כתר </w:t>
            </w:r>
            <w:r>
              <w:rPr>
                <w:rFonts w:hint="cs"/>
                <w:rtl/>
              </w:rPr>
              <w:t>תורה חינמי</w:t>
            </w:r>
          </w:p>
        </w:tc>
        <w:tc>
          <w:tcPr>
            <w:tcW w:w="992" w:type="dxa"/>
          </w:tcPr>
          <w:p w14:paraId="4C8E07A0" w14:textId="77777777" w:rsidR="00DF22B2" w:rsidRDefault="00DF22B2" w:rsidP="00850429">
            <w:pPr>
              <w:rPr>
                <w:rtl/>
              </w:rPr>
            </w:pPr>
          </w:p>
        </w:tc>
        <w:tc>
          <w:tcPr>
            <w:tcW w:w="992" w:type="dxa"/>
          </w:tcPr>
          <w:p w14:paraId="7FC75D16" w14:textId="4BEC0A91" w:rsidR="00DF22B2" w:rsidRDefault="00DF22B2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76" w:type="dxa"/>
          </w:tcPr>
          <w:p w14:paraId="1E4B1EA3" w14:textId="354CE41B" w:rsidR="00DF22B2" w:rsidRDefault="00F37AE6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134" w:type="dxa"/>
          </w:tcPr>
          <w:p w14:paraId="42E3209E" w14:textId="24C16362" w:rsidR="00DF22B2" w:rsidRDefault="00BD548E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1E67193A" w14:textId="043ADC16" w:rsidR="00DF22B2" w:rsidRDefault="00BD548E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743F9903" w14:textId="77777777" w:rsidR="00DF22B2" w:rsidRDefault="00DF22B2" w:rsidP="00850429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DF22B2" w14:paraId="62112410" w14:textId="77777777" w:rsidTr="00864FEF">
        <w:tc>
          <w:tcPr>
            <w:tcW w:w="1135" w:type="dxa"/>
          </w:tcPr>
          <w:p w14:paraId="65B90979" w14:textId="751AEAB7" w:rsidR="00DF22B2" w:rsidRDefault="00DF22B2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כתר תורה</w:t>
            </w:r>
            <w:r>
              <w:rPr>
                <w:rFonts w:hint="cs"/>
                <w:rtl/>
              </w:rPr>
              <w:t xml:space="preserve"> בתשלום</w:t>
            </w:r>
          </w:p>
        </w:tc>
        <w:tc>
          <w:tcPr>
            <w:tcW w:w="992" w:type="dxa"/>
          </w:tcPr>
          <w:p w14:paraId="06AD63A4" w14:textId="77777777" w:rsidR="00DF22B2" w:rsidRDefault="00DF22B2" w:rsidP="00DF22B2">
            <w:pPr>
              <w:rPr>
                <w:rtl/>
              </w:rPr>
            </w:pPr>
          </w:p>
        </w:tc>
        <w:tc>
          <w:tcPr>
            <w:tcW w:w="992" w:type="dxa"/>
          </w:tcPr>
          <w:p w14:paraId="44D447A5" w14:textId="5E9866B4" w:rsidR="00DF22B2" w:rsidRDefault="00652A30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150 - 500</w:t>
            </w:r>
          </w:p>
        </w:tc>
        <w:tc>
          <w:tcPr>
            <w:tcW w:w="1276" w:type="dxa"/>
          </w:tcPr>
          <w:p w14:paraId="1ECD6035" w14:textId="3F83FF8F" w:rsidR="00DF22B2" w:rsidRDefault="00F37AE6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בדוחק</w:t>
            </w:r>
            <w:r w:rsidR="00015E95">
              <w:rPr>
                <w:rFonts w:hint="cs"/>
                <w:rtl/>
              </w:rPr>
              <w:t xml:space="preserve"> </w:t>
            </w:r>
            <w:r w:rsidR="00BD548E">
              <w:rPr>
                <w:rFonts w:hint="cs"/>
                <w:rtl/>
              </w:rPr>
              <w:t>עם הדרכה</w:t>
            </w:r>
          </w:p>
        </w:tc>
        <w:tc>
          <w:tcPr>
            <w:tcW w:w="1134" w:type="dxa"/>
          </w:tcPr>
          <w:p w14:paraId="47F08DDF" w14:textId="0AA73B47" w:rsidR="00DF22B2" w:rsidRDefault="00BD548E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727F7BD3" w14:textId="40278FF5" w:rsidR="00DF22B2" w:rsidRDefault="00BD548E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1FBE495C" w14:textId="2D9D006D" w:rsidR="00DF22B2" w:rsidRDefault="00DF22B2" w:rsidP="00DF22B2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  <w:tr w:rsidR="0027732E" w14:paraId="5CC659E2" w14:textId="77777777" w:rsidTr="00864FEF">
        <w:trPr>
          <w:trHeight w:val="292"/>
        </w:trPr>
        <w:tc>
          <w:tcPr>
            <w:tcW w:w="1135" w:type="dxa"/>
          </w:tcPr>
          <w:p w14:paraId="46A16B41" w14:textId="44B2F6A6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תג</w:t>
            </w:r>
          </w:p>
        </w:tc>
        <w:tc>
          <w:tcPr>
            <w:tcW w:w="992" w:type="dxa"/>
          </w:tcPr>
          <w:p w14:paraId="399C769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427ED18E" w14:textId="261A8598" w:rsidR="0027732E" w:rsidRDefault="00652A30">
            <w:pPr>
              <w:rPr>
                <w:rtl/>
              </w:rPr>
            </w:pPr>
            <w:r>
              <w:rPr>
                <w:rFonts w:hint="cs"/>
                <w:rtl/>
              </w:rPr>
              <w:t>חבילה 4000</w:t>
            </w:r>
          </w:p>
        </w:tc>
        <w:tc>
          <w:tcPr>
            <w:tcW w:w="1276" w:type="dxa"/>
          </w:tcPr>
          <w:p w14:paraId="163A05BC" w14:textId="4218D89A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34" w:type="dxa"/>
          </w:tcPr>
          <w:p w14:paraId="4AFACC45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27B5E24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21D75436" w14:textId="77777777" w:rsidR="0027732E" w:rsidRDefault="0027732E">
            <w:pPr>
              <w:rPr>
                <w:rtl/>
              </w:rPr>
            </w:pPr>
          </w:p>
        </w:tc>
      </w:tr>
      <w:tr w:rsidR="0027732E" w14:paraId="351AE547" w14:textId="77777777" w:rsidTr="00864FEF">
        <w:trPr>
          <w:trHeight w:val="281"/>
        </w:trPr>
        <w:tc>
          <w:tcPr>
            <w:tcW w:w="1135" w:type="dxa"/>
          </w:tcPr>
          <w:p w14:paraId="40730AC5" w14:textId="73F81838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אינדיזיין</w:t>
            </w:r>
          </w:p>
        </w:tc>
        <w:tc>
          <w:tcPr>
            <w:tcW w:w="992" w:type="dxa"/>
          </w:tcPr>
          <w:p w14:paraId="1870EEF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F8CA445" w14:textId="0AF985A5" w:rsidR="0027732E" w:rsidRDefault="00BD548E">
            <w:pPr>
              <w:rPr>
                <w:rtl/>
              </w:rPr>
            </w:pPr>
            <w:r>
              <w:rPr>
                <w:rFonts w:hint="cs"/>
                <w:rtl/>
              </w:rPr>
              <w:t>פרוץ</w:t>
            </w:r>
          </w:p>
        </w:tc>
        <w:tc>
          <w:tcPr>
            <w:tcW w:w="1276" w:type="dxa"/>
          </w:tcPr>
          <w:p w14:paraId="1186AE6E" w14:textId="33E66498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34" w:type="dxa"/>
          </w:tcPr>
          <w:p w14:paraId="76DE70BF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4E9857D5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456E5760" w14:textId="77777777" w:rsidR="0027732E" w:rsidRDefault="0027732E">
            <w:pPr>
              <w:rPr>
                <w:rtl/>
              </w:rPr>
            </w:pPr>
          </w:p>
        </w:tc>
      </w:tr>
      <w:tr w:rsidR="0027732E" w14:paraId="4982D0D1" w14:textId="77777777" w:rsidTr="00864FEF">
        <w:trPr>
          <w:trHeight w:val="413"/>
        </w:trPr>
        <w:tc>
          <w:tcPr>
            <w:tcW w:w="1135" w:type="dxa"/>
          </w:tcPr>
          <w:p w14:paraId="63DAA1BE" w14:textId="74E75BC1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מלל</w:t>
            </w:r>
          </w:p>
        </w:tc>
        <w:tc>
          <w:tcPr>
            <w:tcW w:w="992" w:type="dxa"/>
          </w:tcPr>
          <w:p w14:paraId="557BE4C4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D041EE1" w14:textId="04641096" w:rsidR="0027732E" w:rsidRDefault="00652A30">
            <w:pPr>
              <w:rPr>
                <w:rtl/>
              </w:rPr>
            </w:pPr>
            <w:r>
              <w:rPr>
                <w:rFonts w:hint="cs"/>
                <w:rtl/>
              </w:rPr>
              <w:t>150 (ש' ד' ?)</w:t>
            </w:r>
          </w:p>
        </w:tc>
        <w:tc>
          <w:tcPr>
            <w:tcW w:w="1276" w:type="dxa"/>
          </w:tcPr>
          <w:p w14:paraId="722151E3" w14:textId="072F75A0" w:rsidR="0027732E" w:rsidRDefault="00652A30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134" w:type="dxa"/>
          </w:tcPr>
          <w:p w14:paraId="034F5B7E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1675A527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A4D7B5F" w14:textId="77777777" w:rsidR="0027732E" w:rsidRDefault="0027732E">
            <w:pPr>
              <w:rPr>
                <w:rtl/>
              </w:rPr>
            </w:pPr>
          </w:p>
        </w:tc>
      </w:tr>
      <w:tr w:rsidR="0027732E" w14:paraId="022EA044" w14:textId="77777777" w:rsidTr="00864FEF">
        <w:trPr>
          <w:trHeight w:val="419"/>
        </w:trPr>
        <w:tc>
          <w:tcPr>
            <w:tcW w:w="1135" w:type="dxa"/>
          </w:tcPr>
          <w:p w14:paraId="16338AE8" w14:textId="08D310F6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סקריבוס</w:t>
            </w:r>
          </w:p>
        </w:tc>
        <w:tc>
          <w:tcPr>
            <w:tcW w:w="992" w:type="dxa"/>
          </w:tcPr>
          <w:p w14:paraId="5264B6C1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7CC3E719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028593E3" w14:textId="77777777" w:rsidR="0027732E" w:rsidRDefault="0027732E">
            <w:pPr>
              <w:rPr>
                <w:rtl/>
              </w:rPr>
            </w:pPr>
          </w:p>
        </w:tc>
        <w:tc>
          <w:tcPr>
            <w:tcW w:w="1134" w:type="dxa"/>
          </w:tcPr>
          <w:p w14:paraId="59870ADC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2CB877E3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BDC0167" w14:textId="77777777" w:rsidR="0027732E" w:rsidRDefault="0027732E">
            <w:pPr>
              <w:rPr>
                <w:rtl/>
              </w:rPr>
            </w:pPr>
          </w:p>
        </w:tc>
      </w:tr>
      <w:tr w:rsidR="0027732E" w14:paraId="2FEEC7F7" w14:textId="77777777" w:rsidTr="00864FEF">
        <w:trPr>
          <w:trHeight w:val="419"/>
        </w:trPr>
        <w:tc>
          <w:tcPr>
            <w:tcW w:w="1135" w:type="dxa"/>
          </w:tcPr>
          <w:p w14:paraId="3D428461" w14:textId="1EB63F0A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פאבלישר</w:t>
            </w:r>
          </w:p>
        </w:tc>
        <w:tc>
          <w:tcPr>
            <w:tcW w:w="992" w:type="dxa"/>
          </w:tcPr>
          <w:p w14:paraId="3BDD567A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354B6CF9" w14:textId="68A94C48" w:rsidR="0027732E" w:rsidRDefault="00652A30">
            <w:pPr>
              <w:rPr>
                <w:rtl/>
              </w:rPr>
            </w:pPr>
            <w:r>
              <w:rPr>
                <w:rFonts w:hint="cs"/>
                <w:rtl/>
              </w:rPr>
              <w:t>פרוץ</w:t>
            </w:r>
          </w:p>
        </w:tc>
        <w:tc>
          <w:tcPr>
            <w:tcW w:w="1276" w:type="dxa"/>
          </w:tcPr>
          <w:p w14:paraId="29A06074" w14:textId="472ACA5A" w:rsidR="0027732E" w:rsidRDefault="00015E95">
            <w:pPr>
              <w:rPr>
                <w:rtl/>
              </w:rPr>
            </w:pPr>
            <w:r>
              <w:rPr>
                <w:rFonts w:hint="cs"/>
                <w:rtl/>
              </w:rPr>
              <w:t>עם תושיה</w:t>
            </w:r>
          </w:p>
        </w:tc>
        <w:tc>
          <w:tcPr>
            <w:tcW w:w="1134" w:type="dxa"/>
          </w:tcPr>
          <w:p w14:paraId="08A10D5F" w14:textId="77777777" w:rsidR="0027732E" w:rsidRDefault="0027732E">
            <w:pPr>
              <w:rPr>
                <w:rtl/>
              </w:rPr>
            </w:pPr>
          </w:p>
        </w:tc>
        <w:tc>
          <w:tcPr>
            <w:tcW w:w="1276" w:type="dxa"/>
          </w:tcPr>
          <w:p w14:paraId="258AB713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559E2B45" w14:textId="77777777" w:rsidR="0027732E" w:rsidRDefault="0027732E">
            <w:pPr>
              <w:rPr>
                <w:rtl/>
              </w:rPr>
            </w:pPr>
          </w:p>
        </w:tc>
      </w:tr>
      <w:tr w:rsidR="0027732E" w14:paraId="3AF8EF6C" w14:textId="77777777" w:rsidTr="00864FEF">
        <w:trPr>
          <w:trHeight w:val="419"/>
        </w:trPr>
        <w:tc>
          <w:tcPr>
            <w:tcW w:w="1135" w:type="dxa"/>
          </w:tcPr>
          <w:p w14:paraId="1CDCB7F9" w14:textId="1842BB3F" w:rsidR="0027732E" w:rsidRDefault="0027732E">
            <w:pPr>
              <w:rPr>
                <w:rtl/>
              </w:rPr>
            </w:pPr>
            <w:r>
              <w:rPr>
                <w:rFonts w:hint="cs"/>
                <w:rtl/>
              </w:rPr>
              <w:t>עזרים לוורד</w:t>
            </w:r>
          </w:p>
        </w:tc>
        <w:tc>
          <w:tcPr>
            <w:tcW w:w="992" w:type="dxa"/>
          </w:tcPr>
          <w:p w14:paraId="5A8A878C" w14:textId="77777777" w:rsidR="0027732E" w:rsidRDefault="0027732E">
            <w:pPr>
              <w:rPr>
                <w:rtl/>
              </w:rPr>
            </w:pPr>
          </w:p>
        </w:tc>
        <w:tc>
          <w:tcPr>
            <w:tcW w:w="992" w:type="dxa"/>
          </w:tcPr>
          <w:p w14:paraId="0F7EF9A0" w14:textId="00D0AB1D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76" w:type="dxa"/>
          </w:tcPr>
          <w:p w14:paraId="153B3AF5" w14:textId="217F0881" w:rsidR="0027732E" w:rsidRDefault="00F37AE6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1134" w:type="dxa"/>
          </w:tcPr>
          <w:p w14:paraId="1C517597" w14:textId="309F67DB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1276" w:type="dxa"/>
          </w:tcPr>
          <w:p w14:paraId="7C18D840" w14:textId="780E6FCD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992" w:type="dxa"/>
          </w:tcPr>
          <w:p w14:paraId="602D0A81" w14:textId="018A92A6" w:rsidR="0027732E" w:rsidRDefault="00864FEF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</w:tr>
    </w:tbl>
    <w:p w14:paraId="4B2D5525" w14:textId="77777777" w:rsidR="0027732E" w:rsidRDefault="0027732E"/>
    <w:sectPr w:rsidR="0027732E" w:rsidSect="00F26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E"/>
    <w:rsid w:val="00015E95"/>
    <w:rsid w:val="0027732E"/>
    <w:rsid w:val="00652A30"/>
    <w:rsid w:val="00864FEF"/>
    <w:rsid w:val="00BD548E"/>
    <w:rsid w:val="00C11AA0"/>
    <w:rsid w:val="00DF22B2"/>
    <w:rsid w:val="00F264D5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99DE"/>
  <w15:chartTrackingRefBased/>
  <w15:docId w15:val="{E93045E9-5F66-4844-BCD4-D7AC1C4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j0583238037@outlook.co.il</dc:creator>
  <cp:keywords/>
  <dc:description/>
  <cp:lastModifiedBy>אליעזר סילבר</cp:lastModifiedBy>
  <cp:revision>8</cp:revision>
  <dcterms:created xsi:type="dcterms:W3CDTF">2022-07-28T09:39:00Z</dcterms:created>
  <dcterms:modified xsi:type="dcterms:W3CDTF">2022-07-28T10:08:00Z</dcterms:modified>
</cp:coreProperties>
</file>