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20D2" w14:textId="780D306E" w:rsidR="003F5D60" w:rsidRDefault="00BA05BB">
      <w:pPr>
        <w:rPr>
          <w:rtl/>
        </w:rPr>
      </w:pPr>
      <w:r>
        <w:rPr>
          <w:rFonts w:hint="cs"/>
          <w:rtl/>
        </w:rPr>
        <w:t>איך מקטינים בבת אחת את כל הסוגריים העגולים שבקובץ.</w:t>
      </w:r>
    </w:p>
    <w:p w14:paraId="2D07E98B" w14:textId="4094196A" w:rsidR="00BA05BB" w:rsidRDefault="00BA05BB">
      <w:pPr>
        <w:rPr>
          <w:rtl/>
        </w:rPr>
      </w:pPr>
      <w:r>
        <w:rPr>
          <w:rFonts w:hint="cs"/>
          <w:rtl/>
        </w:rPr>
        <w:t xml:space="preserve">וכן איך משנים גופן או גודל או </w:t>
      </w:r>
      <w:proofErr w:type="spellStart"/>
      <w:r>
        <w:rPr>
          <w:rFonts w:hint="cs"/>
          <w:rtl/>
        </w:rPr>
        <w:t>פיסקא</w:t>
      </w:r>
      <w:proofErr w:type="spellEnd"/>
      <w:r>
        <w:rPr>
          <w:rFonts w:hint="cs"/>
          <w:rtl/>
        </w:rPr>
        <w:t xml:space="preserve"> וכו' וכו' בבת אחת לכל הסוגריים העגולים.</w:t>
      </w:r>
    </w:p>
    <w:p w14:paraId="0C9FCA15" w14:textId="6918418C" w:rsidR="00BA05BB" w:rsidRDefault="00BA05BB">
      <w:pPr>
        <w:rPr>
          <w:rtl/>
        </w:rPr>
      </w:pPr>
    </w:p>
    <w:p w14:paraId="3BEDE508" w14:textId="77777777" w:rsidR="00BA05BB" w:rsidRDefault="00BA05BB">
      <w:pPr>
        <w:rPr>
          <w:rtl/>
        </w:rPr>
      </w:pPr>
      <w:r>
        <w:rPr>
          <w:rFonts w:hint="cs"/>
          <w:rtl/>
        </w:rPr>
        <w:t xml:space="preserve">אפשר לעשות את זה רק </w:t>
      </w:r>
      <w:r>
        <w:rPr>
          <w:rFonts w:hint="cs"/>
          <w:b/>
          <w:bCs/>
          <w:sz w:val="38"/>
          <w:szCs w:val="40"/>
          <w:u w:val="single"/>
          <w:rtl/>
        </w:rPr>
        <w:t>(</w:t>
      </w:r>
      <w:r w:rsidRPr="00BA05BB">
        <w:rPr>
          <w:rFonts w:hint="cs"/>
          <w:b/>
          <w:bCs/>
          <w:sz w:val="38"/>
          <w:szCs w:val="40"/>
          <w:u w:val="single"/>
          <w:rtl/>
        </w:rPr>
        <w:t xml:space="preserve">בסוגריים עגולים </w:t>
      </w:r>
      <w:proofErr w:type="spellStart"/>
      <w:r w:rsidRPr="00BA05BB">
        <w:rPr>
          <w:rFonts w:hint="cs"/>
          <w:b/>
          <w:bCs/>
          <w:sz w:val="38"/>
          <w:szCs w:val="40"/>
          <w:u w:val="single"/>
          <w:rtl/>
        </w:rPr>
        <w:t>בדוקא</w:t>
      </w:r>
      <w:proofErr w:type="spellEnd"/>
      <w:r w:rsidRPr="00BA05BB">
        <w:rPr>
          <w:rFonts w:hint="cs"/>
          <w:b/>
          <w:bCs/>
          <w:sz w:val="38"/>
          <w:szCs w:val="40"/>
          <w:u w:val="single"/>
          <w:rtl/>
        </w:rPr>
        <w:t>!</w:t>
      </w:r>
      <w:r>
        <w:rPr>
          <w:rFonts w:hint="cs"/>
          <w:b/>
          <w:bCs/>
          <w:sz w:val="38"/>
          <w:szCs w:val="40"/>
          <w:u w:val="single"/>
          <w:rtl/>
        </w:rPr>
        <w:t>)</w:t>
      </w:r>
      <w:r w:rsidRPr="00BA05BB">
        <w:rPr>
          <w:rFonts w:hint="cs"/>
          <w:rtl/>
        </w:rPr>
        <w:t xml:space="preserve"> </w:t>
      </w:r>
    </w:p>
    <w:p w14:paraId="6297815B" w14:textId="591151BE" w:rsidR="00BA05BB" w:rsidRDefault="00BA05BB">
      <w:pPr>
        <w:rPr>
          <w:b/>
          <w:bCs/>
          <w:sz w:val="38"/>
          <w:szCs w:val="40"/>
          <w:u w:val="single"/>
          <w:rtl/>
        </w:rPr>
      </w:pPr>
      <w:r w:rsidRPr="00BA05BB">
        <w:rPr>
          <w:rFonts w:hint="cs"/>
          <w:rtl/>
        </w:rPr>
        <w:t>ולכן</w:t>
      </w:r>
      <w:r>
        <w:rPr>
          <w:rFonts w:hint="cs"/>
          <w:b/>
          <w:bCs/>
          <w:sz w:val="38"/>
          <w:szCs w:val="40"/>
          <w:u w:val="single"/>
          <w:rtl/>
        </w:rPr>
        <w:t xml:space="preserve"> חשוב מאוד להקפיד על הכלל הפשוט והמפורסם - </w:t>
      </w:r>
    </w:p>
    <w:p w14:paraId="0879CC3B" w14:textId="05776DE3" w:rsidR="00BA05BB" w:rsidRDefault="00BA05BB">
      <w:pPr>
        <w:rPr>
          <w:rtl/>
        </w:rPr>
      </w:pPr>
      <w:r>
        <w:rPr>
          <w:rFonts w:hint="cs"/>
          <w:rtl/>
        </w:rPr>
        <w:t>סוגריים עגולות - רק מקורות</w:t>
      </w:r>
    </w:p>
    <w:p w14:paraId="51BF5E0D" w14:textId="5A441DA2" w:rsidR="00BA05BB" w:rsidRDefault="00BA05BB">
      <w:pPr>
        <w:rPr>
          <w:rtl/>
        </w:rPr>
      </w:pPr>
      <w:r>
        <w:rPr>
          <w:rFonts w:hint="cs"/>
          <w:rtl/>
        </w:rPr>
        <w:t>סוגריים מרובעות - רק הוספות צדדיות</w:t>
      </w:r>
    </w:p>
    <w:p w14:paraId="0231B456" w14:textId="47DFEA9C" w:rsidR="00BA05BB" w:rsidRDefault="00BA05BB">
      <w:pPr>
        <w:rPr>
          <w:rtl/>
        </w:rPr>
      </w:pPr>
    </w:p>
    <w:p w14:paraId="74383252" w14:textId="4355D483" w:rsidR="00BA05BB" w:rsidRDefault="00BA05BB">
      <w:pPr>
        <w:rPr>
          <w:rtl/>
        </w:rPr>
      </w:pPr>
      <w:r>
        <w:rPr>
          <w:rFonts w:hint="cs"/>
          <w:rtl/>
        </w:rPr>
        <w:t>וכן להיפך</w:t>
      </w:r>
    </w:p>
    <w:p w14:paraId="4EC66E7F" w14:textId="4F5B015D" w:rsidR="00BA05BB" w:rsidRDefault="00BA05BB">
      <w:pPr>
        <w:rPr>
          <w:rtl/>
        </w:rPr>
      </w:pPr>
      <w:r>
        <w:rPr>
          <w:rFonts w:hint="cs"/>
          <w:rtl/>
        </w:rPr>
        <w:t>הוספות צדדיות - רק במרובעות</w:t>
      </w:r>
    </w:p>
    <w:p w14:paraId="71503B74" w14:textId="343ADD0B" w:rsidR="00BA05BB" w:rsidRDefault="00BA05BB">
      <w:pPr>
        <w:rPr>
          <w:rtl/>
        </w:rPr>
      </w:pPr>
      <w:r>
        <w:rPr>
          <w:rFonts w:hint="cs"/>
          <w:rtl/>
        </w:rPr>
        <w:t>מקורות - רק בעגולות!!</w:t>
      </w:r>
    </w:p>
    <w:p w14:paraId="513EC444" w14:textId="6FFC334D" w:rsidR="00BA05BB" w:rsidRDefault="00BA05BB">
      <w:pPr>
        <w:rPr>
          <w:rtl/>
        </w:rPr>
      </w:pPr>
    </w:p>
    <w:p w14:paraId="3948FF91" w14:textId="1FBE6EA4" w:rsidR="00BA05BB" w:rsidRDefault="00BA05BB">
      <w:pPr>
        <w:rPr>
          <w:rtl/>
        </w:rPr>
      </w:pPr>
      <w:proofErr w:type="spellStart"/>
      <w:r>
        <w:rPr>
          <w:rFonts w:hint="cs"/>
          <w:rtl/>
        </w:rPr>
        <w:t>מקוה</w:t>
      </w:r>
      <w:proofErr w:type="spellEnd"/>
      <w:r>
        <w:rPr>
          <w:rFonts w:hint="cs"/>
          <w:rtl/>
        </w:rPr>
        <w:t xml:space="preserve"> שהמסר ברור.</w:t>
      </w:r>
    </w:p>
    <w:p w14:paraId="67A75A80" w14:textId="1A47C0EF" w:rsidR="00BA05BB" w:rsidRDefault="00BA05BB">
      <w:pPr>
        <w:rPr>
          <w:rtl/>
        </w:rPr>
      </w:pPr>
    </w:p>
    <w:p w14:paraId="4DC161E5" w14:textId="0ED57C90" w:rsidR="00BA05BB" w:rsidRDefault="00BA05BB">
      <w:pPr>
        <w:rPr>
          <w:rtl/>
        </w:rPr>
      </w:pPr>
    </w:p>
    <w:p w14:paraId="2F186925" w14:textId="07E89391" w:rsidR="00BA05BB" w:rsidRDefault="00BA05BB">
      <w:pPr>
        <w:rPr>
          <w:rtl/>
        </w:rPr>
      </w:pPr>
      <w:r>
        <w:rPr>
          <w:rFonts w:hint="cs"/>
          <w:rtl/>
        </w:rPr>
        <w:t>עושים את זה כך.</w:t>
      </w:r>
    </w:p>
    <w:p w14:paraId="0071DB99" w14:textId="423744D3" w:rsidR="00BA05BB" w:rsidRDefault="00BA05BB">
      <w:pPr>
        <w:rPr>
          <w:rtl/>
        </w:rPr>
      </w:pPr>
      <w:r>
        <w:rPr>
          <w:rFonts w:hint="cs"/>
          <w:rtl/>
        </w:rPr>
        <w:t>בכרטיסיה בית&gt;החלפה</w:t>
      </w:r>
    </w:p>
    <w:p w14:paraId="5D583867" w14:textId="3CC24A71" w:rsidR="00BA05BB" w:rsidRDefault="00BA05BB">
      <w:pPr>
        <w:rPr>
          <w:rtl/>
        </w:rPr>
      </w:pPr>
      <w:r>
        <w:rPr>
          <w:noProof/>
        </w:rPr>
        <w:drawing>
          <wp:inline distT="0" distB="0" distL="0" distR="0" wp14:anchorId="2DBD6C7F" wp14:editId="22554845">
            <wp:extent cx="5274310" cy="54229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98E9" w14:textId="5328E42A" w:rsidR="00BA05BB" w:rsidRDefault="00BA05BB">
      <w:pPr>
        <w:rPr>
          <w:rtl/>
        </w:rPr>
      </w:pPr>
      <w:r>
        <w:rPr>
          <w:rFonts w:hint="cs"/>
          <w:rtl/>
        </w:rPr>
        <w:t>נפתח חלון "החלפה".</w:t>
      </w:r>
    </w:p>
    <w:p w14:paraId="5DAED0CB" w14:textId="77777777" w:rsidR="00BA05BB" w:rsidRDefault="00BA05BB" w:rsidP="00BA05BB">
      <w:pPr>
        <w:rPr>
          <w:rtl/>
        </w:rPr>
      </w:pPr>
      <w:r>
        <w:rPr>
          <w:rFonts w:hint="cs"/>
          <w:rtl/>
        </w:rPr>
        <w:t>מעמידים את הסמן בשורה "חפש את"</w:t>
      </w:r>
    </w:p>
    <w:p w14:paraId="52F4822B" w14:textId="168CD4B0" w:rsidR="00BA05BB" w:rsidRDefault="00BA05BB">
      <w:pPr>
        <w:rPr>
          <w:rtl/>
        </w:rPr>
      </w:pPr>
      <w:r>
        <w:rPr>
          <w:rFonts w:hint="cs"/>
          <w:rtl/>
        </w:rPr>
        <w:t>לוחצים על "עוד" בפינה הימנית,</w:t>
      </w:r>
    </w:p>
    <w:p w14:paraId="33C82EB8" w14:textId="7822D466" w:rsidR="00BA05BB" w:rsidRDefault="00BA05BB">
      <w:pPr>
        <w:rPr>
          <w:rtl/>
        </w:rPr>
      </w:pPr>
      <w:r>
        <w:rPr>
          <w:rFonts w:hint="cs"/>
          <w:rtl/>
        </w:rPr>
        <w:t xml:space="preserve">מסמנים את האפשרות "השתמש </w:t>
      </w:r>
      <w:proofErr w:type="spellStart"/>
      <w:r>
        <w:rPr>
          <w:rFonts w:hint="cs"/>
          <w:rtl/>
        </w:rPr>
        <w:t>בתוים</w:t>
      </w:r>
      <w:proofErr w:type="spellEnd"/>
      <w:r>
        <w:rPr>
          <w:rFonts w:hint="cs"/>
          <w:rtl/>
        </w:rPr>
        <w:t xml:space="preserve"> כללים"</w:t>
      </w:r>
    </w:p>
    <w:p w14:paraId="6B3B3B0C" w14:textId="4E7AD9EE" w:rsidR="00BA05BB" w:rsidRDefault="00BA05B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5A0767C3" wp14:editId="1CA48FC8">
            <wp:extent cx="5274310" cy="4191635"/>
            <wp:effectExtent l="0" t="0" r="2540" b="0"/>
            <wp:docPr id="2" name="תמונה 2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טקסט&#10;&#10;התיאור נוצר באופן אוטומטי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8FBB" w14:textId="702C9E3B" w:rsidR="00BA05BB" w:rsidRDefault="00BA05BB">
      <w:pPr>
        <w:rPr>
          <w:rtl/>
        </w:rPr>
      </w:pPr>
    </w:p>
    <w:p w14:paraId="7ABF2E92" w14:textId="0731486F" w:rsidR="00BA05BB" w:rsidRDefault="00BA05BB">
      <w:pPr>
        <w:rPr>
          <w:rtl/>
        </w:rPr>
      </w:pPr>
      <w:r>
        <w:rPr>
          <w:rFonts w:hint="cs"/>
          <w:rtl/>
        </w:rPr>
        <w:t>לוחצים על הריבוע למטה "מיוחד"</w:t>
      </w:r>
    </w:p>
    <w:p w14:paraId="08B482D3" w14:textId="31C0D23E" w:rsidR="00BA05BB" w:rsidRDefault="00BA05BB">
      <w:pPr>
        <w:rPr>
          <w:rtl/>
        </w:rPr>
      </w:pPr>
      <w:r>
        <w:rPr>
          <w:rFonts w:hint="cs"/>
          <w:rtl/>
        </w:rPr>
        <w:t>ובוחרים "ביטוי" - זה נראה ככה ( )</w:t>
      </w:r>
    </w:p>
    <w:p w14:paraId="4D4E6FDC" w14:textId="21837531" w:rsidR="00BA05BB" w:rsidRDefault="00BA05B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0EC270A7" wp14:editId="271D138B">
            <wp:extent cx="5274310" cy="5545455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AD65" w14:textId="08EE3EC3" w:rsidR="00BA05BB" w:rsidRDefault="00BA05BB">
      <w:pPr>
        <w:rPr>
          <w:rtl/>
        </w:rPr>
      </w:pPr>
    </w:p>
    <w:p w14:paraId="36EA7B62" w14:textId="0CB9AD9D" w:rsidR="00BA05BB" w:rsidRDefault="00BA05BB">
      <w:pPr>
        <w:rPr>
          <w:rtl/>
        </w:rPr>
      </w:pPr>
      <w:r>
        <w:rPr>
          <w:rFonts w:hint="cs"/>
          <w:rtl/>
        </w:rPr>
        <w:t>ואז נהיה לנו בשורה "חפש את" ציור כזו - ( )</w:t>
      </w:r>
    </w:p>
    <w:p w14:paraId="4A461024" w14:textId="7CE60014" w:rsidR="00BA05BB" w:rsidRDefault="00BA05BB">
      <w:pPr>
        <w:rPr>
          <w:rtl/>
        </w:rPr>
      </w:pPr>
    </w:p>
    <w:p w14:paraId="1E9DF8A7" w14:textId="54705DC2" w:rsidR="00BA05BB" w:rsidRDefault="00BA05BB">
      <w:pPr>
        <w:rPr>
          <w:rtl/>
        </w:rPr>
      </w:pPr>
      <w:r>
        <w:rPr>
          <w:rFonts w:hint="cs"/>
          <w:rtl/>
        </w:rPr>
        <w:t xml:space="preserve">עכשיו צריך להכניס על הסוגריים האלו את הסימנים הבאים, בצורה הבאה </w:t>
      </w:r>
      <w:r>
        <w:rPr>
          <w:rFonts w:hint="cs"/>
          <w:b/>
          <w:bCs/>
          <w:u w:val="single"/>
          <w:rtl/>
        </w:rPr>
        <w:t>בדיוק!</w:t>
      </w:r>
    </w:p>
    <w:p w14:paraId="75C9C1D3" w14:textId="2016BE52" w:rsidR="00BA05BB" w:rsidRDefault="00BA05BB">
      <w:pPr>
        <w:rPr>
          <w:rtl/>
        </w:rPr>
      </w:pPr>
      <w:r>
        <w:rPr>
          <w:rFonts w:hint="cs"/>
          <w:rtl/>
        </w:rPr>
        <w:t>\(*\)</w:t>
      </w:r>
    </w:p>
    <w:p w14:paraId="23901D1E" w14:textId="139B9605" w:rsidR="00BA05BB" w:rsidRDefault="00BA05BB">
      <w:pPr>
        <w:rPr>
          <w:rtl/>
        </w:rPr>
      </w:pPr>
      <w:r>
        <w:rPr>
          <w:rFonts w:hint="cs"/>
          <w:rtl/>
        </w:rPr>
        <w:t xml:space="preserve">הקו הנטוי הזה הוא </w:t>
      </w:r>
      <w:r w:rsidRPr="00BA05BB">
        <w:rPr>
          <w:rFonts w:hint="cs"/>
          <w:b/>
          <w:bCs/>
          <w:u w:val="single"/>
          <w:rtl/>
        </w:rPr>
        <w:t>לא הקו הרגיל שיש בקצה השמאלי העליון, אלא קו שיש בקצה הימני</w:t>
      </w:r>
      <w:r>
        <w:rPr>
          <w:rFonts w:hint="cs"/>
          <w:rtl/>
        </w:rPr>
        <w:t xml:space="preserve"> מעל האנטר</w:t>
      </w:r>
    </w:p>
    <w:p w14:paraId="52D6F26A" w14:textId="4E6B9647" w:rsidR="00BA05BB" w:rsidRDefault="00BA05BB">
      <w:pPr>
        <w:rPr>
          <w:rtl/>
        </w:rPr>
      </w:pPr>
      <w:r>
        <w:rPr>
          <w:rFonts w:hint="cs"/>
          <w:rtl/>
        </w:rPr>
        <w:t>את הכוכבית עושים בספרה 8</w:t>
      </w:r>
    </w:p>
    <w:p w14:paraId="75D02A40" w14:textId="5A32DEDB" w:rsidR="00BA05BB" w:rsidRDefault="00BA05B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B447288" wp14:editId="1BEAA3D3">
            <wp:extent cx="3752850" cy="19240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6FBE" w14:textId="0B2DEF4F" w:rsidR="00BA05BB" w:rsidRDefault="00BA05BB">
      <w:pPr>
        <w:rPr>
          <w:rtl/>
        </w:rPr>
      </w:pPr>
    </w:p>
    <w:p w14:paraId="7C4261BE" w14:textId="1F684000" w:rsidR="00BA05BB" w:rsidRDefault="00BA05BB">
      <w:pPr>
        <w:rPr>
          <w:rtl/>
        </w:rPr>
      </w:pPr>
      <w:r>
        <w:rPr>
          <w:rFonts w:hint="cs"/>
          <w:rtl/>
        </w:rPr>
        <w:t>עכשיו עוברים לשורה "החלף ב"</w:t>
      </w:r>
    </w:p>
    <w:p w14:paraId="7D6C0F0C" w14:textId="1958BA35" w:rsidR="00BA05BB" w:rsidRDefault="00BA05BB">
      <w:pPr>
        <w:rPr>
          <w:rtl/>
        </w:rPr>
      </w:pPr>
      <w:r>
        <w:rPr>
          <w:rFonts w:hint="cs"/>
          <w:rtl/>
        </w:rPr>
        <w:t>מעמידים שם את הסמן.</w:t>
      </w:r>
    </w:p>
    <w:p w14:paraId="7BEC46D6" w14:textId="79975D5B" w:rsidR="00BA05BB" w:rsidRDefault="00BA05BB">
      <w:pPr>
        <w:rPr>
          <w:rtl/>
        </w:rPr>
      </w:pPr>
      <w:r>
        <w:rPr>
          <w:rFonts w:hint="cs"/>
          <w:rtl/>
        </w:rPr>
        <w:t>ואז הולכים לפינה הימנית התחתונה, "עיצוב",</w:t>
      </w:r>
    </w:p>
    <w:p w14:paraId="3EE56B5D" w14:textId="025499A5" w:rsidR="00BA05BB" w:rsidRDefault="00BA05BB">
      <w:pPr>
        <w:rPr>
          <w:rtl/>
        </w:rPr>
      </w:pPr>
    </w:p>
    <w:p w14:paraId="0296EDAB" w14:textId="4D7713E9" w:rsidR="00BA05BB" w:rsidRDefault="00BA05BB">
      <w:pPr>
        <w:rPr>
          <w:rtl/>
        </w:rPr>
      </w:pPr>
      <w:r>
        <w:rPr>
          <w:rFonts w:hint="cs"/>
          <w:rtl/>
        </w:rPr>
        <w:t xml:space="preserve">מכאן והלאה נדגים רק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הקטנת סוגריים.</w:t>
      </w:r>
    </w:p>
    <w:p w14:paraId="36FFC142" w14:textId="7511F88D" w:rsidR="00BA05BB" w:rsidRDefault="00BA05BB">
      <w:pPr>
        <w:rPr>
          <w:rtl/>
        </w:rPr>
      </w:pPr>
      <w:r>
        <w:rPr>
          <w:rFonts w:hint="cs"/>
          <w:rtl/>
        </w:rPr>
        <w:t xml:space="preserve">אבל הרעיון נוגע לכל שינוי שרוצים לעשות - סוג כתב גודל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</w:t>
      </w:r>
    </w:p>
    <w:p w14:paraId="4D7934A1" w14:textId="3DE4E49F" w:rsidR="00BA05BB" w:rsidRDefault="00BA05BB">
      <w:pPr>
        <w:rPr>
          <w:rtl/>
        </w:rPr>
      </w:pPr>
    </w:p>
    <w:p w14:paraId="11238354" w14:textId="540EAE59" w:rsidR="00BA05BB" w:rsidRDefault="00BA05BB">
      <w:pPr>
        <w:rPr>
          <w:rtl/>
        </w:rPr>
      </w:pPr>
      <w:r>
        <w:rPr>
          <w:rFonts w:hint="cs"/>
          <w:rtl/>
        </w:rPr>
        <w:t>לוחצים על עיצוב&gt;גופן</w:t>
      </w:r>
    </w:p>
    <w:p w14:paraId="52436891" w14:textId="67541C2B" w:rsidR="00BA05BB" w:rsidRDefault="00BA05BB">
      <w:pPr>
        <w:rPr>
          <w:rtl/>
        </w:rPr>
      </w:pPr>
      <w:r>
        <w:rPr>
          <w:noProof/>
        </w:rPr>
        <w:drawing>
          <wp:inline distT="0" distB="0" distL="0" distR="0" wp14:anchorId="35F22289" wp14:editId="2523BE9C">
            <wp:extent cx="1866900" cy="255270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91FD" w14:textId="580C0087" w:rsidR="00BA05BB" w:rsidRDefault="00BA05BB">
      <w:pPr>
        <w:rPr>
          <w:rtl/>
        </w:rPr>
      </w:pPr>
    </w:p>
    <w:p w14:paraId="5F7D242A" w14:textId="664DD08C" w:rsidR="00BA05BB" w:rsidRDefault="00BA05BB">
      <w:pPr>
        <w:rPr>
          <w:rtl/>
        </w:rPr>
      </w:pPr>
      <w:r>
        <w:rPr>
          <w:rFonts w:hint="cs"/>
          <w:rtl/>
        </w:rPr>
        <w:t>נפתח חלון.</w:t>
      </w:r>
    </w:p>
    <w:p w14:paraId="52468704" w14:textId="55F3D00A" w:rsidR="00BA05BB" w:rsidRDefault="00BA05BB">
      <w:pPr>
        <w:rPr>
          <w:rtl/>
        </w:rPr>
      </w:pPr>
      <w:r>
        <w:rPr>
          <w:rFonts w:hint="cs"/>
          <w:rtl/>
        </w:rPr>
        <w:t>שם בוחרים גודל או כל משהו אחר</w:t>
      </w:r>
    </w:p>
    <w:p w14:paraId="0580EF05" w14:textId="083CCCE2" w:rsidR="00BA05BB" w:rsidRDefault="00BA05B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31CF31F" wp14:editId="2B87CA71">
            <wp:extent cx="5274310" cy="6012180"/>
            <wp:effectExtent l="0" t="0" r="2540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149"/>
                    <a:stretch/>
                  </pic:blipFill>
                  <pic:spPr bwMode="auto">
                    <a:xfrm>
                      <a:off x="0" y="0"/>
                      <a:ext cx="5274310" cy="601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CA6FC" w14:textId="113D6801" w:rsidR="00BA05BB" w:rsidRDefault="00BA05BB">
      <w:pPr>
        <w:rPr>
          <w:rtl/>
        </w:rPr>
      </w:pPr>
    </w:p>
    <w:p w14:paraId="7BCBA103" w14:textId="592E9558" w:rsidR="00BA05BB" w:rsidRDefault="00BA05BB">
      <w:pPr>
        <w:rPr>
          <w:rtl/>
        </w:rPr>
      </w:pPr>
      <w:r>
        <w:rPr>
          <w:rFonts w:hint="cs"/>
          <w:rtl/>
        </w:rPr>
        <w:t>מאשרים.</w:t>
      </w:r>
    </w:p>
    <w:p w14:paraId="6B244794" w14:textId="0ACF2C59" w:rsidR="00BA05BB" w:rsidRDefault="00BA05BB">
      <w:pPr>
        <w:rPr>
          <w:rtl/>
        </w:rPr>
      </w:pPr>
      <w:r>
        <w:rPr>
          <w:rFonts w:hint="cs"/>
          <w:rtl/>
        </w:rPr>
        <w:t xml:space="preserve">ועכשיו בשורה של "החלף ב", רשום לנו את ההגדרות שבחרנו להחיל על כל הסוגריים העגולות של הקובץ </w:t>
      </w:r>
      <w:r>
        <w:rPr>
          <w:rFonts w:hint="cs"/>
          <w:b/>
          <w:bCs/>
          <w:u w:val="single"/>
          <w:rtl/>
        </w:rPr>
        <w:t>בבת אחת</w:t>
      </w:r>
    </w:p>
    <w:p w14:paraId="48E4F672" w14:textId="3F4F6967" w:rsidR="00BA05BB" w:rsidRDefault="00BA05BB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AF851CC" wp14:editId="2366F19A">
            <wp:extent cx="4648200" cy="1952625"/>
            <wp:effectExtent l="0" t="0" r="0" b="9525"/>
            <wp:docPr id="7" name="תמונה 7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 descr="תמונה שמכילה טקסט&#10;&#10;התיאור נוצר באופן אוטומטי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60B1" w14:textId="390D9ACB" w:rsidR="00BA05BB" w:rsidRDefault="00BA05BB">
      <w:pPr>
        <w:rPr>
          <w:rtl/>
        </w:rPr>
      </w:pPr>
    </w:p>
    <w:p w14:paraId="59F8320A" w14:textId="19C12D8E" w:rsidR="00BA05BB" w:rsidRDefault="00BA05BB">
      <w:pPr>
        <w:rPr>
          <w:rtl/>
        </w:rPr>
      </w:pPr>
      <w:r>
        <w:rPr>
          <w:rFonts w:hint="cs"/>
          <w:rtl/>
        </w:rPr>
        <w:t>שימו לב.</w:t>
      </w:r>
    </w:p>
    <w:p w14:paraId="22FD728F" w14:textId="36ABEB9E" w:rsidR="00BA05BB" w:rsidRDefault="00BA05BB">
      <w:pPr>
        <w:rPr>
          <w:rtl/>
        </w:rPr>
      </w:pPr>
      <w:r>
        <w:rPr>
          <w:rFonts w:hint="cs"/>
          <w:rtl/>
        </w:rPr>
        <w:t>לא רושמים כלום בשורה "החלף ב".</w:t>
      </w:r>
    </w:p>
    <w:p w14:paraId="7C7AD8BF" w14:textId="7A220990" w:rsidR="00BA05BB" w:rsidRDefault="00BA05BB">
      <w:pPr>
        <w:rPr>
          <w:rtl/>
        </w:rPr>
      </w:pPr>
      <w:r>
        <w:rPr>
          <w:rFonts w:hint="cs"/>
          <w:rtl/>
        </w:rPr>
        <w:t>היא נשארת ריקה.</w:t>
      </w:r>
    </w:p>
    <w:p w14:paraId="06D5D1BA" w14:textId="35E0ED4F" w:rsidR="00BA05BB" w:rsidRDefault="00BA05BB">
      <w:pPr>
        <w:rPr>
          <w:rtl/>
        </w:rPr>
      </w:pPr>
    </w:p>
    <w:p w14:paraId="10FCB8FB" w14:textId="1A600FBB" w:rsidR="005B63E3" w:rsidRDefault="005B63E3">
      <w:pPr>
        <w:rPr>
          <w:rtl/>
        </w:rPr>
      </w:pPr>
      <w:r>
        <w:rPr>
          <w:rFonts w:hint="cs"/>
          <w:rtl/>
        </w:rPr>
        <w:t>בעצם אנחנו מחליפים רק "הגדרות", ולא תוכן!</w:t>
      </w:r>
    </w:p>
    <w:p w14:paraId="72483E8A" w14:textId="58942A85" w:rsidR="005B63E3" w:rsidRDefault="005B63E3">
      <w:pPr>
        <w:rPr>
          <w:rtl/>
        </w:rPr>
      </w:pPr>
    </w:p>
    <w:p w14:paraId="473009DB" w14:textId="623C6567" w:rsidR="005B63E3" w:rsidRDefault="005B63E3">
      <w:pPr>
        <w:rPr>
          <w:rtl/>
        </w:rPr>
      </w:pPr>
      <w:r>
        <w:rPr>
          <w:rFonts w:hint="cs"/>
          <w:rtl/>
        </w:rPr>
        <w:t>וזהו.</w:t>
      </w:r>
    </w:p>
    <w:p w14:paraId="420B1109" w14:textId="29FCB8B8" w:rsidR="005B63E3" w:rsidRPr="00BA05BB" w:rsidRDefault="005B63E3">
      <w:r>
        <w:rPr>
          <w:rFonts w:hint="cs"/>
          <w:rtl/>
        </w:rPr>
        <w:t xml:space="preserve">עושים החלף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>. ונהנים מהתוצאה.</w:t>
      </w:r>
    </w:p>
    <w:sectPr w:rsidR="005B63E3" w:rsidRPr="00BA05BB" w:rsidSect="000850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x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B"/>
    <w:rsid w:val="0008506D"/>
    <w:rsid w:val="00272369"/>
    <w:rsid w:val="003F5D60"/>
    <w:rsid w:val="005B47CB"/>
    <w:rsid w:val="005B63E3"/>
    <w:rsid w:val="00901BF3"/>
    <w:rsid w:val="00B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AFAB"/>
  <w15:chartTrackingRefBased/>
  <w15:docId w15:val="{06851E78-2B0B-4BB7-8E66-6A001AB0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ext"/>
        <w:color w:val="000000" w:themeColor="text1"/>
        <w:sz w:val="22"/>
        <w:szCs w:val="24"/>
        <w:lang w:val="en-US" w:eastAsia="en-US" w:bidi="he-IL"/>
      </w:rPr>
    </w:rPrDefault>
    <w:pPrDefault>
      <w:pPr>
        <w:bidi/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7CB"/>
  </w:style>
  <w:style w:type="paragraph" w:styleId="1">
    <w:name w:val="heading 1"/>
    <w:basedOn w:val="a"/>
    <w:next w:val="a"/>
    <w:link w:val="10"/>
    <w:uiPriority w:val="9"/>
    <w:qFormat/>
    <w:rsid w:val="005B4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47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B47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רגיל כללי"/>
    <w:basedOn w:val="a"/>
    <w:link w:val="a4"/>
    <w:qFormat/>
    <w:rsid w:val="005B47CB"/>
    <w:rPr>
      <w:sz w:val="24"/>
    </w:rPr>
  </w:style>
  <w:style w:type="character" w:customStyle="1" w:styleId="a4">
    <w:name w:val="רגיל כללי תו"/>
    <w:basedOn w:val="a0"/>
    <w:link w:val="a3"/>
    <w:rsid w:val="005B47CB"/>
    <w:rPr>
      <w:sz w:val="24"/>
    </w:rPr>
  </w:style>
  <w:style w:type="character" w:customStyle="1" w:styleId="10">
    <w:name w:val="כותרת 1 תו"/>
    <w:basedOn w:val="a0"/>
    <w:link w:val="1"/>
    <w:uiPriority w:val="9"/>
    <w:rsid w:val="005B4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5B4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5B47C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40">
    <w:name w:val="כותרת 4 תו"/>
    <w:basedOn w:val="a0"/>
    <w:link w:val="4"/>
    <w:uiPriority w:val="9"/>
    <w:rsid w:val="005B47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כותרת 5 תו"/>
    <w:basedOn w:val="a0"/>
    <w:link w:val="5"/>
    <w:uiPriority w:val="9"/>
    <w:rsid w:val="005B47C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footnote text"/>
    <w:basedOn w:val="a"/>
    <w:link w:val="a6"/>
    <w:uiPriority w:val="99"/>
    <w:semiHidden/>
    <w:unhideWhenUsed/>
    <w:rsid w:val="005B47CB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5B47C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47CB"/>
    <w:rPr>
      <w:vertAlign w:val="superscript"/>
    </w:rPr>
  </w:style>
  <w:style w:type="paragraph" w:styleId="a8">
    <w:name w:val="No Spacing"/>
    <w:uiPriority w:val="1"/>
    <w:qFormat/>
    <w:rsid w:val="005B4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</dc:creator>
  <cp:keywords/>
  <dc:description/>
  <cp:lastModifiedBy>ארי</cp:lastModifiedBy>
  <cp:revision>1</cp:revision>
  <dcterms:created xsi:type="dcterms:W3CDTF">2022-02-22T21:16:00Z</dcterms:created>
  <dcterms:modified xsi:type="dcterms:W3CDTF">2022-02-22T21:29:00Z</dcterms:modified>
</cp:coreProperties>
</file>