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51" w:rsidRDefault="007D3D51" w:rsidP="007D3D51">
      <w:pPr>
        <w:rPr>
          <w:rtl/>
        </w:rPr>
      </w:pPr>
      <w:r>
        <w:rPr>
          <w:rFonts w:cs="Arial"/>
          <w:rtl/>
        </w:rPr>
        <w:t>פתיחת התפריט הראשי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ויקיספר חיפוש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עריכהמעקב אחרי דף זה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יידיש/מילון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&lt; יידיש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מילון עברי-יידיש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אב - טאטע, פאטער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אבד - פארלירן, פארלוירן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אביב - דער פרילינג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אבל - אבער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אבל - טרויער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אבן - שטיין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אגדה - די לעגענדע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אגורה - דער פיאסטער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אדום - רויט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אדוק - פרום, פרימער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אדיקות - פרומקייט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אדם - מענטש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אדמה - ערד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אדריכל - ארכיטעקט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אהב - ליב האבן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אהבה - די ליבע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אהוב - באשערטער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 - אדער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אוגוסט - אויגוסט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אודות - וועגן, ארום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אוהל - געצעלט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אווז - גאנער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אווזה -גאנדז (גענדז)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אוטוביוגרפיה -אויטאביאגראפיע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 ואבוי - אוי וויי!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אויב - פיינד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אויל - נאר (נאראניס)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אויר - לופט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אוירון - דער אעראפלאן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אוכלוסיה - באפעלקערונג -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אולי - אפשר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אולם -אבער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אוניברסיטה - דער אוניווערסיטעט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אוסטריה - עסטרייך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אוסטרליה - אויסטראליע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אופנים - דער וועלאסיפער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אופרטה - די אפערעטע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אוצר - דער אוצר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אוקטובר - דער אקטאבער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אורווה - די שטאל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אורח - דער גאסט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אות - דער אות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אותה - זי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אותו - אים, זעלביק, דער זעלביקער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אותו איש - דער זעלביקער מענטש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אותי - מיך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אותך - דיך, אייך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אותם, אותן - זיי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אותנו - אונדז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אז - דעמאלט, טא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אזן - אויער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 - דער ברודער (ברידער)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 (תנור) - פריפעטשיק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אחד - איין, איינס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אחדים - טייל, אנדערע, עטלעכע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אחוז - דער פראצענט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אחורי - הינטער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אחורנית - אהינטער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אחות - שוועסטער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אחז - האלטן, געהאלטן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אחר - אן אנדער, דער אנדערער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אחר - נאך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אחר הצהרים - נאך מיטאג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אחר כך - נאך דעם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אחרון - לעצט, דער לעצטער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אחרי - נאך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אחרי 4 שנים - אין פיר יאר ארום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אחרי כן - נאך דעם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אחרת - אנדערעש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אחת - איין, איינס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אחת עשרה - עלף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 אפשר - עס קען ניט זיין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 שם - ערגעץ ווו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אידאל - דער אידעאל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איזה - דער וויפלטער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איזה - וואסער, וועלכער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איזה מין - וואסער, סארא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איחד - פאראייניקן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איטליה - איטליע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איטלקי - דער איטליענער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איטריה - דער לאקש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איך - ווי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איכר - דער פויער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אילו - אויב, ווען, אז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אילו - וואסערע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אים - סטראשע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אין - עס איז ניטא, ניט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אין לו - ער האט ניט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איפה - ווו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אירופאי - אייראפעיש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אירופה - אייראפע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אירי - דער אירלענדגער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איש - דער מענטש, דער מאן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איש לא... - קיינער...ניט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איש עסקים - דער געשאפטסמאן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אישה - די פרוי, דאס ווייב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אישיות - די פערזענלעכקייט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אכל - עסן, געעסן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אכפת - אוייס, מאכן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אל - צו, ביז, אין, קיין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אלה - די, אט די,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אלהים - דער גאט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אלולא - ווען ניט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אליל - דער געץ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אלמנה - די אלמנה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אלף - דער טויזנט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אמא - די מאמע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אמונה - דער בטחון, דער בלויבען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אמיץ - העלדיש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אמנם - אבער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אמץ לב - דער מוט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אמצע - דער מיטן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אמת - דער אמת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אנא - איך בעט אייך,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אנגלית - ענגליש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אנחנו - מיר, מיר זיינען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אנטישמיות - דער אנטיסעמיטיזם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אנטרופולוג - דער אנטראפאלאגיש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אני - איך, איך בין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אניה - די שיף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אנקדוטה - דער אנעקדאט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אסור -ניט טארן, איך טאר ניט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אסיה - אזיע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אסיני - אסיהי - אזיאטיש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אסף - קלייבן, געקלייבן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אספה - די פארזאמלונג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אסר - פארווערן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אף - די נאז, נעזער,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אף אחד - ניט קיין, קיינער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אף אחד לא - קיינער... ניט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אף על פי - כאטש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אפה - באקן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אפריקה - אפריקע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אפשרי - מיגלעד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אצל - ביי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אקלים - דער קלימאט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ארבע - פיר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ארבע עשרה - פערצן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ארבעים - פערציק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ארגון - ארגאניזאציעאירגן - ארגאניזירן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ארגענטינה - ארגענטינע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ארוחה - דער מאלצייט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ארוחת בוקר - דאס אינערבייסן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ארוחת ערב - די וועטשערע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ארוחת צהרים - דער מיטאג, דאס ווארמעס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ארוך - לאנג (לענגער)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ארון - דער אלמער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ארמני - דער ארמענער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ארץ - דאס לאנד, לענדער, די ערד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ארצות הברית - די פאראייניקטע שטאטן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אש - דער פייער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אשכנזי - אשכנזיש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אשם - שולדיק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אשר -אז,, וואס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אשרה - די וויזע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את - דו, דו ביסט, - פניה של כבוד - איר, איר זייט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אתה - דו, דו ביסט, - פניה של כבוד - איר, איר זייט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אתכם , אתכן - אייך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אתם - איר, איר זייט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אתמול - נעכטן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אתן - איר, איר זייט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בזה אחר זה - נאך אנאנד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האיר - שיינען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האמין - גלייבן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האשים - באשולדיקן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התאבל - טרויערן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התאסף - פארקלייבן, פארקלייבן-זיך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התארס - ווערן א חתן, ווערן א כלה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כאלה - אזעלכע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לא אכפת לי - עס מאכט מיר ניט אויס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לתוך האדמה - אין דער ערד אריין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מאחר ש.. - ווי באלד אז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נאבק - שלאגן-זיך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נאנח - זיפצן , קרעכצען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ב... אין (רחוב, שפה, יבשת, אופן)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ב...אויף (זמן)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ב...צייט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ב... - מיט (רכבת, אניה)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הבא - דער נאענטסטער (נאענטסט)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באמת - טאקע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בבקשה - איך בעט דיך (אייך), זיי אזוי גוט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בגד - דאס קלייד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בגד לילה - פיזשאמע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בגלל - צוליב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בד, מבד - לייוונטן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בדוי - אויסגעטראכט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בהדרגה - ביסלעכווייז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בהיר - העל, ליכטיק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בא, בוא - קומען (איז געקומען)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הביא - ברענגען (געבראכט או געברענגט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בוודאי - אוודאי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בור - גרוב, גריבער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בורא - דער באשעפער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בחור - דער בחור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הבחין - באמערקן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בטוח - זיכער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הבטיח - צוזאגן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בימה - די בינע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הבין - פארשטיין, פארשטייען, פארשטאנען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בין - צווישן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בין כה וכה - סיי ווי סיי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בין כך ובין כך - סיי ויי סיי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בינלאומי -אינטערנאציונאל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בינתים - דערוויל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ביש - פארשעמען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התבייש - שעמען-זיך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בית - דאס הויז, (הייזער), די היים, די שטוב (שטיבער)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הביתה - אהיים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בית העיריה - דאס ראטהויז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בית חרושת - די פאבריק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בית כנסת - דאס בית מדרש, די שול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בית ספר - די שול, דער חדר,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בית ספר יסודי - די פאלקס שול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בית ספר תיכון - די גימנאזיע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בית קברות - דער בית עולם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בכה ויינען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בכל זאת - דאך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בלא, בלי - אן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בלבד - נאר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בלה- פארברענגען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בלונדיני - בלאנד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בלע - שלינגען (געשלונגען)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בלתי אפשרי - ניט מיגלעד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בלתי חוקי - אומלעגאל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במיוחד - ספעציאל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בן - דער זון (זין)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בן 10 שנים - אלט צען יאר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בן דוד - דאס שוועסטערקינד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בנה - בויען, אויפבויען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בנין - דער בנין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בנקאי - דער באנקיר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בסדר - גוט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בעד - פאר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בעיקר - דער עיקר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בעל - דער מאן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בעל בית - דער בעל הבית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בעל מלאכה - דער בעל מלאכה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בער - ברענען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בערך -אן ערך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ביקר -קומען צו גאסט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בוקר - פרי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בבוקר - אין דער פרי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ביקש - בעטן, געבעטן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בבקשה -דער פארלאנג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ברא - שאפן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ברור - קלאר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ברח - אנטלויפן, איז אנטלאפן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בריא - בעזונט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ברית המועצות - דער סאוועטן-פארבאנד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ברך ברכה - בענטשן, באגריסן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בשביל - פאר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בישל - קאכן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בשר - פלייש, דאס לייב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בת - די טאכטער, טעכטער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בת 10 שנים - צען יאר אלט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בת דודה - דעס שוועסטערקינד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גאה - שטאלץ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גאולה - די גאולה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גבוה - הויך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גבורה - די גבורה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גבר - דער מאן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גברת נשואה - פרוי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גברת רווקה - פרויילין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גברת בין נשואה לרווקה - חברטע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גג - דער דאך (דעכער)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גדול - גרויס (גרעסער)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גדל - וואקסן, איז געוואקסן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אוייסוואקסן, אוייסגעוואקסן (סיים לגדול)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גידף - זידלען זיך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גדר - דער פלויט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גוף - דער גוף, קערפער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גופה - דער טויטער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גורד שחקים - דער וואלקן-קראצער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גאז - דער גאז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גזלן - דער גזלן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גזע - די ראסע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גזעי - ראסנדיק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גזר - באפעלן, (באפלוין)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גטו - די געטא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גיר - די קרייד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התגלגל - קייקלען זיך, וואלגערן זיך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גלות - דער גלות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גם, גם כן - אויך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גם וגם סיי....סי...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גמר - ענדיקן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נגמר - ענדיקן זיך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גנב - גנבנען, געגנבעט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התגונן - ווערן זיך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התגעגע - בענקען נאך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גר - ווינען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גרב - דער זאק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גרדום - הענגען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גרון - דער האלדז (העלדזער)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גרון, גרוגרת - גרגעלך</w:t>
      </w:r>
    </w:p>
    <w:p w:rsidR="007D3D51" w:rsidRDefault="007D3D51" w:rsidP="007D3D51">
      <w:pPr>
        <w:rPr>
          <w:rtl/>
        </w:rPr>
      </w:pP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גרוע - ערגער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גרמני - דער דייטש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גרעין - דאס קערנדל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גירש - טרייבן, געטריבן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גשם - דער רעגן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יורד גשם - עס גייט א רעגן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התגשם - מקוים ווערן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דוב - בער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דבר(ב צרויה) - רעדן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דבר - א- זאך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דבש - האניג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דג - א פיש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דגול - גרויס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דאר - פאסט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דוד - פעטער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דודה - מומע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דולר/ים - דאלאר/ן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דוקא - נאר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דוור - דריווענטרענער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 - גענוג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דיו - טינט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דיוקן - געשטאל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דל - ארעם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דל(איש) - ארעמאן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דליל - שיטער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דלק - ברענען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דלק-רדף - נאכגעלאפן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דלת - טיר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דם - בלוט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דמעה - טרער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דן - פארמישפטן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דין - א משפט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דפוס - דרוק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דפק - קלאפן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דק - דין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דקדוק - גראמאטיק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דקה - מינוט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דרור (צפור) - וואראביטשעק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דרך וועג, אופן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דרס - געטראטן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דרש - פארלאנגען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דת - רעליגיע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דתי - פרום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שלח - געשיקט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 (ה' הידיעה) - דער, די, דאס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 - נא אט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האבדה - שטאפונג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האבקה - באשטויבונג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האבקות - געראנגל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האדים -פאררויטלען זיך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האדיר - לויבן, גרייסן, גלאריפיצירן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האדרה - פארהערלעכונג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האהיל - דעקן, פארשאטענען, פארשטעלן, באשיצן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האהלה - דעקונג, באשיצונג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האזין - הערן, צוהערן-זיך, איינהערן-זיך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האזנה - צוהער, איינהער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האזנת סתר - געהיימער צוהער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האח - בראווא!, ווי גוט!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האחדה - אוניפארמירוהג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האחזות - באזעצונג, באזידלונג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האט - פארפאמעלעכן, פארקלענערן גיכקייט, פארלאנגזאמען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האטה - ארפאמעלעכונג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האיץ - צואיילן, פארשנעלערן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האיר - לייכטן, באלייכטן, אויפקלערן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האכיל - שפייזן, דערנערן, געבן צו עסן, האדעווען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האכלה - גערונג, שפייונג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האליל - פארגעטערונג,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האלמות -פארשוויגנקייט, שווייגעניש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האמין - גלויבן,האבן צוטרוי, טרויען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האמנה - פאקט, באשטעטיקונג, צוטרוי, צושטימונג, אפיצעלע, אנערקענונג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כתב האמנה - קערדענציאלן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האמנם? - ווירקלעך? איז דאס מעגלעך? צי דען?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היאנחות - זיפצעניש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האנשה - פארמענטשלעכונג, הומאניזירונג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האם? - צי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הבה - לאמיר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הבטחה - די הבטחה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הביט - קוקן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הבין - פארשטיין, פארשטאנען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הגיע - אנקומען, אנגעקומען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הגיע ל.. -דערגרייכן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הדהד - אפ, הילכן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הוא - ער, עס, ער איז, עס איז,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ההוא - יענער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הוביל - פירן צו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הודה - מודה זיין זיך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הונגריה - אונגערן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הוצאה להורג - די עקזעקוציע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הושיט - צעשטרעקן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החל - הייבן, אנהייבן,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הטה - קאניוגירן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היא - זי, עס, זי איז, עס איז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היה - זיין - בין, ביסט, איז, זיינען, זייט, איז געווען, זיי, זייט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נהיה - ווערן, געווערן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היה לו - האבן, האב, האסט, האט, האבן, געהאט, דארפן (ער דארף)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היום - היינט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היכן - ווו? וואנען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היכה - שלאגן, געשלאגן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הכיר - קענען, ער קען, באקענען זיך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הלא - דאך*הלאה - וויטער, אוועק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הם - זיי, זיי זיינען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הם - זיי זיי זיינען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הנאה - די הנאה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הנה - אט, נא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הניח -לייגן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הס - שא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הסטורי - היסטאריש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הסטוריה - די געשיכטע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הסיק (תנור) - איין, הייצן, אפ לערנען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הפיץ - פארשפרייטן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הצגה - די פארשטעלונג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הציג - פארשטעלען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הציל - ראטעווע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הציף - ארומכאפן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הצית - אונטער, צינדן, אונטער געצינדען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הקיף - ארומרינגלען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הר - דער בארג (בערב)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הרבה - א סך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כל כך הרבה - אזוי פיל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הרג - אומברעהגען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הרי - דאך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הריח - שמעקן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הרים - אויפהייבן, אויפגעהוייבן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הרצאה - די לעקציע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השיב - ענטפעכן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השמדה - אומקום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השתעל=היסן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הקיא=ברעכן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התבוללות - די אסימילאמיע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התווה - עויפקומען,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התחלה - דער אנהוייב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בהתחלה - צואנהייב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התחלה - דער אנהייב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התיר - לאזן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התלהבות - דער ענטוזיאזם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תקוממות - דער אויפשטאנד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ו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ו... (ו' החיבור) - אוּן, אונד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ובכן - נו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ודאי - אוודאיוינה - ווין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ועד - דער קאמיטעט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ורשה - ווארשע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ותיק - אלט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ויתר - נאכגעבן, געכנענעבן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זאב - וואָלף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זקן - אלט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חדש - ניי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חדשות- נייעס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חוף - ברעג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חושב - טראכט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חזק - שטארק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חלב - מילך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חלק - גלאט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חלש - שוואך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חמאה - פוטער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חמוד - שיינינק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חמוץ - זויער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חמש - פונף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חריף - שארף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חתול - קאץ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ט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טיפש - נאאר (נער)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טעים - געשמאק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י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יבש - טרוקן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יהודי - ייד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ילד\ה - קינד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יפה - שיין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ישן - אלט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ישר - גלייך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כ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כהה - טונקל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כוכב - שטערן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כוכבים- שטרנין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כן - יאָ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כסף - געלט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לא - ניין/נישט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לאכול - עסן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לבכות - ווײנען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לבן (צבע) - ווײַס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לגור - וואוינען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להבין - פֿאַרשטיין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להניח - אוועקלייגען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להרים - אויפצוהייבען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להתוועד - פארבריינגען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להתחיל - אנפאנגען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לחלום - חאלעמען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לחם - ברויט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לטייל - שפאצירן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לי - צו מיר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לך - צו דיר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לנו - צו אונז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לכולנו - צו אונז אלע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לכולכם - צו אייך אלע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לכל אחד - צו יעדער איינער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לכל אחד ואחת - צו יעדער איינער און איינע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לכם/ן - צו אייך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לכתוב - שרײַבן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ללכת - גייען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למה - פאַרוואָס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לנוח - אפרוען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לעמוד - שטיין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לעצור (את הרכב) - אָפּשטעלן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לעשן - רויכערן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לצעוק - שרײַען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לרקוד - טאַנצן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לשמוח - פֿריילעך זײַן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לשיר - זינגען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מאה - הונדערט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מאתים - צוויי הונדערט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מאומה - גאָרנישט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מדוע - פארוואס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מה - וואָס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מורה - לעהרער / לערענקֶא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מותר - מ'מעג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מחוספס - שארסטיק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מיד - שוין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מכוער - העסלעך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מלח - זאלץ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מלוח - געזאלצן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מנה - א פארצע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מעט - אַ ביסל, אַ ביסעלע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מצח - שטערן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מצא - געפונען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מציאה -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מר - ביטער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מתוק - זיס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מתי - וועהן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מתנה - ערשיינונג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נדיב - ברײטהאַרציקער, געבער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נו - שוין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נורמלי - פינקלעך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נחמד - ליבלעך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נטיה - נוינונג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נמוך - נידעריק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נערה - מיידעלע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נשאר - געבליבן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ס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סבא - זיידע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סבתא - באָבע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סליחה - אַנטשולדיקט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סמטה - געסעלע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ספר - בוך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ע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עוד - מער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עני - ארעם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עץ - בוים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עקום - קרום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ערד - סוס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עשיר - רייך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צ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צוחק - לאכט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צעיר - יונג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צפורן / צפורנים - נאָגל / נעגל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ק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קטן - קליין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קורה - האלץ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ר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ראש - קאָפ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רופא - דאָקטער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רזה - מאגער/דין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רחוב - גאס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רטוב - נאס/פייכט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שבע - זיבן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שולחן - טיש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שחור - שוואַרץ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שלום - א גוטען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שלוש - דרײַ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שלי - מיין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שמונה - אַכט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שמן - פעט/דיק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שפה - שפראַך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שש - זעקס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שתים - צווײ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ת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תודה - אַ דאַנק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תפוח - דער עפל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תפוח אדמה - קארטופעל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תכנית - פראגראמען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מילון יידיש-עברי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אבאנירן - להיות מנוי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אבי - ובלבד ש..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אבער - אבל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אדוואקאט (דער) עורך דין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אדער - או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אהיים - הביתה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אהין - לשם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אהינטער - אחורה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אהער - לכאן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אוודאי - בטח,בוודאי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אוונט (דער) - ערב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אוועק - הלאה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אויב - אם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אויבן - למעלה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אויבערשטער (דער) - הקב"ה, עליון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אויג (דאס)- עין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אויגוסט(דער) - אוגוסט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אויוון (דער) - תנור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אויך - גם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 - עבר, חלף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אויסגעוואקסן - התבגר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אויסגעזען - נראה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אויסגעטאן - התפשט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אויסגעטראכט - בדוי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אויסגעמוטשעט - סחוט, יגע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אויסגעשריגן - צעק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אויסהערן - שמע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אויסוואקסן - גדל והתבגר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אויסזען - נראה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אויסטאן - התפשט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אויסטראכטן - המציא, בדה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אויסטראליע - אוסטרליה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אויסכאפן - לחטוף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אויסלערנען - לימד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אויסמאכן - אכפת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אויסמישן - לערבב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אויסניצן - לנצל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אויסערגעוויינלעכע - יוצא מן הכלל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אויספארשן - לחקור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אויספיר (דער) המסקנה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עויסשרייען - לצעוק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אויער (דער) - אוזן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אויף - על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אויף בויען - בנה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אויפגעשטאנען - קם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אויפהאלטן - לפרנס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אויפהייבן - להרים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אויפהענגען - תלה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אויפהערן - להפסיק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אויפהאלטן - לקיים,לפרנס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אויפוואכן - להתעורר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אויפכאפן זיך - להתעורר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אויפקומען - התהווה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אויפשוימען - הקציף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אויפשטאנד (דער) - מרד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אויפשטיין - לקום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אומברענגען - להרוג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אומלעגאל - לא חוקי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אומטום - בכל מקום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אומקום - מוות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אומקומען - להשמד,להספות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אומקערן - חזר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אומשולדיק - חף מפשע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און - ו החיבור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אונגערן - הונגריה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אונדז - אנחנו, אותנו, לנו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אונדזער - שלנו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אונטן - למטה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אונטער - מתחת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אונטערגעבן - להכנע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אונטערווארפן - להשליך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אונטערגעצונדען - הצית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אונטערגעשפרונגען - קפץ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אוניווערסיטעט - אוניברסיטה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אונטערצינדן - להצית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אז - ש... כאשר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אזא - כזה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אזוי - כך, ככה,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אזוינער - כזה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אזיאטיש - אסיאתי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זייגער - שעון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אזעלכע - כזה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אחוץ - חוץ מ...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אט - הנה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אטעמען - נשם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איבער - מעל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איבערבייסן - ארוחת בוקר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איבערגעכן - מסר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איברזעצן - לתרגם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איבערמארגן מחרתיים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איבעררייסן - הפסיק, התפרץ לדברי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אידעאל - אידאלי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איז - הוא (גוף 3)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איטליע - איטליה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איטלעכער - כל אחד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 - ביצה (לאכילה)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אייביק - לעולם, לנצח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אייגען - שלו עצמו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איידער - לפני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אייך - לכם, אתכם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איין - המספר1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איינבינדער - כורך ספרים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איינגעפאלן- עלה על דעתו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איינהייצן - להדליק אש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אינער - מישהו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אין איינעם - ביחד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איינצאל - יחיד (בלשון)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איינציק - יחידי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איינרעדן - שיכנע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איער - שלכם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אייערנעכטען - שלשום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אייראפע - אירופה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איראפעיש - ארופאי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איך - אני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אים - אותו, לו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אימיגראנט - מהגר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אין - בתוך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אינדוסטריע - תעשיה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אינהאלט - תוכן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אינזשעניר - מהנדס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אינטעליגענט - משכיל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אינטערנאציונאל - בין לאומי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אינטערעסאנט - מענין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אינסטיטוציע - מוסד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איצט - כעת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איר - שלה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איר - אתם (אתה בגוף 3)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אירלענדער - אירי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אכט - שמונה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אכציק - שמונים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אכצען - 18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אלט, אלטער - זקן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אליין - לבד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אלמער - ארון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אלע - כל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אלערליי - כל מיני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אַלץ - הכל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 מאל - פעםאמעריקאנער - אמריקאי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אמעריקע - אמריקה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אן - בלי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אנגיין - המשיך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אנהייבן - להתחיל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אנדערער - אחר, שונה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אנהייב - התחלה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אנוואקסן - הופיע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אנטאן - להתלבש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אנטוויקלט - מפותח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אנטיסעמיטיזם - אנטישמיות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אנטלויפן - לברוח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אנצינדן - להדליק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אנקומען - להגיע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אנרירן - לגעת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אנשטאט - במקום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אנשרייבן - לכתוב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סימילאציע - התבוללות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 סך - הרבה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אעראפלאן - מטוס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אפהילכן הדהד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אפזוכן - מצא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אפטאן "סידר" מישהו בצחוק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אפטיילן - להפריד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אפיציעל - רשמי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אפלערנען - להסיק מסקנה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אפנארן - לרמות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אפערעטע - אופרטה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אפפירן - להוביל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אפשניידן - לקטוע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אפט - לעיתים קרובות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אפטיילן - להפריד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אפפירן - להוביל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אפן - פתוח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אפשר - אולי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אקטאבער - אוקטובר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אקטיאר - שחקן תאטרון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אקס (דער)- שור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אקעגען - מול, נגד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אראפ - למטה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אראפלאזן - לרדת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אראפנעמען - להוריד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ארבעט - עבודה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ארבעטן - לעבוד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ארבעטער - פועל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ארגאניזאציע - אירגון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ארגאניזן - לארגן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ארגענטינע - ארגנטינה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ארויס - החוצה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ארויסגיין - לצאת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ארויסגעגאנען - יצא לאור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ארויסגעבן - להוציא לאור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ארויסווארפן - להשליך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ארויף - למעלה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ארויפארביטן זיך - להתקדם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ארויפגעיין - לעלות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ארום - סביב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ארומגיין - להסתובב,להקיף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ארומכאפן זיך - לחבק,להקיף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ארט (דער) - מקום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אריבער - שוב, חוזר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אריגינאל - מקורי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אריין - בתוך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אריינזעצן - להושיב בכלא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אריינקומען - להכנס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אריינשטעלן - להכניס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ארמענער - ארמני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ארעם - עני, רש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ארעמאן - איש עני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ארעם - זרוע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ארעמקייט - עוני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באבע - סבתא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באגילדן - הזהיב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באגראבן - קבר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באגריסן - קיבל פניו בברכה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באדיננונג - תנאי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באדן זיך - מתרחץ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באדעקט - מכוסה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באהאלטן - נסתר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באהאלטן זיך - נסתר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באווענונג - תנועה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באוועגן - הניע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באוועלן - עשוי מכותנה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באזונדער - נפרד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באזל - בזל העיר בשוויץ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באלאלייקע - בלליקה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באלד - מיד, עוד מעט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באלד וי - מיד כש..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באמערקן - הבחין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באן - רכבת, מסילת ברזל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באנק - ספסל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באנק באאמעטער - פקיד בנק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באנקיר - בנקאי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באפעלן - ציווה, גזר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באפעלער - נוגש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באפעלקערונג - אוכלוסיה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באפרייונג - שחרור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באפרייען - שחרר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באצאלן - שילם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באק - לחי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באקומען - קיבל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באקליידן - הלביש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באקן - אפה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באקענען זיך - התוודע, הכיר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בארג - הר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בארד - זָקַן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בארימט - מפורסם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בארימען זיך - התפאר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בארשט - חמיצת סלק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באשאפן - ברא, יצר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באשולדיקן - האשים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באשליסן - החליט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באשמירן - מרח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באשעפטיקט - מועסק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באשעפער - השם הבורא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באשערטער - אהוב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באשרייבן - תאר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בודאפעשט - בודפסט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בוים - עץ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בוימל - שמן זית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בויען - בנה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בוך - ספר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בולבע - תפוח אדמה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בולבע קוגעלע - פשטידת תפוחי אדמה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ביבליאטעק - ספריה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ביז - עד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בין - עד אז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ביטע-שיין - בבקשה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ביי - אצל, ליד עם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ביידע - שניהם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בייטש - שוט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ביים - אצלם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ביימער - עצים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ביכער - ספרים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בילד - תמונה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בילדונג - חינוך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בילעט - כרטיס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בין - גוף ראשון - אני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בינטל - צרור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בינע - במה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ביסט - גוך שני יחיד - אתה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ביסל - קצת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ביסלעכוויז - בהדרגה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בית עולם - בית עלמין, בית קברות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בלא - כחול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בלאזן - נשב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בלאזן פון זיך - הצרברב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בלאנד - בלונדיני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בלוזע - חולצה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בלוט - דם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בלוטיק - מלא דם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בליי - עופרת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בלייבן -געבליבן - נשאר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בלייך - חיוור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בלייען - עשוי עופרת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בלינד - עיוור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בליק - מבט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בנעימותדיק - בנועם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בעט - מיטה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בעטן - ביקש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איך בעט דיך - בבקשת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בעל-הביצטע - בעלת הבית, המארחת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באלאגולע - בעל עגלה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בענטשן - בירך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בעסט - טוב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בעסער - יותר טוב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בעסער איידער - טוב יותר מ..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בערג - הר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בערד - זְקָנִים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בראטן, געבראטן - צלה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ברודער - אח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ברויט - לחם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ברוין - חום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ברומען - זמזם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ברידער - אחים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בריוו - מכתב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בריוון טרעגער - דוור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ברייט - רחב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ברייטהארציק - נדיב-לב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בריליאנט - יהלום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ברעג - חוף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ברענגען - הביא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ברענען - שרף, בער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גאגאטשע - געגע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גאז - גז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גאט - אלוהים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גאט צו דאנקן - תודה לאל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גאטעניו - אלי (לשון חיבה)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גאלד - זהב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גאלדן - של זהב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גאליציאנער - יהודי שבא מגליציה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גאנג - מהלך, גישה; מיט א שיינעם גאנג - בשפע, בעין יפה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גאנדז - אווזה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גאנער - אווז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גאנץ - שלם, כל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אין גאנץ - לגמרי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גאס - רחוב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גאסט - אורח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קומען א גאסט - ביקר, התארח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גאפל - מזלג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גאר - לציון הדגשה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גאראזש - מוסך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גארטל - חגורה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גארן - קומה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גארניט - לא כלום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גארניטער - חליפה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גוט - טוב, בסדר, היטב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 גוטן טאג - שלום, להתראות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א גוטע נאכט - לילה טוב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גוט מארגן - בוקר טוב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גוטן אוונט - ערב טוב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זיי אזוי גוט - בבקשה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גוט אויף אים! - טוב לו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גוטסקייט - טוב (שם עצם)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גוטער פריינד - חבר טוב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גוף - גופה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גזלן - גזלן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גי - ללכת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גיב, גיבן - לתת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גיט - געבן - לתת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גיין - הלך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גיך - מהר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גימנאזיע - גימנסיה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גיסט - געבן - לתת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גיסן - געגאסן - שפך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גלאז - זכוכית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גלאז - גלעזער -כוס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גלאט -גלאט אזוי זיך - סתם כך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גלאנצן - נצנץ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גלויבן - אמונה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גלייבן - האמין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גלייך - ישר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גליקלעך - מאושר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גלעזער - כוסות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גנבענען- געגנבט - גנב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געבוירן ווערן - נולד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געבוירן טאג - יום הולדת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געבליבן - בלייבן - נשאר, נותר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געבן -גיב, גיסט, גיט, גיבן, געגעבן - לתת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געבעטן - בעטן -ביקש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געוואָרן - נהיה, הפך ל..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 - כאן, פה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דאוונען - להתפלל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דאך (דער) - גג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דאך - הרי, בכל זאת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דאכט זיך - נראה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דאלאר - דולר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דאנען - שם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דאנערשטיק - יום חמישי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דאנק - תודה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דאנקען - להביע תודה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דאס - זה, זאת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דאקטאר - רופא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דארטן - שם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דארף - זקוק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דארפן - היה צריך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ד.ה. (דאס-הייסט) - זאת אומרת, כלומר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דו - אתה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דורך - דרך משהו, על-ידי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דורכדעם - על-ידי זה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דורכרייסן - פילס דרך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 - היא, זאת,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דייטש - גרמני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דייטשלאנד - גרמניה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דיין - שלך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דיך - אותך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דין - רזה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דינסט - משרתת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דינסטיק - יום שלישי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דינען - שירת, עבד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דיר - לך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דירה געלט - שכר דירה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דיריגירן - לנצח על תזמורת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דעכער - גגות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דעמאלט - אז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דעצעמבער - דצמבר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 - ה' הידיעה לזכר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דערביי - לפיכך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דערגרייכן - להגיע ל..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דערהערן - נשמע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דערוויל - בינתים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דערווסט - נודע, ידוען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דערווערגן - חנק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דערזען - ראה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דערטרינקעןזיך - טבע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דערלויבן - הרשה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דערפאר - לכן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דערציילן - לספר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דערקלערן - להסביר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דערשטיקן - חנק למוות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דרוקן - הדפיס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דריט - שלישי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דריי - 3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דריידל - סביבון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דרייסיק - 30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דרייצן - 13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דרינען - בתוֹך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האלץ - קרש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ו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ווונען - לגור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וויץ - בדיחה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ז'(קיצור של זייט) - דף,עמוד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זאגן - לאמר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זאט - שׂבע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זאך - חפץ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זאל ער - שיילך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זאלן זיי גיין - שילכו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זאלן - אנא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זאלץ - מלח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זאמר - חול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זאק - שק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זאק - גרב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זוי'ערשטאף - חמצן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זוכן - לחפש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זומער - קיץ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זו'מערצייט - בקיץ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זון - שמש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זין (זון) - בן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זונטיק - יום ראשון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זופ - מרק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 - היא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זיבּ‏ן - שבע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זיבעט - שביעי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זיבּ‏עציק - שבעים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זיבּ‏עצן - שבע - עשרה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זידלען - לחרף לגדף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זיי - הם,הן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זיי,זייט - היה,היו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זיי אזוי גוט - בבקשה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זיידע - סבא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זייגער - שעון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זיין - להיות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זייט - צד,דופן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זייען - חרישה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זייער - מאוד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זייער - שלהם,שלהן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זיך - עצמו,זה את זה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זיכער - בטוח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זילבער - כסף,מתכת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זי'לבערן - עשוי כסף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זינגען - לשיר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זינד די - חטא,אשמה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זינדיקן - חטא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זינקען - לטבוע,לשקוע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זיס - מתוק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זיסקייט - מתיקות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זיפצן - נאנח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זיצונג - ישיבה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זיצן - לשבת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זעכציק - ששים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זעכצן - שש-עשרה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זעלביק - אותו דבר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זעלטן - לעתים רחוקות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זען - לראות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זעץ - מכה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זעצן - להושיב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זעקס - שש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זעקסט - שישי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זעכציק - ששים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זעכצן - שש-עשרה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דריידל- סביבון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זשאלעווען - חוסך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זשורנא'ל - כתב-עת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זשיטאמיר - עיר באוקראינה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זשע - אם כן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זאץ - עונש</w:t>
      </w:r>
    </w:p>
    <w:p w:rsidR="007D3D51" w:rsidRDefault="007D3D51" w:rsidP="007D3D51">
      <w:pPr>
        <w:rPr>
          <w:rtl/>
        </w:rPr>
      </w:pP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ט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טאָכטער - בת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טאכעסלעקער - חנפן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טיֵיכעלע - נחל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טעלער - צלחת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טרינקען - לשתות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כ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כישף מאכער - קוסם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כראפען - נחירה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לעבן - חיים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לרנקֶא - מורה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ליידער - לצערי, לדאבוני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מאן - בעל, גבר, אדם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מיט - עם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מיין - שלי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מיל - טחנת קמח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מילך - חלב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מער - עוד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נישטא - אין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ס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סעקונדע - רגע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סמעטענע - שומן, שמנת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פרום/פרומר - ירא שמיים, דתי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פאר וואס - למה?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פארן - לנסוע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פארשטיין - להבין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פונדעסטוועגן - אף-על-פי-כן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פייפן - לשרוק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פייפען - להבל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פיש - דג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פינקלעך - נורמלי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פלייש - בשר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פעקל - חבילה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פריילאך - שמחה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פארגעסן - לשכוח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צ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צופרידן - מרוצה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צייטונג- עתון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צימער - חדר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ק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קאשע - דייסה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קיביצער - נותן עצות מיותרות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 עריכה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שווארץ - שחור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שוין - נו, כבר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שולע - בית ספר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lastRenderedPageBreak/>
        <w:t>שטוב/שטיב - בית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שטיין - לעמוד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שיל - בית ספר, בית כנסת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שיקסע - (שיקוץ) בחורה לא יהודיה, גויה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שעכטער - שוחט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שפאציר - טיול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שיקער - שיכור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שפרינצע - נסיכה / יפיפיה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-</w:t>
      </w:r>
    </w:p>
    <w:p w:rsidR="007D3D51" w:rsidRDefault="007D3D51" w:rsidP="007D3D51">
      <w:pPr>
        <w:rPr>
          <w:rtl/>
        </w:rPr>
      </w:pP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 xml:space="preserve">נערך בפעם האחרונה לפני 4 חודשים על־ידי </w:t>
      </w:r>
      <w:r>
        <w:t>BDaniel</w:t>
      </w: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>ויקיספר</w:t>
      </w:r>
    </w:p>
    <w:p w:rsidR="007D3D51" w:rsidRDefault="007D3D51" w:rsidP="007D3D51">
      <w:pPr>
        <w:rPr>
          <w:rtl/>
        </w:rPr>
      </w:pPr>
    </w:p>
    <w:p w:rsidR="007D3D51" w:rsidRDefault="007D3D51" w:rsidP="007D3D51">
      <w:pPr>
        <w:rPr>
          <w:rtl/>
        </w:rPr>
      </w:pPr>
      <w:r>
        <w:rPr>
          <w:rFonts w:cs="Arial"/>
          <w:rtl/>
        </w:rPr>
        <w:t xml:space="preserve">התוכן זמין לפי תנאי </w:t>
      </w:r>
      <w:r>
        <w:t>CC BY-SA 3.0</w:t>
      </w:r>
      <w:r>
        <w:rPr>
          <w:rFonts w:cs="Arial"/>
          <w:rtl/>
        </w:rPr>
        <w:t xml:space="preserve"> אלא אם כן נאמר אחרת.</w:t>
      </w:r>
    </w:p>
    <w:p w:rsidR="00B0371B" w:rsidRDefault="007D3D51" w:rsidP="007D3D51">
      <w:r>
        <w:rPr>
          <w:rFonts w:cs="Arial"/>
          <w:rtl/>
        </w:rPr>
        <w:t>פרטיותתצוגת מחשבים</w:t>
      </w:r>
      <w:bookmarkStart w:id="0" w:name="_GoBack"/>
      <w:bookmarkEnd w:id="0"/>
    </w:p>
    <w:sectPr w:rsidR="00B0371B" w:rsidSect="00F65F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51"/>
    <w:rsid w:val="007D3D51"/>
    <w:rsid w:val="00B0371B"/>
    <w:rsid w:val="00F6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1C0FE-BBBE-4C3E-BF37-1C532A6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3410</Words>
  <Characters>17055</Characters>
  <Application>Microsoft Office Word</Application>
  <DocSecurity>0</DocSecurity>
  <Lines>142</Lines>
  <Paragraphs>40</Paragraphs>
  <ScaleCrop>false</ScaleCrop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מחשב 6</dc:creator>
  <cp:keywords/>
  <dc:description/>
  <cp:lastModifiedBy>מחשב 6</cp:lastModifiedBy>
  <cp:revision>1</cp:revision>
  <dcterms:created xsi:type="dcterms:W3CDTF">2022-02-21T07:22:00Z</dcterms:created>
  <dcterms:modified xsi:type="dcterms:W3CDTF">2022-02-21T07:22:00Z</dcterms:modified>
</cp:coreProperties>
</file>