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388" w:rsidRDefault="00823388" w:rsidP="00823388">
      <w:pPr>
        <w:rPr>
          <w:rtl/>
        </w:rPr>
      </w:pPr>
      <w:r w:rsidRPr="00823388">
        <w:rPr>
          <w:rFonts w:cs="Arial"/>
          <w:rtl/>
        </w:rPr>
        <w:t>הוראות ל</w:t>
      </w:r>
      <w:r>
        <w:rPr>
          <w:rFonts w:cs="Arial" w:hint="cs"/>
          <w:rtl/>
        </w:rPr>
        <w:t>צ</w:t>
      </w:r>
      <w:r w:rsidRPr="00823388">
        <w:rPr>
          <w:rFonts w:cs="Arial"/>
          <w:rtl/>
        </w:rPr>
        <w:t>ילום מוצלח</w:t>
      </w:r>
    </w:p>
    <w:p w:rsidR="00823388" w:rsidRDefault="00823388" w:rsidP="00823388">
      <w:pPr>
        <w:rPr>
          <w:rtl/>
        </w:rPr>
      </w:pPr>
      <w:r>
        <w:rPr>
          <w:rFonts w:cs="Arial"/>
          <w:rtl/>
        </w:rPr>
        <w:t xml:space="preserve"> 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jc w:val="center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6"/>
                <w:szCs w:val="36"/>
                <w:rtl/>
              </w:rPr>
              <w:t>אנחנו נוהגים לעשות הרבה דברים בלי לחשוב יותר מדי, סתם כך מתוך ההרגל. כשנותנים את הלב, ומתחילים לראות מה קורה בעקבות הפעולות שלנו, הן נעשות למשהו אחר!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800000"/>
                <w:sz w:val="27"/>
                <w:szCs w:val="27"/>
                <w:rtl/>
              </w:rPr>
              <w:t>בין הזמנים.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(תטעינו מצלמות!)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חייב להיות שסחבו אותך לאיזה מקום…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מסתמא הוא נמצא בחוץ…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ויש עצים ונוף בסביבה…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ניחשתי נכון?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לכבוד הטיול הזה,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נדבר על צילום בחוץ.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קודם כל, אני רוצה לבשר לך: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בצילומי חוץ המצלמות הדיגיטליות מתפקדות מעולה!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(כמובן, אם בחרת בשעה הנכונה)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התמונות יכולות לצאת חדות ויפות!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noProof/>
          <w:color w:val="000000"/>
          <w:sz w:val="2"/>
          <w:szCs w:val="2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posOffset>114300</wp:posOffset>
            </wp:positionH>
            <wp:positionV relativeFrom="line">
              <wp:posOffset>465455</wp:posOffset>
            </wp:positionV>
            <wp:extent cx="5429250" cy="4076700"/>
            <wp:effectExtent l="0" t="0" r="0" b="0"/>
            <wp:wrapSquare wrapText="bothSides"/>
            <wp:docPr id="6" name="תמונה 6" descr="https://ci6.googleusercontent.com/proxy/ny-QsjClFsdHAtRBGHMhFQ14QdtmkmVtYj3O0o4r8z5-M_QiyfeQDnL1qm6Dr2PedlD782q00KnJlB5otDLCNOb4X6DosTGT8M7oE2R6LFYhyg=s0-d-e1-ft#https://content.viplus.com/tziloom/Content/IMG_1228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6.googleusercontent.com/proxy/ny-QsjClFsdHAtRBGHMhFQ14QdtmkmVtYj3O0o4r8z5-M_QiyfeQDnL1qm6Dr2PedlD782q00KnJlB5otDLCNOb4X6DosTGT8M7oE2R6LFYhyg=s0-d-e1-ft#https://content.viplus.com/tziloom/Content/IMG_1228_600x4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t>הנה דוגמא לתמונה שצילם בעלי את בתי,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lastRenderedPageBreak/>
              <w:t>במצלמה רגילה ואתם יכולים לראות שהיא חדה יחסית,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t>וזה עוד ממש בצל!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1"/>
                <w:szCs w:val="21"/>
                <w:rtl/>
              </w:rPr>
              <w:t>אויש, התצוגה כאן נוראית! אז קחי בעירבון מוגבל :( 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lastRenderedPageBreak/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8550" w:type="dxa"/>
            <w:shd w:val="clear" w:color="auto" w:fill="FFFFFF"/>
            <w:hideMark/>
          </w:tcPr>
          <w:tbl>
            <w:tblPr>
              <w:tblW w:w="85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823388" w:rsidRPr="00823388">
              <w:trPr>
                <w:jc w:val="center"/>
              </w:trPr>
              <w:tc>
                <w:tcPr>
                  <w:tcW w:w="8550" w:type="dxa"/>
                  <w:hideMark/>
                </w:tcPr>
                <w:p w:rsidR="00823388" w:rsidRPr="00823388" w:rsidRDefault="00823388" w:rsidP="00823388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"/>
                      <w:szCs w:val="2"/>
                    </w:rPr>
                  </w:pPr>
                </w:p>
              </w:tc>
            </w:tr>
          </w:tbl>
          <w:p w:rsidR="00823388" w:rsidRPr="00823388" w:rsidRDefault="00823388" w:rsidP="00823388">
            <w:pPr>
              <w:bidi w:val="0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</w:rPr>
      </w:pPr>
      <w:r w:rsidRPr="00823388">
        <w:rPr>
          <w:rFonts w:ascii="Helvetica" w:eastAsia="Times New Roman" w:hAnsi="Helvetica" w:cs="Helvetica"/>
          <w:noProof/>
          <w:color w:val="000000"/>
          <w:sz w:val="2"/>
          <w:szCs w:val="2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posOffset>66675</wp:posOffset>
            </wp:positionH>
            <wp:positionV relativeFrom="line">
              <wp:posOffset>1144905</wp:posOffset>
            </wp:positionV>
            <wp:extent cx="5429250" cy="3638550"/>
            <wp:effectExtent l="0" t="0" r="0" b="0"/>
            <wp:wrapSquare wrapText="bothSides"/>
            <wp:docPr id="5" name="תמונה 5" descr="https://ci5.googleusercontent.com/proxy/o116WnBfzfQwrNkz-CrkK1DAiNYB6mqhnhPTFFfF4QsFWZq5jMa2Vw6OY7q7DXJSiSs-CCw5ZAleEC5Xe9uA_ZS62aCB4pwHHjKAwmycPjowLaI8kYK9tz8=s0-d-e1-ft#https://content.viplus.com/tziloom/Content/DSC_2487-Edit-2_600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5.googleusercontent.com/proxy/o116WnBfzfQwrNkz-CrkK1DAiNYB6mqhnhPTFFfF4QsFWZq5jMa2Vw6OY7q7DXJSiSs-CCw5ZAleEC5Xe9uA_ZS62aCB4pwHHjKAwmycPjowLaI8kYK9tz8=s0-d-e1-ft#https://content.viplus.com/tziloom/Content/DSC_2487-Edit-2_600x4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דבר ראשון,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מתי לצאת לצלם?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כמובן שלא תמיד יש לנו בחירה, אבל כשיש -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בואי נחשוב,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מה קורה כשהשמש ברום השמיים, (בחצות)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מעל לראש המצולם שלנו?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</w:r>
            <w:proofErr w:type="spellStart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יווצרו</w:t>
            </w:r>
            <w:proofErr w:type="spellEnd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 לנו כתמי שמש, צלליות של האף,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 xml:space="preserve">ארובות </w:t>
            </w:r>
            <w:proofErr w:type="spellStart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העינים</w:t>
            </w:r>
            <w:proofErr w:type="spellEnd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 וכו' בפני המצולם.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אנו מחפשים שהשמש תזרח מאחורי המצולם וכך הפנים תהינה חלקות ללא כתמים.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הזהרנה שהשמש לא תהיה מול פני המצולם כדי שלא ישרפו לו הפנים!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8550" w:type="dxa"/>
            <w:shd w:val="clear" w:color="auto" w:fill="FFFFFF"/>
            <w:hideMark/>
          </w:tcPr>
          <w:tbl>
            <w:tblPr>
              <w:tblW w:w="85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823388" w:rsidRPr="00823388">
              <w:trPr>
                <w:jc w:val="center"/>
              </w:trPr>
              <w:tc>
                <w:tcPr>
                  <w:tcW w:w="8550" w:type="dxa"/>
                  <w:hideMark/>
                </w:tcPr>
                <w:p w:rsidR="00823388" w:rsidRPr="00823388" w:rsidRDefault="00823388" w:rsidP="00823388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"/>
                      <w:szCs w:val="2"/>
                    </w:rPr>
                  </w:pPr>
                </w:p>
              </w:tc>
            </w:tr>
          </w:tbl>
          <w:p w:rsidR="00823388" w:rsidRPr="00823388" w:rsidRDefault="00823388" w:rsidP="00823388">
            <w:pPr>
              <w:bidi w:val="0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divId w:val="1011250909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4"/>
                <w:szCs w:val="24"/>
                <w:rtl/>
              </w:rPr>
              <w:t>בתמונה זו אתן יכולות לראות שהשמש נמצאת מאחורי הילדות.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lastRenderedPageBreak/>
              <w:t>השעות שהשמש נמוכה הן השעתיים של אחרי הזריחה,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והשעתיים לפני השקיעה.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אז תצאי וצלמי על הבוקר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(כן אני יודעת שזה קשה לקום בחופש!)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או אחרי צהריים באוויר נעים יותר...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t>שימי לב, על חוף הים מהר מאד אחרי הזריחה - השמש תהיה חזקה,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t>וכן שעתיים לפני השקיעה יכול עדיין להיות קשה מדי לצילום.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נתחיל הפעם לדבר על קומפוזיציה (ארגון </w:t>
            </w:r>
            <w:proofErr w:type="spellStart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האוביקטים</w:t>
            </w:r>
            <w:proofErr w:type="spellEnd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 בחלל התמונה)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ונמשיך בפעמים הבאות.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תגידי לי,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איפה את מעמידה את המתוק שלך בתמונה?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(בדרך כלל, מתי שהוא לא זז לך...מה שקורה כמעט תמיד ;(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</w: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t>באמצע.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זה מה שאנו באים לעשות באופן טבעי.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אבל דווקא האמצע הזה משעמם לנו את התמונה!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36"/>
                <w:szCs w:val="36"/>
                <w:rtl/>
              </w:rPr>
              <w:t>החוק הראשון והחשוב מכולם: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חוק השלישים.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שמעת עליו?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חוק האומר שהאפקט שנוצר כאשר ממקמים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את מרכז העניין בתמונה באחד מצדדיה דווקא,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מייצר תמונה בעלת אפקט חזק יותר מאשר מיקום במרכז התמונה.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החוק מחלק את התמונה לשלוש חלקים לאורך ולרוחב.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8550" w:type="dxa"/>
            <w:shd w:val="clear" w:color="auto" w:fill="FFFFFF"/>
            <w:hideMark/>
          </w:tcPr>
          <w:tbl>
            <w:tblPr>
              <w:tblW w:w="85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06"/>
            </w:tblGrid>
            <w:tr w:rsidR="00823388" w:rsidRPr="00823388">
              <w:trPr>
                <w:jc w:val="center"/>
              </w:trPr>
              <w:tc>
                <w:tcPr>
                  <w:tcW w:w="8550" w:type="dxa"/>
                  <w:hideMark/>
                </w:tcPr>
                <w:p w:rsidR="00823388" w:rsidRPr="00823388" w:rsidRDefault="00823388" w:rsidP="00823388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"/>
                      <w:szCs w:val="2"/>
                    </w:rPr>
                  </w:pPr>
                  <w:r w:rsidRPr="00823388">
                    <w:rPr>
                      <w:rFonts w:ascii="Helvetica" w:eastAsia="Times New Roman" w:hAnsi="Helvetica" w:cs="Helvetica"/>
                      <w:noProof/>
                      <w:color w:val="000000"/>
                      <w:sz w:val="2"/>
                      <w:szCs w:val="2"/>
                    </w:rPr>
                    <w:lastRenderedPageBreak/>
                    <w:drawing>
                      <wp:anchor distT="0" distB="0" distL="0" distR="0" simplePos="0" relativeHeight="25165721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5429250" cy="3638550"/>
                        <wp:effectExtent l="0" t="0" r="0" b="0"/>
                        <wp:wrapSquare wrapText="bothSides"/>
                        <wp:docPr id="4" name="תמונה 4" descr="https://ci5.googleusercontent.com/proxy/pYHHTatSrgv6fp-d0qJxNYpUf-I0WASIKkeAU5_A3UFIlhlY_AmeKDvp8UfDbSSOeVRhbe59Jz_dreOgUp-vihGb5lD6eMBbHeiUnbUnWpwXgL8=s0-d-e1-ft#https://content.viplus.com/tziloom/Content/1DSC_4335_600x4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i5.googleusercontent.com/proxy/pYHHTatSrgv6fp-d0qJxNYpUf-I0WASIKkeAU5_A3UFIlhlY_AmeKDvp8UfDbSSOeVRhbe59Jz_dreOgUp-vihGb5lD6eMBbHeiUnbUnWpwXgL8=s0-d-e1-ft#https://content.viplus.com/tziloom/Content/1DSC_4335_600x4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0" cy="363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823388" w:rsidRPr="00823388" w:rsidRDefault="00823388" w:rsidP="00823388">
            <w:pPr>
              <w:bidi w:val="0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</w:rPr>
      </w:pPr>
      <w:r w:rsidRPr="00823388">
        <w:rPr>
          <w:rFonts w:ascii="Helvetica" w:eastAsia="Times New Roman" w:hAnsi="Helvetica" w:cs="Helvetica"/>
          <w:noProof/>
          <w:color w:val="000000"/>
          <w:sz w:val="2"/>
          <w:szCs w:val="2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-219075</wp:posOffset>
            </wp:positionH>
            <wp:positionV relativeFrom="line">
              <wp:posOffset>655955</wp:posOffset>
            </wp:positionV>
            <wp:extent cx="5429250" cy="3638550"/>
            <wp:effectExtent l="0" t="0" r="0" b="0"/>
            <wp:wrapSquare wrapText="bothSides"/>
            <wp:docPr id="3" name="תמונה 3" descr="https://ci6.googleusercontent.com/proxy/KZQoRvrXfVWpm99t2Ql35rFWHHpxKt1c048Z54Dxu8ajN9R-sGaqCWZ-FiaBfCV03p33Wy8incNMNArrMNZwy1AV_RAqN6DVnl2jLN1EPkvUfg=s0-d-e1-ft#https://content.viplus.com/tziloom/Content/DSC_4858_600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6.googleusercontent.com/proxy/KZQoRvrXfVWpm99t2Ql35rFWHHpxKt1c048Z54Dxu8ajN9R-sGaqCWZ-FiaBfCV03p33Wy8incNMNArrMNZwy1AV_RAqN6DVnl2jLN1EPkvUfg=s0-d-e1-ft#https://content.viplus.com/tziloom/Content/DSC_4858_600x4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על מנת </w:t>
            </w:r>
            <w:proofErr w:type="spellStart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לענין</w:t>
            </w:r>
            <w:proofErr w:type="spellEnd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 את התמונה נמקם את המצולם על אחד מפינות הריבוע המרכזי.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על אחד השלישים בתמונה.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8550" w:type="dxa"/>
            <w:shd w:val="clear" w:color="auto" w:fill="FFFFFF"/>
            <w:hideMark/>
          </w:tcPr>
          <w:tbl>
            <w:tblPr>
              <w:tblW w:w="85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823388" w:rsidRPr="00823388">
              <w:trPr>
                <w:jc w:val="center"/>
              </w:trPr>
              <w:tc>
                <w:tcPr>
                  <w:tcW w:w="8550" w:type="dxa"/>
                  <w:hideMark/>
                </w:tcPr>
                <w:p w:rsidR="00823388" w:rsidRPr="00823388" w:rsidRDefault="00823388" w:rsidP="00823388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"/>
                      <w:szCs w:val="2"/>
                    </w:rPr>
                  </w:pPr>
                </w:p>
              </w:tc>
            </w:tr>
          </w:tbl>
          <w:p w:rsidR="00823388" w:rsidRPr="00823388" w:rsidRDefault="00823388" w:rsidP="00823388">
            <w:pPr>
              <w:bidi w:val="0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בתמונת נוף נמקם את קו האופק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על אחד מקווי השלישים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וכך נקבל מראה </w:t>
            </w:r>
            <w:proofErr w:type="spellStart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מענין</w:t>
            </w:r>
            <w:proofErr w:type="spellEnd"/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 xml:space="preserve"> ולא בנאלי.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noProof/>
          <w:color w:val="000000"/>
          <w:sz w:val="2"/>
          <w:szCs w:val="2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95250</wp:posOffset>
            </wp:positionH>
            <wp:positionV relativeFrom="line">
              <wp:posOffset>823595</wp:posOffset>
            </wp:positionV>
            <wp:extent cx="5429250" cy="3638550"/>
            <wp:effectExtent l="0" t="0" r="0" b="0"/>
            <wp:wrapSquare wrapText="bothSides"/>
            <wp:docPr id="2" name="תמונה 2" descr="https://ci6.googleusercontent.com/proxy/ZfNGuJGwMSAxNsYaGbZfxtiIKDJeSvuwMNdyGj4ZvdMVZSYxo_qvJmfGB4P8PerTo3bzerLx2kg0-dLPOjwc_JFcwjsel9zrIPXhbGa_nfjv3Z8=s0-d-e1-ft#https://content.viplus.com/tziloom/Content/2DSC_4523_600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i6.googleusercontent.com/proxy/ZfNGuJGwMSAxNsYaGbZfxtiIKDJeSvuwMNdyGj4ZvdMVZSYxo_qvJmfGB4P8PerTo3bzerLx2kg0-dLPOjwc_JFcwjsel9zrIPXhbGa_nfjv3Z8=s0-d-e1-ft#https://content.viplus.com/tziloom/Content/2DSC_4523_600x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t>רחלי,</w:t>
            </w:r>
            <w:r w:rsidRPr="0082338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rtl/>
              </w:rPr>
              <w:t> </w:t>
            </w:r>
            <w:r w:rsidRPr="00823388">
              <w:rPr>
                <w:rFonts w:ascii="Arial" w:eastAsia="Times New Roman" w:hAnsi="Arial" w:cs="Arial"/>
                <w:b/>
                <w:bCs/>
                <w:color w:val="800000"/>
                <w:sz w:val="27"/>
                <w:szCs w:val="27"/>
                <w:rtl/>
              </w:rPr>
              <w:br/>
              <w:t>באיזה צד של התמונה למקם את הילד?</w:t>
            </w:r>
            <w:r w:rsidRPr="0082338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rtl/>
              </w:rPr>
              <w:t> </w:t>
            </w: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br/>
              <w:t>אנחנו ממקמים בשליש על פי המבט והתנועה של המצולם.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אם הילד מביט לימין,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נמקם אותו בשליש השמאלי כדי לתת המשך למבט שלו.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אם הסירה שאנו מצלמים שטה לשמאל,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נמקם אותה בשליש הימני.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8550" w:type="dxa"/>
            <w:shd w:val="clear" w:color="auto" w:fill="FFFFFF"/>
            <w:hideMark/>
          </w:tcPr>
          <w:tbl>
            <w:tblPr>
              <w:tblW w:w="85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823388" w:rsidRPr="00823388">
              <w:trPr>
                <w:jc w:val="center"/>
              </w:trPr>
              <w:tc>
                <w:tcPr>
                  <w:tcW w:w="8550" w:type="dxa"/>
                  <w:hideMark/>
                </w:tcPr>
                <w:p w:rsidR="00823388" w:rsidRPr="00823388" w:rsidRDefault="00823388" w:rsidP="00823388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"/>
                      <w:szCs w:val="2"/>
                    </w:rPr>
                  </w:pPr>
                </w:p>
              </w:tc>
            </w:tr>
          </w:tbl>
          <w:p w:rsidR="00823388" w:rsidRPr="00823388" w:rsidRDefault="00823388" w:rsidP="00823388">
            <w:pPr>
              <w:bidi w:val="0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במצלמות דיגיטליות, שהפוקוס בדרך כלל על הנושא המרכזי בתמונה,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מקמי את הילד במרכז, לחצי חצי לחיצה,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ואז כאשר המצלמה מפוקסת על המצולם,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 w:hint="cs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הזיזי את המצולם שיהיה בשליש וסיימי את הלחיצה.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noProof/>
          <w:color w:val="000000"/>
          <w:sz w:val="2"/>
          <w:szCs w:val="2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171450</wp:posOffset>
            </wp:positionH>
            <wp:positionV relativeFrom="line">
              <wp:posOffset>626745</wp:posOffset>
            </wp:positionV>
            <wp:extent cx="5429250" cy="3638550"/>
            <wp:effectExtent l="0" t="0" r="0" b="0"/>
            <wp:wrapSquare wrapText="bothSides"/>
            <wp:docPr id="1" name="תמונה 1" descr="https://ci5.googleusercontent.com/proxy/zZL7d7UtApy4I-dvwsS154EpWpWX_yb0gCQeYZUzr_QD0fOG-ucji4re0ITIQfr-7GS_TvE7IXOlRXRI3arQPNj-m1QTeAwunj0DTj-4garNT7F-Mb_9MA40Kr0vqB5cgPgqCWgE89G4TzoNz7QaeR38BoKx_Ld-PA6BrHCaM2b2vzw=s0-d-e1-ft#https://content.viplus.com/tziloom/Content/%e2%80%8f%e2%80%8fDSC_0386%20-%20%d7%a2%d7%95%d7%aa%d7%a7_600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5.googleusercontent.com/proxy/zZL7d7UtApy4I-dvwsS154EpWpWX_yb0gCQeYZUzr_QD0fOG-ucji4re0ITIQfr-7GS_TvE7IXOlRXRI3arQPNj-m1QTeAwunj0DTj-4garNT7F-Mb_9MA40Kr0vqB5cgPgqCWgE89G4TzoNz7QaeR38BoKx_Ld-PA6BrHCaM2b2vzw=s0-d-e1-ft#https://content.viplus.com/tziloom/Content/%e2%80%8f%e2%80%8fDSC_0386%20-%20%d7%a2%d7%95%d7%aa%d7%a7_600x4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0" w:type="auto"/>
            <w:shd w:val="clear" w:color="auto" w:fill="FFFFFF"/>
            <w:hideMark/>
          </w:tcPr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כשאת מצלמת כמה ילדים יחד, מיקום באמצע יהיה בדרך כלל המיקום הנכון.</w:t>
            </w:r>
          </w:p>
          <w:p w:rsidR="00823388" w:rsidRPr="00823388" w:rsidRDefault="00823388" w:rsidP="00823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</w:pPr>
            <w:r w:rsidRPr="00823388">
              <w:rPr>
                <w:rFonts w:ascii="Arial" w:eastAsia="Times New Roman" w:hAnsi="Arial" w:cs="Arial"/>
                <w:color w:val="000000"/>
                <w:sz w:val="27"/>
                <w:szCs w:val="27"/>
                <w:rtl/>
              </w:rPr>
              <w:t>כמובן, שתמיד ניתן לשבור את הכלל על מנת ליצור משהו אחר. </w:t>
            </w: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  <w:rtl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3388" w:rsidRPr="00823388" w:rsidTr="00823388">
        <w:tc>
          <w:tcPr>
            <w:tcW w:w="8550" w:type="dxa"/>
            <w:shd w:val="clear" w:color="auto" w:fill="FFFFFF"/>
            <w:hideMark/>
          </w:tcPr>
          <w:tbl>
            <w:tblPr>
              <w:tblW w:w="85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823388" w:rsidRPr="00823388">
              <w:trPr>
                <w:jc w:val="center"/>
              </w:trPr>
              <w:tc>
                <w:tcPr>
                  <w:tcW w:w="8550" w:type="dxa"/>
                  <w:hideMark/>
                </w:tcPr>
                <w:p w:rsidR="00823388" w:rsidRPr="00823388" w:rsidRDefault="00823388" w:rsidP="00823388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"/>
                      <w:szCs w:val="2"/>
                    </w:rPr>
                  </w:pPr>
                </w:p>
              </w:tc>
            </w:tr>
          </w:tbl>
          <w:p w:rsidR="00823388" w:rsidRPr="00823388" w:rsidRDefault="00823388" w:rsidP="00823388">
            <w:pPr>
              <w:bidi w:val="0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823388" w:rsidRPr="00823388" w:rsidRDefault="00823388" w:rsidP="00823388">
      <w:pPr>
        <w:shd w:val="clear" w:color="auto" w:fill="FFFFFF"/>
        <w:bidi w:val="0"/>
        <w:spacing w:after="0" w:line="240" w:lineRule="auto"/>
        <w:rPr>
          <w:rFonts w:ascii="Helvetica" w:eastAsia="Times New Roman" w:hAnsi="Helvetica" w:cs="Helvetica"/>
          <w:color w:val="000000"/>
          <w:sz w:val="2"/>
          <w:szCs w:val="2"/>
        </w:rPr>
      </w:pPr>
      <w:r w:rsidRPr="00823388">
        <w:rPr>
          <w:rFonts w:ascii="Helvetica" w:eastAsia="Times New Roman" w:hAnsi="Helvetica" w:cs="Helvetica"/>
          <w:color w:val="000000"/>
          <w:sz w:val="23"/>
          <w:szCs w:val="23"/>
        </w:rPr>
        <w:t> </w:t>
      </w:r>
    </w:p>
    <w:p w:rsidR="00823388" w:rsidRDefault="00823388" w:rsidP="00823388">
      <w:pPr>
        <w:rPr>
          <w:rtl/>
        </w:rPr>
      </w:pPr>
    </w:p>
    <w:p w:rsidR="00823388" w:rsidRDefault="00823388" w:rsidP="00823388">
      <w:pPr>
        <w:rPr>
          <w:rtl/>
        </w:rPr>
      </w:pPr>
      <w:r>
        <w:rPr>
          <w:rFonts w:cs="Arial"/>
          <w:rtl/>
        </w:rPr>
        <w:t xml:space="preserve"> </w:t>
      </w:r>
    </w:p>
    <w:p w:rsidR="00823388" w:rsidRDefault="00823388" w:rsidP="00823388">
      <w:pPr>
        <w:rPr>
          <w:rtl/>
        </w:rPr>
      </w:pPr>
    </w:p>
    <w:p w:rsidR="00823388" w:rsidRDefault="00823388" w:rsidP="00823388">
      <w:pPr>
        <w:rPr>
          <w:rtl/>
        </w:rPr>
      </w:pPr>
    </w:p>
    <w:p w:rsidR="00823388" w:rsidRDefault="00823388" w:rsidP="00823388">
      <w:pPr>
        <w:rPr>
          <w:rtl/>
        </w:rPr>
      </w:pPr>
      <w:r>
        <w:rPr>
          <w:rFonts w:cs="Arial"/>
          <w:rtl/>
        </w:rPr>
        <w:t xml:space="preserve"> </w:t>
      </w:r>
    </w:p>
    <w:p w:rsidR="00823388" w:rsidRDefault="00E73FE0" w:rsidP="00E73FE0">
      <w:pPr>
        <w:pStyle w:val="2"/>
        <w:rPr>
          <w:rtl/>
        </w:rPr>
      </w:pPr>
      <w:r>
        <w:rPr>
          <w:rFonts w:hint="cs"/>
          <w:rtl/>
        </w:rPr>
        <w:t>שיעור שני</w:t>
      </w:r>
    </w:p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E73FE0" w:rsidRPr="00E73FE0" w:rsidTr="00E73FE0"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73FE0" w:rsidRPr="00E73FE0">
              <w:tc>
                <w:tcPr>
                  <w:tcW w:w="9000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E73FE0" w:rsidRPr="00E73FE0" w:rsidRDefault="00E73FE0" w:rsidP="00E73FE0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800000"/>
                      <w:sz w:val="45"/>
                      <w:szCs w:val="45"/>
                      <w:rtl/>
                    </w:rPr>
                  </w:pPr>
                  <w:proofErr w:type="spellStart"/>
                  <w:r w:rsidRPr="00E73FE0">
                    <w:rPr>
                      <w:rFonts w:ascii="Tahoma" w:eastAsia="Times New Roman" w:hAnsi="Tahoma" w:cs="Tahoma"/>
                      <w:b/>
                      <w:bCs/>
                      <w:color w:val="800000"/>
                      <w:sz w:val="45"/>
                      <w:szCs w:val="45"/>
                      <w:rtl/>
                    </w:rPr>
                    <w:t>אמא</w:t>
                  </w:r>
                  <w:proofErr w:type="spellEnd"/>
                  <w:r w:rsidRPr="00E73FE0">
                    <w:rPr>
                      <w:rFonts w:ascii="Tahoma" w:eastAsia="Times New Roman" w:hAnsi="Tahoma" w:cs="Tahoma"/>
                      <w:b/>
                      <w:bCs/>
                      <w:color w:val="800000"/>
                      <w:sz w:val="45"/>
                      <w:szCs w:val="45"/>
                      <w:rtl/>
                    </w:rPr>
                    <w:t>, איפה הזרת שלי?</w:t>
                  </w:r>
                </w:p>
              </w:tc>
            </w:tr>
            <w:tr w:rsidR="00E73FE0" w:rsidRPr="00E73FE0"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73FE0" w:rsidRPr="00E73FE0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p w:rsidR="00E73FE0" w:rsidRPr="00E73FE0" w:rsidRDefault="00E73FE0" w:rsidP="00E73FE0">
                        <w:pPr>
                          <w:bidi w:val="0"/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"/>
                            <w:szCs w:val="2"/>
                          </w:rPr>
                        </w:pPr>
                        <w:r w:rsidRPr="00E73FE0">
                          <w:rPr>
                            <w:rFonts w:ascii="Helvetica" w:eastAsia="Times New Roman" w:hAnsi="Helvetica" w:cs="Helvetica"/>
                            <w:color w:val="000000"/>
                            <w:sz w:val="23"/>
                            <w:szCs w:val="23"/>
                          </w:rPr>
                          <w:lastRenderedPageBreak/>
                          <w:t> </w:t>
                        </w:r>
                        <w:r w:rsidRPr="00E73FE0">
                          <w:rPr>
                            <w:rFonts w:ascii="Helvetica" w:eastAsia="Times New Roman" w:hAnsi="Helvetica" w:cs="Helvetica"/>
                            <w:noProof/>
                            <w:color w:val="000000"/>
                            <w:sz w:val="2"/>
                            <w:szCs w:val="2"/>
                          </w:rPr>
                          <w:drawing>
                            <wp:anchor distT="0" distB="0" distL="0" distR="0" simplePos="0" relativeHeight="251662336" behindDoc="0" locked="0" layoutInCell="1" allowOverlap="0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5715000" cy="6162675"/>
                              <wp:effectExtent l="0" t="0" r="0" b="9525"/>
                              <wp:wrapSquare wrapText="bothSides"/>
                              <wp:docPr id="12" name="תמונה 12" descr="https://ci5.googleusercontent.com/proxy/uwsFUrFY1CEWNRMH0GEFqlgd9Qon3y_D1ZWt0DfW2RyCnmgP2k-DIq71iisfsGDQMGZJ9MCvUxLWlm3nQ0Oc0d1RKBVzr2sD_sBVZSGDKpdFSZWsxuTNosCIUr4nLMwe_XKGAw=s0-d-e1-ft#https://content.viplus.com/tziloom/Content/IMG_7860-Edit-3-Edit%20(2)_600x64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ci5.googleusercontent.com/proxy/uwsFUrFY1CEWNRMH0GEFqlgd9Qon3y_D1ZWt0DfW2RyCnmgP2k-DIq71iisfsGDQMGZJ9MCvUxLWlm3nQ0Oc0d1RKBVzr2sD_sBVZSGDKpdFSZWsxuTNosCIUr4nLMwe_XKGAw=s0-d-e1-ft#https://content.viplus.com/tziloom/Content/IMG_7860-Edit-3-Edit%20(2)_600x64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6162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</w:p>
              </w:tc>
            </w:tr>
          </w:tbl>
          <w:p w:rsidR="00E73FE0" w:rsidRPr="00E73FE0" w:rsidRDefault="00E73FE0" w:rsidP="00E73FE0">
            <w:pPr>
              <w:bidi w:val="0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  <w:tr w:rsidR="00E73FE0" w:rsidRPr="00E73FE0" w:rsidTr="00E73FE0"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300" w:type="dxa"/>
              <w:right w:w="225" w:type="dxa"/>
            </w:tcMar>
            <w:vAlign w:val="center"/>
            <w:hideMark/>
          </w:tcPr>
          <w:tbl>
            <w:tblPr>
              <w:tblW w:w="5000" w:type="pct"/>
              <w:jc w:val="righ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E73FE0" w:rsidRPr="00E73FE0">
              <w:trPr>
                <w:jc w:val="right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jc w:val="center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  <w:rtl/>
                          </w:rPr>
                          <w:lastRenderedPageBreak/>
                          <w:t>אנחנו נוהגים לעשות הרבה דברים בלי לחשוב יותר מדי, סתם כך מתוך ההרגל. כשנותנים את הלב, ומתחילים לראות מה קורה בעקבות הפעולות שלנו, הן נעשות למשהו אחר!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הספקתן להתאמן החודש?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אם תחזרו על הקודמים שוב ושוב,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 xml:space="preserve">התמונות שלכן </w:t>
                        </w:r>
                        <w:proofErr w:type="spellStart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תשתדרגנה</w:t>
                        </w:r>
                        <w:proofErr w:type="spellEnd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 פלאים!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החודש הזה אתן הולכות להקפיד 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שלא לחתוך לאף אחד אצבעות - חס ושלום!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lastRenderedPageBreak/>
                          <w:t>ומדויק יותר, החודש-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נלמד איפה חותכים ואיפה לא.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lastRenderedPageBreak/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t>המצב הזה מוכר לך? (</w:t>
                        </w:r>
                        <w:proofErr w:type="spellStart"/>
                        <w:r w:rsidRPr="00E73FE0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t>שופי</w:t>
                        </w:r>
                        <w:proofErr w:type="spellEnd"/>
                        <w:r w:rsidRPr="00E73FE0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t xml:space="preserve"> על יד שמאל (ימין שלנו :)…)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E73FE0" w:rsidRPr="00E73FE0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E73FE0" w:rsidRPr="00E73FE0" w:rsidRDefault="00E73FE0" w:rsidP="00E73FE0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E73FE0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anchor distT="0" distB="0" distL="0" distR="0" simplePos="0" relativeHeight="251663360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3638550"/>
                                    <wp:effectExtent l="0" t="0" r="0" b="0"/>
                                    <wp:wrapSquare wrapText="bothSides"/>
                                    <wp:docPr id="11" name="תמונה 11" descr="https://ci6.googleusercontent.com/proxy/bslguGyzTOwhwiUK6D9N9lIs5fTk5hP6kOym52r-UgjuqxcM3FJkscSApWMERlRllBzwqjjhhxwKh0gCANwtI4OE6G2wm8MNhrwkGwCnxoNsGA=s0-d-e1-ft#https://content.viplus.com/tziloom/Content/DSC_3844_600x4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ci6.googleusercontent.com/proxy/bslguGyzTOwhwiUK6D9N9lIs5fTk5hP6kOym52r-UgjuqxcM3FJkscSApWMERlRllBzwqjjhhxwKh0gCANwtI4OE6G2wm8MNhrwkGwCnxoNsGA=s0-d-e1-ft#https://content.viplus.com/tziloom/Content/DSC_3844_600x4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63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E73FE0" w:rsidRPr="00E73FE0" w:rsidRDefault="00E73FE0" w:rsidP="00E73FE0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כן, החמודים שלנו, לא נחים לרגע,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הידיים שלהם מתרוצצות הנה והנה מלוות סיפורים מסמרי שיער,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והרגליים קופצות ממקום למקום כמו על גחלים :)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לא פלא שבכמעט כל התמונות, 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הם מצליחים להבריח לנו איזה עצם אל מחוץ לתמונה… ;)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אם נשים לב,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נצליח להפחית לפחות חלק מן המקרים ולהוציא תמונה שלמה! (של ילד שלם :)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8460" w:type="dxa"/>
                        <w:tcMar>
                          <w:top w:w="75" w:type="dxa"/>
                          <w:left w:w="45" w:type="dxa"/>
                          <w:bottom w:w="75" w:type="dxa"/>
                          <w:right w:w="45" w:type="dxa"/>
                        </w:tcMar>
                        <w:vAlign w:val="center"/>
                        <w:hideMark/>
                      </w:tcPr>
                      <w:p w:rsidR="00E73FE0" w:rsidRPr="00E73FE0" w:rsidRDefault="00E73FE0" w:rsidP="00E73FE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800000"/>
                            <w:sz w:val="41"/>
                            <w:szCs w:val="41"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b/>
                            <w:bCs/>
                            <w:color w:val="800000"/>
                            <w:sz w:val="41"/>
                            <w:szCs w:val="41"/>
                            <w:rtl/>
                          </w:rPr>
                          <w:t>אז יש לנו 4 אפשרויות: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1. לצלם את הילד בשלמותו, כל גופו בתוך הפריים, כשיש מרחב נעים מסביב ולא צפוף.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E73FE0" w:rsidRPr="00E73FE0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E73FE0" w:rsidRPr="00E73FE0" w:rsidRDefault="00E73FE0" w:rsidP="00E73FE0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E73FE0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lastRenderedPageBreak/>
                                <w:drawing>
                                  <wp:anchor distT="0" distB="0" distL="0" distR="0" simplePos="0" relativeHeight="251664384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3629025"/>
                                    <wp:effectExtent l="0" t="0" r="0" b="9525"/>
                                    <wp:wrapSquare wrapText="bothSides"/>
                                    <wp:docPr id="10" name="תמונה 10" descr="https://ci4.googleusercontent.com/proxy/F5V_9cfJUsKHSii8LQQ1uE31JAqZ98AZX6T4WGCmVwy3cGth-TLHsvjWVtFT16ardv34zZOFiizE4KBDDV0BPbG8WrdFn8KW-GYBG3GnU8arKV5Dm0Z5=s0-d-e1-ft#https://content.viplus.com/tziloom/Content/NEV_2309-Edit_600x4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ci4.googleusercontent.com/proxy/F5V_9cfJUsKHSii8LQQ1uE31JAqZ98AZX6T4WGCmVwy3cGth-TLHsvjWVtFT16ardv34zZOFiizE4KBDDV0BPbG8WrdFn8KW-GYBG3GnU8arKV5Dm0Z5=s0-d-e1-ft#https://content.viplus.com/tziloom/Content/NEV_2309-Edit_600x4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629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E73FE0" w:rsidRPr="00E73FE0" w:rsidRDefault="00E73FE0" w:rsidP="00E73FE0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2. חצי גוף- נחתוך </w:t>
                        </w:r>
                        <w:proofErr w:type="spellStart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באיזור</w:t>
                        </w:r>
                        <w:proofErr w:type="spellEnd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 המותן. בשום פנים לא לחתוך את </w:t>
                        </w:r>
                        <w:proofErr w:type="spellStart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איזור</w:t>
                        </w:r>
                        <w:proofErr w:type="spellEnd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 הברכיים.</w:t>
                        </w:r>
                      </w:p>
                    </w:tc>
                  </w:tr>
                </w:tbl>
                <w:p w:rsidR="00E73FE0" w:rsidRPr="00E73FE0" w:rsidRDefault="00C40028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noProof/>
                      <w:sz w:val="2"/>
                      <w:szCs w:val="2"/>
                    </w:rPr>
                    <w:drawing>
                      <wp:anchor distT="0" distB="0" distL="0" distR="0" simplePos="0" relativeHeight="251665408" behindDoc="0" locked="0" layoutInCell="1" allowOverlap="0">
                        <wp:simplePos x="0" y="0"/>
                        <wp:positionH relativeFrom="column">
                          <wp:posOffset>-635</wp:posOffset>
                        </wp:positionH>
                        <wp:positionV relativeFrom="line">
                          <wp:posOffset>158750</wp:posOffset>
                        </wp:positionV>
                        <wp:extent cx="5429250" cy="3637280"/>
                        <wp:effectExtent l="0" t="0" r="0" b="1270"/>
                        <wp:wrapSquare wrapText="bothSides"/>
                        <wp:docPr id="9" name="תמונה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i6.googleusercontent.com/proxy/khTWdvG4pX6x-U-zuw0KyzhMlfYxmpERQO1oSU_608usEEBwlgZ_k96muAekPNWWwC-a0JZdcknuVzajZiZboVQI68F310mqj52cbycfeUfPvg=s0-d-e1-ft#https://content.viplus.com/tziloom/Content/DSC_7163_600x4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0" cy="363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73FE0"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E73FE0" w:rsidRPr="00E73FE0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E73FE0" w:rsidRPr="00E73FE0" w:rsidRDefault="00E73FE0" w:rsidP="00E73FE0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:rsidR="00E73FE0" w:rsidRPr="00E73FE0" w:rsidRDefault="00E73FE0" w:rsidP="00E73FE0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3. ראש- נחתוך </w:t>
                        </w:r>
                        <w:proofErr w:type="spellStart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באיזור</w:t>
                        </w:r>
                        <w:proofErr w:type="spellEnd"/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 הכתפיים.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E73FE0" w:rsidRPr="00E73FE0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E73FE0" w:rsidRPr="00E73FE0" w:rsidRDefault="00E73FE0" w:rsidP="00E73FE0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E73FE0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lastRenderedPageBreak/>
                                <w:drawing>
                                  <wp:anchor distT="0" distB="0" distL="0" distR="0" simplePos="0" relativeHeight="251666432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3638550"/>
                                    <wp:effectExtent l="0" t="0" r="0" b="0"/>
                                    <wp:wrapSquare wrapText="bothSides"/>
                                    <wp:docPr id="8" name="תמונה 8" descr="https://ci3.googleusercontent.com/proxy/tFvJzVx6iJWzmxq9RoBG0YPBwaw_PuTppViu_v0rpS6IT3gKlkDXFT-bZZAYUJMGu2BETEW_YTcrwyIdfIjrj62sH8kxBcNeBTIrtJOjHKmHEA=s0-d-e1-ft#https://content.viplus.com/tziloom/Content/DSC_4875_600x4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ci3.googleusercontent.com/proxy/tFvJzVx6iJWzmxq9RoBG0YPBwaw_PuTppViu_v0rpS6IT3gKlkDXFT-bZZAYUJMGu2BETEW_YTcrwyIdfIjrj62sH8kxBcNeBTIrtJOjHKmHEA=s0-d-e1-ft#https://content.viplus.com/tziloom/Content/DSC_4875_600x4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63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E73FE0" w:rsidRPr="00E73FE0" w:rsidRDefault="00E73FE0" w:rsidP="00E73FE0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4. פנים- אפשר לצלם גם יותר קרוב עם חתך במצח, אבל שימו לב שיש מרחב תחת הסנטר.</w:t>
                        </w:r>
                      </w:p>
                    </w:tc>
                  </w:tr>
                </w:tbl>
                <w:p w:rsidR="00E73FE0" w:rsidRPr="00E73FE0" w:rsidRDefault="00C40028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  <w:rtl/>
                    </w:rPr>
                  </w:pPr>
                  <w:r w:rsidRPr="00E73FE0">
                    <w:rPr>
                      <w:rFonts w:ascii="Helvetica" w:eastAsia="Times New Roman" w:hAnsi="Helvetica" w:cs="Helvetica"/>
                      <w:noProof/>
                      <w:sz w:val="2"/>
                      <w:szCs w:val="2"/>
                    </w:rPr>
                    <w:drawing>
                      <wp:anchor distT="0" distB="0" distL="0" distR="0" simplePos="0" relativeHeight="251667456" behindDoc="0" locked="0" layoutInCell="1" allowOverlap="0">
                        <wp:simplePos x="0" y="0"/>
                        <wp:positionH relativeFrom="column">
                          <wp:posOffset>-635</wp:posOffset>
                        </wp:positionH>
                        <wp:positionV relativeFrom="line">
                          <wp:posOffset>164465</wp:posOffset>
                        </wp:positionV>
                        <wp:extent cx="5429250" cy="3628390"/>
                        <wp:effectExtent l="0" t="0" r="0" b="0"/>
                        <wp:wrapSquare wrapText="bothSides"/>
                        <wp:docPr id="7" name="תמונה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i5.googleusercontent.com/proxy/Pt_s3SeDgW7E5cjocpGFlljtXB99xvwHqbc3sqNA4dQNUCcUANgfubyl7IWCtdPHQ690BBvCxgrtD_A2JUPa0ao4iZw6UaayedTZcw3jwU0IR5THZpad6ZYA=s0-d-e1-ft#https://content.viplus.com/tziloom/Content/NEV_2886-Edit_600x401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0" cy="3628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73FE0"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E73FE0" w:rsidRPr="00E73FE0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E73FE0" w:rsidRPr="00E73FE0" w:rsidRDefault="00E73FE0" w:rsidP="00E73FE0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:rsidR="00E73FE0" w:rsidRPr="00E73FE0" w:rsidRDefault="00E73FE0" w:rsidP="00E73FE0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E73FE0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E73FE0" w:rsidRPr="00E73FE0">
                    <w:tc>
                      <w:tcPr>
                        <w:tcW w:w="0" w:type="auto"/>
                        <w:hideMark/>
                      </w:tcPr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נקפיד שכל האיברים נכנסים,</w:t>
                        </w:r>
                      </w:p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lastRenderedPageBreak/>
                          <w:t>ולא בורחת לנו אף אצבע, כף יד, רגל וכו'</w:t>
                        </w:r>
                      </w:p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 </w:t>
                        </w:r>
                      </w:p>
                      <w:p w:rsidR="00E73FE0" w:rsidRPr="00E73FE0" w:rsidRDefault="00E73FE0" w:rsidP="00E73FE0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כמו כן, תמיד כדאי להשאיר מקום מסביב למצולם -ברווח, </w:t>
                        </w:r>
                        <w:r w:rsidRPr="00E73FE0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כדי לא ליצור הרגשה שהוא הולך לברוח מהתמונה עוד רגע….</w:t>
                        </w:r>
                      </w:p>
                    </w:tc>
                  </w:tr>
                </w:tbl>
                <w:p w:rsidR="00E73FE0" w:rsidRPr="00E73FE0" w:rsidRDefault="00E73FE0" w:rsidP="00E73FE0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73FE0" w:rsidRPr="00E73FE0" w:rsidRDefault="00E73FE0" w:rsidP="00E73FE0">
            <w:pPr>
              <w:bidi w:val="0"/>
              <w:spacing w:after="0" w:line="240" w:lineRule="auto"/>
              <w:jc w:val="right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E73FE0" w:rsidRDefault="00B7009B" w:rsidP="00B7009B">
      <w:pPr>
        <w:pStyle w:val="1"/>
        <w:rPr>
          <w:rFonts w:hint="cs"/>
          <w:rtl/>
        </w:rPr>
      </w:pPr>
      <w:r w:rsidRPr="00B7009B">
        <w:rPr>
          <w:rtl/>
        </w:rPr>
        <w:lastRenderedPageBreak/>
        <w:t>צילום ילדים בשכיבה</w:t>
      </w:r>
    </w:p>
    <w:p w:rsidR="00B7009B" w:rsidRDefault="00B7009B" w:rsidP="00B7009B">
      <w:pPr>
        <w:rPr>
          <w:rtl/>
        </w:rPr>
      </w:pPr>
    </w:p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7009B" w:rsidRPr="00B7009B" w:rsidTr="00B7009B"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7009B" w:rsidRPr="00B7009B">
              <w:tc>
                <w:tcPr>
                  <w:tcW w:w="9000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B7009B" w:rsidRPr="00B7009B" w:rsidRDefault="00B7009B" w:rsidP="00B7009B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800000"/>
                      <w:sz w:val="45"/>
                      <w:szCs w:val="45"/>
                    </w:rPr>
                  </w:pPr>
                  <w:proofErr w:type="spellStart"/>
                  <w:r w:rsidRPr="00B7009B">
                    <w:rPr>
                      <w:rFonts w:ascii="Tahoma" w:eastAsia="Times New Roman" w:hAnsi="Tahoma" w:cs="Tahoma"/>
                      <w:b/>
                      <w:bCs/>
                      <w:color w:val="800000"/>
                      <w:sz w:val="45"/>
                      <w:szCs w:val="45"/>
                      <w:rtl/>
                    </w:rPr>
                    <w:t>אמא</w:t>
                  </w:r>
                  <w:proofErr w:type="spellEnd"/>
                  <w:r w:rsidRPr="00B7009B">
                    <w:rPr>
                      <w:rFonts w:ascii="Tahoma" w:eastAsia="Times New Roman" w:hAnsi="Tahoma" w:cs="Tahoma"/>
                      <w:b/>
                      <w:bCs/>
                      <w:color w:val="800000"/>
                      <w:sz w:val="45"/>
                      <w:szCs w:val="45"/>
                      <w:rtl/>
                    </w:rPr>
                    <w:t>, מוכנה לרבוץ יחד איתי?</w:t>
                  </w:r>
                </w:p>
              </w:tc>
            </w:tr>
          </w:tbl>
          <w:p w:rsidR="00B7009B" w:rsidRPr="00B7009B" w:rsidRDefault="00B7009B" w:rsidP="00B7009B">
            <w:pPr>
              <w:bidi w:val="0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"/>
                <w:szCs w:val="2"/>
              </w:rPr>
            </w:pPr>
            <w:r w:rsidRPr="00B7009B">
              <w:rPr>
                <w:rFonts w:ascii="Helvetica" w:eastAsia="Times New Roman" w:hAnsi="Helvetica" w:cs="Helvetica"/>
                <w:color w:val="000000"/>
                <w:sz w:val="23"/>
                <w:szCs w:val="23"/>
              </w:rP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7009B" w:rsidRPr="00B7009B"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7009B" w:rsidRPr="00B7009B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p w:rsidR="00B7009B" w:rsidRPr="00B7009B" w:rsidRDefault="00B7009B" w:rsidP="00B7009B">
                        <w:pPr>
                          <w:bidi w:val="0"/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2"/>
                            <w:szCs w:val="2"/>
                          </w:rPr>
                        </w:pPr>
                        <w:r w:rsidRPr="00B7009B">
                          <w:rPr>
                            <w:rFonts w:ascii="Helvetica" w:eastAsia="Times New Roman" w:hAnsi="Helvetica" w:cs="Helvetica"/>
                            <w:noProof/>
                            <w:color w:val="000000"/>
                            <w:sz w:val="2"/>
                            <w:szCs w:val="2"/>
                          </w:rPr>
                          <w:drawing>
                            <wp:anchor distT="0" distB="0" distL="0" distR="0" simplePos="0" relativeHeight="251669504" behindDoc="0" locked="0" layoutInCell="1" allowOverlap="0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5715000" cy="3829050"/>
                              <wp:effectExtent l="0" t="0" r="0" b="0"/>
                              <wp:wrapSquare wrapText="bothSides"/>
                              <wp:docPr id="18" name="תמונה 18" descr="https://ci4.googleusercontent.com/proxy/VEX_URCQV8E_TQzOm_PohvbRs5FDW1fk1mt0y0MuzddszLrHWwtXckbSJwHoLIzQ8y81wstDlmYLVIwVLU41374hAKfs6eBdNAMhGvlqj8whBA=s0-d-e1-ft#https://content.viplus.com/tziloom/Content/DSC_4843_600x4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ci4.googleusercontent.com/proxy/VEX_URCQV8E_TQzOm_PohvbRs5FDW1fk1mt0y0MuzddszLrHWwtXckbSJwHoLIzQ8y81wstDlmYLVIwVLU41374hAKfs6eBdNAMhGvlqj8whBA=s0-d-e1-ft#https://content.viplus.com/tziloom/Content/DSC_4843_600x4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82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</w:p>
              </w:tc>
            </w:tr>
          </w:tbl>
          <w:p w:rsidR="00B7009B" w:rsidRPr="00B7009B" w:rsidRDefault="00B7009B" w:rsidP="00B7009B">
            <w:pPr>
              <w:bidi w:val="0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  <w:tr w:rsidR="00B7009B" w:rsidRPr="00B7009B" w:rsidTr="00B7009B"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300" w:type="dxa"/>
              <w:right w:w="225" w:type="dxa"/>
            </w:tcMar>
            <w:vAlign w:val="center"/>
            <w:hideMark/>
          </w:tcPr>
          <w:tbl>
            <w:tblPr>
              <w:tblW w:w="5000" w:type="pct"/>
              <w:jc w:val="righ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B7009B" w:rsidRPr="00B7009B">
              <w:trPr>
                <w:jc w:val="right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bookmarkStart w:id="0" w:name="_GoBack"/>
                  <w:bookmarkEnd w:id="0"/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0" w:type="auto"/>
                        <w:hideMark/>
                      </w:tcPr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אז על מה נדבר היום?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על הצורך להתכופף!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 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t>להתכופף?!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תגידי, רחלי לא מספיק הגב שלי כפוף?!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את רוצה עוד יותר?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 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כן, מה לעשות…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אם אנחנו רוצות תמונות יפות אין לנו ברירה...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סתם, תכלס לא </w:t>
                        </w:r>
                        <w:proofErr w:type="spellStart"/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חיבים</w:t>
                        </w:r>
                        <w:proofErr w:type="spellEnd"/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 xml:space="preserve"> לשבור את הגב,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lastRenderedPageBreak/>
                          <w:t>תעשו את זה כמו שצריך והכל יהיה בסדר! :)</w:t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lastRenderedPageBreak/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0" w:type="auto"/>
                        <w:hideMark/>
                      </w:tcPr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t>אוקי.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br/>
                          <w:t>אז מה התכוונתי?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br/>
                          <w:t>את עומדת ומצלמת את הילד שלך…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br/>
                          <w:t>חשבת על זה פעם שיש ביניכם פער גבהים?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br/>
                          <w:t>שהמצלמה לא מגרדת את הכיפה שלו?</w:t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0" w:type="auto"/>
                        <w:hideMark/>
                      </w:tcPr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t>ואז - מה קורה?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 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אם מצלמים מלמעלה…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הפרופורציות משתנות.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המראה נהיה לא מחמיא.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הצילום מלמעלה - מנמיך.</w:t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B7009B" w:rsidRPr="00B7009B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B7009B" w:rsidRPr="00B7009B" w:rsidRDefault="00B7009B" w:rsidP="00B7009B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B7009B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anchor distT="0" distB="0" distL="0" distR="0" simplePos="0" relativeHeight="251670528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3638550"/>
                                    <wp:effectExtent l="0" t="0" r="0" b="0"/>
                                    <wp:wrapSquare wrapText="bothSides"/>
                                    <wp:docPr id="17" name="תמונה 17" descr="https://ci5.googleusercontent.com/proxy/R9unEPIkASeE7XnWorTsNxqKPzfZeBYdAyjoCoBTKSdjt0EFobVU1v28I5aoa_212ieSBVgDSM_LKiaFrUyLg6HglyOvf2_naFuYHdoVsVEwkQ=s0-d-e1-ft#https://content.viplus.com/tziloom/Content/DSC_4803_600x4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ci5.googleusercontent.com/proxy/R9unEPIkASeE7XnWorTsNxqKPzfZeBYdAyjoCoBTKSdjt0EFobVU1v28I5aoa_212ieSBVgDSM_LKiaFrUyLg6HglyOvf2_naFuYHdoVsVEwkQ=s0-d-e1-ft#https://content.viplus.com/tziloom/Content/DSC_4803_600x4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63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B7009B" w:rsidRPr="00B7009B" w:rsidRDefault="00B7009B" w:rsidP="00B7009B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0" w:type="auto"/>
                        <w:hideMark/>
                      </w:tcPr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b/>
                            <w:bCs/>
                            <w:color w:val="800000"/>
                            <w:sz w:val="36"/>
                            <w:szCs w:val="36"/>
                            <w:rtl/>
                          </w:rPr>
                          <w:t>לכן, אנחנו נרד תמיד לגובה העיניים של המצולם שלנו.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36"/>
                            <w:szCs w:val="36"/>
                            <w:rtl/>
                          </w:rPr>
                          <w:t> 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 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נכון, הם נמוכים הקטנים שלנו,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 w:hint="cs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ואם הם יושבים על הדשא וכו' זאת בכלל נהית אטרקציה…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אבל אם אתן רוצות את המתוקים שלכם- </w:t>
                        </w:r>
                        <w:r w:rsidRPr="00B7009B">
                          <w:rPr>
                            <w:rFonts w:ascii="Arial" w:eastAsia="Times New Roman" w:hAnsi="Arial" w:cs="Arial"/>
                            <w:b/>
                            <w:bCs/>
                            <w:color w:val="800000"/>
                            <w:sz w:val="27"/>
                            <w:szCs w:val="27"/>
                            <w:rtl/>
                          </w:rPr>
                          <w:t>מתוקים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-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תתכופפנה לגובה שלהן!</w:t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B7009B" w:rsidRPr="00B7009B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B7009B" w:rsidRPr="00B7009B" w:rsidRDefault="00B7009B" w:rsidP="00B7009B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B7009B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lastRenderedPageBreak/>
                                <w:drawing>
                                  <wp:anchor distT="0" distB="0" distL="0" distR="0" simplePos="0" relativeHeight="251671552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3629025"/>
                                    <wp:effectExtent l="0" t="0" r="0" b="9525"/>
                                    <wp:wrapSquare wrapText="bothSides"/>
                                    <wp:docPr id="16" name="תמונה 16" descr="https://ci3.googleusercontent.com/proxy/Up3aJ5RkKwIqstRtPO4lHiseBk8RGxHyxzsaTpTEYSrwOBpXdY5PvsGAoc0oyRGv9HMUh5sclcJ2uwvsaQD-jBkVOHhpnEWcR1E6SKsEgTuHmq_PJ7wn=s0-d-e1-ft#https://content.viplus.com/tziloom/Content/NEV_3292-Edit_600x4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ci3.googleusercontent.com/proxy/Up3aJ5RkKwIqstRtPO4lHiseBk8RGxHyxzsaTpTEYSrwOBpXdY5PvsGAoc0oyRGv9HMUh5sclcJ2uwvsaQD-jBkVOHhpnEWcR1E6SKsEgTuHmq_PJ7wn=s0-d-e1-ft#https://content.viplus.com/tziloom/Content/NEV_3292-Edit_600x4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629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B7009B" w:rsidRPr="00B7009B" w:rsidRDefault="00B7009B" w:rsidP="00B7009B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0" w:type="auto"/>
                        <w:hideMark/>
                      </w:tcPr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800000"/>
                            <w:sz w:val="27"/>
                            <w:szCs w:val="27"/>
                            <w:rtl/>
                          </w:rPr>
                          <w:t>שלא תהיה לנו אשליה לא נכונה.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 </w:t>
                        </w:r>
                      </w:p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מה שכן, אני מגלה לכן,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שדווקא תינוקות מחמיא לצלם מלמעלה,</w:t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B7009B" w:rsidRPr="00B7009B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B7009B" w:rsidRPr="00B7009B" w:rsidRDefault="00B7009B" w:rsidP="00B7009B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B7009B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anchor distT="0" distB="0" distL="0" distR="0" simplePos="0" relativeHeight="251672576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3629025"/>
                                    <wp:effectExtent l="0" t="0" r="0" b="9525"/>
                                    <wp:wrapSquare wrapText="bothSides"/>
                                    <wp:docPr id="15" name="תמונה 15" descr="https://ci5.googleusercontent.com/proxy/DmvaOBD6kf23SEAE0FfUWjvAV6gAFRj5SWOMW-SWscuGpcOA2SFdE0mByPJqTobhNDjp5yqwDlbDdmC0MAdJBANsHXdnHlblHk04vtul0GgtG_JsMkTh=s0-d-e1-ft#https://content.viplus.com/tziloom/Content/NEV_4169-Edit_600x4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ci5.googleusercontent.com/proxy/DmvaOBD6kf23SEAE0FfUWjvAV6gAFRj5SWOMW-SWscuGpcOA2SFdE0mByPJqTobhNDjp5yqwDlbDdmC0MAdJBANsHXdnHlblHk04vtul0GgtG_JsMkTh=s0-d-e1-ft#https://content.viplus.com/tziloom/Content/NEV_4169-Edit_600x4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629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B7009B" w:rsidRPr="00B7009B" w:rsidRDefault="00B7009B" w:rsidP="00B7009B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lastRenderedPageBreak/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0" w:type="auto"/>
                        <w:hideMark/>
                      </w:tcPr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ושיש גם יוצאים מן הכלל :)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כמו לדוגמא,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מתוך סט שלם,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יפה להוציא אחת כזו מלמעלה.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כשהילד מסתכל אלינו בצורה ממש ישירה.</w:t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B7009B" w:rsidRPr="00B7009B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B7009B" w:rsidRPr="00B7009B" w:rsidRDefault="00B7009B" w:rsidP="00B7009B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B7009B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anchor distT="0" distB="0" distL="0" distR="0" simplePos="0" relativeHeight="251673600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3638550"/>
                                    <wp:effectExtent l="0" t="0" r="0" b="0"/>
                                    <wp:wrapSquare wrapText="bothSides"/>
                                    <wp:docPr id="14" name="תמונה 14" descr="https://ci4.googleusercontent.com/proxy/xy1nQ0iJhWPTonvA4x4uU3hDGbg_2vMcYWClmUDM5Vz2NOEjSUBuo7D5EjfdnWghaPWpsNIKkzGz_CxmOPDY4GZrEuBm7siawZva2gMYuKNZWA=s0-d-e1-ft#https://content.viplus.com/tziloom/Content/DSC_6141_600x4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ci4.googleusercontent.com/proxy/xy1nQ0iJhWPTonvA4x4uU3hDGbg_2vMcYWClmUDM5Vz2NOEjSUBuo7D5EjfdnWghaPWpsNIKkzGz_CxmOPDY4GZrEuBm7siawZva2gMYuKNZWA=s0-d-e1-ft#https://content.viplus.com/tziloom/Content/DSC_6141_600x4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363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B7009B" w:rsidRPr="00B7009B" w:rsidRDefault="00B7009B" w:rsidP="00B7009B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0" w:type="auto"/>
                        <w:hideMark/>
                      </w:tcPr>
                      <w:p w:rsidR="00B7009B" w:rsidRPr="00B7009B" w:rsidRDefault="00B7009B" w:rsidP="00B7009B">
                        <w:pPr>
                          <w:spacing w:after="0" w:line="288" w:lineRule="atLeast"/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</w:rPr>
                        </w:pP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t>וכן, אם רוצים מאיזו סיבה שהיא לתת אשליה שהילד גבוה,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ניתן לצלם מלמטה,</w:t>
                        </w:r>
                        <w:r w:rsidRPr="00B7009B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rtl/>
                          </w:rPr>
                          <w:br/>
                          <w:t>ולתת לו מראה אחר.</w:t>
                        </w: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"/>
                      <w:szCs w:val="2"/>
                    </w:rPr>
                  </w:pPr>
                  <w:r w:rsidRPr="00B7009B">
                    <w:rPr>
                      <w:rFonts w:ascii="Helvetica" w:eastAsia="Times New Roman" w:hAnsi="Helvetica" w:cs="Helvetica"/>
                      <w:sz w:val="23"/>
                      <w:szCs w:val="23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50"/>
                  </w:tblGrid>
                  <w:tr w:rsidR="00B7009B" w:rsidRPr="00B7009B">
                    <w:tc>
                      <w:tcPr>
                        <w:tcW w:w="8550" w:type="dxa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B7009B" w:rsidRPr="00B7009B">
                          <w:trPr>
                            <w:jc w:val="center"/>
                          </w:trPr>
                          <w:tc>
                            <w:tcPr>
                              <w:tcW w:w="8550" w:type="dxa"/>
                              <w:hideMark/>
                            </w:tcPr>
                            <w:p w:rsidR="00B7009B" w:rsidRPr="00B7009B" w:rsidRDefault="00B7009B" w:rsidP="00B7009B">
                              <w:pPr>
                                <w:bidi w:val="0"/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"/>
                                  <w:szCs w:val="2"/>
                                </w:rPr>
                              </w:pPr>
                              <w:r w:rsidRPr="00B7009B">
                                <w:rPr>
                                  <w:rFonts w:ascii="Helvetica" w:eastAsia="Times New Roman" w:hAnsi="Helvetica" w:cs="Helvetica"/>
                                  <w:noProof/>
                                  <w:sz w:val="2"/>
                                  <w:szCs w:val="2"/>
                                </w:rPr>
                                <w:lastRenderedPageBreak/>
                                <w:drawing>
                                  <wp:anchor distT="0" distB="0" distL="0" distR="0" simplePos="0" relativeHeight="251674624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429250" cy="8105775"/>
                                    <wp:effectExtent l="0" t="0" r="0" b="9525"/>
                                    <wp:wrapSquare wrapText="bothSides"/>
                                    <wp:docPr id="13" name="תמונה 13" descr="https://ci6.googleusercontent.com/proxy/C6dRKk1G6vOLE77y0ywi6eK1AwJXbW3ibLUwD_0Mfyn3nkCV8X08LI78sTrQ8Y1hErJEGWprDR9n9FkQAqPzyppOdn78Y_bkyPvk4H_fK9xjgw=s0-d-e1-ft#https://content.viplus.com/tziloom/Content/DSC_6804_600x89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ci6.googleusercontent.com/proxy/C6dRKk1G6vOLE77y0ywi6eK1AwJXbW3ibLUwD_0Mfyn3nkCV8X08LI78sTrQ8Y1hErJEGWprDR9n9FkQAqPzyppOdn78Y_bkyPvk4H_fK9xjgw=s0-d-e1-ft#https://content.viplus.com/tziloom/Content/DSC_6804_600x89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810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:rsidR="00B7009B" w:rsidRPr="00B7009B" w:rsidRDefault="00B7009B" w:rsidP="00B7009B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7009B" w:rsidRPr="00B7009B" w:rsidRDefault="00B7009B" w:rsidP="00B7009B">
                  <w:pPr>
                    <w:bidi w:val="0"/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</w:p>
              </w:tc>
            </w:tr>
          </w:tbl>
          <w:p w:rsidR="00B7009B" w:rsidRPr="00B7009B" w:rsidRDefault="00B7009B" w:rsidP="00B7009B">
            <w:pPr>
              <w:bidi w:val="0"/>
              <w:spacing w:after="0" w:line="240" w:lineRule="auto"/>
              <w:jc w:val="right"/>
              <w:rPr>
                <w:rFonts w:ascii="Helvetica" w:eastAsia="Times New Roman" w:hAnsi="Helvetica" w:cs="Helvetica"/>
                <w:color w:val="000000"/>
                <w:sz w:val="18"/>
                <w:szCs w:val="18"/>
              </w:rPr>
            </w:pPr>
          </w:p>
        </w:tc>
      </w:tr>
    </w:tbl>
    <w:p w:rsidR="00B7009B" w:rsidRPr="00B7009B" w:rsidRDefault="00B7009B" w:rsidP="00B7009B">
      <w:pPr>
        <w:rPr>
          <w:rFonts w:hint="cs"/>
          <w:rtl/>
        </w:rPr>
      </w:pPr>
      <w:r>
        <w:rPr>
          <w:rtl/>
        </w:rPr>
        <w:lastRenderedPageBreak/>
        <w:softHyphen/>
      </w:r>
      <w:r>
        <w:rPr>
          <w:rtl/>
        </w:rPr>
        <w:softHyphen/>
      </w:r>
    </w:p>
    <w:sectPr w:rsidR="00B7009B" w:rsidRPr="00B7009B" w:rsidSect="009C14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388"/>
    <w:rsid w:val="002E2E1C"/>
    <w:rsid w:val="00753B98"/>
    <w:rsid w:val="00823388"/>
    <w:rsid w:val="009C14B0"/>
    <w:rsid w:val="00B7009B"/>
    <w:rsid w:val="00C40028"/>
    <w:rsid w:val="00E607AF"/>
    <w:rsid w:val="00E7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0CF39"/>
  <w15:chartTrackingRefBased/>
  <w15:docId w15:val="{2DD0FAEC-444B-40EE-A71F-08592166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B70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3F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3388"/>
    <w:rPr>
      <w:b/>
      <w:bCs/>
    </w:rPr>
  </w:style>
  <w:style w:type="character" w:styleId="a4">
    <w:name w:val="Emphasis"/>
    <w:basedOn w:val="a0"/>
    <w:uiPriority w:val="20"/>
    <w:qFormat/>
    <w:rsid w:val="00823388"/>
    <w:rPr>
      <w:i/>
      <w:iCs/>
    </w:rPr>
  </w:style>
  <w:style w:type="paragraph" w:styleId="NormalWeb">
    <w:name w:val="Normal (Web)"/>
    <w:basedOn w:val="a"/>
    <w:uiPriority w:val="99"/>
    <w:semiHidden/>
    <w:unhideWhenUsed/>
    <w:rsid w:val="0082338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כותרת 2 תו"/>
    <w:basedOn w:val="a0"/>
    <w:link w:val="2"/>
    <w:uiPriority w:val="9"/>
    <w:rsid w:val="00E73F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כותרת 1 תו"/>
    <w:basedOn w:val="a0"/>
    <w:link w:val="1"/>
    <w:uiPriority w:val="9"/>
    <w:rsid w:val="00B700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0"/>
    <w:uiPriority w:val="99"/>
    <w:semiHidden/>
    <w:unhideWhenUsed/>
    <w:rsid w:val="00B700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5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2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15</Pages>
  <Words>809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משה בלאק</dc:creator>
  <cp:keywords/>
  <dc:description/>
  <cp:lastModifiedBy>משה בלאק</cp:lastModifiedBy>
  <cp:revision>6</cp:revision>
  <dcterms:created xsi:type="dcterms:W3CDTF">2019-01-24T20:47:00Z</dcterms:created>
  <dcterms:modified xsi:type="dcterms:W3CDTF">2019-02-10T13:20:00Z</dcterms:modified>
</cp:coreProperties>
</file>