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FCF7" w14:textId="2285C601" w:rsidR="004534FD" w:rsidRDefault="001711E1" w:rsidP="001711E1">
      <w:pPr>
        <w:pStyle w:val="a3"/>
        <w:numPr>
          <w:ilvl w:val="0"/>
          <w:numId w:val="1"/>
        </w:numPr>
        <w:rPr>
          <w:rtl/>
        </w:rPr>
      </w:pPr>
      <w:r w:rsidRPr="001711E1">
        <w:rPr>
          <w:rFonts w:cs="Arial"/>
          <w:rtl/>
        </w:rPr>
        <w:t xml:space="preserve">יש לפרסם את המצגת שלך בפורמט </w:t>
      </w:r>
      <w:r w:rsidRPr="001711E1">
        <w:t>HTML5</w:t>
      </w:r>
      <w:r w:rsidRPr="001711E1">
        <w:rPr>
          <w:rFonts w:cs="Arial"/>
          <w:rtl/>
        </w:rPr>
        <w:t xml:space="preserve"> כדי להמיר אותה לפורמט .</w:t>
      </w:r>
      <w:r w:rsidRPr="001711E1">
        <w:t>exe</w:t>
      </w:r>
      <w:r w:rsidRPr="001711E1">
        <w:rPr>
          <w:rFonts w:cs="Arial"/>
          <w:rtl/>
        </w:rPr>
        <w:t>. לשם כך:</w:t>
      </w:r>
    </w:p>
    <w:p w14:paraId="0C8F158D" w14:textId="0109D149" w:rsidR="00F44791" w:rsidRDefault="007220CB" w:rsidP="00F44791">
      <w:pPr>
        <w:pStyle w:val="a3"/>
        <w:numPr>
          <w:ilvl w:val="0"/>
          <w:numId w:val="3"/>
        </w:numPr>
        <w:rPr>
          <w:rFonts w:cs="Arial"/>
        </w:rPr>
      </w:pP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1A13" wp14:editId="5DCFF6C9">
                <wp:simplePos x="0" y="0"/>
                <wp:positionH relativeFrom="column">
                  <wp:posOffset>5125818</wp:posOffset>
                </wp:positionH>
                <wp:positionV relativeFrom="paragraph">
                  <wp:posOffset>97155</wp:posOffset>
                </wp:positionV>
                <wp:extent cx="151814" cy="659130"/>
                <wp:effectExtent l="76200" t="0" r="38735" b="64770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14" cy="6591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7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5" o:spid="_x0000_s1026" type="#_x0000_t32" style="position:absolute;left:0;text-align:left;margin-left:403.6pt;margin-top:7.65pt;width:11.95pt;height:5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" strokecolor="black [3213]" strokeweight="4.5pt">
                <v:stroke endarrow="block" joinstyle="miter"/>
              </v:shape>
            </w:pict>
          </mc:Fallback>
        </mc:AlternateContent>
      </w:r>
      <w:r w:rsidR="00F44791" w:rsidRPr="00F44791">
        <w:rPr>
          <w:rFonts w:cs="Arial"/>
          <w:rtl/>
        </w:rPr>
        <w:t xml:space="preserve">פתח את הקורס שלך ב- </w:t>
      </w:r>
      <w:r w:rsidR="00F44791" w:rsidRPr="00F44791">
        <w:rPr>
          <w:rFonts w:cs="Arial"/>
        </w:rPr>
        <w:t>PowerPoint</w:t>
      </w:r>
      <w:r w:rsidR="00F44791" w:rsidRPr="00F44791">
        <w:rPr>
          <w:rFonts w:cs="Arial"/>
          <w:rtl/>
        </w:rPr>
        <w:t xml:space="preserve">, עבור לכרטיסייה </w:t>
      </w:r>
      <w:proofErr w:type="spellStart"/>
      <w:r w:rsidR="00F44791" w:rsidRPr="00F44791">
        <w:rPr>
          <w:rFonts w:cs="Arial"/>
        </w:rPr>
        <w:t>iSpring</w:t>
      </w:r>
      <w:proofErr w:type="spellEnd"/>
      <w:r w:rsidR="00F44791" w:rsidRPr="00F44791">
        <w:rPr>
          <w:rFonts w:cs="Arial"/>
        </w:rPr>
        <w:t xml:space="preserve"> Suite 9</w:t>
      </w:r>
      <w:r w:rsidR="00F44791" w:rsidRPr="00F44791">
        <w:rPr>
          <w:rFonts w:cs="Arial"/>
          <w:rtl/>
        </w:rPr>
        <w:t xml:space="preserve"> ולחץ על פרסם;</w:t>
      </w:r>
    </w:p>
    <w:p w14:paraId="16F0C607" w14:textId="352A1354" w:rsidR="007220CB" w:rsidRPr="007220CB" w:rsidRDefault="007220CB" w:rsidP="007220CB">
      <w:pPr>
        <w:rPr>
          <w:rFonts w:cs="Arial" w:hint="cs"/>
          <w:rtl/>
        </w:rPr>
      </w:pPr>
      <w:r>
        <w:rPr>
          <w:noProof/>
        </w:rPr>
        <w:drawing>
          <wp:inline distT="0" distB="0" distL="0" distR="0" wp14:anchorId="1AC53FE3" wp14:editId="0B00E01F">
            <wp:extent cx="5274310" cy="796290"/>
            <wp:effectExtent l="0" t="0" r="2540" b="3810"/>
            <wp:docPr id="4" name="תמונה 4" descr="Publicat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ation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7A2" w14:textId="7F49C3A6" w:rsidR="001711E1" w:rsidRDefault="00F44791" w:rsidP="00F44791">
      <w:pPr>
        <w:pStyle w:val="a3"/>
        <w:numPr>
          <w:ilvl w:val="0"/>
          <w:numId w:val="3"/>
        </w:numPr>
      </w:pPr>
      <w:r w:rsidRPr="00F44791">
        <w:rPr>
          <w:rFonts w:cs="Arial"/>
          <w:rtl/>
        </w:rPr>
        <w:t>בחר במחשב שלי מהתפריט הימני, היכנס לספריית היעד, התאם אישית את כל ההגדרות ולחץ על פרסם;</w:t>
      </w:r>
    </w:p>
    <w:p w14:paraId="4BE3C405" w14:textId="021DFF9A" w:rsidR="007220CB" w:rsidRPr="001711E1" w:rsidRDefault="007220CB" w:rsidP="007220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24D66" wp14:editId="575F586F">
                <wp:simplePos x="0" y="0"/>
                <wp:positionH relativeFrom="column">
                  <wp:posOffset>5111263</wp:posOffset>
                </wp:positionH>
                <wp:positionV relativeFrom="paragraph">
                  <wp:posOffset>1416245</wp:posOffset>
                </wp:positionV>
                <wp:extent cx="891980" cy="316523"/>
                <wp:effectExtent l="0" t="0" r="22860" b="2667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8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ABE95" w14:textId="6E97585F" w:rsidR="007220CB" w:rsidRDefault="007220C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עיון בתיקיות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4D66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402.45pt;margin-top:111.5pt;width:70.2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" fillcolor="white [3201]" strokeweight=".5pt">
                <v:textbox>
                  <w:txbxContent>
                    <w:p w14:paraId="3E7ABE95" w14:textId="6E97585F" w:rsidR="007220CB" w:rsidRDefault="007220C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עיון בתיקיות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19F39" wp14:editId="1D5E66CA">
                <wp:simplePos x="0" y="0"/>
                <wp:positionH relativeFrom="column">
                  <wp:posOffset>4846612</wp:posOffset>
                </wp:positionH>
                <wp:positionV relativeFrom="paragraph">
                  <wp:posOffset>1313864</wp:posOffset>
                </wp:positionV>
                <wp:extent cx="361950" cy="165881"/>
                <wp:effectExtent l="38100" t="38100" r="38100" b="43815"/>
                <wp:wrapNone/>
                <wp:docPr id="10" name="מחבר חץ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6588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0C9D" id="מחבר חץ ישר 10" o:spid="_x0000_s1026" type="#_x0000_t32" style="position:absolute;left:0;text-align:left;margin-left:381.6pt;margin-top:103.45pt;width:28.5pt;height:13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66572" wp14:editId="15A4D0B4">
                <wp:simplePos x="0" y="0"/>
                <wp:positionH relativeFrom="column">
                  <wp:posOffset>3603674</wp:posOffset>
                </wp:positionH>
                <wp:positionV relativeFrom="paragraph">
                  <wp:posOffset>1313864</wp:posOffset>
                </wp:positionV>
                <wp:extent cx="78544" cy="503506"/>
                <wp:effectExtent l="95250" t="38100" r="55245" b="30480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544" cy="50350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B69A" id="מחבר חץ ישר 8" o:spid="_x0000_s1026" type="#_x0000_t32" style="position:absolute;left:0;text-align:left;margin-left:283.75pt;margin-top:103.45pt;width:6.2pt;height:39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F4B4" wp14:editId="21CBB74C">
                <wp:simplePos x="0" y="0"/>
                <wp:positionH relativeFrom="column">
                  <wp:posOffset>3366184</wp:posOffset>
                </wp:positionH>
                <wp:positionV relativeFrom="paragraph">
                  <wp:posOffset>1817077</wp:posOffset>
                </wp:positionV>
                <wp:extent cx="1631852" cy="316523"/>
                <wp:effectExtent l="0" t="0" r="26035" b="2667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74828" w14:textId="5CE8530E" w:rsidR="007220CB" w:rsidRDefault="007220C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מיקום התיקייה במכשיר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F4B4" id="תיבת טקסט 7" o:spid="_x0000_s1027" type="#_x0000_t202" style="position:absolute;left:0;text-align:left;margin-left:265.05pt;margin-top:143.1pt;width:128.5pt;height:2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" fillcolor="white [3201]" strokeweight=".5pt">
                <v:textbox>
                  <w:txbxContent>
                    <w:p w14:paraId="4A574828" w14:textId="5CE8530E" w:rsidR="007220CB" w:rsidRDefault="007220C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מיקום התיקייה במכשיר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363982" wp14:editId="5A0989DA">
            <wp:extent cx="5274310" cy="4318000"/>
            <wp:effectExtent l="0" t="0" r="2540" b="6350"/>
            <wp:docPr id="6" name="תמונה 6" descr="Publish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sh presen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97FB" w14:textId="7A60A7F5" w:rsidR="001711E1" w:rsidRDefault="001711E1" w:rsidP="001711E1">
      <w:pPr>
        <w:pStyle w:val="a3"/>
        <w:numPr>
          <w:ilvl w:val="0"/>
          <w:numId w:val="1"/>
        </w:numPr>
      </w:pPr>
      <w:r w:rsidRPr="001711E1">
        <w:rPr>
          <w:rFonts w:cs="Arial"/>
          <w:rtl/>
        </w:rPr>
        <w:t xml:space="preserve">מצא את התיקיה שפורסמה וגרור אותה לסמל </w:t>
      </w:r>
      <w:r w:rsidRPr="001711E1">
        <w:t>EXE Packager</w:t>
      </w:r>
      <w:r w:rsidRPr="001711E1">
        <w:rPr>
          <w:rFonts w:cs="Arial"/>
          <w:rtl/>
        </w:rPr>
        <w:t xml:space="preserve">. ודא שבתיקיה יש קובץ </w:t>
      </w:r>
      <w:r w:rsidRPr="001711E1">
        <w:t>index.html</w:t>
      </w:r>
      <w:r w:rsidRPr="001711E1">
        <w:rPr>
          <w:rFonts w:cs="Arial"/>
          <w:rtl/>
        </w:rPr>
        <w:t>;</w:t>
      </w:r>
    </w:p>
    <w:p w14:paraId="058DE6B5" w14:textId="2BC7D0C2" w:rsidR="001711E1" w:rsidRDefault="001711E1" w:rsidP="001711E1">
      <w:pPr>
        <w:ind w:left="426"/>
        <w:rPr>
          <w:rtl/>
        </w:rPr>
      </w:pPr>
      <w:r>
        <w:rPr>
          <w:noProof/>
        </w:rPr>
        <w:drawing>
          <wp:inline distT="0" distB="0" distL="0" distR="0" wp14:anchorId="5B85532B" wp14:editId="712B78D7">
            <wp:extent cx="3193415" cy="1561465"/>
            <wp:effectExtent l="0" t="0" r="6985" b="635"/>
            <wp:docPr id="2" name="תמונה 2" descr="Exe-pack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-packa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5E59" w14:textId="74F31E61" w:rsidR="001711E1" w:rsidRDefault="001711E1" w:rsidP="001711E1">
      <w:pPr>
        <w:pStyle w:val="a3"/>
        <w:numPr>
          <w:ilvl w:val="0"/>
          <w:numId w:val="1"/>
        </w:numPr>
      </w:pPr>
      <w:r w:rsidRPr="001711E1">
        <w:rPr>
          <w:rFonts w:cs="Arial"/>
          <w:rtl/>
        </w:rPr>
        <w:lastRenderedPageBreak/>
        <w:t>תהליך ההמרה יתחיל ואז תראה קובץ .</w:t>
      </w:r>
      <w:r w:rsidRPr="001711E1">
        <w:t>exe</w:t>
      </w:r>
      <w:r w:rsidRPr="001711E1">
        <w:rPr>
          <w:rFonts w:cs="Arial"/>
          <w:rtl/>
        </w:rPr>
        <w:t xml:space="preserve"> חדש עם המצגת שלך. לאחר ההמרה, המצגת תישאר באותו פורמט </w:t>
      </w:r>
      <w:r w:rsidRPr="001711E1">
        <w:t>HTML5</w:t>
      </w:r>
      <w:r w:rsidRPr="001711E1">
        <w:rPr>
          <w:rFonts w:cs="Arial"/>
          <w:rtl/>
        </w:rPr>
        <w:t>, אך כעת תיחסם לקובץ .</w:t>
      </w:r>
      <w:r w:rsidRPr="001711E1">
        <w:t>exe</w:t>
      </w:r>
      <w:r w:rsidRPr="001711E1">
        <w:rPr>
          <w:rFonts w:cs="Arial"/>
          <w:rtl/>
        </w:rPr>
        <w:t xml:space="preserve"> יחיד. קובץ .</w:t>
      </w:r>
      <w:r w:rsidRPr="001711E1">
        <w:t>exe</w:t>
      </w:r>
      <w:r w:rsidRPr="001711E1">
        <w:rPr>
          <w:rFonts w:cs="Arial"/>
          <w:rtl/>
        </w:rPr>
        <w:t xml:space="preserve"> זה יוכל להפעיל את הקורס, ללא קשר לדפדפן המותקן במערכת שלך.</w:t>
      </w:r>
    </w:p>
    <w:p w14:paraId="2DE15D76" w14:textId="54592898" w:rsidR="001711E1" w:rsidRDefault="001711E1" w:rsidP="001711E1">
      <w:pPr>
        <w:pStyle w:val="a3"/>
        <w:numPr>
          <w:ilvl w:val="0"/>
          <w:numId w:val="1"/>
        </w:numPr>
      </w:pPr>
      <w:r w:rsidRPr="001711E1">
        <w:rPr>
          <w:rFonts w:cs="Arial"/>
          <w:rtl/>
        </w:rPr>
        <w:t>הפעל את קובץ ה- .</w:t>
      </w:r>
      <w:r w:rsidRPr="001711E1">
        <w:t>exe</w:t>
      </w:r>
      <w:r w:rsidRPr="001711E1">
        <w:rPr>
          <w:rFonts w:cs="Arial"/>
          <w:rtl/>
        </w:rPr>
        <w:t xml:space="preserve"> ובדוק כיצד נראית המצגת שלך כעת.</w:t>
      </w:r>
    </w:p>
    <w:p w14:paraId="7B773A70" w14:textId="4484E54E" w:rsidR="001711E1" w:rsidRDefault="001711E1" w:rsidP="001711E1">
      <w:pPr>
        <w:pStyle w:val="a3"/>
        <w:rPr>
          <w:rtl/>
        </w:rPr>
      </w:pPr>
      <w:r>
        <w:rPr>
          <w:noProof/>
        </w:rPr>
        <w:drawing>
          <wp:inline distT="0" distB="0" distL="0" distR="0" wp14:anchorId="4031006A" wp14:editId="556E2AE7">
            <wp:extent cx="3193415" cy="2440940"/>
            <wp:effectExtent l="0" t="0" r="6985" b="0"/>
            <wp:docPr id="1" name="תמונה 1" descr="EXE-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-cou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40CF" w14:textId="77777777" w:rsidR="001711E1" w:rsidRDefault="001711E1" w:rsidP="001711E1">
      <w:pPr>
        <w:pStyle w:val="a3"/>
        <w:numPr>
          <w:ilvl w:val="0"/>
          <w:numId w:val="1"/>
        </w:numPr>
        <w:rPr>
          <w:rtl/>
        </w:rPr>
      </w:pPr>
      <w:r>
        <w:rPr>
          <w:rFonts w:cs="Arial"/>
          <w:rtl/>
        </w:rPr>
        <w:t>טיפ: אם ברצונך לשלוח קובץ .</w:t>
      </w:r>
      <w:r>
        <w:t>exe</w:t>
      </w:r>
      <w:r>
        <w:rPr>
          <w:rFonts w:cs="Arial"/>
          <w:rtl/>
        </w:rPr>
        <w:t xml:space="preserve"> בדוא"ל, זכור כי ספקי דוא"ל רבים (למשל, </w:t>
      </w:r>
      <w:r>
        <w:t>Gmail</w:t>
      </w:r>
      <w:r>
        <w:rPr>
          <w:rFonts w:cs="Arial"/>
          <w:rtl/>
        </w:rPr>
        <w:t>) חוסמים קבצי .</w:t>
      </w:r>
      <w:r>
        <w:t>exe</w:t>
      </w:r>
      <w:r>
        <w:rPr>
          <w:rFonts w:cs="Arial"/>
          <w:rtl/>
        </w:rPr>
        <w:t>. השתמש בפתרון הבא כדי למנוע מחיקת קובץ .</w:t>
      </w:r>
      <w:r>
        <w:t>exe</w:t>
      </w:r>
      <w:r>
        <w:rPr>
          <w:rFonts w:cs="Arial"/>
          <w:rtl/>
        </w:rPr>
        <w:t xml:space="preserve"> מהדואר האלקטרוני: לפני שליחת הדוא"ל, שנה את שם הקובץ ושנה את סיומת ה- </w:t>
      </w:r>
      <w:r>
        <w:t>exe</w:t>
      </w:r>
      <w:r>
        <w:rPr>
          <w:rFonts w:cs="Arial"/>
          <w:rtl/>
        </w:rPr>
        <w:t xml:space="preserve"> ל- .</w:t>
      </w:r>
      <w:r>
        <w:t>txt</w:t>
      </w:r>
      <w:r>
        <w:rPr>
          <w:rFonts w:cs="Arial"/>
          <w:rtl/>
        </w:rPr>
        <w:t>. לאחר שלבים אלה, שרת הדוא"ל של הנמען לא ייחסם את הקובץ שלך. לפני הפעלת הקובץ, על הנמען לשנות את שמו על ידי הוספת סיומת .</w:t>
      </w:r>
      <w:r>
        <w:t>exe</w:t>
      </w:r>
      <w:r>
        <w:rPr>
          <w:rFonts w:cs="Arial"/>
          <w:rtl/>
        </w:rPr>
        <w:t xml:space="preserve"> בחזרה.</w:t>
      </w:r>
    </w:p>
    <w:p w14:paraId="3D2AC63C" w14:textId="77777777" w:rsidR="001711E1" w:rsidRDefault="001711E1" w:rsidP="001711E1">
      <w:pPr>
        <w:pStyle w:val="a3"/>
        <w:rPr>
          <w:rFonts w:cs="Arial"/>
          <w:rtl/>
        </w:rPr>
      </w:pPr>
    </w:p>
    <w:p w14:paraId="395DBE79" w14:textId="38F8D5B1" w:rsidR="001711E1" w:rsidRDefault="001711E1" w:rsidP="001711E1">
      <w:pPr>
        <w:pStyle w:val="a3"/>
      </w:pPr>
      <w:r w:rsidRPr="001711E1">
        <w:rPr>
          <w:rFonts w:cs="Arial"/>
          <w:rtl/>
        </w:rPr>
        <w:t>האם המאמר הזה היה מועיל?</w:t>
      </w:r>
    </w:p>
    <w:sectPr w:rsidR="001711E1" w:rsidSect="00562E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0230"/>
    <w:multiLevelType w:val="hybridMultilevel"/>
    <w:tmpl w:val="2C60CC46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 w15:restartNumberingAfterBreak="0">
    <w:nsid w:val="52DB58A1"/>
    <w:multiLevelType w:val="hybridMultilevel"/>
    <w:tmpl w:val="E40A02C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2454"/>
    <w:multiLevelType w:val="hybridMultilevel"/>
    <w:tmpl w:val="5BAC42A2"/>
    <w:lvl w:ilvl="0" w:tplc="040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E1"/>
    <w:rsid w:val="001711E1"/>
    <w:rsid w:val="004534FD"/>
    <w:rsid w:val="00562E8B"/>
    <w:rsid w:val="007220CB"/>
    <w:rsid w:val="00F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9459"/>
  <w15:chartTrackingRefBased/>
  <w15:docId w15:val="{742894A9-2CA6-4208-AAF8-03E9C706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800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רון בונן</dc:creator>
  <cp:keywords/>
  <dc:description/>
  <cp:lastModifiedBy>רון בונן</cp:lastModifiedBy>
  <cp:revision>5</cp:revision>
  <dcterms:created xsi:type="dcterms:W3CDTF">2020-11-08T18:48:00Z</dcterms:created>
  <dcterms:modified xsi:type="dcterms:W3CDTF">2020-11-08T19:59:00Z</dcterms:modified>
</cp:coreProperties>
</file>