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25B1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יצירת קובץ חדש  –  </w:t>
      </w:r>
      <w:r>
        <w:t>Ctrl+N</w:t>
      </w:r>
    </w:p>
    <w:p w14:paraId="56159DE3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פתיחת קובץ – </w:t>
      </w:r>
      <w:r>
        <w:t>Ctrl+O</w:t>
      </w:r>
    </w:p>
    <w:p w14:paraId="1656FC36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שמירה בשם – </w:t>
      </w:r>
      <w:r>
        <w:t>Ctrl+Shift+S</w:t>
      </w:r>
    </w:p>
    <w:p w14:paraId="221668EE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שמירה – </w:t>
      </w:r>
      <w:r>
        <w:t>Ctrl+S</w:t>
      </w:r>
    </w:p>
    <w:p w14:paraId="50C4269C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שמירה לאינטרנט – </w:t>
      </w:r>
      <w:r>
        <w:t>Ctrl+Shift+Alt+S</w:t>
      </w:r>
    </w:p>
    <w:p w14:paraId="100A18B3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סגירת קובץ – </w:t>
      </w:r>
      <w:r>
        <w:t>Ctrl+W</w:t>
      </w:r>
    </w:p>
    <w:p w14:paraId="6E623F53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החלפת מצב צבע </w:t>
      </w:r>
      <w:r>
        <w:t>RGB</w:t>
      </w:r>
      <w:r>
        <w:rPr>
          <w:rFonts w:cs="Arial"/>
          <w:rtl/>
        </w:rPr>
        <w:t xml:space="preserve"> ל- </w:t>
      </w:r>
      <w:r>
        <w:t>CMYK – Ctrl+Y</w:t>
      </w:r>
    </w:p>
    <w:p w14:paraId="4A244B1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הדפסה – </w:t>
      </w:r>
      <w:r>
        <w:t>Ctrl+P</w:t>
      </w:r>
    </w:p>
    <w:p w14:paraId="6D626A07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כלים</w:t>
      </w:r>
    </w:p>
    <w:p w14:paraId="738A8E38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טקסט – </w:t>
      </w:r>
      <w:r>
        <w:t>T</w:t>
      </w:r>
    </w:p>
    <w:p w14:paraId="257EE7F7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דלי צבע או גראדיאנט – </w:t>
      </w:r>
      <w:r>
        <w:t>Ctrl+G</w:t>
      </w:r>
    </w:p>
    <w:p w14:paraId="1095BEAF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חותמת – </w:t>
      </w:r>
      <w:r>
        <w:t>S</w:t>
      </w:r>
    </w:p>
    <w:p w14:paraId="5BC0EBC8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מברשת – </w:t>
      </w:r>
      <w:r>
        <w:t>B</w:t>
      </w:r>
    </w:p>
    <w:p w14:paraId="132237F1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הגדלת מברשת – [ {</w:t>
      </w:r>
    </w:p>
    <w:p w14:paraId="22C8DBB0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הקטנת מברשת – ] }</w:t>
      </w:r>
    </w:p>
    <w:p w14:paraId="0EA0BF30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דיגום צבע – </w:t>
      </w:r>
      <w:r>
        <w:t>I</w:t>
      </w:r>
      <w:r>
        <w:rPr>
          <w:rFonts w:cs="Arial"/>
          <w:rtl/>
        </w:rPr>
        <w:t xml:space="preserve"> \ במצב מברשת – </w:t>
      </w:r>
      <w:r>
        <w:t>Ctrl</w:t>
      </w:r>
    </w:p>
    <w:p w14:paraId="47D35C85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חילוף צבעים מהיר – </w:t>
      </w:r>
      <w:r>
        <w:t>X</w:t>
      </w:r>
    </w:p>
    <w:p w14:paraId="12912A1E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מחק – </w:t>
      </w:r>
      <w:r>
        <w:t>E</w:t>
      </w:r>
    </w:p>
    <w:p w14:paraId="66098588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הגדלת מחק – [ {</w:t>
      </w:r>
    </w:p>
    <w:p w14:paraId="16549AEF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הקטנת מחק – ] }</w:t>
      </w:r>
    </w:p>
    <w:p w14:paraId="46C88536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חץ הזזה – </w:t>
      </w:r>
      <w:r>
        <w:t>V</w:t>
      </w:r>
    </w:p>
    <w:p w14:paraId="15AB3FE9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חץ בחירה – </w:t>
      </w:r>
      <w:r>
        <w:t>A</w:t>
      </w:r>
    </w:p>
    <w:p w14:paraId="65BF9892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זוםזום</w:t>
      </w:r>
    </w:p>
    <w:p w14:paraId="024D0B75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זום – </w:t>
      </w:r>
      <w:r>
        <w:t>Z \ Alt</w:t>
      </w:r>
    </w:p>
    <w:p w14:paraId="60BD48F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זום אין – </w:t>
      </w:r>
      <w:r>
        <w:t>Ctrl</w:t>
      </w:r>
      <w:r>
        <w:rPr>
          <w:rFonts w:cs="Arial"/>
          <w:rtl/>
        </w:rPr>
        <w:t>+(+) פלוס</w:t>
      </w:r>
    </w:p>
    <w:p w14:paraId="58A608AC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זום אאוט – </w:t>
      </w:r>
      <w:r>
        <w:t>Ctrl</w:t>
      </w:r>
      <w:r>
        <w:rPr>
          <w:rFonts w:cs="Arial"/>
          <w:rtl/>
        </w:rPr>
        <w:t>+(-) מינוס</w:t>
      </w:r>
    </w:p>
    <w:p w14:paraId="74A79B81" w14:textId="77777777" w:rsidR="00664C62" w:rsidRDefault="00664C62" w:rsidP="00664C62">
      <w:pPr>
        <w:rPr>
          <w:rtl/>
        </w:rPr>
      </w:pPr>
    </w:p>
    <w:p w14:paraId="5D0588B7" w14:textId="77777777" w:rsidR="00664C62" w:rsidRDefault="00664C62" w:rsidP="00664C62">
      <w:pPr>
        <w:rPr>
          <w:rtl/>
        </w:rPr>
      </w:pPr>
    </w:p>
    <w:p w14:paraId="385AC134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איפוס זום – </w:t>
      </w:r>
      <w:r>
        <w:t>Ctrl+0</w:t>
      </w:r>
      <w:r>
        <w:rPr>
          <w:rFonts w:cs="Arial"/>
          <w:rtl/>
        </w:rPr>
        <w:t xml:space="preserve"> אפס</w:t>
      </w:r>
    </w:p>
    <w:p w14:paraId="0CB2B0E0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רווח – תפיסה</w:t>
      </w:r>
    </w:p>
    <w:p w14:paraId="3E3831B4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סימון וחיתוך</w:t>
      </w:r>
    </w:p>
    <w:p w14:paraId="0CD7A64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lastRenderedPageBreak/>
        <w:t xml:space="preserve">סימון הכול – </w:t>
      </w:r>
      <w:r>
        <w:t>Ctrl+A</w:t>
      </w:r>
    </w:p>
    <w:p w14:paraId="48139EA1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סימון שטח – </w:t>
      </w:r>
      <w:r>
        <w:t>M \ Shift+M</w:t>
      </w:r>
    </w:p>
    <w:p w14:paraId="33B96B58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העתקה – </w:t>
      </w:r>
      <w:r>
        <w:t>Ctrl+C</w:t>
      </w:r>
    </w:p>
    <w:p w14:paraId="6B57D52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גזירה – </w:t>
      </w:r>
      <w:r>
        <w:t>Ctrl+X</w:t>
      </w:r>
    </w:p>
    <w:p w14:paraId="239A00C2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הדבקה – </w:t>
      </w:r>
      <w:r>
        <w:t>Ctrl+V</w:t>
      </w:r>
    </w:p>
    <w:p w14:paraId="661BCB0C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חיתוך קרופ – </w:t>
      </w:r>
      <w:r>
        <w:t>C</w:t>
      </w:r>
    </w:p>
    <w:p w14:paraId="53496A84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שכבות</w:t>
      </w:r>
    </w:p>
    <w:p w14:paraId="42883E04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יצירת שכבה חדשה – </w:t>
      </w:r>
      <w:r>
        <w:t>Ctrl+Shift+N</w:t>
      </w:r>
    </w:p>
    <w:p w14:paraId="7FC00726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שכפול זריז – </w:t>
      </w:r>
      <w:r>
        <w:t>Ctrl+J</w:t>
      </w:r>
    </w:p>
    <w:p w14:paraId="04DF4BFF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הכנסה לגרופ – </w:t>
      </w:r>
      <w:r>
        <w:t>Ctrl+G</w:t>
      </w:r>
    </w:p>
    <w:p w14:paraId="05732D9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שחרור גרופ – </w:t>
      </w:r>
      <w:r>
        <w:t>Ctrl+Shift+G</w:t>
      </w:r>
    </w:p>
    <w:p w14:paraId="2EA98773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וקטורי</w:t>
      </w:r>
    </w:p>
    <w:p w14:paraId="38BE0F15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צורות וקטוריות – </w:t>
      </w:r>
      <w:r>
        <w:t>U \ Shift+U</w:t>
      </w:r>
    </w:p>
    <w:p w14:paraId="6E557D54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עט – </w:t>
      </w:r>
      <w:r>
        <w:t>P</w:t>
      </w:r>
    </w:p>
    <w:p w14:paraId="60B60483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הוספת נקודת חיבור בעט – (+) פלוס</w:t>
      </w:r>
    </w:p>
    <w:p w14:paraId="41D7FF50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הסרת נקודת חיבור בעט – (-) מינוס</w:t>
      </w:r>
    </w:p>
    <w:p w14:paraId="166A8538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>היסטוריה</w:t>
      </w:r>
    </w:p>
    <w:p w14:paraId="0F857111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ביטול\החזרה פעולה אחרונה – </w:t>
      </w:r>
      <w:r>
        <w:t>Ctrl+Z</w:t>
      </w:r>
    </w:p>
    <w:p w14:paraId="0D4F43BD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ביטול מספר צעדים – </w:t>
      </w:r>
      <w:r>
        <w:t>Ctrl+Alt+Z</w:t>
      </w:r>
    </w:p>
    <w:p w14:paraId="34E663BB" w14:textId="77777777" w:rsidR="00664C62" w:rsidRDefault="00664C62" w:rsidP="00664C62">
      <w:pPr>
        <w:rPr>
          <w:rtl/>
        </w:rPr>
      </w:pPr>
      <w:r>
        <w:rPr>
          <w:rFonts w:cs="Arial"/>
          <w:rtl/>
        </w:rPr>
        <w:t xml:space="preserve">החזרת מספר שלבים – </w:t>
      </w:r>
      <w:r>
        <w:t>Ctrl+Shift+Z</w:t>
      </w:r>
    </w:p>
    <w:p w14:paraId="33E41595" w14:textId="058CCE03" w:rsidR="00082EE0" w:rsidRDefault="00664C62" w:rsidP="00664C62">
      <w:r>
        <w:rPr>
          <w:rFonts w:cs="Arial"/>
          <w:rtl/>
        </w:rPr>
        <w:t>יש עוד הרבה קיצורים אבל אני חושב שאלה החשובים ביותר שצריכים</w:t>
      </w:r>
      <w:bookmarkStart w:id="0" w:name="_GoBack"/>
      <w:bookmarkEnd w:id="0"/>
    </w:p>
    <w:sectPr w:rsidR="00082EE0" w:rsidSect="00505BE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BF3"/>
    <w:rsid w:val="00082EE0"/>
    <w:rsid w:val="001C7BF3"/>
    <w:rsid w:val="00505BE7"/>
    <w:rsid w:val="0066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F12BC-C846-4EE7-AAD6-86DE4C20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845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2020-06-30T21:53:00Z</dcterms:created>
  <dcterms:modified xsi:type="dcterms:W3CDTF">2020-06-30T21:53:00Z</dcterms:modified>
</cp:coreProperties>
</file>