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3B3C" w14:textId="519F7214" w:rsidR="00E238E6" w:rsidRPr="00E238E6" w:rsidRDefault="00E238E6" w:rsidP="00E238E6">
      <w:pPr>
        <w:spacing w:after="300" w:line="240" w:lineRule="atLeast"/>
        <w:ind w:left="-360"/>
        <w:jc w:val="center"/>
        <w:outlineLvl w:val="1"/>
        <w:rPr>
          <w:rFonts w:ascii="inherit" w:eastAsia="Times New Roman" w:hAnsi="inherit" w:cs="Times New Roman" w:hint="cs"/>
          <w:b/>
          <w:bCs/>
          <w:sz w:val="50"/>
          <w:szCs w:val="50"/>
          <w:rtl/>
        </w:rPr>
      </w:pPr>
      <w:bookmarkStart w:id="0" w:name="_GoBack"/>
      <w:r w:rsidRPr="00E238E6">
        <w:rPr>
          <w:rFonts w:ascii="Open Sans Hebrew" w:eastAsia="Times New Roman" w:hAnsi="Open Sans Hebrew" w:cs="Open Sans Hebrew"/>
          <w:b/>
          <w:bCs/>
          <w:color w:val="4F4F4F"/>
          <w:spacing w:val="-3"/>
          <w:sz w:val="72"/>
          <w:szCs w:val="72"/>
          <w:rtl/>
        </w:rPr>
        <w:t>קיצורי מקלדת לתוכנת</w:t>
      </w:r>
      <w:r w:rsidRPr="00E238E6">
        <w:rPr>
          <w:rFonts w:ascii="Open Sans Hebrew" w:eastAsia="Times New Roman" w:hAnsi="Open Sans Hebrew" w:cs="Open Sans Hebrew"/>
          <w:b/>
          <w:bCs/>
          <w:color w:val="4F4F4F"/>
          <w:spacing w:val="-3"/>
          <w:sz w:val="72"/>
          <w:szCs w:val="72"/>
        </w:rPr>
        <w:t xml:space="preserve"> </w:t>
      </w:r>
      <w:bookmarkStart w:id="1" w:name="main-pars_heading_0"/>
      <w:bookmarkEnd w:id="1"/>
      <w:r w:rsidRPr="00E238E6">
        <w:rPr>
          <w:rFonts w:ascii="Open Sans Hebrew" w:eastAsia="Times New Roman" w:hAnsi="Open Sans Hebrew" w:cs="Open Sans Hebrew"/>
          <w:b/>
          <w:bCs/>
          <w:color w:val="4F4F4F"/>
          <w:spacing w:val="-3"/>
          <w:sz w:val="72"/>
          <w:szCs w:val="72"/>
        </w:rPr>
        <w:t>INDESIGN</w:t>
      </w:r>
    </w:p>
    <w:bookmarkEnd w:id="0"/>
    <w:p w14:paraId="7E6647EB" w14:textId="689B2B6F" w:rsidR="00413F11" w:rsidRPr="00413F11" w:rsidRDefault="00413F11" w:rsidP="00E238E6">
      <w:pPr>
        <w:spacing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לכלים</w:t>
      </w:r>
    </w:p>
    <w:p w14:paraId="34E1EF3E" w14:textId="77777777" w:rsidR="00413F11" w:rsidRPr="00413F11" w:rsidRDefault="00413F11" w:rsidP="00E238E6">
      <w:pPr>
        <w:spacing w:after="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413F11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  <w:rtl/>
        </w:rPr>
        <w:t>הערה</w:t>
      </w:r>
      <w:r w:rsidRPr="00413F11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</w:rPr>
        <w:t>:</w:t>
      </w:r>
    </w:p>
    <w:p w14:paraId="5AA3F484" w14:textId="77777777" w:rsidR="00413F11" w:rsidRPr="00413F11" w:rsidRDefault="00413F11" w:rsidP="00E238E6">
      <w:pPr>
        <w:spacing w:before="15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413F11">
        <w:rPr>
          <w:rFonts w:ascii="inherit" w:eastAsia="Times New Roman" w:hAnsi="inherit" w:cs="Times New Roman"/>
          <w:color w:val="707070"/>
          <w:sz w:val="21"/>
          <w:szCs w:val="21"/>
          <w:rtl/>
        </w:rPr>
        <w:t>ניתן להפיק רשימה של קיצורי המקשים הנוכחיים בעזרת בחירה באפשרות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</w:rPr>
        <w:t xml:space="preserve"> Show Set 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  <w:rtl/>
        </w:rPr>
        <w:t>בתיבת הדו-שיח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</w:rPr>
        <w:t xml:space="preserve"> Keyboard Shortcuts. 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  <w:rtl/>
        </w:rPr>
        <w:t>אפשרות זו שימושית במיוחד להדפסת עותק של קיצורי מקשים מותאמים אישית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</w:rPr>
        <w:t>.</w:t>
      </w:r>
    </w:p>
    <w:p w14:paraId="5EE8415F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2" w:name="main-pars_text_2"/>
      <w:bookmarkEnd w:id="2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p w14:paraId="0F20B60D" w14:textId="77777777" w:rsidR="00413F11" w:rsidRPr="00413F11" w:rsidRDefault="00413F11" w:rsidP="00E238E6">
      <w:pPr>
        <w:spacing w:after="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413F11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  <w:rtl/>
        </w:rPr>
        <w:t>הערה</w:t>
      </w:r>
      <w:r w:rsidRPr="00413F11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</w:rPr>
        <w:t>:</w:t>
      </w:r>
    </w:p>
    <w:p w14:paraId="74F4D0B5" w14:textId="77777777" w:rsidR="00413F11" w:rsidRPr="00413F11" w:rsidRDefault="00413F11" w:rsidP="00E238E6">
      <w:pPr>
        <w:spacing w:before="15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413F11">
        <w:rPr>
          <w:rFonts w:ascii="inherit" w:eastAsia="Times New Roman" w:hAnsi="inherit" w:cs="Times New Roman"/>
          <w:color w:val="707070"/>
          <w:sz w:val="21"/>
          <w:szCs w:val="21"/>
          <w:rtl/>
        </w:rPr>
        <w:t>בחר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</w:rPr>
        <w:t xml:space="preserve"> Window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  <w:rtl/>
        </w:rPr>
        <w:t>‏ ‏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</w:rPr>
        <w:t>&gt; Utilities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  <w:rtl/>
        </w:rPr>
        <w:t>‏ ‏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</w:rPr>
        <w:t xml:space="preserve">&gt; Tool Hints 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  <w:rtl/>
        </w:rPr>
        <w:t>ובחר כלי כדי להציג את הקיצורים ואת מקשי העזר שלו</w:t>
      </w:r>
      <w:r w:rsidRPr="00413F11">
        <w:rPr>
          <w:rFonts w:ascii="inherit" w:eastAsia="Times New Roman" w:hAnsi="inherit" w:cs="Times New Roman"/>
          <w:color w:val="707070"/>
          <w:sz w:val="21"/>
          <w:szCs w:val="21"/>
        </w:rPr>
        <w:t>.</w:t>
      </w:r>
    </w:p>
    <w:tbl>
      <w:tblPr>
        <w:tblW w:w="8448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580"/>
        <w:gridCol w:w="2540"/>
        <w:gridCol w:w="3328"/>
      </w:tblGrid>
      <w:tr w:rsidR="00413F11" w:rsidRPr="00413F11" w14:paraId="402EC9B8" w14:textId="77777777" w:rsidTr="00E238E6">
        <w:trPr>
          <w:tblHeader/>
        </w:trPr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6EF7B49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3" w:name="main-pars_table_0"/>
            <w:bookmarkEnd w:id="3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כלי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2FD853B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9111A6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0C551BCD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FD6BB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19229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V, Esc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50EB0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V, Esc</w:t>
            </w:r>
          </w:p>
        </w:tc>
      </w:tr>
      <w:tr w:rsidR="00413F11" w:rsidRPr="00413F11" w14:paraId="2F6977EA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183A0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77CF8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6045F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13F11" w:rsidRPr="00413F11" w14:paraId="4DE7A514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2A1BA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73D91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Ctrl+Tab</w:t>
            </w:r>
            <w:proofErr w:type="spellEnd"/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5C384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Command+Control+Tab</w:t>
            </w:r>
            <w:proofErr w:type="spellEnd"/>
          </w:p>
        </w:tc>
      </w:tr>
      <w:tr w:rsidR="00413F11" w:rsidRPr="00413F11" w14:paraId="6FACBED8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B4CD5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Page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35D9E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Shift+P</w:t>
            </w:r>
            <w:proofErr w:type="spellEnd"/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F5F45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Shift+P</w:t>
            </w:r>
            <w:proofErr w:type="spellEnd"/>
          </w:p>
        </w:tc>
      </w:tr>
      <w:tr w:rsidR="00413F11" w:rsidRPr="00413F11" w14:paraId="1DD1F619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22589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Gap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AE212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39BB4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</w:t>
            </w:r>
          </w:p>
        </w:tc>
      </w:tr>
      <w:tr w:rsidR="00413F11" w:rsidRPr="00413F11" w14:paraId="42214334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DAE11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FB130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1649F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</w:tr>
      <w:tr w:rsidR="00413F11" w:rsidRPr="00413F11" w14:paraId="0F47B24C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1C08F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Anchor Point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91CFB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=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DA785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=</w:t>
            </w:r>
          </w:p>
        </w:tc>
      </w:tr>
      <w:tr w:rsidR="00413F11" w:rsidRPr="00413F11" w14:paraId="2782C6E0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8FB76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Anchor Point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7C6B5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=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2F094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=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בלוח הספרות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13F11" w:rsidRPr="00413F11" w14:paraId="713A1623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14450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 Anchor Point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AA35D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DFD6A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413F11" w:rsidRPr="00413F11" w14:paraId="2547B50B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701E4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 Anchor Point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462A16" w14:textId="77777777" w:rsidR="00413F11" w:rsidRPr="00413F11" w:rsidRDefault="00413F11" w:rsidP="00E238E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C972D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413F11" w:rsidRPr="00413F11" w14:paraId="348FEC72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F9220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Convert Direction Point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9BB89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</w:t>
            </w:r>
            <w:proofErr w:type="spellEnd"/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0471D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</w:t>
            </w:r>
            <w:proofErr w:type="spellEnd"/>
          </w:p>
        </w:tc>
      </w:tr>
      <w:tr w:rsidR="00413F11" w:rsidRPr="00413F11" w14:paraId="1A39E9B8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6E92C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Type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00B89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B5BDA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</w:tr>
      <w:tr w:rsidR="00413F11" w:rsidRPr="00413F11" w14:paraId="0F9915A0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C7EBD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Type On A Path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AF998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</w:t>
            </w:r>
            <w:proofErr w:type="spellEnd"/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A2BF7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</w:t>
            </w:r>
            <w:proofErr w:type="spellEnd"/>
          </w:p>
        </w:tc>
      </w:tr>
      <w:tr w:rsidR="00413F11" w:rsidRPr="00413F11" w14:paraId="36656377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DF4E3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Pencil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Note)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C8DC4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B6E46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</w:t>
            </w:r>
          </w:p>
        </w:tc>
      </w:tr>
      <w:tr w:rsidR="00413F11" w:rsidRPr="00413F11" w14:paraId="739B0867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A5A57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Line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C9D33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\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B9EBE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\</w:t>
            </w:r>
          </w:p>
        </w:tc>
      </w:tr>
      <w:tr w:rsidR="00413F11" w:rsidRPr="00413F11" w14:paraId="50E9CADE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9E465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Rectangle Frame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FC3E4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EF2EF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</w:tr>
      <w:tr w:rsidR="00413F11" w:rsidRPr="00413F11" w14:paraId="339EB56A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187A5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Rectangle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1A57B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A2CCF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</w:tr>
      <w:tr w:rsidR="00413F11" w:rsidRPr="00413F11" w14:paraId="6813E70A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A2837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Ellipse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9B466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E897C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</w:t>
            </w:r>
          </w:p>
        </w:tc>
      </w:tr>
      <w:tr w:rsidR="00413F11" w:rsidRPr="00413F11" w14:paraId="3D1927C5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934F7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Rotate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5D349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B872C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</w:tr>
      <w:tr w:rsidR="00413F11" w:rsidRPr="00413F11" w14:paraId="45A66E07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178FB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Scale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F1A04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9E5EC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</w:tr>
      <w:tr w:rsidR="00413F11" w:rsidRPr="00413F11" w14:paraId="09ED957B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D7E0C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Shear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D805A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5D575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</w:tr>
      <w:tr w:rsidR="00413F11" w:rsidRPr="00413F11" w14:paraId="044739DC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8C4B7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Free Transform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385F3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A9770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</w:t>
            </w:r>
          </w:p>
        </w:tc>
      </w:tr>
      <w:tr w:rsidR="00413F11" w:rsidRPr="00413F11" w14:paraId="307E6B83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834DE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4FFAA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505FF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</w:t>
            </w:r>
          </w:p>
        </w:tc>
      </w:tr>
      <w:tr w:rsidR="00413F11" w:rsidRPr="00413F11" w14:paraId="635997A3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EF3FD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Measure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708D8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F2EC2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</w:t>
            </w:r>
          </w:p>
        </w:tc>
      </w:tr>
      <w:tr w:rsidR="00413F11" w:rsidRPr="00413F11" w14:paraId="75C2D086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1B31D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54C97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C1E6D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</w:tr>
      <w:tr w:rsidR="00413F11" w:rsidRPr="00413F11" w14:paraId="00447E21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C6AAE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Scissors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96398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28D37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</w:tr>
      <w:tr w:rsidR="00413F11" w:rsidRPr="00413F11" w14:paraId="208C7352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A7770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8D31F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C389D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</w:tr>
      <w:tr w:rsidR="00413F11" w:rsidRPr="00413F11" w14:paraId="0675EB5E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30E5A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זמנית בכלי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E83CB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Layout),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Text)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 (שני המצבים)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6D558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Layout),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Text)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 (שני המצבים)</w:t>
            </w:r>
          </w:p>
        </w:tc>
      </w:tr>
      <w:tr w:rsidR="00413F11" w:rsidRPr="00413F11" w14:paraId="08D086B1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D31CC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204283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Z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8837C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Z</w:t>
            </w:r>
          </w:p>
        </w:tc>
      </w:tr>
      <w:tr w:rsidR="00413F11" w:rsidRPr="00413F11" w14:paraId="351F28AE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CBED06" w14:textId="77777777" w:rsidR="00413F11" w:rsidRPr="00413F11" w:rsidRDefault="00413F11" w:rsidP="00E238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זמנית של הכלי </w:t>
            </w: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Zoom In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50C5E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C5677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</w:p>
        </w:tc>
      </w:tr>
      <w:tr w:rsidR="00413F11" w:rsidRPr="00413F11" w14:paraId="09F9E25A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687CF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-Stroke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8FF7A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1DE57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</w:tr>
      <w:tr w:rsidR="00413F11" w:rsidRPr="00413F11" w14:paraId="619E6452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6D466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-Stroke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33921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Shift+X</w:t>
            </w:r>
            <w:proofErr w:type="spellEnd"/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7996E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Shift+X</w:t>
            </w:r>
            <w:proofErr w:type="spellEnd"/>
          </w:p>
        </w:tc>
      </w:tr>
      <w:tr w:rsidR="00413F11" w:rsidRPr="00413F11" w14:paraId="4FBB10DC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7B802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Formatting Affects Container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-Formatting Affects Text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F0DE6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917ED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</w:tr>
      <w:tr w:rsidR="00413F11" w:rsidRPr="00413F11" w14:paraId="2876ADEC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82A83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Apply Color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7BBC6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‏, [פסיק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F7189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‏, [פסיק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  <w:tr w:rsidR="00413F11" w:rsidRPr="00413F11" w14:paraId="1CFA6E08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FB0D8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Apply Gradient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41CE6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נקודה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9721D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נקודה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  <w:tr w:rsidR="00413F11" w:rsidRPr="00413F11" w14:paraId="47097786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5BE77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Apply No Color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6CBDA2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7C27A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</w:p>
        </w:tc>
      </w:tr>
      <w:tr w:rsidR="00413F11" w:rsidRPr="00413F11" w14:paraId="688B7810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3B2B5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Normal View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-Preview Mode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F9A1E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C444A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</w:t>
            </w:r>
          </w:p>
        </w:tc>
      </w:tr>
      <w:tr w:rsidR="00413F11" w:rsidRPr="00413F11" w14:paraId="5E92D678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89E82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Frame Grid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אופקי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9B56E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Y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6129F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Y</w:t>
            </w:r>
          </w:p>
        </w:tc>
      </w:tr>
      <w:tr w:rsidR="00413F11" w:rsidRPr="00413F11" w14:paraId="7FC4022F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3AA43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Frame Grid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אנכי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BABE0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Q</w:t>
            </w:r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18E98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Q</w:t>
            </w:r>
          </w:p>
        </w:tc>
      </w:tr>
      <w:tr w:rsidR="00413F11" w:rsidRPr="00413F11" w14:paraId="76BB3F53" w14:textId="77777777" w:rsidTr="00E238E6">
        <w:tc>
          <w:tcPr>
            <w:tcW w:w="25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94C7F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 Feather</w:t>
            </w:r>
          </w:p>
        </w:tc>
        <w:tc>
          <w:tcPr>
            <w:tcW w:w="25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C881E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Shift+G</w:t>
            </w:r>
            <w:proofErr w:type="spellEnd"/>
          </w:p>
        </w:tc>
        <w:tc>
          <w:tcPr>
            <w:tcW w:w="33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2BA08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Shift+G</w:t>
            </w:r>
            <w:proofErr w:type="spellEnd"/>
          </w:p>
        </w:tc>
      </w:tr>
    </w:tbl>
    <w:p w14:paraId="087947F8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4" w:name="main-pars_heading_1"/>
      <w:bookmarkEnd w:id="4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לבחירה והזזה של אובייקטים</w:t>
      </w:r>
    </w:p>
    <w:p w14:paraId="2FCAAF77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5" w:name="main-pars_text_3"/>
      <w:bookmarkEnd w:id="5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8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637"/>
        <w:gridCol w:w="2405"/>
        <w:gridCol w:w="3406"/>
      </w:tblGrid>
      <w:tr w:rsidR="00413F11" w:rsidRPr="00413F11" w14:paraId="1BA811D8" w14:textId="77777777" w:rsidTr="00E238E6">
        <w:trPr>
          <w:tblHeader/>
        </w:trPr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0DBA2ED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6" w:name="main-pars_table_1"/>
            <w:bookmarkEnd w:id="6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AA2BF7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097691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04DE8DA6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C1479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זמנית בכלי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בכלי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האחרון שנעשה בו שימוש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E32CB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כלי (להוציא כלי הבחירה)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37344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כלי (להוציא כלי הבחירה)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Command</w:t>
            </w:r>
          </w:p>
        </w:tc>
      </w:tr>
      <w:tr w:rsidR="00413F11" w:rsidRPr="00413F11" w14:paraId="0F8E039F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ECCFC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זמנית בכלי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Group Selection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EBE12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+Alt;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Add Anchor Point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 Anchor Point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29898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+Option;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Pen,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Anchor Point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 Anchor Point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</w:p>
        </w:tc>
      </w:tr>
      <w:tr w:rsidR="00413F11" w:rsidRPr="00413F11" w14:paraId="2F01B6BD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2D9CB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בחירת גורם מכיל של תוכן שנבחר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E2DE6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Esc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לחיצה כפולה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7B8DF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Esc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לחיצה כפולה</w:t>
            </w:r>
          </w:p>
        </w:tc>
      </w:tr>
      <w:tr w:rsidR="00413F11" w:rsidRPr="00413F11" w14:paraId="05CF38B1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CC361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תוכן של גורם מכיל שנבחר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845055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Shift+Esc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לחיצה כפולה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EB094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Shift+Esc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לחיצה כפולה</w:t>
            </w:r>
          </w:p>
        </w:tc>
      </w:tr>
      <w:tr w:rsidR="00413F11" w:rsidRPr="00413F11" w14:paraId="20D494A3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BEA09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לבחירה או גריעה מבחירה של אובייקטים מרובים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24775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Direct Selection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Group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לביטול בחירה, לחץ על נקודת האמצע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03D37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Direct Selection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Group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לביטול בחירה, לחץ על נקודת האמצע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13F11" w:rsidRPr="00413F11" w14:paraId="762E4A80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56F63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שכפול בחירה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30CDB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Selection,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Group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+Alt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50934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Selection,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Group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</w:tr>
      <w:tr w:rsidR="00413F11" w:rsidRPr="00413F11" w14:paraId="3BBE08D3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ED168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שכפול והזחה של בחירה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86D10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חץ שמאלה, חץ ימינה, חץ למעלה או חץ למטה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0EB18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חץ שמאלה, חץ ימינה, חץ למעלה או חץ למטה</w:t>
            </w:r>
          </w:p>
        </w:tc>
      </w:tr>
      <w:tr w:rsidR="00413F11" w:rsidRPr="00413F11" w14:paraId="25658854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4654CA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שכפול והזחה של בחירה פי 10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**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39D5B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חץ שמאלה, חץ ימינה, חץ למעלה או חץ למטה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C8B8C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חץ שמאלה, חץ ימינה, חץ למעלה או חץ למטה</w:t>
            </w:r>
          </w:p>
        </w:tc>
      </w:tr>
      <w:tr w:rsidR="00413F11" w:rsidRPr="00413F11" w14:paraId="3C1A4953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2BD6D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בחירה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**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DE6F5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חץ שמאלה, חץ ימינה, חץ למעלה או חץ למטה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61558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חץ שמאלה, חץ ימינה, חץ למעלה או חץ למטה</w:t>
            </w:r>
          </w:p>
        </w:tc>
      </w:tr>
      <w:tr w:rsidR="00413F11" w:rsidRPr="00413F11" w14:paraId="47937F69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7BBA9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בחירה בעשירית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**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B2DB1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חץ שמאלה, חץ ימינה, חץ למעלה או חץ למטה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8D160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חץ שמאלה, חץ ימינה, חץ למעלה או חץ למטה</w:t>
            </w:r>
          </w:p>
        </w:tc>
      </w:tr>
      <w:tr w:rsidR="00413F11" w:rsidRPr="00413F11" w14:paraId="2850DAA9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8BA9B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הזזת בחירה פי 10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**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FA079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חץ שמאלה, חץ ימינה, חץ למעלה או חץ למטה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02750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חץ שמאלה, חץ ימינה, חץ למעלה או חץ למטה</w:t>
            </w:r>
          </w:p>
        </w:tc>
      </w:tr>
      <w:tr w:rsidR="00413F11" w:rsidRPr="00413F11" w14:paraId="48159D02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E1555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פריט של עמוד מאסטר מעמוד מסמך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93E38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+Shift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8D056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+Shift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413F11" w:rsidRPr="00413F11" w14:paraId="3EBB65D9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3525F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באובייקט הבא מאחור או בחזית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FEAFE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ולחיצה, או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AF00B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ולחיצה, או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Command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413F11" w:rsidRPr="00413F11" w14:paraId="1CBD1267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63EFB2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במסגרת הבאה או הקודמת בכתבה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9356E9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Down/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E080E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Down/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</w:t>
            </w:r>
          </w:p>
        </w:tc>
      </w:tr>
      <w:tr w:rsidR="00413F11" w:rsidRPr="00413F11" w14:paraId="0C9C7206" w14:textId="77777777" w:rsidTr="00E238E6"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77CB0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במסגרת ראשונה או אחרונה בכתבה</w:t>
            </w:r>
          </w:p>
        </w:tc>
        <w:tc>
          <w:tcPr>
            <w:tcW w:w="20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B441E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Down/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</w:t>
            </w:r>
          </w:p>
        </w:tc>
        <w:tc>
          <w:tcPr>
            <w:tcW w:w="255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501E0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Down/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</w:t>
            </w:r>
          </w:p>
        </w:tc>
      </w:tr>
      <w:tr w:rsidR="00413F11" w:rsidRPr="00413F11" w14:paraId="182DF4FB" w14:textId="77777777" w:rsidTr="00E238E6">
        <w:trPr>
          <w:gridAfter w:val="2"/>
          <w:wAfter w:w="4593" w:type="dxa"/>
        </w:trPr>
        <w:tc>
          <w:tcPr>
            <w:tcW w:w="3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CEF93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כדי להגביל את התנועה ל-45° מעלות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  <w:p w14:paraId="673C87A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**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הכמות נקבעת באפשרות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Edit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 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 Preferences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 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&gt; Units &amp; Increments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(Windows)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InDesign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 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 Preferences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 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&gt; Units &amp; Increments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(Mac OS).</w:t>
            </w:r>
          </w:p>
        </w:tc>
      </w:tr>
    </w:tbl>
    <w:p w14:paraId="361C01B3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7" w:name="main-pars_heading_2"/>
      <w:bookmarkEnd w:id="7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לשינוי צורה של אובייקטים</w:t>
      </w:r>
    </w:p>
    <w:p w14:paraId="6B79F290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8" w:name="main-pars_text_4"/>
      <w:bookmarkEnd w:id="8"/>
      <w:r w:rsidRPr="00413F11">
        <w:rPr>
          <w:rFonts w:ascii="inherit" w:eastAsia="Times New Roman" w:hAnsi="inherit" w:cs="Times New Roman"/>
          <w:sz w:val="24"/>
          <w:szCs w:val="24"/>
          <w:rtl/>
        </w:rPr>
        <w:lastRenderedPageBreak/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9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975"/>
        <w:gridCol w:w="2403"/>
        <w:gridCol w:w="3071"/>
      </w:tblGrid>
      <w:tr w:rsidR="00413F11" w:rsidRPr="00413F11" w14:paraId="548F7512" w14:textId="77777777" w:rsidTr="00E238E6">
        <w:trPr>
          <w:tblHeader/>
        </w:trPr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405B638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9" w:name="main-pars_table_2"/>
            <w:bookmarkEnd w:id="9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0D068E4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3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4F8C4DB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3085DE13" w14:textId="77777777" w:rsidTr="00E238E6"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8B27D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שכפול ושינוי צורה של בחירה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83C64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Transformation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+Alt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23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59AE7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Transformation+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</w:tr>
      <w:tr w:rsidR="00413F11" w:rsidRPr="00413F11" w14:paraId="7E96A737" w14:textId="77777777" w:rsidTr="00E238E6"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A53B2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תיבת הדו-שיח של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Transform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DAD5C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בחר אובייקט ולחץ פעמיים על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Scale,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Rotate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Shear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-Toolbox</w:t>
            </w:r>
          </w:p>
        </w:tc>
        <w:tc>
          <w:tcPr>
            <w:tcW w:w="23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481D3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בחר אובייקט ולחץ פעמיים על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Scale,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Rotate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Shear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-Toolbox</w:t>
            </w:r>
          </w:p>
        </w:tc>
      </w:tr>
      <w:tr w:rsidR="00413F11" w:rsidRPr="00413F11" w14:paraId="0BB6263D" w14:textId="77777777" w:rsidTr="00E238E6"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99E50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הקטן קנה מידה ב-1%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F568D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Ctrl+,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3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C495D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Command+,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13F11" w:rsidRPr="00413F11" w14:paraId="300DEB66" w14:textId="77777777" w:rsidTr="00E238E6"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E5BBA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הקטן קנה מידה ב-5%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5D49D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+,</w:t>
            </w:r>
          </w:p>
        </w:tc>
        <w:tc>
          <w:tcPr>
            <w:tcW w:w="23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E78CB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+,</w:t>
            </w:r>
          </w:p>
        </w:tc>
      </w:tr>
      <w:tr w:rsidR="00413F11" w:rsidRPr="00413F11" w14:paraId="3464A83F" w14:textId="77777777" w:rsidTr="00E238E6"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0C744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 קנה מידה ב-1%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D4D76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Ctrl+.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3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58529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Command+.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13F11" w:rsidRPr="00413F11" w14:paraId="5440E5C5" w14:textId="77777777" w:rsidTr="00E238E6"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97405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 קנה מידה ב-5%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8D466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+.</w:t>
            </w:r>
          </w:p>
        </w:tc>
        <w:tc>
          <w:tcPr>
            <w:tcW w:w="23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D3B7D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+.</w:t>
            </w:r>
          </w:p>
        </w:tc>
      </w:tr>
      <w:tr w:rsidR="00413F11" w:rsidRPr="00413F11" w14:paraId="23AEE145" w14:textId="77777777" w:rsidTr="00E238E6"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BBA84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גודל של מסגרת ותוכן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333E3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+Ctrl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3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E704C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413F11" w:rsidRPr="00413F11" w14:paraId="445961DE" w14:textId="77777777" w:rsidTr="00E238E6"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04D68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גודל מסגרת ותוכן באופן פרופורציונלי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A6D74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וגרירה</w:t>
            </w:r>
          </w:p>
        </w:tc>
        <w:tc>
          <w:tcPr>
            <w:tcW w:w="23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E9E922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+Command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413F11" w:rsidRPr="00413F11" w14:paraId="13A7896F" w14:textId="77777777" w:rsidTr="00E238E6"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0C65F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הגבלת יחסי גודל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B109F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Ellipse,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Polygon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Rectangle+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3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D893B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Ellipse,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Polygon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Rectangle+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413F11" w:rsidRPr="00413F11" w14:paraId="3F41D2E5" w14:textId="77777777" w:rsidTr="00E238E6"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50126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מ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-High Quality Display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-Fast Display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DF0AA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Ctrl+Alt+Shift+Z</w:t>
            </w:r>
            <w:proofErr w:type="spellEnd"/>
          </w:p>
        </w:tc>
        <w:tc>
          <w:tcPr>
            <w:tcW w:w="23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A79D1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Command+Option+Shift+Z</w:t>
            </w:r>
            <w:proofErr w:type="spellEnd"/>
          </w:p>
        </w:tc>
      </w:tr>
      <w:tr w:rsidR="00413F11" w:rsidRPr="00413F11" w14:paraId="6BCC0B44" w14:textId="77777777" w:rsidTr="00E238E6">
        <w:trPr>
          <w:gridAfter w:val="2"/>
          <w:wAfter w:w="4557" w:type="dxa"/>
        </w:trPr>
        <w:tc>
          <w:tcPr>
            <w:tcW w:w="389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4471B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*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לאחר בחירה בכלי שינוי צורה, החזק את לחצן העכבר לחוץ, והקש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(Windows)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(Mac OS)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הגרירה. *הקש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כדי להגביל את התנועה ל-45° מעלות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14:paraId="0DD924F8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10" w:name="main-pars_heading_3"/>
      <w:bookmarkEnd w:id="10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לעריכת נתיבים ומסגרות</w:t>
      </w:r>
    </w:p>
    <w:p w14:paraId="5E6BFBE8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11" w:name="main-pars_text_5"/>
      <w:bookmarkEnd w:id="11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9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688"/>
        <w:gridCol w:w="2601"/>
        <w:gridCol w:w="3160"/>
      </w:tblGrid>
      <w:tr w:rsidR="00413F11" w:rsidRPr="00413F11" w14:paraId="629D3DAF" w14:textId="77777777" w:rsidTr="00E238E6">
        <w:trPr>
          <w:tblHeader/>
        </w:trPr>
        <w:tc>
          <w:tcPr>
            <w:tcW w:w="26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6FABEDD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12" w:name="main-pars_table_3"/>
            <w:bookmarkEnd w:id="12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26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1D1176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1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D7C3F8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77FD0440" w14:textId="77777777" w:rsidTr="00E238E6">
        <w:tc>
          <w:tcPr>
            <w:tcW w:w="26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544C2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זמנית בכלי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Convert Direction Point</w:t>
            </w:r>
          </w:p>
        </w:tc>
        <w:tc>
          <w:tcPr>
            <w:tcW w:w="26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FA250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+Ctrl,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31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6B1B2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Command,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413F11" w:rsidRPr="00413F11" w14:paraId="38A01BD8" w14:textId="77777777" w:rsidTr="00E238E6">
        <w:tc>
          <w:tcPr>
            <w:tcW w:w="26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98F2B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זמני בין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Anchor Point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-Delete Anchor Point</w:t>
            </w:r>
          </w:p>
        </w:tc>
        <w:tc>
          <w:tcPr>
            <w:tcW w:w="26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A49D9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31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3D8EE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413F11" w:rsidRPr="00413F11" w14:paraId="67E9A165" w14:textId="77777777" w:rsidTr="00E238E6">
        <w:tc>
          <w:tcPr>
            <w:tcW w:w="26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5904D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זמנית בכלי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Anchor Point</w:t>
            </w:r>
          </w:p>
        </w:tc>
        <w:tc>
          <w:tcPr>
            <w:tcW w:w="26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1B57A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Scissors+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31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FDF69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Scissors+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413F11" w:rsidRPr="00413F11" w14:paraId="1000F7B4" w14:textId="77777777" w:rsidTr="00E238E6">
        <w:tc>
          <w:tcPr>
            <w:tcW w:w="26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8E195C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שמירה על בחירה בכלי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כשהמצביע נמצא על נתיב או נקודת עיגון</w:t>
            </w:r>
          </w:p>
        </w:tc>
        <w:tc>
          <w:tcPr>
            <w:tcW w:w="26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3BD75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</w:t>
            </w:r>
          </w:p>
        </w:tc>
        <w:tc>
          <w:tcPr>
            <w:tcW w:w="31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C0516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</w:t>
            </w:r>
          </w:p>
        </w:tc>
      </w:tr>
      <w:tr w:rsidR="00413F11" w:rsidRPr="00413F11" w14:paraId="425215DA" w14:textId="77777777" w:rsidTr="00E238E6">
        <w:tc>
          <w:tcPr>
            <w:tcW w:w="26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2B68E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נקודת עיגון ונקודות אחיזה תוך כדי ציור</w:t>
            </w:r>
          </w:p>
        </w:tc>
        <w:tc>
          <w:tcPr>
            <w:tcW w:w="26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64BF8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</w:p>
        </w:tc>
        <w:tc>
          <w:tcPr>
            <w:tcW w:w="31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13CAA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</w:p>
        </w:tc>
      </w:tr>
      <w:tr w:rsidR="00413F11" w:rsidRPr="00413F11" w14:paraId="3455D11D" w14:textId="77777777" w:rsidTr="00E238E6">
        <w:tc>
          <w:tcPr>
            <w:tcW w:w="26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1D140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הצגת החלונית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Stroke</w:t>
            </w:r>
          </w:p>
        </w:tc>
        <w:tc>
          <w:tcPr>
            <w:tcW w:w="26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9717F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F10</w:t>
            </w:r>
          </w:p>
        </w:tc>
        <w:tc>
          <w:tcPr>
            <w:tcW w:w="31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7FC92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Command+F10</w:t>
            </w:r>
          </w:p>
        </w:tc>
      </w:tr>
    </w:tbl>
    <w:p w14:paraId="5B44127C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13" w:name="main-pars_heading_4"/>
      <w:bookmarkEnd w:id="13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לטבלאות</w:t>
      </w:r>
    </w:p>
    <w:p w14:paraId="5D860DCA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14" w:name="main-pars_text_6"/>
      <w:bookmarkEnd w:id="14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8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584"/>
        <w:gridCol w:w="2850"/>
        <w:gridCol w:w="3014"/>
      </w:tblGrid>
      <w:tr w:rsidR="00413F11" w:rsidRPr="00413F11" w14:paraId="71028D0B" w14:textId="77777777" w:rsidTr="00E238E6">
        <w:trPr>
          <w:tblHeader/>
        </w:trPr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ACBEA0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15" w:name="main-pars_table_4"/>
            <w:bookmarkEnd w:id="15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BDEF59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380D89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3DA2F015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E9DDE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או מחיקה של שורות או עמודות תוך כדי גרירה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F39B8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 לגרור את הגבול של שורה או עמודה, והקש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הגרירה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A32A8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 לגרור את הגבול של שורה או עמודה, והקש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הגרירה</w:t>
            </w:r>
          </w:p>
        </w:tc>
      </w:tr>
      <w:tr w:rsidR="00413F11" w:rsidRPr="00413F11" w14:paraId="252D3D26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EE11F4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גודל של שורות או עמודות מבלי לשנות את גודל הטבלה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79FC3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הגבול הפנימי של השורה או העמודה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BCD11B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הגבול הפנימי של השורה או העמודה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</w:tr>
      <w:tr w:rsidR="00413F11" w:rsidRPr="00413F11" w14:paraId="4ED532DC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8F9FF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גודל של שורות או עמודות תוך שמירה על יחסי הגודל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F8934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הגבול השמאלי או התחתון של הטבלה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38099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הגבול השמאלי או התחתון של הטבלה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</w:tr>
      <w:tr w:rsidR="00413F11" w:rsidRPr="00413F11" w14:paraId="60127B2A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0CFA8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לתא הבא/הקודם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F53B9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FB91B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  <w:tr w:rsidR="00413F11" w:rsidRPr="00413F11" w14:paraId="7C3732A1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0BD7F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לתא הראשון/האחרון בעמודה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6A0E0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A90BD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</w:tr>
      <w:tr w:rsidR="00413F11" w:rsidRPr="00413F11" w14:paraId="7C54B437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9E454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לתא הראשון/האחרון בשורה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D5435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Alt+Home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/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Alt+End</w:t>
            </w:r>
            <w:proofErr w:type="spellEnd"/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85F6A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Option+Home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Option+End</w:t>
            </w:r>
            <w:proofErr w:type="spellEnd"/>
          </w:p>
        </w:tc>
      </w:tr>
      <w:tr w:rsidR="00413F11" w:rsidRPr="00413F11" w14:paraId="62D1B769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92A7B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לשורה הראשונה/האחרונה במסגרת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396D4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Page Up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/Page Down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21128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Page Up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/Page Down</w:t>
            </w:r>
          </w:p>
        </w:tc>
      </w:tr>
      <w:tr w:rsidR="00413F11" w:rsidRPr="00413F11" w14:paraId="2D6D08EE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7631A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מעבר תא אחד למעלה/למטה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5BACD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למעלה/חץ למטה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02470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למעלה/חץ למטה</w:t>
            </w:r>
          </w:p>
        </w:tc>
      </w:tr>
      <w:tr w:rsidR="00413F11" w:rsidRPr="00413F11" w14:paraId="4D8FD88D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FC5D5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תא אחד ימינה/שמאלה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94B18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ימינה/חץ שמאלה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6AB43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ימינה/חץ שמאלה</w:t>
            </w:r>
          </w:p>
        </w:tc>
      </w:tr>
      <w:tr w:rsidR="00413F11" w:rsidRPr="00413F11" w14:paraId="3D51BA1A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7372C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בתא שמעל/מתחת לתא הנוכחי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067F0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430CE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</w:tr>
      <w:tr w:rsidR="00413F11" w:rsidRPr="00413F11" w14:paraId="39ABDA07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5D514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בתא שמימין/משמאל לתא הנוכחי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042F3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93443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</w:tr>
      <w:tr w:rsidR="00413F11" w:rsidRPr="00413F11" w14:paraId="422D5F65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D80A4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שורה בעמודה הבאה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B0FD19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בלוח הספרות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E8486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בלוח הספרות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13F11" w:rsidRPr="00413F11" w14:paraId="2EAD6DFA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B17B5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שורה במסגרת הבאה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D55D5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Shift+Enter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בלוח הספרות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69ECC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Shift+Enter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בלוח הספרות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13F11" w:rsidRPr="00413F11" w14:paraId="4B0D9F63" w14:textId="77777777" w:rsidTr="00E238E6">
        <w:tc>
          <w:tcPr>
            <w:tcW w:w="25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60E7E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בחירת טקסט ובחירת תא</w:t>
            </w:r>
          </w:p>
        </w:tc>
        <w:tc>
          <w:tcPr>
            <w:tcW w:w="28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AEAD0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30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31441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</w:tr>
    </w:tbl>
    <w:p w14:paraId="64A876EC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16" w:name="main-pars_heading_5"/>
      <w:bookmarkEnd w:id="16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לחיפוש ושינוי של טקסט</w:t>
      </w:r>
    </w:p>
    <w:p w14:paraId="2DE73365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17" w:name="main-pars_text_7"/>
      <w:bookmarkEnd w:id="17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279"/>
        <w:gridCol w:w="1971"/>
        <w:gridCol w:w="3040"/>
      </w:tblGrid>
      <w:tr w:rsidR="00413F11" w:rsidRPr="00413F11" w14:paraId="2599E592" w14:textId="77777777" w:rsidTr="00413F11">
        <w:trPr>
          <w:tblHeader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9AB869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18" w:name="main-pars_table_5"/>
            <w:bookmarkEnd w:id="18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6457A4C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159302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741BA168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08E6D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טקסט שנבחר לתיבה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Find What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8D511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Ctrl+F1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6C26D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Command+F1</w:t>
            </w:r>
          </w:p>
        </w:tc>
      </w:tr>
      <w:tr w:rsidR="00413F11" w:rsidRPr="00413F11" w14:paraId="2D6E6E1C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0C0AB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הטקסט שנבחר לתיבה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Find What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וחיפוש המופע הבא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04ED8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Shift+F1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18E0A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Shift+F1</w:t>
            </w:r>
          </w:p>
        </w:tc>
      </w:tr>
      <w:tr w:rsidR="00413F11" w:rsidRPr="00413F11" w14:paraId="4821FE28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82F80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חיפוש המופע הבא של הטקסט לחיפוש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72AFF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Shift+F2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Alt+Ctrl+F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D554C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Shift+F2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Option+Command+F</w:t>
            </w:r>
            <w:proofErr w:type="spellEnd"/>
          </w:p>
        </w:tc>
      </w:tr>
      <w:tr w:rsidR="00413F11" w:rsidRPr="00413F11" w14:paraId="45CA2569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20104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הטקסט שנבחר בתיבה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Change To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81D8C7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Ctrl+F2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A3C50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Command+F2</w:t>
            </w:r>
          </w:p>
        </w:tc>
      </w:tr>
      <w:tr w:rsidR="00413F11" w:rsidRPr="00413F11" w14:paraId="0A92B5E6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0A09C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החלפת הבחירה בטקסט שבתיבה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Change To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251E6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Ctrl+F3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60D62C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Command+F3</w:t>
            </w:r>
          </w:p>
        </w:tc>
      </w:tr>
    </w:tbl>
    <w:p w14:paraId="3958F0FA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19" w:name="main-pars_heading_6"/>
      <w:bookmarkEnd w:id="19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לעבודה עם טקסט</w:t>
      </w:r>
    </w:p>
    <w:p w14:paraId="2421780B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20" w:name="main-pars_text_8"/>
      <w:bookmarkEnd w:id="20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8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900"/>
        <w:gridCol w:w="2315"/>
        <w:gridCol w:w="3233"/>
      </w:tblGrid>
      <w:tr w:rsidR="00413F11" w:rsidRPr="00413F11" w14:paraId="61D1983C" w14:textId="77777777" w:rsidTr="00E238E6">
        <w:trPr>
          <w:tblHeader/>
        </w:trPr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30713F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21" w:name="main-pars_table_6"/>
            <w:bookmarkEnd w:id="21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194C52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35BBF9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2BB10BF6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CA1F3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מודגש (רק עבור גופנים בעלי משטח מודגש)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51C96F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Shift+Ctrl+B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D9341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Shift+Command+B</w:t>
            </w:r>
            <w:proofErr w:type="spellEnd"/>
          </w:p>
        </w:tc>
      </w:tr>
      <w:tr w:rsidR="00413F11" w:rsidRPr="00413F11" w14:paraId="6E9342C8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24A48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נטוי (רק עבור גופנים בעלי משטח נטוי)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C87F7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Shift+Ctrl+I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CE1F4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Shift+Command+I</w:t>
            </w:r>
            <w:proofErr w:type="spellEnd"/>
          </w:p>
        </w:tc>
      </w:tr>
      <w:tr w:rsidR="00413F11" w:rsidRPr="00413F11" w14:paraId="6E807ACA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75D7E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רגיל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E7E23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Shift+Ctrl+Y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DE9ED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Shift+Command+Y</w:t>
            </w:r>
            <w:proofErr w:type="spellEnd"/>
          </w:p>
        </w:tc>
      </w:tr>
      <w:tr w:rsidR="00413F11" w:rsidRPr="00413F11" w14:paraId="2A98914B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F38BA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קו תחתון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421BB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Shift+Ctrl+U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2E8B0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Shift+Command+U</w:t>
            </w:r>
            <w:proofErr w:type="spellEnd"/>
          </w:p>
        </w:tc>
      </w:tr>
      <w:tr w:rsidR="00413F11" w:rsidRPr="00413F11" w14:paraId="70F67FEF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0AA67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קו חוצה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A1E4B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ED15D5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Control+Shift+Command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13F11" w:rsidRPr="00413F11" w14:paraId="20B7F6AE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96EFF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אותיות גדולות בלבד (פועל/לא פועל)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81494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Shift+Ctrl+K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E4DB2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Shift+Command+K</w:t>
            </w:r>
            <w:proofErr w:type="spellEnd"/>
          </w:p>
        </w:tc>
      </w:tr>
      <w:tr w:rsidR="00413F11" w:rsidRPr="00413F11" w14:paraId="59579DB8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7F3BB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מיקוף בשפות אסייתיות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21D4E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Shift+Ctrl+K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F1BFC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Shift+Command+K</w:t>
            </w:r>
            <w:proofErr w:type="spellEnd"/>
          </w:p>
        </w:tc>
      </w:tr>
      <w:tr w:rsidR="00413F11" w:rsidRPr="00413F11" w14:paraId="025F4EBC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4A86E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אותיות קטנות בלבד (פועל/לא פועל)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26AE8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Shift+Ctrl+H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E01492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Shift+Command+H</w:t>
            </w:r>
            <w:proofErr w:type="spellEnd"/>
          </w:p>
        </w:tc>
      </w:tr>
      <w:tr w:rsidR="00413F11" w:rsidRPr="00413F11" w14:paraId="180581D2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5C2A5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הגדרת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Tate-chu-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yoko</w:t>
            </w:r>
            <w:proofErr w:type="spellEnd"/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CFF26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Shift+Ctrl+H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92C11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Shift+Command+H</w:t>
            </w:r>
            <w:proofErr w:type="spellEnd"/>
          </w:p>
        </w:tc>
      </w:tr>
      <w:tr w:rsidR="00413F11" w:rsidRPr="00413F11" w14:paraId="4CFD6B0F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52043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טקסט עילי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77C0C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</w:t>
            </w:r>
            <w:proofErr w:type="spellEnd"/>
            <w:proofErr w:type="gram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proofErr w:type="gram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+)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פלוס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2AE77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</w:t>
            </w:r>
            <w:proofErr w:type="spellEnd"/>
            <w:proofErr w:type="gram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proofErr w:type="gram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+)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פלוס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  <w:tr w:rsidR="00413F11" w:rsidRPr="00413F11" w14:paraId="32A32D2D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01013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טקסט תחתי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98112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</w:t>
            </w:r>
            <w:proofErr w:type="spellEnd"/>
            <w:proofErr w:type="gram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proofErr w:type="gram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+)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פלוס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D759F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</w:t>
            </w:r>
            <w:proofErr w:type="spellEnd"/>
            <w:proofErr w:type="gram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+(</w:t>
            </w:r>
            <w:proofErr w:type="gram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+)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פלוס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  <w:tr w:rsidR="00413F11" w:rsidRPr="00413F11" w14:paraId="12391388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08E61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איפוס שינוי רוחב או גובה ל-100%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70234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Shift+Ctrl+X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Shift+Alt+Ctrl+X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0523B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Shift+Command+X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Shift+Option+Command+X</w:t>
            </w:r>
            <w:proofErr w:type="spellEnd"/>
          </w:p>
        </w:tc>
      </w:tr>
      <w:tr w:rsidR="00413F11" w:rsidRPr="00413F11" w14:paraId="2D09CDCD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AF044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הגדרה בסיסית של קבוצת אותיות או הגדרת פרטים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43D04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Shift+Ctrl+X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Shift+Alt+Ctrl+X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9A7F1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Shift+Command+X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Shift+Option+Command+X</w:t>
            </w:r>
            <w:proofErr w:type="spellEnd"/>
          </w:p>
        </w:tc>
      </w:tr>
      <w:tr w:rsidR="00413F11" w:rsidRPr="00413F11" w14:paraId="0284F3A7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28F96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לימין, לשמאל או למרכז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F4CCA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+L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R,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5BA2E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+L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R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</w:t>
            </w:r>
          </w:p>
        </w:tc>
      </w:tr>
      <w:tr w:rsidR="00413F11" w:rsidRPr="00413F11" w14:paraId="1AA2ECFF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83F39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כל השורות לשני הצדדים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24718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+F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(כל השורות) 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J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השורות מלבד האחרונה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23FCB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+F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(כל השורות) 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J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השורות מלבד האחרונה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13F11" w:rsidRPr="00413F11" w14:paraId="3CCF60E0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6AB76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שני הקצוות או ריווח שווה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0B7A5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+F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(יישור שני הקצוות) 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J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ריווח שווה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60EF7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+F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(יישור שני הקצוות) 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J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ריווח שווה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13F11" w:rsidRPr="00413F11" w14:paraId="4603CCAB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C4578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גופן (בנקודות)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5DB97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או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A00C4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או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</w:p>
        </w:tc>
      </w:tr>
      <w:tr w:rsidR="00413F11" w:rsidRPr="00413F11" w14:paraId="17303F87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CFA40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הגדלה או הקטנה של גופן פי חמישה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AD537B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Shift+Ctrl+Alt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או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C7AC7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Shift+Command+Option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או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</w:p>
        </w:tc>
      </w:tr>
      <w:tr w:rsidR="00413F11" w:rsidRPr="00413F11" w14:paraId="1CC16222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01DFE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ריווח שורות (טקסט אופקי)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F7942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FBAA4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</w:tr>
      <w:tr w:rsidR="00413F11" w:rsidRPr="00413F11" w14:paraId="4A00198D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DE662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ריווח שורות (טקסט אנכי)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00C72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E5ABE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</w:tr>
      <w:tr w:rsidR="00413F11" w:rsidRPr="00413F11" w14:paraId="6CD9B2F3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E11A4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ריווח שורות פי 5 (טקסט אופקי)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B8F5E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BE3A9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</w:tr>
      <w:tr w:rsidR="00413F11" w:rsidRPr="00413F11" w14:paraId="4ED2E396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B3122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ריווח שורות פי 5 (טקסט אנכי)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CC685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CC9DE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</w:tr>
      <w:tr w:rsidR="00413F11" w:rsidRPr="00413F11" w14:paraId="7BF322C8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71D99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ריווח שורות אוטומטי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B474F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Shift+Alt+Ctrl+A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F88AD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Shift+Option+Command+A</w:t>
            </w:r>
            <w:proofErr w:type="spellEnd"/>
          </w:p>
        </w:tc>
      </w:tr>
      <w:tr w:rsidR="00413F11" w:rsidRPr="00413F11" w14:paraId="536DD7A8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8A5A3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לרשת (פועל/לא פועל)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B3470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Shift+Alt+Ctrl+G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B770C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Shift+Option+Command+G</w:t>
            </w:r>
            <w:proofErr w:type="spellEnd"/>
          </w:p>
        </w:tc>
      </w:tr>
      <w:tr w:rsidR="00413F11" w:rsidRPr="00413F11" w14:paraId="263C2047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F73AB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מיקוף אוטומטי (פועל/לא פועל)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958EC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Shift+Alt+Ctrl+H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921BA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Shift+Option+Command+H</w:t>
            </w:r>
            <w:proofErr w:type="spellEnd"/>
          </w:p>
        </w:tc>
      </w:tr>
      <w:tr w:rsidR="00413F11" w:rsidRPr="00413F11" w14:paraId="3383C7E9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AEFD4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ריווח טקסט וצימוד אותיות (טקסט אופקי)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36D96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3EBA7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</w:p>
        </w:tc>
      </w:tr>
      <w:tr w:rsidR="00413F11" w:rsidRPr="00413F11" w14:paraId="62CB50BA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99125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ריווח טקסט וצימוד אותיות (טקסט אנכי)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6114C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67F91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</w:tr>
      <w:tr w:rsidR="00413F11" w:rsidRPr="00413F11" w14:paraId="559961A8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E4CEF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ריווח טקסט וצימוד אותיות פי 5 (טקסט אופקי)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E4493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DAD13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</w:p>
        </w:tc>
      </w:tr>
      <w:tr w:rsidR="00413F11" w:rsidRPr="00413F11" w14:paraId="5AE41667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443DB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הגדלה או הקטנה של ריווח טקסט וצימוד אותיות פי 5 (טקסט אנכי)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00DE4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5C8EE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</w:tr>
      <w:tr w:rsidR="00413F11" w:rsidRPr="00413F11" w14:paraId="6A99E33E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3C545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ריווח בין מילים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7D8A0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+\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249CA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+\</w:t>
            </w:r>
          </w:p>
        </w:tc>
      </w:tr>
      <w:tr w:rsidR="00413F11" w:rsidRPr="00413F11" w14:paraId="5AFCDC45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AFAD0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ריווח בין מילים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8E71E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Alt+Ctrl+Backspace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B5D01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Option+Command+Delete</w:t>
            </w:r>
            <w:proofErr w:type="spellEnd"/>
          </w:p>
        </w:tc>
      </w:tr>
      <w:tr w:rsidR="00413F11" w:rsidRPr="00413F11" w14:paraId="7B3D08E2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9B1BB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ניקוי כל הריווח הידני והחזרת ריווח טקסט ל-0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82C40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Alt+Ctrl+Q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A6E8C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Option+Command+Q</w:t>
            </w:r>
            <w:proofErr w:type="spellEnd"/>
          </w:p>
        </w:tc>
      </w:tr>
      <w:tr w:rsidR="00413F11" w:rsidRPr="00413F11" w14:paraId="793F5296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8ACA3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הזחה מקו בסיס** (טקסט אופקי)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7BF4E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6EE47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</w:tr>
      <w:tr w:rsidR="00413F11" w:rsidRPr="00413F11" w14:paraId="73F0A88A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504EE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הזחה מקו בסיס** (טקסט אנכי)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EF20D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CB07A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</w:tr>
      <w:tr w:rsidR="00413F11" w:rsidRPr="00413F11" w14:paraId="6D243B93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7EBC6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הזחה מקו בסיס פי 5 (טקסט אופקי)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0EA87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60B59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</w:tr>
      <w:tr w:rsidR="00413F11" w:rsidRPr="00413F11" w14:paraId="4679D463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0E6AB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הזחה מקו בסיס פי 5 (טקסט אנכי)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E1FDE8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A956F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</w:tr>
      <w:tr w:rsidR="00413F11" w:rsidRPr="00413F11" w14:paraId="1D7D565A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D5BC9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הזרמת כתבה אוטומטית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B0086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סמל הטקסט שנטען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3E34D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סמל הטקסט שנטען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</w:tr>
      <w:tr w:rsidR="00413F11" w:rsidRPr="00413F11" w14:paraId="266AD783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666A1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הזרמת כתבה אוטומטית למחצה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0226A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סמל הטקסט שנטען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91335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סמל הטקסט שנטען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2708512B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DA86B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בנייה מחדש של כל הכתבות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6E26C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+/</w:t>
            </w:r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D3023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+/</w:t>
            </w:r>
          </w:p>
        </w:tc>
      </w:tr>
      <w:tr w:rsidR="00413F11" w:rsidRPr="00413F11" w14:paraId="696E9C93" w14:textId="77777777" w:rsidTr="00E238E6"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1EB50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מספר עמוד נוכחי</w:t>
            </w:r>
          </w:p>
        </w:tc>
        <w:tc>
          <w:tcPr>
            <w:tcW w:w="19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131E7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Alt+Ctrl+N</w:t>
            </w:r>
            <w:proofErr w:type="spellEnd"/>
          </w:p>
        </w:tc>
        <w:tc>
          <w:tcPr>
            <w:tcW w:w="25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85788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Option+Command+N</w:t>
            </w:r>
            <w:proofErr w:type="spellEnd"/>
          </w:p>
        </w:tc>
      </w:tr>
      <w:tr w:rsidR="00413F11" w:rsidRPr="00413F11" w14:paraId="614664AA" w14:textId="77777777" w:rsidTr="00E238E6">
        <w:trPr>
          <w:gridAfter w:val="2"/>
          <w:wAfter w:w="4469" w:type="dxa"/>
        </w:trPr>
        <w:tc>
          <w:tcPr>
            <w:tcW w:w="39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79AE0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כדי להגדיל או להקטין פי חמש את הריווח בין מילים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  <w:p w14:paraId="7E175C8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**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הכמות נקבעת באפשרות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Edit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 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 Preferences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 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&gt; Units &amp; Increments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(Windows)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InDesign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 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 Preferences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 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&gt; Units &amp; Increments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(Mac OS).</w:t>
            </w:r>
          </w:p>
        </w:tc>
      </w:tr>
    </w:tbl>
    <w:p w14:paraId="6490A6B2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22" w:name="main-pars_heading_7"/>
      <w:bookmarkEnd w:id="22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לניווט בטקסט ולבחירת טקסט</w:t>
      </w:r>
    </w:p>
    <w:p w14:paraId="1C57EBCF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23" w:name="main-pars_text_9"/>
      <w:bookmarkEnd w:id="23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7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1965"/>
        <w:gridCol w:w="3097"/>
        <w:gridCol w:w="3385"/>
      </w:tblGrid>
      <w:tr w:rsidR="00413F11" w:rsidRPr="00413F11" w14:paraId="108E56DA" w14:textId="77777777" w:rsidTr="00E238E6">
        <w:trPr>
          <w:tblHeader/>
        </w:trPr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3FE225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24" w:name="main-pars_table_7"/>
            <w:bookmarkEnd w:id="24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777472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פעולה ב</w:t>
            </w: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-Windows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5F1992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הפעולה ב</w:t>
            </w: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-Mac OS</w:t>
            </w:r>
          </w:p>
        </w:tc>
      </w:tr>
      <w:tr w:rsidR="00413F11" w:rsidRPr="00413F11" w14:paraId="7BE9440B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A6943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תו אחד ימינה או שמאלה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9072C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ימינה/חץ שמאלה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8FCE4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ימינה/חץ שמאלה</w:t>
            </w:r>
          </w:p>
        </w:tc>
      </w:tr>
      <w:tr w:rsidR="00413F11" w:rsidRPr="00413F11" w14:paraId="19959AFD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E45A6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שורה אחת למעלה או למטה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6DC7F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למעלה/חץ למטה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9D035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למעלה/חץ למטה</w:t>
            </w:r>
          </w:p>
        </w:tc>
      </w:tr>
      <w:tr w:rsidR="00413F11" w:rsidRPr="00413F11" w14:paraId="1659D7D2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679DD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מילה אחת ימינה או שמאלה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1F61A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F30D8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</w:tr>
      <w:tr w:rsidR="00413F11" w:rsidRPr="00413F11" w14:paraId="3F418A6D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B9517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מעבר לתחילת או לסוף שורה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77AC6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Home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/End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1CF72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Home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/End</w:t>
            </w:r>
          </w:p>
        </w:tc>
      </w:tr>
      <w:tr w:rsidR="00413F11" w:rsidRPr="00413F11" w14:paraId="04BB0F7E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683E7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לפסקה הקודמת או הבאה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31C81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D5877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</w:tr>
      <w:tr w:rsidR="00413F11" w:rsidRPr="00413F11" w14:paraId="206ED641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74E02D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לתחילת כתבה או לסופה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D05A3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Ctrl+Home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Ctrl+End</w:t>
            </w:r>
            <w:proofErr w:type="spellEnd"/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227F0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Command+Home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Command+End</w:t>
            </w:r>
            <w:proofErr w:type="spellEnd"/>
          </w:p>
        </w:tc>
      </w:tr>
      <w:tr w:rsidR="00413F11" w:rsidRPr="00413F11" w14:paraId="1B79F832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1E386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מילה אחת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65C6F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פעמיים על המילה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8FCB6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פעמיים על המילה</w:t>
            </w:r>
          </w:p>
        </w:tc>
      </w:tr>
      <w:tr w:rsidR="00413F11" w:rsidRPr="00413F11" w14:paraId="6609E5C1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33533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תו אחד מימין או משמאל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0CD9B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0864A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</w:tr>
      <w:tr w:rsidR="00413F11" w:rsidRPr="00413F11" w14:paraId="54B54A17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C018D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שורה אחת מעל או מתחת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8505D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3E8D0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</w:tr>
      <w:tr w:rsidR="00413F11" w:rsidRPr="00413F11" w14:paraId="3732E42F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E83A8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תחילת שורה או סוף שורה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1B507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Shift+Home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Shift+End</w:t>
            </w:r>
            <w:proofErr w:type="spellEnd"/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BEBFC1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Shift+Home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Shift+End</w:t>
            </w:r>
            <w:proofErr w:type="spellEnd"/>
          </w:p>
        </w:tc>
      </w:tr>
      <w:tr w:rsidR="00413F11" w:rsidRPr="00413F11" w14:paraId="1999888F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68B32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פסקה אחת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AD64A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שלוש לחיצות או ארבע לחיצות על הפסקה הרצויה, בהתאם להגדרה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Text Preferences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FAA50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שלוש לחיצות או ארבע לחיצות על הפסקה הרצויה, בהתאם להגדרה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Text Preferences</w:t>
            </w:r>
          </w:p>
        </w:tc>
      </w:tr>
      <w:tr w:rsidR="00413F11" w:rsidRPr="00413F11" w14:paraId="7CE08B85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18A45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פסקה אחת לפני או אחרי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64DDD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9F6B3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</w:tr>
      <w:tr w:rsidR="00413F11" w:rsidRPr="00413F11" w14:paraId="53646986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55612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שורה נוכחית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7D0E7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+\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A13B1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+\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13F11" w:rsidRPr="00413F11" w14:paraId="334D4050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310BC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תווים מנקודת ההכנסה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9E944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AC769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</w:tr>
      <w:tr w:rsidR="00413F11" w:rsidRPr="00413F11" w14:paraId="452E3F3D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A91A4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בחירת תחילת או סוף כתבה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61C7C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Shift+Ctrl+Home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Shift+Ctrl+End</w:t>
            </w:r>
            <w:proofErr w:type="spellEnd"/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39B05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Shift+Command+Home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Shift+Command+End</w:t>
            </w:r>
            <w:proofErr w:type="spellEnd"/>
          </w:p>
        </w:tc>
      </w:tr>
      <w:tr w:rsidR="00413F11" w:rsidRPr="00413F11" w14:paraId="1321BCE6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3CCDE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בחירה של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בכתבה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9B38FA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</w:t>
            </w:r>
            <w:proofErr w:type="spellEnd"/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9ABBC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Command+A</w:t>
            </w:r>
            <w:proofErr w:type="spellEnd"/>
          </w:p>
        </w:tc>
      </w:tr>
      <w:tr w:rsidR="00413F11" w:rsidRPr="00413F11" w14:paraId="05C06305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58789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מסגרת ראשונה/אחרונה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179CD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E999D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</w:tr>
      <w:tr w:rsidR="00413F11" w:rsidRPr="00413F11" w14:paraId="7582E8A6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A35F0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המסגרת הקודמת/הבאה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82645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4F552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</w:tr>
      <w:tr w:rsidR="00413F11" w:rsidRPr="00413F11" w14:paraId="30BC21FC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24119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מחיקת המילה שלפני נקודת ההכנסה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(Story Editor)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C33C8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+Backspace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F6A24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+Delete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לוח הספרות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13F11" w:rsidRPr="00413F11" w14:paraId="1CBFABC2" w14:textId="77777777" w:rsidTr="00E238E6">
        <w:tc>
          <w:tcPr>
            <w:tcW w:w="1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C70901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עדכון רשימת גופנים חסרים</w:t>
            </w:r>
          </w:p>
        </w:tc>
        <w:tc>
          <w:tcPr>
            <w:tcW w:w="30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55CB5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+/</w:t>
            </w:r>
          </w:p>
        </w:tc>
        <w:tc>
          <w:tcPr>
            <w:tcW w:w="33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67309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+/</w:t>
            </w:r>
          </w:p>
        </w:tc>
      </w:tr>
    </w:tbl>
    <w:p w14:paraId="002CECF9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25" w:name="main-pars_heading_8"/>
      <w:bookmarkEnd w:id="25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להצגת מסמכים וסביבות עבודה של מסמכים</w:t>
      </w:r>
    </w:p>
    <w:p w14:paraId="568BC879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26" w:name="main-pars_text_10"/>
      <w:bookmarkEnd w:id="26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8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1603"/>
        <w:gridCol w:w="3196"/>
        <w:gridCol w:w="3649"/>
      </w:tblGrid>
      <w:tr w:rsidR="00413F11" w:rsidRPr="00413F11" w14:paraId="08747D0C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96B6C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bookmarkStart w:id="27" w:name="main-pars_table_8"/>
            <w:bookmarkEnd w:id="27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EDE87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FB518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272A2307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EDDB4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זמנית בכלי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01E2D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 (ללא נקודת הכנסה של טקסט), גרירה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(עם נקודת הכנסה של טקסט), 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 (במצב טקסט ובמצב שאינו טקסט)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677CC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מקש הרווח (ללא נקודת הכנסה של טקסט), גרירה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(עם נקודת הכנסה של טקסט), 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 (במצב טקסט ובמצב שאינו טקסט)</w:t>
            </w:r>
          </w:p>
        </w:tc>
      </w:tr>
      <w:tr w:rsidR="00413F11" w:rsidRPr="00413F11" w14:paraId="0940284F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8E8362" w14:textId="77777777" w:rsidR="00413F11" w:rsidRPr="00413F11" w:rsidRDefault="00413F11" w:rsidP="00E238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בחירה זמנית בכלי </w:t>
            </w: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Zoom In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53172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ABF0C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</w:p>
        </w:tc>
      </w:tr>
      <w:tr w:rsidR="00413F11" w:rsidRPr="00413F11" w14:paraId="68397EBC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570C67" w14:textId="77777777" w:rsidR="00413F11" w:rsidRPr="00413F11" w:rsidRDefault="00413F11" w:rsidP="00E238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זמנית בכלי </w:t>
            </w: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Zoom Out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83C3FB" w14:textId="77777777" w:rsidR="00413F11" w:rsidRPr="00413F11" w:rsidRDefault="00413F11" w:rsidP="00E238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 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 </w:t>
            </w: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Zoom In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0231B3" w14:textId="77777777" w:rsidR="00413F11" w:rsidRPr="00413F11" w:rsidRDefault="00413F11" w:rsidP="00E238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 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 </w:t>
            </w: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Zoom In </w:t>
            </w:r>
          </w:p>
        </w:tc>
      </w:tr>
      <w:tr w:rsidR="00413F11" w:rsidRPr="00413F11" w14:paraId="00DFD965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BFE2E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זום של 50%, 200% או 400%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71051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‏+5, ‏2, או 4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DC6A1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‏+5, ‏2, או 4</w:t>
            </w:r>
          </w:p>
        </w:tc>
      </w:tr>
      <w:tr w:rsidR="00413F11" w:rsidRPr="00413F11" w14:paraId="63EE55D2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A398B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רענון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המסך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27421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Shift+F5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1FFB0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Shift+F5</w:t>
            </w:r>
          </w:p>
        </w:tc>
      </w:tr>
      <w:tr w:rsidR="00413F11" w:rsidRPr="00413F11" w14:paraId="51E1B30B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5F330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מסמך ברירת מחדל חדש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366AC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Ctrl+Alt+N</w:t>
            </w:r>
            <w:proofErr w:type="spellEnd"/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ABA4E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Command+Option+N</w:t>
            </w:r>
            <w:proofErr w:type="spellEnd"/>
          </w:p>
        </w:tc>
      </w:tr>
      <w:tr w:rsidR="00413F11" w:rsidRPr="00413F11" w14:paraId="4DF6E130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9E7C4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רמת זום נוכחית לקודמת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1243A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Alt+Ctrl+2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BA165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Option+Command+2</w:t>
            </w:r>
          </w:p>
        </w:tc>
      </w:tr>
      <w:tr w:rsidR="00413F11" w:rsidRPr="00413F11" w14:paraId="0DEB08CE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29DE6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לחלון המסמך הבא/הקודם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45175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Ctrl+~ [tilde]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/Shift+Ctrl+F6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Ctrl+Shift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+~ [tilde]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9C3D5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Command+F6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Command+~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טילדה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]/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Command+Shift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+~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טילדה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  <w:tr w:rsidR="00413F11" w:rsidRPr="00413F11" w14:paraId="52BBC88B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BD8F8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גלילת מסך אחד למעלה/למטה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379C2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Page Up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/Page Down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6DB4B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Page Up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/Page Down</w:t>
            </w:r>
          </w:p>
        </w:tc>
      </w:tr>
      <w:tr w:rsidR="00413F11" w:rsidRPr="00413F11" w14:paraId="53DA5F69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096F8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אחורה/קדימה לעמוד האחרון שהוצג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07C77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7BCFA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</w:tr>
      <w:tr w:rsidR="00413F11" w:rsidRPr="00413F11" w14:paraId="6EF1825D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8B10E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לכפולה הקודמת/הבאה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13DB3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CC8AB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Up/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Option+Page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</w:tr>
      <w:tr w:rsidR="00413F11" w:rsidRPr="00413F11" w14:paraId="1784FA17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23105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התאמת כפולה לחלון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378CE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24B6C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</w:tr>
      <w:tr w:rsidR="00413F11" w:rsidRPr="00413F11" w14:paraId="586B6E9D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7AF94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הפעלת הפקודה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Go To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B9159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Ctrl+J</w:t>
            </w:r>
            <w:proofErr w:type="spellEnd"/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7E400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Command+J</w:t>
            </w:r>
            <w:proofErr w:type="spellEnd"/>
          </w:p>
        </w:tc>
      </w:tr>
      <w:tr w:rsidR="00413F11" w:rsidRPr="00413F11" w14:paraId="127762A0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7F52A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התאמת בחירה לחלון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93A84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</w:t>
            </w:r>
            <w:proofErr w:type="spellEnd"/>
            <w:proofErr w:type="gram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+(</w:t>
            </w:r>
            <w:proofErr w:type="gram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+)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פלוס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ABF8D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</w:t>
            </w:r>
            <w:proofErr w:type="spellEnd"/>
            <w:proofErr w:type="gram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+(</w:t>
            </w:r>
            <w:proofErr w:type="gram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+)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פלוס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  <w:tr w:rsidR="00413F11" w:rsidRPr="00413F11" w14:paraId="30C39A17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0F3EE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האובייקט כולו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ED3F9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</w:t>
            </w:r>
            <w:proofErr w:type="spellEnd"/>
            <w:proofErr w:type="gram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+(</w:t>
            </w:r>
            <w:proofErr w:type="gram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+)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פלוס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AE7B7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</w:t>
            </w:r>
            <w:proofErr w:type="spellEnd"/>
            <w:proofErr w:type="gram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+(</w:t>
            </w:r>
            <w:proofErr w:type="gram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+)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פלוס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  <w:tr w:rsidR="00413F11" w:rsidRPr="00413F11" w14:paraId="432F3809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FB229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לעמוד המאסטר כשהחלונית סגורה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6C056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Ctrl+J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הקלד את קידומת עמוד המאסטר והקש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Enter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19145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Command+J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הקלד את קידומת עמוד המאסטר והקש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Return</w:t>
            </w:r>
          </w:p>
        </w:tc>
      </w:tr>
      <w:tr w:rsidR="00413F11" w:rsidRPr="00413F11" w14:paraId="13D5F954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857B9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יחידות מידה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E37D9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Shift+Alt+Ctrl+U</w:t>
            </w:r>
            <w:proofErr w:type="spellEnd"/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56D27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Shift+Option+Command+U</w:t>
            </w:r>
            <w:proofErr w:type="spellEnd"/>
          </w:p>
        </w:tc>
      </w:tr>
      <w:tr w:rsidR="00413F11" w:rsidRPr="00413F11" w14:paraId="6CB3668F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CABEF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הצמדת קו עזר להפרשים קבועים בסרגל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0DE7F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קו העזר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88084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קו העזר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</w:tr>
      <w:tr w:rsidR="00413F11" w:rsidRPr="00413F11" w14:paraId="10C8A449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726E1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קווי עזר של עמוד וכפולה (בשעת יצירה בלבד)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5F54E3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קו העזר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C6EEE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קו העזר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</w:t>
            </w:r>
          </w:p>
        </w:tc>
      </w:tr>
      <w:tr w:rsidR="00413F11" w:rsidRPr="00413F11" w14:paraId="1FFAB6D4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53421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הפעלה/השבתה זמנית של הצמדה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1C11D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E59E6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אובייקט</w:t>
            </w:r>
          </w:p>
        </w:tc>
      </w:tr>
      <w:tr w:rsidR="00413F11" w:rsidRPr="00413F11" w14:paraId="6F3BA997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0449B9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קווי עזר בסרגל אנכי ואופקי בכפולה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11A8A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קו העזר מנקודת האפס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7FDC8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קו העזר מנקודת האפס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</w:t>
            </w:r>
          </w:p>
        </w:tc>
      </w:tr>
      <w:tr w:rsidR="00413F11" w:rsidRPr="00413F11" w14:paraId="163E4638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E5E67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בחירת כל קווי העזר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C635C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Alt+Ctrl+G</w:t>
            </w:r>
            <w:proofErr w:type="spellEnd"/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09B3A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Option+Command+G</w:t>
            </w:r>
            <w:proofErr w:type="spellEnd"/>
          </w:p>
        </w:tc>
      </w:tr>
      <w:tr w:rsidR="00413F11" w:rsidRPr="00413F11" w14:paraId="4C6DE01D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18946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נעילה או הסרת נעילה של נקודת אפס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0321B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לחיצה ימנית על נקודת האפס ובחר באפשרות הרצויה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32518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נקודת האפס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ובחר באפשרות הרצויה</w:t>
            </w:r>
          </w:p>
        </w:tc>
      </w:tr>
      <w:tr w:rsidR="00413F11" w:rsidRPr="00413F11" w14:paraId="7395F08B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3B83F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שימוש בהגדלה הנוכחית כסף תצוגה לקו עזר חדש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43576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קו העזר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7BEF3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קו העזר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39838816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39E83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לחצנים בתיבות דו-שיח של התראות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8EC9E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 את האות הראשונה של שם הלחצן, אם היא מסומנת בקו תחתון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E515D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 את האות הראשונה של שם הלחצן</w:t>
            </w:r>
          </w:p>
        </w:tc>
      </w:tr>
      <w:tr w:rsidR="00413F11" w:rsidRPr="00413F11" w14:paraId="49B78D34" w14:textId="77777777" w:rsidTr="00E238E6">
        <w:tc>
          <w:tcPr>
            <w:tcW w:w="16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608899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מידע על תוספי תוכנה ורכיבי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InDesign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מותקנים</w:t>
            </w:r>
          </w:p>
        </w:tc>
        <w:tc>
          <w:tcPr>
            <w:tcW w:w="319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921D6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Ctrl+Help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 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 About InDesign</w:t>
            </w:r>
          </w:p>
        </w:tc>
        <w:tc>
          <w:tcPr>
            <w:tcW w:w="36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7F965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תפריט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InDesign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 About InDesign</w:t>
            </w:r>
          </w:p>
        </w:tc>
      </w:tr>
    </w:tbl>
    <w:p w14:paraId="21B0D890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28" w:name="main-pars_heading_9"/>
      <w:bookmarkEnd w:id="28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לעבודה עם</w:t>
      </w:r>
      <w:r w:rsidRPr="00413F11">
        <w:rPr>
          <w:rFonts w:ascii="inherit" w:eastAsia="Times New Roman" w:hAnsi="inherit" w:cs="Times New Roman"/>
          <w:b/>
          <w:bCs/>
          <w:sz w:val="36"/>
          <w:szCs w:val="36"/>
        </w:rPr>
        <w:t xml:space="preserve"> XML</w:t>
      </w:r>
    </w:p>
    <w:p w14:paraId="1870C988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29" w:name="main-pars_text_11"/>
      <w:bookmarkEnd w:id="29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9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931"/>
        <w:gridCol w:w="2340"/>
        <w:gridCol w:w="3178"/>
      </w:tblGrid>
      <w:tr w:rsidR="00413F11" w:rsidRPr="00413F11" w14:paraId="1D788695" w14:textId="77777777" w:rsidTr="00E238E6">
        <w:trPr>
          <w:tblHeader/>
        </w:trPr>
        <w:tc>
          <w:tcPr>
            <w:tcW w:w="29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9F0293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30" w:name="main-pars_table_9"/>
            <w:bookmarkEnd w:id="30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23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4D6B0A4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1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E7584E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712C842E" w14:textId="77777777" w:rsidTr="00E238E6">
        <w:tc>
          <w:tcPr>
            <w:tcW w:w="29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CFD4D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הרחבה/צמצום רכיב</w:t>
            </w:r>
          </w:p>
        </w:tc>
        <w:tc>
          <w:tcPr>
            <w:tcW w:w="23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25770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ימינה/חץ שמאלה</w:t>
            </w:r>
          </w:p>
        </w:tc>
        <w:tc>
          <w:tcPr>
            <w:tcW w:w="31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550EF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ימינה/חץ שמאלה</w:t>
            </w:r>
          </w:p>
        </w:tc>
      </w:tr>
      <w:tr w:rsidR="00413F11" w:rsidRPr="00413F11" w14:paraId="44C4FB61" w14:textId="77777777" w:rsidTr="00E238E6">
        <w:tc>
          <w:tcPr>
            <w:tcW w:w="29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D7C01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הרחבה/צמצום רכיב ורכיבים בנים</w:t>
            </w:r>
          </w:p>
        </w:tc>
        <w:tc>
          <w:tcPr>
            <w:tcW w:w="23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F1FC9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  <w:tc>
          <w:tcPr>
            <w:tcW w:w="31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730CF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Option+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</w:tr>
      <w:tr w:rsidR="00413F11" w:rsidRPr="00413F11" w14:paraId="4D47C8A0" w14:textId="77777777" w:rsidTr="00E238E6">
        <w:tc>
          <w:tcPr>
            <w:tcW w:w="29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EC930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הרחבת בחירת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XML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כלפי מעלה/מטה</w:t>
            </w:r>
          </w:p>
        </w:tc>
        <w:tc>
          <w:tcPr>
            <w:tcW w:w="23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D2394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31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EB632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Shift+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</w:tr>
      <w:tr w:rsidR="00413F11" w:rsidRPr="00413F11" w14:paraId="4B381D0C" w14:textId="77777777" w:rsidTr="00E238E6">
        <w:tc>
          <w:tcPr>
            <w:tcW w:w="29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E88CD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בחירת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XML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כלפי מעלה/מטה</w:t>
            </w:r>
          </w:p>
        </w:tc>
        <w:tc>
          <w:tcPr>
            <w:tcW w:w="23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6F474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למעלה/חץ למטה</w:t>
            </w:r>
          </w:p>
        </w:tc>
        <w:tc>
          <w:tcPr>
            <w:tcW w:w="31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90F4E3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למעלה/חץ למטה</w:t>
            </w:r>
          </w:p>
        </w:tc>
      </w:tr>
      <w:tr w:rsidR="00413F11" w:rsidRPr="00413F11" w14:paraId="278A8D5E" w14:textId="77777777" w:rsidTr="00E238E6">
        <w:tc>
          <w:tcPr>
            <w:tcW w:w="29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BF2E6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גלילת חלונית מבנה מסך אחד למעלה/למטה</w:t>
            </w:r>
          </w:p>
        </w:tc>
        <w:tc>
          <w:tcPr>
            <w:tcW w:w="23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62EA9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Page Up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/Page Down</w:t>
            </w:r>
          </w:p>
        </w:tc>
        <w:tc>
          <w:tcPr>
            <w:tcW w:w="31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CFB61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Page Up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/Page Down</w:t>
            </w:r>
          </w:p>
        </w:tc>
      </w:tr>
      <w:tr w:rsidR="00413F11" w:rsidRPr="00413F11" w14:paraId="5E035B95" w14:textId="77777777" w:rsidTr="00E238E6">
        <w:tc>
          <w:tcPr>
            <w:tcW w:w="29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5E1B4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צומת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XML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ראשונה/אחרונה</w:t>
            </w:r>
          </w:p>
        </w:tc>
        <w:tc>
          <w:tcPr>
            <w:tcW w:w="23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493B3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Home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/End</w:t>
            </w:r>
          </w:p>
        </w:tc>
        <w:tc>
          <w:tcPr>
            <w:tcW w:w="31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72D28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Home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/End</w:t>
            </w:r>
          </w:p>
        </w:tc>
      </w:tr>
      <w:tr w:rsidR="00413F11" w:rsidRPr="00413F11" w14:paraId="15DCAEF9" w14:textId="77777777" w:rsidTr="00E238E6">
        <w:tc>
          <w:tcPr>
            <w:tcW w:w="29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DD5B7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הרחבת בחירה עד לצומת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XML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ראשונה/אחרונה</w:t>
            </w:r>
          </w:p>
        </w:tc>
        <w:tc>
          <w:tcPr>
            <w:tcW w:w="23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0AB32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Shift+Home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Shift+End</w:t>
            </w:r>
            <w:proofErr w:type="spellEnd"/>
          </w:p>
        </w:tc>
        <w:tc>
          <w:tcPr>
            <w:tcW w:w="31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86DD1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Shift+Home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Shift+End</w:t>
            </w:r>
            <w:proofErr w:type="spellEnd"/>
          </w:p>
        </w:tc>
      </w:tr>
      <w:tr w:rsidR="00413F11" w:rsidRPr="00413F11" w14:paraId="10D2A175" w14:textId="77777777" w:rsidTr="00E238E6">
        <w:tc>
          <w:tcPr>
            <w:tcW w:w="29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31445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לשגיאת האימות הקודמת/הבאה</w:t>
            </w:r>
          </w:p>
        </w:tc>
        <w:tc>
          <w:tcPr>
            <w:tcW w:w="23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17E58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Ctrl+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</w:p>
        </w:tc>
        <w:tc>
          <w:tcPr>
            <w:tcW w:w="31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CCFB5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Command+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</w:p>
        </w:tc>
      </w:tr>
      <w:tr w:rsidR="00413F11" w:rsidRPr="00413F11" w14:paraId="74E07331" w14:textId="77777777" w:rsidTr="00E238E6">
        <w:tc>
          <w:tcPr>
            <w:tcW w:w="29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88B41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תיוג אוטומטי של מסגרות טקסט וטבלאות</w:t>
            </w:r>
          </w:p>
        </w:tc>
        <w:tc>
          <w:tcPr>
            <w:tcW w:w="23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6726F4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Ctrl+Alt+Shift+F7</w:t>
            </w:r>
          </w:p>
        </w:tc>
        <w:tc>
          <w:tcPr>
            <w:tcW w:w="315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23362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Command+Option+Shift+F7</w:t>
            </w:r>
          </w:p>
        </w:tc>
      </w:tr>
    </w:tbl>
    <w:p w14:paraId="61B00B85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31" w:name="main-pars_heading_10"/>
      <w:bookmarkEnd w:id="31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ליצירת אינדקס</w:t>
      </w:r>
    </w:p>
    <w:p w14:paraId="39B6DCBC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32" w:name="main-pars_text_12"/>
      <w:bookmarkEnd w:id="32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357"/>
        <w:gridCol w:w="1932"/>
        <w:gridCol w:w="3001"/>
      </w:tblGrid>
      <w:tr w:rsidR="00413F11" w:rsidRPr="00413F11" w14:paraId="76A0489F" w14:textId="77777777" w:rsidTr="00413F11">
        <w:trPr>
          <w:tblHeader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73EF5F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33" w:name="main-pars_table_10"/>
            <w:bookmarkEnd w:id="33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056E93C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E2899C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06CEED97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0EFA2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ערך אינדקס ללא תיבת דו-שיח</w:t>
            </w:r>
          </w:p>
          <w:p w14:paraId="1FA0079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אלפאנומרי בלבד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4FAF6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Shift+Ctrl+Alt</w:t>
            </w:r>
            <w:proofErr w:type="spellEnd"/>
            <w:proofErr w:type="gram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07E45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Shift+Command+Option</w:t>
            </w:r>
            <w:proofErr w:type="spellEnd"/>
            <w:proofErr w:type="gram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</w:tr>
      <w:tr w:rsidR="00413F11" w:rsidRPr="00413F11" w14:paraId="595D84B1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B7D7E7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פתיחת תיבת דו-שיח של ערך אינדקס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6A69F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Ctrl+7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6EDE9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Command+7</w:t>
            </w:r>
          </w:p>
        </w:tc>
      </w:tr>
      <w:tr w:rsidR="00413F11" w:rsidRPr="00413F11" w14:paraId="2C7FEFA4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B86B9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ערך אינדקס שהוא שם (שם משפחה, שם פרטי)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04724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Shift+Ctrl+Alt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+]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A0A8F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Shift+Command+Option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+]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</w:tbl>
    <w:p w14:paraId="4319387A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34" w:name="main-pars_heading_11"/>
      <w:bookmarkEnd w:id="34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לחלוניות</w:t>
      </w:r>
    </w:p>
    <w:p w14:paraId="39986841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35" w:name="main-pars_text_13"/>
      <w:bookmarkEnd w:id="35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8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730"/>
        <w:gridCol w:w="2507"/>
        <w:gridCol w:w="3211"/>
      </w:tblGrid>
      <w:tr w:rsidR="00413F11" w:rsidRPr="00413F11" w14:paraId="006D77FC" w14:textId="77777777" w:rsidTr="00E238E6">
        <w:trPr>
          <w:tblHeader/>
        </w:trPr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26E4477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36" w:name="main-pars_table_11"/>
            <w:bookmarkEnd w:id="36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E96E03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D23C5F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0041CBB7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2A0B25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מחיקה ללא אישור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E5E15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0274A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4937602C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30E2E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פריט והגדרת אפשרויות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97E87D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2D76E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1335B085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71535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ערך והשארת המיקוד באפשרות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965AB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Shift+Enter</w:t>
            </w:r>
            <w:proofErr w:type="spellEnd"/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23D88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Shift+Enter</w:t>
            </w:r>
            <w:proofErr w:type="spellEnd"/>
          </w:p>
        </w:tc>
      </w:tr>
      <w:tr w:rsidR="00413F11" w:rsidRPr="00413F11" w14:paraId="609AA965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C1A84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הפעלת האפשרות האחרונה שהופעלה בחלונית האחרונה שנעשה בה שימוש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61439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+~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טילדה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6BFB7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+~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טילדה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  <w:tr w:rsidR="00413F11" w:rsidRPr="00413F11" w14:paraId="15AD6CFE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861652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טווח של סגנונות, שכבות, קישורים, דוגמיות צבע או אובייקטים של ספרייה בחלונית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7169D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F7636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</w:tr>
      <w:tr w:rsidR="00413F11" w:rsidRPr="00413F11" w14:paraId="55F691DF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3B087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בחירת סגנונות, שכבות, קישורים, דוגמיות צבע או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אובייקטים בספרייה שאינם סמוכים זה לזה בחלונית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BFAB6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ולחץ</w:t>
            </w:r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2015F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ולחץ</w:t>
            </w:r>
          </w:p>
        </w:tc>
      </w:tr>
      <w:tr w:rsidR="00413F11" w:rsidRPr="00413F11" w14:paraId="63D382FA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46F14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ערך ובחירה בערך הבא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A20AE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כרטיסייה</w:t>
            </w:r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89141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כרטיסייה</w:t>
            </w:r>
          </w:p>
        </w:tc>
      </w:tr>
      <w:tr w:rsidR="00413F11" w:rsidRPr="00413F11" w14:paraId="6EB368CA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54908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התמקדות באובייקט, בטקסט או בחלון שנבחרו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387CF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1F740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</w:tr>
      <w:tr w:rsidR="00413F11" w:rsidRPr="00413F11" w14:paraId="3320EF4B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C8005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כל החלוניות, ארגז הכלים והחלונית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ללא נקודת הכנסה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C13C3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כרטיסייה</w:t>
            </w:r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2F7ED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כרטיסייה</w:t>
            </w:r>
          </w:p>
        </w:tc>
      </w:tr>
      <w:tr w:rsidR="00413F11" w:rsidRPr="00413F11" w14:paraId="3F43C889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88E22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כל החלוניות, פרט 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-Toolbox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 (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מעוגנת או לא מעוגנת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B586D5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68BDB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  <w:tr w:rsidR="00413F11" w:rsidRPr="00413F11" w14:paraId="06EA915E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71178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פתיחה או סגירה של כל החלוניות הגנוזות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A11F4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Ctrl+Alt+Tab</w:t>
            </w:r>
            <w:proofErr w:type="spellEnd"/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3A340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Command+Option+Tab</w:t>
            </w:r>
            <w:proofErr w:type="spellEnd"/>
          </w:p>
        </w:tc>
      </w:tr>
      <w:tr w:rsidR="00413F11" w:rsidRPr="00413F11" w14:paraId="3690BEE7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D765B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גנוז קבוצת חלוניות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565070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הכרטיסייה של כל אחת מהחלוניות (בקבוצה) לקצה המסך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CB553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הכרטיסייה של כל אחת מהחלוניות (בקבוצה) לקצה החלון</w:t>
            </w:r>
          </w:p>
        </w:tc>
      </w:tr>
      <w:tr w:rsidR="00413F11" w:rsidRPr="00413F11" w14:paraId="36FA4064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F8661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פריט לפי שם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70F60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ברשימה והשתמש במקלדת כדי לבחור פריט לפי שם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9ACEB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ברשימה והשתמש במקלדת כדי לבחור פריט לפי שם</w:t>
            </w:r>
          </w:p>
        </w:tc>
      </w:tr>
      <w:tr w:rsidR="00413F11" w:rsidRPr="00413F11" w14:paraId="0FB51032" w14:textId="77777777" w:rsidTr="00E238E6"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850F6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Drop Shadow</w:t>
            </w:r>
          </w:p>
        </w:tc>
        <w:tc>
          <w:tcPr>
            <w:tcW w:w="25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AD8CE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Alt+Ctrl+M</w:t>
            </w:r>
            <w:proofErr w:type="spellEnd"/>
          </w:p>
        </w:tc>
        <w:tc>
          <w:tcPr>
            <w:tcW w:w="32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04797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Command+Option+M</w:t>
            </w:r>
            <w:proofErr w:type="spellEnd"/>
          </w:p>
        </w:tc>
      </w:tr>
    </w:tbl>
    <w:p w14:paraId="303AFD98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37" w:name="main-pars_heading_12"/>
      <w:bookmarkEnd w:id="37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מקשים לחלונית</w:t>
      </w:r>
      <w:r w:rsidRPr="00413F11">
        <w:rPr>
          <w:rFonts w:ascii="inherit" w:eastAsia="Times New Roman" w:hAnsi="inherit" w:cs="Times New Roman"/>
          <w:b/>
          <w:bCs/>
          <w:sz w:val="36"/>
          <w:szCs w:val="36"/>
        </w:rPr>
        <w:t xml:space="preserve"> Control</w:t>
      </w:r>
    </w:p>
    <w:p w14:paraId="621F893B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38" w:name="main-pars_text_14"/>
      <w:bookmarkEnd w:id="38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8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1733"/>
        <w:gridCol w:w="3129"/>
        <w:gridCol w:w="3586"/>
      </w:tblGrid>
      <w:tr w:rsidR="00413F11" w:rsidRPr="00413F11" w14:paraId="551C8CA0" w14:textId="77777777" w:rsidTr="00E238E6">
        <w:trPr>
          <w:tblHeader/>
        </w:trPr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6EE0948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39" w:name="main-pars_table_12"/>
            <w:bookmarkEnd w:id="39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8AF78D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EBC33D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1562E5E6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4BBCB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התמקדות והסרת התמקדות בחלונית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93126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Ctrl+6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36623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Command+6</w:t>
            </w:r>
          </w:p>
        </w:tc>
      </w:tr>
      <w:tr w:rsidR="00413F11" w:rsidRPr="00413F11" w14:paraId="1D5BAA99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1A5D1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מצב תכונות תו/פסקה של טקסט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71AEC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Ctrl+Alt+7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4A81A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Command+Option+7</w:t>
            </w:r>
          </w:p>
        </w:tc>
      </w:tr>
      <w:tr w:rsidR="00413F11" w:rsidRPr="00413F11" w14:paraId="0B5BA6FD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AC706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נקודת התייחסות בשעת התמקדות בתצוגה המקדימה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60B11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מקש בלוח הספרות או במקשי הספרות במקלדת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277073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מקש בלוח הספרות או במקשי הספרות במקלדת</w:t>
            </w:r>
          </w:p>
        </w:tc>
      </w:tr>
      <w:tr w:rsidR="00413F11" w:rsidRPr="00413F11" w14:paraId="1A0C2B07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21F6A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תפריט נפתח בשעת התמקדות בתפריט זה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FF333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5D8035" w14:textId="77777777" w:rsidR="00413F11" w:rsidRPr="00413F11" w:rsidRDefault="00413F11" w:rsidP="00E238E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</w:tr>
      <w:tr w:rsidR="00413F11" w:rsidRPr="00413F11" w14:paraId="70AC335C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DB60B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Units &amp; Increments Preferences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1B318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Kerning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475C4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Kerning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68BCC723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3B3E5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Text Frame Options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D37B6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Number Of Columns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32ED0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Number of Columns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19D31973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308B7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Move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642B5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X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Y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DF051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X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Y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4A443211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841F4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Rotate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B1B49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Angle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6A337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Angle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3EAF6EFB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41A2F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Scale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15FA6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X Scale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Y Scale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343A5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X Scale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Y Scale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4842FF26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41565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Shear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99580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Shear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D33FC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Shear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40CB901B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433BA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פתח את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Text Preferences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556B1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Superscript,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Subscript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Small Caps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FAF66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Superscript,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Subscript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Small Caps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2FFF7490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64289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Underline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76C97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Underline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1C413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Underline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3F0F4567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27830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Strikethrough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DA0DF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Strikethrough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568A9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Strikethrough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596AC136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E6610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העדפות רשתות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241C0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Align To Baseline Grid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 Not Align To Baseline Grid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535ED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Align To Baseline Grid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 Not Align To Baseline Grid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72D67523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8323A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Drop Caps &amp; Nested Styles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FBEB9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Drop Cap Number Of Lines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Drop Cap One Or More Characters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8956D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Drop Cap Number Of Lines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Drop Cap One Or More Characters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19A74E31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58AE8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Justification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2C8A1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Leading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BBA49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Leading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2713296B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6F6CE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Named Grid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B13E6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לחיצה כפולה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Named Grid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B475A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לחיצה כפולה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Named Grid</w:t>
            </w:r>
          </w:p>
        </w:tc>
      </w:tr>
      <w:tr w:rsidR="00413F11" w:rsidRPr="00413F11" w14:paraId="24621484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28B0E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Named Grid Options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188A1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Named Grid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76FA0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Named Grid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5A4C60B6" w14:textId="77777777" w:rsidTr="00E238E6">
        <w:tc>
          <w:tcPr>
            <w:tcW w:w="162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B9D41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Frame Grid Options</w:t>
            </w:r>
          </w:p>
        </w:tc>
        <w:tc>
          <w:tcPr>
            <w:tcW w:w="31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0B0CF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Number of characters Horizontal,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Number of Characters Vertical,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Character Aki,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Line Aki,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Vertical Scale,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Horizontal Scale,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Grid View,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Font Size,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Number of Columns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Column Gutter,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6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FC3A1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הסמל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Number of characters Horizontal,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Number of Characters Vertical,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Character Aki,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Line Aki,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Vertical Scale,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Horizontal Scale,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Grid View,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Font Size,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Number of Columns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Column Gutter,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</w:tbl>
    <w:p w14:paraId="3F270B58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40" w:name="main-pars_heading_13"/>
      <w:bookmarkEnd w:id="40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לחלוניות ולתיבות דו-שיח של טקסט</w:t>
      </w:r>
    </w:p>
    <w:p w14:paraId="57EB1804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41" w:name="main-pars_text_15"/>
      <w:bookmarkEnd w:id="41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379"/>
        <w:gridCol w:w="1921"/>
        <w:gridCol w:w="2990"/>
      </w:tblGrid>
      <w:tr w:rsidR="00413F11" w:rsidRPr="00413F11" w14:paraId="22AC90AD" w14:textId="77777777" w:rsidTr="00413F11">
        <w:trPr>
          <w:tblHeader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105449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42" w:name="main-pars_table_13"/>
            <w:bookmarkEnd w:id="42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226423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40C6B8C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018C06F1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370E8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Justification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34DDB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Alt+Ctrl+Shift+J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2A36F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Option+Command+Shift+J</w:t>
            </w:r>
            <w:proofErr w:type="spellEnd"/>
          </w:p>
        </w:tc>
      </w:tr>
      <w:tr w:rsidR="00413F11" w:rsidRPr="00413F11" w14:paraId="1786452F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F2F12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Paragraph Rules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1AB92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Alt+Ctrl+J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3D7A3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Option+Command+J</w:t>
            </w:r>
            <w:proofErr w:type="spellEnd"/>
          </w:p>
        </w:tc>
      </w:tr>
      <w:tr w:rsidR="00413F11" w:rsidRPr="00413F11" w14:paraId="1A416E30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18CE5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Keep Options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B127F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Alt+Ctrl+K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E56FD5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Option+Command+K</w:t>
            </w:r>
            <w:proofErr w:type="spellEnd"/>
          </w:p>
        </w:tc>
      </w:tr>
      <w:tr w:rsidR="00413F11" w:rsidRPr="00413F11" w14:paraId="71780FC6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2CE5D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הפעלת החלונית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Character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7AC1C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Ctrl+T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6994A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Command+T</w:t>
            </w:r>
            <w:proofErr w:type="spellEnd"/>
          </w:p>
        </w:tc>
      </w:tr>
      <w:tr w:rsidR="00413F11" w:rsidRPr="00413F11" w14:paraId="58636144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02019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הפעלת החלונית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Paragraph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04A00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Ctrl+Alt+T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7CFF8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Command+Option+T</w:t>
            </w:r>
            <w:proofErr w:type="spellEnd"/>
          </w:p>
        </w:tc>
      </w:tr>
    </w:tbl>
    <w:p w14:paraId="77974045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43" w:name="main-pars_heading_14"/>
      <w:bookmarkEnd w:id="43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לסגנונות תו ופסקה</w:t>
      </w:r>
    </w:p>
    <w:p w14:paraId="00899DB7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44" w:name="main-pars_text_16"/>
      <w:bookmarkEnd w:id="44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8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785"/>
        <w:gridCol w:w="2474"/>
        <w:gridCol w:w="3189"/>
      </w:tblGrid>
      <w:tr w:rsidR="00413F11" w:rsidRPr="00413F11" w14:paraId="2EB2072E" w14:textId="77777777" w:rsidTr="00E238E6">
        <w:trPr>
          <w:tblHeader/>
        </w:trPr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A7438B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45" w:name="main-pars_table_14"/>
            <w:bookmarkEnd w:id="45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247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7AFB58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18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4AD37EB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0D97DAEA" w14:textId="77777777" w:rsidTr="00E238E6"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CA467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התאמת הגדרת סגנון תו לטקסט</w:t>
            </w:r>
          </w:p>
        </w:tc>
        <w:tc>
          <w:tcPr>
            <w:tcW w:w="247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FE9D3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בחר בטקסט והקש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Shift+Alt+Ctrl+C</w:t>
            </w:r>
            <w:proofErr w:type="spellEnd"/>
          </w:p>
        </w:tc>
        <w:tc>
          <w:tcPr>
            <w:tcW w:w="318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E1702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בחר בטקסט והקש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Shift+Option+Command+C</w:t>
            </w:r>
            <w:proofErr w:type="spellEnd"/>
          </w:p>
        </w:tc>
      </w:tr>
      <w:tr w:rsidR="00413F11" w:rsidRPr="00413F11" w14:paraId="4B9E4A09" w14:textId="77777777" w:rsidTr="00E238E6"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B6019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התאמת הגדרת סגנון פסקה לטקסט</w:t>
            </w:r>
          </w:p>
        </w:tc>
        <w:tc>
          <w:tcPr>
            <w:tcW w:w="247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67319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בחר בטקסט והקש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Shift+Alt+Ctrl+R</w:t>
            </w:r>
            <w:proofErr w:type="spellEnd"/>
          </w:p>
        </w:tc>
        <w:tc>
          <w:tcPr>
            <w:tcW w:w="318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BE5D80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בחר בטקסט והקש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Shift+Option+Command+R</w:t>
            </w:r>
            <w:proofErr w:type="spellEnd"/>
          </w:p>
        </w:tc>
      </w:tr>
      <w:tr w:rsidR="00413F11" w:rsidRPr="00413F11" w14:paraId="3C81D072" w14:textId="77777777" w:rsidTr="00E238E6"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8B078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אפשרויות ללא החלת סגנון</w:t>
            </w:r>
          </w:p>
        </w:tc>
        <w:tc>
          <w:tcPr>
            <w:tcW w:w="247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AD5C4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פעמיים על הסגנון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</w:t>
            </w:r>
            <w:proofErr w:type="spellEnd"/>
          </w:p>
        </w:tc>
        <w:tc>
          <w:tcPr>
            <w:tcW w:w="318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B8EDA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פעמיים על הסגנון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</w:t>
            </w:r>
            <w:proofErr w:type="spellEnd"/>
          </w:p>
        </w:tc>
      </w:tr>
      <w:tr w:rsidR="00413F11" w:rsidRPr="00413F11" w14:paraId="42C7499F" w14:textId="77777777" w:rsidTr="00E238E6"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2688C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הסרת סגנון ועיצוב מקומי</w:t>
            </w:r>
          </w:p>
        </w:tc>
        <w:tc>
          <w:tcPr>
            <w:tcW w:w="247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059C1D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שם סגנון הפסקה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18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6EFC0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שם סגנון הפסקה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7BA755EA" w14:textId="77777777" w:rsidTr="00E238E6"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6031A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ניקוי דריסות מסגנון פסקה</w:t>
            </w:r>
          </w:p>
        </w:tc>
        <w:tc>
          <w:tcPr>
            <w:tcW w:w="247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5CB14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שם סגנון הפסקה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Alt+Shift</w:t>
            </w:r>
            <w:proofErr w:type="spellEnd"/>
          </w:p>
        </w:tc>
        <w:tc>
          <w:tcPr>
            <w:tcW w:w="318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0A994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שם סגנון הפסקה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Option+Shift</w:t>
            </w:r>
            <w:proofErr w:type="spellEnd"/>
          </w:p>
        </w:tc>
      </w:tr>
      <w:tr w:rsidR="00413F11" w:rsidRPr="00413F11" w14:paraId="61AD2C50" w14:textId="77777777" w:rsidTr="00E238E6"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97EE6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החלוניות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Paragraph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-Character Styles,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בהתאמה</w:t>
            </w:r>
          </w:p>
        </w:tc>
        <w:tc>
          <w:tcPr>
            <w:tcW w:w="247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A139E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F11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Shift+F11</w:t>
            </w:r>
          </w:p>
        </w:tc>
        <w:tc>
          <w:tcPr>
            <w:tcW w:w="318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367ED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Command+F11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Command+Shift+F11</w:t>
            </w:r>
          </w:p>
        </w:tc>
      </w:tr>
    </w:tbl>
    <w:p w14:paraId="4B89DEF7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46" w:name="main-pars_heading_15"/>
      <w:bookmarkEnd w:id="46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מקשים לחלונית</w:t>
      </w:r>
      <w:r w:rsidRPr="00413F11">
        <w:rPr>
          <w:rFonts w:ascii="inherit" w:eastAsia="Times New Roman" w:hAnsi="inherit" w:cs="Times New Roman"/>
          <w:b/>
          <w:bCs/>
          <w:sz w:val="36"/>
          <w:szCs w:val="36"/>
        </w:rPr>
        <w:t xml:space="preserve"> Tabs</w:t>
      </w:r>
    </w:p>
    <w:p w14:paraId="033B84C6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47" w:name="main-pars_text_17"/>
      <w:bookmarkEnd w:id="47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441"/>
        <w:gridCol w:w="2721"/>
        <w:gridCol w:w="3128"/>
      </w:tblGrid>
      <w:tr w:rsidR="00413F11" w:rsidRPr="00413F11" w14:paraId="0E9A6519" w14:textId="77777777" w:rsidTr="00413F11">
        <w:trPr>
          <w:tblHeader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D6147A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48" w:name="main-pars_table_15"/>
            <w:bookmarkEnd w:id="48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80642C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633BF7B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71AE4C49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25261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הפעלת החלונית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Tabs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33B23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Shift+Ctrl+T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491B6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Shift+Command+T</w:t>
            </w:r>
            <w:proofErr w:type="spellEnd"/>
          </w:p>
        </w:tc>
      </w:tr>
      <w:tr w:rsidR="00413F11" w:rsidRPr="00413F11" w14:paraId="4BD09A69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B179F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אפשרויות יישור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A1C74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Tab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67165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Tab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</w:tbl>
    <w:p w14:paraId="1CC09EB0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49" w:name="main-pars_heading_16"/>
      <w:bookmarkEnd w:id="49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לחלונית</w:t>
      </w:r>
      <w:r w:rsidRPr="00413F11">
        <w:rPr>
          <w:rFonts w:ascii="inherit" w:eastAsia="Times New Roman" w:hAnsi="inherit" w:cs="Times New Roman"/>
          <w:b/>
          <w:bCs/>
          <w:sz w:val="36"/>
          <w:szCs w:val="36"/>
        </w:rPr>
        <w:t xml:space="preserve"> Layers</w:t>
      </w:r>
    </w:p>
    <w:p w14:paraId="24949909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50" w:name="main-pars_text_18"/>
      <w:bookmarkEnd w:id="50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8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976"/>
        <w:gridCol w:w="2502"/>
        <w:gridCol w:w="2970"/>
      </w:tblGrid>
      <w:tr w:rsidR="00413F11" w:rsidRPr="00413F11" w14:paraId="79CAF9D2" w14:textId="77777777" w:rsidTr="00E238E6">
        <w:trPr>
          <w:tblHeader/>
        </w:trPr>
        <w:tc>
          <w:tcPr>
            <w:tcW w:w="29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3BFB29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51" w:name="main-pars_table_16"/>
            <w:bookmarkEnd w:id="51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25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C33B0F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9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0618A05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2188EB71" w14:textId="77777777" w:rsidTr="00E238E6">
        <w:tc>
          <w:tcPr>
            <w:tcW w:w="29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DEE88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כל האובייקטים בשכבה</w:t>
            </w:r>
          </w:p>
        </w:tc>
        <w:tc>
          <w:tcPr>
            <w:tcW w:w="25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8C150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שכבה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29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109DF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שכבה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0FF3F8E2" w14:textId="77777777" w:rsidTr="00E238E6">
        <w:tc>
          <w:tcPr>
            <w:tcW w:w="29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BD184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העתקת בחירה לשכבה חדשה</w:t>
            </w:r>
          </w:p>
        </w:tc>
        <w:tc>
          <w:tcPr>
            <w:tcW w:w="25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5A426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הריבוע הקטן לשכבה החדשה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29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AB229A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הריבוע הקטן לשכבה החדשה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0E074F1B" w14:textId="77777777" w:rsidTr="00E238E6">
        <w:tc>
          <w:tcPr>
            <w:tcW w:w="29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9F9F1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שכבה חדשה מתחת לשכבה שנבחרה</w:t>
            </w:r>
          </w:p>
        </w:tc>
        <w:tc>
          <w:tcPr>
            <w:tcW w:w="25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A6F68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Layer</w:t>
            </w:r>
          </w:p>
        </w:tc>
        <w:tc>
          <w:tcPr>
            <w:tcW w:w="29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4D0D6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Layer</w:t>
            </w:r>
          </w:p>
        </w:tc>
      </w:tr>
      <w:tr w:rsidR="00413F11" w:rsidRPr="00413F11" w14:paraId="7ECB314F" w14:textId="77777777" w:rsidTr="00E238E6">
        <w:tc>
          <w:tcPr>
            <w:tcW w:w="29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7284D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שכבה חדשה בראש רשימת השכבות</w:t>
            </w:r>
          </w:p>
        </w:tc>
        <w:tc>
          <w:tcPr>
            <w:tcW w:w="25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600C1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+Ctrl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Layer</w:t>
            </w:r>
          </w:p>
        </w:tc>
        <w:tc>
          <w:tcPr>
            <w:tcW w:w="29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4BDC21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+Command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Layer</w:t>
            </w:r>
          </w:p>
        </w:tc>
      </w:tr>
      <w:tr w:rsidR="00413F11" w:rsidRPr="00413F11" w14:paraId="2C8E0337" w14:textId="77777777" w:rsidTr="00E238E6">
        <w:tc>
          <w:tcPr>
            <w:tcW w:w="29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2F9EC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הוספת שכבה חדשה בראש רשימת השכבות ופתיחת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  <w:tc>
          <w:tcPr>
            <w:tcW w:w="25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EC2F7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+Alt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+Ctrl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Layer</w:t>
            </w:r>
          </w:p>
        </w:tc>
        <w:tc>
          <w:tcPr>
            <w:tcW w:w="29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E5878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Layer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Cmd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+Option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</w:t>
            </w:r>
          </w:p>
        </w:tc>
      </w:tr>
      <w:tr w:rsidR="00413F11" w:rsidRPr="00413F11" w14:paraId="72D7B9BC" w14:textId="77777777" w:rsidTr="00E238E6">
        <w:tc>
          <w:tcPr>
            <w:tcW w:w="29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1E2A6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שכבה חדשה ופתיחת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  <w:tc>
          <w:tcPr>
            <w:tcW w:w="250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4D679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Layer</w:t>
            </w:r>
          </w:p>
        </w:tc>
        <w:tc>
          <w:tcPr>
            <w:tcW w:w="29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8BF23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Layer</w:t>
            </w:r>
          </w:p>
        </w:tc>
      </w:tr>
    </w:tbl>
    <w:p w14:paraId="58FD6372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52" w:name="main-pars_heading_17"/>
      <w:bookmarkEnd w:id="52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לחלונית</w:t>
      </w:r>
      <w:r w:rsidRPr="00413F11">
        <w:rPr>
          <w:rFonts w:ascii="inherit" w:eastAsia="Times New Roman" w:hAnsi="inherit" w:cs="Times New Roman"/>
          <w:b/>
          <w:bCs/>
          <w:sz w:val="36"/>
          <w:szCs w:val="36"/>
        </w:rPr>
        <w:t xml:space="preserve"> Pages</w:t>
      </w:r>
    </w:p>
    <w:p w14:paraId="0BDCF9E3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53" w:name="main-pars_text_19"/>
      <w:bookmarkEnd w:id="53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8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1866"/>
        <w:gridCol w:w="3110"/>
        <w:gridCol w:w="3472"/>
      </w:tblGrid>
      <w:tr w:rsidR="00413F11" w:rsidRPr="00413F11" w14:paraId="798CDB70" w14:textId="77777777" w:rsidTr="00E238E6">
        <w:trPr>
          <w:tblHeader/>
        </w:trPr>
        <w:tc>
          <w:tcPr>
            <w:tcW w:w="18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76B3B6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54" w:name="main-pars_table_17"/>
            <w:bookmarkEnd w:id="54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31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27D2B24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590D97F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20EA9A56" w14:textId="77777777" w:rsidTr="00E238E6">
        <w:tc>
          <w:tcPr>
            <w:tcW w:w="18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CB54A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עמוד מאסטר על העמוד שנבחר</w:t>
            </w:r>
          </w:p>
        </w:tc>
        <w:tc>
          <w:tcPr>
            <w:tcW w:w="31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7BFD1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עמוד המאסטר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A8199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עמוד המאסטר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0C1BB36B" w14:textId="77777777" w:rsidTr="00E238E6">
        <w:tc>
          <w:tcPr>
            <w:tcW w:w="18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2F9EF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ביסוס עמוד מאסטר אחר על עמוד המאסטר שנבחר</w:t>
            </w:r>
          </w:p>
        </w:tc>
        <w:tc>
          <w:tcPr>
            <w:tcW w:w="31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F2861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עמוד המאסטר שברצונך לבסס עליו את עמוד המאסטר שנבחר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0F96D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Option,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עמוד המאסטר שברצונך לבסס עליו את עמוד המאסטר שנבחר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13F11" w:rsidRPr="00413F11" w14:paraId="1136CAAA" w14:textId="77777777" w:rsidTr="00E238E6">
        <w:tc>
          <w:tcPr>
            <w:tcW w:w="18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BED18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עמוד מאסטר</w:t>
            </w:r>
          </w:p>
        </w:tc>
        <w:tc>
          <w:tcPr>
            <w:tcW w:w="31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78469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Page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</w:t>
            </w:r>
          </w:p>
        </w:tc>
        <w:tc>
          <w:tcPr>
            <w:tcW w:w="3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37D01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Page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</w:t>
            </w:r>
          </w:p>
        </w:tc>
      </w:tr>
      <w:tr w:rsidR="00413F11" w:rsidRPr="00413F11" w14:paraId="043DA561" w14:textId="77777777" w:rsidTr="00E238E6">
        <w:tc>
          <w:tcPr>
            <w:tcW w:w="18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099A2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Insert Pages</w:t>
            </w:r>
          </w:p>
        </w:tc>
        <w:tc>
          <w:tcPr>
            <w:tcW w:w="31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6C6F9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Page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01B30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Page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2CDD102D" w14:textId="77777777" w:rsidTr="00E238E6">
        <w:tc>
          <w:tcPr>
            <w:tcW w:w="18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FE368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עמוד חדש לאחר העמוד האחרון</w:t>
            </w:r>
          </w:p>
        </w:tc>
        <w:tc>
          <w:tcPr>
            <w:tcW w:w="31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7FC7E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Shift+Ctrl+P</w:t>
            </w:r>
            <w:proofErr w:type="spellEnd"/>
          </w:p>
        </w:tc>
        <w:tc>
          <w:tcPr>
            <w:tcW w:w="3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245BA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Shift+Command+P</w:t>
            </w:r>
            <w:proofErr w:type="spellEnd"/>
          </w:p>
        </w:tc>
      </w:tr>
    </w:tbl>
    <w:p w14:paraId="37C26783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55" w:name="main-pars_heading_18"/>
      <w:bookmarkEnd w:id="55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מקשים לחלונית</w:t>
      </w:r>
      <w:r w:rsidRPr="00413F11">
        <w:rPr>
          <w:rFonts w:ascii="inherit" w:eastAsia="Times New Roman" w:hAnsi="inherit" w:cs="Times New Roman"/>
          <w:b/>
          <w:bCs/>
          <w:sz w:val="36"/>
          <w:szCs w:val="36"/>
        </w:rPr>
        <w:t xml:space="preserve"> Color</w:t>
      </w:r>
    </w:p>
    <w:p w14:paraId="3809EC46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56" w:name="main-pars_text_20"/>
      <w:bookmarkEnd w:id="56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777"/>
        <w:gridCol w:w="2751"/>
        <w:gridCol w:w="2762"/>
      </w:tblGrid>
      <w:tr w:rsidR="00413F11" w:rsidRPr="00413F11" w14:paraId="35E42F28" w14:textId="77777777" w:rsidTr="00413F11">
        <w:trPr>
          <w:tblHeader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6FBA118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57" w:name="main-pars_table_18"/>
            <w:bookmarkEnd w:id="57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503FF2B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404F1BA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29A3C6BE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F1DD7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מחווני צבע יחד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C8C53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המחוון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438DC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גרור את המחוון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</w:tr>
      <w:tr w:rsidR="00413F11" w:rsidRPr="00413F11" w14:paraId="03872995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0C35A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צבע מילוי או קו לא פעיל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72035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סרגל הצבע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F797C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סרגל הצבע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68EA174F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52DCA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מצבי צבע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(CMYK,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RGB,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LAB)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E7838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סרגל הצבע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ADA6E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סרגל הצבע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</w:tr>
    </w:tbl>
    <w:p w14:paraId="778D0E88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58" w:name="main-pars_heading_19"/>
      <w:bookmarkEnd w:id="58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לשימוש בחלונית</w:t>
      </w:r>
      <w:r w:rsidRPr="00413F11">
        <w:rPr>
          <w:rFonts w:ascii="inherit" w:eastAsia="Times New Roman" w:hAnsi="inherit" w:cs="Times New Roman"/>
          <w:b/>
          <w:bCs/>
          <w:sz w:val="36"/>
          <w:szCs w:val="36"/>
        </w:rPr>
        <w:t xml:space="preserve"> Separations Preview</w:t>
      </w:r>
    </w:p>
    <w:p w14:paraId="797379A1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59" w:name="main-pars_text_21"/>
      <w:bookmarkEnd w:id="59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383"/>
        <w:gridCol w:w="2419"/>
        <w:gridCol w:w="3488"/>
      </w:tblGrid>
      <w:tr w:rsidR="00413F11" w:rsidRPr="00413F11" w14:paraId="460E7A51" w14:textId="77777777" w:rsidTr="00413F11">
        <w:trPr>
          <w:tblHeader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5E0E0A0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60" w:name="main-pars_table_19"/>
            <w:bookmarkEnd w:id="60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5BA28D3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פעולה ב</w:t>
            </w: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06109AC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הפעולה ב</w:t>
            </w: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-Mac OS</w:t>
            </w:r>
          </w:p>
        </w:tc>
      </w:tr>
      <w:tr w:rsidR="00413F11" w:rsidRPr="00413F11" w14:paraId="58D0F413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774DD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הפעלת תצוגה מקדימה של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אוברפרינט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F217D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Ctrl+Alt+Shift+Y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89215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Command+Option+Shift+Y</w:t>
            </w:r>
            <w:proofErr w:type="spellEnd"/>
          </w:p>
        </w:tc>
      </w:tr>
      <w:tr w:rsidR="00413F11" w:rsidRPr="00413F11" w14:paraId="6D05D471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30653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כל הלוחות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A74FB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+~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טילדה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AAC2F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</w:t>
            </w:r>
            <w:proofErr w:type="spellEnd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+~ [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טילדה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  <w:tr w:rsidR="00413F11" w:rsidRPr="00413F11" w14:paraId="3D10053F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B3F01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הלוח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Cyan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0F1BC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Ctrl+Alt+Shift+1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AA085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Command+Option+Shift+1</w:t>
            </w:r>
          </w:p>
        </w:tc>
      </w:tr>
      <w:tr w:rsidR="00413F11" w:rsidRPr="00413F11" w14:paraId="33C69220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AA6087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הלוח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Magenta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9FC17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CE560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Command+Option+Shift+2</w:t>
            </w:r>
          </w:p>
        </w:tc>
      </w:tr>
      <w:tr w:rsidR="00413F11" w:rsidRPr="00413F11" w14:paraId="6862406D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E091B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הצגת הלוח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430D3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5FF5B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Command+Option+Shift+3</w:t>
            </w:r>
          </w:p>
        </w:tc>
      </w:tr>
      <w:tr w:rsidR="00413F11" w:rsidRPr="00413F11" w14:paraId="44B520B2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4E725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הלוח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886085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8F9DD8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Command+Option+Shift+4</w:t>
            </w:r>
          </w:p>
        </w:tc>
      </w:tr>
      <w:tr w:rsidR="00413F11" w:rsidRPr="00413F11" w14:paraId="78291976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B4288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לוח ספוט ראשון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83910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60304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Command+Option+Shift+5</w:t>
            </w:r>
          </w:p>
        </w:tc>
      </w:tr>
      <w:tr w:rsidR="00413F11" w:rsidRPr="00413F11" w14:paraId="7A6D0EB5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C2C5D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לוח ספוט שני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2DB52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Ctrl+Alt+Shift+6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8C964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Command+Option+Shift+6</w:t>
            </w:r>
          </w:p>
        </w:tc>
      </w:tr>
      <w:tr w:rsidR="00413F11" w:rsidRPr="00413F11" w14:paraId="6AF8C757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DA2074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לוח ספוט שלישי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1BCEC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Ctrl+Alt+Shift+7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D9149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Command+Option+Shift+7</w:t>
            </w:r>
          </w:p>
        </w:tc>
      </w:tr>
    </w:tbl>
    <w:p w14:paraId="65043B8E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61" w:name="main-pars_heading_20"/>
      <w:bookmarkEnd w:id="61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לחלונית</w:t>
      </w:r>
      <w:r w:rsidRPr="00413F11">
        <w:rPr>
          <w:rFonts w:ascii="inherit" w:eastAsia="Times New Roman" w:hAnsi="inherit" w:cs="Times New Roman"/>
          <w:b/>
          <w:bCs/>
          <w:sz w:val="36"/>
          <w:szCs w:val="36"/>
        </w:rPr>
        <w:t xml:space="preserve"> Swatches</w:t>
      </w:r>
    </w:p>
    <w:p w14:paraId="6E6DA69A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62" w:name="main-pars_text_22"/>
      <w:bookmarkEnd w:id="62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48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352"/>
        <w:gridCol w:w="2690"/>
        <w:gridCol w:w="3406"/>
      </w:tblGrid>
      <w:tr w:rsidR="00413F11" w:rsidRPr="00413F11" w14:paraId="5F8BCB8F" w14:textId="77777777" w:rsidTr="00E238E6">
        <w:trPr>
          <w:tblHeader/>
        </w:trPr>
        <w:tc>
          <w:tcPr>
            <w:tcW w:w="23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F9D50FC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63" w:name="main-pars_table_20"/>
            <w:bookmarkEnd w:id="63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26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5138DB3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4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0D3FB19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25AD085A" w14:textId="77777777" w:rsidTr="00E238E6">
        <w:tc>
          <w:tcPr>
            <w:tcW w:w="23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0D1C8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דוגמית חדשה על בסיס הדוגמית הנוכחית</w:t>
            </w:r>
          </w:p>
        </w:tc>
        <w:tc>
          <w:tcPr>
            <w:tcW w:w="26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0BDF8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Swatch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34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8BF7C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Swatch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13F11" w:rsidRPr="00413F11" w14:paraId="0BDBF5AE" w14:textId="77777777" w:rsidTr="00E238E6">
        <w:tc>
          <w:tcPr>
            <w:tcW w:w="23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26189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דוגמית צבע ספוט חדשה על בסיס הדוגמית הנוכחית</w:t>
            </w:r>
          </w:p>
        </w:tc>
        <w:tc>
          <w:tcPr>
            <w:tcW w:w="26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8B60E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Swatch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Alt+Ctrl</w:t>
            </w:r>
            <w:proofErr w:type="spellEnd"/>
          </w:p>
        </w:tc>
        <w:tc>
          <w:tcPr>
            <w:tcW w:w="34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107EC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Swatch 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Option+Command</w:t>
            </w:r>
            <w:proofErr w:type="spellEnd"/>
          </w:p>
        </w:tc>
      </w:tr>
      <w:tr w:rsidR="00413F11" w:rsidRPr="00413F11" w14:paraId="04E3CA8F" w14:textId="77777777" w:rsidTr="00E238E6">
        <w:tc>
          <w:tcPr>
            <w:tcW w:w="23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6CCAD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אפשרויות מבלי להחיל דוגמית צבע</w:t>
            </w:r>
          </w:p>
        </w:tc>
        <w:tc>
          <w:tcPr>
            <w:tcW w:w="26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AE372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פעמיים על דוגמית הצבע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Shift+Alt+Ctrl</w:t>
            </w:r>
            <w:proofErr w:type="spellEnd"/>
          </w:p>
        </w:tc>
        <w:tc>
          <w:tcPr>
            <w:tcW w:w="340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87A57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פעמיים על דוגמית הצבע תוך כדי הקשת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Shift+Option+Command</w:t>
            </w:r>
            <w:proofErr w:type="spellEnd"/>
          </w:p>
        </w:tc>
      </w:tr>
    </w:tbl>
    <w:p w14:paraId="31DE7AE2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64" w:name="main-pars_heading_21"/>
      <w:bookmarkEnd w:id="64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לחלונית</w:t>
      </w:r>
      <w:r w:rsidRPr="00413F11">
        <w:rPr>
          <w:rFonts w:ascii="inherit" w:eastAsia="Times New Roman" w:hAnsi="inherit" w:cs="Times New Roman"/>
          <w:b/>
          <w:bCs/>
          <w:sz w:val="36"/>
          <w:szCs w:val="36"/>
        </w:rPr>
        <w:t xml:space="preserve"> Transform</w:t>
      </w:r>
    </w:p>
    <w:p w14:paraId="3F1D0D03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65" w:name="main-pars_text_23"/>
      <w:bookmarkEnd w:id="65"/>
      <w:r w:rsidRPr="00413F11">
        <w:rPr>
          <w:rFonts w:ascii="inherit" w:eastAsia="Times New Roman" w:hAnsi="inherit" w:cs="Times New Roman"/>
          <w:sz w:val="24"/>
          <w:szCs w:val="24"/>
          <w:rtl/>
        </w:rPr>
        <w:lastRenderedPageBreak/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857"/>
        <w:gridCol w:w="1384"/>
        <w:gridCol w:w="2049"/>
      </w:tblGrid>
      <w:tr w:rsidR="00413F11" w:rsidRPr="00413F11" w14:paraId="346BE195" w14:textId="77777777" w:rsidTr="00413F11">
        <w:trPr>
          <w:tblHeader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58890EE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66" w:name="main-pars_table_21"/>
            <w:bookmarkEnd w:id="66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D0E3D9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465E8D9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2A5B2AB4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B9DC4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ערך והעתקת אובייקט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44971D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Alt+Enter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660F07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Option+Enter</w:t>
            </w:r>
            <w:proofErr w:type="spellEnd"/>
          </w:p>
        </w:tc>
      </w:tr>
      <w:tr w:rsidR="00413F11" w:rsidRPr="00413F11" w14:paraId="61B296D2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8206D9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ערכי רוחב, גובה או שינוי גודל באופן פרופורציונלי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4D62F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Ctrl+Enter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D95C31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Command+Enter</w:t>
            </w:r>
            <w:proofErr w:type="spellEnd"/>
          </w:p>
        </w:tc>
      </w:tr>
    </w:tbl>
    <w:p w14:paraId="1B50DA05" w14:textId="77777777" w:rsidR="00413F11" w:rsidRPr="00413F11" w:rsidRDefault="00413F11" w:rsidP="00E238E6">
      <w:pPr>
        <w:pBdr>
          <w:top w:val="single" w:sz="6" w:space="15" w:color="DDDDDD"/>
        </w:pBdr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67" w:name="main-pars_heading_22"/>
      <w:bookmarkEnd w:id="67"/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לפתרון התנגשויות בין</w:t>
      </w:r>
      <w:r w:rsidRPr="00413F11">
        <w:rPr>
          <w:rFonts w:ascii="inherit" w:eastAsia="Times New Roman" w:hAnsi="inherit" w:cs="Times New Roman"/>
          <w:b/>
          <w:bCs/>
          <w:sz w:val="36"/>
          <w:szCs w:val="36"/>
        </w:rPr>
        <w:t xml:space="preserve"> Mac OS 10.3x </w:t>
      </w:r>
      <w:r w:rsidRPr="00413F11">
        <w:rPr>
          <w:rFonts w:ascii="inherit" w:eastAsia="Times New Roman" w:hAnsi="inherit" w:cs="Times New Roman"/>
          <w:b/>
          <w:bCs/>
          <w:sz w:val="36"/>
          <w:szCs w:val="36"/>
          <w:rtl/>
        </w:rPr>
        <w:t>ו-10.4</w:t>
      </w:r>
    </w:p>
    <w:p w14:paraId="07C8C298" w14:textId="77777777" w:rsidR="00413F11" w:rsidRPr="00413F11" w:rsidRDefault="00413F11" w:rsidP="00E238E6">
      <w:pPr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68" w:name="main-pars_text_24"/>
      <w:bookmarkEnd w:id="68"/>
      <w:r w:rsidRPr="00413F11">
        <w:rPr>
          <w:rFonts w:ascii="inherit" w:eastAsia="Times New Roman" w:hAnsi="inherit" w:cs="Times New Roman"/>
          <w:sz w:val="24"/>
          <w:szCs w:val="24"/>
          <w:rtl/>
        </w:rPr>
        <w:t>הרשימה הבאה אינה רשימה מלאה של קיצורי המקשים. הטבלה כוללת רק את קיצורי המקשים שאינם מוצגים בפקודות בתפריט או בתיאורי הכלים השונים</w:t>
      </w:r>
      <w:r w:rsidRPr="00413F11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748"/>
        <w:gridCol w:w="3542"/>
      </w:tblGrid>
      <w:tr w:rsidR="00413F11" w:rsidRPr="00413F11" w14:paraId="089A8D5A" w14:textId="77777777" w:rsidTr="00413F11">
        <w:trPr>
          <w:tblHeader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BDDED5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69" w:name="main-pars_table_22"/>
            <w:bookmarkEnd w:id="69"/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4BE76F0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Mac OS</w:t>
            </w:r>
          </w:p>
        </w:tc>
      </w:tr>
      <w:tr w:rsidR="00413F11" w:rsidRPr="00413F11" w14:paraId="156098F7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2D5F3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Preferences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AA3FD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Command+K</w:t>
            </w:r>
            <w:proofErr w:type="spellEnd"/>
          </w:p>
        </w:tc>
      </w:tr>
      <w:tr w:rsidR="00413F11" w:rsidRPr="00413F11" w14:paraId="2769E02F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5D8FE7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Paragraph Styles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A7FB8B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Command+F11</w:t>
            </w:r>
          </w:p>
        </w:tc>
      </w:tr>
      <w:tr w:rsidR="00413F11" w:rsidRPr="00413F11" w14:paraId="435FA5FC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CA3900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Character Styles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F98B3F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Command+Shift+F11</w:t>
            </w:r>
          </w:p>
        </w:tc>
      </w:tr>
      <w:tr w:rsidR="00413F11" w:rsidRPr="00413F11" w14:paraId="53C20B83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6F93EE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Swatches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E8AF412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F5</w:t>
            </w:r>
          </w:p>
        </w:tc>
      </w:tr>
      <w:tr w:rsidR="00413F11" w:rsidRPr="00413F11" w14:paraId="440CD1BC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408A8A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החלונית</w:t>
            </w: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Pages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0FA3D5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Command+F12</w:t>
            </w:r>
          </w:p>
        </w:tc>
      </w:tr>
      <w:tr w:rsidR="00413F11" w:rsidRPr="00413F11" w14:paraId="039C45BB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D6EB58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מזעור חלון היישום הפעיל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0F64D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Command+M</w:t>
            </w:r>
            <w:proofErr w:type="spellEnd"/>
          </w:p>
        </w:tc>
      </w:tr>
      <w:tr w:rsidR="00413F11" w:rsidRPr="00413F11" w14:paraId="6C279223" w14:textId="77777777" w:rsidTr="00413F1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2BBE33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הסתרת יישום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2C64E6" w14:textId="77777777" w:rsidR="00413F11" w:rsidRPr="00413F11" w:rsidRDefault="00413F11" w:rsidP="00E238E6">
            <w:pPr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13F1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Command+H</w:t>
            </w:r>
            <w:proofErr w:type="spellEnd"/>
          </w:p>
        </w:tc>
      </w:tr>
    </w:tbl>
    <w:p w14:paraId="58722FEB" w14:textId="77777777" w:rsidR="00AA18E6" w:rsidRDefault="00AA18E6" w:rsidP="00E238E6"/>
    <w:sectPr w:rsidR="00AA18E6" w:rsidSect="00505B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 Hebrew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3DED"/>
    <w:multiLevelType w:val="multilevel"/>
    <w:tmpl w:val="F5B6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26119"/>
    <w:multiLevelType w:val="multilevel"/>
    <w:tmpl w:val="94EA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45CE0"/>
    <w:multiLevelType w:val="multilevel"/>
    <w:tmpl w:val="7D98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0119B"/>
    <w:multiLevelType w:val="multilevel"/>
    <w:tmpl w:val="20C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25C10"/>
    <w:multiLevelType w:val="multilevel"/>
    <w:tmpl w:val="15EE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157D7"/>
    <w:multiLevelType w:val="multilevel"/>
    <w:tmpl w:val="1BD4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0294C"/>
    <w:multiLevelType w:val="multilevel"/>
    <w:tmpl w:val="F4DC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32B56"/>
    <w:multiLevelType w:val="multilevel"/>
    <w:tmpl w:val="5968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11"/>
    <w:rsid w:val="00413F11"/>
    <w:rsid w:val="00505BE7"/>
    <w:rsid w:val="00AA18E6"/>
    <w:rsid w:val="00E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26DB"/>
  <w15:chartTrackingRefBased/>
  <w15:docId w15:val="{31832C27-1C97-4FBD-86D8-A5D19E22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413F1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13F1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3F1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413F1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13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413F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413F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כותרת 5 תו"/>
    <w:basedOn w:val="a0"/>
    <w:link w:val="5"/>
    <w:uiPriority w:val="9"/>
    <w:rsid w:val="00413F1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413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s-navlist-item">
    <w:name w:val="feds-navlist-item"/>
    <w:basedOn w:val="a"/>
    <w:rsid w:val="00413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413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13F1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13F11"/>
    <w:rPr>
      <w:color w:val="800080"/>
      <w:u w:val="single"/>
    </w:rPr>
  </w:style>
  <w:style w:type="character" w:customStyle="1" w:styleId="feds-logo-image">
    <w:name w:val="feds-logo-image"/>
    <w:basedOn w:val="a0"/>
    <w:rsid w:val="00413F11"/>
  </w:style>
  <w:style w:type="character" w:customStyle="1" w:styleId="feds-logo-text">
    <w:name w:val="feds-logo-text"/>
    <w:basedOn w:val="a0"/>
    <w:rsid w:val="00413F11"/>
  </w:style>
  <w:style w:type="character" w:customStyle="1" w:styleId="feds-navlink-contentwrapper">
    <w:name w:val="feds-navlink-contentwrapper"/>
    <w:basedOn w:val="a0"/>
    <w:rsid w:val="00413F11"/>
  </w:style>
  <w:style w:type="character" w:customStyle="1" w:styleId="feds-navlink-content">
    <w:name w:val="feds-navlink-content"/>
    <w:basedOn w:val="a0"/>
    <w:rsid w:val="00413F11"/>
  </w:style>
  <w:style w:type="character" w:customStyle="1" w:styleId="feds-navlink-text">
    <w:name w:val="feds-navlink-text"/>
    <w:basedOn w:val="a0"/>
    <w:rsid w:val="00413F11"/>
  </w:style>
  <w:style w:type="paragraph" w:customStyle="1" w:styleId="subnav-menu-item">
    <w:name w:val="subnav-menu-item"/>
    <w:basedOn w:val="a"/>
    <w:rsid w:val="00413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a0"/>
    <w:rsid w:val="00413F11"/>
  </w:style>
  <w:style w:type="paragraph" w:customStyle="1" w:styleId="option">
    <w:name w:val="option"/>
    <w:basedOn w:val="a"/>
    <w:rsid w:val="00413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heading">
    <w:name w:val="on-this-page-heading"/>
    <w:basedOn w:val="a"/>
    <w:rsid w:val="00413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h2">
    <w:name w:val="toch2"/>
    <w:basedOn w:val="a"/>
    <w:rsid w:val="00413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list">
    <w:name w:val="product-list"/>
    <w:basedOn w:val="a0"/>
    <w:rsid w:val="00413F11"/>
  </w:style>
  <w:style w:type="character" w:customStyle="1" w:styleId="publish-date">
    <w:name w:val="publish-date"/>
    <w:basedOn w:val="a0"/>
    <w:rsid w:val="00413F11"/>
  </w:style>
  <w:style w:type="character" w:customStyle="1" w:styleId="help-note-title">
    <w:name w:val="help-note-title"/>
    <w:basedOn w:val="a0"/>
    <w:rsid w:val="00413F11"/>
  </w:style>
  <w:style w:type="character" w:customStyle="1" w:styleId="uicontrol">
    <w:name w:val="uicontrol"/>
    <w:basedOn w:val="a0"/>
    <w:rsid w:val="00413F11"/>
  </w:style>
  <w:style w:type="character" w:customStyle="1" w:styleId="support-topics-icon">
    <w:name w:val="support-topics-icon"/>
    <w:basedOn w:val="a0"/>
    <w:rsid w:val="00413F11"/>
  </w:style>
  <w:style w:type="character" w:customStyle="1" w:styleId="c-description">
    <w:name w:val="c-description"/>
    <w:basedOn w:val="a0"/>
    <w:rsid w:val="00413F11"/>
  </w:style>
  <w:style w:type="character" w:customStyle="1" w:styleId="feds-navlink-image">
    <w:name w:val="feds-navlink-image"/>
    <w:basedOn w:val="a0"/>
    <w:rsid w:val="0041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6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6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6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3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3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5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3848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1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0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3047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3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374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4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70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787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57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7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7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6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96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12" w:space="8" w:color="707070"/>
                                <w:left w:val="single" w:sz="12" w:space="15" w:color="707070"/>
                                <w:bottom w:val="single" w:sz="12" w:space="8" w:color="707070"/>
                                <w:right w:val="single" w:sz="12" w:space="15" w:color="707070"/>
                              </w:divBdr>
                            </w:div>
                          </w:divsChild>
                        </w:div>
                        <w:div w:id="2103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6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467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12" w:space="8" w:color="707070"/>
                                <w:left w:val="single" w:sz="12" w:space="15" w:color="707070"/>
                                <w:bottom w:val="single" w:sz="12" w:space="8" w:color="707070"/>
                                <w:right w:val="single" w:sz="12" w:space="15" w:color="707070"/>
                              </w:divBdr>
                            </w:div>
                          </w:divsChild>
                        </w:div>
                        <w:div w:id="13055496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8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24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7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7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63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2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05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52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6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940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15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1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3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961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0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520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3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5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234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3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4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0333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3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0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878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6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6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07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5642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670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3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11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4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191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9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0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0083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244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5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1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3373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2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64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5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7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7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182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29617">
                      <w:marLeft w:val="0"/>
                      <w:marRight w:val="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0470">
                          <w:marLeft w:val="0"/>
                          <w:marRight w:val="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81703">
                          <w:marLeft w:val="0"/>
                          <w:marRight w:val="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7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5251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8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187893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999999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6189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25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0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5574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0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8148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9" w:color="999999"/>
                            <w:left w:val="none" w:sz="0" w:space="0" w:color="auto"/>
                            <w:bottom w:val="single" w:sz="6" w:space="9" w:color="999999"/>
                            <w:right w:val="none" w:sz="0" w:space="0" w:color="auto"/>
                          </w:divBdr>
                        </w:div>
                        <w:div w:id="14380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4731</Words>
  <Characters>23658</Characters>
  <Application>Microsoft Office Word</Application>
  <DocSecurity>0</DocSecurity>
  <Lines>197</Lines>
  <Paragraphs>56</Paragraphs>
  <ScaleCrop>false</ScaleCrop>
  <Company/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2020-07-01T14:31:00Z</dcterms:created>
  <dcterms:modified xsi:type="dcterms:W3CDTF">2020-07-01T14:46:00Z</dcterms:modified>
</cp:coreProperties>
</file>