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F7" w:rsidRPr="001E3CF7" w:rsidRDefault="001E3CF7" w:rsidP="001E3CF7">
      <w:pPr>
        <w:shd w:val="clear" w:color="auto" w:fill="FFFFFF"/>
        <w:bidi w:val="0"/>
        <w:spacing w:after="0" w:line="600" w:lineRule="atLeast"/>
        <w:outlineLvl w:val="0"/>
        <w:rPr>
          <w:rFonts w:ascii="Segoe UI" w:eastAsia="Times New Roman" w:hAnsi="Segoe UI" w:cs="Segoe UI"/>
          <w:b/>
          <w:bCs/>
          <w:noProof w:val="0"/>
          <w:color w:val="000000"/>
          <w:kern w:val="36"/>
          <w:sz w:val="51"/>
          <w:szCs w:val="51"/>
        </w:rPr>
      </w:pPr>
      <w:r w:rsidRPr="001E3CF7">
        <w:rPr>
          <w:rFonts w:ascii="Segoe UI" w:eastAsia="Times New Roman" w:hAnsi="Segoe UI" w:cs="Segoe UI"/>
          <w:b/>
          <w:bCs/>
          <w:noProof w:val="0"/>
          <w:color w:val="000000"/>
          <w:kern w:val="36"/>
          <w:sz w:val="51"/>
          <w:szCs w:val="51"/>
          <w:rtl/>
        </w:rPr>
        <w:t>קיצורי מקשים ב</w:t>
      </w:r>
      <w:r w:rsidRPr="001E3CF7">
        <w:rPr>
          <w:rFonts w:ascii="Segoe UI" w:eastAsia="Times New Roman" w:hAnsi="Segoe UI" w:cs="Segoe UI"/>
          <w:b/>
          <w:bCs/>
          <w:noProof w:val="0"/>
          <w:color w:val="000000"/>
          <w:kern w:val="36"/>
          <w:sz w:val="51"/>
          <w:szCs w:val="51"/>
        </w:rPr>
        <w:t xml:space="preserve">- </w:t>
      </w:r>
      <w:bookmarkStart w:id="0" w:name="_GoBack"/>
      <w:r w:rsidRPr="001E3CF7">
        <w:rPr>
          <w:rFonts w:ascii="Segoe UI" w:eastAsia="Times New Roman" w:hAnsi="Segoe UI" w:cs="Segoe UI"/>
          <w:b/>
          <w:bCs/>
          <w:noProof w:val="0"/>
          <w:color w:val="000000"/>
          <w:kern w:val="36"/>
          <w:sz w:val="51"/>
          <w:szCs w:val="51"/>
        </w:rPr>
        <w:t>Windows</w:t>
      </w:r>
      <w:bookmarkEnd w:id="0"/>
    </w:p>
    <w:p w:rsidR="001E3CF7" w:rsidRPr="001E3CF7" w:rsidRDefault="001E3CF7" w:rsidP="001E3CF7">
      <w:pPr>
        <w:shd w:val="clear" w:color="auto" w:fill="FFFFFF"/>
        <w:bidi w:val="0"/>
        <w:spacing w:after="0" w:line="240" w:lineRule="atLeast"/>
        <w:rPr>
          <w:rFonts w:ascii="Segoe UI" w:eastAsia="Times New Roman" w:hAnsi="Segoe UI" w:cs="Segoe UI"/>
          <w:noProof w:val="0"/>
          <w:color w:val="000000"/>
          <w:sz w:val="20"/>
          <w:szCs w:val="20"/>
        </w:rPr>
      </w:pPr>
      <w:r w:rsidRPr="001E3CF7">
        <w:rPr>
          <w:rFonts w:ascii="Segoe UI" w:eastAsia="Times New Roman" w:hAnsi="Segoe UI" w:cs="Segoe UI"/>
          <w:noProof w:val="0"/>
          <w:color w:val="666666"/>
          <w:sz w:val="20"/>
          <w:szCs w:val="20"/>
          <w:rtl/>
        </w:rPr>
        <w:t>חל על</w:t>
      </w:r>
      <w:r w:rsidRPr="001E3CF7">
        <w:rPr>
          <w:rFonts w:ascii="Segoe UI" w:eastAsia="Times New Roman" w:hAnsi="Segoe UI" w:cs="Segoe UI"/>
          <w:noProof w:val="0"/>
          <w:color w:val="666666"/>
          <w:sz w:val="20"/>
          <w:szCs w:val="20"/>
        </w:rPr>
        <w:t>: Windows 10Windows 8.1Windows 7</w:t>
      </w:r>
    </w:p>
    <w:p w:rsidR="001E3CF7" w:rsidRPr="001E3CF7" w:rsidRDefault="001E3CF7" w:rsidP="001E3CF7">
      <w:pPr>
        <w:shd w:val="clear" w:color="auto" w:fill="FFFFFF"/>
        <w:bidi w:val="0"/>
        <w:spacing w:before="60"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pict>
          <v:rect id="_x0000_i1025" style="width:535.3pt;height:0" o:hrpct="0" o:hralign="center" o:hrstd="t" o:hrnoshade="t" o:hr="t" fillcolor="#949396" stroked="f"/>
        </w:pict>
      </w:r>
    </w:p>
    <w:p w:rsidR="001E3CF7" w:rsidRPr="001E3CF7" w:rsidRDefault="001E3CF7" w:rsidP="001E3CF7">
      <w:pPr>
        <w:shd w:val="clear" w:color="auto" w:fill="FFFFFF"/>
        <w:bidi w:val="0"/>
        <w:spacing w:before="60"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 xml:space="preserve">בחר את </w:t>
      </w:r>
      <w:proofErr w:type="spellStart"/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גירסת</w:t>
      </w:r>
      <w:proofErr w:type="spellEnd"/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 xml:space="preserve"> המוצר</w:t>
      </w:r>
    </w:p>
    <w:p w:rsidR="001E3CF7" w:rsidRPr="001E3CF7" w:rsidRDefault="001E3CF7" w:rsidP="001E3CF7">
      <w:pPr>
        <w:shd w:val="clear" w:color="auto" w:fill="FFFFFF"/>
        <w:bidi w:val="0"/>
        <w:spacing w:before="60"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</w:p>
    <w:p w:rsidR="001E3CF7" w:rsidRPr="001E3CF7" w:rsidRDefault="001E3CF7" w:rsidP="001E3CF7">
      <w:pPr>
        <w:shd w:val="clear" w:color="auto" w:fill="FFFFFF"/>
        <w:bidi w:val="0"/>
        <w:spacing w:before="60"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4pt;height:18pt" o:ole="">
            <v:imagedata r:id="rId6" o:title=""/>
          </v:shape>
          <w:control r:id="rId7" w:name="DefaultOcxName" w:shapeid="_x0000_i1032"/>
        </w:object>
      </w:r>
    </w:p>
    <w:p w:rsidR="001E3CF7" w:rsidRPr="001E3CF7" w:rsidRDefault="001E3CF7" w:rsidP="001E3CF7">
      <w:pPr>
        <w:shd w:val="clear" w:color="auto" w:fill="FFFFFF"/>
        <w:bidi w:val="0"/>
        <w:spacing w:before="360" w:after="0" w:line="420" w:lineRule="atLeast"/>
        <w:jc w:val="right"/>
        <w:outlineLvl w:val="1"/>
        <w:rPr>
          <w:rFonts w:ascii="Segoe UI" w:eastAsia="Times New Roman" w:hAnsi="Segoe UI" w:cs="Segoe UI"/>
          <w:b/>
          <w:bCs/>
          <w:noProof w:val="0"/>
          <w:color w:val="000000"/>
          <w:sz w:val="36"/>
          <w:szCs w:val="36"/>
        </w:rPr>
      </w:pPr>
      <w:r w:rsidRPr="001E3CF7">
        <w:rPr>
          <w:rFonts w:ascii="Segoe UI" w:eastAsia="Times New Roman" w:hAnsi="Segoe UI" w:cs="Segoe UI"/>
          <w:b/>
          <w:bCs/>
          <w:noProof w:val="0"/>
          <w:color w:val="000000"/>
          <w:sz w:val="36"/>
          <w:szCs w:val="36"/>
          <w:rtl/>
        </w:rPr>
        <w:t>‏‏</w:t>
      </w:r>
      <w:r w:rsidRPr="001E3CF7">
        <w:rPr>
          <w:rFonts w:ascii="Segoe UI" w:eastAsia="Times New Roman" w:hAnsi="Segoe UI" w:cs="Segoe UI"/>
          <w:b/>
          <w:bCs/>
          <w:noProof w:val="0"/>
          <w:color w:val="000000"/>
          <w:sz w:val="36"/>
          <w:szCs w:val="36"/>
        </w:rPr>
        <w:t>Windows 7</w:t>
      </w:r>
    </w:p>
    <w:p w:rsidR="001E3CF7" w:rsidRPr="001E3CF7" w:rsidRDefault="001E3CF7" w:rsidP="001E3CF7">
      <w:pPr>
        <w:shd w:val="clear" w:color="auto" w:fill="FFFFFF"/>
        <w:bidi w:val="0"/>
        <w:spacing w:before="60"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pict>
          <v:rect id="_x0000_i1026" style="width:535.3pt;height:0" o:hrpct="0" o:hralign="center" o:hrstd="t" o:hrnoshade="t" o:hr="t" fillcolor="#949396" stroked="f"/>
        </w:pict>
      </w:r>
    </w:p>
    <w:p w:rsidR="001E3CF7" w:rsidRPr="001E3CF7" w:rsidRDefault="001E3CF7" w:rsidP="001E3CF7">
      <w:pPr>
        <w:shd w:val="clear" w:color="auto" w:fill="F2F2F2"/>
        <w:bidi w:val="0"/>
        <w:spacing w:after="75" w:line="240" w:lineRule="auto"/>
        <w:rPr>
          <w:rFonts w:ascii="Segoe UI" w:eastAsia="Times New Roman" w:hAnsi="Segoe UI" w:cs="Segoe UI"/>
          <w:noProof w:val="0"/>
          <w:color w:val="000000"/>
          <w:sz w:val="27"/>
          <w:szCs w:val="27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7"/>
          <w:szCs w:val="27"/>
          <w:rtl/>
        </w:rPr>
        <w:t>התמיכה ב</w:t>
      </w:r>
      <w:r w:rsidRPr="001E3CF7">
        <w:rPr>
          <w:rFonts w:ascii="Segoe UI" w:eastAsia="Times New Roman" w:hAnsi="Segoe UI" w:cs="Segoe UI"/>
          <w:noProof w:val="0"/>
          <w:color w:val="000000"/>
          <w:sz w:val="27"/>
          <w:szCs w:val="27"/>
        </w:rPr>
        <w:t xml:space="preserve">- Windows 7 </w:t>
      </w:r>
      <w:r w:rsidRPr="001E3CF7">
        <w:rPr>
          <w:rFonts w:ascii="Segoe UI" w:eastAsia="Times New Roman" w:hAnsi="Segoe UI" w:cs="Segoe UI"/>
          <w:noProof w:val="0"/>
          <w:color w:val="000000"/>
          <w:sz w:val="27"/>
          <w:szCs w:val="27"/>
          <w:rtl/>
        </w:rPr>
        <w:t>הסתיימה ב-14 בינואר 2020</w:t>
      </w:r>
    </w:p>
    <w:p w:rsidR="001E3CF7" w:rsidRPr="001E3CF7" w:rsidRDefault="001E3CF7" w:rsidP="001E3CF7">
      <w:pPr>
        <w:shd w:val="clear" w:color="auto" w:fill="F2F2F2"/>
        <w:bidi w:val="0"/>
        <w:spacing w:after="360" w:line="240" w:lineRule="auto"/>
        <w:rPr>
          <w:rFonts w:ascii="Segoe UI" w:eastAsia="Times New Roman" w:hAnsi="Segoe UI" w:cs="Segoe UI"/>
          <w:noProof w:val="0"/>
          <w:color w:val="000000"/>
          <w:sz w:val="20"/>
          <w:szCs w:val="20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  <w:rtl/>
        </w:rPr>
        <w:t>אנו ממליצים לעבור למחשב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 xml:space="preserve"> PC 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  <w:rtl/>
        </w:rPr>
        <w:t>שמפעיל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 xml:space="preserve"> Windows 10 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  <w:rtl/>
        </w:rPr>
        <w:t>כדי להמשיך לקבל עדכוני אבטחה מ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>- Microsoft</w:t>
      </w:r>
    </w:p>
    <w:p w:rsidR="001E3CF7" w:rsidRPr="001E3CF7" w:rsidRDefault="001E3CF7" w:rsidP="001E3CF7">
      <w:pPr>
        <w:shd w:val="clear" w:color="auto" w:fill="F2F2F2"/>
        <w:bidi w:val="0"/>
        <w:spacing w:after="360" w:line="240" w:lineRule="auto"/>
        <w:rPr>
          <w:rFonts w:ascii="Segoe UI" w:eastAsia="Times New Roman" w:hAnsi="Segoe UI" w:cs="Segoe UI"/>
          <w:noProof w:val="0"/>
          <w:color w:val="000000"/>
          <w:sz w:val="20"/>
          <w:szCs w:val="20"/>
        </w:rPr>
      </w:pPr>
      <w:hyperlink r:id="rId8" w:tgtFrame="_blank" w:history="1">
        <w:r w:rsidRPr="001E3CF7">
          <w:rPr>
            <w:rFonts w:ascii="Segoe UI" w:eastAsia="Times New Roman" w:hAnsi="Segoe UI" w:cs="Segoe UI"/>
            <w:noProof w:val="0"/>
            <w:color w:val="0067B8"/>
            <w:sz w:val="20"/>
            <w:szCs w:val="20"/>
            <w:rtl/>
          </w:rPr>
          <w:t>למד עוד</w:t>
        </w:r>
      </w:hyperlink>
    </w:p>
    <w:p w:rsidR="001E3CF7" w:rsidRPr="001E3CF7" w:rsidRDefault="001E3CF7" w:rsidP="001E3CF7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 </w:t>
      </w:r>
    </w:p>
    <w:p w:rsidR="001E3CF7" w:rsidRPr="001E3CF7" w:rsidRDefault="001E3CF7" w:rsidP="001E3CF7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קיצורי מקשים הם מקשים או צירופי מקשים המספקים דרך חלופית לביצוע פעולות שבדרך כלל מבוצעות באמצעות עכבר. לחץ על אפשרות להלן והיא תיפתח ותציג טבלה של קיצורי דרך קשורים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:</w:t>
      </w:r>
    </w:p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9" w:history="1">
        <w:r w:rsidRPr="001E3CF7">
          <w:rPr>
            <w:rFonts w:ascii="Segoe UI" w:eastAsia="Times New Roman" w:hAnsi="Segoe UI" w:cs="Segoe UI"/>
            <w:noProof w:val="0"/>
            <w:color w:val="0067B8"/>
            <w:sz w:val="23"/>
            <w:szCs w:val="23"/>
            <w:rtl/>
          </w:rPr>
          <w:t xml:space="preserve">הסתר </w:t>
        </w:r>
        <w:proofErr w:type="spellStart"/>
        <w:r w:rsidRPr="001E3CF7">
          <w:rPr>
            <w:rFonts w:ascii="Segoe UI" w:eastAsia="Times New Roman" w:hAnsi="Segoe UI" w:cs="Segoe UI"/>
            <w:noProof w:val="0"/>
            <w:color w:val="0067B8"/>
            <w:sz w:val="23"/>
            <w:szCs w:val="23"/>
            <w:rtl/>
          </w:rPr>
          <w:t>הכל</w:t>
        </w:r>
        <w:proofErr w:type="spellEnd"/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0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כלליים</w:t>
        </w:r>
      </w:hyperlink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7189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לביצוע הפעולה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עזרה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C 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Ctrl + Insert)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העתקת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גזירת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V 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Shift + Insert)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הדבקת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פעולה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ביצוע פעולה מחדש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Delete 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Ctrl + D)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מחיקת הפריט שנבחר והעברתו אל סל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המיחזור</w:t>
            </w:r>
            <w:proofErr w:type="spellEnd"/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Shift + Delete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מחיקת הפריט שנבחר מבלי להעביר אותו תחילה אל סל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המיחזור</w:t>
            </w:r>
            <w:proofErr w:type="spellEnd"/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שינוי שם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לתחילת המילה הבאה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לתחילת המילה הקודמת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למטה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לתחילת הפיסקה הבאה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לתחילת הפיסקה הקודמת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Shift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עם מקש חץ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בלוק של טקסט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Shift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עם מקש חץ כלשהו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יותר מפריט אחד בחלון או בשולחן העבודה, או בחירת טקסט בתוך 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עם מקש חץ כלשהו + מקש רווח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פריטים בודדים מרובים בחלון או בשולחן העבודה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כל הפריטים במסמך או בחלון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חיפוש קובץ או תיקיה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Enter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מאפיינים עבור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סגירת הפריט הפעיל או יציאה מהתוכנית הפעילה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רווח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תפריט הקיצור עבור החלון הפעיל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סגירת המסמך הפעיל (בתוכניות המאפשרות לפתוח מסמכים מרובים בו-זמנית)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פריטים פתוחים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Alt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שימוש במקשי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החצים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כדי לעבור בין פריטים פתוחים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גלגל גלילה של העכבר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שינוי הגודל של סמלים בשולחן העבודה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7B94AAEF" wp14:editId="6D0BE275">
                  <wp:extent cx="9525" cy="9525"/>
                  <wp:effectExtent l="0" t="0" r="0" b="0"/>
                  <wp:docPr id="38" name="תמונה 38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תוכניות בשורת המשימות באמצעות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Aero Flip 3-D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116E8997" wp14:editId="23655D04">
                  <wp:extent cx="9525" cy="9525"/>
                  <wp:effectExtent l="0" t="0" r="0" b="0"/>
                  <wp:docPr id="39" name="תמונה 39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שימוש במקשי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החצים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כדי לעבור בין תוכניות בשורת המשימות באמצעות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Aero Flip 3-D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פריטים בסדר שבו הם נפתחו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רכיבי המסך בחלון או בשולחן העבודה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הרשימה של שורת הכתובת בסייר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Shift + 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הקיצור עבור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תפריט התחלה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אות המסומנת בקו תחתון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התפריט המתאים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אות המסומנת בקו תחתון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ביצוע פקודת התפריט (או פקודה אחרת המסומנת בקו תחתון)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הפעלת שורת התפריטים בתוכנית הפעילה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התפריט הבא מימין, או פתיחה של תפריט משנה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התפריט הבא משמאל, או סגירה של תפריט משנה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F5 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Ctrl + R)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רענון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החלון הפעיל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התיקיה רמה אחת כלפי מעלה בסייר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המשימה הנוכחית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מנהל המשימות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Shift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בעת הכנסת תקליטור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מניעת הפעלה אוטומטית של התקליטור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שמאלי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+ Shift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החלפת שפת הקלט כאשר כמה שפות קלט זמינות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Ctrl+Shift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החלפת פריסת לוח המקשים כאשר יש כמה פריסות לוח מקשים זמינות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ימני או שמאלי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+ Shift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שינוי כיוון הקריאה של טקסט בשפות קריאה מימין לשמאל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2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תיבות דו-שיח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מכילה קיצורי מקשים לשימוש בתיבות דו-שיח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7563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קדימה בין כרטיסיות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אחורה בין כרטיסיות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קדימה בין אפשרויות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Shift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אחורה בין אפשרויות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אות המסומנת בקו תחתון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ביצוע הפקודה (או בחירת האפשרות) שמתאימה לאותה אות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החלפת לחיצה על העכבר עבור פקודות רבות שנבחרו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רווח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או ניקוי של תיבת הסימון אם האפשרות הפעילה היא תיבת סימון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מקשי חצים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לחצן אם האפשרות הפעילה היא קבוצה של לחצני אפשרויות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עזרה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הפריטים ברשימה הפעילה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Backspace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תיקיה רמה אחת למעלה אם נבחרה תיקיה בתיבת הדו-שיח 'שמירה בשם' או 'פתיחה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3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עם מקש סמל של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 xml:space="preserve"> Windows</w:t>
        </w:r>
      </w:hyperlink>
    </w:p>
    <w:p w:rsidR="001E3CF7" w:rsidRPr="001E3CF7" w:rsidRDefault="001E3CF7" w:rsidP="001E3CF7">
      <w:pPr>
        <w:shd w:val="clear" w:color="auto" w:fill="FFFFFF"/>
        <w:bidi w:val="0"/>
        <w:spacing w:after="36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מכילה קיצורי מקשים המשתמש במקש סמל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 xml:space="preserve"> Windows</w:t>
      </w:r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1E3CF7">
        <w:rPr>
          <w:rFonts w:ascii="Segoe UI" w:eastAsia="Times New Roman" w:hAnsi="Segoe UI" w:cs="Segoe UI"/>
          <w:color w:val="000000"/>
          <w:sz w:val="23"/>
          <w:szCs w:val="23"/>
        </w:rPr>
        <w:drawing>
          <wp:inline distT="0" distB="0" distL="0" distR="0" wp14:anchorId="58A11595" wp14:editId="3D607207">
            <wp:extent cx="9525" cy="9525"/>
            <wp:effectExtent l="0" t="0" r="0" b="0"/>
            <wp:docPr id="40" name="תמונה 40" descr="תמונה של מקש סמל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תמונה של מקש סמל Windo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7620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36C5EA05" wp14:editId="56352380">
                  <wp:extent cx="9525" cy="9525"/>
                  <wp:effectExtent l="0" t="0" r="0" b="0"/>
                  <wp:docPr id="41" name="תמונה 41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פתיחה או סגירה של תפריט התחלה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1AF8314" wp14:editId="4FAAF24A">
                  <wp:extent cx="9525" cy="9525"/>
                  <wp:effectExtent l="0" t="0" r="0" b="0"/>
                  <wp:docPr id="42" name="תמונה 42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השהיה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תיבת הדו-שיח 'מאפייני מערכת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25447820" wp14:editId="6CD7EBB5">
                  <wp:extent cx="9525" cy="9525"/>
                  <wp:effectExtent l="0" t="0" r="0" b="0"/>
                  <wp:docPr id="43" name="תמונה 43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שולחן העבודה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4EC11FA4" wp14:editId="2A28DC56">
                  <wp:extent cx="9525" cy="9525"/>
                  <wp:effectExtent l="0" t="0" r="0" b="0"/>
                  <wp:docPr id="44" name="תמונה 44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‏‏מזעור כל החלונות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61E7C35F" wp14:editId="3957F5A9">
                  <wp:extent cx="9525" cy="9525"/>
                  <wp:effectExtent l="0" t="0" r="0" b="0"/>
                  <wp:docPr id="45" name="תמונה 45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Shift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lastRenderedPageBreak/>
              <w:t>שחזור חלונות ממוזערים לשולחן העבודה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133F09D4" wp14:editId="18DFE129">
                  <wp:extent cx="9525" cy="9525"/>
                  <wp:effectExtent l="0" t="0" r="0" b="0"/>
                  <wp:docPr id="46" name="תמונה 46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המחשב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7468B638" wp14:editId="19951F39">
                  <wp:extent cx="9525" cy="9525"/>
                  <wp:effectExtent l="0" t="0" r="0" b="0"/>
                  <wp:docPr id="47" name="תמונה 47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חיפוש מחשבים (אם אתה מחובר לרשת)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702388FD" wp14:editId="2BA07021">
                  <wp:extent cx="9525" cy="9525"/>
                  <wp:effectExtent l="0" t="0" r="0" b="0"/>
                  <wp:docPr id="48" name="תמונה 48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נעילת המחשב או החלפת משתמשים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1E4B3B7D" wp14:editId="555A9D02">
                  <wp:extent cx="9525" cy="9525"/>
                  <wp:effectExtent l="0" t="0" r="0" b="0"/>
                  <wp:docPr id="49" name="תמונה 49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תיבת הדו-שיח 'הפעלה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4735DB57" wp14:editId="4722341D">
                  <wp:extent cx="9525" cy="9525"/>
                  <wp:effectExtent l="0" t="0" r="0" b="0"/>
                  <wp:docPr id="50" name="תמונה 50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תוכניות בשורת המשימות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782C6388" wp14:editId="3F4CF782">
                  <wp:extent cx="9525" cy="9525"/>
                  <wp:effectExtent l="0" t="0" r="0" b="0"/>
                  <wp:docPr id="51" name="תמונה 51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מספר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הפעלת התוכנית המוצמדת לשורת המשימות במיקום שמציין המספר. אם התוכנית כבר פועלת, מעבר לתוכנית זו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Shift+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59F34AD2" wp14:editId="346A3CFF">
                  <wp:extent cx="9525" cy="9525"/>
                  <wp:effectExtent l="0" t="0" r="0" b="0"/>
                  <wp:docPr id="52" name="תמונה 52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מספר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הפעלת מופע חדש של התוכנית המוצמדת לשורת המשימות במיקום שמציין המספר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58A4236" wp14:editId="481819E2">
                  <wp:extent cx="9525" cy="9525"/>
                  <wp:effectExtent l="0" t="0" r="0" b="0"/>
                  <wp:docPr id="53" name="תמונה 53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מספר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אל החלון הפעיל האחרון של התוכנית המוצמדת לשורת המשימות במיקום שמציין המספר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041B0F5A" wp14:editId="60E33323">
                  <wp:extent cx="9525" cy="9525"/>
                  <wp:effectExtent l="0" t="0" r="0" b="0"/>
                  <wp:docPr id="54" name="תמונה 54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מספר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רשימת הקפיצה עבור התוכנית המוצמדת לשורת המשימות במיקום שמציין המספר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1D289B3B" wp14:editId="3A1F27B6">
                  <wp:extent cx="9525" cy="9525"/>
                  <wp:effectExtent l="0" t="0" r="0" b="0"/>
                  <wp:docPr id="55" name="תמונה 55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תוכניות בשורת המשימות באמצעות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Aero Flip 3-D.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39D7EE5E" wp14:editId="475E29C1">
                  <wp:extent cx="9525" cy="9525"/>
                  <wp:effectExtent l="0" t="0" r="0" b="0"/>
                  <wp:docPr id="56" name="תמונה 56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שימוש במקשי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החצים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כדי לעבור בין תוכניות בשורת המשימות באמצעות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Aero Flip 3-D.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2BE04E03" wp14:editId="1CE8A023">
                  <wp:extent cx="9525" cy="9525"/>
                  <wp:effectExtent l="0" t="0" r="0" b="0"/>
                  <wp:docPr id="57" name="תמונה 57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לתוכנית שהציגה הודעה באזור ההודעות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571D95F7" wp14:editId="1460B897">
                  <wp:extent cx="9525" cy="9525"/>
                  <wp:effectExtent l="0" t="0" r="0" b="0"/>
                  <wp:docPr id="58" name="תמונה 58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רווח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תצוגה מקדימה של שולחן העבודה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250F0C82" wp14:editId="0C47F53B">
                  <wp:extent cx="9525" cy="9525"/>
                  <wp:effectExtent l="0" t="0" r="0" b="0"/>
                  <wp:docPr id="59" name="תמונה 59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lastRenderedPageBreak/>
              <w:t>הגדלת החלון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4D5FA0A8" wp14:editId="4E30F1C6">
                  <wp:extent cx="9525" cy="9525"/>
                  <wp:effectExtent l="0" t="0" r="0" b="0"/>
                  <wp:docPr id="60" name="תמונה 60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הגדלת החלון בצד השמאלי של המסך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8A3272B" wp14:editId="123043C2">
                  <wp:extent cx="9525" cy="9525"/>
                  <wp:effectExtent l="0" t="0" r="0" b="0"/>
                  <wp:docPr id="61" name="תמונה 61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הגדלת החלון בצד הימני של המסך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56228A2A" wp14:editId="5EB067AE">
                  <wp:extent cx="9525" cy="9525"/>
                  <wp:effectExtent l="0" t="0" r="0" b="0"/>
                  <wp:docPr id="62" name="תמונה 62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למטה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מזעור החלון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061B5C88" wp14:editId="5DCA2417">
                  <wp:extent cx="9525" cy="9525"/>
                  <wp:effectExtent l="0" t="0" r="0" b="0"/>
                  <wp:docPr id="63" name="תמונה 63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מזעור כל החלונות מלבד החלון הפעיל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2B976C4" wp14:editId="1F06C8B0">
                  <wp:extent cx="9525" cy="9525"/>
                  <wp:effectExtent l="0" t="0" r="0" b="0"/>
                  <wp:docPr id="64" name="תמונה 64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Shift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מתיחת החלון כלפי מעלה וכלפי מטה במסך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000E213D" wp14:editId="6310B97F">
                  <wp:extent cx="9525" cy="9525"/>
                  <wp:effectExtent l="0" t="0" r="0" b="0"/>
                  <wp:docPr id="65" name="תמונה 65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+ Shift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 או 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חלון מצג אחד לאחר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391DC115" wp14:editId="66BDEE00">
                  <wp:extent cx="9525" cy="9525"/>
                  <wp:effectExtent l="0" t="0" r="0" b="0"/>
                  <wp:docPr id="66" name="תמונה 66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מצב תצוגת מצגת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458504A4" wp14:editId="30815D1B">
                  <wp:extent cx="9525" cy="9525"/>
                  <wp:effectExtent l="0" t="0" r="0" b="0"/>
                  <wp:docPr id="67" name="תמונה 67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G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גאדג'טים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1B0FF008" wp14:editId="52E3ECEF">
                  <wp:extent cx="9525" cy="9525"/>
                  <wp:effectExtent l="0" t="0" r="0" b="0"/>
                  <wp:docPr id="68" name="תמונה 68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'מרכז נוחות הגישה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סמל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 </w:t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4D781E53" wp14:editId="2C75CCD9">
                  <wp:extent cx="9525" cy="9525"/>
                  <wp:effectExtent l="0" t="0" r="0" b="0"/>
                  <wp:docPr id="69" name="תמונה 69" descr="תמונה של מקש סמל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תמונה של מקש סמל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מרכז הניידות של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Windows.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4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בסייר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 xml:space="preserve"> Windows</w:t>
        </w:r>
      </w:hyperlink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6283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חלון חדש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סגירת החלון הנוכחי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יצירת תיקיה חדשה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התחתית של החלון הפעיל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החלק העליון של החלון הפעיל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הגדלה או מזעור של החלון הפעיל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נקודה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(.)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סיבוב תמונה בכיוון השעון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פסיק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(,)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סיבוב תמונה נגד כיוון השעון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Num Lock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כוכבית (*) במקלדת נומרית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כל תיקיות המשנה מתחת לתיקיה שנבחרה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Num Lock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סימן חיבור (+) במקלדת נומרית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התוכן של תיקיה שנבחרה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Num Lock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סימן חיסור (-) במקלדת נומרית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כיווץ התיקיה שנבחרה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כיווץ הבחירה הנוכחית (אם היא מורחבת), או בחירת תיקיית האב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Enter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תיבת הדו-שיח 'מאפיינים' עבור הפריט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חלונית התצוגה המקדימה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התיקיה הקודמת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Backspace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התיקיה הקודמת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הבחירה הנוכחית (אם היא מכווצת) או בחירת תיקיית המשנה הראשונה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התיקיה הבאה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תיקיית האב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כל התיקיות מעל התיקיה שנבחרה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גלגל גלילה של העכבר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שינוי הגודל והמראה של סמלי הקובץ והתיקיה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בשורת הכתובת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תיבת החיפוש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תיבת החיפוש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5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שורת המשימות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מכילה קיצורי מקשים לעבודה עם פריטים בשולחן עבודה מרוחק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4360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Shift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 שורת המשימות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תוכנית או פתיחה מהירה של מופע אחר של התוכנית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‏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Shift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 שורת המשימות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תוכנית כמנהל מערכת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Shift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באמצעות לחצן העכבר הימני על לחצן שורת המשימות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החלון עבור התוכנית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Shift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באמצעות לחצן העכבר הימני על לחצן שורת המשימות של קבוצה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החלון עבור הקבוצה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 שורת המשימות של קבוצה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חלונות הקבוצה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6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חיבור לשולחן עבודה מרוחק בשולחן העבודה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מכילה קיצורי מקשים לעבודה עם חיבור לשולחן עבודה מרוחק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8041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Page Up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אפליקציות משמאל לימין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אפליקציות מימין לשמאל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Insert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תוכניות לפי סדר הפעלתן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'התחלה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Ctrl + Alt + Break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חלון למסך מלא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Alt + End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תיבת הדו-שיח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אבטחת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Windows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Delete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המערכת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סימן חיסור (-) במקלדת הנומרית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מיקום עותק של החלון הפעיל, בלקוח, בלוח שרת המסוף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פונקציונליות זהה לזו של הקשה על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Alt +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PrtScn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במחשב המקומי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סימן חיבור (+) במקלדת הנומרית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מיקום עותק של כל אזור חלון הלקוח בלוח שרת המסוף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פונקציונליות זהה לזו של הקשה על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PrtScn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במחשב המקומי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מפקדי שולחן העבודה המרוחק לשליטה בתוכנית המארחת (לדוגמה, לחצן או תיבת טקסט). אפשרות זו שימושית כאשר הפקדים של שולחן העבודה המרוחק מוטבעים בתוכנית אחרת (מארח אחר)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Ctrl + 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מפקדי שולחן העבודה המרוחק לשליטה בתוכנית המארחת (לדוגמה, לחצן או תיבת טקסט). אפשרות זו שימושית כאשר הפקדים של שולחן העבודה המרוחק מוטבעים בתוכנית אחרת (מארח אחר)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</w:tbl>
    <w:p w:rsidR="001E3CF7" w:rsidRPr="001E3CF7" w:rsidRDefault="001E3CF7" w:rsidP="001E3CF7">
      <w:pPr>
        <w:shd w:val="clear" w:color="auto" w:fill="F2F2F2"/>
        <w:bidi w:val="0"/>
        <w:spacing w:after="75" w:line="240" w:lineRule="auto"/>
        <w:rPr>
          <w:rFonts w:ascii="Segoe UI" w:eastAsia="Times New Roman" w:hAnsi="Segoe UI" w:cs="Segoe UI"/>
          <w:noProof w:val="0"/>
          <w:color w:val="000000"/>
          <w:sz w:val="27"/>
          <w:szCs w:val="27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7"/>
          <w:szCs w:val="27"/>
          <w:rtl/>
        </w:rPr>
        <w:t>הערה</w:t>
      </w:r>
    </w:p>
    <w:p w:rsidR="001E3CF7" w:rsidRPr="001E3CF7" w:rsidRDefault="001E3CF7" w:rsidP="001E3CF7">
      <w:pPr>
        <w:shd w:val="clear" w:color="auto" w:fill="F2F2F2"/>
        <w:bidi w:val="0"/>
        <w:spacing w:after="360" w:line="240" w:lineRule="auto"/>
        <w:rPr>
          <w:rFonts w:ascii="Segoe UI" w:eastAsia="Times New Roman" w:hAnsi="Segoe UI" w:cs="Segoe UI"/>
          <w:noProof w:val="0"/>
          <w:color w:val="000000"/>
          <w:sz w:val="20"/>
          <w:szCs w:val="20"/>
        </w:rPr>
      </w:pPr>
      <w:proofErr w:type="spellStart"/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>Ctrl+Alt+Break</w:t>
      </w:r>
      <w:proofErr w:type="spellEnd"/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 xml:space="preserve"> 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  <w:rtl/>
        </w:rPr>
        <w:t>ו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 xml:space="preserve">- </w:t>
      </w:r>
      <w:proofErr w:type="spellStart"/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>Ctrl+Alt+End</w:t>
      </w:r>
      <w:proofErr w:type="spellEnd"/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 xml:space="preserve"> 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  <w:rtl/>
        </w:rPr>
        <w:t>זמינים בכל ההפעלות של שולחן עבודה מרוחק, אפילו אם הגדרת את המחשב המרוחק לזהות את קיצורי המקשים של</w:t>
      </w:r>
      <w:r w:rsidRPr="001E3CF7">
        <w:rPr>
          <w:rFonts w:ascii="Segoe UI" w:eastAsia="Times New Roman" w:hAnsi="Segoe UI" w:cs="Segoe UI"/>
          <w:noProof w:val="0"/>
          <w:color w:val="000000"/>
          <w:sz w:val="20"/>
          <w:szCs w:val="20"/>
        </w:rPr>
        <w:t xml:space="preserve"> Windows.</w:t>
      </w:r>
    </w:p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7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'צייר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>'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כוללת קיצורי מקשים לעבודה עם 'צייר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'.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7401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יצירת תמונה חדשה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תמונה קיימת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שמירת שינויים בתמונה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שמירת התמונה כקובץ חדש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הדפסת תמונה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סגירת תמונה וחלון 'צייר' שלה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שינוי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ביצוע חוזר של שינוי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התמונה כולה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גזירת קטע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העתקת קטע שנבחר ללוח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הדבקת קטע שנבחר מהלוח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הזזת הפריט שנבחר או הצורה הפעילה פיקסל אחד ימינה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הזזת הפריט שנבחר או הצורה הפעילה פיקסל אחד שמאלה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למטה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הזזת הפריט שנבחר או הצורה הפעילה פיקסל אחד למטה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lastRenderedPageBreak/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הזזת הפריט שנבחר או הצורה הפעילה פיקסל אחד למעלה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בחירה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Delete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מחיקת הבחירה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הדגשת הטקסט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+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הרחבת מברשת, קו או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מיתאר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צורה בפיקסל אחד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-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הצרת מברשת, קו או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מיתאר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צורה בפיקסל אחד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סימון הטקסט שנבחר בקו תחתון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תיבת הדו-שיח 'מאפיינים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תיבת הדו-שיח 'שינוי גודל והטיה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Page Up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הגדלת התצוגה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הקטנת התצוגה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תמונה במצב מסך מלא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הצגה או הסתרה של הסרגל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G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הצגה או הסתרה של קווי הרשת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F10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או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Alt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תיאורי מקשים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Shift + 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הקיצור הנוכחי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העזרה של 'צייר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8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'כתבן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>'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כוללת קיצורי מקשים לעבודה עם 'כתבן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'.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7209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יצירת מסמך חדש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מסמך קיים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שמירת שינויים במסמך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שמירת המסמך כקובץ חדש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הדפסת 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סגירת 'כתבן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שינוי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ביצוע חוזר של שינוי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המסמך כולו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גזירת קטע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העתקת קטע שנבחר ללוח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הדבקת קטע שנבחר מהלוח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הדגש את הטקסט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הטיית הטקסט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Ctrl +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סימון הטקסט שנבחר בקו תחתון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=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הפיכת הטקסט שנבחר לטקסט בכתב תחתי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=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הפיכת הטקסט שנבחר לטקסט בכתב עילי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יישור הטקסט לשמאל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יישור הטקסט למרכז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יישור הטקסט לימין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J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יישור הטקסט לשני הצדדים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קביעת מרווח בודד בין שורות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קביעת מרווח כפול בין שורות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קביעת מרווח בין שורות של 1.5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הגדלת הגופן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&lt;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הקטנת הגופן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שינוי כל התווים לאותיות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רישיות</w:t>
            </w:r>
            <w:proofErr w:type="spellEnd"/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שינוי סגנון התבליטים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הוספת ציור של 'צייר' של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Microsoft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חיפוש טקסט במסמך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חיפוש המופע הבא של הטקסט בתיבת הדו-שיח 'חיפוש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החלפת טקסט במסמך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הזזת הסמן מילה אחת שמאלה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מילה אחת ימינה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לשורה שמעל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Ctrl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למטה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לשורה שמתחת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לתחילת המסמך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End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לסוף המסמך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Page Up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עמוד אחד למעלה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עמוד אחד למטה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Delete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מחיקת המילה הבאה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תיאורי מקשים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Shift + 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הקיצור הנוכחי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העזרה של 'כתבן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19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'מחשבון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>'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מכילה קיצורי מקשים לעבודה עם 'מחשבון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'.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7574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+ 1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למצב רגיל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lastRenderedPageBreak/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+ 3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חישובי תאריכים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הפעלה או ביטול של היסטוריית החישובים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פתיחה של המרת יחידות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חישוב או פתרון חישובי תאריכים 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וגליונות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עבודה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העזרה של 'מחשבון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'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Q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M-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M+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MS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MR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MC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%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‏‏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+/-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cs/>
              </w:rPr>
              <w:t>‎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/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*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+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–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1/×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@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 שורש ריבועי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0–9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לחצני הספרות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(0-9)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=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 . (נקודה עשרונית)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Backspace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Backspace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CE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ניקוי היסטוריית החישובים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עריכת היסטוריית החישובים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חץ למעלה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ניווט כלפי מעלה בהיסטוריית החישובים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חץ למטה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ניווט כלפי מטה בהיסטוריית החישובים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העריכה של היסטוריית החישובים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חישוב מחדש של היסטוריית החישובים לאחר עריכה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מעלות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רדיאנים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שיפועים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Inv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Mod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sinh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cosh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tanh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(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(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)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ln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Int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sin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cos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tan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dms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pi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F-E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Exp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Q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x^2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x^y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#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x^3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log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!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n!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y√x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3√x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cs/>
              </w:rPr>
              <w:t>‎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G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10x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מדעי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Hex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Dec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Oct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Bin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Qword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Dword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 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Word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בחירה באפשרות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Byte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RoR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J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RoL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&lt;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Lsh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Rsh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%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Mod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(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)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(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|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Or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^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Xor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~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Not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&amp;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And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A–F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הלחצנים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–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F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מקש רווח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החלפת המצב של ערך הסיבית במצב מתכנת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ממוצע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ממוצע ריבועים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סכום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Ctrl+S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סכום ריבועים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סטיית תקן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Ctrl+T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סטיית תקן הופכית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 במצב סטטיסטיקה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לחיצה על לחצן </w:t>
            </w: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CAD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במצב סטטיסטיקה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20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עבור היומן של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 xml:space="preserve"> Windows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כוללת קיצורי מקשים לעבודה עם היומן של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 xml:space="preserve"> Windows.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597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יצירת פתק חדש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פתק שהיה בשימוש לאחרונה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שמירת שינויים בפתק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Shift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פתק לתיקיה ספציפית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הדפסת פתק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סגירת פתק וחלון היומן שלו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שינוי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ביצוע חוזר של שינוי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בחירת כל הפריטים בעמוד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Ctrl 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גזירת קטע שנבחר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העתקת קטע שנבחר ללוח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הדבקת קטע שנבחר מהלוח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ביטול בחירה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Delete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מחיקת הבחירה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הפעלת חיפוש בסיסי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G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אל עמוד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רענון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תוצאות חיפוש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proofErr w:type="spellStart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רענון</w:t>
            </w:r>
            <w:proofErr w:type="spellEnd"/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 xml:space="preserve"> רשימת הפתקים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בין רשימת פתקים לפתק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Ctrl + Shift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קיצור עבור כותרות עמודות ברשימת פתקים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F11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פתק במצב מסך מלא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פתיחת העזרה של היומן</w:t>
            </w:r>
          </w:p>
        </w:tc>
      </w:tr>
    </w:tbl>
    <w:p w:rsidR="001E3CF7" w:rsidRPr="001E3CF7" w:rsidRDefault="001E3CF7" w:rsidP="001E3CF7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hyperlink r:id="rId21" w:history="1"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  <w:rtl/>
          </w:rPr>
          <w:t>קיצורי מקשים של מציג העזרה של</w:t>
        </w:r>
        <w:r w:rsidRPr="001E3CF7">
          <w:rPr>
            <w:rFonts w:ascii="Segoe UI" w:eastAsia="Times New Roman" w:hAnsi="Segoe UI" w:cs="Segoe UI"/>
            <w:b/>
            <w:bCs/>
            <w:noProof w:val="0"/>
            <w:color w:val="0067B8"/>
            <w:sz w:val="23"/>
            <w:szCs w:val="23"/>
          </w:rPr>
          <w:t xml:space="preserve"> Windows</w:t>
        </w:r>
      </w:hyperlink>
    </w:p>
    <w:p w:rsidR="001E3CF7" w:rsidRPr="001E3CF7" w:rsidRDefault="001E3CF7" w:rsidP="001E3CF7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noProof w:val="0"/>
          <w:color w:val="000000"/>
          <w:sz w:val="23"/>
          <w:szCs w:val="23"/>
        </w:rPr>
      </w:pP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  <w:rtl/>
        </w:rPr>
        <w:t>הטבלה הבאה מכילה קיצורי מקשים לעבודה עם מציג העזרה</w:t>
      </w:r>
      <w:r w:rsidRPr="001E3CF7">
        <w:rPr>
          <w:rFonts w:ascii="Segoe UI" w:eastAsia="Times New Roman" w:hAnsi="Segoe UI" w:cs="Segoe UI"/>
          <w:noProof w:val="0"/>
          <w:color w:val="000000"/>
          <w:sz w:val="23"/>
          <w:szCs w:val="23"/>
        </w:rPr>
        <w:t>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6807"/>
      </w:tblGrid>
      <w:tr w:rsidR="001E3CF7" w:rsidRPr="001E3CF7" w:rsidTr="001E3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הקש על מקש זה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rtl/>
              </w:rPr>
              <w:t>כדי לבצע פעולה זו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תוכן העניינים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הגדרות החיבור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תפריט אפשרויות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שמאלה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חזרה לנושא שהוצג קודם לכן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Alt + 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חץ ימינה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לנושא הבא (שהוצג קודם לכן)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דף תמיכת הלקוחות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 + 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הצגת דף הבית של העזרה והתמיכה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לתחילת הנושא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מעבר לסוף הנושא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חיפוש בנושא הנוכחי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Ctrl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הדפסת נושא</w:t>
            </w:r>
          </w:p>
        </w:tc>
      </w:tr>
      <w:tr w:rsidR="001E3CF7" w:rsidRPr="001E3CF7" w:rsidTr="001E3C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CF7" w:rsidRPr="001E3CF7" w:rsidRDefault="001E3CF7" w:rsidP="001E3C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  <w:r w:rsidRPr="001E3C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  <w:t>העברת הסמן אל תיבת החיפוש</w:t>
            </w:r>
          </w:p>
        </w:tc>
      </w:tr>
    </w:tbl>
    <w:p w:rsidR="006330E5" w:rsidRDefault="006330E5"/>
    <w:sectPr w:rsidR="006330E5" w:rsidSect="001826F1">
      <w:head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F7" w:rsidRDefault="001E3CF7" w:rsidP="001E3CF7">
      <w:pPr>
        <w:spacing w:after="0" w:line="240" w:lineRule="auto"/>
      </w:pPr>
      <w:r>
        <w:separator/>
      </w:r>
    </w:p>
  </w:endnote>
  <w:endnote w:type="continuationSeparator" w:id="0">
    <w:p w:rsidR="001E3CF7" w:rsidRDefault="001E3CF7" w:rsidP="001E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F7" w:rsidRDefault="001E3CF7" w:rsidP="001E3CF7">
      <w:pPr>
        <w:spacing w:after="0" w:line="240" w:lineRule="auto"/>
      </w:pPr>
      <w:r>
        <w:separator/>
      </w:r>
    </w:p>
  </w:footnote>
  <w:footnote w:type="continuationSeparator" w:id="0">
    <w:p w:rsidR="001E3CF7" w:rsidRDefault="001E3CF7" w:rsidP="001E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F7" w:rsidRDefault="001E3CF7">
    <w:pPr>
      <w:pStyle w:val="a4"/>
      <w:rPr>
        <w:rFonts w:hint="cs"/>
      </w:rPr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F7"/>
    <w:rsid w:val="001826F1"/>
    <w:rsid w:val="001E3CF7"/>
    <w:rsid w:val="006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36E9"/>
  <w15:chartTrackingRefBased/>
  <w15:docId w15:val="{B5841327-E3E5-406D-9089-447D1C9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</w:rPr>
  </w:style>
  <w:style w:type="paragraph" w:styleId="1">
    <w:name w:val="heading 1"/>
    <w:basedOn w:val="a"/>
    <w:link w:val="10"/>
    <w:uiPriority w:val="9"/>
    <w:qFormat/>
    <w:rsid w:val="001E3CF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3CF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E3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1E3CF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ללא רשימה1"/>
    <w:next w:val="a2"/>
    <w:uiPriority w:val="99"/>
    <w:semiHidden/>
    <w:unhideWhenUsed/>
    <w:rsid w:val="001E3CF7"/>
  </w:style>
  <w:style w:type="paragraph" w:customStyle="1" w:styleId="msonormal0">
    <w:name w:val="msonormal"/>
    <w:basedOn w:val="a"/>
    <w:rsid w:val="001E3C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-meta-text">
    <w:name w:val="c-meta-text"/>
    <w:basedOn w:val="a0"/>
    <w:rsid w:val="001E3CF7"/>
  </w:style>
  <w:style w:type="paragraph" w:customStyle="1" w:styleId="ng-scope">
    <w:name w:val="ng-scope"/>
    <w:basedOn w:val="a"/>
    <w:rsid w:val="001E3C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g-isolate-scope">
    <w:name w:val="ng-isolate-scope"/>
    <w:basedOn w:val="a0"/>
    <w:rsid w:val="001E3CF7"/>
  </w:style>
  <w:style w:type="character" w:customStyle="1" w:styleId="inline-content">
    <w:name w:val="inline-content"/>
    <w:basedOn w:val="a0"/>
    <w:rsid w:val="001E3CF7"/>
  </w:style>
  <w:style w:type="paragraph" w:customStyle="1" w:styleId="alert-title">
    <w:name w:val="alert-title"/>
    <w:basedOn w:val="a"/>
    <w:rsid w:val="001E3C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1E3C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E3CF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E3CF7"/>
    <w:rPr>
      <w:color w:val="800080"/>
      <w:u w:val="single"/>
    </w:rPr>
  </w:style>
  <w:style w:type="character" w:customStyle="1" w:styleId="link-expand-image">
    <w:name w:val="link-expand-image"/>
    <w:basedOn w:val="a0"/>
    <w:rsid w:val="001E3CF7"/>
  </w:style>
  <w:style w:type="character" w:customStyle="1" w:styleId="link-expand-text">
    <w:name w:val="link-expand-text"/>
    <w:basedOn w:val="a0"/>
    <w:rsid w:val="001E3CF7"/>
  </w:style>
  <w:style w:type="character" w:styleId="a3">
    <w:name w:val="Strong"/>
    <w:basedOn w:val="a0"/>
    <w:uiPriority w:val="22"/>
    <w:qFormat/>
    <w:rsid w:val="001E3CF7"/>
    <w:rPr>
      <w:b/>
      <w:bCs/>
    </w:rPr>
  </w:style>
  <w:style w:type="paragraph" w:styleId="a4">
    <w:name w:val="header"/>
    <w:basedOn w:val="a"/>
    <w:link w:val="a5"/>
    <w:uiPriority w:val="99"/>
    <w:unhideWhenUsed/>
    <w:rsid w:val="001E3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E3CF7"/>
    <w:rPr>
      <w:noProof/>
    </w:rPr>
  </w:style>
  <w:style w:type="paragraph" w:styleId="a6">
    <w:name w:val="footer"/>
    <w:basedOn w:val="a"/>
    <w:link w:val="a7"/>
    <w:uiPriority w:val="99"/>
    <w:unhideWhenUsed/>
    <w:rsid w:val="001E3C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E3C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9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5737">
                                                      <w:marLeft w:val="-360"/>
                                                      <w:marRight w:val="-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95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199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3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4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8337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0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19120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0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7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27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0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0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1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10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49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1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51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3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03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79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2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4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5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32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5274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67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9340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4185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28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3239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8743">
                                                                  <w:marLeft w:val="-360"/>
                                                                  <w:marRight w:val="-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8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452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1626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06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9464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49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9134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8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6992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Windows/Windows-7-end-of-life-support-information?ocid=MoveToWindows10" TargetMode="External"/><Relationship Id="rId13" Type="http://schemas.openxmlformats.org/officeDocument/2006/relationships/hyperlink" Target="https://support.microsoft.com/" TargetMode="External"/><Relationship Id="rId18" Type="http://schemas.openxmlformats.org/officeDocument/2006/relationships/hyperlink" Target="https://support.microsof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pport.microsoft.com/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support.microsoft.com/" TargetMode="External"/><Relationship Id="rId17" Type="http://schemas.openxmlformats.org/officeDocument/2006/relationships/hyperlink" Target="https://support.microsof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microsoft.com/" TargetMode="External"/><Relationship Id="rId20" Type="http://schemas.openxmlformats.org/officeDocument/2006/relationships/hyperlink" Target="https://support.microsoft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upport.microsof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port.microsoft.com/" TargetMode="External"/><Relationship Id="rId19" Type="http://schemas.openxmlformats.org/officeDocument/2006/relationships/hyperlink" Target="https://support.microsof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microsoft.com/" TargetMode="External"/><Relationship Id="rId14" Type="http://schemas.openxmlformats.org/officeDocument/2006/relationships/hyperlink" Target="https://support.microsoft.com/" TargetMode="Externa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2740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קאהן</dc:creator>
  <cp:keywords/>
  <dc:description/>
  <cp:lastModifiedBy>אורי קאהן</cp:lastModifiedBy>
  <cp:revision>1</cp:revision>
  <dcterms:created xsi:type="dcterms:W3CDTF">2020-02-04T19:47:00Z</dcterms:created>
  <dcterms:modified xsi:type="dcterms:W3CDTF">2020-02-04T19:49:00Z</dcterms:modified>
</cp:coreProperties>
</file>