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F6F7" w14:textId="5D1EBE46" w:rsidR="00E87B31" w:rsidRDefault="00E87B31">
      <w:pPr>
        <w:rPr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1662"/>
        <w:gridCol w:w="1276"/>
        <w:gridCol w:w="1119"/>
      </w:tblGrid>
      <w:tr w:rsidR="00A93763" w14:paraId="413F6EA5" w14:textId="293D9A5A" w:rsidTr="003E537D">
        <w:tc>
          <w:tcPr>
            <w:tcW w:w="921" w:type="dxa"/>
          </w:tcPr>
          <w:p w14:paraId="6E2DD2CB" w14:textId="0677BE67" w:rsidR="00A93763" w:rsidRPr="00FE2A54" w:rsidRDefault="00FE2A54">
            <w:pPr>
              <w:rPr>
                <w:b/>
                <w:bCs/>
                <w:rtl/>
              </w:rPr>
            </w:pPr>
            <w:r w:rsidRPr="00FE2A54">
              <w:rPr>
                <w:rFonts w:hint="cs"/>
                <w:b/>
                <w:bCs/>
                <w:sz w:val="40"/>
                <w:szCs w:val="40"/>
                <w:rtl/>
              </w:rPr>
              <w:t>כשר</w:t>
            </w:r>
          </w:p>
        </w:tc>
        <w:tc>
          <w:tcPr>
            <w:tcW w:w="921" w:type="dxa"/>
          </w:tcPr>
          <w:p w14:paraId="6EFCB725" w14:textId="6A597D77" w:rsidR="00A93763" w:rsidRDefault="009520C1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922" w:type="dxa"/>
          </w:tcPr>
          <w:p w14:paraId="700AFAF4" w14:textId="5DC2318A" w:rsidR="00A93763" w:rsidRDefault="00B30F28">
            <w:pPr>
              <w:rPr>
                <w:rtl/>
              </w:rPr>
            </w:pPr>
            <w:r>
              <w:rPr>
                <w:rFonts w:hint="cs"/>
                <w:rtl/>
              </w:rPr>
              <w:t>מחיר לאחר סיום התכנית</w:t>
            </w:r>
          </w:p>
        </w:tc>
        <w:tc>
          <w:tcPr>
            <w:tcW w:w="1662" w:type="dxa"/>
          </w:tcPr>
          <w:p w14:paraId="277273EC" w14:textId="3CC325A2" w:rsidR="00A93763" w:rsidRDefault="00B30F28">
            <w:pPr>
              <w:rPr>
                <w:rtl/>
              </w:rPr>
            </w:pPr>
            <w:r>
              <w:rPr>
                <w:rFonts w:hint="cs"/>
                <w:rtl/>
              </w:rPr>
              <w:t>משך התכנית</w:t>
            </w:r>
          </w:p>
        </w:tc>
        <w:tc>
          <w:tcPr>
            <w:tcW w:w="1276" w:type="dxa"/>
          </w:tcPr>
          <w:p w14:paraId="704A4DDC" w14:textId="0ADADE89" w:rsidR="00A93763" w:rsidRDefault="00A9376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חיבור חד פעמי</w:t>
            </w:r>
            <w:r w:rsidR="00173D0C">
              <w:rPr>
                <w:rFonts w:hint="cs"/>
              </w:rPr>
              <w:t xml:space="preserve"> </w:t>
            </w:r>
            <w:r w:rsidR="00173D0C">
              <w:rPr>
                <w:rFonts w:hint="cs"/>
                <w:rtl/>
              </w:rPr>
              <w:t>[ללקוחות חדשים]</w:t>
            </w:r>
          </w:p>
        </w:tc>
        <w:tc>
          <w:tcPr>
            <w:tcW w:w="1119" w:type="dxa"/>
          </w:tcPr>
          <w:p w14:paraId="23F6708F" w14:textId="77777777" w:rsidR="00A93763" w:rsidRDefault="00A93763">
            <w:pPr>
              <w:rPr>
                <w:rtl/>
              </w:rPr>
            </w:pPr>
            <w:r>
              <w:rPr>
                <w:rFonts w:hint="cs"/>
                <w:rtl/>
              </w:rPr>
              <w:t>שינוי תכנית</w:t>
            </w:r>
          </w:p>
          <w:p w14:paraId="3B5742B1" w14:textId="767C0C76" w:rsidR="00173D0C" w:rsidRDefault="00173D0C">
            <w:pPr>
              <w:rPr>
                <w:rtl/>
              </w:rPr>
            </w:pPr>
            <w:r>
              <w:rPr>
                <w:rFonts w:hint="cs"/>
                <w:rtl/>
              </w:rPr>
              <w:t>[ללקוחות קיימים]</w:t>
            </w:r>
          </w:p>
        </w:tc>
      </w:tr>
      <w:tr w:rsidR="00BA0F3C" w14:paraId="3816E24E" w14:textId="1DA64B88" w:rsidTr="003E537D">
        <w:tc>
          <w:tcPr>
            <w:tcW w:w="921" w:type="dxa"/>
          </w:tcPr>
          <w:p w14:paraId="398488F5" w14:textId="3FB06A1C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רמי  לוי</w:t>
            </w:r>
          </w:p>
        </w:tc>
        <w:tc>
          <w:tcPr>
            <w:tcW w:w="921" w:type="dxa"/>
          </w:tcPr>
          <w:p w14:paraId="2C86F0C1" w14:textId="6DE38AA3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15</w:t>
            </w:r>
          </w:p>
        </w:tc>
        <w:tc>
          <w:tcPr>
            <w:tcW w:w="922" w:type="dxa"/>
          </w:tcPr>
          <w:p w14:paraId="4FCED61B" w14:textId="4D4A8095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28</w:t>
            </w:r>
          </w:p>
        </w:tc>
        <w:tc>
          <w:tcPr>
            <w:tcW w:w="1662" w:type="dxa"/>
          </w:tcPr>
          <w:p w14:paraId="3E33A73A" w14:textId="77777777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שנתיים</w:t>
            </w:r>
          </w:p>
          <w:p w14:paraId="5A36463B" w14:textId="3E16C93B" w:rsidR="00BA0F3C" w:rsidRPr="006D3B8D" w:rsidRDefault="00BA0F3C" w:rsidP="00BA0F3C">
            <w:pPr>
              <w:rPr>
                <w:color w:val="92D050"/>
                <w:rtl/>
              </w:rPr>
            </w:pPr>
          </w:p>
        </w:tc>
        <w:tc>
          <w:tcPr>
            <w:tcW w:w="1276" w:type="dxa"/>
          </w:tcPr>
          <w:p w14:paraId="4CF8BA47" w14:textId="5EA32067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50</w:t>
            </w:r>
          </w:p>
        </w:tc>
        <w:tc>
          <w:tcPr>
            <w:tcW w:w="1119" w:type="dxa"/>
          </w:tcPr>
          <w:p w14:paraId="0FAC61F9" w14:textId="331F026F" w:rsidR="00BA0F3C" w:rsidRPr="006D3B8D" w:rsidRDefault="00BA0F3C" w:rsidP="00BA0F3C">
            <w:pPr>
              <w:rPr>
                <w:color w:val="92D050"/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0</w:t>
            </w:r>
          </w:p>
        </w:tc>
      </w:tr>
      <w:tr w:rsidR="00BA0F3C" w14:paraId="1EB28693" w14:textId="63373E75" w:rsidTr="003E537D">
        <w:tc>
          <w:tcPr>
            <w:tcW w:w="921" w:type="dxa"/>
          </w:tcPr>
          <w:p w14:paraId="60F4AA2B" w14:textId="6392C13C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גולן</w:t>
            </w:r>
          </w:p>
        </w:tc>
        <w:tc>
          <w:tcPr>
            <w:tcW w:w="921" w:type="dxa"/>
          </w:tcPr>
          <w:p w14:paraId="100C0B58" w14:textId="77777777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  <w:p w14:paraId="253119AD" w14:textId="73ABEA10" w:rsidR="00BA0F3C" w:rsidRDefault="00BA0F3C" w:rsidP="00BA0F3C">
            <w:pPr>
              <w:rPr>
                <w:rtl/>
              </w:rPr>
            </w:pPr>
          </w:p>
        </w:tc>
        <w:tc>
          <w:tcPr>
            <w:tcW w:w="922" w:type="dxa"/>
          </w:tcPr>
          <w:p w14:paraId="391BDBB4" w14:textId="77777777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  <w:p w14:paraId="67B2C475" w14:textId="4602C77D" w:rsidR="00BA0F3C" w:rsidRDefault="00BA0F3C" w:rsidP="00BA0F3C">
            <w:pPr>
              <w:rPr>
                <w:rtl/>
              </w:rPr>
            </w:pPr>
          </w:p>
        </w:tc>
        <w:tc>
          <w:tcPr>
            <w:tcW w:w="1662" w:type="dxa"/>
          </w:tcPr>
          <w:p w14:paraId="5FD50D75" w14:textId="7CC84CB9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שנתיים</w:t>
            </w:r>
          </w:p>
        </w:tc>
        <w:tc>
          <w:tcPr>
            <w:tcW w:w="1276" w:type="dxa"/>
          </w:tcPr>
          <w:p w14:paraId="5027A8B3" w14:textId="2B344839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1119" w:type="dxa"/>
          </w:tcPr>
          <w:p w14:paraId="596406C3" w14:textId="0FC385A8" w:rsidR="00BA0F3C" w:rsidRDefault="00BA0F3C" w:rsidP="00BA0F3C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9C24AB" w14:paraId="1437943F" w14:textId="6D645522" w:rsidTr="003E537D">
        <w:tc>
          <w:tcPr>
            <w:tcW w:w="921" w:type="dxa"/>
          </w:tcPr>
          <w:p w14:paraId="41E17910" w14:textId="58C89CC7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הוט מובייל</w:t>
            </w:r>
          </w:p>
        </w:tc>
        <w:tc>
          <w:tcPr>
            <w:tcW w:w="921" w:type="dxa"/>
          </w:tcPr>
          <w:p w14:paraId="01EE357B" w14:textId="23336D1D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20</w:t>
            </w:r>
          </w:p>
        </w:tc>
        <w:tc>
          <w:tcPr>
            <w:tcW w:w="922" w:type="dxa"/>
          </w:tcPr>
          <w:p w14:paraId="2A865AEB" w14:textId="06EDBDD1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20</w:t>
            </w:r>
          </w:p>
        </w:tc>
        <w:tc>
          <w:tcPr>
            <w:tcW w:w="1662" w:type="dxa"/>
          </w:tcPr>
          <w:p w14:paraId="687B3B82" w14:textId="6997AAF4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בלי הגבלה</w:t>
            </w:r>
          </w:p>
        </w:tc>
        <w:tc>
          <w:tcPr>
            <w:tcW w:w="1276" w:type="dxa"/>
          </w:tcPr>
          <w:p w14:paraId="7F5ABBCB" w14:textId="7A863D09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10</w:t>
            </w:r>
            <w:r w:rsidRPr="006D3B8D">
              <w:rPr>
                <w:rStyle w:val="aa"/>
                <w:color w:val="92D050"/>
                <w:rtl/>
              </w:rPr>
              <w:footnoteReference w:id="1"/>
            </w:r>
          </w:p>
        </w:tc>
        <w:tc>
          <w:tcPr>
            <w:tcW w:w="1119" w:type="dxa"/>
          </w:tcPr>
          <w:p w14:paraId="3D22E194" w14:textId="6192B25C" w:rsidR="009C24AB" w:rsidRDefault="009C24AB" w:rsidP="009C24AB">
            <w:pPr>
              <w:rPr>
                <w:rtl/>
              </w:rPr>
            </w:pPr>
            <w:r w:rsidRPr="006D3B8D">
              <w:rPr>
                <w:rFonts w:hint="cs"/>
                <w:color w:val="92D050"/>
                <w:rtl/>
              </w:rPr>
              <w:t>9999</w:t>
            </w:r>
          </w:p>
        </w:tc>
      </w:tr>
      <w:tr w:rsidR="009C24AB" w14:paraId="72053AE6" w14:textId="7E34B7B7" w:rsidTr="003E537D">
        <w:tc>
          <w:tcPr>
            <w:tcW w:w="921" w:type="dxa"/>
          </w:tcPr>
          <w:p w14:paraId="333EF0AE" w14:textId="6929F36B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 xml:space="preserve">הוט מובייל </w:t>
            </w:r>
          </w:p>
        </w:tc>
        <w:tc>
          <w:tcPr>
            <w:tcW w:w="921" w:type="dxa"/>
          </w:tcPr>
          <w:p w14:paraId="10A41B1B" w14:textId="096C3F4B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922" w:type="dxa"/>
          </w:tcPr>
          <w:p w14:paraId="02B090C3" w14:textId="18C4D78C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1662" w:type="dxa"/>
          </w:tcPr>
          <w:p w14:paraId="5911088F" w14:textId="528DCB48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>בלי הגבלה</w:t>
            </w:r>
          </w:p>
        </w:tc>
        <w:tc>
          <w:tcPr>
            <w:tcW w:w="1276" w:type="dxa"/>
          </w:tcPr>
          <w:p w14:paraId="4AAE33EC" w14:textId="6701F1CC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>0</w:t>
            </w:r>
            <w:r>
              <w:rPr>
                <w:rStyle w:val="aa"/>
                <w:rtl/>
              </w:rPr>
              <w:footnoteReference w:id="2"/>
            </w:r>
          </w:p>
        </w:tc>
        <w:tc>
          <w:tcPr>
            <w:tcW w:w="1119" w:type="dxa"/>
          </w:tcPr>
          <w:p w14:paraId="4778D639" w14:textId="27DB7F05" w:rsidR="009C24AB" w:rsidRPr="006D3B8D" w:rsidRDefault="009C24AB" w:rsidP="009C24AB">
            <w:pPr>
              <w:rPr>
                <w:color w:val="92D050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</w:tr>
      <w:tr w:rsidR="009C24AB" w14:paraId="3B1F2673" w14:textId="01BF3488" w:rsidTr="003E537D">
        <w:tc>
          <w:tcPr>
            <w:tcW w:w="921" w:type="dxa"/>
          </w:tcPr>
          <w:p w14:paraId="4DB16E08" w14:textId="1A301902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פלאפון</w:t>
            </w:r>
          </w:p>
        </w:tc>
        <w:tc>
          <w:tcPr>
            <w:tcW w:w="921" w:type="dxa"/>
          </w:tcPr>
          <w:p w14:paraId="2AD71913" w14:textId="56D43BA4" w:rsidR="009C24AB" w:rsidRDefault="007226A2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922" w:type="dxa"/>
          </w:tcPr>
          <w:p w14:paraId="18E9C486" w14:textId="0D330E8E" w:rsidR="009C24AB" w:rsidRDefault="007226A2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662" w:type="dxa"/>
          </w:tcPr>
          <w:p w14:paraId="0CA4E580" w14:textId="315E34E6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בלי הגבלה</w:t>
            </w:r>
          </w:p>
        </w:tc>
        <w:tc>
          <w:tcPr>
            <w:tcW w:w="1276" w:type="dxa"/>
          </w:tcPr>
          <w:p w14:paraId="5B24FB41" w14:textId="06203579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1119" w:type="dxa"/>
          </w:tcPr>
          <w:p w14:paraId="1F4F077F" w14:textId="1CB0153D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50-150</w:t>
            </w:r>
          </w:p>
        </w:tc>
      </w:tr>
      <w:tr w:rsidR="009C24AB" w14:paraId="4B29BBA3" w14:textId="35DF4E8F" w:rsidTr="003E537D">
        <w:tc>
          <w:tcPr>
            <w:tcW w:w="921" w:type="dxa"/>
          </w:tcPr>
          <w:p w14:paraId="3512D95A" w14:textId="6B8878EC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פרטנר</w:t>
            </w:r>
          </w:p>
        </w:tc>
        <w:tc>
          <w:tcPr>
            <w:tcW w:w="921" w:type="dxa"/>
          </w:tcPr>
          <w:p w14:paraId="2F2927CA" w14:textId="6D93EAFF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922" w:type="dxa"/>
          </w:tcPr>
          <w:p w14:paraId="58E83EE8" w14:textId="5EAB1CD0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1662" w:type="dxa"/>
          </w:tcPr>
          <w:p w14:paraId="66ABE8D2" w14:textId="657D5238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בלי הגבלה</w:t>
            </w:r>
          </w:p>
        </w:tc>
        <w:tc>
          <w:tcPr>
            <w:tcW w:w="1276" w:type="dxa"/>
          </w:tcPr>
          <w:p w14:paraId="60C231E8" w14:textId="13C81573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119" w:type="dxa"/>
          </w:tcPr>
          <w:p w14:paraId="52D59000" w14:textId="161A69C2" w:rsidR="009C24AB" w:rsidRDefault="009C24AB" w:rsidP="009C24AB">
            <w:pPr>
              <w:rPr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</w:tr>
    </w:tbl>
    <w:p w14:paraId="57BDC9D6" w14:textId="4A74CF89" w:rsidR="00631446" w:rsidRDefault="00631446">
      <w:pPr>
        <w:rPr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057"/>
        <w:gridCol w:w="568"/>
        <w:gridCol w:w="1159"/>
        <w:gridCol w:w="851"/>
        <w:gridCol w:w="1276"/>
        <w:gridCol w:w="1134"/>
        <w:gridCol w:w="850"/>
      </w:tblGrid>
      <w:tr w:rsidR="001F2DC7" w14:paraId="2E76B894" w14:textId="77777777" w:rsidTr="003E537D">
        <w:tc>
          <w:tcPr>
            <w:tcW w:w="1057" w:type="dxa"/>
          </w:tcPr>
          <w:p w14:paraId="6EAE62CA" w14:textId="22577B0D" w:rsidR="001F2DC7" w:rsidRPr="00E13617" w:rsidRDefault="00E13617" w:rsidP="001F2DC7">
            <w:pPr>
              <w:rPr>
                <w:b/>
                <w:bCs/>
                <w:rtl/>
              </w:rPr>
            </w:pPr>
            <w:r w:rsidRPr="00E13617">
              <w:rPr>
                <w:rFonts w:hint="cs"/>
                <w:b/>
                <w:bCs/>
                <w:sz w:val="32"/>
                <w:szCs w:val="32"/>
                <w:rtl/>
              </w:rPr>
              <w:t>לא כשר</w:t>
            </w:r>
          </w:p>
        </w:tc>
        <w:tc>
          <w:tcPr>
            <w:tcW w:w="568" w:type="dxa"/>
          </w:tcPr>
          <w:p w14:paraId="3310D0E6" w14:textId="4A22B3BE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ג'יגה</w:t>
            </w:r>
          </w:p>
        </w:tc>
        <w:tc>
          <w:tcPr>
            <w:tcW w:w="1159" w:type="dxa"/>
          </w:tcPr>
          <w:p w14:paraId="0EC9B847" w14:textId="08EA07F5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מחיר</w:t>
            </w:r>
          </w:p>
        </w:tc>
        <w:tc>
          <w:tcPr>
            <w:tcW w:w="851" w:type="dxa"/>
          </w:tcPr>
          <w:p w14:paraId="272AE897" w14:textId="373A2376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מחיר לאחר סיום התכנית</w:t>
            </w:r>
          </w:p>
        </w:tc>
        <w:tc>
          <w:tcPr>
            <w:tcW w:w="1276" w:type="dxa"/>
          </w:tcPr>
          <w:p w14:paraId="3429A4F3" w14:textId="4C6F2ABA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משך התכנית</w:t>
            </w:r>
          </w:p>
        </w:tc>
        <w:tc>
          <w:tcPr>
            <w:tcW w:w="1134" w:type="dxa"/>
          </w:tcPr>
          <w:p w14:paraId="3CA9CBAE" w14:textId="5FC6F8A3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חיבור חד פעמי</w:t>
            </w:r>
          </w:p>
        </w:tc>
        <w:tc>
          <w:tcPr>
            <w:tcW w:w="850" w:type="dxa"/>
          </w:tcPr>
          <w:p w14:paraId="58F79E0A" w14:textId="6F3D6199" w:rsidR="001F2DC7" w:rsidRDefault="001F2DC7" w:rsidP="001F2DC7">
            <w:pPr>
              <w:rPr>
                <w:rtl/>
              </w:rPr>
            </w:pPr>
            <w:r>
              <w:rPr>
                <w:rFonts w:hint="cs"/>
                <w:rtl/>
              </w:rPr>
              <w:t>שינוי תכנית</w:t>
            </w:r>
          </w:p>
        </w:tc>
      </w:tr>
      <w:tr w:rsidR="001504EF" w14:paraId="72A7D438" w14:textId="77777777" w:rsidTr="003E537D">
        <w:tc>
          <w:tcPr>
            <w:tcW w:w="1057" w:type="dxa"/>
          </w:tcPr>
          <w:p w14:paraId="1B93E288" w14:textId="21C984C0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הוט מובייל</w:t>
            </w:r>
          </w:p>
        </w:tc>
        <w:tc>
          <w:tcPr>
            <w:tcW w:w="568" w:type="dxa"/>
          </w:tcPr>
          <w:p w14:paraId="136629F1" w14:textId="4AF66BE0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7</w:t>
            </w:r>
          </w:p>
        </w:tc>
        <w:tc>
          <w:tcPr>
            <w:tcW w:w="1159" w:type="dxa"/>
          </w:tcPr>
          <w:p w14:paraId="723A8EE0" w14:textId="6A955E11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851" w:type="dxa"/>
          </w:tcPr>
          <w:p w14:paraId="5163AE4F" w14:textId="7CC2660C" w:rsidR="001504EF" w:rsidRPr="00085C76" w:rsidRDefault="001504EF" w:rsidP="001504EF">
            <w:pPr>
              <w:rPr>
                <w:color w:val="FF0000"/>
                <w:rtl/>
              </w:rPr>
            </w:pPr>
          </w:p>
        </w:tc>
        <w:tc>
          <w:tcPr>
            <w:tcW w:w="1276" w:type="dxa"/>
          </w:tcPr>
          <w:p w14:paraId="7822E988" w14:textId="7F46AF61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שנה</w:t>
            </w:r>
          </w:p>
        </w:tc>
        <w:tc>
          <w:tcPr>
            <w:tcW w:w="1134" w:type="dxa"/>
          </w:tcPr>
          <w:p w14:paraId="6E6608A1" w14:textId="55C30A15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850" w:type="dxa"/>
          </w:tcPr>
          <w:p w14:paraId="5B65FD00" w14:textId="3666AC8F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70</w:t>
            </w:r>
          </w:p>
        </w:tc>
      </w:tr>
      <w:tr w:rsidR="001504EF" w14:paraId="1300CFAA" w14:textId="77777777" w:rsidTr="003E537D">
        <w:tc>
          <w:tcPr>
            <w:tcW w:w="1057" w:type="dxa"/>
          </w:tcPr>
          <w:p w14:paraId="16EB317E" w14:textId="5FE219AD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019</w:t>
            </w:r>
          </w:p>
        </w:tc>
        <w:tc>
          <w:tcPr>
            <w:tcW w:w="568" w:type="dxa"/>
          </w:tcPr>
          <w:p w14:paraId="57D65A15" w14:textId="7FFFEA38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12</w:t>
            </w:r>
          </w:p>
        </w:tc>
        <w:tc>
          <w:tcPr>
            <w:tcW w:w="1159" w:type="dxa"/>
          </w:tcPr>
          <w:p w14:paraId="554AB104" w14:textId="17C96786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20</w:t>
            </w:r>
          </w:p>
        </w:tc>
        <w:tc>
          <w:tcPr>
            <w:tcW w:w="851" w:type="dxa"/>
          </w:tcPr>
          <w:p w14:paraId="2D75DB0B" w14:textId="249538DA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20</w:t>
            </w:r>
          </w:p>
        </w:tc>
        <w:tc>
          <w:tcPr>
            <w:tcW w:w="1276" w:type="dxa"/>
          </w:tcPr>
          <w:p w14:paraId="1D6100C0" w14:textId="0BB2CD61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בלי הגבלה</w:t>
            </w:r>
          </w:p>
        </w:tc>
        <w:tc>
          <w:tcPr>
            <w:tcW w:w="1134" w:type="dxa"/>
          </w:tcPr>
          <w:p w14:paraId="2D6691BB" w14:textId="657DAEF8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10</w:t>
            </w:r>
          </w:p>
        </w:tc>
        <w:tc>
          <w:tcPr>
            <w:tcW w:w="850" w:type="dxa"/>
          </w:tcPr>
          <w:p w14:paraId="52F16D74" w14:textId="21AE4ACB" w:rsidR="001504EF" w:rsidRPr="00204EC9" w:rsidRDefault="001504EF" w:rsidP="001504EF">
            <w:pPr>
              <w:rPr>
                <w:color w:val="92D050"/>
                <w:rtl/>
              </w:rPr>
            </w:pPr>
            <w:r w:rsidRPr="00204EC9">
              <w:rPr>
                <w:rFonts w:hint="cs"/>
                <w:color w:val="92D050"/>
                <w:rtl/>
              </w:rPr>
              <w:t>10</w:t>
            </w:r>
          </w:p>
        </w:tc>
      </w:tr>
      <w:tr w:rsidR="001504EF" w14:paraId="7854BE03" w14:textId="77777777" w:rsidTr="003E537D">
        <w:tc>
          <w:tcPr>
            <w:tcW w:w="1057" w:type="dxa"/>
          </w:tcPr>
          <w:p w14:paraId="2B8565C6" w14:textId="270F17FB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color w:val="FF0000"/>
              </w:rPr>
              <w:t xml:space="preserve"> </w:t>
            </w:r>
            <w:r w:rsidR="00A303C9" w:rsidRPr="00085C76">
              <w:rPr>
                <w:rFonts w:hint="cs"/>
                <w:color w:val="FF0000"/>
              </w:rPr>
              <w:t>W</w:t>
            </w:r>
            <w:r w:rsidR="00A303C9" w:rsidRPr="00085C76">
              <w:rPr>
                <w:color w:val="FF0000"/>
              </w:rPr>
              <w:t>E4G</w:t>
            </w:r>
          </w:p>
        </w:tc>
        <w:tc>
          <w:tcPr>
            <w:tcW w:w="568" w:type="dxa"/>
          </w:tcPr>
          <w:p w14:paraId="379E3978" w14:textId="564B7423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12</w:t>
            </w:r>
          </w:p>
        </w:tc>
        <w:tc>
          <w:tcPr>
            <w:tcW w:w="1159" w:type="dxa"/>
          </w:tcPr>
          <w:p w14:paraId="41399514" w14:textId="27B34CF7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20</w:t>
            </w:r>
          </w:p>
        </w:tc>
        <w:tc>
          <w:tcPr>
            <w:tcW w:w="851" w:type="dxa"/>
          </w:tcPr>
          <w:p w14:paraId="4C0F7095" w14:textId="322143FA" w:rsidR="001504EF" w:rsidRPr="00085C76" w:rsidRDefault="001504EF" w:rsidP="001504EF">
            <w:pPr>
              <w:rPr>
                <w:color w:val="FF0000"/>
                <w:rtl/>
              </w:rPr>
            </w:pPr>
          </w:p>
        </w:tc>
        <w:tc>
          <w:tcPr>
            <w:tcW w:w="1276" w:type="dxa"/>
          </w:tcPr>
          <w:p w14:paraId="075EE29E" w14:textId="249C68F0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5E287CBF" w14:textId="1F72846C" w:rsidR="001504EF" w:rsidRPr="00085C76" w:rsidRDefault="001504EF" w:rsidP="001504EF">
            <w:pPr>
              <w:rPr>
                <w:color w:val="FF0000"/>
                <w:rtl/>
              </w:rPr>
            </w:pPr>
            <w:r w:rsidRPr="00085C76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850" w:type="dxa"/>
          </w:tcPr>
          <w:p w14:paraId="524691D0" w14:textId="77777777" w:rsidR="001504EF" w:rsidRDefault="001504EF" w:rsidP="001504EF">
            <w:pPr>
              <w:rPr>
                <w:rtl/>
              </w:rPr>
            </w:pPr>
          </w:p>
        </w:tc>
      </w:tr>
      <w:tr w:rsidR="001504EF" w14:paraId="49548ED8" w14:textId="77777777" w:rsidTr="003E537D">
        <w:tc>
          <w:tcPr>
            <w:tcW w:w="1057" w:type="dxa"/>
            <w:tcBorders>
              <w:bottom w:val="single" w:sz="12" w:space="0" w:color="4472C4" w:themeColor="accent1"/>
            </w:tcBorders>
          </w:tcPr>
          <w:p w14:paraId="660A770B" w14:textId="23A9C9FA" w:rsidR="001504EF" w:rsidRPr="00D902BF" w:rsidRDefault="001504EF" w:rsidP="001504EF">
            <w:pPr>
              <w:rPr>
                <w:color w:val="FFC000"/>
                <w:rtl/>
              </w:rPr>
            </w:pPr>
            <w:r w:rsidRPr="00D902BF">
              <w:rPr>
                <w:rFonts w:hint="cs"/>
                <w:color w:val="FFC000"/>
                <w:rtl/>
              </w:rPr>
              <w:t>רמי לוי</w:t>
            </w:r>
          </w:p>
        </w:tc>
        <w:tc>
          <w:tcPr>
            <w:tcW w:w="568" w:type="dxa"/>
            <w:tcBorders>
              <w:bottom w:val="single" w:sz="12" w:space="0" w:color="4472C4" w:themeColor="accent1"/>
            </w:tcBorders>
          </w:tcPr>
          <w:p w14:paraId="3A85C7E0" w14:textId="43B634FE" w:rsidR="001504EF" w:rsidRPr="00D902BF" w:rsidRDefault="001504EF" w:rsidP="001504EF">
            <w:pPr>
              <w:rPr>
                <w:color w:val="FFC000"/>
                <w:rtl/>
              </w:rPr>
            </w:pPr>
            <w:r w:rsidRPr="00D902BF">
              <w:rPr>
                <w:rFonts w:hint="cs"/>
                <w:color w:val="FFC000"/>
                <w:rtl/>
              </w:rPr>
              <w:t>20</w:t>
            </w:r>
          </w:p>
        </w:tc>
        <w:tc>
          <w:tcPr>
            <w:tcW w:w="1159" w:type="dxa"/>
            <w:tcBorders>
              <w:bottom w:val="single" w:sz="12" w:space="0" w:color="4472C4" w:themeColor="accent1"/>
            </w:tcBorders>
          </w:tcPr>
          <w:p w14:paraId="48AA8B29" w14:textId="401BBE74" w:rsidR="001504EF" w:rsidRPr="00D902BF" w:rsidRDefault="001504EF" w:rsidP="001504EF">
            <w:pPr>
              <w:rPr>
                <w:color w:val="FFC000"/>
                <w:rtl/>
              </w:rPr>
            </w:pPr>
            <w:r w:rsidRPr="00D902BF">
              <w:rPr>
                <w:rFonts w:hint="cs"/>
                <w:color w:val="FFC000"/>
                <w:rtl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4472C4" w:themeColor="accent1"/>
            </w:tcBorders>
          </w:tcPr>
          <w:p w14:paraId="39519EE9" w14:textId="11A6D79E" w:rsidR="001504EF" w:rsidRPr="00D902BF" w:rsidRDefault="001504EF" w:rsidP="001504EF">
            <w:pPr>
              <w:rPr>
                <w:color w:val="FFC000"/>
                <w:rtl/>
              </w:rPr>
            </w:pPr>
          </w:p>
        </w:tc>
        <w:tc>
          <w:tcPr>
            <w:tcW w:w="1276" w:type="dxa"/>
          </w:tcPr>
          <w:p w14:paraId="0B4A35E0" w14:textId="03663B3D" w:rsidR="001504EF" w:rsidRPr="00D902BF" w:rsidRDefault="001504EF" w:rsidP="001504EF">
            <w:pPr>
              <w:rPr>
                <w:color w:val="FFC000"/>
                <w:rtl/>
              </w:rPr>
            </w:pPr>
            <w:r w:rsidRPr="00D902BF">
              <w:rPr>
                <w:rFonts w:hint="cs"/>
                <w:color w:val="FFC000"/>
                <w:rtl/>
              </w:rPr>
              <w:t>שנה</w:t>
            </w:r>
          </w:p>
        </w:tc>
        <w:tc>
          <w:tcPr>
            <w:tcW w:w="1134" w:type="dxa"/>
          </w:tcPr>
          <w:p w14:paraId="39019510" w14:textId="3BC52D9C" w:rsidR="001504EF" w:rsidRDefault="00F14A9B" w:rsidP="001504EF">
            <w:pPr>
              <w:rPr>
                <w:rtl/>
              </w:rPr>
            </w:pPr>
            <w:r w:rsidRPr="00F14A9B">
              <w:rPr>
                <w:rFonts w:hint="cs"/>
                <w:color w:val="FFC000"/>
                <w:rtl/>
              </w:rPr>
              <w:t>50 לסוכן</w:t>
            </w:r>
          </w:p>
        </w:tc>
        <w:tc>
          <w:tcPr>
            <w:tcW w:w="850" w:type="dxa"/>
          </w:tcPr>
          <w:p w14:paraId="0CC0539E" w14:textId="3DBE82AD" w:rsidR="001504EF" w:rsidRDefault="001504EF" w:rsidP="001504EF">
            <w:pPr>
              <w:rPr>
                <w:rtl/>
              </w:rPr>
            </w:pPr>
          </w:p>
        </w:tc>
      </w:tr>
      <w:tr w:rsidR="00551754" w14:paraId="087F44A2" w14:textId="77777777" w:rsidTr="003E537D">
        <w:tc>
          <w:tcPr>
            <w:tcW w:w="1057" w:type="dxa"/>
            <w:tcBorders>
              <w:top w:val="single" w:sz="12" w:space="0" w:color="4472C4" w:themeColor="accent1"/>
            </w:tcBorders>
          </w:tcPr>
          <w:p w14:paraId="4BF8C205" w14:textId="52264B7A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019</w:t>
            </w:r>
          </w:p>
        </w:tc>
        <w:tc>
          <w:tcPr>
            <w:tcW w:w="568" w:type="dxa"/>
            <w:tcBorders>
              <w:top w:val="single" w:sz="12" w:space="0" w:color="4472C4" w:themeColor="accent1"/>
            </w:tcBorders>
          </w:tcPr>
          <w:p w14:paraId="21381395" w14:textId="222A6462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25</w:t>
            </w:r>
          </w:p>
        </w:tc>
        <w:tc>
          <w:tcPr>
            <w:tcW w:w="1159" w:type="dxa"/>
            <w:tcBorders>
              <w:top w:val="single" w:sz="12" w:space="0" w:color="4472C4" w:themeColor="accent1"/>
            </w:tcBorders>
          </w:tcPr>
          <w:p w14:paraId="3F862FD9" w14:textId="4F59CE01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25</w:t>
            </w:r>
          </w:p>
        </w:tc>
        <w:tc>
          <w:tcPr>
            <w:tcW w:w="851" w:type="dxa"/>
            <w:tcBorders>
              <w:top w:val="single" w:sz="12" w:space="0" w:color="4472C4" w:themeColor="accent1"/>
            </w:tcBorders>
          </w:tcPr>
          <w:p w14:paraId="7F5405D4" w14:textId="4340E45D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35</w:t>
            </w:r>
          </w:p>
        </w:tc>
        <w:tc>
          <w:tcPr>
            <w:tcW w:w="1276" w:type="dxa"/>
            <w:tcBorders>
              <w:top w:val="single" w:sz="12" w:space="0" w:color="4472C4" w:themeColor="accent1"/>
            </w:tcBorders>
          </w:tcPr>
          <w:p w14:paraId="557099E3" w14:textId="2B85A21F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שלש שנים</w:t>
            </w:r>
          </w:p>
        </w:tc>
        <w:tc>
          <w:tcPr>
            <w:tcW w:w="1134" w:type="dxa"/>
            <w:tcBorders>
              <w:top w:val="single" w:sz="12" w:space="0" w:color="4472C4" w:themeColor="accent1"/>
            </w:tcBorders>
          </w:tcPr>
          <w:p w14:paraId="5BCC8DAD" w14:textId="40A94D0A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10</w:t>
            </w:r>
          </w:p>
        </w:tc>
        <w:tc>
          <w:tcPr>
            <w:tcW w:w="850" w:type="dxa"/>
            <w:tcBorders>
              <w:top w:val="single" w:sz="12" w:space="0" w:color="4472C4" w:themeColor="accent1"/>
            </w:tcBorders>
          </w:tcPr>
          <w:p w14:paraId="51641B7C" w14:textId="39FD40F0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10</w:t>
            </w:r>
          </w:p>
        </w:tc>
      </w:tr>
      <w:tr w:rsidR="00551754" w14:paraId="007C191C" w14:textId="77777777" w:rsidTr="003E537D">
        <w:tc>
          <w:tcPr>
            <w:tcW w:w="1057" w:type="dxa"/>
          </w:tcPr>
          <w:p w14:paraId="1578B380" w14:textId="55CB3842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019</w:t>
            </w:r>
          </w:p>
        </w:tc>
        <w:tc>
          <w:tcPr>
            <w:tcW w:w="568" w:type="dxa"/>
          </w:tcPr>
          <w:p w14:paraId="528AF543" w14:textId="703A1583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159" w:type="dxa"/>
          </w:tcPr>
          <w:p w14:paraId="14AECB0F" w14:textId="7F58451D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851" w:type="dxa"/>
          </w:tcPr>
          <w:p w14:paraId="37EFFB49" w14:textId="7860538E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276" w:type="dxa"/>
          </w:tcPr>
          <w:p w14:paraId="0C87E13C" w14:textId="22726FB1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שלש שנים</w:t>
            </w:r>
          </w:p>
        </w:tc>
        <w:tc>
          <w:tcPr>
            <w:tcW w:w="1134" w:type="dxa"/>
          </w:tcPr>
          <w:p w14:paraId="53D879BC" w14:textId="1B338B95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10</w:t>
            </w:r>
          </w:p>
        </w:tc>
        <w:tc>
          <w:tcPr>
            <w:tcW w:w="850" w:type="dxa"/>
          </w:tcPr>
          <w:p w14:paraId="32C31151" w14:textId="237E8209" w:rsidR="00551754" w:rsidRPr="005B41C3" w:rsidRDefault="00551754" w:rsidP="00551754">
            <w:pPr>
              <w:rPr>
                <w:color w:val="FF0000"/>
                <w:rtl/>
              </w:rPr>
            </w:pPr>
            <w:r w:rsidRPr="005B41C3">
              <w:rPr>
                <w:rFonts w:hint="cs"/>
                <w:color w:val="FF0000"/>
                <w:rtl/>
              </w:rPr>
              <w:t>10</w:t>
            </w:r>
          </w:p>
        </w:tc>
      </w:tr>
      <w:tr w:rsidR="00551754" w14:paraId="6B5C230C" w14:textId="77777777" w:rsidTr="003E537D">
        <w:tc>
          <w:tcPr>
            <w:tcW w:w="1057" w:type="dxa"/>
          </w:tcPr>
          <w:p w14:paraId="483F2E22" w14:textId="5B6ACE6B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רמי לוי</w:t>
            </w:r>
          </w:p>
        </w:tc>
        <w:tc>
          <w:tcPr>
            <w:tcW w:w="568" w:type="dxa"/>
          </w:tcPr>
          <w:p w14:paraId="3AD997B5" w14:textId="2B7DB93C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50</w:t>
            </w:r>
          </w:p>
        </w:tc>
        <w:tc>
          <w:tcPr>
            <w:tcW w:w="1159" w:type="dxa"/>
          </w:tcPr>
          <w:p w14:paraId="489DCDED" w14:textId="11380EE3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25</w:t>
            </w:r>
          </w:p>
        </w:tc>
        <w:tc>
          <w:tcPr>
            <w:tcW w:w="851" w:type="dxa"/>
          </w:tcPr>
          <w:p w14:paraId="68F1C866" w14:textId="2E9FD702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40</w:t>
            </w:r>
          </w:p>
        </w:tc>
        <w:tc>
          <w:tcPr>
            <w:tcW w:w="1276" w:type="dxa"/>
          </w:tcPr>
          <w:p w14:paraId="1EA1DFF3" w14:textId="45083893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שנתיים</w:t>
            </w:r>
          </w:p>
        </w:tc>
        <w:tc>
          <w:tcPr>
            <w:tcW w:w="1134" w:type="dxa"/>
          </w:tcPr>
          <w:p w14:paraId="43194086" w14:textId="676F38DD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50</w:t>
            </w:r>
          </w:p>
        </w:tc>
        <w:tc>
          <w:tcPr>
            <w:tcW w:w="850" w:type="dxa"/>
          </w:tcPr>
          <w:p w14:paraId="3ACD26F4" w14:textId="30E571D8" w:rsidR="00551754" w:rsidRPr="001A78AD" w:rsidRDefault="00551754" w:rsidP="00551754">
            <w:pPr>
              <w:rPr>
                <w:color w:val="92D050"/>
                <w:rtl/>
              </w:rPr>
            </w:pPr>
            <w:r w:rsidRPr="001A78AD">
              <w:rPr>
                <w:rFonts w:hint="cs"/>
                <w:color w:val="92D050"/>
                <w:rtl/>
              </w:rPr>
              <w:t>30</w:t>
            </w:r>
          </w:p>
        </w:tc>
      </w:tr>
      <w:tr w:rsidR="00551754" w14:paraId="2B76C074" w14:textId="77777777" w:rsidTr="003E537D">
        <w:tc>
          <w:tcPr>
            <w:tcW w:w="1057" w:type="dxa"/>
          </w:tcPr>
          <w:p w14:paraId="31D4AF2D" w14:textId="35A1F6D7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נקסט מובייל</w:t>
            </w:r>
          </w:p>
        </w:tc>
        <w:tc>
          <w:tcPr>
            <w:tcW w:w="568" w:type="dxa"/>
          </w:tcPr>
          <w:p w14:paraId="47510C64" w14:textId="5FCAF788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50</w:t>
            </w:r>
          </w:p>
        </w:tc>
        <w:tc>
          <w:tcPr>
            <w:tcW w:w="1159" w:type="dxa"/>
          </w:tcPr>
          <w:p w14:paraId="0B553744" w14:textId="7FDAFCC8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27</w:t>
            </w:r>
          </w:p>
        </w:tc>
        <w:tc>
          <w:tcPr>
            <w:tcW w:w="851" w:type="dxa"/>
          </w:tcPr>
          <w:p w14:paraId="5F35E47F" w14:textId="6F870738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70</w:t>
            </w:r>
          </w:p>
        </w:tc>
        <w:tc>
          <w:tcPr>
            <w:tcW w:w="1276" w:type="dxa"/>
          </w:tcPr>
          <w:p w14:paraId="318BD034" w14:textId="117481E4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5BBF1C3A" w14:textId="38E3B5C7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850" w:type="dxa"/>
          </w:tcPr>
          <w:p w14:paraId="4DAAC5E5" w14:textId="320078FA" w:rsidR="00551754" w:rsidRPr="005B07C8" w:rsidRDefault="00551754" w:rsidP="00551754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50±</w:t>
            </w:r>
          </w:p>
        </w:tc>
      </w:tr>
      <w:tr w:rsidR="004D2E2D" w14:paraId="5653A1FD" w14:textId="77777777" w:rsidTr="003E537D">
        <w:tc>
          <w:tcPr>
            <w:tcW w:w="1057" w:type="dxa"/>
          </w:tcPr>
          <w:p w14:paraId="6D2F92E5" w14:textId="4C8FA67D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color w:val="92D050"/>
              </w:rPr>
              <w:t>We4g</w:t>
            </w:r>
          </w:p>
        </w:tc>
        <w:tc>
          <w:tcPr>
            <w:tcW w:w="568" w:type="dxa"/>
          </w:tcPr>
          <w:p w14:paraId="55234789" w14:textId="3DF2E127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rFonts w:hint="cs"/>
                <w:color w:val="92D050"/>
                <w:rtl/>
              </w:rPr>
              <w:t>110</w:t>
            </w:r>
          </w:p>
        </w:tc>
        <w:tc>
          <w:tcPr>
            <w:tcW w:w="1159" w:type="dxa"/>
          </w:tcPr>
          <w:p w14:paraId="457C45C9" w14:textId="29B4638B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rFonts w:hint="cs"/>
                <w:color w:val="92D050"/>
                <w:rtl/>
              </w:rPr>
              <w:t>28</w:t>
            </w:r>
          </w:p>
        </w:tc>
        <w:tc>
          <w:tcPr>
            <w:tcW w:w="851" w:type="dxa"/>
          </w:tcPr>
          <w:p w14:paraId="4B8E02E4" w14:textId="085BA530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rFonts w:hint="cs"/>
                <w:color w:val="92D050"/>
                <w:rtl/>
              </w:rPr>
              <w:t>60</w:t>
            </w:r>
          </w:p>
        </w:tc>
        <w:tc>
          <w:tcPr>
            <w:tcW w:w="1276" w:type="dxa"/>
          </w:tcPr>
          <w:p w14:paraId="2211BAA0" w14:textId="3EDCE62C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rFonts w:hint="cs"/>
                <w:color w:val="92D050"/>
                <w:rtl/>
              </w:rPr>
              <w:t>שנתיים</w:t>
            </w:r>
          </w:p>
        </w:tc>
        <w:tc>
          <w:tcPr>
            <w:tcW w:w="1134" w:type="dxa"/>
          </w:tcPr>
          <w:p w14:paraId="1D313EC7" w14:textId="3B77079E" w:rsidR="004D2E2D" w:rsidRPr="00B13873" w:rsidRDefault="004D2E2D" w:rsidP="00551754">
            <w:pPr>
              <w:rPr>
                <w:color w:val="92D050"/>
                <w:highlight w:val="yellow"/>
                <w:rtl/>
              </w:rPr>
            </w:pPr>
            <w:r w:rsidRPr="00B13873">
              <w:rPr>
                <w:rFonts w:hint="cs"/>
                <w:color w:val="92D050"/>
                <w:rtl/>
              </w:rPr>
              <w:t>5</w:t>
            </w:r>
          </w:p>
        </w:tc>
        <w:tc>
          <w:tcPr>
            <w:tcW w:w="850" w:type="dxa"/>
          </w:tcPr>
          <w:p w14:paraId="05422A0B" w14:textId="482A74C7" w:rsidR="004D2E2D" w:rsidRPr="002C5EBC" w:rsidRDefault="004D2E2D" w:rsidP="00551754">
            <w:pPr>
              <w:rPr>
                <w:color w:val="000000" w:themeColor="text1"/>
                <w:highlight w:val="yellow"/>
                <w:rtl/>
              </w:rPr>
            </w:pPr>
          </w:p>
        </w:tc>
      </w:tr>
      <w:tr w:rsidR="004D2E2D" w14:paraId="21EC325A" w14:textId="77777777" w:rsidTr="003E537D">
        <w:tc>
          <w:tcPr>
            <w:tcW w:w="1057" w:type="dxa"/>
          </w:tcPr>
          <w:p w14:paraId="42E3343B" w14:textId="2B2A352C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גולן</w:t>
            </w:r>
          </w:p>
        </w:tc>
        <w:tc>
          <w:tcPr>
            <w:tcW w:w="568" w:type="dxa"/>
          </w:tcPr>
          <w:p w14:paraId="2157908E" w14:textId="6AA08D55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100</w:t>
            </w:r>
          </w:p>
        </w:tc>
        <w:tc>
          <w:tcPr>
            <w:tcW w:w="1159" w:type="dxa"/>
          </w:tcPr>
          <w:p w14:paraId="37515840" w14:textId="375A83EA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851" w:type="dxa"/>
          </w:tcPr>
          <w:p w14:paraId="46B35FB9" w14:textId="1ED40B1A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100</w:t>
            </w:r>
          </w:p>
        </w:tc>
        <w:tc>
          <w:tcPr>
            <w:tcW w:w="1276" w:type="dxa"/>
          </w:tcPr>
          <w:p w14:paraId="6A6C1931" w14:textId="5C6BAA04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500F5699" w14:textId="54EB83D1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50</w:t>
            </w:r>
          </w:p>
        </w:tc>
        <w:tc>
          <w:tcPr>
            <w:tcW w:w="850" w:type="dxa"/>
          </w:tcPr>
          <w:p w14:paraId="777A17B3" w14:textId="6A2CD079" w:rsidR="004D2E2D" w:rsidRDefault="004D2E2D" w:rsidP="00551754">
            <w:pPr>
              <w:rPr>
                <w:rtl/>
              </w:rPr>
            </w:pPr>
            <w:r w:rsidRPr="008001E8">
              <w:rPr>
                <w:rFonts w:hint="cs"/>
                <w:color w:val="FF0000"/>
                <w:rtl/>
              </w:rPr>
              <w:t>25</w:t>
            </w:r>
          </w:p>
        </w:tc>
      </w:tr>
      <w:tr w:rsidR="004D2E2D" w14:paraId="2EB2906E" w14:textId="77777777" w:rsidTr="003E537D">
        <w:tc>
          <w:tcPr>
            <w:tcW w:w="1057" w:type="dxa"/>
          </w:tcPr>
          <w:p w14:paraId="2B927E8D" w14:textId="3755DEC2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</w:rPr>
              <w:t>P</w:t>
            </w:r>
            <w:r w:rsidRPr="005B07C8">
              <w:rPr>
                <w:rFonts w:hint="cs"/>
                <w:color w:val="FF0000"/>
                <w:rtl/>
              </w:rPr>
              <w:t>מובייל</w:t>
            </w:r>
          </w:p>
        </w:tc>
        <w:tc>
          <w:tcPr>
            <w:tcW w:w="568" w:type="dxa"/>
          </w:tcPr>
          <w:p w14:paraId="2E0DB826" w14:textId="28B6213E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100</w:t>
            </w:r>
          </w:p>
        </w:tc>
        <w:tc>
          <w:tcPr>
            <w:tcW w:w="1159" w:type="dxa"/>
          </w:tcPr>
          <w:p w14:paraId="5F5E43DF" w14:textId="44206965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851" w:type="dxa"/>
          </w:tcPr>
          <w:p w14:paraId="3E5EB973" w14:textId="2A781458" w:rsidR="004D2E2D" w:rsidRPr="005B07C8" w:rsidRDefault="004D2E2D" w:rsidP="00B05C05">
            <w:pPr>
              <w:rPr>
                <w:color w:val="FF0000"/>
                <w:rtl/>
              </w:rPr>
            </w:pPr>
          </w:p>
        </w:tc>
        <w:tc>
          <w:tcPr>
            <w:tcW w:w="1276" w:type="dxa"/>
          </w:tcPr>
          <w:p w14:paraId="52FD38C8" w14:textId="3AF77BE6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שנתיים</w:t>
            </w:r>
          </w:p>
        </w:tc>
        <w:tc>
          <w:tcPr>
            <w:tcW w:w="1134" w:type="dxa"/>
          </w:tcPr>
          <w:p w14:paraId="57783FD9" w14:textId="4358FF92" w:rsidR="004D2E2D" w:rsidRPr="005B07C8" w:rsidRDefault="004D2E2D" w:rsidP="00B05C05">
            <w:pPr>
              <w:rPr>
                <w:color w:val="FF0000"/>
                <w:rtl/>
              </w:rPr>
            </w:pPr>
          </w:p>
        </w:tc>
        <w:tc>
          <w:tcPr>
            <w:tcW w:w="850" w:type="dxa"/>
          </w:tcPr>
          <w:p w14:paraId="3B3656F4" w14:textId="485155C9" w:rsidR="004D2E2D" w:rsidRPr="005B07C8" w:rsidRDefault="004D2E2D" w:rsidP="00B05C05">
            <w:pPr>
              <w:rPr>
                <w:color w:val="FF0000"/>
                <w:rtl/>
              </w:rPr>
            </w:pPr>
          </w:p>
        </w:tc>
      </w:tr>
      <w:tr w:rsidR="004D2E2D" w14:paraId="2BFCD1CD" w14:textId="77777777" w:rsidTr="003E537D">
        <w:tc>
          <w:tcPr>
            <w:tcW w:w="1057" w:type="dxa"/>
          </w:tcPr>
          <w:p w14:paraId="75D55CAC" w14:textId="1A30B358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019</w:t>
            </w:r>
          </w:p>
        </w:tc>
        <w:tc>
          <w:tcPr>
            <w:tcW w:w="568" w:type="dxa"/>
          </w:tcPr>
          <w:p w14:paraId="15513C21" w14:textId="604F7E68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100</w:t>
            </w:r>
          </w:p>
        </w:tc>
        <w:tc>
          <w:tcPr>
            <w:tcW w:w="1159" w:type="dxa"/>
          </w:tcPr>
          <w:p w14:paraId="687C8B63" w14:textId="007C42BE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851" w:type="dxa"/>
          </w:tcPr>
          <w:p w14:paraId="0CFC4729" w14:textId="3A19338A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40</w:t>
            </w:r>
          </w:p>
        </w:tc>
        <w:tc>
          <w:tcPr>
            <w:tcW w:w="1276" w:type="dxa"/>
          </w:tcPr>
          <w:p w14:paraId="45429C7A" w14:textId="325C4BD0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שלש שנים</w:t>
            </w:r>
          </w:p>
        </w:tc>
        <w:tc>
          <w:tcPr>
            <w:tcW w:w="1134" w:type="dxa"/>
          </w:tcPr>
          <w:p w14:paraId="2779D115" w14:textId="19D54B99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10</w:t>
            </w:r>
          </w:p>
        </w:tc>
        <w:tc>
          <w:tcPr>
            <w:tcW w:w="850" w:type="dxa"/>
          </w:tcPr>
          <w:p w14:paraId="0756E787" w14:textId="26C1E8AD" w:rsidR="004D2E2D" w:rsidRPr="005B07C8" w:rsidRDefault="004D2E2D" w:rsidP="00B05C05">
            <w:pPr>
              <w:rPr>
                <w:color w:val="FF0000"/>
                <w:rtl/>
              </w:rPr>
            </w:pPr>
            <w:r w:rsidRPr="005B07C8">
              <w:rPr>
                <w:rFonts w:hint="cs"/>
                <w:color w:val="FF0000"/>
                <w:rtl/>
              </w:rPr>
              <w:t>10</w:t>
            </w:r>
          </w:p>
        </w:tc>
      </w:tr>
      <w:tr w:rsidR="004D2E2D" w14:paraId="614E4059" w14:textId="77777777" w:rsidTr="003E537D">
        <w:tc>
          <w:tcPr>
            <w:tcW w:w="1057" w:type="dxa"/>
            <w:tcBorders>
              <w:bottom w:val="single" w:sz="12" w:space="0" w:color="4472C4" w:themeColor="accent1"/>
            </w:tcBorders>
          </w:tcPr>
          <w:p w14:paraId="3F3B6A42" w14:textId="664B1D13" w:rsidR="004D2E2D" w:rsidRPr="00403EE6" w:rsidRDefault="004D2E2D" w:rsidP="00B05C05">
            <w:pPr>
              <w:rPr>
                <w:color w:val="FFC000"/>
              </w:rPr>
            </w:pPr>
            <w:r w:rsidRPr="00403EE6">
              <w:rPr>
                <w:rFonts w:hint="cs"/>
                <w:color w:val="FFC000"/>
                <w:rtl/>
              </w:rPr>
              <w:t>019</w:t>
            </w:r>
          </w:p>
        </w:tc>
        <w:tc>
          <w:tcPr>
            <w:tcW w:w="568" w:type="dxa"/>
          </w:tcPr>
          <w:p w14:paraId="65683673" w14:textId="31630361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150</w:t>
            </w:r>
          </w:p>
        </w:tc>
        <w:tc>
          <w:tcPr>
            <w:tcW w:w="1159" w:type="dxa"/>
          </w:tcPr>
          <w:p w14:paraId="69FDB6C3" w14:textId="20EB6B7A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33</w:t>
            </w:r>
          </w:p>
        </w:tc>
        <w:tc>
          <w:tcPr>
            <w:tcW w:w="851" w:type="dxa"/>
          </w:tcPr>
          <w:p w14:paraId="455940A3" w14:textId="0AF7909D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43</w:t>
            </w:r>
          </w:p>
        </w:tc>
        <w:tc>
          <w:tcPr>
            <w:tcW w:w="1276" w:type="dxa"/>
          </w:tcPr>
          <w:p w14:paraId="0C119957" w14:textId="27CF80B1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שלש שנים</w:t>
            </w:r>
          </w:p>
        </w:tc>
        <w:tc>
          <w:tcPr>
            <w:tcW w:w="1134" w:type="dxa"/>
          </w:tcPr>
          <w:p w14:paraId="1A345634" w14:textId="402BE35E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10</w:t>
            </w:r>
          </w:p>
        </w:tc>
        <w:tc>
          <w:tcPr>
            <w:tcW w:w="850" w:type="dxa"/>
          </w:tcPr>
          <w:p w14:paraId="64DBDA30" w14:textId="19C9A65A" w:rsidR="004D2E2D" w:rsidRPr="00403EE6" w:rsidRDefault="004D2E2D" w:rsidP="00B05C05">
            <w:pPr>
              <w:rPr>
                <w:color w:val="FFC000"/>
                <w:rtl/>
              </w:rPr>
            </w:pPr>
            <w:r w:rsidRPr="00403EE6">
              <w:rPr>
                <w:rFonts w:hint="cs"/>
                <w:color w:val="FFC000"/>
                <w:rtl/>
              </w:rPr>
              <w:t>10</w:t>
            </w:r>
          </w:p>
        </w:tc>
      </w:tr>
      <w:tr w:rsidR="004D2E2D" w14:paraId="446939F9" w14:textId="77777777" w:rsidTr="003E537D">
        <w:tc>
          <w:tcPr>
            <w:tcW w:w="1057" w:type="dxa"/>
            <w:tcBorders>
              <w:top w:val="single" w:sz="12" w:space="0" w:color="4472C4" w:themeColor="accent1"/>
            </w:tcBorders>
          </w:tcPr>
          <w:p w14:paraId="49D17E74" w14:textId="51589B7B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גולן</w:t>
            </w:r>
          </w:p>
        </w:tc>
        <w:tc>
          <w:tcPr>
            <w:tcW w:w="568" w:type="dxa"/>
            <w:tcBorders>
              <w:top w:val="single" w:sz="12" w:space="0" w:color="4472C4" w:themeColor="accent1"/>
            </w:tcBorders>
          </w:tcPr>
          <w:p w14:paraId="04ED09C7" w14:textId="0981F218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150</w:t>
            </w:r>
          </w:p>
        </w:tc>
        <w:tc>
          <w:tcPr>
            <w:tcW w:w="1159" w:type="dxa"/>
            <w:tcBorders>
              <w:top w:val="single" w:sz="12" w:space="0" w:color="4472C4" w:themeColor="accent1"/>
            </w:tcBorders>
          </w:tcPr>
          <w:p w14:paraId="149CBE69" w14:textId="51C4D925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30</w:t>
            </w:r>
          </w:p>
        </w:tc>
        <w:tc>
          <w:tcPr>
            <w:tcW w:w="851" w:type="dxa"/>
            <w:tcBorders>
              <w:top w:val="single" w:sz="12" w:space="0" w:color="4472C4" w:themeColor="accent1"/>
            </w:tcBorders>
          </w:tcPr>
          <w:p w14:paraId="5C416E93" w14:textId="07CB32A4" w:rsidR="004D2E2D" w:rsidRPr="003B68F3" w:rsidRDefault="004D2E2D" w:rsidP="000A01C3">
            <w:pPr>
              <w:rPr>
                <w:color w:val="FF0000"/>
                <w:rtl/>
              </w:rPr>
            </w:pPr>
          </w:p>
        </w:tc>
        <w:tc>
          <w:tcPr>
            <w:tcW w:w="1276" w:type="dxa"/>
            <w:tcBorders>
              <w:top w:val="single" w:sz="12" w:space="0" w:color="4472C4" w:themeColor="accent1"/>
            </w:tcBorders>
          </w:tcPr>
          <w:p w14:paraId="553BF297" w14:textId="7216468E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ללא הגבלה</w:t>
            </w:r>
          </w:p>
        </w:tc>
        <w:tc>
          <w:tcPr>
            <w:tcW w:w="1134" w:type="dxa"/>
            <w:tcBorders>
              <w:top w:val="single" w:sz="12" w:space="0" w:color="4472C4" w:themeColor="accent1"/>
            </w:tcBorders>
          </w:tcPr>
          <w:p w14:paraId="77D667FD" w14:textId="4A9C0BFE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50</w:t>
            </w:r>
          </w:p>
        </w:tc>
        <w:tc>
          <w:tcPr>
            <w:tcW w:w="850" w:type="dxa"/>
            <w:tcBorders>
              <w:top w:val="single" w:sz="12" w:space="0" w:color="4472C4" w:themeColor="accent1"/>
            </w:tcBorders>
          </w:tcPr>
          <w:p w14:paraId="77604CA4" w14:textId="07B67D4F" w:rsidR="004D2E2D" w:rsidRPr="003B68F3" w:rsidRDefault="004D2E2D" w:rsidP="000A01C3">
            <w:pPr>
              <w:rPr>
                <w:color w:val="FF0000"/>
                <w:rtl/>
              </w:rPr>
            </w:pPr>
            <w:r w:rsidRPr="003B68F3">
              <w:rPr>
                <w:rFonts w:hint="cs"/>
                <w:color w:val="FF0000"/>
                <w:rtl/>
              </w:rPr>
              <w:t>25</w:t>
            </w:r>
          </w:p>
        </w:tc>
      </w:tr>
      <w:tr w:rsidR="004D2E2D" w14:paraId="41C8822D" w14:textId="77777777" w:rsidTr="003E537D">
        <w:tc>
          <w:tcPr>
            <w:tcW w:w="1057" w:type="dxa"/>
          </w:tcPr>
          <w:p w14:paraId="718303C9" w14:textId="214D4B11" w:rsidR="004D2E2D" w:rsidRPr="00304E9E" w:rsidRDefault="004D2E2D" w:rsidP="000A01C3">
            <w:pPr>
              <w:rPr>
                <w:color w:val="92D050"/>
              </w:rPr>
            </w:pPr>
            <w:r w:rsidRPr="00304E9E">
              <w:rPr>
                <w:rFonts w:hint="cs"/>
                <w:color w:val="92D050"/>
                <w:rtl/>
              </w:rPr>
              <w:t>012</w:t>
            </w:r>
          </w:p>
        </w:tc>
        <w:tc>
          <w:tcPr>
            <w:tcW w:w="568" w:type="dxa"/>
          </w:tcPr>
          <w:p w14:paraId="4A3527D6" w14:textId="61C773EB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150</w:t>
            </w:r>
          </w:p>
        </w:tc>
        <w:tc>
          <w:tcPr>
            <w:tcW w:w="1159" w:type="dxa"/>
          </w:tcPr>
          <w:p w14:paraId="74462A36" w14:textId="74E6EF5E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30</w:t>
            </w:r>
          </w:p>
        </w:tc>
        <w:tc>
          <w:tcPr>
            <w:tcW w:w="851" w:type="dxa"/>
          </w:tcPr>
          <w:p w14:paraId="42CE41EB" w14:textId="5A79D711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30</w:t>
            </w:r>
          </w:p>
        </w:tc>
        <w:tc>
          <w:tcPr>
            <w:tcW w:w="1276" w:type="dxa"/>
          </w:tcPr>
          <w:p w14:paraId="7DC3A836" w14:textId="21E02917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ללא הגבלה</w:t>
            </w:r>
          </w:p>
        </w:tc>
        <w:tc>
          <w:tcPr>
            <w:tcW w:w="1134" w:type="dxa"/>
          </w:tcPr>
          <w:p w14:paraId="561929A2" w14:textId="04FE1159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10באתר</w:t>
            </w:r>
          </w:p>
        </w:tc>
        <w:tc>
          <w:tcPr>
            <w:tcW w:w="850" w:type="dxa"/>
          </w:tcPr>
          <w:p w14:paraId="1E5F1C2C" w14:textId="7BB50F40" w:rsidR="004D2E2D" w:rsidRPr="00304E9E" w:rsidRDefault="004D2E2D" w:rsidP="000A01C3">
            <w:pPr>
              <w:rPr>
                <w:color w:val="92D050"/>
                <w:rtl/>
              </w:rPr>
            </w:pPr>
            <w:r w:rsidRPr="00304E9E">
              <w:rPr>
                <w:rFonts w:hint="cs"/>
                <w:color w:val="92D050"/>
                <w:rtl/>
              </w:rPr>
              <w:t>10</w:t>
            </w:r>
          </w:p>
        </w:tc>
      </w:tr>
      <w:tr w:rsidR="004D2E2D" w14:paraId="22F56551" w14:textId="77777777" w:rsidTr="003E537D">
        <w:tc>
          <w:tcPr>
            <w:tcW w:w="1057" w:type="dxa"/>
          </w:tcPr>
          <w:p w14:paraId="14E85E14" w14:textId="1602B8E9" w:rsidR="004D2E2D" w:rsidRPr="006F7229" w:rsidRDefault="004D2E2D" w:rsidP="000A01C3">
            <w:pPr>
              <w:rPr>
                <w:color w:val="FFC000"/>
              </w:rPr>
            </w:pPr>
            <w:r w:rsidRPr="006F7229">
              <w:rPr>
                <w:rFonts w:hint="cs"/>
                <w:color w:val="FFC000"/>
                <w:rtl/>
              </w:rPr>
              <w:t>012</w:t>
            </w:r>
          </w:p>
        </w:tc>
        <w:tc>
          <w:tcPr>
            <w:tcW w:w="568" w:type="dxa"/>
          </w:tcPr>
          <w:p w14:paraId="316DEC73" w14:textId="1E36DBA9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200</w:t>
            </w:r>
          </w:p>
        </w:tc>
        <w:tc>
          <w:tcPr>
            <w:tcW w:w="1159" w:type="dxa"/>
          </w:tcPr>
          <w:p w14:paraId="6114C0AE" w14:textId="3DF0832A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35</w:t>
            </w:r>
          </w:p>
        </w:tc>
        <w:tc>
          <w:tcPr>
            <w:tcW w:w="851" w:type="dxa"/>
          </w:tcPr>
          <w:p w14:paraId="7430C94C" w14:textId="36D78ADA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35</w:t>
            </w:r>
          </w:p>
        </w:tc>
        <w:tc>
          <w:tcPr>
            <w:tcW w:w="1276" w:type="dxa"/>
          </w:tcPr>
          <w:p w14:paraId="0EA74CA4" w14:textId="60B549FC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ללא הגבלה</w:t>
            </w:r>
          </w:p>
        </w:tc>
        <w:tc>
          <w:tcPr>
            <w:tcW w:w="1134" w:type="dxa"/>
          </w:tcPr>
          <w:p w14:paraId="4333F5F0" w14:textId="3FB3F759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10באתר</w:t>
            </w:r>
          </w:p>
        </w:tc>
        <w:tc>
          <w:tcPr>
            <w:tcW w:w="850" w:type="dxa"/>
          </w:tcPr>
          <w:p w14:paraId="3B6EC12B" w14:textId="0092B1D8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10</w:t>
            </w:r>
          </w:p>
        </w:tc>
      </w:tr>
      <w:tr w:rsidR="004D2E2D" w14:paraId="14C38C72" w14:textId="77777777" w:rsidTr="003E537D">
        <w:tc>
          <w:tcPr>
            <w:tcW w:w="1057" w:type="dxa"/>
          </w:tcPr>
          <w:p w14:paraId="164D5321" w14:textId="77BCD4EF" w:rsidR="004D2E2D" w:rsidRPr="006F7229" w:rsidRDefault="004D2E2D" w:rsidP="000A01C3">
            <w:pPr>
              <w:rPr>
                <w:color w:val="FFC000"/>
              </w:rPr>
            </w:pPr>
            <w:r w:rsidRPr="006F7229">
              <w:rPr>
                <w:rFonts w:hint="cs"/>
                <w:color w:val="FFC000"/>
                <w:rtl/>
              </w:rPr>
              <w:t>רמי לוי</w:t>
            </w:r>
          </w:p>
        </w:tc>
        <w:tc>
          <w:tcPr>
            <w:tcW w:w="568" w:type="dxa"/>
          </w:tcPr>
          <w:p w14:paraId="2F7ADA54" w14:textId="4ECEFAD8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200</w:t>
            </w:r>
          </w:p>
        </w:tc>
        <w:tc>
          <w:tcPr>
            <w:tcW w:w="1159" w:type="dxa"/>
          </w:tcPr>
          <w:p w14:paraId="17168AFB" w14:textId="68430F57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30</w:t>
            </w:r>
          </w:p>
        </w:tc>
        <w:tc>
          <w:tcPr>
            <w:tcW w:w="851" w:type="dxa"/>
          </w:tcPr>
          <w:p w14:paraId="56DE7714" w14:textId="6FB06B1F" w:rsidR="004D2E2D" w:rsidRPr="006F7229" w:rsidRDefault="004D2E2D" w:rsidP="000A01C3">
            <w:pPr>
              <w:rPr>
                <w:color w:val="FFC000"/>
                <w:rtl/>
              </w:rPr>
            </w:pPr>
          </w:p>
        </w:tc>
        <w:tc>
          <w:tcPr>
            <w:tcW w:w="1276" w:type="dxa"/>
          </w:tcPr>
          <w:p w14:paraId="2F8B2770" w14:textId="5412C05B" w:rsidR="004D2E2D" w:rsidRPr="006F7229" w:rsidRDefault="004D2E2D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ללא הגבלה</w:t>
            </w:r>
          </w:p>
        </w:tc>
        <w:tc>
          <w:tcPr>
            <w:tcW w:w="1134" w:type="dxa"/>
          </w:tcPr>
          <w:p w14:paraId="0874C01E" w14:textId="0B4314CA" w:rsidR="004D2E2D" w:rsidRPr="006F7229" w:rsidRDefault="00F14A9B" w:rsidP="000A01C3">
            <w:pPr>
              <w:rPr>
                <w:color w:val="FFC000"/>
                <w:rtl/>
              </w:rPr>
            </w:pPr>
            <w:r w:rsidRPr="006F7229">
              <w:rPr>
                <w:rFonts w:hint="cs"/>
                <w:color w:val="FFC000"/>
                <w:rtl/>
              </w:rPr>
              <w:t>50 לסוכן</w:t>
            </w:r>
          </w:p>
        </w:tc>
        <w:tc>
          <w:tcPr>
            <w:tcW w:w="850" w:type="dxa"/>
          </w:tcPr>
          <w:p w14:paraId="01FAFCDE" w14:textId="7B47C564" w:rsidR="004D2E2D" w:rsidRPr="006F7229" w:rsidRDefault="004D2E2D" w:rsidP="000A01C3">
            <w:pPr>
              <w:rPr>
                <w:color w:val="FFC000"/>
                <w:rtl/>
              </w:rPr>
            </w:pPr>
          </w:p>
        </w:tc>
      </w:tr>
      <w:tr w:rsidR="004D2E2D" w14:paraId="7AD548B9" w14:textId="77777777" w:rsidTr="003E537D">
        <w:tc>
          <w:tcPr>
            <w:tcW w:w="1057" w:type="dxa"/>
          </w:tcPr>
          <w:p w14:paraId="6023CBA3" w14:textId="5B25D2B1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</w:rPr>
              <w:t>WE</w:t>
            </w:r>
            <w:r w:rsidRPr="00454FD7">
              <w:rPr>
                <w:color w:val="FF0000"/>
              </w:rPr>
              <w:t>4G</w:t>
            </w:r>
          </w:p>
        </w:tc>
        <w:tc>
          <w:tcPr>
            <w:tcW w:w="568" w:type="dxa"/>
          </w:tcPr>
          <w:p w14:paraId="58480A79" w14:textId="7C674CB8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  <w:rtl/>
              </w:rPr>
              <w:t>170</w:t>
            </w:r>
          </w:p>
        </w:tc>
        <w:tc>
          <w:tcPr>
            <w:tcW w:w="1159" w:type="dxa"/>
          </w:tcPr>
          <w:p w14:paraId="5EC6B120" w14:textId="22D1D150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851" w:type="dxa"/>
          </w:tcPr>
          <w:p w14:paraId="07860B6B" w14:textId="6657AF25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  <w:rtl/>
              </w:rPr>
              <w:t>35</w:t>
            </w:r>
          </w:p>
        </w:tc>
        <w:tc>
          <w:tcPr>
            <w:tcW w:w="1276" w:type="dxa"/>
          </w:tcPr>
          <w:p w14:paraId="3C70C5D6" w14:textId="56875488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  <w:rtl/>
              </w:rPr>
              <w:t>ללא הגבלה</w:t>
            </w:r>
          </w:p>
        </w:tc>
        <w:tc>
          <w:tcPr>
            <w:tcW w:w="1134" w:type="dxa"/>
          </w:tcPr>
          <w:p w14:paraId="4D6284E6" w14:textId="20C2BEF3" w:rsidR="004D2E2D" w:rsidRPr="00454FD7" w:rsidRDefault="004D2E2D" w:rsidP="000A01C3">
            <w:pPr>
              <w:rPr>
                <w:color w:val="FF0000"/>
                <w:rtl/>
              </w:rPr>
            </w:pPr>
            <w:r w:rsidRPr="00454FD7">
              <w:rPr>
                <w:rFonts w:hint="cs"/>
                <w:color w:val="FF0000"/>
                <w:rtl/>
              </w:rPr>
              <w:t>5</w:t>
            </w:r>
          </w:p>
        </w:tc>
        <w:tc>
          <w:tcPr>
            <w:tcW w:w="850" w:type="dxa"/>
          </w:tcPr>
          <w:p w14:paraId="57914372" w14:textId="4E6F4461" w:rsidR="004D2E2D" w:rsidRPr="006F7229" w:rsidRDefault="004D2E2D" w:rsidP="000A01C3">
            <w:pPr>
              <w:rPr>
                <w:color w:val="FFC000"/>
                <w:rtl/>
              </w:rPr>
            </w:pPr>
          </w:p>
        </w:tc>
      </w:tr>
      <w:tr w:rsidR="00245390" w14:paraId="6346FFD6" w14:textId="77777777" w:rsidTr="003E537D">
        <w:tc>
          <w:tcPr>
            <w:tcW w:w="1057" w:type="dxa"/>
          </w:tcPr>
          <w:p w14:paraId="0DD1F701" w14:textId="14FD4362" w:rsidR="00245390" w:rsidRPr="00324227" w:rsidRDefault="00245390" w:rsidP="00245390">
            <w:pPr>
              <w:rPr>
                <w:color w:val="92D050"/>
              </w:rPr>
            </w:pPr>
            <w:r w:rsidRPr="00324227">
              <w:rPr>
                <w:rFonts w:hint="cs"/>
                <w:color w:val="92D050"/>
                <w:rtl/>
              </w:rPr>
              <w:t>הוט מובייל</w:t>
            </w:r>
          </w:p>
        </w:tc>
        <w:tc>
          <w:tcPr>
            <w:tcW w:w="568" w:type="dxa"/>
          </w:tcPr>
          <w:p w14:paraId="4AFD8C4C" w14:textId="530ED5A6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rtl/>
              </w:rPr>
              <w:t>50</w:t>
            </w:r>
          </w:p>
        </w:tc>
        <w:tc>
          <w:tcPr>
            <w:tcW w:w="1159" w:type="dxa"/>
          </w:tcPr>
          <w:p w14:paraId="7BFC1C84" w14:textId="7B273358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highlight w:val="green"/>
                <w:rtl/>
              </w:rPr>
              <w:t>35 [/2*25]</w:t>
            </w:r>
          </w:p>
        </w:tc>
        <w:tc>
          <w:tcPr>
            <w:tcW w:w="851" w:type="dxa"/>
          </w:tcPr>
          <w:p w14:paraId="11DEFD26" w14:textId="29E9A258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rtl/>
              </w:rPr>
              <w:t>35</w:t>
            </w:r>
          </w:p>
        </w:tc>
        <w:tc>
          <w:tcPr>
            <w:tcW w:w="1276" w:type="dxa"/>
          </w:tcPr>
          <w:p w14:paraId="32A264C3" w14:textId="0305C8B0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rtl/>
              </w:rPr>
              <w:t>ללא הגבלה</w:t>
            </w:r>
          </w:p>
        </w:tc>
        <w:tc>
          <w:tcPr>
            <w:tcW w:w="1134" w:type="dxa"/>
          </w:tcPr>
          <w:p w14:paraId="1B004B08" w14:textId="0FF0BCB1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rtl/>
              </w:rPr>
              <w:t>0באתר</w:t>
            </w:r>
          </w:p>
        </w:tc>
        <w:tc>
          <w:tcPr>
            <w:tcW w:w="850" w:type="dxa"/>
          </w:tcPr>
          <w:p w14:paraId="754B429A" w14:textId="218380FC" w:rsidR="00245390" w:rsidRPr="00324227" w:rsidRDefault="00245390" w:rsidP="00245390">
            <w:pPr>
              <w:rPr>
                <w:color w:val="92D050"/>
                <w:rtl/>
              </w:rPr>
            </w:pPr>
            <w:r w:rsidRPr="00324227">
              <w:rPr>
                <w:rFonts w:hint="cs"/>
                <w:color w:val="92D050"/>
                <w:rtl/>
              </w:rPr>
              <w:t>0באתר</w:t>
            </w:r>
          </w:p>
        </w:tc>
      </w:tr>
    </w:tbl>
    <w:p w14:paraId="73B4E319" w14:textId="77777777" w:rsidR="00631446" w:rsidRDefault="00631446"/>
    <w:sectPr w:rsidR="00631446" w:rsidSect="005D6A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A6AD" w14:textId="77777777" w:rsidR="00052D2A" w:rsidRDefault="00052D2A" w:rsidP="00631446">
      <w:pPr>
        <w:spacing w:after="0" w:line="240" w:lineRule="auto"/>
      </w:pPr>
      <w:r>
        <w:separator/>
      </w:r>
    </w:p>
  </w:endnote>
  <w:endnote w:type="continuationSeparator" w:id="0">
    <w:p w14:paraId="35F293BA" w14:textId="77777777" w:rsidR="00052D2A" w:rsidRDefault="00052D2A" w:rsidP="0063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3563C" w14:textId="77777777" w:rsidR="00052D2A" w:rsidRDefault="00052D2A" w:rsidP="00631446">
      <w:pPr>
        <w:spacing w:after="0" w:line="240" w:lineRule="auto"/>
      </w:pPr>
      <w:r>
        <w:separator/>
      </w:r>
    </w:p>
  </w:footnote>
  <w:footnote w:type="continuationSeparator" w:id="0">
    <w:p w14:paraId="0DEC9B7E" w14:textId="77777777" w:rsidR="00052D2A" w:rsidRDefault="00052D2A" w:rsidP="00631446">
      <w:pPr>
        <w:spacing w:after="0" w:line="240" w:lineRule="auto"/>
      </w:pPr>
      <w:r>
        <w:continuationSeparator/>
      </w:r>
    </w:p>
  </w:footnote>
  <w:footnote w:id="1">
    <w:p w14:paraId="0AE07FC7" w14:textId="77777777" w:rsidR="009C24AB" w:rsidRDefault="009C24AB">
      <w:pPr>
        <w:pStyle w:val="a3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אתר קו המשווה </w:t>
      </w:r>
      <w:hyperlink r:id="rId1" w:history="1">
        <w:r w:rsidRPr="000726C4">
          <w:rPr>
            <w:rStyle w:val="Hyperlink"/>
          </w:rPr>
          <w:t>https://www.kavhamashv.com/cellular</w:t>
        </w:r>
        <w:r w:rsidRPr="000726C4">
          <w:rPr>
            <w:rStyle w:val="Hyperlink"/>
            <w:rFonts w:cs="Times New Roman"/>
            <w:rtl/>
          </w:rPr>
          <w:t>/</w:t>
        </w:r>
      </w:hyperlink>
      <w:r>
        <w:rPr>
          <w:rFonts w:cs="Times New Roman" w:hint="cs"/>
          <w:rtl/>
        </w:rPr>
        <w:t xml:space="preserve"> </w:t>
      </w:r>
    </w:p>
  </w:footnote>
  <w:footnote w:id="2">
    <w:p w14:paraId="50A61605" w14:textId="77777777" w:rsidR="009C24AB" w:rsidRDefault="009C24AB">
      <w:pPr>
        <w:pStyle w:val="a3"/>
        <w:rPr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אתר  </w:t>
      </w:r>
      <w:hyperlink r:id="rId2" w:history="1">
        <w:r w:rsidRPr="000726C4">
          <w:rPr>
            <w:rStyle w:val="Hyperlink"/>
          </w:rPr>
          <w:t>https://www.bestsimnc.com</w:t>
        </w:r>
        <w:r w:rsidRPr="000726C4">
          <w:rPr>
            <w:rStyle w:val="Hyperlink"/>
            <w:rFonts w:cs="Times New Roman"/>
            <w:rtl/>
          </w:rPr>
          <w:t>/דף-הבית/</w:t>
        </w:r>
        <w:r w:rsidRPr="000726C4">
          <w:rPr>
            <w:rStyle w:val="Hyperlink"/>
          </w:rPr>
          <w:t>hotmobile/hotmobile-kosher</w:t>
        </w:r>
        <w:r w:rsidRPr="000726C4">
          <w:rPr>
            <w:rStyle w:val="Hyperlink"/>
            <w:rFonts w:cs="Times New Roman"/>
            <w:rtl/>
          </w:rPr>
          <w:t>/</w:t>
        </w:r>
      </w:hyperlink>
      <w:r>
        <w:rPr>
          <w:rFonts w:cs="Times New Roman" w:hint="cs"/>
          <w:rtl/>
        </w:rPr>
        <w:t xml:space="preserve"> </w:t>
      </w:r>
      <w:r>
        <w:rPr>
          <w:color w:val="666666"/>
          <w:shd w:val="clear" w:color="auto" w:fill="FCFCFC"/>
          <w:rtl/>
        </w:rPr>
        <w:t xml:space="preserve">עלות סים </w:t>
      </w:r>
      <w:r>
        <w:rPr>
          <w:rStyle w:val="ab"/>
          <w:rFonts w:ascii="&amp;quot" w:hAnsi="&amp;quot"/>
          <w:color w:val="666666"/>
          <w:bdr w:val="none" w:sz="0" w:space="0" w:color="auto" w:frame="1"/>
        </w:rPr>
        <w:t xml:space="preserve">30 </w:t>
      </w:r>
      <w:r>
        <w:rPr>
          <w:rStyle w:val="ab"/>
          <w:rFonts w:ascii="&amp;quot" w:hAnsi="&amp;quot"/>
          <w:color w:val="666666"/>
          <w:bdr w:val="none" w:sz="0" w:space="0" w:color="auto" w:frame="1"/>
          <w:rtl/>
        </w:rPr>
        <w:t>ש"ח</w:t>
      </w:r>
      <w:r>
        <w:rPr>
          <w:color w:val="666666"/>
          <w:shd w:val="clear" w:color="auto" w:fill="FCFCFC"/>
          <w:rtl/>
        </w:rPr>
        <w:t xml:space="preserve"> חיוב/זיכוי (7.50 ש"ח 4*)</w:t>
      </w:r>
    </w:p>
    <w:p w14:paraId="0EA7A1C6" w14:textId="77777777" w:rsidR="009C24AB" w:rsidRDefault="009C24AB">
      <w:pPr>
        <w:pStyle w:val="a3"/>
        <w:rPr>
          <w:rtl/>
        </w:rPr>
      </w:pPr>
      <w:r>
        <w:rPr>
          <w:rFonts w:hint="cs"/>
          <w:rtl/>
        </w:rPr>
        <w:t xml:space="preserve">אבל באתר </w:t>
      </w:r>
      <w:hyperlink r:id="rId3" w:history="1">
        <w:r w:rsidRPr="000726C4">
          <w:rPr>
            <w:rStyle w:val="Hyperlink"/>
          </w:rPr>
          <w:t>https://www</w:t>
        </w:r>
        <w:r w:rsidRPr="000726C4">
          <w:rPr>
            <w:rStyle w:val="Hyperlink"/>
            <w:rFonts w:cs="Times New Roman"/>
            <w:rtl/>
          </w:rPr>
          <w:t>.משווים-חוסכים.</w:t>
        </w:r>
        <w:r w:rsidRPr="000726C4">
          <w:rPr>
            <w:rStyle w:val="Hyperlink"/>
          </w:rPr>
          <w:t>co.il/supplier</w:t>
        </w:r>
        <w:r w:rsidRPr="000726C4">
          <w:rPr>
            <w:rStyle w:val="Hyperlink"/>
            <w:rFonts w:cs="Times New Roman"/>
            <w:rtl/>
          </w:rPr>
          <w:t>/הוט-מובייל/</w:t>
        </w:r>
      </w:hyperlink>
      <w:r>
        <w:rPr>
          <w:rFonts w:cs="Times New Roman" w:hint="cs"/>
          <w:rtl/>
        </w:rPr>
        <w:t xml:space="preserve"> עלות סים 20</w:t>
      </w:r>
    </w:p>
    <w:p w14:paraId="4FF5E83E" w14:textId="77777777" w:rsidR="009C24AB" w:rsidRDefault="009C24A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6"/>
    <w:rsid w:val="0001279C"/>
    <w:rsid w:val="00052D2A"/>
    <w:rsid w:val="0005344F"/>
    <w:rsid w:val="00054936"/>
    <w:rsid w:val="00076F33"/>
    <w:rsid w:val="00085C76"/>
    <w:rsid w:val="000950D6"/>
    <w:rsid w:val="000A01C3"/>
    <w:rsid w:val="000C7B6A"/>
    <w:rsid w:val="000F76E0"/>
    <w:rsid w:val="001504EF"/>
    <w:rsid w:val="00163788"/>
    <w:rsid w:val="00173D0C"/>
    <w:rsid w:val="00181BA8"/>
    <w:rsid w:val="001A78AD"/>
    <w:rsid w:val="001D393F"/>
    <w:rsid w:val="001E5DDB"/>
    <w:rsid w:val="001F2DC7"/>
    <w:rsid w:val="00204EC9"/>
    <w:rsid w:val="002211AF"/>
    <w:rsid w:val="00245390"/>
    <w:rsid w:val="00252411"/>
    <w:rsid w:val="002A044C"/>
    <w:rsid w:val="002C5EBC"/>
    <w:rsid w:val="002F4C72"/>
    <w:rsid w:val="00304E9E"/>
    <w:rsid w:val="00311CF7"/>
    <w:rsid w:val="003226C2"/>
    <w:rsid w:val="00323B87"/>
    <w:rsid w:val="00324227"/>
    <w:rsid w:val="003261A3"/>
    <w:rsid w:val="00356270"/>
    <w:rsid w:val="00380544"/>
    <w:rsid w:val="003B68F3"/>
    <w:rsid w:val="003C2C72"/>
    <w:rsid w:val="003E537D"/>
    <w:rsid w:val="00403EE6"/>
    <w:rsid w:val="00421D09"/>
    <w:rsid w:val="004268F9"/>
    <w:rsid w:val="00454FD7"/>
    <w:rsid w:val="004571B5"/>
    <w:rsid w:val="00462857"/>
    <w:rsid w:val="00462B92"/>
    <w:rsid w:val="00496907"/>
    <w:rsid w:val="004D2E2D"/>
    <w:rsid w:val="004D583E"/>
    <w:rsid w:val="004F4622"/>
    <w:rsid w:val="005119EF"/>
    <w:rsid w:val="005146C1"/>
    <w:rsid w:val="00531BD8"/>
    <w:rsid w:val="00551754"/>
    <w:rsid w:val="00576C30"/>
    <w:rsid w:val="005B07C8"/>
    <w:rsid w:val="005B41C3"/>
    <w:rsid w:val="005D6A65"/>
    <w:rsid w:val="005E5258"/>
    <w:rsid w:val="005F519B"/>
    <w:rsid w:val="00610A75"/>
    <w:rsid w:val="00621C0D"/>
    <w:rsid w:val="00625357"/>
    <w:rsid w:val="00631446"/>
    <w:rsid w:val="00655937"/>
    <w:rsid w:val="006748EE"/>
    <w:rsid w:val="006C1CE1"/>
    <w:rsid w:val="006D3B8D"/>
    <w:rsid w:val="006D4481"/>
    <w:rsid w:val="006D6C09"/>
    <w:rsid w:val="006E3A65"/>
    <w:rsid w:val="006E671E"/>
    <w:rsid w:val="006F47CC"/>
    <w:rsid w:val="006F7229"/>
    <w:rsid w:val="007226A2"/>
    <w:rsid w:val="00737150"/>
    <w:rsid w:val="007602C2"/>
    <w:rsid w:val="00782D97"/>
    <w:rsid w:val="00792289"/>
    <w:rsid w:val="008001E8"/>
    <w:rsid w:val="008041B4"/>
    <w:rsid w:val="00805E9F"/>
    <w:rsid w:val="0085482E"/>
    <w:rsid w:val="008618FB"/>
    <w:rsid w:val="0088409A"/>
    <w:rsid w:val="008C56FF"/>
    <w:rsid w:val="008D2EC8"/>
    <w:rsid w:val="008E2A87"/>
    <w:rsid w:val="00925147"/>
    <w:rsid w:val="009255FA"/>
    <w:rsid w:val="009520C1"/>
    <w:rsid w:val="00955EE5"/>
    <w:rsid w:val="009C24AB"/>
    <w:rsid w:val="009D5445"/>
    <w:rsid w:val="009F187F"/>
    <w:rsid w:val="00A03A46"/>
    <w:rsid w:val="00A303C9"/>
    <w:rsid w:val="00A66D10"/>
    <w:rsid w:val="00A77AFE"/>
    <w:rsid w:val="00A83B0C"/>
    <w:rsid w:val="00A93763"/>
    <w:rsid w:val="00A93BFF"/>
    <w:rsid w:val="00AA5A07"/>
    <w:rsid w:val="00AB4993"/>
    <w:rsid w:val="00B05C05"/>
    <w:rsid w:val="00B13873"/>
    <w:rsid w:val="00B30F28"/>
    <w:rsid w:val="00B34F83"/>
    <w:rsid w:val="00B43FAA"/>
    <w:rsid w:val="00B66655"/>
    <w:rsid w:val="00B7190B"/>
    <w:rsid w:val="00BA0F3C"/>
    <w:rsid w:val="00BA3815"/>
    <w:rsid w:val="00BA66E1"/>
    <w:rsid w:val="00BC5D8D"/>
    <w:rsid w:val="00BD3CBC"/>
    <w:rsid w:val="00C32054"/>
    <w:rsid w:val="00CC4F3D"/>
    <w:rsid w:val="00D82862"/>
    <w:rsid w:val="00D902BF"/>
    <w:rsid w:val="00D95649"/>
    <w:rsid w:val="00DB0D3E"/>
    <w:rsid w:val="00E10D54"/>
    <w:rsid w:val="00E13617"/>
    <w:rsid w:val="00E571AD"/>
    <w:rsid w:val="00E87B31"/>
    <w:rsid w:val="00EB2536"/>
    <w:rsid w:val="00EE2037"/>
    <w:rsid w:val="00F14A9B"/>
    <w:rsid w:val="00F253BE"/>
    <w:rsid w:val="00F30830"/>
    <w:rsid w:val="00FE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38D"/>
  <w15:chartTrackingRefBased/>
  <w15:docId w15:val="{2AE85CB9-97FF-44B3-B481-9A57842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FA"/>
    <w:pPr>
      <w:bidi/>
      <w:jc w:val="both"/>
    </w:pPr>
    <w:rPr>
      <w:rFonts w:cstheme="majorBidi"/>
    </w:rPr>
  </w:style>
  <w:style w:type="paragraph" w:styleId="1">
    <w:name w:val="heading 1"/>
    <w:basedOn w:val="a"/>
    <w:next w:val="a"/>
    <w:link w:val="10"/>
    <w:uiPriority w:val="9"/>
    <w:qFormat/>
    <w:rsid w:val="001E5DDB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E5DD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note text"/>
    <w:basedOn w:val="a"/>
    <w:link w:val="a4"/>
    <w:uiPriority w:val="99"/>
    <w:semiHidden/>
    <w:unhideWhenUsed/>
    <w:rsid w:val="009255FA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9255FA"/>
    <w:rPr>
      <w:rFonts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31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31446"/>
    <w:rPr>
      <w:rFonts w:cstheme="majorBidi"/>
    </w:rPr>
  </w:style>
  <w:style w:type="paragraph" w:styleId="a7">
    <w:name w:val="footer"/>
    <w:basedOn w:val="a"/>
    <w:link w:val="a8"/>
    <w:uiPriority w:val="99"/>
    <w:unhideWhenUsed/>
    <w:rsid w:val="00631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31446"/>
    <w:rPr>
      <w:rFonts w:cstheme="majorBidi"/>
    </w:rPr>
  </w:style>
  <w:style w:type="table" w:styleId="a9">
    <w:name w:val="Table Grid"/>
    <w:basedOn w:val="a1"/>
    <w:uiPriority w:val="39"/>
    <w:rsid w:val="0063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rsid w:val="0005344F"/>
    <w:rPr>
      <w:vertAlign w:val="superscript"/>
    </w:rPr>
  </w:style>
  <w:style w:type="character" w:styleId="ab">
    <w:name w:val="Strong"/>
    <w:basedOn w:val="a0"/>
    <w:uiPriority w:val="22"/>
    <w:qFormat/>
    <w:rsid w:val="00AB4993"/>
    <w:rPr>
      <w:b/>
      <w:bCs/>
    </w:rPr>
  </w:style>
  <w:style w:type="character" w:styleId="Hyperlink">
    <w:name w:val="Hyperlink"/>
    <w:basedOn w:val="a0"/>
    <w:uiPriority w:val="99"/>
    <w:unhideWhenUsed/>
    <w:rsid w:val="00BC5D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&#1502;&#1513;&#1493;&#1493;&#1497;&#1501;-&#1495;&#1493;&#1505;&#1499;&#1497;&#1501;.co.il/supplier/&#1492;&#1493;&#1496;-&#1502;&#1493;&#1489;&#1497;&#1497;&#1500;/" TargetMode="External"/><Relationship Id="rId2" Type="http://schemas.openxmlformats.org/officeDocument/2006/relationships/hyperlink" Target="https://www.bestsimnc.com/&#1491;&#1507;-&#1492;&#1489;&#1497;&#1514;/hotmobile/hotmobile-kosher/" TargetMode="External"/><Relationship Id="rId1" Type="http://schemas.openxmlformats.org/officeDocument/2006/relationships/hyperlink" Target="https://www.kavhamashv.com/cellular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wiesel</dc:creator>
  <cp:keywords/>
  <dc:description/>
  <cp:lastModifiedBy>daniel wiesel</cp:lastModifiedBy>
  <cp:revision>3</cp:revision>
  <dcterms:created xsi:type="dcterms:W3CDTF">2020-05-17T13:40:00Z</dcterms:created>
  <dcterms:modified xsi:type="dcterms:W3CDTF">2020-05-18T16:47:00Z</dcterms:modified>
</cp:coreProperties>
</file>